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7E7" w:rsidRDefault="001177E7" w:rsidP="001177E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</w:pPr>
    </w:p>
    <w:p w:rsidR="001177E7" w:rsidRDefault="001177E7" w:rsidP="00117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E7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PERSONAL DETAILS</w:t>
      </w: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</w:rPr>
        <w:br/>
      </w: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Full </w:t>
      </w:r>
      <w:proofErr w:type="gramStart"/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Name :</w:t>
      </w:r>
      <w:proofErr w:type="gramEnd"/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Iskandar</w:t>
      </w:r>
      <w:proofErr w:type="spellEnd"/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Tio</w:t>
      </w:r>
      <w:proofErr w:type="spellEnd"/>
    </w:p>
    <w:p w:rsidR="002E46D4" w:rsidRDefault="001177E7" w:rsidP="001177E7">
      <w:pPr>
        <w:spacing w:after="0" w:line="240" w:lineRule="auto"/>
        <w:rPr>
          <w:rFonts w:ascii="Arial" w:eastAsia="Times New Roman" w:hAnsi="Arial" w:cs="Arial"/>
          <w:i/>
          <w:iCs/>
          <w:color w:val="333333"/>
          <w:sz w:val="20"/>
          <w:szCs w:val="20"/>
        </w:rPr>
      </w:pP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Gender : </w:t>
      </w:r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M</w:t>
      </w: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ale</w:t>
      </w: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</w:rPr>
        <w:br/>
      </w: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Place, Date of Birth : </w:t>
      </w:r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Jambi</w:t>
      </w: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July 14</w:t>
      </w: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, 1981</w:t>
      </w: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</w:rPr>
        <w:br/>
      </w: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Nationality : Indonesia</w:t>
      </w: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</w:rPr>
        <w:br/>
      </w: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Address : </w:t>
      </w:r>
      <w:proofErr w:type="spellStart"/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Jl.</w:t>
      </w:r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Duri</w:t>
      </w:r>
      <w:proofErr w:type="spellEnd"/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 Utara 4/34</w:t>
      </w: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Jakarta </w:t>
      </w:r>
      <w:proofErr w:type="spellStart"/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barat</w:t>
      </w:r>
      <w:proofErr w:type="spellEnd"/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,</w:t>
      </w: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11270</w:t>
      </w: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</w:rPr>
        <w:br/>
      </w: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Mobile : 08</w:t>
      </w:r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88-834-1165</w:t>
      </w: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</w:rPr>
        <w:br/>
      </w:r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Phone : 021-6934594</w:t>
      </w: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</w:rPr>
        <w:br/>
      </w: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E-mail : </w:t>
      </w:r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iskandar.tio@gmail.com</w:t>
      </w: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</w:rPr>
        <w:br/>
      </w: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</w:rPr>
        <w:br/>
      </w:r>
      <w:r w:rsidRPr="001177E7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EDUCATIONAL BACKGROUND</w:t>
      </w: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</w:rPr>
        <w:br/>
      </w:r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1993 - 1996</w:t>
      </w: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 : </w:t>
      </w:r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Ricci </w:t>
      </w: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Junior High School</w:t>
      </w:r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, Jakarta</w:t>
      </w: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</w:rPr>
        <w:br/>
      </w:r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1996 - 1999</w:t>
      </w: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 : </w:t>
      </w:r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Ricci Senior High School, Jakarta</w:t>
      </w: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</w:rPr>
        <w:br/>
      </w:r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1999 - 2004</w:t>
      </w: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 : </w:t>
      </w:r>
      <w:proofErr w:type="spellStart"/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Binus</w:t>
      </w:r>
      <w:proofErr w:type="spellEnd"/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 University major Information Technology and Mathematics</w:t>
      </w: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br/>
      </w: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</w:rPr>
        <w:br/>
      </w: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</w:rPr>
        <w:br/>
      </w:r>
      <w:r w:rsidRPr="001177E7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QUALIFICATIONS</w:t>
      </w: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</w:rPr>
        <w:br/>
      </w: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>Programming skills</w:t>
      </w:r>
      <w:r w:rsidR="002E46D4">
        <w:rPr>
          <w:rFonts w:ascii="Arial" w:eastAsia="Times New Roman" w:hAnsi="Arial" w:cs="Arial"/>
          <w:i/>
          <w:iCs/>
          <w:color w:val="333333"/>
          <w:sz w:val="20"/>
          <w:szCs w:val="20"/>
        </w:rPr>
        <w:t>:</w:t>
      </w:r>
    </w:p>
    <w:p w:rsidR="001177E7" w:rsidRDefault="002E46D4" w:rsidP="001177E7">
      <w:pPr>
        <w:spacing w:after="0" w:line="240" w:lineRule="auto"/>
        <w:rPr>
          <w:rFonts w:ascii="Arial" w:eastAsia="Times New Roman" w:hAnsi="Arial" w:cs="Arial"/>
          <w:i/>
          <w:iCs/>
          <w:color w:val="333333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>- Web Application: Java</w:t>
      </w:r>
      <w:r w:rsidR="001177E7">
        <w:rPr>
          <w:rFonts w:ascii="Arial" w:eastAsia="Times New Roman" w:hAnsi="Arial" w:cs="Arial"/>
          <w:i/>
          <w:iCs/>
          <w:color w:val="333333"/>
          <w:sz w:val="20"/>
          <w:szCs w:val="20"/>
        </w:rPr>
        <w:t>, ASP.Net, PHP</w:t>
      </w:r>
    </w:p>
    <w:p w:rsidR="002E46D4" w:rsidRDefault="002E46D4" w:rsidP="001177E7">
      <w:pPr>
        <w:spacing w:after="0" w:line="240" w:lineRule="auto"/>
        <w:rPr>
          <w:rFonts w:ascii="Arial" w:eastAsia="Times New Roman" w:hAnsi="Arial" w:cs="Arial"/>
          <w:i/>
          <w:iCs/>
          <w:color w:val="333333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>- Desktop Application: C#, VB.net, VB6</w:t>
      </w:r>
      <w:r w:rsidR="0026118A">
        <w:rPr>
          <w:rFonts w:ascii="Arial" w:eastAsia="Times New Roman" w:hAnsi="Arial" w:cs="Arial"/>
          <w:i/>
          <w:iCs/>
          <w:color w:val="333333"/>
          <w:sz w:val="20"/>
          <w:szCs w:val="20"/>
        </w:rPr>
        <w:t>, MS Access</w:t>
      </w:r>
    </w:p>
    <w:p w:rsidR="002E46D4" w:rsidRPr="001177E7" w:rsidRDefault="002E46D4" w:rsidP="001177E7">
      <w:pPr>
        <w:spacing w:after="0" w:line="240" w:lineRule="auto"/>
        <w:rPr>
          <w:rFonts w:ascii="Arial" w:eastAsia="Times New Roman" w:hAnsi="Arial" w:cs="Arial"/>
          <w:i/>
          <w:iCs/>
          <w:color w:val="333333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>- Others: Crystal Report, Jasper Report, MySQL, SQL Server, MS Access.</w:t>
      </w:r>
    </w:p>
    <w:p w:rsidR="001177E7" w:rsidRDefault="001177E7" w:rsidP="001177E7">
      <w:pPr>
        <w:spacing w:after="0" w:line="240" w:lineRule="auto"/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</w:pP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</w:rPr>
        <w:br/>
      </w:r>
      <w:r w:rsidRPr="001177E7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WORKING EXPERIENCE</w:t>
      </w: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</w:rPr>
        <w:br/>
      </w:r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2004-2006:</w:t>
      </w:r>
      <w:r w:rsidRPr="001177E7"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PT </w:t>
      </w:r>
      <w:proofErr w:type="spellStart"/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Gemilang</w:t>
      </w:r>
      <w:proofErr w:type="spellEnd"/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Maju</w:t>
      </w:r>
      <w:proofErr w:type="spellEnd"/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Texindotama</w:t>
      </w:r>
      <w:proofErr w:type="spellEnd"/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 as IT Developer for internal system. </w:t>
      </w:r>
    </w:p>
    <w:p w:rsidR="001177E7" w:rsidRDefault="001177E7" w:rsidP="001177E7">
      <w:pPr>
        <w:spacing w:after="0" w:line="240" w:lineRule="auto"/>
        <w:ind w:firstLine="720"/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Project made: Inventor</w:t>
      </w:r>
      <w:r w:rsidR="0026118A"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y system, Sales and Purchasing</w:t>
      </w:r>
    </w:p>
    <w:p w:rsidR="001177E7" w:rsidRDefault="001177E7" w:rsidP="001177E7">
      <w:pPr>
        <w:spacing w:after="0" w:line="240" w:lineRule="auto"/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2006-2009: PT </w:t>
      </w:r>
      <w:proofErr w:type="spellStart"/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Kreasinet</w:t>
      </w:r>
      <w:proofErr w:type="spellEnd"/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 as IT Developer for clients. </w:t>
      </w:r>
    </w:p>
    <w:p w:rsidR="001177E7" w:rsidRDefault="001177E7" w:rsidP="001177E7">
      <w:pPr>
        <w:spacing w:after="0" w:line="240" w:lineRule="auto"/>
        <w:ind w:firstLine="720"/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Clients managed: </w:t>
      </w:r>
      <w:proofErr w:type="spellStart"/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Dosniroha</w:t>
      </w:r>
      <w:proofErr w:type="spellEnd"/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 Payroll System, Smart DPPK system, </w:t>
      </w:r>
      <w:proofErr w:type="spellStart"/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Indolife</w:t>
      </w:r>
      <w:proofErr w:type="spellEnd"/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 DPLK system</w:t>
      </w:r>
    </w:p>
    <w:p w:rsidR="001177E7" w:rsidRDefault="001177E7" w:rsidP="001177E7">
      <w:pPr>
        <w:spacing w:after="0" w:line="240" w:lineRule="auto"/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2009-2012: PT </w:t>
      </w:r>
      <w:proofErr w:type="spellStart"/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Panin</w:t>
      </w:r>
      <w:proofErr w:type="spellEnd"/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 xml:space="preserve"> Life as IT Developer for internal system.</w:t>
      </w:r>
    </w:p>
    <w:p w:rsidR="001177E7" w:rsidRDefault="001177E7" w:rsidP="001177E7">
      <w:pPr>
        <w:spacing w:after="0" w:line="240" w:lineRule="auto"/>
        <w:ind w:firstLine="720"/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i/>
          <w:iCs/>
          <w:color w:val="333333"/>
          <w:sz w:val="20"/>
          <w:szCs w:val="20"/>
          <w:shd w:val="clear" w:color="auto" w:fill="FFFFFF"/>
        </w:rPr>
        <w:t>Project made: Agent Commission System.</w:t>
      </w:r>
    </w:p>
    <w:p w:rsidR="00EB5F14" w:rsidRDefault="00EB5F14" w:rsidP="00EB5F14">
      <w:pPr>
        <w:spacing w:after="0" w:line="240" w:lineRule="auto"/>
        <w:rPr>
          <w:rFonts w:ascii="Arial" w:eastAsia="Times New Roman" w:hAnsi="Arial" w:cs="Arial"/>
          <w:i/>
          <w:iCs/>
          <w:color w:val="333333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>2012-</w:t>
      </w:r>
      <w:proofErr w:type="gramStart"/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>now  :</w:t>
      </w:r>
      <w:proofErr w:type="gramEnd"/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Freelance.</w:t>
      </w:r>
    </w:p>
    <w:p w:rsidR="00EB5F14" w:rsidRDefault="00EB5F14" w:rsidP="00EB5F14">
      <w:pPr>
        <w:spacing w:after="0" w:line="240" w:lineRule="auto"/>
        <w:ind w:left="720"/>
        <w:rPr>
          <w:rFonts w:ascii="Arial" w:eastAsia="Times New Roman" w:hAnsi="Arial" w:cs="Arial"/>
          <w:i/>
          <w:iCs/>
          <w:color w:val="333333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Project made: NUS IP Management Database System, Singapore Mint Sales Report, </w:t>
      </w:r>
      <w:r w:rsidR="00E232C4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Singapore Minds Student Assessment Project, </w:t>
      </w: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>BMKG data migration</w:t>
      </w:r>
    </w:p>
    <w:p w:rsidR="0026118A" w:rsidRDefault="0026118A" w:rsidP="00EB5F14">
      <w:pPr>
        <w:spacing w:after="0" w:line="240" w:lineRule="auto"/>
        <w:rPr>
          <w:rFonts w:ascii="Arial" w:eastAsia="Times New Roman" w:hAnsi="Arial" w:cs="Arial"/>
          <w:i/>
          <w:iCs/>
          <w:color w:val="333333"/>
          <w:sz w:val="20"/>
          <w:szCs w:val="20"/>
        </w:rPr>
      </w:pPr>
    </w:p>
    <w:p w:rsidR="000837A5" w:rsidRPr="00EB5F14" w:rsidRDefault="0026118A" w:rsidP="00EB5F14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</w:pPr>
      <w:bookmarkStart w:id="0" w:name="_GoBack"/>
      <w:bookmarkEnd w:id="0"/>
    </w:p>
    <w:sectPr w:rsidR="000837A5" w:rsidRPr="00EB5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C4701"/>
    <w:multiLevelType w:val="multilevel"/>
    <w:tmpl w:val="71D0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7E7"/>
    <w:rsid w:val="000517B5"/>
    <w:rsid w:val="001177E7"/>
    <w:rsid w:val="0026118A"/>
    <w:rsid w:val="002E46D4"/>
    <w:rsid w:val="00CE5EF8"/>
    <w:rsid w:val="00E232C4"/>
    <w:rsid w:val="00EB5F14"/>
    <w:rsid w:val="00FD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177E7"/>
  </w:style>
  <w:style w:type="character" w:styleId="Hyperlink">
    <w:name w:val="Hyperlink"/>
    <w:basedOn w:val="DefaultParagraphFont"/>
    <w:uiPriority w:val="99"/>
    <w:semiHidden/>
    <w:unhideWhenUsed/>
    <w:rsid w:val="001177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177E7"/>
  </w:style>
  <w:style w:type="character" w:styleId="Hyperlink">
    <w:name w:val="Hyperlink"/>
    <w:basedOn w:val="DefaultParagraphFont"/>
    <w:uiPriority w:val="99"/>
    <w:semiHidden/>
    <w:unhideWhenUsed/>
    <w:rsid w:val="001177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Iskandar Tio</dc:creator>
  <cp:lastModifiedBy>Iskandar Tio</cp:lastModifiedBy>
  <cp:revision>4</cp:revision>
  <dcterms:created xsi:type="dcterms:W3CDTF">2013-03-04T02:45:00Z</dcterms:created>
  <dcterms:modified xsi:type="dcterms:W3CDTF">2014-04-17T16:20:00Z</dcterms:modified>
</cp:coreProperties>
</file>