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349B" w14:textId="11DECCA0" w:rsidR="00C62447" w:rsidRPr="00C62447" w:rsidRDefault="00C62447" w:rsidP="00F9762B">
      <w:pPr>
        <w:pStyle w:val="a4"/>
        <w:shd w:val="clear" w:color="auto" w:fill="FFFFFF"/>
        <w:spacing w:before="225" w:after="225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2447" w14:paraId="5165B3D5" w14:textId="77777777" w:rsidTr="00C62447">
        <w:tc>
          <w:tcPr>
            <w:tcW w:w="3115" w:type="dxa"/>
          </w:tcPr>
          <w:p w14:paraId="395CF72E" w14:textId="439C9BDB" w:rsidR="00C62447" w:rsidRPr="00F9762B" w:rsidRDefault="00C62447" w:rsidP="00F9762B">
            <w:pPr>
              <w:jc w:val="center"/>
              <w:rPr>
                <w:sz w:val="28"/>
                <w:szCs w:val="28"/>
              </w:rPr>
            </w:pPr>
            <w:r w:rsidRPr="00F9762B">
              <w:rPr>
                <w:sz w:val="28"/>
                <w:szCs w:val="28"/>
              </w:rPr>
              <w:t>Требование</w:t>
            </w:r>
          </w:p>
        </w:tc>
        <w:tc>
          <w:tcPr>
            <w:tcW w:w="3115" w:type="dxa"/>
          </w:tcPr>
          <w:p w14:paraId="3E837AC0" w14:textId="7EB30ABF" w:rsidR="00C62447" w:rsidRPr="00F9762B" w:rsidRDefault="00C62447" w:rsidP="00F9762B">
            <w:pPr>
              <w:jc w:val="center"/>
              <w:rPr>
                <w:sz w:val="28"/>
                <w:szCs w:val="28"/>
              </w:rPr>
            </w:pPr>
            <w:proofErr w:type="spellStart"/>
            <w:r w:rsidRPr="00F9762B">
              <w:rPr>
                <w:sz w:val="28"/>
                <w:szCs w:val="28"/>
              </w:rPr>
              <w:t>Поняте</w:t>
            </w:r>
            <w:proofErr w:type="spellEnd"/>
          </w:p>
        </w:tc>
        <w:tc>
          <w:tcPr>
            <w:tcW w:w="3115" w:type="dxa"/>
          </w:tcPr>
          <w:p w14:paraId="5508E5D3" w14:textId="69A7698F" w:rsidR="00C62447" w:rsidRPr="00F9762B" w:rsidRDefault="00C62447" w:rsidP="00F9762B">
            <w:pPr>
              <w:jc w:val="center"/>
              <w:rPr>
                <w:sz w:val="28"/>
                <w:szCs w:val="28"/>
              </w:rPr>
            </w:pPr>
            <w:r w:rsidRPr="00F9762B">
              <w:rPr>
                <w:sz w:val="28"/>
                <w:szCs w:val="28"/>
              </w:rPr>
              <w:t>Особенности</w:t>
            </w:r>
          </w:p>
        </w:tc>
      </w:tr>
      <w:tr w:rsidR="00C62447" w14:paraId="4CF9797C" w14:textId="77777777" w:rsidTr="00C62447">
        <w:tc>
          <w:tcPr>
            <w:tcW w:w="3115" w:type="dxa"/>
          </w:tcPr>
          <w:p w14:paraId="45B0C699" w14:textId="5312E79C" w:rsidR="00C62447" w:rsidRPr="00F9762B" w:rsidRDefault="00C62447" w:rsidP="00F9762B">
            <w:pPr>
              <w:rPr>
                <w:sz w:val="36"/>
                <w:szCs w:val="36"/>
              </w:rPr>
            </w:pPr>
            <w:r w:rsidRPr="00F9762B">
              <w:rPr>
                <w:rFonts w:ascii="Arial" w:eastAsia="Times New Roman" w:hAnsi="Arial" w:cs="Arial"/>
                <w:color w:val="000000"/>
                <w:sz w:val="36"/>
                <w:szCs w:val="36"/>
                <w:lang w:eastAsia="ru-RU"/>
              </w:rPr>
              <w:t>Гражданство</w:t>
            </w:r>
          </w:p>
        </w:tc>
        <w:tc>
          <w:tcPr>
            <w:tcW w:w="3115" w:type="dxa"/>
          </w:tcPr>
          <w:p w14:paraId="75C64DD6" w14:textId="77777777" w:rsidR="00C62447" w:rsidRPr="00F9762B" w:rsidRDefault="00C62447" w:rsidP="00F9762B">
            <w:pPr>
              <w:shd w:val="clear" w:color="auto" w:fill="FFFFFF"/>
              <w:spacing w:before="225" w:after="22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976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кредит предоставляется гражданам РФ.</w:t>
            </w:r>
          </w:p>
          <w:p w14:paraId="29BFBBB7" w14:textId="77777777" w:rsidR="00C62447" w:rsidRPr="00F9762B" w:rsidRDefault="00C62447" w:rsidP="00F9762B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B91370B" w14:textId="77777777" w:rsidR="00C62447" w:rsidRPr="00F9762B" w:rsidRDefault="00C62447" w:rsidP="00F9762B">
            <w:pPr>
              <w:rPr>
                <w:sz w:val="24"/>
                <w:szCs w:val="24"/>
              </w:rPr>
            </w:pPr>
          </w:p>
        </w:tc>
      </w:tr>
      <w:tr w:rsidR="00C62447" w14:paraId="36DE8CC5" w14:textId="77777777" w:rsidTr="00C62447">
        <w:tc>
          <w:tcPr>
            <w:tcW w:w="3115" w:type="dxa"/>
          </w:tcPr>
          <w:p w14:paraId="19B677BF" w14:textId="0C51C32E" w:rsidR="00C62447" w:rsidRPr="00F9762B" w:rsidRDefault="00C62447" w:rsidP="00F9762B">
            <w:pPr>
              <w:rPr>
                <w:sz w:val="36"/>
                <w:szCs w:val="36"/>
              </w:rPr>
            </w:pPr>
            <w:r w:rsidRPr="00F9762B">
              <w:rPr>
                <w:rFonts w:ascii="Arial" w:eastAsia="Times New Roman" w:hAnsi="Arial" w:cs="Arial"/>
                <w:color w:val="000000"/>
                <w:sz w:val="36"/>
                <w:szCs w:val="36"/>
                <w:lang w:eastAsia="ru-RU"/>
              </w:rPr>
              <w:t>Возраст:</w:t>
            </w:r>
          </w:p>
        </w:tc>
        <w:tc>
          <w:tcPr>
            <w:tcW w:w="3115" w:type="dxa"/>
          </w:tcPr>
          <w:p w14:paraId="20BE6BCF" w14:textId="4A07ACBA" w:rsidR="00C62447" w:rsidRPr="00F9762B" w:rsidRDefault="00F9762B" w:rsidP="00F9762B">
            <w:pPr>
              <w:shd w:val="clear" w:color="auto" w:fill="FFFFFF"/>
              <w:spacing w:before="225" w:after="22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976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</w:t>
            </w:r>
            <w:r w:rsidR="00C62447" w:rsidRPr="00F976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ля Гос. программ возраст от 21 года.</w:t>
            </w:r>
          </w:p>
          <w:p w14:paraId="081C8ADE" w14:textId="77777777" w:rsidR="00C62447" w:rsidRPr="00F9762B" w:rsidRDefault="00C62447" w:rsidP="00F9762B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5113DF6" w14:textId="56363389" w:rsidR="00C62447" w:rsidRPr="00F9762B" w:rsidRDefault="00C62447" w:rsidP="00F9762B">
            <w:pPr>
              <w:shd w:val="clear" w:color="auto" w:fill="FFFFFF"/>
              <w:spacing w:before="225" w:after="22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976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РНКБ, </w:t>
            </w:r>
            <w:proofErr w:type="spellStart"/>
            <w:r w:rsidRPr="00F976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Генбанк</w:t>
            </w:r>
            <w:proofErr w:type="spellEnd"/>
            <w:r w:rsidRPr="00F976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, </w:t>
            </w:r>
            <w:proofErr w:type="gramStart"/>
            <w:r w:rsidRPr="00F976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Сбербанк</w:t>
            </w:r>
            <w:r w:rsidRPr="00F976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 -</w:t>
            </w:r>
            <w:proofErr w:type="gramEnd"/>
            <w:r w:rsidRPr="00F976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от 18 – 75 лет ( на дату последнего платежа)</w:t>
            </w:r>
          </w:p>
          <w:p w14:paraId="2D0D4CC4" w14:textId="77777777" w:rsidR="00C62447" w:rsidRPr="00F9762B" w:rsidRDefault="00C62447" w:rsidP="00F9762B">
            <w:pPr>
              <w:shd w:val="clear" w:color="auto" w:fill="FFFFFF"/>
              <w:spacing w:before="225" w:after="22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976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Банк Росси и </w:t>
            </w:r>
            <w:proofErr w:type="spellStart"/>
            <w:r w:rsidRPr="00F976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ПСб</w:t>
            </w:r>
            <w:proofErr w:type="spellEnd"/>
            <w:r w:rsidRPr="00F976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 от 21-70 лет (на дату последнего платежа)</w:t>
            </w:r>
          </w:p>
          <w:p w14:paraId="7863F079" w14:textId="77777777" w:rsidR="00C62447" w:rsidRPr="00F9762B" w:rsidRDefault="00C62447" w:rsidP="00F9762B">
            <w:pPr>
              <w:pStyle w:val="a4"/>
              <w:shd w:val="clear" w:color="auto" w:fill="FFFFFF"/>
              <w:spacing w:before="225" w:after="22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14:paraId="4A082E21" w14:textId="77777777" w:rsidR="00C62447" w:rsidRPr="00F9762B" w:rsidRDefault="00C62447" w:rsidP="00F9762B">
            <w:pPr>
              <w:rPr>
                <w:sz w:val="24"/>
                <w:szCs w:val="24"/>
              </w:rPr>
            </w:pPr>
          </w:p>
        </w:tc>
      </w:tr>
      <w:tr w:rsidR="00C62447" w14:paraId="3E736CA6" w14:textId="77777777" w:rsidTr="00C62447">
        <w:tc>
          <w:tcPr>
            <w:tcW w:w="3115" w:type="dxa"/>
          </w:tcPr>
          <w:p w14:paraId="12CB20CF" w14:textId="1BF85E8D" w:rsidR="00C62447" w:rsidRPr="00F9762B" w:rsidRDefault="00C62447" w:rsidP="00F9762B">
            <w:pPr>
              <w:rPr>
                <w:sz w:val="36"/>
                <w:szCs w:val="36"/>
              </w:rPr>
            </w:pPr>
            <w:r w:rsidRPr="00F9762B">
              <w:rPr>
                <w:rFonts w:ascii="Arial" w:eastAsia="Times New Roman" w:hAnsi="Arial" w:cs="Arial"/>
                <w:color w:val="000000"/>
                <w:sz w:val="36"/>
                <w:szCs w:val="36"/>
                <w:lang w:eastAsia="ru-RU"/>
              </w:rPr>
              <w:t>Стаж работы</w:t>
            </w:r>
          </w:p>
        </w:tc>
        <w:tc>
          <w:tcPr>
            <w:tcW w:w="3115" w:type="dxa"/>
          </w:tcPr>
          <w:p w14:paraId="39D05E33" w14:textId="1A6D037C" w:rsidR="00C62447" w:rsidRPr="00F9762B" w:rsidRDefault="00C62447" w:rsidP="00F9762B">
            <w:pPr>
              <w:shd w:val="clear" w:color="auto" w:fill="FFFFFF"/>
              <w:spacing w:before="225" w:after="22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976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не менее 3 месяцев на текущем месте работы. </w:t>
            </w:r>
            <w:r w:rsidRPr="00F976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Общий трудовой стаж не менее 1 года.</w:t>
            </w:r>
          </w:p>
          <w:p w14:paraId="632B6C1C" w14:textId="34A2472B" w:rsidR="00F9762B" w:rsidRPr="00F9762B" w:rsidRDefault="00F9762B" w:rsidP="00F9762B">
            <w:pPr>
              <w:shd w:val="clear" w:color="auto" w:fill="FFFFFF"/>
              <w:spacing w:before="225" w:after="22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976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Для ИП, собственников бизнеса, нотариусов, моряков, адвокатов – мин. Срок ведения деятельности 1 год.</w:t>
            </w:r>
          </w:p>
          <w:p w14:paraId="15B6645E" w14:textId="77777777" w:rsidR="00C62447" w:rsidRPr="00F9762B" w:rsidRDefault="00C62447" w:rsidP="00F9762B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9689A49" w14:textId="77777777" w:rsidR="00C62447" w:rsidRPr="00F9762B" w:rsidRDefault="00F9762B" w:rsidP="00F9762B">
            <w:pPr>
              <w:rPr>
                <w:sz w:val="24"/>
                <w:szCs w:val="24"/>
              </w:rPr>
            </w:pPr>
            <w:r w:rsidRPr="00F9762B">
              <w:rPr>
                <w:b/>
                <w:bCs/>
                <w:sz w:val="24"/>
                <w:szCs w:val="24"/>
              </w:rPr>
              <w:t>Сбербанк</w:t>
            </w:r>
            <w:r w:rsidRPr="00F9762B">
              <w:rPr>
                <w:sz w:val="24"/>
                <w:szCs w:val="24"/>
              </w:rPr>
              <w:t xml:space="preserve"> – подходят самозанятые</w:t>
            </w:r>
          </w:p>
          <w:p w14:paraId="11352259" w14:textId="7F1623D3" w:rsidR="00F9762B" w:rsidRPr="00F9762B" w:rsidRDefault="00F9762B" w:rsidP="00F9762B">
            <w:pPr>
              <w:rPr>
                <w:sz w:val="24"/>
                <w:szCs w:val="24"/>
              </w:rPr>
            </w:pPr>
          </w:p>
        </w:tc>
      </w:tr>
      <w:tr w:rsidR="00C62447" w14:paraId="6137391B" w14:textId="77777777" w:rsidTr="00C62447">
        <w:tc>
          <w:tcPr>
            <w:tcW w:w="3115" w:type="dxa"/>
          </w:tcPr>
          <w:p w14:paraId="6D1BFE9C" w14:textId="64FDCB7F" w:rsidR="00C62447" w:rsidRPr="00F9762B" w:rsidRDefault="00F9762B" w:rsidP="00F9762B">
            <w:pPr>
              <w:rPr>
                <w:sz w:val="36"/>
                <w:szCs w:val="36"/>
              </w:rPr>
            </w:pPr>
            <w:r w:rsidRPr="00F9762B">
              <w:rPr>
                <w:sz w:val="36"/>
                <w:szCs w:val="36"/>
              </w:rPr>
              <w:t>Документы:</w:t>
            </w:r>
          </w:p>
        </w:tc>
        <w:tc>
          <w:tcPr>
            <w:tcW w:w="3115" w:type="dxa"/>
          </w:tcPr>
          <w:p w14:paraId="6286359F" w14:textId="77777777" w:rsidR="00C62447" w:rsidRPr="00F9762B" w:rsidRDefault="00F9762B" w:rsidP="00F9762B">
            <w:pPr>
              <w:rPr>
                <w:sz w:val="24"/>
                <w:szCs w:val="24"/>
              </w:rPr>
            </w:pPr>
            <w:r w:rsidRPr="00F9762B">
              <w:rPr>
                <w:sz w:val="24"/>
                <w:szCs w:val="24"/>
              </w:rPr>
              <w:t>-паспорт</w:t>
            </w:r>
          </w:p>
          <w:p w14:paraId="0661C0B9" w14:textId="77777777" w:rsidR="00F9762B" w:rsidRPr="00F9762B" w:rsidRDefault="00F9762B" w:rsidP="00F9762B">
            <w:pPr>
              <w:rPr>
                <w:sz w:val="24"/>
                <w:szCs w:val="24"/>
              </w:rPr>
            </w:pPr>
            <w:r w:rsidRPr="00F9762B">
              <w:rPr>
                <w:sz w:val="24"/>
                <w:szCs w:val="24"/>
              </w:rPr>
              <w:t>-справка НДФЛ</w:t>
            </w:r>
          </w:p>
          <w:p w14:paraId="208A6AF0" w14:textId="77777777" w:rsidR="00F9762B" w:rsidRPr="00F9762B" w:rsidRDefault="00F9762B" w:rsidP="00F9762B">
            <w:pPr>
              <w:rPr>
                <w:sz w:val="24"/>
                <w:szCs w:val="24"/>
              </w:rPr>
            </w:pPr>
            <w:r w:rsidRPr="00F9762B">
              <w:rPr>
                <w:sz w:val="24"/>
                <w:szCs w:val="24"/>
              </w:rPr>
              <w:t>- по желаю справка по форме банка</w:t>
            </w:r>
          </w:p>
          <w:p w14:paraId="51C546F4" w14:textId="77777777" w:rsidR="00F9762B" w:rsidRPr="00F9762B" w:rsidRDefault="00F9762B" w:rsidP="00F9762B">
            <w:pPr>
              <w:rPr>
                <w:sz w:val="24"/>
                <w:szCs w:val="24"/>
              </w:rPr>
            </w:pPr>
            <w:r w:rsidRPr="00F9762B">
              <w:rPr>
                <w:sz w:val="24"/>
                <w:szCs w:val="24"/>
              </w:rPr>
              <w:t>- трудовая книжка</w:t>
            </w:r>
          </w:p>
          <w:p w14:paraId="5901824B" w14:textId="77777777" w:rsidR="00F9762B" w:rsidRPr="00F9762B" w:rsidRDefault="00F9762B" w:rsidP="00F9762B">
            <w:pPr>
              <w:rPr>
                <w:sz w:val="24"/>
                <w:szCs w:val="24"/>
              </w:rPr>
            </w:pPr>
            <w:r w:rsidRPr="00F9762B">
              <w:rPr>
                <w:sz w:val="24"/>
                <w:szCs w:val="24"/>
              </w:rPr>
              <w:t>-свидетельство о заключении брака</w:t>
            </w:r>
          </w:p>
          <w:p w14:paraId="0E235133" w14:textId="77777777" w:rsidR="00F9762B" w:rsidRDefault="00F9762B" w:rsidP="00F9762B">
            <w:pPr>
              <w:rPr>
                <w:sz w:val="24"/>
                <w:szCs w:val="24"/>
              </w:rPr>
            </w:pPr>
            <w:r w:rsidRPr="00F9762B">
              <w:rPr>
                <w:sz w:val="24"/>
                <w:szCs w:val="24"/>
              </w:rPr>
              <w:t>- для ИП налоговая декларация, свидетельство о регистрации ИП</w:t>
            </w:r>
          </w:p>
          <w:p w14:paraId="66038C7F" w14:textId="721F4CED" w:rsidR="000538E9" w:rsidRPr="00F9762B" w:rsidRDefault="000538E9" w:rsidP="00F97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есть дети до 18 лет – свидетельство о рождении (актуально для гос. программ)</w:t>
            </w:r>
          </w:p>
        </w:tc>
        <w:tc>
          <w:tcPr>
            <w:tcW w:w="3115" w:type="dxa"/>
          </w:tcPr>
          <w:p w14:paraId="3131DEA5" w14:textId="561A9F38" w:rsidR="00C62447" w:rsidRPr="00F9762B" w:rsidRDefault="00F9762B" w:rsidP="00F9762B">
            <w:pPr>
              <w:rPr>
                <w:sz w:val="24"/>
                <w:szCs w:val="24"/>
              </w:rPr>
            </w:pPr>
            <w:r w:rsidRPr="000538E9">
              <w:rPr>
                <w:b/>
                <w:bCs/>
                <w:sz w:val="24"/>
                <w:szCs w:val="24"/>
              </w:rPr>
              <w:t>ПСБ</w:t>
            </w:r>
            <w:r w:rsidRPr="00F9762B">
              <w:rPr>
                <w:sz w:val="24"/>
                <w:szCs w:val="24"/>
              </w:rPr>
              <w:t xml:space="preserve"> –</w:t>
            </w:r>
            <w:proofErr w:type="gramStart"/>
            <w:r>
              <w:rPr>
                <w:sz w:val="24"/>
                <w:szCs w:val="24"/>
              </w:rPr>
              <w:t xml:space="preserve">обязательно </w:t>
            </w:r>
            <w:r w:rsidRPr="00F9762B">
              <w:rPr>
                <w:sz w:val="24"/>
                <w:szCs w:val="24"/>
              </w:rPr>
              <w:t xml:space="preserve"> нужен</w:t>
            </w:r>
            <w:proofErr w:type="gramEnd"/>
            <w:r w:rsidRPr="00F9762B">
              <w:rPr>
                <w:sz w:val="24"/>
                <w:szCs w:val="24"/>
              </w:rPr>
              <w:t xml:space="preserve"> военный билет, если возраст до 27 лет.</w:t>
            </w:r>
          </w:p>
        </w:tc>
      </w:tr>
      <w:tr w:rsidR="000538E9" w14:paraId="37A9D9A0" w14:textId="77777777" w:rsidTr="00C62447">
        <w:tc>
          <w:tcPr>
            <w:tcW w:w="3115" w:type="dxa"/>
          </w:tcPr>
          <w:p w14:paraId="2E584199" w14:textId="77777777" w:rsidR="000538E9" w:rsidRPr="00F9762B" w:rsidRDefault="000538E9" w:rsidP="00F9762B">
            <w:pPr>
              <w:rPr>
                <w:sz w:val="36"/>
                <w:szCs w:val="36"/>
              </w:rPr>
            </w:pPr>
          </w:p>
        </w:tc>
        <w:tc>
          <w:tcPr>
            <w:tcW w:w="3115" w:type="dxa"/>
          </w:tcPr>
          <w:p w14:paraId="0AD9464E" w14:textId="77777777" w:rsidR="000538E9" w:rsidRPr="00F9762B" w:rsidRDefault="000538E9" w:rsidP="00F9762B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C6AC8E5" w14:textId="77777777" w:rsidR="000538E9" w:rsidRPr="00F9762B" w:rsidRDefault="000538E9" w:rsidP="00F9762B">
            <w:pPr>
              <w:rPr>
                <w:sz w:val="24"/>
                <w:szCs w:val="24"/>
              </w:rPr>
            </w:pPr>
          </w:p>
        </w:tc>
      </w:tr>
    </w:tbl>
    <w:p w14:paraId="5C76FEBE" w14:textId="77777777" w:rsidR="000A209A" w:rsidRDefault="000A209A"/>
    <w:sectPr w:rsidR="000A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A56A1"/>
    <w:multiLevelType w:val="hybridMultilevel"/>
    <w:tmpl w:val="74848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0A2"/>
    <w:multiLevelType w:val="hybridMultilevel"/>
    <w:tmpl w:val="74848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F6736"/>
    <w:multiLevelType w:val="multilevel"/>
    <w:tmpl w:val="C032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C24FD"/>
    <w:multiLevelType w:val="hybridMultilevel"/>
    <w:tmpl w:val="74848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80"/>
    <w:rsid w:val="000538E9"/>
    <w:rsid w:val="000A209A"/>
    <w:rsid w:val="00161080"/>
    <w:rsid w:val="00C62447"/>
    <w:rsid w:val="00F9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B200"/>
  <w15:chartTrackingRefBased/>
  <w15:docId w15:val="{C91614DC-0F9A-4C85-8B99-BD22BE9E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3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62447"/>
    <w:pPr>
      <w:ind w:left="720"/>
      <w:contextualSpacing/>
    </w:pPr>
  </w:style>
  <w:style w:type="table" w:styleId="a5">
    <w:name w:val="Table Grid"/>
    <w:basedOn w:val="a1"/>
    <w:uiPriority w:val="39"/>
    <w:rsid w:val="00C6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538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2023-05-26T08:49:00Z</dcterms:created>
  <dcterms:modified xsi:type="dcterms:W3CDTF">2023-05-26T09:08:00Z</dcterms:modified>
</cp:coreProperties>
</file>