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C2486" w14:textId="1D8D608F" w:rsidR="0036515E" w:rsidRPr="00F2378A" w:rsidRDefault="0036515E" w:rsidP="0036515E">
      <w:pPr>
        <w:pStyle w:val="a7"/>
        <w:numPr>
          <w:ilvl w:val="0"/>
          <w:numId w:val="1"/>
        </w:numPr>
        <w:rPr>
          <w:sz w:val="36"/>
          <w:szCs w:val="36"/>
        </w:rPr>
      </w:pPr>
      <w:r w:rsidRPr="00F2378A">
        <w:rPr>
          <w:sz w:val="36"/>
          <w:szCs w:val="36"/>
        </w:rPr>
        <w:t>Выбирается похожий объект с такими же характеристиками. Если квартиры – тот же район, тип дома, кол-во комнат (если</w:t>
      </w:r>
      <w:r w:rsidR="00F2378A">
        <w:rPr>
          <w:sz w:val="36"/>
          <w:szCs w:val="36"/>
        </w:rPr>
        <w:t xml:space="preserve"> 1кк</w:t>
      </w:r>
      <w:r w:rsidRPr="00F2378A">
        <w:rPr>
          <w:sz w:val="36"/>
          <w:szCs w:val="36"/>
        </w:rPr>
        <w:t>,то сравниваем с 1кк и 2кк, потому что смотрим по бюджету, что может еще позволить себе покупатель)</w:t>
      </w:r>
    </w:p>
    <w:p w14:paraId="54D8FFEE" w14:textId="592C9964" w:rsidR="0036515E" w:rsidRPr="00F2378A" w:rsidRDefault="0036515E" w:rsidP="0036515E">
      <w:pPr>
        <w:pStyle w:val="a7"/>
        <w:numPr>
          <w:ilvl w:val="0"/>
          <w:numId w:val="1"/>
        </w:numPr>
        <w:rPr>
          <w:sz w:val="36"/>
          <w:szCs w:val="36"/>
        </w:rPr>
      </w:pPr>
      <w:r w:rsidRPr="00F2378A">
        <w:rPr>
          <w:sz w:val="36"/>
          <w:szCs w:val="36"/>
        </w:rPr>
        <w:t>Берем 5-7 объектов сравниваем их, складываем все квадратные меры и цены</w:t>
      </w:r>
    </w:p>
    <w:p w14:paraId="6E34DBF2" w14:textId="17134436" w:rsidR="0036515E" w:rsidRPr="00F2378A" w:rsidRDefault="0036515E" w:rsidP="0036515E">
      <w:pPr>
        <w:pStyle w:val="a7"/>
        <w:numPr>
          <w:ilvl w:val="0"/>
          <w:numId w:val="1"/>
        </w:numPr>
        <w:rPr>
          <w:sz w:val="36"/>
          <w:szCs w:val="36"/>
        </w:rPr>
      </w:pPr>
      <w:r w:rsidRPr="00F2378A">
        <w:rPr>
          <w:sz w:val="36"/>
          <w:szCs w:val="36"/>
        </w:rPr>
        <w:t>Все суммы делим на получившиеся квадратные метры</w:t>
      </w:r>
    </w:p>
    <w:p w14:paraId="67628361" w14:textId="54F702F4" w:rsidR="003E2C76" w:rsidRDefault="003E2C76" w:rsidP="00732532">
      <w:pPr>
        <w:rPr>
          <w:lang w:val="en-US"/>
        </w:rPr>
      </w:pPr>
    </w:p>
    <w:p w14:paraId="233940E1" w14:textId="667AC357" w:rsidR="00C96E7D" w:rsidRDefault="00C96E7D" w:rsidP="00732532">
      <w:pPr>
        <w:rPr>
          <w:lang w:val="en-US"/>
        </w:rPr>
      </w:pPr>
    </w:p>
    <w:p w14:paraId="0EA4C503" w14:textId="6226C6D9" w:rsidR="00C96E7D" w:rsidRDefault="00C96E7D" w:rsidP="00732532">
      <w:pPr>
        <w:rPr>
          <w:lang w:val="en-US"/>
        </w:rPr>
      </w:pPr>
    </w:p>
    <w:p w14:paraId="04A76CF8" w14:textId="260C1C6B" w:rsidR="00C96E7D" w:rsidRDefault="00C96E7D" w:rsidP="00732532">
      <w:pPr>
        <w:rPr>
          <w:lang w:val="en-US"/>
        </w:rPr>
      </w:pPr>
    </w:p>
    <w:p w14:paraId="39AB02CC" w14:textId="70972259" w:rsidR="00C96E7D" w:rsidRDefault="00C96E7D" w:rsidP="00732532">
      <w:pPr>
        <w:rPr>
          <w:lang w:val="en-US"/>
        </w:rPr>
      </w:pPr>
    </w:p>
    <w:p w14:paraId="710DB327" w14:textId="359EE511" w:rsidR="00C96E7D" w:rsidRDefault="00C96E7D" w:rsidP="00732532">
      <w:pPr>
        <w:rPr>
          <w:lang w:val="en-US"/>
        </w:rPr>
      </w:pPr>
    </w:p>
    <w:p w14:paraId="2BC6876E" w14:textId="7A466106" w:rsidR="00C96E7D" w:rsidRDefault="00C96E7D" w:rsidP="00732532">
      <w:pPr>
        <w:rPr>
          <w:lang w:val="en-US"/>
        </w:rPr>
      </w:pPr>
    </w:p>
    <w:p w14:paraId="790509C1" w14:textId="51542494" w:rsidR="00C96E7D" w:rsidRDefault="00C96E7D" w:rsidP="00732532">
      <w:pPr>
        <w:rPr>
          <w:lang w:val="en-US"/>
        </w:rPr>
      </w:pPr>
    </w:p>
    <w:p w14:paraId="240C1829" w14:textId="7F07A0ED" w:rsidR="00C96E7D" w:rsidRDefault="00C96E7D" w:rsidP="00732532">
      <w:pPr>
        <w:rPr>
          <w:lang w:val="en-US"/>
        </w:rPr>
      </w:pPr>
    </w:p>
    <w:p w14:paraId="62B5A19A" w14:textId="6D05745F" w:rsidR="00C96E7D" w:rsidRDefault="00C96E7D" w:rsidP="00732532">
      <w:pPr>
        <w:rPr>
          <w:lang w:val="en-US"/>
        </w:rPr>
      </w:pPr>
    </w:p>
    <w:p w14:paraId="054E6224" w14:textId="2B17BBD9" w:rsidR="00C96E7D" w:rsidRDefault="00C96E7D" w:rsidP="00732532">
      <w:pPr>
        <w:rPr>
          <w:lang w:val="en-US"/>
        </w:rPr>
      </w:pPr>
    </w:p>
    <w:p w14:paraId="488E3339" w14:textId="124FDED0" w:rsidR="00C96E7D" w:rsidRDefault="00C96E7D" w:rsidP="00732532">
      <w:pPr>
        <w:rPr>
          <w:lang w:val="en-US"/>
        </w:rPr>
      </w:pPr>
    </w:p>
    <w:p w14:paraId="1D238185" w14:textId="762C8861" w:rsidR="00C96E7D" w:rsidRDefault="00C96E7D" w:rsidP="00732532">
      <w:pPr>
        <w:rPr>
          <w:lang w:val="en-US"/>
        </w:rPr>
      </w:pPr>
    </w:p>
    <w:p w14:paraId="2578F2DE" w14:textId="2C09EB6B" w:rsidR="00C96E7D" w:rsidRDefault="00C96E7D" w:rsidP="00732532">
      <w:pPr>
        <w:rPr>
          <w:lang w:val="en-US"/>
        </w:rPr>
      </w:pPr>
    </w:p>
    <w:p w14:paraId="13992743" w14:textId="75840270" w:rsidR="00C96E7D" w:rsidRDefault="00C96E7D" w:rsidP="00732532">
      <w:pPr>
        <w:rPr>
          <w:lang w:val="en-US"/>
        </w:rPr>
      </w:pPr>
    </w:p>
    <w:p w14:paraId="645E7F5E" w14:textId="18491C95" w:rsidR="00C96E7D" w:rsidRDefault="00C96E7D" w:rsidP="00732532">
      <w:pPr>
        <w:rPr>
          <w:lang w:val="en-US"/>
        </w:rPr>
      </w:pPr>
    </w:p>
    <w:p w14:paraId="47DA3507" w14:textId="19313087" w:rsidR="00C96E7D" w:rsidRDefault="00C96E7D" w:rsidP="00732532">
      <w:pPr>
        <w:rPr>
          <w:lang w:val="en-US"/>
        </w:rPr>
      </w:pPr>
    </w:p>
    <w:p w14:paraId="0F1F5C80" w14:textId="412C497B" w:rsidR="00C96E7D" w:rsidRDefault="00C96E7D" w:rsidP="00732532">
      <w:pPr>
        <w:rPr>
          <w:lang w:val="en-US"/>
        </w:rPr>
      </w:pPr>
    </w:p>
    <w:p w14:paraId="5B0BC940" w14:textId="6FE1659B" w:rsidR="00C96E7D" w:rsidRDefault="00C96E7D" w:rsidP="00732532">
      <w:pPr>
        <w:rPr>
          <w:lang w:val="en-US"/>
        </w:rPr>
      </w:pPr>
    </w:p>
    <w:p w14:paraId="3503F10E" w14:textId="734388C4" w:rsidR="00C96E7D" w:rsidRDefault="00C96E7D" w:rsidP="00732532">
      <w:pPr>
        <w:rPr>
          <w:lang w:val="en-US"/>
        </w:rPr>
      </w:pPr>
    </w:p>
    <w:p w14:paraId="00E2A983" w14:textId="128DC60F" w:rsidR="00C96E7D" w:rsidRDefault="00C96E7D" w:rsidP="00732532">
      <w:pPr>
        <w:rPr>
          <w:lang w:val="en-US"/>
        </w:rPr>
      </w:pPr>
    </w:p>
    <w:p w14:paraId="63F3DB28" w14:textId="77777777" w:rsidR="00C96E7D" w:rsidRDefault="00C96E7D" w:rsidP="00732532">
      <w:pPr>
        <w:rPr>
          <w:lang w:val="en-US"/>
        </w:rPr>
      </w:pPr>
    </w:p>
    <w:p w14:paraId="70214550" w14:textId="476D13A9" w:rsidR="00C96E7D" w:rsidRDefault="00C96E7D" w:rsidP="00732532">
      <w:pPr>
        <w:rPr>
          <w:lang w:val="en-US"/>
        </w:rPr>
      </w:pPr>
    </w:p>
    <w:p w14:paraId="3E980F24" w14:textId="6A899C43" w:rsidR="00C96E7D" w:rsidRDefault="00C96E7D" w:rsidP="00732532">
      <w:pPr>
        <w:rPr>
          <w:lang w:val="en-US"/>
        </w:rPr>
      </w:pPr>
    </w:p>
    <w:p w14:paraId="3C3C9B6B" w14:textId="7C2332FB" w:rsidR="00C96E7D" w:rsidRDefault="00C96E7D" w:rsidP="00732532">
      <w:pPr>
        <w:rPr>
          <w:lang w:val="en-US"/>
        </w:rPr>
      </w:pPr>
    </w:p>
    <w:p w14:paraId="6D67C297" w14:textId="40A0FAFD" w:rsidR="00C96E7D" w:rsidRDefault="00C96E7D" w:rsidP="00732532">
      <w:pPr>
        <w:rPr>
          <w:lang w:val="en-US"/>
        </w:rPr>
      </w:pPr>
    </w:p>
    <w:p w14:paraId="0DC8D517" w14:textId="6CA37DFD" w:rsidR="00C96E7D" w:rsidRDefault="00C96E7D" w:rsidP="00732532">
      <w:pPr>
        <w:rPr>
          <w:lang w:val="en-US"/>
        </w:rPr>
      </w:pPr>
    </w:p>
    <w:p w14:paraId="4A3ADC03" w14:textId="77777777" w:rsidR="00C96E7D" w:rsidRDefault="00C96E7D" w:rsidP="00C96E7D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AA233A">
        <w:rPr>
          <w:b/>
          <w:noProof/>
          <w:spacing w:val="-14"/>
          <w:sz w:val="32"/>
          <w:szCs w:val="32"/>
          <w:lang w:eastAsia="ru-RU"/>
        </w:rPr>
        <w:drawing>
          <wp:anchor distT="0" distB="0" distL="114300" distR="114300" simplePos="0" relativeHeight="251658752" behindDoc="0" locked="0" layoutInCell="1" allowOverlap="0" wp14:anchorId="31AAB2F5" wp14:editId="7CA02EB3">
            <wp:simplePos x="0" y="0"/>
            <wp:positionH relativeFrom="page">
              <wp:posOffset>852805</wp:posOffset>
            </wp:positionH>
            <wp:positionV relativeFrom="paragraph">
              <wp:posOffset>0</wp:posOffset>
            </wp:positionV>
            <wp:extent cx="2368550" cy="697865"/>
            <wp:effectExtent l="0" t="0" r="0" b="6985"/>
            <wp:wrapSquare wrapText="right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A4F">
        <w:rPr>
          <w:rFonts w:ascii="Times New Roman" w:hAnsi="Times New Roman" w:cs="Times New Roman"/>
          <w:b/>
          <w:bCs/>
          <w:i/>
          <w:iCs/>
          <w:sz w:val="40"/>
          <w:szCs w:val="40"/>
        </w:rPr>
        <w:t>Отчет по аналитике</w:t>
      </w:r>
    </w:p>
    <w:p w14:paraId="4F174DD5" w14:textId="77777777" w:rsidR="00C96E7D" w:rsidRPr="00537A4F" w:rsidRDefault="00C96E7D" w:rsidP="00C96E7D">
      <w:pPr>
        <w:ind w:left="708" w:firstLine="1702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4962"/>
        <w:gridCol w:w="5103"/>
      </w:tblGrid>
      <w:tr w:rsidR="00C96E7D" w:rsidRPr="00C96E7D" w14:paraId="62675D3C" w14:textId="77777777" w:rsidTr="00FD58CF">
        <w:tc>
          <w:tcPr>
            <w:tcW w:w="10065" w:type="dxa"/>
            <w:gridSpan w:val="2"/>
            <w:shd w:val="pct10" w:color="auto" w:fill="auto"/>
            <w:vAlign w:val="center"/>
          </w:tcPr>
          <w:p w14:paraId="4C11D00D" w14:textId="77777777" w:rsidR="00C96E7D" w:rsidRPr="00C96E7D" w:rsidRDefault="00C96E7D" w:rsidP="00FD58C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Аналогичные объекты</w:t>
            </w:r>
            <w:r w:rsidRPr="00C96E7D">
              <w:rPr>
                <w:rStyle w:val="ab"/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footnoteReference w:id="1"/>
            </w: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: участки, подходящие по параметрам и находящиеся в максимальной близости ,а также участки  с недостроями    до 3  млн</w:t>
            </w:r>
          </w:p>
        </w:tc>
      </w:tr>
      <w:tr w:rsidR="00C96E7D" w:rsidRPr="00C96E7D" w14:paraId="2AE15C3D" w14:textId="77777777" w:rsidTr="00FD58CF">
        <w:tc>
          <w:tcPr>
            <w:tcW w:w="4962" w:type="dxa"/>
            <w:vAlign w:val="center"/>
          </w:tcPr>
          <w:p w14:paraId="3270B0D2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Количество выставленных на продажу:</w:t>
            </w:r>
          </w:p>
        </w:tc>
        <w:tc>
          <w:tcPr>
            <w:tcW w:w="5103" w:type="dxa"/>
          </w:tcPr>
          <w:p w14:paraId="283C42F4" w14:textId="77777777" w:rsidR="00C96E7D" w:rsidRPr="00C96E7D" w:rsidRDefault="00C96E7D" w:rsidP="00FD58C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</w:tr>
      <w:tr w:rsidR="00C96E7D" w:rsidRPr="00C96E7D" w14:paraId="6DAAD3B2" w14:textId="77777777" w:rsidTr="00FD58CF">
        <w:tc>
          <w:tcPr>
            <w:tcW w:w="4962" w:type="dxa"/>
            <w:vAlign w:val="center"/>
          </w:tcPr>
          <w:p w14:paraId="229C6295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Из них, за прошедший месяц новых объектов появилось:</w:t>
            </w:r>
          </w:p>
        </w:tc>
        <w:tc>
          <w:tcPr>
            <w:tcW w:w="5103" w:type="dxa"/>
          </w:tcPr>
          <w:p w14:paraId="647EC079" w14:textId="77777777" w:rsidR="00C96E7D" w:rsidRPr="00C96E7D" w:rsidRDefault="00C96E7D" w:rsidP="00FD58C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</w:tr>
      <w:tr w:rsidR="00C96E7D" w:rsidRPr="00C96E7D" w14:paraId="52791723" w14:textId="77777777" w:rsidTr="00FD58CF">
        <w:tc>
          <w:tcPr>
            <w:tcW w:w="4962" w:type="dxa"/>
            <w:vAlign w:val="center"/>
          </w:tcPr>
          <w:p w14:paraId="4D884987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За последние три месяца было продано объектов:</w:t>
            </w:r>
          </w:p>
        </w:tc>
        <w:tc>
          <w:tcPr>
            <w:tcW w:w="5103" w:type="dxa"/>
          </w:tcPr>
          <w:p w14:paraId="00798F3F" w14:textId="77777777" w:rsidR="00C96E7D" w:rsidRPr="00C96E7D" w:rsidRDefault="00C96E7D" w:rsidP="00FD58C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11</w:t>
            </w:r>
          </w:p>
        </w:tc>
      </w:tr>
      <w:tr w:rsidR="00C96E7D" w:rsidRPr="00C96E7D" w14:paraId="22453406" w14:textId="77777777" w:rsidTr="00FD58CF">
        <w:tc>
          <w:tcPr>
            <w:tcW w:w="4962" w:type="dxa"/>
            <w:vAlign w:val="center"/>
          </w:tcPr>
          <w:p w14:paraId="0A797CDA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Средняя цена продажи (за дом /за метр/</w:t>
            </w: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perscript"/>
              </w:rPr>
              <w:t>2</w:t>
            </w: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/сот.)</w:t>
            </w:r>
          </w:p>
        </w:tc>
        <w:tc>
          <w:tcPr>
            <w:tcW w:w="5103" w:type="dxa"/>
          </w:tcPr>
          <w:p w14:paraId="71B75BAF" w14:textId="77777777" w:rsidR="00C96E7D" w:rsidRPr="00C96E7D" w:rsidRDefault="00C96E7D" w:rsidP="00FD58C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360000</w:t>
            </w:r>
          </w:p>
        </w:tc>
      </w:tr>
    </w:tbl>
    <w:p w14:paraId="53E98FF0" w14:textId="77777777" w:rsidR="00C96E7D" w:rsidRPr="00C96E7D" w:rsidRDefault="00C96E7D" w:rsidP="00C96E7D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4243C826" w14:textId="77777777" w:rsidR="00C96E7D" w:rsidRPr="00C96E7D" w:rsidRDefault="00C96E7D" w:rsidP="00C96E7D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96E7D">
        <w:rPr>
          <w:rFonts w:ascii="Times New Roman" w:hAnsi="Times New Roman" w:cs="Times New Roman"/>
          <w:b/>
          <w:bCs/>
          <w:i/>
          <w:iCs/>
          <w:sz w:val="20"/>
          <w:szCs w:val="20"/>
        </w:rPr>
        <w:t>С кем Вас сравнивают?</w:t>
      </w:r>
    </w:p>
    <w:tbl>
      <w:tblPr>
        <w:tblStyle w:val="a3"/>
        <w:tblW w:w="10037" w:type="dxa"/>
        <w:tblInd w:w="-431" w:type="dxa"/>
        <w:tblLook w:val="04A0" w:firstRow="1" w:lastRow="0" w:firstColumn="1" w:lastColumn="0" w:noHBand="0" w:noVBand="1"/>
      </w:tblPr>
      <w:tblGrid>
        <w:gridCol w:w="10037"/>
      </w:tblGrid>
      <w:tr w:rsidR="00C96E7D" w:rsidRPr="00C96E7D" w14:paraId="7A1C615A" w14:textId="77777777" w:rsidTr="00FD58CF">
        <w:trPr>
          <w:trHeight w:val="434"/>
        </w:trPr>
        <w:tc>
          <w:tcPr>
            <w:tcW w:w="10037" w:type="dxa"/>
            <w:shd w:val="pct10" w:color="auto" w:fill="auto"/>
            <w:vAlign w:val="center"/>
          </w:tcPr>
          <w:p w14:paraId="3D622B1A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Ссылка на ближайших конкурентов:</w:t>
            </w:r>
          </w:p>
        </w:tc>
      </w:tr>
      <w:tr w:rsidR="00C96E7D" w:rsidRPr="00C96E7D" w14:paraId="16746EC9" w14:textId="77777777" w:rsidTr="00FD58CF">
        <w:trPr>
          <w:trHeight w:val="2257"/>
        </w:trPr>
        <w:tc>
          <w:tcPr>
            <w:tcW w:w="10037" w:type="dxa"/>
            <w:vAlign w:val="center"/>
          </w:tcPr>
          <w:p w14:paraId="08D77DA7" w14:textId="286AC863" w:rsidR="00C96E7D" w:rsidRDefault="00C96E7D" w:rsidP="00FD58C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hyperlink r:id="rId8" w:history="1">
              <w:r w:rsidRPr="00FB5EBC">
                <w:rPr>
                  <w:rStyle w:val="a4"/>
                  <w:rFonts w:ascii="Times New Roman" w:hAnsi="Times New Roman" w:cs="Times New Roman"/>
                  <w:b/>
                  <w:bCs/>
                  <w:i/>
                  <w:iCs/>
                  <w:sz w:val="20"/>
                  <w:szCs w:val="20"/>
                </w:rPr>
                <w:t>https://www.avito.ru/sevastopol/doma_dachi_kottedzhi/dom_35_m_na_uchastke_65_sot._2912010211</w:t>
              </w:r>
            </w:hyperlink>
          </w:p>
          <w:p w14:paraId="08B3C977" w14:textId="0DFE5853" w:rsidR="00C96E7D" w:rsidRDefault="00C96E7D" w:rsidP="00FD58C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hyperlink r:id="rId9" w:history="1">
              <w:r w:rsidRPr="00FB5EBC">
                <w:rPr>
                  <w:rStyle w:val="a4"/>
                  <w:rFonts w:ascii="Times New Roman" w:hAnsi="Times New Roman" w:cs="Times New Roman"/>
                  <w:b/>
                  <w:bCs/>
                  <w:i/>
                  <w:iCs/>
                  <w:sz w:val="20"/>
                  <w:szCs w:val="20"/>
                </w:rPr>
                <w:t>https://www.avito.ru/sevastopol/doma_dachi_kottedzhi/dom_42_m_na_uchastke_41_sot._2939499702</w:t>
              </w:r>
            </w:hyperlink>
          </w:p>
          <w:p w14:paraId="58992C0F" w14:textId="2CA486CD" w:rsidR="00C96E7D" w:rsidRDefault="00C96E7D" w:rsidP="00FD58C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hyperlink r:id="rId10" w:history="1">
              <w:r w:rsidRPr="00FB5EBC">
                <w:rPr>
                  <w:rStyle w:val="a4"/>
                  <w:rFonts w:ascii="Times New Roman" w:hAnsi="Times New Roman" w:cs="Times New Roman"/>
                  <w:b/>
                  <w:bCs/>
                  <w:i/>
                  <w:iCs/>
                  <w:sz w:val="20"/>
                  <w:szCs w:val="20"/>
                </w:rPr>
                <w:t>https://www.avito.ru/sevastopol/doma_dachi_kottedzhi/dom_160m_na_uchastke_44sot._2427205803</w:t>
              </w:r>
            </w:hyperlink>
          </w:p>
          <w:p w14:paraId="225DBB96" w14:textId="5A2EB8B2" w:rsidR="00C96E7D" w:rsidRDefault="00C96E7D" w:rsidP="00FD58C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hyperlink r:id="rId11" w:history="1">
              <w:r w:rsidRPr="00FB5EBC">
                <w:rPr>
                  <w:rStyle w:val="a4"/>
                  <w:rFonts w:ascii="Times New Roman" w:hAnsi="Times New Roman" w:cs="Times New Roman"/>
                  <w:b/>
                  <w:bCs/>
                  <w:i/>
                  <w:iCs/>
                  <w:sz w:val="20"/>
                  <w:szCs w:val="20"/>
                </w:rPr>
                <w:t>https://www.avito.ru/sevastopol/doma_dachi_kottedzhi/dacha_45m_na_uchastke_4sot._2951622581</w:t>
              </w:r>
            </w:hyperlink>
          </w:p>
          <w:p w14:paraId="2DCFC2E4" w14:textId="48230175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https://www.avito.ru/sevastopol/doma_dachi_kottedzhi/dom_64_m_na_uchastke_54_sot._1831843874</w:t>
            </w:r>
          </w:p>
        </w:tc>
      </w:tr>
    </w:tbl>
    <w:p w14:paraId="0BCAD337" w14:textId="77777777" w:rsidR="00C96E7D" w:rsidRPr="00C96E7D" w:rsidRDefault="00C96E7D" w:rsidP="00C96E7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7F158F50" w14:textId="2FFEC36B" w:rsidR="00C96E7D" w:rsidRPr="00C96E7D" w:rsidRDefault="00C96E7D" w:rsidP="00C96E7D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96E7D">
        <w:rPr>
          <w:rFonts w:ascii="Times New Roman" w:hAnsi="Times New Roman" w:cs="Times New Roman"/>
          <w:b/>
          <w:bCs/>
          <w:i/>
          <w:iCs/>
          <w:sz w:val="20"/>
          <w:szCs w:val="20"/>
        </w:rPr>
        <w:t>Рекомендуемая цена продажи___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3100000-3200000</w:t>
      </w:r>
    </w:p>
    <w:p w14:paraId="7927E1F3" w14:textId="77777777" w:rsidR="00C96E7D" w:rsidRPr="00C96E7D" w:rsidRDefault="00C96E7D" w:rsidP="00C96E7D">
      <w:pPr>
        <w:ind w:left="-426"/>
        <w:rPr>
          <w:rFonts w:ascii="Times New Roman" w:hAnsi="Times New Roman" w:cs="Times New Roman"/>
          <w:sz w:val="20"/>
          <w:szCs w:val="20"/>
        </w:rPr>
      </w:pPr>
      <w:r w:rsidRPr="00C96E7D">
        <w:rPr>
          <w:rFonts w:ascii="Times New Roman" w:hAnsi="Times New Roman" w:cs="Times New Roman"/>
          <w:sz w:val="20"/>
          <w:szCs w:val="20"/>
        </w:rPr>
        <w:t>С момента подписания договора/соглашения нами проведен следующий объем работ</w:t>
      </w:r>
      <w:r w:rsidRPr="00C96E7D">
        <w:rPr>
          <w:rFonts w:ascii="Times New Roman" w:hAnsi="Times New Roman" w:cs="Times New Roman"/>
          <w:b/>
          <w:bCs/>
          <w:i/>
          <w:iCs/>
          <w:sz w:val="20"/>
          <w:szCs w:val="20"/>
        </w:rPr>
        <w:t>(выбрать что сделано):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329"/>
        <w:gridCol w:w="9736"/>
      </w:tblGrid>
      <w:tr w:rsidR="00C96E7D" w:rsidRPr="00C96E7D" w14:paraId="29C91612" w14:textId="77777777" w:rsidTr="00FD58CF">
        <w:tc>
          <w:tcPr>
            <w:tcW w:w="284" w:type="dxa"/>
          </w:tcPr>
          <w:p w14:paraId="0A142B14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781" w:type="dxa"/>
          </w:tcPr>
          <w:p w14:paraId="42C56539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Проведен анализ рынка аналогичных объектов</w:t>
            </w:r>
          </w:p>
        </w:tc>
      </w:tr>
      <w:tr w:rsidR="00C96E7D" w:rsidRPr="00C96E7D" w14:paraId="296A38C1" w14:textId="77777777" w:rsidTr="00FD58CF">
        <w:tc>
          <w:tcPr>
            <w:tcW w:w="284" w:type="dxa"/>
          </w:tcPr>
          <w:p w14:paraId="22608CA1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781" w:type="dxa"/>
          </w:tcPr>
          <w:p w14:paraId="6CFFB907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Изучены предложенные к продаже аналогичные объекты, спрос и существующие заявки на подобные объекты</w:t>
            </w:r>
          </w:p>
        </w:tc>
      </w:tr>
      <w:tr w:rsidR="00C96E7D" w:rsidRPr="00C96E7D" w14:paraId="2F8B8E0A" w14:textId="77777777" w:rsidTr="00FD58CF">
        <w:tc>
          <w:tcPr>
            <w:tcW w:w="284" w:type="dxa"/>
          </w:tcPr>
          <w:p w14:paraId="6B101DA6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781" w:type="dxa"/>
          </w:tcPr>
          <w:p w14:paraId="644E6BD4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Разработан маркетинговый план продвижения объекта</w:t>
            </w:r>
          </w:p>
        </w:tc>
      </w:tr>
      <w:tr w:rsidR="00C96E7D" w:rsidRPr="00C96E7D" w14:paraId="061E74AE" w14:textId="77777777" w:rsidTr="00FD58CF">
        <w:tc>
          <w:tcPr>
            <w:tcW w:w="284" w:type="dxa"/>
          </w:tcPr>
          <w:p w14:paraId="17D4F04C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781" w:type="dxa"/>
          </w:tcPr>
          <w:p w14:paraId="5F136534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Сделаны качественные фотографии объекта недвижимости</w:t>
            </w:r>
          </w:p>
        </w:tc>
      </w:tr>
      <w:tr w:rsidR="00C96E7D" w:rsidRPr="00C96E7D" w14:paraId="66FD63FE" w14:textId="77777777" w:rsidTr="00FD58CF">
        <w:tc>
          <w:tcPr>
            <w:tcW w:w="284" w:type="dxa"/>
          </w:tcPr>
          <w:p w14:paraId="596EE331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781" w:type="dxa"/>
          </w:tcPr>
          <w:p w14:paraId="0E0EC08C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Информация о продаже размещена в Базе компании</w:t>
            </w:r>
          </w:p>
        </w:tc>
      </w:tr>
      <w:tr w:rsidR="00C96E7D" w:rsidRPr="00C96E7D" w14:paraId="0912574D" w14:textId="77777777" w:rsidTr="00FD58CF">
        <w:tc>
          <w:tcPr>
            <w:tcW w:w="284" w:type="dxa"/>
          </w:tcPr>
          <w:p w14:paraId="21F1FCC3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781" w:type="dxa"/>
          </w:tcPr>
          <w:p w14:paraId="5B7A977C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Подготовлено и размещено объявление в интернет-ресурсах</w:t>
            </w:r>
          </w:p>
        </w:tc>
      </w:tr>
      <w:tr w:rsidR="00C96E7D" w:rsidRPr="00C96E7D" w14:paraId="25B71955" w14:textId="77777777" w:rsidTr="00FD58CF">
        <w:tc>
          <w:tcPr>
            <w:tcW w:w="284" w:type="dxa"/>
          </w:tcPr>
          <w:p w14:paraId="1FABE3FD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781" w:type="dxa"/>
          </w:tcPr>
          <w:p w14:paraId="20563189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Сделана расклейка объявлений</w:t>
            </w:r>
          </w:p>
        </w:tc>
      </w:tr>
      <w:tr w:rsidR="00C96E7D" w:rsidRPr="00C96E7D" w14:paraId="41160B23" w14:textId="77777777" w:rsidTr="00FD58CF">
        <w:tc>
          <w:tcPr>
            <w:tcW w:w="284" w:type="dxa"/>
          </w:tcPr>
          <w:p w14:paraId="7C538D12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81" w:type="dxa"/>
          </w:tcPr>
          <w:p w14:paraId="2C57D869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Размещен баннер</w:t>
            </w:r>
          </w:p>
        </w:tc>
      </w:tr>
      <w:tr w:rsidR="00C96E7D" w:rsidRPr="00C96E7D" w14:paraId="2FE879D1" w14:textId="77777777" w:rsidTr="00FD58CF">
        <w:tc>
          <w:tcPr>
            <w:tcW w:w="284" w:type="dxa"/>
          </w:tcPr>
          <w:p w14:paraId="05B61323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781" w:type="dxa"/>
          </w:tcPr>
          <w:p w14:paraId="3508DBE4" w14:textId="77777777" w:rsidR="00C96E7D" w:rsidRPr="00C96E7D" w:rsidRDefault="00C96E7D" w:rsidP="00FD5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sz w:val="20"/>
                <w:szCs w:val="20"/>
              </w:rPr>
              <w:t>Проведена презентация объекта недвижимости среди коллег</w:t>
            </w:r>
          </w:p>
        </w:tc>
      </w:tr>
    </w:tbl>
    <w:p w14:paraId="0496256A" w14:textId="77777777" w:rsidR="00C96E7D" w:rsidRPr="00C96E7D" w:rsidRDefault="00C96E7D" w:rsidP="00C96E7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0F2608DC" w14:textId="77777777" w:rsidR="00C96E7D" w:rsidRPr="00C96E7D" w:rsidRDefault="00C96E7D" w:rsidP="00C96E7D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96E7D">
        <w:rPr>
          <w:rFonts w:ascii="Times New Roman" w:hAnsi="Times New Roman" w:cs="Times New Roman"/>
          <w:b/>
          <w:bCs/>
          <w:i/>
          <w:iCs/>
          <w:sz w:val="20"/>
          <w:szCs w:val="20"/>
        </w:rPr>
        <w:t>Результат: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4672"/>
        <w:gridCol w:w="2275"/>
      </w:tblGrid>
      <w:tr w:rsidR="00C96E7D" w:rsidRPr="00C96E7D" w14:paraId="3B881397" w14:textId="77777777" w:rsidTr="00FD58CF">
        <w:trPr>
          <w:trHeight w:val="362"/>
        </w:trPr>
        <w:tc>
          <w:tcPr>
            <w:tcW w:w="4672" w:type="dxa"/>
          </w:tcPr>
          <w:p w14:paraId="412E9FFC" w14:textId="77777777" w:rsidR="00C96E7D" w:rsidRPr="00C96E7D" w:rsidRDefault="00C96E7D" w:rsidP="00FD58C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Количество звонков:</w:t>
            </w:r>
          </w:p>
        </w:tc>
        <w:tc>
          <w:tcPr>
            <w:tcW w:w="2275" w:type="dxa"/>
          </w:tcPr>
          <w:p w14:paraId="34BC6C00" w14:textId="77777777" w:rsidR="00C96E7D" w:rsidRPr="00C96E7D" w:rsidRDefault="00C96E7D" w:rsidP="00FD58C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</w:tr>
      <w:tr w:rsidR="00C96E7D" w:rsidRPr="00C96E7D" w14:paraId="02293ACC" w14:textId="77777777" w:rsidTr="00FD58CF">
        <w:trPr>
          <w:trHeight w:val="410"/>
        </w:trPr>
        <w:tc>
          <w:tcPr>
            <w:tcW w:w="4672" w:type="dxa"/>
          </w:tcPr>
          <w:p w14:paraId="6E646EA8" w14:textId="77777777" w:rsidR="00C96E7D" w:rsidRPr="00C96E7D" w:rsidRDefault="00C96E7D" w:rsidP="00FD58C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Количество показов:</w:t>
            </w:r>
          </w:p>
        </w:tc>
        <w:tc>
          <w:tcPr>
            <w:tcW w:w="2275" w:type="dxa"/>
          </w:tcPr>
          <w:p w14:paraId="1DF604F7" w14:textId="77777777" w:rsidR="00C96E7D" w:rsidRPr="00C96E7D" w:rsidRDefault="00C96E7D" w:rsidP="00FD58CF">
            <w:pPr>
              <w:ind w:right="186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</w:tr>
      <w:tr w:rsidR="00C96E7D" w:rsidRPr="00C96E7D" w14:paraId="516CBCCF" w14:textId="77777777" w:rsidTr="00FD58CF">
        <w:trPr>
          <w:trHeight w:val="417"/>
        </w:trPr>
        <w:tc>
          <w:tcPr>
            <w:tcW w:w="4672" w:type="dxa"/>
          </w:tcPr>
          <w:p w14:paraId="02C14708" w14:textId="77777777" w:rsidR="00C96E7D" w:rsidRPr="00C96E7D" w:rsidRDefault="00C96E7D" w:rsidP="00FD58C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Количество предложений по цене:</w:t>
            </w:r>
          </w:p>
        </w:tc>
        <w:tc>
          <w:tcPr>
            <w:tcW w:w="2275" w:type="dxa"/>
          </w:tcPr>
          <w:p w14:paraId="4BCEA3BF" w14:textId="77777777" w:rsidR="00C96E7D" w:rsidRPr="00C96E7D" w:rsidRDefault="00C96E7D" w:rsidP="00FD58C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96E7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-</w:t>
            </w:r>
          </w:p>
        </w:tc>
      </w:tr>
    </w:tbl>
    <w:p w14:paraId="53942F02" w14:textId="77777777" w:rsidR="00C96E7D" w:rsidRPr="00C96E7D" w:rsidRDefault="00C96E7D" w:rsidP="00C96E7D">
      <w:pPr>
        <w:ind w:left="-426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76DC4973" w14:textId="77777777" w:rsidR="00C96E7D" w:rsidRPr="00C96E7D" w:rsidRDefault="00C96E7D" w:rsidP="00C96E7D">
      <w:pPr>
        <w:ind w:left="-426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96E7D">
        <w:rPr>
          <w:rFonts w:ascii="Times New Roman" w:hAnsi="Times New Roman" w:cs="Times New Roman"/>
          <w:b/>
          <w:bCs/>
          <w:i/>
          <w:iCs/>
          <w:sz w:val="20"/>
          <w:szCs w:val="20"/>
        </w:rPr>
        <w:t>Стоимость вашего объекта на сегодня составляет 437500 за сот.</w:t>
      </w:r>
    </w:p>
    <w:p w14:paraId="7BFAA5ED" w14:textId="77777777" w:rsidR="00C96E7D" w:rsidRPr="00C96E7D" w:rsidRDefault="00C96E7D" w:rsidP="00C96E7D">
      <w:pPr>
        <w:ind w:left="-426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96E7D">
        <w:rPr>
          <w:rFonts w:ascii="Times New Roman" w:hAnsi="Times New Roman" w:cs="Times New Roman"/>
          <w:b/>
          <w:bCs/>
          <w:i/>
          <w:iCs/>
          <w:sz w:val="20"/>
          <w:szCs w:val="20"/>
        </w:rPr>
        <w:t>Рекомендации в целом:_</w:t>
      </w:r>
    </w:p>
    <w:p w14:paraId="59BC7DB1" w14:textId="77777777" w:rsidR="00C96E7D" w:rsidRPr="00C96E7D" w:rsidRDefault="00C96E7D" w:rsidP="00C96E7D">
      <w:pPr>
        <w:ind w:left="-426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96E7D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Прошу посмотреть мой отчет и жду от вас обратную связь</w:t>
      </w:r>
    </w:p>
    <w:p w14:paraId="57253A4F" w14:textId="2F2ECE3C" w:rsidR="00C96E7D" w:rsidRPr="00C96E7D" w:rsidRDefault="00C96E7D" w:rsidP="00C96E7D">
      <w:pPr>
        <w:rPr>
          <w:sz w:val="20"/>
          <w:szCs w:val="20"/>
          <w:lang w:val="en-US"/>
        </w:rPr>
      </w:pPr>
      <w:r w:rsidRPr="00C96E7D">
        <w:rPr>
          <w:rFonts w:ascii="Times New Roman" w:hAnsi="Times New Roman" w:cs="Times New Roman"/>
          <w:b/>
          <w:bCs/>
          <w:i/>
          <w:iCs/>
          <w:sz w:val="20"/>
          <w:szCs w:val="20"/>
        </w:rPr>
        <w:t>______________________________________________________________________________________________</w:t>
      </w:r>
    </w:p>
    <w:sectPr w:rsidR="00C96E7D" w:rsidRPr="00C96E7D" w:rsidSect="00C96E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D0E58" w14:textId="77777777" w:rsidR="002368B2" w:rsidRDefault="002368B2" w:rsidP="00C96E7D">
      <w:pPr>
        <w:spacing w:after="0" w:line="240" w:lineRule="auto"/>
      </w:pPr>
      <w:r>
        <w:separator/>
      </w:r>
    </w:p>
  </w:endnote>
  <w:endnote w:type="continuationSeparator" w:id="0">
    <w:p w14:paraId="43E6254F" w14:textId="77777777" w:rsidR="002368B2" w:rsidRDefault="002368B2" w:rsidP="00C9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D1E22" w14:textId="77777777" w:rsidR="002368B2" w:rsidRDefault="002368B2" w:rsidP="00C96E7D">
      <w:pPr>
        <w:spacing w:after="0" w:line="240" w:lineRule="auto"/>
      </w:pPr>
      <w:r>
        <w:separator/>
      </w:r>
    </w:p>
  </w:footnote>
  <w:footnote w:type="continuationSeparator" w:id="0">
    <w:p w14:paraId="10EB54BF" w14:textId="77777777" w:rsidR="002368B2" w:rsidRDefault="002368B2" w:rsidP="00C96E7D">
      <w:pPr>
        <w:spacing w:after="0" w:line="240" w:lineRule="auto"/>
      </w:pPr>
      <w:r>
        <w:continuationSeparator/>
      </w:r>
    </w:p>
  </w:footnote>
  <w:footnote w:id="1">
    <w:p w14:paraId="282C9718" w14:textId="77777777" w:rsidR="00C96E7D" w:rsidRPr="00537A4F" w:rsidRDefault="00C96E7D" w:rsidP="00C96E7D">
      <w:pPr>
        <w:pStyle w:val="a9"/>
        <w:rPr>
          <w:rFonts w:ascii="Times New Roman" w:hAnsi="Times New Roman" w:cs="Times New Roman"/>
        </w:rPr>
      </w:pPr>
      <w:r w:rsidRPr="00537A4F">
        <w:rPr>
          <w:rStyle w:val="ab"/>
          <w:rFonts w:ascii="Times New Roman" w:hAnsi="Times New Roman" w:cs="Times New Roman"/>
        </w:rPr>
        <w:footnoteRef/>
      </w:r>
      <w:r w:rsidRPr="00537A4F">
        <w:rPr>
          <w:rFonts w:ascii="Times New Roman" w:hAnsi="Times New Roman" w:cs="Times New Roman"/>
        </w:rPr>
        <w:t xml:space="preserve"> Объекты со схожими параметрами (фонд.жилья, материал, состояние, площадь (+/- до 10 кв.м.)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72C08"/>
    <w:multiLevelType w:val="hybridMultilevel"/>
    <w:tmpl w:val="DCF65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4E9"/>
    <w:rsid w:val="00120ECB"/>
    <w:rsid w:val="00132E59"/>
    <w:rsid w:val="001B07B3"/>
    <w:rsid w:val="001B4DA8"/>
    <w:rsid w:val="002368B2"/>
    <w:rsid w:val="002A6542"/>
    <w:rsid w:val="0036515E"/>
    <w:rsid w:val="003E2C76"/>
    <w:rsid w:val="0042001C"/>
    <w:rsid w:val="00486DFC"/>
    <w:rsid w:val="004B0D62"/>
    <w:rsid w:val="004E65A5"/>
    <w:rsid w:val="004F4E45"/>
    <w:rsid w:val="00541BD8"/>
    <w:rsid w:val="005B74E9"/>
    <w:rsid w:val="005E6A61"/>
    <w:rsid w:val="00642193"/>
    <w:rsid w:val="006B18C0"/>
    <w:rsid w:val="006B6DF2"/>
    <w:rsid w:val="00732532"/>
    <w:rsid w:val="0078401E"/>
    <w:rsid w:val="008370EA"/>
    <w:rsid w:val="009134FB"/>
    <w:rsid w:val="0094740D"/>
    <w:rsid w:val="00A40380"/>
    <w:rsid w:val="00A5741B"/>
    <w:rsid w:val="00A6013A"/>
    <w:rsid w:val="00B27996"/>
    <w:rsid w:val="00C4677B"/>
    <w:rsid w:val="00C47528"/>
    <w:rsid w:val="00C96E7D"/>
    <w:rsid w:val="00D0226D"/>
    <w:rsid w:val="00D112D0"/>
    <w:rsid w:val="00DE24EB"/>
    <w:rsid w:val="00E12ABD"/>
    <w:rsid w:val="00E368D0"/>
    <w:rsid w:val="00E8624B"/>
    <w:rsid w:val="00EE509E"/>
    <w:rsid w:val="00F017D3"/>
    <w:rsid w:val="00F23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4CEE"/>
  <w15:docId w15:val="{2A801980-21AC-49D8-9D2A-E0F05BC6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8624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6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654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A6542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732532"/>
    <w:rPr>
      <w:color w:val="954F72" w:themeColor="followed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C96E7D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6E7D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6E7D"/>
    <w:rPr>
      <w:vertAlign w:val="superscript"/>
    </w:rPr>
  </w:style>
  <w:style w:type="character" w:styleId="ac">
    <w:name w:val="Unresolved Mention"/>
    <w:basedOn w:val="a0"/>
    <w:uiPriority w:val="99"/>
    <w:semiHidden/>
    <w:unhideWhenUsed/>
    <w:rsid w:val="00C96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sevastopol/doma_dachi_kottedzhi/dom_35_m_na_uchastke_65_sot._29120102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vito.ru/sevastopol/doma_dachi_kottedzhi/dacha_45m_na_uchastke_4sot._295162258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vito.ru/sevastopol/doma_dachi_kottedzhi/dom_160m_na_uchastke_44sot._24272058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ito.ru/sevastopol/doma_dachi_kottedzhi/dom_42_m_na_uchastke_41_sot._29394997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X-PC</dc:creator>
  <cp:keywords/>
  <dc:description/>
  <cp:lastModifiedBy>Пользователь</cp:lastModifiedBy>
  <cp:revision>23</cp:revision>
  <cp:lastPrinted>2022-07-21T11:52:00Z</cp:lastPrinted>
  <dcterms:created xsi:type="dcterms:W3CDTF">2022-07-21T09:28:00Z</dcterms:created>
  <dcterms:modified xsi:type="dcterms:W3CDTF">2023-06-01T10:06:00Z</dcterms:modified>
</cp:coreProperties>
</file>