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1F8B" w14:textId="77777777" w:rsidR="007943E6" w:rsidRPr="0008534C" w:rsidRDefault="002F0600" w:rsidP="003B168B">
      <w:pPr>
        <w:jc w:val="center"/>
        <w:rPr>
          <w:sz w:val="32"/>
          <w:szCs w:val="32"/>
        </w:rPr>
      </w:pPr>
      <w:r w:rsidRPr="0008534C">
        <w:rPr>
          <w:sz w:val="32"/>
          <w:szCs w:val="32"/>
        </w:rPr>
        <w:t>Инструкция для нового сотрудника</w:t>
      </w:r>
    </w:p>
    <w:p w14:paraId="744A0EC7" w14:textId="5A9F0AD5" w:rsidR="002F0600" w:rsidRPr="0008534C" w:rsidRDefault="002F0600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Руководитель АН «Эксклюзив» всегда прав - безоговорочно и безусловно. Если ты в этом усомнился, прочитай это правило сначала.</w:t>
      </w:r>
    </w:p>
    <w:p w14:paraId="5825EF16" w14:textId="242C82B4" w:rsidR="002F0600" w:rsidRPr="0008534C" w:rsidRDefault="002F0600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Если ты не знаешь</w:t>
      </w:r>
      <w:r w:rsidR="00D56CF1">
        <w:rPr>
          <w:sz w:val="32"/>
          <w:szCs w:val="32"/>
        </w:rPr>
        <w:t>,</w:t>
      </w:r>
      <w:r w:rsidRPr="0008534C">
        <w:rPr>
          <w:sz w:val="32"/>
          <w:szCs w:val="32"/>
        </w:rPr>
        <w:t xml:space="preserve"> как справиться </w:t>
      </w:r>
      <w:r w:rsidR="00B136CF" w:rsidRPr="0008534C">
        <w:rPr>
          <w:sz w:val="32"/>
          <w:szCs w:val="32"/>
        </w:rPr>
        <w:t>с задачей, либо при её выполнении</w:t>
      </w:r>
      <w:r w:rsidRPr="0008534C">
        <w:rPr>
          <w:sz w:val="32"/>
          <w:szCs w:val="32"/>
        </w:rPr>
        <w:t xml:space="preserve"> возникли вопросы – з</w:t>
      </w:r>
      <w:r w:rsidR="00B136CF" w:rsidRPr="0008534C">
        <w:rPr>
          <w:sz w:val="32"/>
          <w:szCs w:val="32"/>
        </w:rPr>
        <w:t>апиши задачу, требующую решения и постарайся предложить 2 варианта её решения.</w:t>
      </w:r>
    </w:p>
    <w:p w14:paraId="42521681" w14:textId="226F663F" w:rsidR="002F0600" w:rsidRPr="0008534C" w:rsidRDefault="002F0600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При</w:t>
      </w:r>
      <w:r w:rsidR="00B136CF" w:rsidRPr="0008534C">
        <w:rPr>
          <w:sz w:val="32"/>
          <w:szCs w:val="32"/>
        </w:rPr>
        <w:t xml:space="preserve"> </w:t>
      </w:r>
      <w:r w:rsidRPr="0008534C">
        <w:rPr>
          <w:sz w:val="32"/>
          <w:szCs w:val="32"/>
        </w:rPr>
        <w:t>опоздании на работу:</w:t>
      </w:r>
    </w:p>
    <w:p w14:paraId="623621D6" w14:textId="7138AD29" w:rsidR="002F0600" w:rsidRPr="0008534C" w:rsidRDefault="00D56CF1" w:rsidP="002F06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="002F0600" w:rsidRPr="0008534C">
        <w:rPr>
          <w:sz w:val="32"/>
          <w:szCs w:val="32"/>
        </w:rPr>
        <w:t>2 раз – предупреждение;</w:t>
      </w:r>
    </w:p>
    <w:p w14:paraId="51BCF9D0" w14:textId="2CCC84E5" w:rsidR="002F0600" w:rsidRPr="0008534C" w:rsidRDefault="00D56CF1" w:rsidP="002F06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="002F0600" w:rsidRPr="0008534C">
        <w:rPr>
          <w:sz w:val="32"/>
          <w:szCs w:val="32"/>
        </w:rPr>
        <w:t>3 раз – штраф;</w:t>
      </w:r>
    </w:p>
    <w:p w14:paraId="59C8900E" w14:textId="4952BD93" w:rsidR="002F0600" w:rsidRPr="0008534C" w:rsidRDefault="00D56CF1" w:rsidP="002F06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="002F0600" w:rsidRPr="0008534C">
        <w:rPr>
          <w:sz w:val="32"/>
          <w:szCs w:val="32"/>
        </w:rPr>
        <w:t>4 раз – увольнение.</w:t>
      </w:r>
    </w:p>
    <w:p w14:paraId="7E4B4DB6" w14:textId="77777777" w:rsidR="002F0600" w:rsidRPr="0008534C" w:rsidRDefault="00B136CF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Если ты «тупишь»</w:t>
      </w:r>
      <w:r w:rsidR="002F0600" w:rsidRPr="0008534C">
        <w:rPr>
          <w:sz w:val="32"/>
          <w:szCs w:val="32"/>
        </w:rPr>
        <w:t>:</w:t>
      </w:r>
    </w:p>
    <w:p w14:paraId="29F13D26" w14:textId="5FD0B4BF" w:rsidR="002F0600" w:rsidRPr="0008534C" w:rsidRDefault="00D56CF1" w:rsidP="002F06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="00B136CF" w:rsidRPr="0008534C">
        <w:rPr>
          <w:sz w:val="32"/>
          <w:szCs w:val="32"/>
        </w:rPr>
        <w:t>3 раз – прощаем</w:t>
      </w:r>
      <w:r w:rsidR="002F0600" w:rsidRPr="0008534C">
        <w:rPr>
          <w:sz w:val="32"/>
          <w:szCs w:val="32"/>
        </w:rPr>
        <w:t>;</w:t>
      </w:r>
    </w:p>
    <w:p w14:paraId="26C3A25D" w14:textId="0419540B" w:rsidR="002F0600" w:rsidRPr="0008534C" w:rsidRDefault="00D56CF1" w:rsidP="002F06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="002F0600" w:rsidRPr="0008534C">
        <w:rPr>
          <w:sz w:val="32"/>
          <w:szCs w:val="32"/>
        </w:rPr>
        <w:t>4 раз – штраф</w:t>
      </w:r>
      <w:r w:rsidR="00B136CF" w:rsidRPr="0008534C">
        <w:rPr>
          <w:sz w:val="32"/>
          <w:szCs w:val="32"/>
        </w:rPr>
        <w:t>уем</w:t>
      </w:r>
      <w:r w:rsidR="002F0600" w:rsidRPr="0008534C">
        <w:rPr>
          <w:sz w:val="32"/>
          <w:szCs w:val="32"/>
        </w:rPr>
        <w:t>;</w:t>
      </w:r>
    </w:p>
    <w:p w14:paraId="3A388F2B" w14:textId="5F1653E6" w:rsidR="002F0600" w:rsidRPr="0008534C" w:rsidRDefault="00D56CF1" w:rsidP="002F06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="002F0600" w:rsidRPr="0008534C">
        <w:rPr>
          <w:sz w:val="32"/>
          <w:szCs w:val="32"/>
        </w:rPr>
        <w:t>5 раз – увольнение.</w:t>
      </w:r>
    </w:p>
    <w:p w14:paraId="26D9461B" w14:textId="77777777" w:rsidR="002F0600" w:rsidRPr="0008534C" w:rsidRDefault="002F0600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Все вопросы, которые задают клиенты и которые не входят</w:t>
      </w:r>
      <w:r w:rsidR="003B168B" w:rsidRPr="0008534C">
        <w:rPr>
          <w:sz w:val="32"/>
          <w:szCs w:val="32"/>
        </w:rPr>
        <w:t xml:space="preserve"> в компетенцию работника должны быть зафиксированы и переданы руководителю.</w:t>
      </w:r>
    </w:p>
    <w:p w14:paraId="78633958" w14:textId="4C3EA65E" w:rsidR="003B168B" w:rsidRPr="0008534C" w:rsidRDefault="003B168B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Сотрудник, перенесший зону ответственности на другого сотрудника</w:t>
      </w:r>
      <w:r w:rsidR="00D56CF1">
        <w:rPr>
          <w:sz w:val="32"/>
          <w:szCs w:val="32"/>
        </w:rPr>
        <w:t xml:space="preserve">, </w:t>
      </w:r>
      <w:r w:rsidRPr="0008534C">
        <w:rPr>
          <w:sz w:val="32"/>
          <w:szCs w:val="32"/>
        </w:rPr>
        <w:t>наказывается рублем и плетками. А также добровольно, вместе с зоной ответственности передает свою заработную плату привлеченному сотруднику.</w:t>
      </w:r>
    </w:p>
    <w:p w14:paraId="119BE660" w14:textId="77777777" w:rsidR="003B168B" w:rsidRPr="0008534C" w:rsidRDefault="003B168B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Если ты делаешь работу за другого, твоя работа ждет тебя в нерабочее время.</w:t>
      </w:r>
    </w:p>
    <w:p w14:paraId="24E198AA" w14:textId="77777777" w:rsidR="003B168B" w:rsidRPr="0008534C" w:rsidRDefault="003B168B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 xml:space="preserve">Коллектив АН «Эксклюзив» лишён склок, интриг и тунеядства. </w:t>
      </w:r>
    </w:p>
    <w:p w14:paraId="7DAA768A" w14:textId="77777777" w:rsidR="00B136CF" w:rsidRPr="0008534C" w:rsidRDefault="00B136CF" w:rsidP="00B136CF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>Инициатива сотрудника, ведущая к увеличению прибыли предприятия приветствуется и ведет к увеличению дохода сотрудника и получению премии. Очень приветствуется самостоятельное, креативное мышление, решение задач путем взятия на себя зоны ответственности.</w:t>
      </w:r>
    </w:p>
    <w:p w14:paraId="0F928299" w14:textId="77777777" w:rsidR="003B168B" w:rsidRPr="0008534C" w:rsidRDefault="003B168B" w:rsidP="002F0600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534C">
        <w:rPr>
          <w:sz w:val="32"/>
          <w:szCs w:val="32"/>
        </w:rPr>
        <w:t xml:space="preserve">Вновь прибывший должен свято чтить эти правила, проявляя коммуникабельность, компромиссность, человеколюбие и позитивность.  </w:t>
      </w:r>
    </w:p>
    <w:p w14:paraId="02A8E1CE" w14:textId="77777777" w:rsidR="002F0600" w:rsidRPr="0008534C" w:rsidRDefault="002F0600" w:rsidP="002F0600">
      <w:pPr>
        <w:pStyle w:val="a3"/>
        <w:rPr>
          <w:sz w:val="32"/>
          <w:szCs w:val="32"/>
        </w:rPr>
      </w:pPr>
    </w:p>
    <w:p w14:paraId="23EB547C" w14:textId="6B2C0777" w:rsidR="002F0600" w:rsidRDefault="002F0600" w:rsidP="002F0600"/>
    <w:p w14:paraId="33A25F6C" w14:textId="77777777" w:rsidR="006330FA" w:rsidRDefault="006330FA" w:rsidP="00E74E9E">
      <w:pPr>
        <w:rPr>
          <w:rFonts w:cs="Times New Roman"/>
          <w:b/>
          <w:bCs/>
          <w:sz w:val="32"/>
          <w:szCs w:val="32"/>
        </w:rPr>
      </w:pPr>
    </w:p>
    <w:p w14:paraId="10D657F7" w14:textId="77777777" w:rsidR="006330FA" w:rsidRDefault="006330FA" w:rsidP="00E74E9E">
      <w:pPr>
        <w:rPr>
          <w:rFonts w:cs="Times New Roman"/>
          <w:b/>
          <w:bCs/>
          <w:sz w:val="32"/>
          <w:szCs w:val="32"/>
        </w:rPr>
      </w:pPr>
    </w:p>
    <w:p w14:paraId="088D4794" w14:textId="77777777" w:rsidR="00FB382C" w:rsidRPr="00FB382C" w:rsidRDefault="00FB382C" w:rsidP="00FB382C">
      <w:pPr>
        <w:rPr>
          <w:b/>
          <w:bCs/>
          <w:sz w:val="40"/>
          <w:szCs w:val="40"/>
        </w:rPr>
      </w:pPr>
      <w:r w:rsidRPr="00FB382C">
        <w:rPr>
          <w:b/>
          <w:bCs/>
          <w:sz w:val="40"/>
          <w:szCs w:val="40"/>
        </w:rPr>
        <w:lastRenderedPageBreak/>
        <w:t>Правила агентства:</w:t>
      </w:r>
    </w:p>
    <w:p w14:paraId="2EFFA92C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Отсутствие слова «НЕТ»</w:t>
      </w:r>
    </w:p>
    <w:p w14:paraId="2109BD80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Честность в работе</w:t>
      </w:r>
    </w:p>
    <w:p w14:paraId="0DB79A0A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Командная работа</w:t>
      </w:r>
    </w:p>
    <w:p w14:paraId="579D307F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Социальная вовлечённость</w:t>
      </w:r>
    </w:p>
    <w:p w14:paraId="445A6130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Ценность каждого клиента и индивидуальный подход</w:t>
      </w:r>
    </w:p>
    <w:p w14:paraId="5A4F3B3D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Забота о каждом</w:t>
      </w:r>
    </w:p>
    <w:p w14:paraId="2CA073F8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Саморазвитие, обучение и рост</w:t>
      </w:r>
    </w:p>
    <w:p w14:paraId="228DBEA6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Современные технологии продаж</w:t>
      </w:r>
    </w:p>
    <w:p w14:paraId="32D799B5" w14:textId="77777777" w:rsidR="00FB382C" w:rsidRPr="00FB382C" w:rsidRDefault="00FB382C" w:rsidP="00FB382C">
      <w:pPr>
        <w:pStyle w:val="a3"/>
        <w:numPr>
          <w:ilvl w:val="0"/>
          <w:numId w:val="3"/>
        </w:numPr>
        <w:rPr>
          <w:sz w:val="40"/>
          <w:szCs w:val="40"/>
        </w:rPr>
      </w:pPr>
      <w:r w:rsidRPr="00FB382C">
        <w:rPr>
          <w:sz w:val="40"/>
          <w:szCs w:val="40"/>
        </w:rPr>
        <w:t>Лояльная стоимость услуг</w:t>
      </w:r>
    </w:p>
    <w:p w14:paraId="14307F76" w14:textId="77777777" w:rsidR="00FB382C" w:rsidRPr="00FB382C" w:rsidRDefault="00FB382C" w:rsidP="00FB382C">
      <w:pPr>
        <w:pStyle w:val="a3"/>
        <w:numPr>
          <w:ilvl w:val="0"/>
          <w:numId w:val="3"/>
        </w:numPr>
        <w:ind w:left="454" w:hanging="227"/>
        <w:rPr>
          <w:sz w:val="40"/>
          <w:szCs w:val="40"/>
        </w:rPr>
      </w:pPr>
      <w:r w:rsidRPr="00FB382C">
        <w:rPr>
          <w:sz w:val="40"/>
          <w:szCs w:val="40"/>
        </w:rPr>
        <w:t>Отсутствие скрытых комиссий</w:t>
      </w:r>
    </w:p>
    <w:p w14:paraId="6D3BF12A" w14:textId="77777777" w:rsidR="00FB382C" w:rsidRDefault="00FB382C" w:rsidP="00E74E9E">
      <w:pPr>
        <w:rPr>
          <w:rFonts w:cs="Times New Roman"/>
          <w:b/>
          <w:bCs/>
          <w:sz w:val="28"/>
          <w:szCs w:val="28"/>
        </w:rPr>
      </w:pPr>
    </w:p>
    <w:p w14:paraId="6433478A" w14:textId="3996E780" w:rsidR="00E74E9E" w:rsidRPr="00FB382C" w:rsidRDefault="00E74E9E" w:rsidP="00E74E9E">
      <w:pPr>
        <w:rPr>
          <w:rFonts w:cs="Times New Roman"/>
          <w:b/>
          <w:bCs/>
          <w:sz w:val="28"/>
          <w:szCs w:val="28"/>
        </w:rPr>
      </w:pPr>
      <w:r w:rsidRPr="00FB382C">
        <w:rPr>
          <w:rFonts w:cs="Times New Roman"/>
          <w:b/>
          <w:bCs/>
          <w:sz w:val="28"/>
          <w:szCs w:val="28"/>
        </w:rPr>
        <w:t>Регламент дисциплинарной ответственности</w:t>
      </w:r>
    </w:p>
    <w:p w14:paraId="76678EF4" w14:textId="134C6F3A" w:rsidR="00E74E9E" w:rsidRPr="00FB382C" w:rsidRDefault="00E74E9E" w:rsidP="006330FA">
      <w:pPr>
        <w:pStyle w:val="a3"/>
        <w:numPr>
          <w:ilvl w:val="0"/>
          <w:numId w:val="2"/>
        </w:numPr>
        <w:spacing w:after="160" w:line="240" w:lineRule="auto"/>
        <w:rPr>
          <w:sz w:val="28"/>
          <w:szCs w:val="28"/>
        </w:rPr>
      </w:pPr>
      <w:r w:rsidRPr="00FB382C">
        <w:rPr>
          <w:sz w:val="28"/>
          <w:szCs w:val="28"/>
        </w:rPr>
        <w:t xml:space="preserve">Неявка на </w:t>
      </w:r>
      <w:r w:rsidR="006330FA" w:rsidRPr="00FB382C">
        <w:rPr>
          <w:sz w:val="28"/>
          <w:szCs w:val="28"/>
        </w:rPr>
        <w:t>ДР</w:t>
      </w:r>
      <w:r w:rsidRPr="00FB382C">
        <w:rPr>
          <w:sz w:val="28"/>
          <w:szCs w:val="28"/>
        </w:rPr>
        <w:t xml:space="preserve"> компании - увольнение (уважительная причина- нахождение в лечебном учреждении, похороны, свадьба родственников (первой и второй степени родства).</w:t>
      </w:r>
    </w:p>
    <w:p w14:paraId="2FA601A5" w14:textId="77777777" w:rsidR="006330FA" w:rsidRPr="00FB382C" w:rsidRDefault="006330FA" w:rsidP="006330FA">
      <w:pPr>
        <w:pStyle w:val="a3"/>
        <w:spacing w:after="160" w:line="240" w:lineRule="auto"/>
        <w:rPr>
          <w:sz w:val="28"/>
          <w:szCs w:val="28"/>
        </w:rPr>
      </w:pPr>
    </w:p>
    <w:p w14:paraId="35B89286" w14:textId="0E99DA4E" w:rsidR="00E74E9E" w:rsidRPr="00FB382C" w:rsidRDefault="00E74E9E" w:rsidP="006330FA">
      <w:pPr>
        <w:pStyle w:val="a3"/>
        <w:numPr>
          <w:ilvl w:val="0"/>
          <w:numId w:val="2"/>
        </w:numPr>
        <w:spacing w:after="160" w:line="240" w:lineRule="auto"/>
        <w:rPr>
          <w:sz w:val="28"/>
          <w:szCs w:val="28"/>
        </w:rPr>
      </w:pPr>
      <w:r w:rsidRPr="00FB382C">
        <w:rPr>
          <w:sz w:val="28"/>
          <w:szCs w:val="28"/>
        </w:rPr>
        <w:t xml:space="preserve">Сотрудник, который решил самостоятельно провести переговоры с клиентом другого сотрудника и без согласования с </w:t>
      </w:r>
      <w:proofErr w:type="spellStart"/>
      <w:r w:rsidRPr="00FB382C">
        <w:rPr>
          <w:sz w:val="28"/>
          <w:szCs w:val="28"/>
        </w:rPr>
        <w:t>РОПом</w:t>
      </w:r>
      <w:proofErr w:type="spellEnd"/>
      <w:r w:rsidRPr="00FB382C">
        <w:rPr>
          <w:sz w:val="28"/>
          <w:szCs w:val="28"/>
        </w:rPr>
        <w:t xml:space="preserve"> и уведомлением сотрудника, оплачивает пострадавшему 10 000 руб. В случае, если данное действие привело к срыву сделки оплачивает убытки потерянной прибыли компании.</w:t>
      </w:r>
      <w:r w:rsidR="006330FA" w:rsidRPr="00FB382C">
        <w:rPr>
          <w:sz w:val="28"/>
          <w:szCs w:val="28"/>
        </w:rPr>
        <w:br/>
      </w:r>
    </w:p>
    <w:p w14:paraId="36B2F3EC" w14:textId="3F58A120" w:rsidR="00E74E9E" w:rsidRPr="00FB382C" w:rsidRDefault="00E74E9E" w:rsidP="006330FA">
      <w:pPr>
        <w:pStyle w:val="a3"/>
        <w:numPr>
          <w:ilvl w:val="0"/>
          <w:numId w:val="2"/>
        </w:numPr>
        <w:spacing w:after="160" w:line="240" w:lineRule="auto"/>
        <w:rPr>
          <w:sz w:val="28"/>
          <w:szCs w:val="28"/>
        </w:rPr>
      </w:pPr>
      <w:r w:rsidRPr="00FB382C">
        <w:rPr>
          <w:sz w:val="28"/>
          <w:szCs w:val="28"/>
        </w:rPr>
        <w:t>Опоздание на собрание, дежурство более 5 минут – штраф 2000руб.</w:t>
      </w:r>
      <w:r w:rsidR="006330FA" w:rsidRPr="00FB382C">
        <w:rPr>
          <w:sz w:val="28"/>
          <w:szCs w:val="28"/>
        </w:rPr>
        <w:br/>
      </w:r>
    </w:p>
    <w:p w14:paraId="01D25268" w14:textId="462A2AB5" w:rsidR="00E74E9E" w:rsidRPr="00FB382C" w:rsidRDefault="00E74E9E" w:rsidP="006330FA">
      <w:pPr>
        <w:pStyle w:val="a3"/>
        <w:numPr>
          <w:ilvl w:val="0"/>
          <w:numId w:val="2"/>
        </w:numPr>
        <w:spacing w:after="160" w:line="240" w:lineRule="auto"/>
        <w:rPr>
          <w:sz w:val="28"/>
          <w:szCs w:val="28"/>
        </w:rPr>
      </w:pPr>
      <w:r w:rsidRPr="00FB382C">
        <w:rPr>
          <w:sz w:val="28"/>
          <w:szCs w:val="28"/>
        </w:rPr>
        <w:t>Отгул, прогул дежурства или собрания более одного раза в год – 5000 руб.</w:t>
      </w:r>
      <w:r w:rsidR="006330FA" w:rsidRPr="00FB382C">
        <w:rPr>
          <w:sz w:val="28"/>
          <w:szCs w:val="28"/>
        </w:rPr>
        <w:br/>
      </w:r>
    </w:p>
    <w:p w14:paraId="06C64059" w14:textId="5AB532AD" w:rsidR="00E74E9E" w:rsidRPr="00FB382C" w:rsidRDefault="00E74E9E" w:rsidP="006330FA">
      <w:pPr>
        <w:pStyle w:val="a3"/>
        <w:numPr>
          <w:ilvl w:val="0"/>
          <w:numId w:val="2"/>
        </w:numPr>
        <w:spacing w:after="160" w:line="240" w:lineRule="auto"/>
        <w:rPr>
          <w:sz w:val="28"/>
          <w:szCs w:val="28"/>
        </w:rPr>
      </w:pPr>
      <w:r w:rsidRPr="00FB382C">
        <w:rPr>
          <w:sz w:val="28"/>
          <w:szCs w:val="28"/>
        </w:rPr>
        <w:t>Вынос копий документов, договоров без ведома юриста из юр. отдела – 5 000 руб.</w:t>
      </w:r>
      <w:r w:rsidR="006330FA" w:rsidRPr="00FB382C">
        <w:rPr>
          <w:sz w:val="28"/>
          <w:szCs w:val="28"/>
        </w:rPr>
        <w:br/>
      </w:r>
    </w:p>
    <w:p w14:paraId="413E0C18" w14:textId="7465F747" w:rsidR="00E74E9E" w:rsidRPr="00FB382C" w:rsidRDefault="00E74E9E" w:rsidP="006330FA">
      <w:pPr>
        <w:pStyle w:val="a3"/>
        <w:numPr>
          <w:ilvl w:val="0"/>
          <w:numId w:val="2"/>
        </w:numPr>
        <w:spacing w:after="160" w:line="240" w:lineRule="auto"/>
        <w:rPr>
          <w:sz w:val="28"/>
          <w:szCs w:val="28"/>
        </w:rPr>
      </w:pPr>
      <w:r w:rsidRPr="00FB382C">
        <w:rPr>
          <w:sz w:val="28"/>
          <w:szCs w:val="28"/>
        </w:rPr>
        <w:t xml:space="preserve">Сдача договоров путем подкладывания на рабочий стол юриста или </w:t>
      </w:r>
      <w:proofErr w:type="spellStart"/>
      <w:r w:rsidRPr="00FB382C">
        <w:rPr>
          <w:sz w:val="28"/>
          <w:szCs w:val="28"/>
        </w:rPr>
        <w:t>РОПа</w:t>
      </w:r>
      <w:proofErr w:type="spellEnd"/>
      <w:r w:rsidRPr="00FB382C">
        <w:rPr>
          <w:sz w:val="28"/>
          <w:szCs w:val="28"/>
        </w:rPr>
        <w:t xml:space="preserve"> в их отсутствие - 500 руб.</w:t>
      </w:r>
      <w:r w:rsidR="006330FA" w:rsidRPr="00FB382C">
        <w:rPr>
          <w:sz w:val="28"/>
          <w:szCs w:val="28"/>
        </w:rPr>
        <w:br/>
      </w:r>
    </w:p>
    <w:p w14:paraId="0462CA11" w14:textId="77777777" w:rsidR="00E74E9E" w:rsidRPr="00FB382C" w:rsidRDefault="00E74E9E" w:rsidP="006330FA">
      <w:pPr>
        <w:pStyle w:val="a3"/>
        <w:numPr>
          <w:ilvl w:val="0"/>
          <w:numId w:val="2"/>
        </w:numPr>
        <w:spacing w:after="160" w:line="240" w:lineRule="auto"/>
        <w:rPr>
          <w:sz w:val="28"/>
          <w:szCs w:val="28"/>
        </w:rPr>
      </w:pPr>
      <w:r w:rsidRPr="00FB382C">
        <w:rPr>
          <w:sz w:val="28"/>
          <w:szCs w:val="28"/>
        </w:rPr>
        <w:t xml:space="preserve">Удержание договоров после их заключения с клиентами более трех рабочих дней «у себя» без передачи в </w:t>
      </w:r>
      <w:proofErr w:type="spellStart"/>
      <w:proofErr w:type="gramStart"/>
      <w:r w:rsidRPr="00FB382C">
        <w:rPr>
          <w:sz w:val="28"/>
          <w:szCs w:val="28"/>
        </w:rPr>
        <w:t>юр.отдел</w:t>
      </w:r>
      <w:proofErr w:type="spellEnd"/>
      <w:proofErr w:type="gramEnd"/>
      <w:r w:rsidRPr="00FB382C">
        <w:rPr>
          <w:sz w:val="28"/>
          <w:szCs w:val="28"/>
        </w:rPr>
        <w:t xml:space="preserve"> -500 руб.</w:t>
      </w:r>
    </w:p>
    <w:sectPr w:rsidR="00E74E9E" w:rsidRPr="00FB382C" w:rsidSect="006330FA">
      <w:pgSz w:w="11906" w:h="16838"/>
      <w:pgMar w:top="1134" w:right="850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5D09"/>
    <w:multiLevelType w:val="hybridMultilevel"/>
    <w:tmpl w:val="332C7176"/>
    <w:lvl w:ilvl="0" w:tplc="B63ED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64998"/>
    <w:multiLevelType w:val="hybridMultilevel"/>
    <w:tmpl w:val="926A8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6611"/>
    <w:multiLevelType w:val="hybridMultilevel"/>
    <w:tmpl w:val="B2AC1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87816">
    <w:abstractNumId w:val="2"/>
  </w:num>
  <w:num w:numId="2" w16cid:durableId="937566490">
    <w:abstractNumId w:val="1"/>
  </w:num>
  <w:num w:numId="3" w16cid:durableId="50563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00"/>
    <w:rsid w:val="0008534C"/>
    <w:rsid w:val="0023267C"/>
    <w:rsid w:val="002F0600"/>
    <w:rsid w:val="003B168B"/>
    <w:rsid w:val="003B6D3D"/>
    <w:rsid w:val="005F7DCF"/>
    <w:rsid w:val="006330FA"/>
    <w:rsid w:val="00652D6E"/>
    <w:rsid w:val="007943E6"/>
    <w:rsid w:val="00821E64"/>
    <w:rsid w:val="00A01484"/>
    <w:rsid w:val="00B136CF"/>
    <w:rsid w:val="00CE27C8"/>
    <w:rsid w:val="00D56CF1"/>
    <w:rsid w:val="00E74E9E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8425"/>
  <w15:docId w15:val="{BC9C08C7-8599-4A61-BE1A-1515B08C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67C"/>
    <w:rPr>
      <w:rFonts w:ascii="Times New Roman" w:hAnsi="Times New Roman"/>
      <w:spacing w:val="-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7C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X-PC</cp:lastModifiedBy>
  <cp:revision>3</cp:revision>
  <cp:lastPrinted>2022-08-30T06:48:00Z</cp:lastPrinted>
  <dcterms:created xsi:type="dcterms:W3CDTF">2022-08-25T09:43:00Z</dcterms:created>
  <dcterms:modified xsi:type="dcterms:W3CDTF">2022-08-30T06:50:00Z</dcterms:modified>
</cp:coreProperties>
</file>