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F400B" w14:textId="6788CC45" w:rsidR="00FA632A" w:rsidRDefault="00FA632A">
      <w:pPr>
        <w:rPr>
          <w:rFonts w:ascii="Arial" w:hAnsi="Arial" w:cs="Arial"/>
          <w:color w:val="242629"/>
          <w:sz w:val="27"/>
          <w:szCs w:val="27"/>
          <w:shd w:val="clear" w:color="auto" w:fill="FFFFFF"/>
        </w:rPr>
      </w:pPr>
    </w:p>
    <w:p w14:paraId="06117106" w14:textId="6629B39E" w:rsidR="00FA632A" w:rsidRDefault="00FA632A">
      <w:pPr>
        <w:rPr>
          <w:rFonts w:ascii="Arial" w:hAnsi="Arial" w:cs="Arial"/>
          <w:color w:val="242629"/>
          <w:sz w:val="27"/>
          <w:szCs w:val="27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32A" w14:paraId="775FC3F9" w14:textId="77777777" w:rsidTr="00FA632A">
        <w:tc>
          <w:tcPr>
            <w:tcW w:w="4672" w:type="dxa"/>
          </w:tcPr>
          <w:p w14:paraId="0D03E778" w14:textId="0D2B4118" w:rsidR="00FA632A" w:rsidRPr="00FA632A" w:rsidRDefault="00FA632A">
            <w:pPr>
              <w:rPr>
                <w:sz w:val="40"/>
                <w:szCs w:val="40"/>
              </w:rPr>
            </w:pPr>
            <w:r w:rsidRPr="00FA632A">
              <w:rPr>
                <w:sz w:val="40"/>
                <w:szCs w:val="40"/>
              </w:rPr>
              <w:t>МФЦ</w:t>
            </w:r>
          </w:p>
        </w:tc>
        <w:tc>
          <w:tcPr>
            <w:tcW w:w="4673" w:type="dxa"/>
          </w:tcPr>
          <w:p w14:paraId="69D3A4A2" w14:textId="1FC9F0AD" w:rsidR="00FA632A" w:rsidRPr="00FA632A" w:rsidRDefault="00FA632A">
            <w:pPr>
              <w:rPr>
                <w:sz w:val="40"/>
                <w:szCs w:val="40"/>
              </w:rPr>
            </w:pPr>
            <w:r w:rsidRPr="00FA632A">
              <w:rPr>
                <w:sz w:val="40"/>
                <w:szCs w:val="40"/>
              </w:rPr>
              <w:t>Госпошлина – 2000 р.</w:t>
            </w:r>
          </w:p>
        </w:tc>
      </w:tr>
      <w:tr w:rsidR="00FA632A" w14:paraId="4AEEB42A" w14:textId="77777777" w:rsidTr="00FA632A">
        <w:tc>
          <w:tcPr>
            <w:tcW w:w="4672" w:type="dxa"/>
          </w:tcPr>
          <w:p w14:paraId="2FEE2197" w14:textId="35498690" w:rsidR="00FA632A" w:rsidRPr="00FA632A" w:rsidRDefault="00FA632A">
            <w:pPr>
              <w:rPr>
                <w:sz w:val="40"/>
                <w:szCs w:val="40"/>
              </w:rPr>
            </w:pPr>
            <w:r w:rsidRPr="00FA632A">
              <w:rPr>
                <w:sz w:val="40"/>
                <w:szCs w:val="40"/>
              </w:rPr>
              <w:t>Электронная регистрация</w:t>
            </w:r>
          </w:p>
        </w:tc>
        <w:tc>
          <w:tcPr>
            <w:tcW w:w="4673" w:type="dxa"/>
          </w:tcPr>
          <w:p w14:paraId="013511E9" w14:textId="4BE97CDC" w:rsidR="00FA632A" w:rsidRPr="00FA632A" w:rsidRDefault="00FA632A">
            <w:pPr>
              <w:rPr>
                <w:sz w:val="40"/>
                <w:szCs w:val="40"/>
              </w:rPr>
            </w:pPr>
            <w:r w:rsidRPr="00FA632A">
              <w:rPr>
                <w:sz w:val="40"/>
                <w:szCs w:val="40"/>
              </w:rPr>
              <w:t xml:space="preserve">Рнкб: </w:t>
            </w:r>
            <w:r w:rsidR="00EF4798">
              <w:rPr>
                <w:sz w:val="40"/>
                <w:szCs w:val="40"/>
              </w:rPr>
              <w:t>10650</w:t>
            </w:r>
          </w:p>
          <w:p w14:paraId="6E1B752A" w14:textId="77777777" w:rsidR="00FA632A" w:rsidRPr="00FA632A" w:rsidRDefault="00FA632A">
            <w:pPr>
              <w:rPr>
                <w:sz w:val="40"/>
                <w:szCs w:val="40"/>
              </w:rPr>
            </w:pPr>
            <w:r w:rsidRPr="00FA632A">
              <w:rPr>
                <w:sz w:val="40"/>
                <w:szCs w:val="40"/>
              </w:rPr>
              <w:t>Банк Россия: 6250 р.</w:t>
            </w:r>
          </w:p>
          <w:p w14:paraId="772F951E" w14:textId="77777777" w:rsidR="00FA632A" w:rsidRPr="00FA632A" w:rsidRDefault="00FA632A">
            <w:pPr>
              <w:rPr>
                <w:sz w:val="40"/>
                <w:szCs w:val="40"/>
              </w:rPr>
            </w:pPr>
            <w:r w:rsidRPr="00FA632A">
              <w:rPr>
                <w:sz w:val="40"/>
                <w:szCs w:val="40"/>
              </w:rPr>
              <w:t>Псб: 8600</w:t>
            </w:r>
          </w:p>
          <w:p w14:paraId="1ECB340F" w14:textId="77777777" w:rsidR="00FA632A" w:rsidRPr="00FA632A" w:rsidRDefault="00FA632A">
            <w:pPr>
              <w:rPr>
                <w:sz w:val="40"/>
                <w:szCs w:val="40"/>
              </w:rPr>
            </w:pPr>
            <w:r w:rsidRPr="00FA632A">
              <w:rPr>
                <w:sz w:val="40"/>
                <w:szCs w:val="40"/>
              </w:rPr>
              <w:t>Сбер: 8600 (за каждый объект недвижимости)</w:t>
            </w:r>
          </w:p>
          <w:p w14:paraId="5D8B7AB1" w14:textId="70F2BF56" w:rsidR="00FA632A" w:rsidRPr="00FA632A" w:rsidRDefault="00FA632A">
            <w:pPr>
              <w:rPr>
                <w:sz w:val="40"/>
                <w:szCs w:val="40"/>
              </w:rPr>
            </w:pPr>
            <w:r w:rsidRPr="00FA632A">
              <w:rPr>
                <w:sz w:val="40"/>
                <w:szCs w:val="40"/>
              </w:rPr>
              <w:t>Генбанк - отсутсвует</w:t>
            </w:r>
          </w:p>
        </w:tc>
      </w:tr>
    </w:tbl>
    <w:p w14:paraId="68DC9654" w14:textId="77777777" w:rsidR="00FA632A" w:rsidRDefault="00FA632A"/>
    <w:sectPr w:rsidR="00FA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FF"/>
    <w:rsid w:val="005E28FF"/>
    <w:rsid w:val="00A76DEE"/>
    <w:rsid w:val="00EF4798"/>
    <w:rsid w:val="00F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92C2"/>
  <w15:chartTrackingRefBased/>
  <w15:docId w15:val="{BF1446D3-04BF-44AB-8B9C-74C50857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2023-05-24T12:39:00Z</dcterms:created>
  <dcterms:modified xsi:type="dcterms:W3CDTF">2023-05-24T13:20:00Z</dcterms:modified>
</cp:coreProperties>
</file>