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25662" w14:textId="77777777" w:rsidR="00193EBB" w:rsidRPr="00476197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476197">
        <w:rPr>
          <w:rFonts w:ascii="Times New Roman" w:eastAsia="Times New Roman" w:hAnsi="Times New Roman" w:cs="Times New Roman"/>
          <w:noProof/>
          <w:color w:val="000000" w:themeColor="text1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476197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476197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476197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476197">
        <w:rPr>
          <w:rFonts w:ascii="Times New Roman" w:eastAsia="Times New Roman" w:hAnsi="Times New Roman" w:cs="Times New Roman"/>
          <w:bCs/>
          <w:color w:val="000000" w:themeColor="text1"/>
          <w:kern w:val="0"/>
          <w:sz w:val="28"/>
          <w:szCs w:val="28"/>
          <w:lang w:eastAsia="ru-RU"/>
          <w14:ligatures w14:val="none"/>
        </w:rPr>
        <w:t>РТУ МИРЭА</w:t>
      </w:r>
      <w:r w:rsidRPr="00476197">
        <w:rPr>
          <w:rFonts w:ascii="Calibri" w:eastAsia="Calibri" w:hAnsi="Calibri" w:cs="Calibri"/>
          <w:b/>
          <w:noProof/>
          <w:color w:val="000000" w:themeColor="text1"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476197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1EF64F67" w14:textId="13CEB5F3" w:rsidR="00193EBB" w:rsidRPr="00476197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Институт</w:t>
      </w:r>
      <w:r w:rsidR="00E122B6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информационных технологий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(ИИ</w:t>
      </w:r>
      <w:r w:rsidR="00E122B6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Т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)</w:t>
      </w:r>
    </w:p>
    <w:p w14:paraId="6A50ECF8" w14:textId="7B81007B" w:rsidR="00193EBB" w:rsidRPr="00476197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Кафедра </w:t>
      </w:r>
      <w:r w:rsidR="004B594F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МОиСИТ</w:t>
      </w:r>
    </w:p>
    <w:p w14:paraId="3D9FDC08" w14:textId="7777777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eastAsia="ru-RU"/>
          <w14:ligatures w14:val="none"/>
        </w:rPr>
      </w:pPr>
    </w:p>
    <w:p w14:paraId="106BCF87" w14:textId="53EBFC63" w:rsidR="00193EBB" w:rsidRPr="00476197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8"/>
          <w14:ligatures w14:val="none"/>
        </w:rPr>
        <w:t>ОТЧЕТ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br/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A4546F"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№</w:t>
      </w:r>
      <w:r w:rsidR="004B594F"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5.</w:t>
      </w:r>
      <w:r w:rsidR="00345F9E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szCs w:val="20"/>
          <w:lang w:eastAsia="ru-RU"/>
          <w14:ligatures w14:val="none"/>
        </w:rPr>
        <w:t>2</w:t>
      </w:r>
    </w:p>
    <w:p w14:paraId="13052F4F" w14:textId="327E88AD" w:rsidR="00193EBB" w:rsidRPr="00476197" w:rsidRDefault="00B27EB6" w:rsidP="004B7019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345F9E" w:rsidRPr="00345F9E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Алгоритмы поиска в таблице при работе с данными из файла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48F4A531" w14:textId="77777777" w:rsidR="00193EBB" w:rsidRPr="00476197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по дисциплине</w:t>
      </w:r>
    </w:p>
    <w:p w14:paraId="6C722B2E" w14:textId="69A656DC" w:rsidR="00193EBB" w:rsidRPr="00476197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«</w:t>
      </w:r>
      <w:r w:rsidR="004B594F" w:rsidRPr="00476197"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  <w:t>Структуры и алгоритмы обработки данных</w:t>
      </w: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476197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476197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476197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</w:p>
    <w:p w14:paraId="0F955A87" w14:textId="77777777" w:rsidR="00193EBB" w:rsidRPr="004761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6FBEAC0E" w14:textId="77777777" w:rsidR="00193EBB" w:rsidRPr="004761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0DB8C14" w14:textId="77777777" w:rsidR="00193EBB" w:rsidRPr="004761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1997977" w14:textId="77777777" w:rsidR="00193EBB" w:rsidRPr="00476197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476197" w:rsidRPr="00476197" w14:paraId="7F38D2DF" w14:textId="77777777" w:rsidTr="00374A86">
        <w:tc>
          <w:tcPr>
            <w:tcW w:w="5382" w:type="dxa"/>
          </w:tcPr>
          <w:p w14:paraId="77D5856C" w14:textId="4F654FDB" w:rsidR="00193EBB" w:rsidRPr="00476197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Выполнил студент группы </w:t>
            </w:r>
            <w:r w:rsidR="00A4546F"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ИКБО-10-24</w:t>
            </w:r>
          </w:p>
        </w:tc>
        <w:tc>
          <w:tcPr>
            <w:tcW w:w="1036" w:type="dxa"/>
          </w:tcPr>
          <w:p w14:paraId="556C789A" w14:textId="77777777" w:rsidR="00193EBB" w:rsidRPr="0047619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7F7A01F4" w:rsidR="00193EBB" w:rsidRPr="00476197" w:rsidRDefault="00582EA6" w:rsidP="00582EA6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  <w:r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Бикташев И. И</w:t>
            </w:r>
            <w:r w:rsidR="00A4546F" w:rsidRPr="00476197"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  <w:t>.</w:t>
            </w:r>
          </w:p>
        </w:tc>
      </w:tr>
      <w:tr w:rsidR="00193EBB" w:rsidRPr="00476197" w14:paraId="27D5721C" w14:textId="77777777" w:rsidTr="00374A86">
        <w:tc>
          <w:tcPr>
            <w:tcW w:w="5382" w:type="dxa"/>
          </w:tcPr>
          <w:p w14:paraId="41FEB91C" w14:textId="6252DED7" w:rsidR="00193EBB" w:rsidRPr="0047619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476197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476197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</w:rPr>
            </w:pPr>
          </w:p>
        </w:tc>
      </w:tr>
    </w:tbl>
    <w:p w14:paraId="3F2E7E6D" w14:textId="77777777" w:rsidR="00193EBB" w:rsidRPr="00476197" w:rsidRDefault="00193EBB" w:rsidP="00193EBB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75B4E70D" w14:textId="77777777" w:rsidR="00193EBB" w:rsidRPr="00476197" w:rsidRDefault="00193EBB" w:rsidP="00193EBB">
      <w:pPr>
        <w:spacing w:after="1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</w:p>
    <w:p w14:paraId="3810CB32" w14:textId="5F0457F5" w:rsidR="00193EBB" w:rsidRPr="00476197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Практическую работу выполнил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«__»_______202</w:t>
      </w:r>
      <w:r w:rsidR="008E2135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5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г.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476197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 xml:space="preserve">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52FD3C29" w14:textId="13705E42" w:rsidR="00193EBB" w:rsidRPr="00476197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Calibri" w:eastAsia="Calibri" w:hAnsi="Calibri" w:cs="Calibri"/>
          <w:color w:val="000000" w:themeColor="text1"/>
          <w:kern w:val="0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«Зачтено»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  <w:t>«__»_______202</w:t>
      </w:r>
      <w:r w:rsidR="008E2135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5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 xml:space="preserve"> г. </w:t>
      </w: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ab/>
      </w:r>
      <w:r w:rsidRPr="00476197">
        <w:rPr>
          <w:rFonts w:ascii="Times New Roman" w:eastAsia="Times New Roman" w:hAnsi="Times New Roman" w:cs="Times New Roman"/>
          <w:i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476197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8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476197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0BB4D163" w14:textId="77777777" w:rsidR="00B27EB6" w:rsidRPr="00476197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114663A" w14:textId="2C081018" w:rsidR="00193EBB" w:rsidRDefault="00193EBB" w:rsidP="008B577D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C5E3CB7" w14:textId="564C03B5" w:rsidR="00345F9E" w:rsidRDefault="00345F9E" w:rsidP="008B577D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626E8FA9" w14:textId="21166F6C" w:rsidR="00345F9E" w:rsidRPr="00476197" w:rsidRDefault="00345F9E" w:rsidP="008B577D">
      <w:pPr>
        <w:spacing w:after="14"/>
        <w:ind w:right="270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</w:p>
    <w:p w14:paraId="4629113C" w14:textId="74BD3602" w:rsidR="004B7019" w:rsidRDefault="00B27EB6" w:rsidP="004B7019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</w:pPr>
      <w:r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Москва 202</w:t>
      </w:r>
      <w:r w:rsidR="008E2135" w:rsidRPr="00476197">
        <w:rPr>
          <w:rFonts w:ascii="Times New Roman" w:eastAsia="Times New Roman" w:hAnsi="Times New Roman" w:cs="Times New Roman"/>
          <w:color w:val="000000" w:themeColor="text1"/>
          <w:kern w:val="0"/>
          <w:sz w:val="24"/>
          <w:lang w:eastAsia="ru-RU"/>
          <w14:ligatures w14:val="none"/>
        </w:rPr>
        <w:t>5</w:t>
      </w:r>
    </w:p>
    <w:p w14:paraId="46EDD271" w14:textId="74D20D4E" w:rsidR="001D3754" w:rsidRDefault="001D3754" w:rsidP="001D3754">
      <w:pPr>
        <w:pStyle w:val="affd"/>
      </w:pPr>
      <w:r>
        <w:lastRenderedPageBreak/>
        <w:t>Цель работы:</w:t>
      </w:r>
    </w:p>
    <w:p w14:paraId="4C523345" w14:textId="5F0DC118" w:rsidR="001D3754" w:rsidRDefault="001D3754" w:rsidP="001D3754">
      <w:pPr>
        <w:pStyle w:val="ad"/>
      </w:pPr>
      <w:r>
        <w:t>По</w:t>
      </w:r>
      <w:r>
        <w:t>л</w:t>
      </w:r>
      <w:r>
        <w:t>учить практический опыт по применению алгоритмов поиска в</w:t>
      </w:r>
      <w:r>
        <w:rPr>
          <w:lang w:val="en-US"/>
        </w:rPr>
        <w:t xml:space="preserve"> </w:t>
      </w:r>
      <w:r>
        <w:t>таблицах данных.</w:t>
      </w:r>
    </w:p>
    <w:p w14:paraId="19CDD846" w14:textId="39CB6E46" w:rsidR="00345F9E" w:rsidRDefault="007F1C17" w:rsidP="007F1C17">
      <w:pPr>
        <w:pStyle w:val="affd"/>
      </w:pPr>
      <w:r w:rsidRPr="007F1C17">
        <w:t>Задание 1</w:t>
      </w:r>
    </w:p>
    <w:p w14:paraId="62D0E5CB" w14:textId="2F8D2851" w:rsidR="007F1C17" w:rsidRDefault="007F1C17" w:rsidP="007F1C17">
      <w:pPr>
        <w:pStyle w:val="ad"/>
      </w:pPr>
      <w:r w:rsidRPr="007F1C17">
        <w:rPr>
          <w:u w:val="single"/>
        </w:rPr>
        <w:t>Задача:</w:t>
      </w:r>
      <w:r>
        <w:t xml:space="preserve"> </w:t>
      </w:r>
      <w:r w:rsidRPr="007F1C17">
        <w:t>Создать двоичный файл из записей</w:t>
      </w:r>
      <w:r>
        <w:t>. Заполнить файл данными. Ключи записей в файле уникальны.</w:t>
      </w:r>
    </w:p>
    <w:p w14:paraId="55506618" w14:textId="3A166C52" w:rsidR="007F1C17" w:rsidRDefault="007F1C17" w:rsidP="007F1C17">
      <w:pPr>
        <w:pStyle w:val="ad"/>
      </w:pPr>
      <w:r>
        <w:t xml:space="preserve">В качестве записей используют данные пациента состоящие из следующих полей: номер карточки, код заболевания и фамилия врача. Для работы с записями была создана структура </w:t>
      </w:r>
      <w:r>
        <w:rPr>
          <w:lang w:val="en-US"/>
        </w:rPr>
        <w:t>Patient (</w:t>
      </w:r>
      <w:r>
        <w:t>листинг 1)</w:t>
      </w:r>
    </w:p>
    <w:p w14:paraId="035A732A" w14:textId="34073BE6" w:rsidR="007F1C17" w:rsidRPr="007F1C17" w:rsidRDefault="007F1C17" w:rsidP="007F1C17">
      <w:pPr>
        <w:pStyle w:val="ad"/>
        <w:ind w:firstLine="0"/>
        <w:jc w:val="right"/>
      </w:pPr>
      <w:r w:rsidRPr="007F1C17">
        <w:t xml:space="preserve">Листинг </w:t>
      </w:r>
      <w:r w:rsidR="00A43CA8">
        <w:fldChar w:fldCharType="begin"/>
      </w:r>
      <w:r w:rsidR="00A43CA8">
        <w:instrText xml:space="preserve"> SEQ Листинг \* ARABIC </w:instrText>
      </w:r>
      <w:r w:rsidR="00A43CA8">
        <w:fldChar w:fldCharType="separate"/>
      </w:r>
      <w:r w:rsidR="00BA5F5E">
        <w:rPr>
          <w:noProof/>
        </w:rPr>
        <w:t>1</w:t>
      </w:r>
      <w:r w:rsidR="00A43CA8">
        <w:rPr>
          <w:noProof/>
        </w:rPr>
        <w:fldChar w:fldCharType="end"/>
      </w:r>
      <w:r w:rsidRPr="007F1C17">
        <w:t xml:space="preserve"> - Структура </w:t>
      </w:r>
      <w:r w:rsidRPr="007F1C17">
        <w:rPr>
          <w:lang w:val="en-US"/>
        </w:rPr>
        <w:t>Patient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7F1C17" w14:paraId="597058A0" w14:textId="77777777" w:rsidTr="007F1C17">
        <w:tc>
          <w:tcPr>
            <w:tcW w:w="9627" w:type="dxa"/>
          </w:tcPr>
          <w:p w14:paraId="6C263AA6" w14:textId="77777777" w:rsidR="007F1C17" w:rsidRPr="00A327D5" w:rsidRDefault="007F1C17" w:rsidP="007F1C17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>// Данные пациента</w:t>
            </w:r>
          </w:p>
          <w:p w14:paraId="11A4ECF7" w14:textId="77777777" w:rsidR="007F1C17" w:rsidRPr="00A327D5" w:rsidRDefault="007F1C17" w:rsidP="007F1C17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>struct Patient {</w:t>
            </w:r>
          </w:p>
          <w:p w14:paraId="7F23808A" w14:textId="77777777" w:rsidR="007F1C17" w:rsidRPr="00A327D5" w:rsidRDefault="007F1C17" w:rsidP="007F1C17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unsigned long cardNum;</w:t>
            </w:r>
          </w:p>
          <w:p w14:paraId="100732E9" w14:textId="77777777" w:rsidR="007F1C17" w:rsidRPr="00A327D5" w:rsidRDefault="007F1C17" w:rsidP="007F1C17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char* diseaseNum;</w:t>
            </w:r>
          </w:p>
          <w:p w14:paraId="7F38C306" w14:textId="77777777" w:rsidR="007F1C17" w:rsidRPr="00A327D5" w:rsidRDefault="007F1C17" w:rsidP="007F1C17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char* doctorName;</w:t>
            </w:r>
          </w:p>
          <w:p w14:paraId="3F9EA7BA" w14:textId="77777777" w:rsidR="007F1C17" w:rsidRPr="00A327D5" w:rsidRDefault="007F1C17" w:rsidP="007F1C17">
            <w:pPr>
              <w:pStyle w:val="afff"/>
              <w:rPr>
                <w:noProof/>
                <w:lang w:val="en-US"/>
              </w:rPr>
            </w:pPr>
          </w:p>
          <w:p w14:paraId="44956FCC" w14:textId="77777777" w:rsidR="007F1C17" w:rsidRPr="00A327D5" w:rsidRDefault="007F1C17" w:rsidP="007F1C17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// Переопределяем оператор для сортировки</w:t>
            </w:r>
          </w:p>
          <w:p w14:paraId="33EECE29" w14:textId="77777777" w:rsidR="007F1C17" w:rsidRPr="00A327D5" w:rsidRDefault="007F1C17" w:rsidP="007F1C17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bool operator&lt;(const Patient&amp; other) const {</w:t>
            </w:r>
          </w:p>
          <w:p w14:paraId="6B67C7B2" w14:textId="77777777" w:rsidR="007F1C17" w:rsidRPr="00A327D5" w:rsidRDefault="007F1C17" w:rsidP="007F1C17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    return cardNum &lt; other.cardNum;</w:t>
            </w:r>
          </w:p>
          <w:p w14:paraId="0764D87A" w14:textId="77777777" w:rsidR="007F1C17" w:rsidRPr="00A327D5" w:rsidRDefault="007F1C17" w:rsidP="007F1C17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}</w:t>
            </w:r>
          </w:p>
          <w:p w14:paraId="69D63306" w14:textId="42D16782" w:rsidR="007F1C17" w:rsidRPr="00A327D5" w:rsidRDefault="007F1C17" w:rsidP="007F1C17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>};</w:t>
            </w:r>
          </w:p>
        </w:tc>
      </w:tr>
    </w:tbl>
    <w:p w14:paraId="09466BE2" w14:textId="008519B4" w:rsidR="007F1C17" w:rsidRDefault="007F1C17" w:rsidP="007F1C17">
      <w:pPr>
        <w:pStyle w:val="ad"/>
      </w:pPr>
      <w:r>
        <w:t xml:space="preserve">Размер записи в байтах определил с помощью констант типа </w:t>
      </w:r>
      <w:r>
        <w:rPr>
          <w:lang w:val="en-US"/>
        </w:rPr>
        <w:t>size_t</w:t>
      </w:r>
      <w:r>
        <w:t xml:space="preserve"> </w:t>
      </w:r>
      <w:r>
        <w:rPr>
          <w:lang w:val="en-US"/>
        </w:rPr>
        <w:t xml:space="preserve"> </w:t>
      </w:r>
      <w:r>
        <w:t>(листинг 2).</w:t>
      </w:r>
    </w:p>
    <w:p w14:paraId="7EAB6D99" w14:textId="6FEC1629" w:rsidR="007F1C17" w:rsidRDefault="007F1C17" w:rsidP="007F1C17">
      <w:pPr>
        <w:pStyle w:val="ad"/>
        <w:jc w:val="right"/>
      </w:pPr>
      <w:r>
        <w:t xml:space="preserve">Листинг </w:t>
      </w:r>
      <w:r w:rsidR="00A43CA8">
        <w:fldChar w:fldCharType="begin"/>
      </w:r>
      <w:r w:rsidR="00A43CA8">
        <w:instrText xml:space="preserve"> SEQ Листинг \* ARABIC </w:instrText>
      </w:r>
      <w:r w:rsidR="00A43CA8">
        <w:fldChar w:fldCharType="separate"/>
      </w:r>
      <w:r w:rsidR="00BA5F5E">
        <w:rPr>
          <w:noProof/>
        </w:rPr>
        <w:t>2</w:t>
      </w:r>
      <w:r w:rsidR="00A43CA8">
        <w:rPr>
          <w:noProof/>
        </w:rPr>
        <w:fldChar w:fldCharType="end"/>
      </w:r>
      <w:r>
        <w:t xml:space="preserve"> - Размеры полей структуры </w:t>
      </w:r>
      <w:r>
        <w:rPr>
          <w:lang w:val="en-US"/>
        </w:rPr>
        <w:t>Patient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7F1C17" w14:paraId="26535E64" w14:textId="77777777" w:rsidTr="007F1C17">
        <w:tc>
          <w:tcPr>
            <w:tcW w:w="9627" w:type="dxa"/>
          </w:tcPr>
          <w:p w14:paraId="04414CAA" w14:textId="77777777" w:rsidR="007F1C17" w:rsidRPr="00A327D5" w:rsidRDefault="007F1C17" w:rsidP="007F1C17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>// Размеры полей структуры Patient</w:t>
            </w:r>
          </w:p>
          <w:p w14:paraId="5826BEBE" w14:textId="77777777" w:rsidR="007F1C17" w:rsidRPr="00A327D5" w:rsidRDefault="007F1C17" w:rsidP="007F1C17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>const size_t cardNumSize = sizeof(unsigned long);</w:t>
            </w:r>
          </w:p>
          <w:p w14:paraId="61706693" w14:textId="77777777" w:rsidR="007F1C17" w:rsidRPr="00A327D5" w:rsidRDefault="007F1C17" w:rsidP="007F1C17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>const size_t diseaseNumSize = 4;</w:t>
            </w:r>
          </w:p>
          <w:p w14:paraId="0262E0B6" w14:textId="301BF04B" w:rsidR="007F1C17" w:rsidRPr="00A327D5" w:rsidRDefault="007F1C17" w:rsidP="007F1C17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>const size_t doctorNameSize = 20;</w:t>
            </w:r>
          </w:p>
        </w:tc>
      </w:tr>
    </w:tbl>
    <w:p w14:paraId="08956F41" w14:textId="77777777" w:rsidR="00581338" w:rsidRDefault="00581338" w:rsidP="007F1C17">
      <w:pPr>
        <w:pStyle w:val="ad"/>
        <w:rPr>
          <w:u w:val="single"/>
        </w:rPr>
      </w:pPr>
    </w:p>
    <w:p w14:paraId="0D37BA74" w14:textId="10243807" w:rsidR="007F1C17" w:rsidRDefault="007F1C17" w:rsidP="007F1C17">
      <w:pPr>
        <w:pStyle w:val="ad"/>
      </w:pPr>
      <w:r w:rsidRPr="007F1C17">
        <w:rPr>
          <w:u w:val="single"/>
        </w:rPr>
        <w:t>Описание алгоритма:</w:t>
      </w:r>
      <w:r>
        <w:t xml:space="preserve"> Для начала создаётся текстовый файл из записей, поля записи разделены символом прямого слэша</w:t>
      </w:r>
      <w:r w:rsidR="00581338">
        <w:t>. Сами случайным образом создаются генератором случайных чисел</w:t>
      </w:r>
      <w:r>
        <w:t>. П</w:t>
      </w:r>
      <w:r w:rsidR="00581338">
        <w:t xml:space="preserve">осле данный текстовый файл читается и данные из него конвертируются в бинарный вид и записываются в бинарный файл. Для быстрой конвертации ключа записи (номер карточки) из </w:t>
      </w:r>
      <w:r w:rsidR="00581338">
        <w:lastRenderedPageBreak/>
        <w:t xml:space="preserve">типа </w:t>
      </w:r>
      <w:r w:rsidR="00581338">
        <w:rPr>
          <w:lang w:val="en-US"/>
        </w:rPr>
        <w:t xml:space="preserve">unsigned long </w:t>
      </w:r>
      <w:r w:rsidR="00581338">
        <w:t xml:space="preserve">в массив байтов было создано объединение </w:t>
      </w:r>
      <w:r w:rsidR="00581338">
        <w:rPr>
          <w:lang w:val="en-US"/>
        </w:rPr>
        <w:t xml:space="preserve">LongByte </w:t>
      </w:r>
      <w:r w:rsidR="00F72E9C">
        <w:t xml:space="preserve">  </w:t>
      </w:r>
      <w:r w:rsidR="00581338">
        <w:rPr>
          <w:lang w:val="en-US"/>
        </w:rPr>
        <w:t>(</w:t>
      </w:r>
      <w:r w:rsidR="00581338">
        <w:t>листинг 3).</w:t>
      </w:r>
    </w:p>
    <w:p w14:paraId="7AFFAE72" w14:textId="0963346E" w:rsidR="00F72E9C" w:rsidRDefault="00F72E9C" w:rsidP="00F72E9C">
      <w:pPr>
        <w:pStyle w:val="ad"/>
        <w:ind w:firstLine="0"/>
        <w:jc w:val="right"/>
      </w:pPr>
      <w:r>
        <w:t xml:space="preserve">Листинг </w:t>
      </w:r>
      <w:r w:rsidR="00A43CA8">
        <w:fldChar w:fldCharType="begin"/>
      </w:r>
      <w:r w:rsidR="00A43CA8">
        <w:instrText xml:space="preserve"> SEQ Листинг </w:instrText>
      </w:r>
      <w:r w:rsidR="00A43CA8">
        <w:instrText xml:space="preserve">\* ARABIC </w:instrText>
      </w:r>
      <w:r w:rsidR="00A43CA8">
        <w:fldChar w:fldCharType="separate"/>
      </w:r>
      <w:r w:rsidR="00BA5F5E">
        <w:rPr>
          <w:noProof/>
        </w:rPr>
        <w:t>3</w:t>
      </w:r>
      <w:r w:rsidR="00A43CA8">
        <w:rPr>
          <w:noProof/>
        </w:rPr>
        <w:fldChar w:fldCharType="end"/>
      </w:r>
      <w:r>
        <w:t xml:space="preserve"> - Объединение </w:t>
      </w:r>
      <w:r>
        <w:rPr>
          <w:lang w:val="en-US"/>
        </w:rPr>
        <w:t>LongByte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581338" w14:paraId="3A896637" w14:textId="77777777" w:rsidTr="00581338">
        <w:tc>
          <w:tcPr>
            <w:tcW w:w="9627" w:type="dxa"/>
          </w:tcPr>
          <w:p w14:paraId="1BEFE415" w14:textId="77777777" w:rsidR="00581338" w:rsidRPr="00A327D5" w:rsidRDefault="00581338" w:rsidP="00F72E9C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>// Для быстрого конвертирования</w:t>
            </w:r>
          </w:p>
          <w:p w14:paraId="5D0DBA11" w14:textId="77777777" w:rsidR="00581338" w:rsidRPr="00A327D5" w:rsidRDefault="00581338" w:rsidP="00F72E9C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>union LongByte {</w:t>
            </w:r>
          </w:p>
          <w:p w14:paraId="72A8001B" w14:textId="77777777" w:rsidR="00581338" w:rsidRPr="00A327D5" w:rsidRDefault="00581338" w:rsidP="00F72E9C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unsigned long asLong;</w:t>
            </w:r>
          </w:p>
          <w:p w14:paraId="3218F529" w14:textId="77777777" w:rsidR="00581338" w:rsidRPr="00A327D5" w:rsidRDefault="00581338" w:rsidP="00F72E9C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char asBytes[4];</w:t>
            </w:r>
          </w:p>
          <w:p w14:paraId="429A750E" w14:textId="0281E85C" w:rsidR="00581338" w:rsidRPr="00A327D5" w:rsidRDefault="00581338" w:rsidP="00F72E9C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>};</w:t>
            </w:r>
          </w:p>
        </w:tc>
      </w:tr>
    </w:tbl>
    <w:p w14:paraId="46219C49" w14:textId="4CD8FD2D" w:rsidR="00581338" w:rsidRDefault="00F72E9C" w:rsidP="007F1C17">
      <w:pPr>
        <w:pStyle w:val="ad"/>
      </w:pPr>
      <w:r>
        <w:t>Доступные коды заболеваний, фамилии врачей и количество записей будут хранятся в соответствующий константах (листинг 4)</w:t>
      </w:r>
    </w:p>
    <w:p w14:paraId="41AC4BCF" w14:textId="3A8E5B25" w:rsidR="00F72E9C" w:rsidRDefault="00F72E9C" w:rsidP="00F72E9C">
      <w:pPr>
        <w:pStyle w:val="ad"/>
        <w:jc w:val="right"/>
      </w:pPr>
      <w:r>
        <w:t xml:space="preserve">Листинг </w:t>
      </w:r>
      <w:r w:rsidR="00A43CA8">
        <w:fldChar w:fldCharType="begin"/>
      </w:r>
      <w:r w:rsidR="00A43CA8">
        <w:instrText xml:space="preserve"> SEQ Листинг \* ARABIC </w:instrText>
      </w:r>
      <w:r w:rsidR="00A43CA8">
        <w:fldChar w:fldCharType="separate"/>
      </w:r>
      <w:r w:rsidR="00BA5F5E">
        <w:rPr>
          <w:noProof/>
        </w:rPr>
        <w:t>4</w:t>
      </w:r>
      <w:r w:rsidR="00A43CA8">
        <w:rPr>
          <w:noProof/>
        </w:rPr>
        <w:fldChar w:fldCharType="end"/>
      </w:r>
      <w:r>
        <w:rPr>
          <w:lang w:val="en-US"/>
        </w:rPr>
        <w:t xml:space="preserve"> - </w:t>
      </w:r>
      <w:r>
        <w:t>Константы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F72E9C" w:rsidRPr="00A327D5" w14:paraId="728C524C" w14:textId="77777777" w:rsidTr="00F72E9C">
        <w:tc>
          <w:tcPr>
            <w:tcW w:w="9627" w:type="dxa"/>
          </w:tcPr>
          <w:p w14:paraId="4F53D79F" w14:textId="554A9341" w:rsidR="00F72E9C" w:rsidRPr="00A327D5" w:rsidRDefault="00F72E9C" w:rsidP="00F72E9C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>const string DISEASES[] = {"A01", "B14", "C08", "A02", "A21", "A14", "B01", "B32", ”C11", "B21", "B45", "C06", "A12", "B20", "B09", "C06", "C26"};</w:t>
            </w:r>
          </w:p>
          <w:p w14:paraId="2900075F" w14:textId="77777777" w:rsidR="00F72E9C" w:rsidRPr="00A327D5" w:rsidRDefault="00F72E9C" w:rsidP="00F72E9C">
            <w:pPr>
              <w:pStyle w:val="afff"/>
              <w:rPr>
                <w:noProof/>
                <w:lang w:val="en-US"/>
              </w:rPr>
            </w:pPr>
          </w:p>
          <w:p w14:paraId="3A9EA065" w14:textId="5239DD2E" w:rsidR="00F72E9C" w:rsidRPr="00A327D5" w:rsidRDefault="00F72E9C" w:rsidP="00F72E9C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>const string DOCTORS[] = {"Лубеников", "Горбунов", "Бандурина", "Шатрова",   "Ардашева", "Гурчиани", "Рябов", "Зыкова", "Калмыков", "Петрунина",   "Ильина", "Максимов"};</w:t>
            </w:r>
          </w:p>
          <w:p w14:paraId="10E71929" w14:textId="77777777" w:rsidR="00F72E9C" w:rsidRPr="00A327D5" w:rsidRDefault="00F72E9C" w:rsidP="00F72E9C">
            <w:pPr>
              <w:pStyle w:val="afff"/>
              <w:rPr>
                <w:noProof/>
                <w:lang w:val="en-US"/>
              </w:rPr>
            </w:pPr>
          </w:p>
          <w:p w14:paraId="2A82AF50" w14:textId="727C12F0" w:rsidR="00F72E9C" w:rsidRPr="00A327D5" w:rsidRDefault="00F72E9C" w:rsidP="00F72E9C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>const int N = 1000000;</w:t>
            </w:r>
          </w:p>
        </w:tc>
      </w:tr>
    </w:tbl>
    <w:p w14:paraId="54B9C74C" w14:textId="594359BC" w:rsidR="00A327D5" w:rsidRPr="00A327D5" w:rsidRDefault="00A327D5" w:rsidP="007F1C17">
      <w:pPr>
        <w:pStyle w:val="ad"/>
      </w:pPr>
      <w:r w:rsidRPr="00A327D5">
        <w:t>Для ко</w:t>
      </w:r>
      <w:r>
        <w:t xml:space="preserve">нвертации текстового файла в бинарный построчно читаем текстовый файл и каждую строчку разделяем на 3 разные строчки: первая строка – номер карточки, конвертируем его в сначала в </w:t>
      </w:r>
      <w:r>
        <w:rPr>
          <w:lang w:val="en-US"/>
        </w:rPr>
        <w:t xml:space="preserve">unsinged long </w:t>
      </w:r>
      <w:r>
        <w:t>а после с помощью объединения в массив байтов, вторая и третья строчки - это код заболевания и фамилия врача соответственно, их конвертируем в массив байтов и записываем в бинарный файл в соответствии с их заданными размерами.</w:t>
      </w:r>
    </w:p>
    <w:p w14:paraId="3B75950B" w14:textId="0617532C" w:rsidR="00F72E9C" w:rsidRDefault="00F72E9C" w:rsidP="007F1C17">
      <w:pPr>
        <w:pStyle w:val="ad"/>
      </w:pPr>
      <w:r w:rsidRPr="00F72E9C">
        <w:rPr>
          <w:u w:val="single"/>
        </w:rPr>
        <w:t>Код:</w:t>
      </w:r>
      <w:r>
        <w:t xml:space="preserve"> </w:t>
      </w:r>
      <w:r w:rsidR="00A327D5">
        <w:t xml:space="preserve">Были реализованы функции </w:t>
      </w:r>
      <w:r w:rsidR="00A327D5">
        <w:rPr>
          <w:lang w:val="en-US"/>
        </w:rPr>
        <w:t xml:space="preserve">writeTxtFile </w:t>
      </w:r>
      <w:r w:rsidR="00A327D5">
        <w:t xml:space="preserve">для записи данных в текстовый файл и </w:t>
      </w:r>
      <w:r w:rsidR="00A327D5">
        <w:rPr>
          <w:lang w:val="en-US"/>
        </w:rPr>
        <w:t xml:space="preserve">convertToBin </w:t>
      </w:r>
      <w:r w:rsidR="00A327D5">
        <w:t>для конвертирования текстового файла в бинарный (листинг 5).</w:t>
      </w:r>
    </w:p>
    <w:p w14:paraId="74A4659B" w14:textId="287072AF" w:rsidR="00A327D5" w:rsidRDefault="00A327D5" w:rsidP="00A327D5">
      <w:pPr>
        <w:pStyle w:val="ad"/>
        <w:jc w:val="right"/>
      </w:pPr>
      <w:r>
        <w:t xml:space="preserve">Листинг </w:t>
      </w:r>
      <w:r w:rsidR="00A43CA8">
        <w:fldChar w:fldCharType="begin"/>
      </w:r>
      <w:r w:rsidR="00A43CA8">
        <w:instrText xml:space="preserve"> SEQ Листинг \* ARABIC </w:instrText>
      </w:r>
      <w:r w:rsidR="00A43CA8">
        <w:fldChar w:fldCharType="separate"/>
      </w:r>
      <w:r w:rsidR="00BA5F5E">
        <w:rPr>
          <w:noProof/>
        </w:rPr>
        <w:t>5</w:t>
      </w:r>
      <w:r w:rsidR="00A43CA8">
        <w:rPr>
          <w:noProof/>
        </w:rPr>
        <w:fldChar w:fldCharType="end"/>
      </w:r>
      <w:r>
        <w:t xml:space="preserve"> - Запись данных и их конвертация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A327D5" w:rsidRPr="00A327D5" w14:paraId="6AE15B38" w14:textId="77777777" w:rsidTr="00A327D5">
        <w:tc>
          <w:tcPr>
            <w:tcW w:w="9627" w:type="dxa"/>
          </w:tcPr>
          <w:p w14:paraId="26A0A871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>// Записывает данные в текстовый файл</w:t>
            </w:r>
          </w:p>
          <w:p w14:paraId="7C6AC187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>void writeTxtFile() {</w:t>
            </w:r>
          </w:p>
          <w:p w14:paraId="268F5284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ofstream out("patients.txt");</w:t>
            </w:r>
          </w:p>
          <w:p w14:paraId="635D5490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random_device rd;</w:t>
            </w:r>
          </w:p>
          <w:p w14:paraId="0E820483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mt19937 gen(rd()); // Генератор случайных чисел</w:t>
            </w:r>
          </w:p>
          <w:p w14:paraId="2CF3D428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</w:p>
          <w:p w14:paraId="211ECFB6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// Создание диапазона чисел</w:t>
            </w:r>
          </w:p>
          <w:p w14:paraId="3613300A" w14:textId="30763D6D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vector&lt;unsigned long&gt; cards;</w:t>
            </w:r>
          </w:p>
          <w:p w14:paraId="1926CEF2" w14:textId="25A808D6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for (unsigned long i = 0; i &lt; N; i++) {</w:t>
            </w:r>
          </w:p>
          <w:p w14:paraId="00DDCF31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    cards.push_back(i);</w:t>
            </w:r>
          </w:p>
          <w:p w14:paraId="586243E5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}</w:t>
            </w:r>
          </w:p>
          <w:p w14:paraId="4CD391C4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</w:p>
          <w:p w14:paraId="6B8BEEE2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shuffle(cards.begin(), cards.end(), gen);</w:t>
            </w:r>
          </w:p>
          <w:p w14:paraId="72583668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</w:p>
          <w:p w14:paraId="3D2C199C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lastRenderedPageBreak/>
              <w:t xml:space="preserve">    for (unsigned long i = 0; i &lt; N; i++) {</w:t>
            </w:r>
          </w:p>
          <w:p w14:paraId="5FDF49D1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    string disease = DISEASES[gen() % 17];</w:t>
            </w:r>
          </w:p>
          <w:p w14:paraId="141FB018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    string doctor = DOCTORS[gen() % 12];</w:t>
            </w:r>
          </w:p>
          <w:p w14:paraId="1EB3420B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</w:p>
          <w:p w14:paraId="5DF951BF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    out &lt;&lt; cards[i] &lt;&lt; "|" &lt;&lt; disease &lt;&lt; "|" &lt;&lt; doctor &lt;&lt; endl;</w:t>
            </w:r>
          </w:p>
          <w:p w14:paraId="40C1FD9B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}</w:t>
            </w:r>
          </w:p>
          <w:p w14:paraId="6D2AE864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</w:p>
          <w:p w14:paraId="2222304D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out.close();</w:t>
            </w:r>
          </w:p>
          <w:p w14:paraId="14A3CA13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>}</w:t>
            </w:r>
          </w:p>
          <w:p w14:paraId="6A8BF50B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</w:p>
          <w:p w14:paraId="1644A567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>// Читает данные из текстого файла и конвертирует их в бинарный файл</w:t>
            </w:r>
          </w:p>
          <w:p w14:paraId="628A244D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>void convertToBin() {</w:t>
            </w:r>
          </w:p>
          <w:p w14:paraId="689F8D8A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ifstream in("patients.txt");</w:t>
            </w:r>
          </w:p>
          <w:p w14:paraId="4C05D2BB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ofstream out("patients.bin", ios::binary);</w:t>
            </w:r>
          </w:p>
          <w:p w14:paraId="1672237B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</w:p>
          <w:p w14:paraId="33C7ED77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// Буфер</w:t>
            </w:r>
          </w:p>
          <w:p w14:paraId="17EDC886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string line;</w:t>
            </w:r>
          </w:p>
          <w:p w14:paraId="18326B70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size_t prev;</w:t>
            </w:r>
          </w:p>
          <w:p w14:paraId="61506859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size_t next;</w:t>
            </w:r>
          </w:p>
          <w:p w14:paraId="64C0152B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while (getline(in, line)) {</w:t>
            </w:r>
          </w:p>
          <w:p w14:paraId="37F8EF9C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    // Находит первую подстроку до разделителя</w:t>
            </w:r>
          </w:p>
          <w:p w14:paraId="640CF71B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    next = line.find("|");</w:t>
            </w:r>
          </w:p>
          <w:p w14:paraId="6070B2EE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    auto cardNumStr = line.substr(0, next);</w:t>
            </w:r>
          </w:p>
          <w:p w14:paraId="5E8D326B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    LongByte cardNum;</w:t>
            </w:r>
          </w:p>
          <w:p w14:paraId="69D42A88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    cardNum.asLong = stoul(cardNumStr);</w:t>
            </w:r>
          </w:p>
          <w:p w14:paraId="0B708052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    prev = next + 1;</w:t>
            </w:r>
          </w:p>
          <w:p w14:paraId="75F78641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</w:p>
          <w:p w14:paraId="33E65BDB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    next = line.find("|", prev);</w:t>
            </w:r>
          </w:p>
          <w:p w14:paraId="275EBE4C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    auto diseaseNum = line.substr(prev, next - prev);</w:t>
            </w:r>
          </w:p>
          <w:p w14:paraId="78B72600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    prev = next + 1;</w:t>
            </w:r>
          </w:p>
          <w:p w14:paraId="2539B747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</w:p>
          <w:p w14:paraId="3238DA36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    auto doctorName = line.substr(prev);</w:t>
            </w:r>
          </w:p>
          <w:p w14:paraId="4A182508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</w:p>
          <w:p w14:paraId="1B516E76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    // Записывает в файл блок данных заданного размером</w:t>
            </w:r>
          </w:p>
          <w:p w14:paraId="1E077472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    out.write(cardNum.asBytes, cardNumSize);</w:t>
            </w:r>
          </w:p>
          <w:p w14:paraId="1F0AE925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    out.write(diseaseNum.c_str(), sizeof(char) * diseaseNumSize);</w:t>
            </w:r>
          </w:p>
          <w:p w14:paraId="009EFEF8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    out.write(doctorName.c_str(), sizeof(char) * doctorNameSize);</w:t>
            </w:r>
          </w:p>
          <w:p w14:paraId="6EA8315B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}</w:t>
            </w:r>
          </w:p>
          <w:p w14:paraId="457A51EB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</w:p>
          <w:p w14:paraId="00A56BEF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in.close();</w:t>
            </w:r>
          </w:p>
          <w:p w14:paraId="652A4ED8" w14:textId="77777777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 xml:space="preserve">    out.close();</w:t>
            </w:r>
          </w:p>
          <w:p w14:paraId="2EB4D879" w14:textId="231F95F4" w:rsidR="00A327D5" w:rsidRPr="00A327D5" w:rsidRDefault="00A327D5" w:rsidP="00A327D5">
            <w:pPr>
              <w:pStyle w:val="afff"/>
              <w:rPr>
                <w:noProof/>
                <w:lang w:val="en-US"/>
              </w:rPr>
            </w:pPr>
            <w:r w:rsidRPr="00A327D5">
              <w:rPr>
                <w:noProof/>
                <w:lang w:val="en-US"/>
              </w:rPr>
              <w:t>}</w:t>
            </w:r>
          </w:p>
        </w:tc>
      </w:tr>
    </w:tbl>
    <w:p w14:paraId="222FBDAD" w14:textId="39B20524" w:rsidR="00A327D5" w:rsidRDefault="00374A86" w:rsidP="007F1C17">
      <w:pPr>
        <w:pStyle w:val="ad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0EB4B6" wp14:editId="1B1400B4">
                <wp:simplePos x="0" y="0"/>
                <wp:positionH relativeFrom="column">
                  <wp:posOffset>1890395</wp:posOffset>
                </wp:positionH>
                <wp:positionV relativeFrom="paragraph">
                  <wp:posOffset>3637915</wp:posOffset>
                </wp:positionV>
                <wp:extent cx="2428875" cy="635"/>
                <wp:effectExtent l="0" t="0" r="0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8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84C7CB" w14:textId="7863EF91" w:rsidR="00374A86" w:rsidRPr="008228F3" w:rsidRDefault="00374A86" w:rsidP="00374A86">
                            <w:pPr>
                              <w:pStyle w:val="ad"/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t xml:space="preserve">Рисунок </w:t>
                            </w:r>
                            <w:r w:rsidR="00A43CA8">
                              <w:fldChar w:fldCharType="begin"/>
                            </w:r>
                            <w:r w:rsidR="00A43CA8">
                              <w:instrText xml:space="preserve"> SEQ Рисунок \* ARABIC </w:instrText>
                            </w:r>
                            <w:r w:rsidR="00A43CA8">
                              <w:fldChar w:fldCharType="separate"/>
                            </w:r>
                            <w:r w:rsidR="00BA5F5E">
                              <w:rPr>
                                <w:noProof/>
                              </w:rPr>
                              <w:t>1</w:t>
                            </w:r>
                            <w:r w:rsidR="00A43CA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Содержание текстового файла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0EB4B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48.85pt;margin-top:286.45pt;width:191.2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" stroked="f">
                <v:textbox style="mso-fit-shape-to-text:t" inset="0,0,0,0">
                  <w:txbxContent>
                    <w:p w14:paraId="5484C7CB" w14:textId="7863EF91" w:rsidR="00374A86" w:rsidRPr="008228F3" w:rsidRDefault="00374A86" w:rsidP="00374A86">
                      <w:pPr>
                        <w:pStyle w:val="ad"/>
                        <w:spacing w:line="240" w:lineRule="auto"/>
                        <w:ind w:firstLine="0"/>
                        <w:jc w:val="center"/>
                      </w:pPr>
                      <w:r>
                        <w:t xml:space="preserve">Рисунок </w:t>
                      </w:r>
                      <w:r w:rsidR="00A43CA8">
                        <w:fldChar w:fldCharType="begin"/>
                      </w:r>
                      <w:r w:rsidR="00A43CA8">
                        <w:instrText xml:space="preserve"> SEQ Рисунок \* ARABIC </w:instrText>
                      </w:r>
                      <w:r w:rsidR="00A43CA8">
                        <w:fldChar w:fldCharType="separate"/>
                      </w:r>
                      <w:r w:rsidR="00BA5F5E">
                        <w:rPr>
                          <w:noProof/>
                        </w:rPr>
                        <w:t>1</w:t>
                      </w:r>
                      <w:r w:rsidR="00A43CA8">
                        <w:rPr>
                          <w:noProof/>
                        </w:rPr>
                        <w:fldChar w:fldCharType="end"/>
                      </w:r>
                      <w:r>
                        <w:t xml:space="preserve"> - Содержание текстового файла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74A86">
        <w:rPr>
          <w:noProof/>
        </w:rPr>
        <w:drawing>
          <wp:anchor distT="0" distB="0" distL="114300" distR="114300" simplePos="0" relativeHeight="251658240" behindDoc="0" locked="0" layoutInCell="1" allowOverlap="1" wp14:anchorId="4A7D2B28" wp14:editId="231C8615">
            <wp:simplePos x="0" y="0"/>
            <wp:positionH relativeFrom="column">
              <wp:posOffset>1890395</wp:posOffset>
            </wp:positionH>
            <wp:positionV relativeFrom="paragraph">
              <wp:posOffset>304165</wp:posOffset>
            </wp:positionV>
            <wp:extent cx="2428875" cy="3267075"/>
            <wp:effectExtent l="0" t="0" r="9525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27D5">
        <w:t xml:space="preserve">Результаты тестирования </w:t>
      </w:r>
      <w:r>
        <w:t>представлены на рисунках 1 и 2</w:t>
      </w:r>
    </w:p>
    <w:p w14:paraId="5CB17F61" w14:textId="77777777" w:rsidR="00374A86" w:rsidRDefault="00374A86" w:rsidP="007F1C17">
      <w:pPr>
        <w:pStyle w:val="ad"/>
      </w:pPr>
    </w:p>
    <w:p w14:paraId="67CC174C" w14:textId="77777777" w:rsidR="00374A86" w:rsidRDefault="00374A86" w:rsidP="007F1C17">
      <w:pPr>
        <w:pStyle w:val="ad"/>
        <w:rPr>
          <w:b/>
        </w:rPr>
      </w:pPr>
    </w:p>
    <w:p w14:paraId="277B115E" w14:textId="0322DEA8" w:rsidR="00374A86" w:rsidRPr="00374A86" w:rsidRDefault="00374A86" w:rsidP="00374A86">
      <w:pPr>
        <w:pStyle w:val="affd"/>
        <w:rPr>
          <w:rStyle w:val="affe"/>
          <w:b/>
        </w:rPr>
      </w:pPr>
      <w:r w:rsidRPr="00374A86">
        <w:rPr>
          <w:b w:val="0"/>
          <w:noProof/>
        </w:rPr>
        <w:drawing>
          <wp:anchor distT="0" distB="0" distL="114300" distR="114300" simplePos="0" relativeHeight="251661312" behindDoc="0" locked="0" layoutInCell="1" allowOverlap="1" wp14:anchorId="4F513004" wp14:editId="44214356">
            <wp:simplePos x="0" y="0"/>
            <wp:positionH relativeFrom="column">
              <wp:posOffset>-5080</wp:posOffset>
            </wp:positionH>
            <wp:positionV relativeFrom="paragraph">
              <wp:posOffset>1905</wp:posOffset>
            </wp:positionV>
            <wp:extent cx="6119495" cy="160020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74A86"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774FCC" wp14:editId="3C99E693">
                <wp:simplePos x="0" y="0"/>
                <wp:positionH relativeFrom="column">
                  <wp:posOffset>-5080</wp:posOffset>
                </wp:positionH>
                <wp:positionV relativeFrom="paragraph">
                  <wp:posOffset>1657350</wp:posOffset>
                </wp:positionV>
                <wp:extent cx="6119495" cy="635"/>
                <wp:effectExtent l="0" t="0" r="0" b="0"/>
                <wp:wrapTopAndBottom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94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316ED9D" w14:textId="11868A12" w:rsidR="00374A86" w:rsidRPr="00C91A55" w:rsidRDefault="00374A86" w:rsidP="00374A86">
                            <w:pPr>
                              <w:pStyle w:val="ad"/>
                              <w:ind w:firstLine="0"/>
                              <w:jc w:val="center"/>
                            </w:pPr>
                            <w:r>
                              <w:t xml:space="preserve">Рисунок </w:t>
                            </w:r>
                            <w:r w:rsidR="00A43CA8">
                              <w:fldChar w:fldCharType="begin"/>
                            </w:r>
                            <w:r w:rsidR="00A43CA8">
                              <w:instrText xml:space="preserve"> SEQ Рисунок \* ARABIC </w:instrText>
                            </w:r>
                            <w:r w:rsidR="00A43CA8">
                              <w:fldChar w:fldCharType="separate"/>
                            </w:r>
                            <w:r w:rsidR="00BA5F5E">
                              <w:rPr>
                                <w:noProof/>
                              </w:rPr>
                              <w:t>2</w:t>
                            </w:r>
                            <w:r w:rsidR="00A43CA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Содержание бинарного файла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74FCC" id="Надпись 4" o:spid="_x0000_s1027" type="#_x0000_t202" style="position:absolute;left:0;text-align:left;margin-left:-.4pt;margin-top:130.5pt;width:481.8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" stroked="f">
                <v:textbox style="mso-fit-shape-to-text:t" inset="0,0,0,0">
                  <w:txbxContent>
                    <w:p w14:paraId="2316ED9D" w14:textId="11868A12" w:rsidR="00374A86" w:rsidRPr="00C91A55" w:rsidRDefault="00374A86" w:rsidP="00374A86">
                      <w:pPr>
                        <w:pStyle w:val="ad"/>
                        <w:ind w:firstLine="0"/>
                        <w:jc w:val="center"/>
                      </w:pPr>
                      <w:r>
                        <w:t xml:space="preserve">Рисунок </w:t>
                      </w:r>
                      <w:r w:rsidR="00A43CA8">
                        <w:fldChar w:fldCharType="begin"/>
                      </w:r>
                      <w:r w:rsidR="00A43CA8">
                        <w:instrText xml:space="preserve"> SEQ Рисунок \* ARABIC </w:instrText>
                      </w:r>
                      <w:r w:rsidR="00A43CA8">
                        <w:fldChar w:fldCharType="separate"/>
                      </w:r>
                      <w:r w:rsidR="00BA5F5E">
                        <w:rPr>
                          <w:noProof/>
                        </w:rPr>
                        <w:t>2</w:t>
                      </w:r>
                      <w:r w:rsidR="00A43CA8">
                        <w:rPr>
                          <w:noProof/>
                        </w:rPr>
                        <w:fldChar w:fldCharType="end"/>
                      </w:r>
                      <w:r>
                        <w:t xml:space="preserve"> - Содержание бинарного файла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74A86">
        <w:rPr>
          <w:b w:val="0"/>
        </w:rPr>
        <w:t>З</w:t>
      </w:r>
      <w:r w:rsidRPr="00374A86">
        <w:rPr>
          <w:rStyle w:val="affe"/>
          <w:b/>
        </w:rPr>
        <w:t>адание 2</w:t>
      </w:r>
    </w:p>
    <w:p w14:paraId="7D02DFA3" w14:textId="4C55234F" w:rsidR="00374A86" w:rsidRDefault="00374A86" w:rsidP="00374A86">
      <w:pPr>
        <w:pStyle w:val="ad"/>
      </w:pPr>
      <w:r w:rsidRPr="007F1C17">
        <w:rPr>
          <w:u w:val="single"/>
        </w:rPr>
        <w:t>Задача:</w:t>
      </w:r>
      <w:r>
        <w:t xml:space="preserve"> Реализовать поиск в файле с применением линейного поиска.</w:t>
      </w:r>
    </w:p>
    <w:p w14:paraId="793870D4" w14:textId="3594F72B" w:rsidR="00B46A56" w:rsidRDefault="00B46A56" w:rsidP="00374A86">
      <w:pPr>
        <w:pStyle w:val="ad"/>
      </w:pPr>
      <w:r>
        <w:t xml:space="preserve">Для реализации данного алгоритма надо дополнительно конвертировать данные из бинарного файла в массив экземпляров структуры </w:t>
      </w:r>
      <w:r>
        <w:rPr>
          <w:lang w:val="en-US"/>
        </w:rPr>
        <w:t xml:space="preserve">Patient. </w:t>
      </w:r>
      <w:r>
        <w:t>Для этого мы читаем по несколько байтов и записываем их в поля структуры (листинг 6).</w:t>
      </w:r>
    </w:p>
    <w:p w14:paraId="2EDAFEAB" w14:textId="77777777" w:rsidR="001D3754" w:rsidRDefault="001D3754" w:rsidP="00374A86">
      <w:pPr>
        <w:pStyle w:val="ad"/>
      </w:pPr>
    </w:p>
    <w:p w14:paraId="5379CD7E" w14:textId="5662A116" w:rsidR="005029E7" w:rsidRDefault="005029E7" w:rsidP="005029E7">
      <w:pPr>
        <w:pStyle w:val="ad"/>
        <w:jc w:val="right"/>
      </w:pPr>
      <w:r>
        <w:lastRenderedPageBreak/>
        <w:t xml:space="preserve">Листинг </w:t>
      </w:r>
      <w:r w:rsidR="00A43CA8">
        <w:fldChar w:fldCharType="begin"/>
      </w:r>
      <w:r w:rsidR="00A43CA8">
        <w:instrText xml:space="preserve"> SEQ Листинг \* ARABIC </w:instrText>
      </w:r>
      <w:r w:rsidR="00A43CA8">
        <w:fldChar w:fldCharType="separate"/>
      </w:r>
      <w:r w:rsidR="00BA5F5E">
        <w:rPr>
          <w:noProof/>
        </w:rPr>
        <w:t>6</w:t>
      </w:r>
      <w:r w:rsidR="00A43CA8">
        <w:rPr>
          <w:noProof/>
        </w:rPr>
        <w:fldChar w:fldCharType="end"/>
      </w:r>
      <w:r>
        <w:t xml:space="preserve"> - Функция чтения из бинарного файла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5029E7" w:rsidRPr="005029E7" w14:paraId="156599FC" w14:textId="77777777" w:rsidTr="005029E7">
        <w:tc>
          <w:tcPr>
            <w:tcW w:w="9627" w:type="dxa"/>
          </w:tcPr>
          <w:p w14:paraId="60FC1281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>// Читает данные из бинарника</w:t>
            </w:r>
          </w:p>
          <w:p w14:paraId="415ECEBB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>Patient* readFromBin() {</w:t>
            </w:r>
          </w:p>
          <w:p w14:paraId="6D2DBD0A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 xml:space="preserve">    ifstream in("patients.bin", ios::binary);</w:t>
            </w:r>
          </w:p>
          <w:p w14:paraId="0EBA120F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 xml:space="preserve">    Patient* result = new Patient[N];</w:t>
            </w:r>
          </w:p>
          <w:p w14:paraId="135392CF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</w:p>
          <w:p w14:paraId="0833BC03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 xml:space="preserve">    for (int i = 0; i &lt; N; i++) {</w:t>
            </w:r>
          </w:p>
          <w:p w14:paraId="43C06408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 xml:space="preserve">        // Создаем указатель на данные пациента</w:t>
            </w:r>
          </w:p>
          <w:p w14:paraId="46CA4F70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 xml:space="preserve">        Patient patient;</w:t>
            </w:r>
          </w:p>
          <w:p w14:paraId="5A564EEE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 xml:space="preserve">        // Инициализирую байты каждого свойства структуры</w:t>
            </w:r>
          </w:p>
          <w:p w14:paraId="3C1EF919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 xml:space="preserve">        LongByte cardNum;</w:t>
            </w:r>
          </w:p>
          <w:p w14:paraId="0B46F87F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 xml:space="preserve">        patient.diseaseNum = new char[diseaseNumSize];</w:t>
            </w:r>
          </w:p>
          <w:p w14:paraId="3CB7CD65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 xml:space="preserve">        patient.doctorName = new char[doctorNameSize];</w:t>
            </w:r>
          </w:p>
          <w:p w14:paraId="724F6A70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 xml:space="preserve">        // Читаем каждое поле побайтово</w:t>
            </w:r>
          </w:p>
          <w:p w14:paraId="6BB34737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 xml:space="preserve">        in.read(cardNum.asBytes, cardNumSize);</w:t>
            </w:r>
          </w:p>
          <w:p w14:paraId="57C004FC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 xml:space="preserve">        patient.cardNum = cardNum.asLong;</w:t>
            </w:r>
          </w:p>
          <w:p w14:paraId="7C8C290F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 xml:space="preserve">        in.read(patient.diseaseNum, diseaseNumSize);</w:t>
            </w:r>
          </w:p>
          <w:p w14:paraId="28102BC6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 xml:space="preserve">        in.read(patient.doctorName, doctorNameSize);</w:t>
            </w:r>
          </w:p>
          <w:p w14:paraId="0F6C0035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 xml:space="preserve">        // Записывает в массив указатель на данные пациента</w:t>
            </w:r>
          </w:p>
          <w:p w14:paraId="3D50AA5A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 xml:space="preserve">        result[i] = patient;</w:t>
            </w:r>
          </w:p>
          <w:p w14:paraId="5AA401E8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 xml:space="preserve">    }</w:t>
            </w:r>
          </w:p>
          <w:p w14:paraId="60E9F87F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</w:p>
          <w:p w14:paraId="0AEF0A77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 xml:space="preserve">    in.close();</w:t>
            </w:r>
          </w:p>
          <w:p w14:paraId="0F71210B" w14:textId="77777777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 xml:space="preserve">    return result;</w:t>
            </w:r>
          </w:p>
          <w:p w14:paraId="3ED1E5B1" w14:textId="020D641D" w:rsidR="005029E7" w:rsidRPr="005029E7" w:rsidRDefault="005029E7" w:rsidP="005029E7">
            <w:pPr>
              <w:pStyle w:val="afff"/>
              <w:rPr>
                <w:noProof/>
                <w:lang w:val="en-US"/>
              </w:rPr>
            </w:pPr>
            <w:r w:rsidRPr="005029E7">
              <w:rPr>
                <w:noProof/>
                <w:lang w:val="en-US"/>
              </w:rPr>
              <w:t>}</w:t>
            </w:r>
          </w:p>
        </w:tc>
      </w:tr>
    </w:tbl>
    <w:p w14:paraId="17E8703E" w14:textId="0C6734F3" w:rsidR="005029E7" w:rsidRDefault="005029E7" w:rsidP="00374A86">
      <w:pPr>
        <w:pStyle w:val="ad"/>
      </w:pPr>
      <w:r>
        <w:t xml:space="preserve">Линейный поиск перебирает все элементы массива записей и ищет среди них искомый (по ключу). Если ключ </w:t>
      </w:r>
      <w:r>
        <w:rPr>
          <w:lang w:val="en-US"/>
        </w:rPr>
        <w:t>i</w:t>
      </w:r>
      <w:r>
        <w:t xml:space="preserve">-ого элемента совпадает с искомым ключом то функция линейного поиска возвращает данный элемент. Для удобства использования других методов поиска был объявлен тип </w:t>
      </w:r>
      <w:r>
        <w:rPr>
          <w:lang w:val="en-US"/>
        </w:rPr>
        <w:t xml:space="preserve">searchFunc </w:t>
      </w:r>
      <w:r>
        <w:t xml:space="preserve">и функция </w:t>
      </w:r>
      <w:r>
        <w:rPr>
          <w:lang w:val="en-US"/>
        </w:rPr>
        <w:t xml:space="preserve">searchNum </w:t>
      </w:r>
      <w:r>
        <w:t xml:space="preserve">для поиска записи по ключу, выводу записи на экран и замера времени поиска с помощью библиотеки </w:t>
      </w:r>
      <w:r>
        <w:rPr>
          <w:lang w:val="en-US"/>
        </w:rPr>
        <w:t>chrono</w:t>
      </w:r>
      <w:r>
        <w:t xml:space="preserve"> (листинг 7).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5029E7" w:rsidRPr="00DC276A" w14:paraId="19FF488A" w14:textId="77777777" w:rsidTr="005029E7">
        <w:tc>
          <w:tcPr>
            <w:tcW w:w="9627" w:type="dxa"/>
          </w:tcPr>
          <w:p w14:paraId="670ECEC9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>// Функция поиска</w:t>
            </w:r>
          </w:p>
          <w:p w14:paraId="051F53D3" w14:textId="26645220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>typedef int (*searchFunc)(Patient*, unsigned long);</w:t>
            </w:r>
          </w:p>
          <w:p w14:paraId="71AF6C64" w14:textId="77777777" w:rsidR="00DC276A" w:rsidRPr="00DC276A" w:rsidRDefault="00DC276A" w:rsidP="00DC276A">
            <w:pPr>
              <w:pStyle w:val="afff"/>
              <w:rPr>
                <w:noProof/>
                <w:lang w:val="en-US"/>
              </w:rPr>
            </w:pPr>
          </w:p>
          <w:p w14:paraId="4F798189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>// Линейный поиск</w:t>
            </w:r>
          </w:p>
          <w:p w14:paraId="036B51B8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>int linearSearch(Patient* array, unsigned long toFind) {</w:t>
            </w:r>
          </w:p>
          <w:p w14:paraId="472AB75E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 xml:space="preserve">    for (int i = 0; i &lt; N; i++) {</w:t>
            </w:r>
          </w:p>
          <w:p w14:paraId="4CC95B7A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 xml:space="preserve">        if (array[i].cardNum == toFind) {</w:t>
            </w:r>
          </w:p>
          <w:p w14:paraId="63C7385A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 xml:space="preserve">            return i;</w:t>
            </w:r>
          </w:p>
          <w:p w14:paraId="6CC9B726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 xml:space="preserve">        }</w:t>
            </w:r>
          </w:p>
          <w:p w14:paraId="11842092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 xml:space="preserve">    }</w:t>
            </w:r>
          </w:p>
          <w:p w14:paraId="14E24CF2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</w:p>
          <w:p w14:paraId="48AE9377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 xml:space="preserve">    return -1; // Not found</w:t>
            </w:r>
          </w:p>
          <w:p w14:paraId="43B73E4E" w14:textId="5BFC96EE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>}</w:t>
            </w:r>
          </w:p>
          <w:p w14:paraId="0437200D" w14:textId="77777777" w:rsidR="00DC276A" w:rsidRPr="00DC276A" w:rsidRDefault="00DC276A" w:rsidP="00DC276A">
            <w:pPr>
              <w:pStyle w:val="afff"/>
              <w:rPr>
                <w:noProof/>
                <w:lang w:val="en-US"/>
              </w:rPr>
            </w:pPr>
          </w:p>
          <w:p w14:paraId="5FD25BDB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>// Поиск значения по ключу</w:t>
            </w:r>
          </w:p>
          <w:p w14:paraId="241AD586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>void searchNum(Patient* patients, searchFunc search) {</w:t>
            </w:r>
          </w:p>
          <w:p w14:paraId="347E3DE9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 xml:space="preserve">    int cardNum;</w:t>
            </w:r>
          </w:p>
          <w:p w14:paraId="6A19F161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 xml:space="preserve">    cout &lt;&lt; "Введите нужный номер карты: ";</w:t>
            </w:r>
          </w:p>
          <w:p w14:paraId="004DF8FF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 xml:space="preserve">    cin &gt;&gt; cardNum;</w:t>
            </w:r>
          </w:p>
          <w:p w14:paraId="4A56118C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 xml:space="preserve">    auto begin = chrono::steady_clock::now();</w:t>
            </w:r>
          </w:p>
          <w:p w14:paraId="62EC0991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 xml:space="preserve">    int found = search(patients, cardNum);</w:t>
            </w:r>
          </w:p>
          <w:p w14:paraId="1437E282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 xml:space="preserve">    auto end = chrono::steady_clock::now();</w:t>
            </w:r>
          </w:p>
          <w:p w14:paraId="3EF95F1B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</w:p>
          <w:p w14:paraId="7FC26C64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lastRenderedPageBreak/>
              <w:t xml:space="preserve">    if (found != -1) {</w:t>
            </w:r>
          </w:p>
          <w:p w14:paraId="60C53382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 xml:space="preserve">        Patient patient = patients[found];</w:t>
            </w:r>
          </w:p>
          <w:p w14:paraId="0855F3BF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 xml:space="preserve">        cout &lt;&lt; patient.cardNum &lt;&lt; " " &lt;&lt;</w:t>
            </w:r>
          </w:p>
          <w:p w14:paraId="6474A0FB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 xml:space="preserve">                patient.diseaseNum &lt;&lt; " " &lt;&lt;</w:t>
            </w:r>
          </w:p>
          <w:p w14:paraId="695098AB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 xml:space="preserve">                patient.doctorName &lt;&lt; endl;</w:t>
            </w:r>
          </w:p>
          <w:p w14:paraId="53FDD001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 xml:space="preserve">    } else {</w:t>
            </w:r>
          </w:p>
          <w:p w14:paraId="4B21A82E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 xml:space="preserve">        cout &lt;&lt; "Карта не найдена";</w:t>
            </w:r>
          </w:p>
          <w:p w14:paraId="653DC32D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 xml:space="preserve">    }</w:t>
            </w:r>
          </w:p>
          <w:p w14:paraId="0D7586B8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</w:p>
          <w:p w14:paraId="70BDED80" w14:textId="77777777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 xml:space="preserve">    cout &lt;&lt; "Прошло: " &lt;&lt; chrono::duration_cast&lt;chrono::milliseconds&gt;(end - begin).count() &lt;&lt; " мс" &lt;&lt; endl;</w:t>
            </w:r>
          </w:p>
          <w:p w14:paraId="2FE25C65" w14:textId="414D2B3B" w:rsidR="005029E7" w:rsidRPr="00DC276A" w:rsidRDefault="005029E7" w:rsidP="00DC276A">
            <w:pPr>
              <w:pStyle w:val="afff"/>
              <w:rPr>
                <w:noProof/>
                <w:lang w:val="en-US"/>
              </w:rPr>
            </w:pPr>
            <w:r w:rsidRPr="00DC276A">
              <w:rPr>
                <w:noProof/>
                <w:lang w:val="en-US"/>
              </w:rPr>
              <w:t>}</w:t>
            </w:r>
          </w:p>
        </w:tc>
      </w:tr>
    </w:tbl>
    <w:p w14:paraId="612A0C0B" w14:textId="3041AFD6" w:rsidR="005029E7" w:rsidRDefault="00DC276A" w:rsidP="00374A86">
      <w:pPr>
        <w:pStyle w:val="ad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E8ADF8" wp14:editId="051C2A7F">
                <wp:simplePos x="0" y="0"/>
                <wp:positionH relativeFrom="column">
                  <wp:posOffset>775970</wp:posOffset>
                </wp:positionH>
                <wp:positionV relativeFrom="paragraph">
                  <wp:posOffset>2085975</wp:posOffset>
                </wp:positionV>
                <wp:extent cx="4563110" cy="635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1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C40AA6" w14:textId="637D6457" w:rsidR="00DC276A" w:rsidRPr="00AA373D" w:rsidRDefault="00DC276A" w:rsidP="00DC276A">
                            <w:pPr>
                              <w:pStyle w:val="ad"/>
                              <w:ind w:firstLine="0"/>
                              <w:jc w:val="center"/>
                            </w:pPr>
                            <w:r>
                              <w:t xml:space="preserve">Рисунок </w:t>
                            </w:r>
                            <w:r w:rsidR="00A43CA8">
                              <w:fldChar w:fldCharType="begin"/>
                            </w:r>
                            <w:r w:rsidR="00A43CA8">
                              <w:instrText xml:space="preserve"> SEQ Рисунок \* ARABIC </w:instrText>
                            </w:r>
                            <w:r w:rsidR="00A43CA8">
                              <w:fldChar w:fldCharType="separate"/>
                            </w:r>
                            <w:r w:rsidR="00BA5F5E">
                              <w:rPr>
                                <w:noProof/>
                              </w:rPr>
                              <w:t>3</w:t>
                            </w:r>
                            <w:r w:rsidR="00A43CA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 - </w:t>
                            </w:r>
                            <w:r>
                              <w:t xml:space="preserve">Результат работы при </w:t>
                            </w:r>
                            <w:r>
                              <w:rPr>
                                <w:lang w:val="en-US"/>
                              </w:rPr>
                              <w:t>N =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8ADF8" id="Надпись 6" o:spid="_x0000_s1028" type="#_x0000_t202" style="position:absolute;left:0;text-align:left;margin-left:61.1pt;margin-top:164.25pt;width:359.3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" stroked="f">
                <v:textbox style="mso-fit-shape-to-text:t" inset="0,0,0,0">
                  <w:txbxContent>
                    <w:p w14:paraId="6CC40AA6" w14:textId="637D6457" w:rsidR="00DC276A" w:rsidRPr="00AA373D" w:rsidRDefault="00DC276A" w:rsidP="00DC276A">
                      <w:pPr>
                        <w:pStyle w:val="ad"/>
                        <w:ind w:firstLine="0"/>
                        <w:jc w:val="center"/>
                      </w:pPr>
                      <w:r>
                        <w:t xml:space="preserve">Рисунок </w:t>
                      </w:r>
                      <w:r w:rsidR="00A43CA8">
                        <w:fldChar w:fldCharType="begin"/>
                      </w:r>
                      <w:r w:rsidR="00A43CA8">
                        <w:instrText xml:space="preserve"> SEQ Рисунок \* ARABIC </w:instrText>
                      </w:r>
                      <w:r w:rsidR="00A43CA8">
                        <w:fldChar w:fldCharType="separate"/>
                      </w:r>
                      <w:r w:rsidR="00BA5F5E">
                        <w:rPr>
                          <w:noProof/>
                        </w:rPr>
                        <w:t>3</w:t>
                      </w:r>
                      <w:r w:rsidR="00A43CA8"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 - </w:t>
                      </w:r>
                      <w:r>
                        <w:t xml:space="preserve">Результат работы при </w:t>
                      </w:r>
                      <w:r>
                        <w:rPr>
                          <w:lang w:val="en-US"/>
                        </w:rPr>
                        <w:t>N = 100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DC276A">
        <w:rPr>
          <w:noProof/>
        </w:rPr>
        <w:drawing>
          <wp:anchor distT="0" distB="0" distL="114300" distR="114300" simplePos="0" relativeHeight="251664384" behindDoc="0" locked="0" layoutInCell="1" allowOverlap="1" wp14:anchorId="3DA9B3F6" wp14:editId="2A132605">
            <wp:simplePos x="0" y="0"/>
            <wp:positionH relativeFrom="column">
              <wp:posOffset>775970</wp:posOffset>
            </wp:positionH>
            <wp:positionV relativeFrom="paragraph">
              <wp:posOffset>600075</wp:posOffset>
            </wp:positionV>
            <wp:extent cx="4563110" cy="1466850"/>
            <wp:effectExtent l="0" t="0" r="889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Результаты тестирования программы с замерами времени предоставлены на рисунках 3 и 4.</w:t>
      </w:r>
      <w:r w:rsidRPr="00DC276A">
        <w:rPr>
          <w:noProof/>
        </w:rPr>
        <w:t xml:space="preserve"> </w:t>
      </w:r>
    </w:p>
    <w:p w14:paraId="1B78FC28" w14:textId="26734C45" w:rsidR="00DC276A" w:rsidRPr="00DC276A" w:rsidRDefault="00DC276A" w:rsidP="00374A86">
      <w:pPr>
        <w:pStyle w:val="ad"/>
        <w:rPr>
          <w:lang w:val="en-US"/>
        </w:rPr>
      </w:pPr>
    </w:p>
    <w:p w14:paraId="0D8F97C8" w14:textId="77777777" w:rsidR="00DC276A" w:rsidRDefault="00DC276A" w:rsidP="007F1C17">
      <w:pPr>
        <w:pStyle w:val="ad"/>
        <w:rPr>
          <w:b/>
        </w:rPr>
      </w:pPr>
    </w:p>
    <w:p w14:paraId="2CCCDF62" w14:textId="1E327FBA" w:rsidR="00374A86" w:rsidRDefault="00CA4D37" w:rsidP="00CA4D37">
      <w:pPr>
        <w:pStyle w:val="affd"/>
        <w:rPr>
          <w:rStyle w:val="affe"/>
          <w:b/>
          <w:lang w:val="en-US"/>
        </w:rPr>
      </w:pPr>
      <w:r w:rsidRPr="00374A86">
        <w:t>З</w:t>
      </w:r>
      <w:r w:rsidRPr="00374A86">
        <w:rPr>
          <w:rStyle w:val="affe"/>
          <w:b/>
        </w:rPr>
        <w:t xml:space="preserve">адание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599421F" wp14:editId="4B74006D">
                <wp:simplePos x="0" y="0"/>
                <wp:positionH relativeFrom="column">
                  <wp:posOffset>833755</wp:posOffset>
                </wp:positionH>
                <wp:positionV relativeFrom="paragraph">
                  <wp:posOffset>885825</wp:posOffset>
                </wp:positionV>
                <wp:extent cx="4514850" cy="635"/>
                <wp:effectExtent l="0" t="0" r="0" b="0"/>
                <wp:wrapTopAndBottom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B578D5" w14:textId="478A2B68" w:rsidR="00CA4D37" w:rsidRPr="00BF1D5F" w:rsidRDefault="00CA4D37" w:rsidP="00CA4D37">
                            <w:pPr>
                              <w:pStyle w:val="ad"/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 w:rsidR="00A43CA8">
                              <w:fldChar w:fldCharType="begin"/>
                            </w:r>
                            <w:r w:rsidR="00A43CA8">
                              <w:instrText xml:space="preserve"> SEQ Рисунок \* ARABIC </w:instrText>
                            </w:r>
                            <w:r w:rsidR="00A43CA8">
                              <w:fldChar w:fldCharType="separate"/>
                            </w:r>
                            <w:r w:rsidR="00BA5F5E">
                              <w:rPr>
                                <w:noProof/>
                              </w:rPr>
                              <w:t>4</w:t>
                            </w:r>
                            <w:r w:rsidR="00A43CA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 - </w:t>
                            </w:r>
                            <w:r w:rsidRPr="00D54D71">
                              <w:rPr>
                                <w:lang w:val="en-US"/>
                              </w:rPr>
                              <w:t>Результат работы при N = 100</w:t>
                            </w:r>
                            <w:r>
                              <w:rPr>
                                <w:lang w:val="en-US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9421F" id="Надпись 8" o:spid="_x0000_s1029" type="#_x0000_t202" style="position:absolute;left:0;text-align:left;margin-left:65.65pt;margin-top:69.75pt;width:355.5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" stroked="f">
                <v:textbox style="mso-fit-shape-to-text:t" inset="0,0,0,0">
                  <w:txbxContent>
                    <w:p w14:paraId="33B578D5" w14:textId="478A2B68" w:rsidR="00CA4D37" w:rsidRPr="00BF1D5F" w:rsidRDefault="00CA4D37" w:rsidP="00CA4D37">
                      <w:pPr>
                        <w:pStyle w:val="ad"/>
                        <w:ind w:firstLine="0"/>
                        <w:jc w:val="center"/>
                        <w:rPr>
                          <w:lang w:val="en-US"/>
                        </w:rPr>
                      </w:pPr>
                      <w:r>
                        <w:t xml:space="preserve">Рисунок </w:t>
                      </w:r>
                      <w:r w:rsidR="00A43CA8">
                        <w:fldChar w:fldCharType="begin"/>
                      </w:r>
                      <w:r w:rsidR="00A43CA8">
                        <w:instrText xml:space="preserve"> SEQ Рисунок \* ARABIC </w:instrText>
                      </w:r>
                      <w:r w:rsidR="00A43CA8">
                        <w:fldChar w:fldCharType="separate"/>
                      </w:r>
                      <w:r w:rsidR="00BA5F5E">
                        <w:rPr>
                          <w:noProof/>
                        </w:rPr>
                        <w:t>4</w:t>
                      </w:r>
                      <w:r w:rsidR="00A43CA8"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 - </w:t>
                      </w:r>
                      <w:r w:rsidRPr="00D54D71">
                        <w:rPr>
                          <w:lang w:val="en-US"/>
                        </w:rPr>
                        <w:t>Результат работы при N = 100</w:t>
                      </w:r>
                      <w:r>
                        <w:rPr>
                          <w:lang w:val="en-US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C276A" w:rsidRPr="00DC276A">
        <w:rPr>
          <w:noProof/>
        </w:rPr>
        <w:drawing>
          <wp:anchor distT="0" distB="0" distL="114300" distR="114300" simplePos="0" relativeHeight="251667456" behindDoc="0" locked="0" layoutInCell="1" allowOverlap="1" wp14:anchorId="2A18F59F" wp14:editId="2B451C32">
            <wp:simplePos x="0" y="0"/>
            <wp:positionH relativeFrom="column">
              <wp:posOffset>833755</wp:posOffset>
            </wp:positionH>
            <wp:positionV relativeFrom="paragraph">
              <wp:posOffset>0</wp:posOffset>
            </wp:positionV>
            <wp:extent cx="4515480" cy="828791"/>
            <wp:effectExtent l="0" t="0" r="0" b="952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affe"/>
          <w:b/>
          <w:lang w:val="en-US"/>
        </w:rPr>
        <w:t>3</w:t>
      </w:r>
    </w:p>
    <w:p w14:paraId="125ABE11" w14:textId="2121FA4A" w:rsidR="00CA4D37" w:rsidRDefault="00CA4D37" w:rsidP="00CC3F20">
      <w:pPr>
        <w:pStyle w:val="ad"/>
      </w:pPr>
      <w:r w:rsidRPr="00CC3F20">
        <w:rPr>
          <w:u w:val="single"/>
        </w:rPr>
        <w:t>Задача</w:t>
      </w:r>
      <w:r w:rsidR="00CC3F20" w:rsidRPr="00CC3F20">
        <w:rPr>
          <w:u w:val="single"/>
        </w:rPr>
        <w:t>:</w:t>
      </w:r>
      <w:r w:rsidR="00CC3F20">
        <w:t xml:space="preserve"> </w:t>
      </w:r>
      <w:r w:rsidR="00CC3F20" w:rsidRPr="00CC3F20">
        <w:t>Поиск записи в файле</w:t>
      </w:r>
      <w:r w:rsidR="00CC3F20">
        <w:t xml:space="preserve"> с применением интерполяционного поиска</w:t>
      </w:r>
    </w:p>
    <w:p w14:paraId="67BCD0C0" w14:textId="244071C3" w:rsidR="00CC3F20" w:rsidRDefault="00CC3F20" w:rsidP="00CC3F20">
      <w:pPr>
        <w:pStyle w:val="ad"/>
      </w:pPr>
      <w:r w:rsidRPr="00CC3F20">
        <w:t xml:space="preserve">Интерполяционный поиск – это </w:t>
      </w:r>
      <w:r>
        <w:t>у</w:t>
      </w:r>
      <w:r w:rsidRPr="00CC3F20">
        <w:t xml:space="preserve">лучшенная версия бинарного поиска для </w:t>
      </w:r>
      <w:r w:rsidRPr="00CC3F20">
        <w:rPr>
          <w:rStyle w:val="afff6"/>
          <w:b w:val="0"/>
        </w:rPr>
        <w:t>отсортированных массивов с равномерным распределением</w:t>
      </w:r>
      <w:r w:rsidRPr="00CC3F20">
        <w:t>.</w:t>
      </w:r>
      <w:r w:rsidRPr="00CC3F20">
        <w:rPr>
          <w:b/>
        </w:rPr>
        <w:t xml:space="preserve"> </w:t>
      </w:r>
      <w:r w:rsidRPr="00CC3F20">
        <w:t>Вместо деления пополам вычисляет вероятную позицию элемента</w:t>
      </w:r>
      <w:r>
        <w:t xml:space="preserve"> с помощью формулы интерполяции</w:t>
      </w:r>
      <w:r w:rsidR="001D4DA3">
        <w:t xml:space="preserve"> (листинг 7)</w:t>
      </w:r>
      <w:r w:rsidRPr="00CC3F20">
        <w:t>.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9627"/>
      </w:tblGrid>
      <w:tr w:rsidR="001D4DA3" w14:paraId="43E3BF25" w14:textId="77777777" w:rsidTr="001D4DA3">
        <w:tc>
          <w:tcPr>
            <w:tcW w:w="9627" w:type="dxa"/>
          </w:tcPr>
          <w:p w14:paraId="07A7F636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>// Интерполяционный поиск</w:t>
            </w:r>
          </w:p>
          <w:p w14:paraId="519D32D5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>int interpolationSearch(Patient* array, unsigned long toFind) {</w:t>
            </w:r>
          </w:p>
          <w:p w14:paraId="16B3FE95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 xml:space="preserve">    int mid;</w:t>
            </w:r>
          </w:p>
          <w:p w14:paraId="123A4E82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 xml:space="preserve">    // Возвращает индекс элемента со значением toFind или -1, если такого элемента не существует</w:t>
            </w:r>
          </w:p>
          <w:p w14:paraId="61E2836D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lastRenderedPageBreak/>
              <w:t xml:space="preserve">    int low = 0;</w:t>
            </w:r>
          </w:p>
          <w:p w14:paraId="49D8E143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 xml:space="preserve">    int high = N - 1;</w:t>
            </w:r>
          </w:p>
          <w:p w14:paraId="20469A10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</w:p>
          <w:p w14:paraId="4F911FAB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 xml:space="preserve">    while (array[low].cardNum &lt; toFind &amp;&amp; array[high].cardNum &gt; toFind) {</w:t>
            </w:r>
          </w:p>
          <w:p w14:paraId="0D78C462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 xml:space="preserve">        if (array[high].cardNum == array[low].cardNum) // Защита от деления на 0</w:t>
            </w:r>
          </w:p>
          <w:p w14:paraId="6D128E3C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 xml:space="preserve">            break;</w:t>
            </w:r>
          </w:p>
          <w:p w14:paraId="7BE77B32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 xml:space="preserve">        mid = low + ((toFind - array[low].cardNum) * (high - low)) / (array[high].cardNum - array[low].cardNum);</w:t>
            </w:r>
          </w:p>
          <w:p w14:paraId="7A6E207A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</w:p>
          <w:p w14:paraId="6DE0D723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 xml:space="preserve">        if (array[mid].cardNum &lt; toFind)</w:t>
            </w:r>
          </w:p>
          <w:p w14:paraId="65AA4C6E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 xml:space="preserve">            low = mid + 1;</w:t>
            </w:r>
          </w:p>
          <w:p w14:paraId="5142F565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 xml:space="preserve">        else if (array[mid].cardNum &gt; toFind)</w:t>
            </w:r>
          </w:p>
          <w:p w14:paraId="10CD10F1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 xml:space="preserve">            high = mid - 1;</w:t>
            </w:r>
          </w:p>
          <w:p w14:paraId="260F9A96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 xml:space="preserve">        else</w:t>
            </w:r>
          </w:p>
          <w:p w14:paraId="3FAA2656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 xml:space="preserve">            return mid;</w:t>
            </w:r>
          </w:p>
          <w:p w14:paraId="7D8D93C5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 xml:space="preserve">    }</w:t>
            </w:r>
          </w:p>
          <w:p w14:paraId="3B6AE74D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</w:p>
          <w:p w14:paraId="0F383CD5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 xml:space="preserve">    if (array[low].cardNum == toFind)</w:t>
            </w:r>
          </w:p>
          <w:p w14:paraId="7B827245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 xml:space="preserve">        return low;</w:t>
            </w:r>
          </w:p>
          <w:p w14:paraId="5666B86D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 xml:space="preserve">    if (array[high].cardNum == toFind)</w:t>
            </w:r>
          </w:p>
          <w:p w14:paraId="3DBE1513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 xml:space="preserve">        return high;</w:t>
            </w:r>
          </w:p>
          <w:p w14:paraId="403B4DD3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</w:p>
          <w:p w14:paraId="3E255BEA" w14:textId="77777777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 xml:space="preserve">    return -1; // Not found</w:t>
            </w:r>
          </w:p>
          <w:p w14:paraId="4CA07CE2" w14:textId="3A43E5B1" w:rsidR="001D4DA3" w:rsidRPr="001D4DA3" w:rsidRDefault="001D4DA3" w:rsidP="001D4DA3">
            <w:pPr>
              <w:pStyle w:val="afff"/>
              <w:rPr>
                <w:noProof/>
                <w:lang w:val="en-US"/>
              </w:rPr>
            </w:pPr>
            <w:r w:rsidRPr="001D4DA3">
              <w:rPr>
                <w:noProof/>
                <w:lang w:val="en-US"/>
              </w:rPr>
              <w:t>}</w:t>
            </w:r>
          </w:p>
        </w:tc>
      </w:tr>
    </w:tbl>
    <w:p w14:paraId="2F8BB7C9" w14:textId="4652C649" w:rsidR="00CA4D37" w:rsidRDefault="001D4DA3" w:rsidP="001D4DA3">
      <w:pPr>
        <w:pStyle w:val="ad"/>
        <w:ind w:firstLine="0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F796A6" wp14:editId="63718EF0">
                <wp:simplePos x="0" y="0"/>
                <wp:positionH relativeFrom="column">
                  <wp:posOffset>1642745</wp:posOffset>
                </wp:positionH>
                <wp:positionV relativeFrom="paragraph">
                  <wp:posOffset>855345</wp:posOffset>
                </wp:positionV>
                <wp:extent cx="2628900" cy="635"/>
                <wp:effectExtent l="0" t="0" r="0" b="0"/>
                <wp:wrapTopAndBottom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67B6BE" w14:textId="46F06217" w:rsidR="001D4DA3" w:rsidRPr="007B3EDB" w:rsidRDefault="001D4DA3" w:rsidP="001D4DA3">
                            <w:pPr>
                              <w:pStyle w:val="ad"/>
                              <w:spacing w:line="240" w:lineRule="auto"/>
                              <w:ind w:firstLine="0"/>
                              <w:jc w:val="center"/>
                            </w:pPr>
                            <w:r>
                              <w:t xml:space="preserve">Рисунок </w:t>
                            </w:r>
                            <w:r w:rsidR="00A43CA8">
                              <w:fldChar w:fldCharType="begin"/>
                            </w:r>
                            <w:r w:rsidR="00A43CA8">
                              <w:instrText xml:space="preserve"> SEQ Рисунок \* ARABIC </w:instrText>
                            </w:r>
                            <w:r w:rsidR="00A43CA8">
                              <w:fldChar w:fldCharType="separate"/>
                            </w:r>
                            <w:r w:rsidR="00BA5F5E">
                              <w:rPr>
                                <w:noProof/>
                              </w:rPr>
                              <w:t>5</w:t>
                            </w:r>
                            <w:r w:rsidR="00A43CA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- Результат работы интерполяционного</w:t>
                            </w:r>
                            <w:r>
                              <w:rPr>
                                <w:noProof/>
                              </w:rPr>
                              <w:t xml:space="preserve"> поиска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796A6" id="Надпись 12" o:spid="_x0000_s1030" type="#_x0000_t202" style="position:absolute;left:0;text-align:left;margin-left:129.35pt;margin-top:67.35pt;width:207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" stroked="f">
                <v:textbox style="mso-fit-shape-to-text:t" inset="0,0,0,0">
                  <w:txbxContent>
                    <w:p w14:paraId="6067B6BE" w14:textId="46F06217" w:rsidR="001D4DA3" w:rsidRPr="007B3EDB" w:rsidRDefault="001D4DA3" w:rsidP="001D4DA3">
                      <w:pPr>
                        <w:pStyle w:val="ad"/>
                        <w:spacing w:line="240" w:lineRule="auto"/>
                        <w:ind w:firstLine="0"/>
                        <w:jc w:val="center"/>
                      </w:pPr>
                      <w:r>
                        <w:t xml:space="preserve">Рисунок </w:t>
                      </w:r>
                      <w:r w:rsidR="00A43CA8">
                        <w:fldChar w:fldCharType="begin"/>
                      </w:r>
                      <w:r w:rsidR="00A43CA8">
                        <w:instrText xml:space="preserve"> SEQ Рисунок \* ARABIC </w:instrText>
                      </w:r>
                      <w:r w:rsidR="00A43CA8">
                        <w:fldChar w:fldCharType="separate"/>
                      </w:r>
                      <w:r w:rsidR="00BA5F5E">
                        <w:rPr>
                          <w:noProof/>
                        </w:rPr>
                        <w:t>5</w:t>
                      </w:r>
                      <w:r w:rsidR="00A43CA8">
                        <w:rPr>
                          <w:noProof/>
                        </w:rPr>
                        <w:fldChar w:fldCharType="end"/>
                      </w:r>
                      <w:r>
                        <w:t xml:space="preserve"> - Результат работы интерполяционного</w:t>
                      </w:r>
                      <w:r>
                        <w:rPr>
                          <w:noProof/>
                        </w:rPr>
                        <w:t xml:space="preserve"> поиска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1D4DA3">
        <w:rPr>
          <w:noProof/>
        </w:rPr>
        <w:drawing>
          <wp:anchor distT="0" distB="0" distL="114300" distR="114300" simplePos="0" relativeHeight="251670528" behindDoc="0" locked="0" layoutInCell="1" allowOverlap="1" wp14:anchorId="321139D4" wp14:editId="386A9591">
            <wp:simplePos x="0" y="0"/>
            <wp:positionH relativeFrom="column">
              <wp:posOffset>1642745</wp:posOffset>
            </wp:positionH>
            <wp:positionV relativeFrom="paragraph">
              <wp:posOffset>306705</wp:posOffset>
            </wp:positionV>
            <wp:extent cx="2628900" cy="542925"/>
            <wp:effectExtent l="0" t="0" r="0" b="9525"/>
            <wp:wrapTopAndBottom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  <w:t xml:space="preserve">Результат работы программы при </w:t>
      </w:r>
      <w:r>
        <w:rPr>
          <w:lang w:val="en-US"/>
        </w:rPr>
        <w:t xml:space="preserve">N = 10000 </w:t>
      </w:r>
      <w:r>
        <w:t>предоставлен на рисунке 5</w:t>
      </w:r>
      <w:r>
        <w:rPr>
          <w:noProof/>
        </w:rPr>
        <w:t>.</w:t>
      </w:r>
    </w:p>
    <w:p w14:paraId="0B712B77" w14:textId="06386ADA" w:rsidR="00145B6C" w:rsidRDefault="00145B6C" w:rsidP="00145B6C">
      <w:pPr>
        <w:pStyle w:val="ad"/>
        <w:jc w:val="right"/>
      </w:pPr>
      <w:r>
        <w:t xml:space="preserve">Таблица </w:t>
      </w:r>
      <w:r w:rsidR="00A43CA8">
        <w:fldChar w:fldCharType="begin"/>
      </w:r>
      <w:r w:rsidR="00A43CA8">
        <w:instrText xml:space="preserve"> SEQ Таблица \* ARABIC </w:instrText>
      </w:r>
      <w:r w:rsidR="00A43CA8">
        <w:fldChar w:fldCharType="separate"/>
      </w:r>
      <w:r w:rsidR="00BA5F5E">
        <w:rPr>
          <w:noProof/>
        </w:rPr>
        <w:t>1</w:t>
      </w:r>
      <w:r w:rsidR="00A43CA8">
        <w:rPr>
          <w:noProof/>
        </w:rPr>
        <w:fldChar w:fldCharType="end"/>
      </w:r>
      <w:r>
        <w:t xml:space="preserve"> - Время работы поиска при разных </w:t>
      </w:r>
      <w:r>
        <w:rPr>
          <w:lang w:val="en-US"/>
        </w:rPr>
        <w:t>N</w:t>
      </w:r>
    </w:p>
    <w:tbl>
      <w:tblPr>
        <w:tblStyle w:val="afff4"/>
        <w:tblW w:w="0" w:type="auto"/>
        <w:tblLook w:val="04A0" w:firstRow="1" w:lastRow="0" w:firstColumn="1" w:lastColumn="0" w:noHBand="0" w:noVBand="1"/>
      </w:tblPr>
      <w:tblGrid>
        <w:gridCol w:w="3114"/>
        <w:gridCol w:w="6513"/>
      </w:tblGrid>
      <w:tr w:rsidR="001D4DA3" w14:paraId="73401AA7" w14:textId="77777777" w:rsidTr="001D4DA3">
        <w:tc>
          <w:tcPr>
            <w:tcW w:w="3114" w:type="dxa"/>
          </w:tcPr>
          <w:p w14:paraId="2ABD9808" w14:textId="364EE0FA" w:rsidR="001D4DA3" w:rsidRPr="001D4DA3" w:rsidRDefault="001D4DA3" w:rsidP="001D4DA3">
            <w:pPr>
              <w:pStyle w:val="ad"/>
              <w:ind w:firstLine="0"/>
              <w:jc w:val="center"/>
              <w:rPr>
                <w:b/>
                <w:lang w:val="en-US"/>
              </w:rPr>
            </w:pPr>
            <w:r w:rsidRPr="001D4DA3">
              <w:rPr>
                <w:b/>
                <w:lang w:val="en-US"/>
              </w:rPr>
              <w:t>N</w:t>
            </w:r>
          </w:p>
        </w:tc>
        <w:tc>
          <w:tcPr>
            <w:tcW w:w="6513" w:type="dxa"/>
          </w:tcPr>
          <w:p w14:paraId="467E383B" w14:textId="1A3D91A0" w:rsidR="001D4DA3" w:rsidRPr="001D4DA3" w:rsidRDefault="001D4DA3" w:rsidP="001D4DA3">
            <w:pPr>
              <w:pStyle w:val="ad"/>
              <w:ind w:firstLine="0"/>
              <w:jc w:val="center"/>
              <w:rPr>
                <w:b/>
              </w:rPr>
            </w:pPr>
            <w:r w:rsidRPr="001D4DA3">
              <w:rPr>
                <w:b/>
              </w:rPr>
              <w:t>Время работы программы, мс</w:t>
            </w:r>
          </w:p>
        </w:tc>
      </w:tr>
      <w:tr w:rsidR="001D4DA3" w14:paraId="078C88D4" w14:textId="77777777" w:rsidTr="001D4DA3">
        <w:tc>
          <w:tcPr>
            <w:tcW w:w="3114" w:type="dxa"/>
          </w:tcPr>
          <w:p w14:paraId="7D4B7618" w14:textId="3AC3FB19" w:rsidR="001D4DA3" w:rsidRDefault="00145B6C" w:rsidP="001D4DA3">
            <w:pPr>
              <w:pStyle w:val="ad"/>
              <w:ind w:firstLine="0"/>
            </w:pPr>
            <w:r>
              <w:t>100</w:t>
            </w:r>
          </w:p>
        </w:tc>
        <w:tc>
          <w:tcPr>
            <w:tcW w:w="6513" w:type="dxa"/>
          </w:tcPr>
          <w:p w14:paraId="52FE799E" w14:textId="5FBABF07" w:rsidR="001D4DA3" w:rsidRDefault="00145B6C" w:rsidP="00145B6C">
            <w:pPr>
              <w:pStyle w:val="ad"/>
              <w:tabs>
                <w:tab w:val="left" w:pos="1500"/>
              </w:tabs>
              <w:ind w:firstLine="0"/>
            </w:pPr>
            <w:r>
              <w:t>0</w:t>
            </w:r>
          </w:p>
        </w:tc>
      </w:tr>
      <w:tr w:rsidR="001D4DA3" w14:paraId="2956F2DC" w14:textId="77777777" w:rsidTr="001D4DA3">
        <w:tc>
          <w:tcPr>
            <w:tcW w:w="3114" w:type="dxa"/>
          </w:tcPr>
          <w:p w14:paraId="3569EC1B" w14:textId="3B92C221" w:rsidR="001D4DA3" w:rsidRDefault="00145B6C" w:rsidP="001D4DA3">
            <w:pPr>
              <w:pStyle w:val="ad"/>
              <w:ind w:firstLine="0"/>
            </w:pPr>
            <w:r>
              <w:t>1000</w:t>
            </w:r>
          </w:p>
        </w:tc>
        <w:tc>
          <w:tcPr>
            <w:tcW w:w="6513" w:type="dxa"/>
          </w:tcPr>
          <w:p w14:paraId="3B939F66" w14:textId="77AEAA6A" w:rsidR="001D4DA3" w:rsidRDefault="00145B6C" w:rsidP="001D4DA3">
            <w:pPr>
              <w:pStyle w:val="ad"/>
              <w:ind w:firstLine="0"/>
            </w:pPr>
            <w:r>
              <w:t>0</w:t>
            </w:r>
          </w:p>
        </w:tc>
      </w:tr>
      <w:tr w:rsidR="001D4DA3" w14:paraId="7ACBD426" w14:textId="77777777" w:rsidTr="001D4DA3">
        <w:tc>
          <w:tcPr>
            <w:tcW w:w="3114" w:type="dxa"/>
          </w:tcPr>
          <w:p w14:paraId="07AF9D7E" w14:textId="01548C06" w:rsidR="001D4DA3" w:rsidRDefault="00145B6C" w:rsidP="001D4DA3">
            <w:pPr>
              <w:pStyle w:val="ad"/>
              <w:ind w:firstLine="0"/>
            </w:pPr>
            <w:r>
              <w:t>10000</w:t>
            </w:r>
          </w:p>
        </w:tc>
        <w:tc>
          <w:tcPr>
            <w:tcW w:w="6513" w:type="dxa"/>
          </w:tcPr>
          <w:p w14:paraId="7739ADC2" w14:textId="2D4E3291" w:rsidR="001D4DA3" w:rsidRDefault="00145B6C" w:rsidP="001D4DA3">
            <w:pPr>
              <w:pStyle w:val="ad"/>
              <w:ind w:firstLine="0"/>
            </w:pPr>
            <w:r>
              <w:t>0</w:t>
            </w:r>
          </w:p>
        </w:tc>
      </w:tr>
      <w:tr w:rsidR="00145B6C" w14:paraId="0109AA33" w14:textId="77777777" w:rsidTr="001D4DA3">
        <w:tc>
          <w:tcPr>
            <w:tcW w:w="3114" w:type="dxa"/>
          </w:tcPr>
          <w:p w14:paraId="6CDA743C" w14:textId="41E5A60F" w:rsidR="00145B6C" w:rsidRDefault="00145B6C" w:rsidP="001D4DA3">
            <w:pPr>
              <w:pStyle w:val="ad"/>
              <w:ind w:firstLine="0"/>
            </w:pPr>
            <w:r>
              <w:t>100000</w:t>
            </w:r>
          </w:p>
        </w:tc>
        <w:tc>
          <w:tcPr>
            <w:tcW w:w="6513" w:type="dxa"/>
          </w:tcPr>
          <w:p w14:paraId="13AA22E7" w14:textId="32973B71" w:rsidR="00145B6C" w:rsidRDefault="00145B6C" w:rsidP="001D4DA3">
            <w:pPr>
              <w:pStyle w:val="ad"/>
              <w:ind w:firstLine="0"/>
            </w:pPr>
            <w:r>
              <w:t>0</w:t>
            </w:r>
          </w:p>
        </w:tc>
      </w:tr>
      <w:tr w:rsidR="00145B6C" w14:paraId="00E00B3C" w14:textId="77777777" w:rsidTr="001D4DA3">
        <w:tc>
          <w:tcPr>
            <w:tcW w:w="3114" w:type="dxa"/>
          </w:tcPr>
          <w:p w14:paraId="356F283A" w14:textId="08FDE1BE" w:rsidR="00145B6C" w:rsidRDefault="00145B6C" w:rsidP="001D4DA3">
            <w:pPr>
              <w:pStyle w:val="ad"/>
              <w:ind w:firstLine="0"/>
            </w:pPr>
            <w:r>
              <w:t>500000</w:t>
            </w:r>
          </w:p>
        </w:tc>
        <w:tc>
          <w:tcPr>
            <w:tcW w:w="6513" w:type="dxa"/>
          </w:tcPr>
          <w:p w14:paraId="04671011" w14:textId="08CB21A5" w:rsidR="00145B6C" w:rsidRDefault="00145B6C" w:rsidP="001D4DA3">
            <w:pPr>
              <w:pStyle w:val="ad"/>
              <w:ind w:firstLine="0"/>
            </w:pPr>
            <w:r>
              <w:t>2</w:t>
            </w:r>
          </w:p>
        </w:tc>
      </w:tr>
    </w:tbl>
    <w:p w14:paraId="4BEA1506" w14:textId="4976ABCB" w:rsidR="00CA4D37" w:rsidRPr="0062061D" w:rsidRDefault="00145B6C" w:rsidP="00145B6C">
      <w:pPr>
        <w:pStyle w:val="ab"/>
        <w:ind w:firstLine="708"/>
        <w:rPr>
          <w:sz w:val="28"/>
          <w:szCs w:val="28"/>
        </w:rPr>
      </w:pPr>
      <w:r w:rsidRPr="0062061D">
        <w:rPr>
          <w:sz w:val="28"/>
          <w:szCs w:val="28"/>
        </w:rPr>
        <w:t>Вывод</w:t>
      </w:r>
    </w:p>
    <w:p w14:paraId="68A955BF" w14:textId="6A957CB9" w:rsidR="00E96671" w:rsidRDefault="00577D35" w:rsidP="00145B6C">
      <w:pPr>
        <w:pStyle w:val="ad"/>
      </w:pPr>
      <w:r>
        <w:t>Поставленные задачи выполнены: реализованы функции поиска в массиве данных по ключу, кодирования данных в текстовый или бинарный файл и чтение из них.</w:t>
      </w:r>
    </w:p>
    <w:p w14:paraId="03DEB3BB" w14:textId="77777777" w:rsidR="00E96671" w:rsidRDefault="00E96671">
      <w:pPr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br w:type="page"/>
      </w:r>
    </w:p>
    <w:p w14:paraId="1ED42948" w14:textId="77777777" w:rsidR="00E96671" w:rsidRPr="0047110B" w:rsidRDefault="00E96671" w:rsidP="00E96671">
      <w:pPr>
        <w:pStyle w:val="ad"/>
        <w:ind w:firstLine="708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Литература</w:t>
      </w:r>
    </w:p>
    <w:p w14:paraId="4C406687" w14:textId="77777777" w:rsidR="00E96671" w:rsidRPr="00977958" w:rsidRDefault="00E96671" w:rsidP="00E96671">
      <w:pPr>
        <w:pStyle w:val="ad"/>
        <w:rPr>
          <w:color w:val="000000" w:themeColor="text1"/>
        </w:rPr>
      </w:pPr>
      <w:r>
        <w:rPr>
          <w:color w:val="000000" w:themeColor="text1"/>
        </w:rPr>
        <w:t>1.</w:t>
      </w:r>
      <w:r>
        <w:rPr>
          <w:color w:val="000000" w:themeColor="text1"/>
        </w:rPr>
        <w:tab/>
      </w:r>
      <w:r w:rsidRPr="00977958">
        <w:rPr>
          <w:color w:val="000000" w:themeColor="text1"/>
        </w:rPr>
        <w:t>Страуструп Б. Программирование. Принципы и практика с использованием C++. 2-е изд., 2016.</w:t>
      </w:r>
    </w:p>
    <w:p w14:paraId="5DAA2BCC" w14:textId="77777777" w:rsidR="00E96671" w:rsidRPr="00977958" w:rsidRDefault="00E96671" w:rsidP="00E96671">
      <w:pPr>
        <w:pStyle w:val="ad"/>
        <w:rPr>
          <w:color w:val="000000" w:themeColor="text1"/>
        </w:rPr>
      </w:pPr>
      <w:r>
        <w:rPr>
          <w:color w:val="000000" w:themeColor="text1"/>
        </w:rPr>
        <w:t>2.</w:t>
      </w:r>
      <w:r>
        <w:rPr>
          <w:color w:val="000000" w:themeColor="text1"/>
        </w:rPr>
        <w:tab/>
      </w:r>
      <w:r w:rsidRPr="00977958">
        <w:rPr>
          <w:color w:val="000000" w:themeColor="text1"/>
        </w:rPr>
        <w:t>Документация по языку С++ [Электронный ресурс]. URL: https://docs.microsoft.com/ru-ru/cpp/cpp/ (дата обращения 01.09.2021).</w:t>
      </w:r>
    </w:p>
    <w:p w14:paraId="631653B0" w14:textId="23303728" w:rsidR="00145B6C" w:rsidRPr="00BA5F5E" w:rsidRDefault="00E96671" w:rsidP="00E96671">
      <w:pPr>
        <w:pStyle w:val="ad"/>
        <w:rPr>
          <w:color w:val="000000" w:themeColor="text1"/>
          <w:lang w:val="en-US"/>
        </w:rPr>
      </w:pPr>
      <w:r>
        <w:rPr>
          <w:color w:val="000000" w:themeColor="text1"/>
        </w:rPr>
        <w:t>3.</w:t>
      </w:r>
      <w:r>
        <w:rPr>
          <w:color w:val="000000" w:themeColor="text1"/>
        </w:rPr>
        <w:tab/>
      </w:r>
      <w:r w:rsidRPr="00977958">
        <w:rPr>
          <w:color w:val="000000" w:themeColor="text1"/>
        </w:rPr>
        <w:t>Курс: Структуры и алгоритмы обработки данных. Часть 2 [Электронный ресурс]. URL: https://online-edu.mirea.ru/course/view.php?id=4020 (дата обращения 01.09.2021).</w:t>
      </w:r>
      <w:bookmarkStart w:id="5" w:name="_GoBack"/>
      <w:bookmarkEnd w:id="5"/>
    </w:p>
    <w:sectPr w:rsidR="00145B6C" w:rsidRPr="00BA5F5E" w:rsidSect="00B27EB6">
      <w:footerReference w:type="even" r:id="rId14"/>
      <w:footerReference w:type="default" r:id="rId15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BC7836" w14:textId="77777777" w:rsidR="00A43CA8" w:rsidRDefault="00A43CA8">
      <w:pPr>
        <w:spacing w:after="0" w:line="240" w:lineRule="auto"/>
      </w:pPr>
      <w:r>
        <w:separator/>
      </w:r>
    </w:p>
  </w:endnote>
  <w:endnote w:type="continuationSeparator" w:id="0">
    <w:p w14:paraId="240F3F4F" w14:textId="77777777" w:rsidR="00A43CA8" w:rsidRDefault="00A43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65269" w14:textId="77777777" w:rsidR="00374A86" w:rsidRDefault="00374A86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374A86" w:rsidRDefault="00374A86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6276C5" w14:textId="2FA1E363" w:rsidR="00374A86" w:rsidRDefault="00374A86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F3138">
      <w:rPr>
        <w:noProof/>
      </w:rPr>
      <w:t>8</w:t>
    </w:r>
    <w:r>
      <w:fldChar w:fldCharType="end"/>
    </w:r>
    <w:r>
      <w:t xml:space="preserve"> </w:t>
    </w:r>
  </w:p>
  <w:p w14:paraId="4A73352A" w14:textId="77777777" w:rsidR="00374A86" w:rsidRDefault="00374A86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AF89641" w14:textId="77777777" w:rsidR="00A43CA8" w:rsidRDefault="00A43CA8">
      <w:pPr>
        <w:spacing w:after="0" w:line="240" w:lineRule="auto"/>
      </w:pPr>
      <w:r>
        <w:separator/>
      </w:r>
    </w:p>
  </w:footnote>
  <w:footnote w:type="continuationSeparator" w:id="0">
    <w:p w14:paraId="77309CC5" w14:textId="77777777" w:rsidR="00A43CA8" w:rsidRDefault="00A43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D5618"/>
    <w:multiLevelType w:val="hybridMultilevel"/>
    <w:tmpl w:val="188622E4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793DAD"/>
    <w:multiLevelType w:val="hybridMultilevel"/>
    <w:tmpl w:val="B51809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3" w15:restartNumberingAfterBreak="0">
    <w:nsid w:val="0F712316"/>
    <w:multiLevelType w:val="hybridMultilevel"/>
    <w:tmpl w:val="B3C88EB0"/>
    <w:lvl w:ilvl="0" w:tplc="E24293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3665BAC"/>
    <w:multiLevelType w:val="hybridMultilevel"/>
    <w:tmpl w:val="3648C4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101C4F"/>
    <w:multiLevelType w:val="hybridMultilevel"/>
    <w:tmpl w:val="EAA093FA"/>
    <w:lvl w:ilvl="0" w:tplc="49D4A7A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8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9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10" w15:restartNumberingAfterBreak="0">
    <w:nsid w:val="5C7B286F"/>
    <w:multiLevelType w:val="hybridMultilevel"/>
    <w:tmpl w:val="0AF266AA"/>
    <w:lvl w:ilvl="0" w:tplc="E24293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64112C7C"/>
    <w:multiLevelType w:val="hybridMultilevel"/>
    <w:tmpl w:val="A538F1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AA72309"/>
    <w:multiLevelType w:val="hybridMultilevel"/>
    <w:tmpl w:val="85D239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9"/>
  </w:num>
  <w:num w:numId="6">
    <w:abstractNumId w:val="7"/>
  </w:num>
  <w:num w:numId="7">
    <w:abstractNumId w:val="5"/>
  </w:num>
  <w:num w:numId="8">
    <w:abstractNumId w:val="7"/>
  </w:num>
  <w:num w:numId="9">
    <w:abstractNumId w:val="7"/>
  </w:num>
  <w:num w:numId="10">
    <w:abstractNumId w:val="7"/>
  </w:num>
  <w:num w:numId="11">
    <w:abstractNumId w:val="5"/>
  </w:num>
  <w:num w:numId="12">
    <w:abstractNumId w:val="8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 w:numId="20">
    <w:abstractNumId w:val="6"/>
  </w:num>
  <w:num w:numId="21">
    <w:abstractNumId w:val="1"/>
  </w:num>
  <w:num w:numId="22">
    <w:abstractNumId w:val="12"/>
  </w:num>
  <w:num w:numId="23">
    <w:abstractNumId w:val="4"/>
  </w:num>
  <w:num w:numId="24">
    <w:abstractNumId w:val="3"/>
  </w:num>
  <w:num w:numId="25">
    <w:abstractNumId w:val="10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9C7"/>
    <w:rsid w:val="000029C9"/>
    <w:rsid w:val="00004B12"/>
    <w:rsid w:val="00016E6E"/>
    <w:rsid w:val="00022839"/>
    <w:rsid w:val="00034477"/>
    <w:rsid w:val="0003700E"/>
    <w:rsid w:val="00051DBC"/>
    <w:rsid w:val="00053DA7"/>
    <w:rsid w:val="00056F7A"/>
    <w:rsid w:val="000873C7"/>
    <w:rsid w:val="00093677"/>
    <w:rsid w:val="00095330"/>
    <w:rsid w:val="000A0715"/>
    <w:rsid w:val="000A279A"/>
    <w:rsid w:val="000B630E"/>
    <w:rsid w:val="000B7C34"/>
    <w:rsid w:val="000C4A57"/>
    <w:rsid w:val="000C6EF5"/>
    <w:rsid w:val="000C759D"/>
    <w:rsid w:val="000D089A"/>
    <w:rsid w:val="000E67DB"/>
    <w:rsid w:val="00100F70"/>
    <w:rsid w:val="001028CF"/>
    <w:rsid w:val="00117AB2"/>
    <w:rsid w:val="00145B6C"/>
    <w:rsid w:val="00164238"/>
    <w:rsid w:val="00167941"/>
    <w:rsid w:val="00171F14"/>
    <w:rsid w:val="00176147"/>
    <w:rsid w:val="00190F10"/>
    <w:rsid w:val="00192264"/>
    <w:rsid w:val="00193EBB"/>
    <w:rsid w:val="001A0A3D"/>
    <w:rsid w:val="001A326E"/>
    <w:rsid w:val="001B3D56"/>
    <w:rsid w:val="001B64F6"/>
    <w:rsid w:val="001C020D"/>
    <w:rsid w:val="001C17CE"/>
    <w:rsid w:val="001C5C80"/>
    <w:rsid w:val="001D3754"/>
    <w:rsid w:val="001D4DA3"/>
    <w:rsid w:val="001D78A7"/>
    <w:rsid w:val="001E08B9"/>
    <w:rsid w:val="001F5442"/>
    <w:rsid w:val="00202913"/>
    <w:rsid w:val="00211050"/>
    <w:rsid w:val="002121CA"/>
    <w:rsid w:val="0023084E"/>
    <w:rsid w:val="00243A0F"/>
    <w:rsid w:val="0024540A"/>
    <w:rsid w:val="00250749"/>
    <w:rsid w:val="002645F1"/>
    <w:rsid w:val="00277BAF"/>
    <w:rsid w:val="00287652"/>
    <w:rsid w:val="002A7D47"/>
    <w:rsid w:val="002B0996"/>
    <w:rsid w:val="002B4E42"/>
    <w:rsid w:val="002C6B7A"/>
    <w:rsid w:val="002D49C7"/>
    <w:rsid w:val="002E7A70"/>
    <w:rsid w:val="002F60FE"/>
    <w:rsid w:val="0030654B"/>
    <w:rsid w:val="0031564F"/>
    <w:rsid w:val="003407B2"/>
    <w:rsid w:val="00345F9E"/>
    <w:rsid w:val="00352041"/>
    <w:rsid w:val="003650E0"/>
    <w:rsid w:val="00371656"/>
    <w:rsid w:val="00374A86"/>
    <w:rsid w:val="003937E9"/>
    <w:rsid w:val="003939A8"/>
    <w:rsid w:val="00394D52"/>
    <w:rsid w:val="003A0116"/>
    <w:rsid w:val="003B048C"/>
    <w:rsid w:val="003B242A"/>
    <w:rsid w:val="003E7F8F"/>
    <w:rsid w:val="00400CBC"/>
    <w:rsid w:val="00407A04"/>
    <w:rsid w:val="00407E52"/>
    <w:rsid w:val="004202AE"/>
    <w:rsid w:val="00420C37"/>
    <w:rsid w:val="00431CC1"/>
    <w:rsid w:val="0043386C"/>
    <w:rsid w:val="00435A00"/>
    <w:rsid w:val="00452AD8"/>
    <w:rsid w:val="0047270E"/>
    <w:rsid w:val="00476197"/>
    <w:rsid w:val="004775D0"/>
    <w:rsid w:val="004A62D7"/>
    <w:rsid w:val="004B2310"/>
    <w:rsid w:val="004B594F"/>
    <w:rsid w:val="004B698E"/>
    <w:rsid w:val="004B7019"/>
    <w:rsid w:val="004C022F"/>
    <w:rsid w:val="004D0B3D"/>
    <w:rsid w:val="004D1A6D"/>
    <w:rsid w:val="004D7E36"/>
    <w:rsid w:val="004F6AD7"/>
    <w:rsid w:val="004F7977"/>
    <w:rsid w:val="005029E7"/>
    <w:rsid w:val="00507FDE"/>
    <w:rsid w:val="00511E4A"/>
    <w:rsid w:val="005157FD"/>
    <w:rsid w:val="005220C9"/>
    <w:rsid w:val="00536629"/>
    <w:rsid w:val="00536CCB"/>
    <w:rsid w:val="005643AB"/>
    <w:rsid w:val="00565EB6"/>
    <w:rsid w:val="0057646C"/>
    <w:rsid w:val="00577D35"/>
    <w:rsid w:val="00580402"/>
    <w:rsid w:val="00581338"/>
    <w:rsid w:val="005827D6"/>
    <w:rsid w:val="0058286E"/>
    <w:rsid w:val="00582EA6"/>
    <w:rsid w:val="00583BFF"/>
    <w:rsid w:val="00585EF2"/>
    <w:rsid w:val="00587AA4"/>
    <w:rsid w:val="00591CF8"/>
    <w:rsid w:val="005A252B"/>
    <w:rsid w:val="005A32F4"/>
    <w:rsid w:val="005A37F8"/>
    <w:rsid w:val="005B56C8"/>
    <w:rsid w:val="005B72DD"/>
    <w:rsid w:val="005E19AC"/>
    <w:rsid w:val="00600714"/>
    <w:rsid w:val="0062061D"/>
    <w:rsid w:val="00621E2B"/>
    <w:rsid w:val="0062227D"/>
    <w:rsid w:val="00625A61"/>
    <w:rsid w:val="00625E04"/>
    <w:rsid w:val="0062735D"/>
    <w:rsid w:val="006435F7"/>
    <w:rsid w:val="00660C3A"/>
    <w:rsid w:val="00662716"/>
    <w:rsid w:val="00670B46"/>
    <w:rsid w:val="0068778E"/>
    <w:rsid w:val="00687E77"/>
    <w:rsid w:val="006903D4"/>
    <w:rsid w:val="006B1572"/>
    <w:rsid w:val="006B57DE"/>
    <w:rsid w:val="006B5CAD"/>
    <w:rsid w:val="006C4D2A"/>
    <w:rsid w:val="006C63F6"/>
    <w:rsid w:val="006D7E64"/>
    <w:rsid w:val="006E465A"/>
    <w:rsid w:val="006E6BD1"/>
    <w:rsid w:val="006F7178"/>
    <w:rsid w:val="007110EB"/>
    <w:rsid w:val="0073189B"/>
    <w:rsid w:val="007473FC"/>
    <w:rsid w:val="0075095E"/>
    <w:rsid w:val="007512DC"/>
    <w:rsid w:val="00753B24"/>
    <w:rsid w:val="007620B8"/>
    <w:rsid w:val="00770B0F"/>
    <w:rsid w:val="007725B1"/>
    <w:rsid w:val="007A75DE"/>
    <w:rsid w:val="007B4E46"/>
    <w:rsid w:val="007C2F46"/>
    <w:rsid w:val="007C4EAC"/>
    <w:rsid w:val="007E3599"/>
    <w:rsid w:val="007F1C17"/>
    <w:rsid w:val="007F2415"/>
    <w:rsid w:val="007F28B0"/>
    <w:rsid w:val="00801FF9"/>
    <w:rsid w:val="00803D7D"/>
    <w:rsid w:val="0082364D"/>
    <w:rsid w:val="00833A72"/>
    <w:rsid w:val="00870BEB"/>
    <w:rsid w:val="008A1593"/>
    <w:rsid w:val="008A4C9E"/>
    <w:rsid w:val="008B577D"/>
    <w:rsid w:val="008B683D"/>
    <w:rsid w:val="008B6DA3"/>
    <w:rsid w:val="008C7DAE"/>
    <w:rsid w:val="008D3DDB"/>
    <w:rsid w:val="008D7073"/>
    <w:rsid w:val="008E079A"/>
    <w:rsid w:val="008E2135"/>
    <w:rsid w:val="008F3138"/>
    <w:rsid w:val="00902D93"/>
    <w:rsid w:val="00904B01"/>
    <w:rsid w:val="00905C11"/>
    <w:rsid w:val="00906A35"/>
    <w:rsid w:val="009354A2"/>
    <w:rsid w:val="0095069D"/>
    <w:rsid w:val="00975D27"/>
    <w:rsid w:val="0098525A"/>
    <w:rsid w:val="00985360"/>
    <w:rsid w:val="0098633B"/>
    <w:rsid w:val="009A4DE5"/>
    <w:rsid w:val="009B630A"/>
    <w:rsid w:val="009C5B28"/>
    <w:rsid w:val="009C6AE9"/>
    <w:rsid w:val="009E1CC2"/>
    <w:rsid w:val="009F02A1"/>
    <w:rsid w:val="00A03C35"/>
    <w:rsid w:val="00A05E3C"/>
    <w:rsid w:val="00A15E7A"/>
    <w:rsid w:val="00A20BB0"/>
    <w:rsid w:val="00A21C52"/>
    <w:rsid w:val="00A21EA4"/>
    <w:rsid w:val="00A327D5"/>
    <w:rsid w:val="00A43CA8"/>
    <w:rsid w:val="00A4546F"/>
    <w:rsid w:val="00A47DD3"/>
    <w:rsid w:val="00A73A2C"/>
    <w:rsid w:val="00A76250"/>
    <w:rsid w:val="00A809A6"/>
    <w:rsid w:val="00A84C3E"/>
    <w:rsid w:val="00A860CE"/>
    <w:rsid w:val="00A863BD"/>
    <w:rsid w:val="00A93F17"/>
    <w:rsid w:val="00A97D15"/>
    <w:rsid w:val="00AA4ACE"/>
    <w:rsid w:val="00AB30F5"/>
    <w:rsid w:val="00AB42C4"/>
    <w:rsid w:val="00AB6FCC"/>
    <w:rsid w:val="00AC489C"/>
    <w:rsid w:val="00AE0F46"/>
    <w:rsid w:val="00AE3185"/>
    <w:rsid w:val="00AE44BF"/>
    <w:rsid w:val="00AF4639"/>
    <w:rsid w:val="00AF5FF8"/>
    <w:rsid w:val="00B00AB5"/>
    <w:rsid w:val="00B12D90"/>
    <w:rsid w:val="00B16172"/>
    <w:rsid w:val="00B24E01"/>
    <w:rsid w:val="00B27B52"/>
    <w:rsid w:val="00B27EB6"/>
    <w:rsid w:val="00B305AF"/>
    <w:rsid w:val="00B3073E"/>
    <w:rsid w:val="00B46A56"/>
    <w:rsid w:val="00B52CB5"/>
    <w:rsid w:val="00B64910"/>
    <w:rsid w:val="00B70284"/>
    <w:rsid w:val="00B81A49"/>
    <w:rsid w:val="00B9483C"/>
    <w:rsid w:val="00B974AE"/>
    <w:rsid w:val="00BA4E10"/>
    <w:rsid w:val="00BA5F5E"/>
    <w:rsid w:val="00BB6857"/>
    <w:rsid w:val="00BC596A"/>
    <w:rsid w:val="00BE7237"/>
    <w:rsid w:val="00BE7439"/>
    <w:rsid w:val="00BF1DD0"/>
    <w:rsid w:val="00C001CB"/>
    <w:rsid w:val="00C163F4"/>
    <w:rsid w:val="00C248C4"/>
    <w:rsid w:val="00C30A77"/>
    <w:rsid w:val="00C4129A"/>
    <w:rsid w:val="00C41D62"/>
    <w:rsid w:val="00C432B0"/>
    <w:rsid w:val="00C64435"/>
    <w:rsid w:val="00C72F6E"/>
    <w:rsid w:val="00C939B1"/>
    <w:rsid w:val="00C976B3"/>
    <w:rsid w:val="00CA2AEC"/>
    <w:rsid w:val="00CA4D37"/>
    <w:rsid w:val="00CC3F20"/>
    <w:rsid w:val="00CC4A66"/>
    <w:rsid w:val="00CD2EE1"/>
    <w:rsid w:val="00CE6A56"/>
    <w:rsid w:val="00D040E0"/>
    <w:rsid w:val="00D17CFC"/>
    <w:rsid w:val="00D2525B"/>
    <w:rsid w:val="00D3389D"/>
    <w:rsid w:val="00D43BC9"/>
    <w:rsid w:val="00D50C46"/>
    <w:rsid w:val="00D51C67"/>
    <w:rsid w:val="00D533A9"/>
    <w:rsid w:val="00D55B08"/>
    <w:rsid w:val="00D57BCE"/>
    <w:rsid w:val="00D63364"/>
    <w:rsid w:val="00D77D34"/>
    <w:rsid w:val="00D8081F"/>
    <w:rsid w:val="00D81D57"/>
    <w:rsid w:val="00D85856"/>
    <w:rsid w:val="00D92737"/>
    <w:rsid w:val="00DA3CAA"/>
    <w:rsid w:val="00DB3AF3"/>
    <w:rsid w:val="00DB40C4"/>
    <w:rsid w:val="00DC276A"/>
    <w:rsid w:val="00DD4331"/>
    <w:rsid w:val="00DD7D06"/>
    <w:rsid w:val="00DF0604"/>
    <w:rsid w:val="00E122B6"/>
    <w:rsid w:val="00E143C2"/>
    <w:rsid w:val="00E21A6A"/>
    <w:rsid w:val="00E22219"/>
    <w:rsid w:val="00E42A3B"/>
    <w:rsid w:val="00E4590C"/>
    <w:rsid w:val="00E46CFB"/>
    <w:rsid w:val="00E47110"/>
    <w:rsid w:val="00E50108"/>
    <w:rsid w:val="00E62795"/>
    <w:rsid w:val="00E62CE0"/>
    <w:rsid w:val="00E647CD"/>
    <w:rsid w:val="00E734D3"/>
    <w:rsid w:val="00E778DE"/>
    <w:rsid w:val="00E96671"/>
    <w:rsid w:val="00EA2CDD"/>
    <w:rsid w:val="00EB35E6"/>
    <w:rsid w:val="00EB629B"/>
    <w:rsid w:val="00F07BB4"/>
    <w:rsid w:val="00F11F57"/>
    <w:rsid w:val="00F12499"/>
    <w:rsid w:val="00F25B07"/>
    <w:rsid w:val="00F279F9"/>
    <w:rsid w:val="00F57788"/>
    <w:rsid w:val="00F72E9C"/>
    <w:rsid w:val="00F95547"/>
    <w:rsid w:val="00FA1E5B"/>
    <w:rsid w:val="00FA2009"/>
    <w:rsid w:val="00FA5BB0"/>
    <w:rsid w:val="00FB5A91"/>
    <w:rsid w:val="00FB6EE9"/>
    <w:rsid w:val="00FD6222"/>
    <w:rsid w:val="00FE7259"/>
    <w:rsid w:val="00FF084C"/>
    <w:rsid w:val="00FF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660C3A"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styleId="4">
    <w:name w:val="heading 4"/>
    <w:basedOn w:val="a4"/>
    <w:next w:val="a4"/>
    <w:link w:val="40"/>
    <w:uiPriority w:val="9"/>
    <w:semiHidden/>
    <w:unhideWhenUsed/>
    <w:qFormat/>
    <w:rsid w:val="00CD2E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tabs>
        <w:tab w:val="num" w:pos="360"/>
      </w:tabs>
      <w:spacing w:before="300" w:after="200" w:line="360" w:lineRule="auto"/>
      <w:ind w:left="0" w:firstLine="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4F6AD7"/>
    <w:pPr>
      <w:keepNext/>
      <w:keepLines/>
      <w:spacing w:before="300" w:after="200" w:line="360" w:lineRule="auto"/>
      <w:ind w:left="708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4F6AD7"/>
    <w:rPr>
      <w:rFonts w:ascii="Times New Roman" w:eastAsiaTheme="majorEastAsia" w:hAnsi="Times New Roman" w:cs="Times New Roman"/>
      <w:b/>
      <w:bCs/>
      <w:color w:val="000000" w:themeColor="text1"/>
      <w:sz w:val="28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  <w:style w:type="paragraph" w:styleId="affff0">
    <w:name w:val="caption"/>
    <w:basedOn w:val="a4"/>
    <w:next w:val="a4"/>
    <w:uiPriority w:val="35"/>
    <w:unhideWhenUsed/>
    <w:qFormat/>
    <w:rsid w:val="000B7C3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UnresolvedMention">
    <w:name w:val="Unresolved Mention"/>
    <w:basedOn w:val="a5"/>
    <w:uiPriority w:val="99"/>
    <w:semiHidden/>
    <w:unhideWhenUsed/>
    <w:rsid w:val="006C4D2A"/>
    <w:rPr>
      <w:color w:val="605E5C"/>
      <w:shd w:val="clear" w:color="auto" w:fill="E1DFDD"/>
    </w:rPr>
  </w:style>
  <w:style w:type="character" w:customStyle="1" w:styleId="40">
    <w:name w:val="Заголовок 4 Знак"/>
    <w:basedOn w:val="a5"/>
    <w:link w:val="4"/>
    <w:uiPriority w:val="9"/>
    <w:semiHidden/>
    <w:rsid w:val="00CD2EE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ds-markdown-paragraph">
    <w:name w:val="ds-markdown-paragraph"/>
    <w:basedOn w:val="a4"/>
    <w:rsid w:val="00CC3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2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17B65-768D-47D7-B82F-3744E8E5C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1849</TotalTime>
  <Pages>1</Pages>
  <Words>1424</Words>
  <Characters>8118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 V</dc:creator>
  <cp:lastModifiedBy>iskanderbikta@yandex.ru</cp:lastModifiedBy>
  <cp:revision>120</cp:revision>
  <cp:lastPrinted>2025-09-18T12:27:00Z</cp:lastPrinted>
  <dcterms:created xsi:type="dcterms:W3CDTF">2024-09-09T10:10:00Z</dcterms:created>
  <dcterms:modified xsi:type="dcterms:W3CDTF">2025-09-18T13:11:00Z</dcterms:modified>
</cp:coreProperties>
</file>