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476197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47619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476197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476197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476197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47619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476197">
        <w:rPr>
          <w:rFonts w:ascii="Calibri" w:eastAsia="Calibri" w:hAnsi="Calibri" w:cs="Calibri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476197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1EF64F67" w14:textId="13CEB5F3" w:rsidR="00193EBB" w:rsidRPr="00476197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</w:t>
      </w:r>
      <w:r w:rsidR="00E122B6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информационных технологий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(ИИ</w:t>
      </w:r>
      <w:r w:rsidR="00E122B6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)</w:t>
      </w:r>
    </w:p>
    <w:p w14:paraId="6A50ECF8" w14:textId="7B81007B" w:rsidR="00193EBB" w:rsidRPr="00476197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Кафедра </w:t>
      </w:r>
      <w:proofErr w:type="spellStart"/>
      <w:r w:rsidR="004B594F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МОиСИТ</w:t>
      </w:r>
      <w:proofErr w:type="spellEnd"/>
    </w:p>
    <w:p w14:paraId="3D9FDC08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06BCF87" w14:textId="1DB4440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A4546F"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№</w:t>
      </w:r>
      <w:r w:rsidR="00F07095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6.1</w:t>
      </w:r>
    </w:p>
    <w:p w14:paraId="13052F4F" w14:textId="7836B7BF" w:rsidR="00193EBB" w:rsidRPr="00476197" w:rsidRDefault="00B27EB6" w:rsidP="004B7019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F07095" w:rsidRPr="00F07095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Быстрый доступ к данным с помощью хеш-таблиц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476197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6C722B2E" w14:textId="69A656DC" w:rsidR="00193EBB" w:rsidRPr="00476197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4B594F"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Структуры и алгоритмы обработки данных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476197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476197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476197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0F955A87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FBEAC0E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0DB8C14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1997977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476197" w:rsidRPr="00476197" w14:paraId="7F38D2DF" w14:textId="77777777" w:rsidTr="000F20E8">
        <w:tc>
          <w:tcPr>
            <w:tcW w:w="5382" w:type="dxa"/>
          </w:tcPr>
          <w:p w14:paraId="77D5856C" w14:textId="4F654FDB" w:rsidR="00193EBB" w:rsidRPr="00476197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Выполнил студент группы </w:t>
            </w:r>
            <w:r w:rsidR="00A4546F"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ИКБО-10-24</w:t>
            </w:r>
          </w:p>
        </w:tc>
        <w:tc>
          <w:tcPr>
            <w:tcW w:w="1036" w:type="dxa"/>
          </w:tcPr>
          <w:p w14:paraId="556C789A" w14:textId="7777777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7F7A01F4" w:rsidR="00193EBB" w:rsidRPr="00476197" w:rsidRDefault="00582EA6" w:rsidP="00582EA6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Бикташев</w:t>
            </w:r>
            <w:proofErr w:type="spellEnd"/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И. И</w:t>
            </w:r>
            <w:r w:rsidR="00A4546F"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0193EBB" w:rsidRPr="00476197" w14:paraId="27D5721C" w14:textId="77777777" w:rsidTr="000F20E8">
        <w:tc>
          <w:tcPr>
            <w:tcW w:w="5382" w:type="dxa"/>
          </w:tcPr>
          <w:p w14:paraId="41FEB91C" w14:textId="6252DED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476197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</w:tbl>
    <w:p w14:paraId="3F2E7E6D" w14:textId="77777777" w:rsidR="00193EBB" w:rsidRPr="00476197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5B4E70D" w14:textId="77777777" w:rsidR="00193EBB" w:rsidRPr="00476197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3810CB32" w14:textId="5F0457F5" w:rsidR="00193EBB" w:rsidRPr="00476197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Практическую работу выполнил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_»_</w:t>
      </w:r>
      <w:proofErr w:type="gramEnd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______202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476197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2FD3C29" w14:textId="13705E42" w:rsidR="00193EBB" w:rsidRPr="00476197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Calibri" w:eastAsia="Calibri" w:hAnsi="Calibri" w:cs="Calibri"/>
          <w:color w:val="000000" w:themeColor="text1"/>
          <w:kern w:val="0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«Зачтено»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>«_</w:t>
      </w:r>
      <w:proofErr w:type="gram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_»_</w:t>
      </w:r>
      <w:proofErr w:type="gramEnd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______202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476197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476197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BB4D163" w14:textId="77777777" w:rsidR="00B27EB6" w:rsidRPr="00476197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114663A" w14:textId="2C081018" w:rsidR="00193EBB" w:rsidRDefault="00193EBB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C5E3CB7" w14:textId="564C03B5" w:rsidR="00345F9E" w:rsidRDefault="00345F9E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26E8FA9" w14:textId="21166F6C" w:rsidR="00345F9E" w:rsidRPr="00476197" w:rsidRDefault="00345F9E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629113C" w14:textId="74BD3602" w:rsidR="004B7019" w:rsidRDefault="00B27EB6" w:rsidP="004B701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Москва 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</w:p>
    <w:p w14:paraId="1069FEF5" w14:textId="77777777" w:rsidR="00D8354E" w:rsidRDefault="00D8354E" w:rsidP="008D1287">
      <w:pPr>
        <w:pStyle w:val="ad"/>
        <w:rPr>
          <w:rFonts w:cstheme="majorBidi"/>
          <w:b/>
          <w:color w:val="000000" w:themeColor="text1"/>
          <w:szCs w:val="28"/>
        </w:rPr>
      </w:pPr>
      <w:r w:rsidRPr="00D8354E">
        <w:rPr>
          <w:rFonts w:cstheme="majorBidi"/>
          <w:b/>
          <w:color w:val="000000" w:themeColor="text1"/>
          <w:szCs w:val="28"/>
        </w:rPr>
        <w:lastRenderedPageBreak/>
        <w:t xml:space="preserve">Цель работы: </w:t>
      </w:r>
      <w:r w:rsidRPr="00D8354E">
        <w:rPr>
          <w:rFonts w:cstheme="majorBidi"/>
          <w:color w:val="000000" w:themeColor="text1"/>
          <w:szCs w:val="28"/>
        </w:rPr>
        <w:t>освоить приёмы хеширования и эффективного поиска элементов множества.</w:t>
      </w:r>
    </w:p>
    <w:p w14:paraId="4428E7F5" w14:textId="30F05E9A" w:rsidR="008D1287" w:rsidRDefault="008D1287" w:rsidP="008D1287">
      <w:pPr>
        <w:pStyle w:val="ad"/>
      </w:pPr>
      <w:r w:rsidRPr="008D1287">
        <w:rPr>
          <w:u w:val="single"/>
        </w:rPr>
        <w:t>Задание:</w:t>
      </w:r>
      <w:r>
        <w:t xml:space="preserve"> Разработать приложение, которое использует хеш-таблицу</w:t>
      </w:r>
    </w:p>
    <w:p w14:paraId="2C293291" w14:textId="48CF9B5D" w:rsidR="008D1287" w:rsidRDefault="008D1287" w:rsidP="008D1287">
      <w:pPr>
        <w:pStyle w:val="ad"/>
      </w:pPr>
      <w:r w:rsidRPr="008D1287">
        <w:rPr>
          <w:u w:val="single"/>
        </w:rPr>
        <w:t>Описание алгоритма:</w:t>
      </w:r>
      <w:r>
        <w:t xml:space="preserve"> Хеш-таблица представляет собой ассоциативный массив пар ключ-значение. Расположение элемента в массиве определяется специально хеш-функцией. Когда хеш-функция выдает одинаковый результат для двух разных записей вызывает вторая хеш-функция, которая определяет собой шаг, с которым после будет происходить перебор по массиву пока не найдется свободное место.</w:t>
      </w:r>
    </w:p>
    <w:p w14:paraId="5F8827E8" w14:textId="08ED0139" w:rsidR="008D1287" w:rsidRDefault="008D1287" w:rsidP="008D1287">
      <w:pPr>
        <w:pStyle w:val="ad"/>
      </w:pPr>
      <w:r>
        <w:t>Массив состоит из экземпляров отдельной структуры, которая содержит собственно запись и её доступность, если элемент массива доступен значит он не удалён.</w:t>
      </w:r>
    </w:p>
    <w:p w14:paraId="35D3A3B1" w14:textId="0F786299" w:rsidR="000768AD" w:rsidRPr="000768AD" w:rsidRDefault="000768AD" w:rsidP="008D1287">
      <w:pPr>
        <w:pStyle w:val="ad"/>
      </w:pPr>
      <w:r w:rsidRPr="000768AD">
        <w:rPr>
          <w:u w:val="single"/>
        </w:rPr>
        <w:t>Реализация</w:t>
      </w:r>
      <w:r>
        <w:rPr>
          <w:u w:val="single"/>
        </w:rPr>
        <w:t>:</w:t>
      </w:r>
      <w:r>
        <w:t xml:space="preserve"> Одна запись представляет собой экземпляр структуры </w:t>
      </w:r>
      <w:r>
        <w:rPr>
          <w:lang w:val="en-US"/>
        </w:rPr>
        <w:t>Product (</w:t>
      </w:r>
      <w:r>
        <w:t xml:space="preserve">листинг 1). В качестве ключа будет использовать поле </w:t>
      </w:r>
      <w:r>
        <w:rPr>
          <w:lang w:val="en-US"/>
        </w:rPr>
        <w:t xml:space="preserve">code. </w:t>
      </w:r>
      <w:r>
        <w:t>Два продукта считаются одинаковыми, если совпадают их ключи (коды).</w:t>
      </w:r>
    </w:p>
    <w:p w14:paraId="11C446E1" w14:textId="1980E2ED" w:rsidR="000768AD" w:rsidRPr="000768AD" w:rsidRDefault="000768AD" w:rsidP="000768AD">
      <w:pPr>
        <w:pStyle w:val="ad"/>
        <w:jc w:val="right"/>
        <w:rPr>
          <w:lang w:val="en-US"/>
        </w:rPr>
      </w:pPr>
      <w:r w:rsidRPr="000768AD">
        <w:t xml:space="preserve">Листинг </w:t>
      </w:r>
      <w:r w:rsidR="00940DB8">
        <w:fldChar w:fldCharType="begin"/>
      </w:r>
      <w:r w:rsidR="00940DB8">
        <w:instrText xml:space="preserve"> SEQ Листинг \* ARABIC </w:instrText>
      </w:r>
      <w:r w:rsidR="00940DB8">
        <w:fldChar w:fldCharType="separate"/>
      </w:r>
      <w:r w:rsidR="00E557C6">
        <w:rPr>
          <w:noProof/>
        </w:rPr>
        <w:t>1</w:t>
      </w:r>
      <w:r w:rsidR="00940DB8">
        <w:rPr>
          <w:noProof/>
        </w:rPr>
        <w:fldChar w:fldCharType="end"/>
      </w:r>
      <w:r>
        <w:t xml:space="preserve"> – Структура </w:t>
      </w:r>
      <w:r>
        <w:rPr>
          <w:lang w:val="en-US"/>
        </w:rPr>
        <w:t>Product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0768AD" w14:paraId="702DD1FE" w14:textId="77777777" w:rsidTr="000768AD">
        <w:tc>
          <w:tcPr>
            <w:tcW w:w="9627" w:type="dxa"/>
          </w:tcPr>
          <w:p w14:paraId="2273CA90" w14:textId="77777777" w:rsidR="000768AD" w:rsidRDefault="000768AD" w:rsidP="000768AD">
            <w:pPr>
              <w:pStyle w:val="afff"/>
              <w:rPr>
                <w:noProof/>
              </w:rPr>
            </w:pPr>
            <w:r>
              <w:rPr>
                <w:noProof/>
              </w:rPr>
              <w:t>struct Product {</w:t>
            </w:r>
          </w:p>
          <w:p w14:paraId="4F2EAFC8" w14:textId="77777777" w:rsidR="000768AD" w:rsidRDefault="000768AD" w:rsidP="000768AD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unsigned short code;</w:t>
            </w:r>
          </w:p>
          <w:p w14:paraId="4D1A71B5" w14:textId="77777777" w:rsidR="000768AD" w:rsidRDefault="000768AD" w:rsidP="000768AD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string name;</w:t>
            </w:r>
          </w:p>
          <w:p w14:paraId="0A8915BB" w14:textId="77777777" w:rsidR="000768AD" w:rsidRDefault="000768AD" w:rsidP="000768AD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unsigned short price;</w:t>
            </w:r>
          </w:p>
          <w:p w14:paraId="48136CC4" w14:textId="77777777" w:rsidR="000768AD" w:rsidRDefault="000768AD" w:rsidP="000768AD">
            <w:pPr>
              <w:pStyle w:val="afff"/>
              <w:rPr>
                <w:noProof/>
              </w:rPr>
            </w:pPr>
          </w:p>
          <w:p w14:paraId="2C408022" w14:textId="77777777" w:rsidR="000768AD" w:rsidRDefault="000768AD" w:rsidP="000768AD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bool operator ==(const Product&amp; other) const {</w:t>
            </w:r>
          </w:p>
          <w:p w14:paraId="41806587" w14:textId="77777777" w:rsidR="000768AD" w:rsidRDefault="000768AD" w:rsidP="000768AD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return other.code == code;</w:t>
            </w:r>
          </w:p>
          <w:p w14:paraId="75C3C953" w14:textId="77777777" w:rsidR="000768AD" w:rsidRDefault="000768AD" w:rsidP="000768AD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}</w:t>
            </w:r>
          </w:p>
          <w:p w14:paraId="6E814480" w14:textId="730F7AD2" w:rsidR="000768AD" w:rsidRDefault="000768AD" w:rsidP="000768AD">
            <w:pPr>
              <w:pStyle w:val="afff"/>
            </w:pPr>
            <w:r>
              <w:rPr>
                <w:noProof/>
              </w:rPr>
              <w:t>};</w:t>
            </w:r>
          </w:p>
        </w:tc>
      </w:tr>
    </w:tbl>
    <w:p w14:paraId="07548C93" w14:textId="32000ECB" w:rsidR="000768AD" w:rsidRDefault="000768AD" w:rsidP="008D1287">
      <w:pPr>
        <w:pStyle w:val="ad"/>
      </w:pPr>
      <w:r>
        <w:t xml:space="preserve">Хеш-таблица реализована через класс </w:t>
      </w:r>
      <w:proofErr w:type="spellStart"/>
      <w:r>
        <w:rPr>
          <w:lang w:val="en-US"/>
        </w:rPr>
        <w:t>HashTable</w:t>
      </w:r>
      <w:proofErr w:type="spellEnd"/>
      <w:r>
        <w:rPr>
          <w:lang w:val="en-US"/>
        </w:rPr>
        <w:t xml:space="preserve">, </w:t>
      </w:r>
      <w:r>
        <w:t xml:space="preserve">массив хеш-таблицы будет состоять из экземпляров структуры </w:t>
      </w:r>
      <w:r>
        <w:rPr>
          <w:lang w:val="en-US"/>
        </w:rPr>
        <w:t xml:space="preserve">Node. </w:t>
      </w:r>
      <w:r w:rsidRPr="000768AD">
        <w:t>Первая хеш-функция</w:t>
      </w:r>
      <w:r>
        <w:t xml:space="preserve"> принимает ключ и возвращает остаток от деления на размер массива. Вторая хеш-функция делает то же самое</w:t>
      </w:r>
      <w:r w:rsidR="00FC064E">
        <w:t>,</w:t>
      </w:r>
      <w:r>
        <w:t xml:space="preserve"> но возвращает остаток от деления на размер массива – 1 и к получившемуся значению прибавляет 1 (листинг 2).</w:t>
      </w:r>
    </w:p>
    <w:p w14:paraId="7C72A8A6" w14:textId="51ACE955" w:rsidR="00FC064E" w:rsidRDefault="00FC064E" w:rsidP="00FC064E">
      <w:pPr>
        <w:pStyle w:val="ad"/>
        <w:jc w:val="right"/>
      </w:pPr>
      <w:r>
        <w:t xml:space="preserve">Листинг </w:t>
      </w:r>
      <w:r w:rsidR="00940DB8">
        <w:fldChar w:fldCharType="begin"/>
      </w:r>
      <w:r w:rsidR="00940DB8">
        <w:instrText xml:space="preserve"> SEQ Листинг \* ARABIC </w:instrText>
      </w:r>
      <w:r w:rsidR="00940DB8">
        <w:fldChar w:fldCharType="separate"/>
      </w:r>
      <w:r w:rsidR="00E557C6">
        <w:rPr>
          <w:noProof/>
        </w:rPr>
        <w:t>2</w:t>
      </w:r>
      <w:r w:rsidR="00940DB8">
        <w:rPr>
          <w:noProof/>
        </w:rPr>
        <w:fldChar w:fldCharType="end"/>
      </w:r>
      <w:r>
        <w:t xml:space="preserve"> - </w:t>
      </w:r>
      <w:r>
        <w:rPr>
          <w:lang w:val="en-US"/>
        </w:rPr>
        <w:t xml:space="preserve">private </w:t>
      </w:r>
      <w:r>
        <w:t xml:space="preserve">поля класса </w:t>
      </w:r>
      <w:proofErr w:type="spellStart"/>
      <w:r>
        <w:rPr>
          <w:lang w:val="en-US"/>
        </w:rPr>
        <w:t>HashTable</w:t>
      </w:r>
      <w:proofErr w:type="spellEnd"/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FC064E" w14:paraId="01B6D177" w14:textId="77777777" w:rsidTr="00FC064E">
        <w:tc>
          <w:tcPr>
            <w:tcW w:w="9627" w:type="dxa"/>
          </w:tcPr>
          <w:p w14:paraId="626C2602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>class HashTable {</w:t>
            </w:r>
          </w:p>
          <w:p w14:paraId="69FB1562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struct Node {</w:t>
            </w:r>
          </w:p>
          <w:p w14:paraId="607037B4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Product value;</w:t>
            </w:r>
          </w:p>
          <w:p w14:paraId="4C15CBD5" w14:textId="6C2D505B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bool state; // если значение флага state = false, значит элемент массива был удален</w:t>
            </w:r>
          </w:p>
          <w:p w14:paraId="7B39833E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Node(const Product&amp; value_) : value(value_), state(true) {}</w:t>
            </w:r>
          </w:p>
          <w:p w14:paraId="30CF5457" w14:textId="04A92916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lastRenderedPageBreak/>
              <w:t xml:space="preserve">    };</w:t>
            </w:r>
          </w:p>
          <w:p w14:paraId="1CE35DEE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const int default_size = 8; // начальный размер нашей таблицы</w:t>
            </w:r>
          </w:p>
          <w:p w14:paraId="59974282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const double rehash_size = 0.75; // коэффициент, при котором произойдет увеличение таблицы</w:t>
            </w:r>
          </w:p>
          <w:p w14:paraId="1ADF6745" w14:textId="77777777" w:rsidR="00FC064E" w:rsidRDefault="00FC064E" w:rsidP="00FC064E">
            <w:pPr>
              <w:pStyle w:val="afff"/>
              <w:rPr>
                <w:noProof/>
              </w:rPr>
            </w:pPr>
          </w:p>
          <w:p w14:paraId="07898714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Node** arr; // соответственно в массиве будут хранится структуры Node*</w:t>
            </w:r>
          </w:p>
          <w:p w14:paraId="420FC8E8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int size; // сколько элементов у нас сейчас в массиве (без учета deleted)</w:t>
            </w:r>
          </w:p>
          <w:p w14:paraId="729B406C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int buffer_size; // размер самого массива, сколько памяти выделено под хранение нашей таблицы</w:t>
            </w:r>
          </w:p>
          <w:p w14:paraId="49036EC3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int size_all_non_nullptr; // сколько элементов у нас сейчас в массиве (с учетом deleted)</w:t>
            </w:r>
          </w:p>
          <w:p w14:paraId="23BD0EAD" w14:textId="77777777" w:rsidR="00FC064E" w:rsidRDefault="00FC064E" w:rsidP="00FC064E">
            <w:pPr>
              <w:pStyle w:val="afff"/>
              <w:rPr>
                <w:noProof/>
              </w:rPr>
            </w:pPr>
          </w:p>
          <w:p w14:paraId="26E8C28A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int hash1(unsigned short code) {</w:t>
            </w:r>
          </w:p>
          <w:p w14:paraId="4A7BEABE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return code % buffer_size;</w:t>
            </w:r>
          </w:p>
          <w:p w14:paraId="0EE96739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}</w:t>
            </w:r>
          </w:p>
          <w:p w14:paraId="2B29B446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int hash2(unsigned short code) {</w:t>
            </w:r>
          </w:p>
          <w:p w14:paraId="79F5AE9A" w14:textId="77777777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return code % (buffer_size - 1) + 1;</w:t>
            </w:r>
          </w:p>
          <w:p w14:paraId="49D16905" w14:textId="61384D98" w:rsidR="00FC064E" w:rsidRDefault="00FC064E" w:rsidP="00FC064E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}</w:t>
            </w:r>
          </w:p>
        </w:tc>
      </w:tr>
    </w:tbl>
    <w:p w14:paraId="47444D20" w14:textId="10898756" w:rsidR="00FC064E" w:rsidRPr="007B326B" w:rsidRDefault="00FC064E" w:rsidP="008D1287">
      <w:pPr>
        <w:pStyle w:val="ad"/>
        <w:rPr>
          <w:lang w:val="en-US"/>
        </w:rPr>
      </w:pPr>
      <w:r>
        <w:lastRenderedPageBreak/>
        <w:t xml:space="preserve">Конструктор </w:t>
      </w:r>
      <w:proofErr w:type="spellStart"/>
      <w:r>
        <w:rPr>
          <w:lang w:val="en-US"/>
        </w:rPr>
        <w:t>HashTable</w:t>
      </w:r>
      <w:proofErr w:type="spellEnd"/>
      <w:r>
        <w:rPr>
          <w:lang w:val="en-US"/>
        </w:rPr>
        <w:t xml:space="preserve"> </w:t>
      </w:r>
      <w:r>
        <w:t>инициализирует все его основные поля и заполняет массив нулевыми указателями</w:t>
      </w:r>
      <w:r w:rsidR="005C14C5">
        <w:t>. Деструктор высво</w:t>
      </w:r>
      <w:r w:rsidR="007B326B">
        <w:t>бождает память занятую массивом</w:t>
      </w:r>
      <w:r w:rsidR="005C14C5">
        <w:t xml:space="preserve"> (листинг 3)</w:t>
      </w:r>
      <w:r w:rsidR="007B326B">
        <w:rPr>
          <w:lang w:val="en-US"/>
        </w:rPr>
        <w:t>.</w:t>
      </w:r>
    </w:p>
    <w:p w14:paraId="4B797D55" w14:textId="0C314C9D" w:rsidR="005C14C5" w:rsidRDefault="005C14C5" w:rsidP="007B326B">
      <w:pPr>
        <w:pStyle w:val="ad"/>
        <w:jc w:val="right"/>
      </w:pPr>
      <w:r>
        <w:t xml:space="preserve">Листинг </w:t>
      </w:r>
      <w:r w:rsidR="00940DB8">
        <w:fldChar w:fldCharType="begin"/>
      </w:r>
      <w:r w:rsidR="00940DB8">
        <w:instrText xml:space="preserve"> SEQ Листинг \* ARABIC </w:instrText>
      </w:r>
      <w:r w:rsidR="00940DB8">
        <w:fldChar w:fldCharType="separate"/>
      </w:r>
      <w:r w:rsidR="00E557C6">
        <w:rPr>
          <w:noProof/>
        </w:rPr>
        <w:t>3</w:t>
      </w:r>
      <w:r w:rsidR="00940DB8">
        <w:rPr>
          <w:noProof/>
        </w:rPr>
        <w:fldChar w:fldCharType="end"/>
      </w:r>
      <w:r>
        <w:rPr>
          <w:lang w:val="en-US"/>
        </w:rPr>
        <w:t xml:space="preserve"> - </w:t>
      </w:r>
      <w:r>
        <w:t>Конструктор и деструктор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5C14C5" w14:paraId="122A3CA7" w14:textId="77777777" w:rsidTr="005C14C5">
        <w:tc>
          <w:tcPr>
            <w:tcW w:w="9627" w:type="dxa"/>
          </w:tcPr>
          <w:p w14:paraId="32C5DECE" w14:textId="77777777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>public:</w:t>
            </w:r>
          </w:p>
          <w:p w14:paraId="6C014FE9" w14:textId="77777777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HashTable() {</w:t>
            </w:r>
          </w:p>
          <w:p w14:paraId="09639E00" w14:textId="77777777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buffer_size = default_size;</w:t>
            </w:r>
          </w:p>
          <w:p w14:paraId="4DB11F52" w14:textId="77777777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size = 0;</w:t>
            </w:r>
          </w:p>
          <w:p w14:paraId="1F0B64E8" w14:textId="77777777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size_all_non_nullptr = 0;</w:t>
            </w:r>
          </w:p>
          <w:p w14:paraId="132AE323" w14:textId="77777777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arr = new Node*[buffer_size];</w:t>
            </w:r>
          </w:p>
          <w:p w14:paraId="6F587ACC" w14:textId="77777777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for (int i = 0; i &lt; buffer_size; ++i)</w:t>
            </w:r>
          </w:p>
          <w:p w14:paraId="306BD015" w14:textId="77777777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arr[i] = nullptr; // заполняем nullptr - то есть если значение отсутствует, и никто раньше по этому адресу не обращался</w:t>
            </w:r>
          </w:p>
          <w:p w14:paraId="331A85BA" w14:textId="77777777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}</w:t>
            </w:r>
          </w:p>
          <w:p w14:paraId="1B891115" w14:textId="77777777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~HashTable() {</w:t>
            </w:r>
          </w:p>
          <w:p w14:paraId="7461044E" w14:textId="77777777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for (int i = 0; i &lt; buffer_size; ++i)</w:t>
            </w:r>
          </w:p>
          <w:p w14:paraId="48EF0E96" w14:textId="77777777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if (arr[i])</w:t>
            </w:r>
          </w:p>
          <w:p w14:paraId="160F59DA" w14:textId="77777777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    delete arr[i];</w:t>
            </w:r>
          </w:p>
          <w:p w14:paraId="65F6AD00" w14:textId="77777777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delete[] arr;</w:t>
            </w:r>
          </w:p>
          <w:p w14:paraId="7682C771" w14:textId="4357CAAB" w:rsidR="005C14C5" w:rsidRDefault="005C14C5" w:rsidP="005C14C5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}</w:t>
            </w:r>
          </w:p>
        </w:tc>
      </w:tr>
    </w:tbl>
    <w:p w14:paraId="5DB95390" w14:textId="77777777" w:rsidR="007B326B" w:rsidRPr="007B326B" w:rsidRDefault="007B326B" w:rsidP="008D1287">
      <w:pPr>
        <w:pStyle w:val="ad"/>
        <w:rPr>
          <w:lang w:val="en-US"/>
        </w:rPr>
      </w:pPr>
      <w:r>
        <w:t xml:space="preserve">Метод </w:t>
      </w:r>
      <w:r>
        <w:rPr>
          <w:lang w:val="en-US"/>
        </w:rPr>
        <w:t xml:space="preserve">Resize </w:t>
      </w:r>
      <w:r>
        <w:t xml:space="preserve">удваивает размер массива </w:t>
      </w:r>
      <w:proofErr w:type="spellStart"/>
      <w:r>
        <w:t>массива</w:t>
      </w:r>
      <w:proofErr w:type="spellEnd"/>
      <w:r>
        <w:t xml:space="preserve"> хеш-таблица, а метод </w:t>
      </w:r>
      <w:r>
        <w:rPr>
          <w:lang w:val="en-US"/>
        </w:rPr>
        <w:t xml:space="preserve">Rehash </w:t>
      </w:r>
      <w:r>
        <w:t xml:space="preserve">удаляет все «пустые ячейки», элементы со значением поля </w:t>
      </w:r>
      <w:r>
        <w:rPr>
          <w:lang w:val="en-US"/>
        </w:rPr>
        <w:t xml:space="preserve">state </w:t>
      </w:r>
      <w:r>
        <w:t xml:space="preserve">равному </w:t>
      </w:r>
      <w:r>
        <w:rPr>
          <w:lang w:val="en-US"/>
        </w:rPr>
        <w:t>false (</w:t>
      </w:r>
      <w:r>
        <w:t>листинг 4)</w:t>
      </w:r>
      <w:r>
        <w:rPr>
          <w:lang w:val="en-US"/>
        </w:rPr>
        <w:t>.</w:t>
      </w:r>
    </w:p>
    <w:p w14:paraId="2BFD2CFC" w14:textId="37C1D2B9" w:rsidR="002048D6" w:rsidRDefault="002048D6" w:rsidP="002048D6">
      <w:pPr>
        <w:pStyle w:val="ad"/>
        <w:jc w:val="right"/>
      </w:pPr>
      <w:r>
        <w:t xml:space="preserve">Листинг </w:t>
      </w:r>
      <w:r w:rsidR="00940DB8">
        <w:fldChar w:fldCharType="begin"/>
      </w:r>
      <w:r w:rsidR="00940DB8">
        <w:instrText xml:space="preserve"> SEQ Листинг \* ARABIC </w:instrText>
      </w:r>
      <w:r w:rsidR="00940DB8">
        <w:fldChar w:fldCharType="separate"/>
      </w:r>
      <w:r w:rsidR="00E557C6">
        <w:rPr>
          <w:noProof/>
        </w:rPr>
        <w:t>4</w:t>
      </w:r>
      <w:r w:rsidR="00940DB8">
        <w:rPr>
          <w:noProof/>
        </w:rPr>
        <w:fldChar w:fldCharType="end"/>
      </w:r>
      <w:r>
        <w:t xml:space="preserve"> - Методы </w:t>
      </w:r>
      <w:r>
        <w:rPr>
          <w:lang w:val="en-US"/>
        </w:rPr>
        <w:t xml:space="preserve">Resize </w:t>
      </w:r>
      <w:r>
        <w:t xml:space="preserve">и </w:t>
      </w:r>
      <w:r>
        <w:rPr>
          <w:lang w:val="en-US"/>
        </w:rPr>
        <w:t>Rehash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7B326B" w14:paraId="3863BF0E" w14:textId="77777777" w:rsidTr="007B326B">
        <w:tc>
          <w:tcPr>
            <w:tcW w:w="9627" w:type="dxa"/>
          </w:tcPr>
          <w:p w14:paraId="70EF3897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void Resize() {</w:t>
            </w:r>
          </w:p>
          <w:p w14:paraId="245ADAF0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int past_buffer_size = buffer_size;</w:t>
            </w:r>
          </w:p>
          <w:p w14:paraId="4C8DFA2F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buffer_size *= 2;</w:t>
            </w:r>
          </w:p>
          <w:p w14:paraId="7DC3C479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size_all_non_nullptr = 0;</w:t>
            </w:r>
          </w:p>
          <w:p w14:paraId="5A554945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size = 0;</w:t>
            </w:r>
          </w:p>
          <w:p w14:paraId="14E8CAE3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Node** arr2 = new Node*[buffer_size];</w:t>
            </w:r>
          </w:p>
          <w:p w14:paraId="41BC32BE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</w:p>
          <w:p w14:paraId="6BF3796A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for (int i = 0; i &lt; buffer_size; ++i)</w:t>
            </w:r>
          </w:p>
          <w:p w14:paraId="7685C1E7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    arr2[i] = nullptr;</w:t>
            </w:r>
          </w:p>
          <w:p w14:paraId="046CB86D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</w:p>
          <w:p w14:paraId="59EBEAAA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lastRenderedPageBreak/>
              <w:t xml:space="preserve">        swap(arr, arr2);</w:t>
            </w:r>
          </w:p>
          <w:p w14:paraId="4A965705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for (int i = 0; i &lt; past_buffer_size; ++i)</w:t>
            </w:r>
          </w:p>
          <w:p w14:paraId="04953DCD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    if (arr2[i] &amp;&amp; arr2[i]-&gt;state)</w:t>
            </w:r>
          </w:p>
          <w:p w14:paraId="6C7092EC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        Add(arr2[i]-&gt;value); // добавляем элементы в новый массив</w:t>
            </w:r>
          </w:p>
          <w:p w14:paraId="35C16371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// удаление предыдущего массива</w:t>
            </w:r>
          </w:p>
          <w:p w14:paraId="5710BBB1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for (int i = 0; i &lt; past_buffer_size; ++i)</w:t>
            </w:r>
          </w:p>
          <w:p w14:paraId="37FD66BE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    if (arr2[i])</w:t>
            </w:r>
          </w:p>
          <w:p w14:paraId="0F5B6104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        delete arr2[i];</w:t>
            </w:r>
          </w:p>
          <w:p w14:paraId="3FA58FB3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delete[] arr2;</w:t>
            </w:r>
          </w:p>
          <w:p w14:paraId="4D86972D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}</w:t>
            </w:r>
          </w:p>
          <w:p w14:paraId="3F626853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void Rehash() {</w:t>
            </w:r>
          </w:p>
          <w:p w14:paraId="3D48FCDD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size_all_non_nullptr = 0;</w:t>
            </w:r>
          </w:p>
          <w:p w14:paraId="3419736B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size = 0;</w:t>
            </w:r>
          </w:p>
          <w:p w14:paraId="4F6D8E23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Node** arr2 = new Node*[buffer_size];</w:t>
            </w:r>
          </w:p>
          <w:p w14:paraId="38F2AC62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</w:p>
          <w:p w14:paraId="50CBF302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for (int i = 0; i &lt; buffer_size; ++i)</w:t>
            </w:r>
          </w:p>
          <w:p w14:paraId="3B36718A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    arr2[i] = nullptr;</w:t>
            </w:r>
          </w:p>
          <w:p w14:paraId="32AE7E7F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</w:p>
          <w:p w14:paraId="6B378CED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swap(arr, arr2);</w:t>
            </w:r>
          </w:p>
          <w:p w14:paraId="4D26422E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for (int i = 0; i &lt; buffer_size; ++i)</w:t>
            </w:r>
          </w:p>
          <w:p w14:paraId="4FC5AFB5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    if (arr2[i] &amp;&amp; arr2[i]-&gt;state)</w:t>
            </w:r>
          </w:p>
          <w:p w14:paraId="6DF29A27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        Add(arr2[i]-&gt;value);</w:t>
            </w:r>
          </w:p>
          <w:p w14:paraId="0F10BD7C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// удаление предыдущего массива</w:t>
            </w:r>
          </w:p>
          <w:p w14:paraId="10420681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for (int i = 0; i &lt; buffer_size; ++i)</w:t>
            </w:r>
          </w:p>
          <w:p w14:paraId="50004F24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    if (arr2[i])</w:t>
            </w:r>
          </w:p>
          <w:p w14:paraId="36E8EE79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        delete arr2[i];</w:t>
            </w:r>
          </w:p>
          <w:p w14:paraId="21115BFE" w14:textId="77777777" w:rsidR="007B326B" w:rsidRP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    delete[] arr2;</w:t>
            </w:r>
          </w:p>
          <w:p w14:paraId="6C3B421A" w14:textId="3202F66B" w:rsidR="007B326B" w:rsidRDefault="007B326B" w:rsidP="007B326B">
            <w:pPr>
              <w:pStyle w:val="afff"/>
              <w:rPr>
                <w:noProof/>
                <w:lang w:val="en-US"/>
              </w:rPr>
            </w:pPr>
            <w:r w:rsidRPr="007B326B">
              <w:rPr>
                <w:noProof/>
                <w:lang w:val="en-US"/>
              </w:rPr>
              <w:t xml:space="preserve">    }</w:t>
            </w:r>
          </w:p>
        </w:tc>
      </w:tr>
    </w:tbl>
    <w:p w14:paraId="2BAB2F3D" w14:textId="2800403A" w:rsidR="005C14C5" w:rsidRDefault="002048D6" w:rsidP="008D1287">
      <w:pPr>
        <w:pStyle w:val="ad"/>
      </w:pPr>
      <w:r>
        <w:lastRenderedPageBreak/>
        <w:t xml:space="preserve">Метод </w:t>
      </w:r>
      <w:r>
        <w:rPr>
          <w:lang w:val="en-US"/>
        </w:rPr>
        <w:t xml:space="preserve">Find </w:t>
      </w:r>
      <w:r>
        <w:t>показывает находится ли элемент с данным ключом в хеш-таблице (листинг 5).</w:t>
      </w:r>
    </w:p>
    <w:p w14:paraId="2B258040" w14:textId="6E249A37" w:rsidR="002048D6" w:rsidRDefault="002048D6" w:rsidP="002048D6">
      <w:pPr>
        <w:pStyle w:val="ad"/>
        <w:jc w:val="right"/>
      </w:pPr>
      <w:r>
        <w:t xml:space="preserve">Листинг </w:t>
      </w:r>
      <w:r w:rsidR="00940DB8">
        <w:fldChar w:fldCharType="begin"/>
      </w:r>
      <w:r w:rsidR="00940DB8">
        <w:instrText xml:space="preserve"> SEQ Листинг \* ARABIC </w:instrText>
      </w:r>
      <w:r w:rsidR="00940DB8">
        <w:fldChar w:fldCharType="separate"/>
      </w:r>
      <w:r w:rsidR="00E557C6">
        <w:rPr>
          <w:noProof/>
        </w:rPr>
        <w:t>5</w:t>
      </w:r>
      <w:r w:rsidR="00940DB8">
        <w:rPr>
          <w:noProof/>
        </w:rPr>
        <w:fldChar w:fldCharType="end"/>
      </w:r>
      <w:r>
        <w:t xml:space="preserve"> - Метод </w:t>
      </w:r>
      <w:r>
        <w:rPr>
          <w:lang w:val="en-US"/>
        </w:rPr>
        <w:t>Find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2048D6" w14:paraId="53EF86ED" w14:textId="77777777" w:rsidTr="002048D6">
        <w:tc>
          <w:tcPr>
            <w:tcW w:w="9627" w:type="dxa"/>
          </w:tcPr>
          <w:p w14:paraId="0CBAA6B0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bool Find(unsigned short code) {</w:t>
            </w:r>
          </w:p>
          <w:p w14:paraId="6F99774A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int h1 = hash1(code); // значение, отвечающее за начальную позицию</w:t>
            </w:r>
          </w:p>
          <w:p w14:paraId="6D824B6A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int h2 = hash2(code); // значение, ответственное за "шаг" по таблице</w:t>
            </w:r>
          </w:p>
          <w:p w14:paraId="3A941353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int i = 0;</w:t>
            </w:r>
          </w:p>
          <w:p w14:paraId="5DB62DB1" w14:textId="77777777" w:rsidR="002048D6" w:rsidRDefault="002048D6" w:rsidP="002048D6">
            <w:pPr>
              <w:pStyle w:val="afff"/>
              <w:rPr>
                <w:noProof/>
              </w:rPr>
            </w:pPr>
          </w:p>
          <w:p w14:paraId="3103D7A3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while (arr[h1] != nullptr &amp;&amp; i &lt; buffer_size) {</w:t>
            </w:r>
          </w:p>
          <w:p w14:paraId="7B74571C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if (arr[h1]-&gt;value.code == code &amp;&amp; arr[h1]-&gt;state)</w:t>
            </w:r>
          </w:p>
          <w:p w14:paraId="393ED7A4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    return true; // такой элемент есть</w:t>
            </w:r>
          </w:p>
          <w:p w14:paraId="3AE37BD4" w14:textId="77777777" w:rsidR="002048D6" w:rsidRDefault="002048D6" w:rsidP="002048D6">
            <w:pPr>
              <w:pStyle w:val="afff"/>
              <w:rPr>
                <w:noProof/>
              </w:rPr>
            </w:pPr>
          </w:p>
          <w:p w14:paraId="44125845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h1 = (h1 + h2) % buffer_size;</w:t>
            </w:r>
          </w:p>
          <w:p w14:paraId="0ED12A42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i++; // если у нас i &gt;=  buffer_size, значит мы уже обошли абсолютно все ячейки, именно для этого мы считаем i, иначе мы могли бы зациклиться.</w:t>
            </w:r>
          </w:p>
          <w:p w14:paraId="094EDBA1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314C6510" w14:textId="77777777" w:rsidR="002048D6" w:rsidRDefault="002048D6" w:rsidP="002048D6">
            <w:pPr>
              <w:pStyle w:val="afff"/>
              <w:rPr>
                <w:noProof/>
              </w:rPr>
            </w:pPr>
          </w:p>
          <w:p w14:paraId="5ACDEBC8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return false;</w:t>
            </w:r>
          </w:p>
          <w:p w14:paraId="1F2B1C75" w14:textId="28DB30BF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}</w:t>
            </w:r>
          </w:p>
        </w:tc>
      </w:tr>
    </w:tbl>
    <w:p w14:paraId="52C821E4" w14:textId="77777777" w:rsidR="002048D6" w:rsidRDefault="002048D6" w:rsidP="002048D6">
      <w:pPr>
        <w:pStyle w:val="ad"/>
      </w:pPr>
      <w:r>
        <w:t xml:space="preserve">Метод </w:t>
      </w:r>
      <w:r>
        <w:rPr>
          <w:lang w:val="en-US"/>
        </w:rPr>
        <w:t xml:space="preserve">Remove </w:t>
      </w:r>
      <w:r>
        <w:t xml:space="preserve">меняет состояние элемента по данному ключу на удалённое состояние (листинг </w:t>
      </w:r>
      <w:r>
        <w:rPr>
          <w:lang w:val="en-US"/>
        </w:rPr>
        <w:t>6</w:t>
      </w:r>
      <w:r>
        <w:t>).</w:t>
      </w:r>
    </w:p>
    <w:p w14:paraId="22FE6296" w14:textId="700B0234" w:rsidR="002048D6" w:rsidRDefault="002048D6" w:rsidP="002048D6">
      <w:pPr>
        <w:pStyle w:val="ad"/>
        <w:jc w:val="right"/>
      </w:pPr>
      <w:r>
        <w:t xml:space="preserve">Листинг </w:t>
      </w:r>
      <w:r w:rsidR="00940DB8">
        <w:fldChar w:fldCharType="begin"/>
      </w:r>
      <w:r w:rsidR="00940DB8">
        <w:instrText xml:space="preserve"> SEQ Листинг \* ARABIC </w:instrText>
      </w:r>
      <w:r w:rsidR="00940DB8">
        <w:fldChar w:fldCharType="separate"/>
      </w:r>
      <w:r w:rsidR="00E557C6">
        <w:rPr>
          <w:noProof/>
        </w:rPr>
        <w:t>6</w:t>
      </w:r>
      <w:r w:rsidR="00940DB8">
        <w:rPr>
          <w:noProof/>
        </w:rPr>
        <w:fldChar w:fldCharType="end"/>
      </w:r>
      <w:r>
        <w:t xml:space="preserve"> - Метод </w:t>
      </w:r>
      <w:r>
        <w:rPr>
          <w:lang w:val="en-US"/>
        </w:rPr>
        <w:t>Remove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2048D6" w14:paraId="2289AA47" w14:textId="77777777" w:rsidTr="002048D6">
        <w:tc>
          <w:tcPr>
            <w:tcW w:w="9627" w:type="dxa"/>
          </w:tcPr>
          <w:p w14:paraId="3B83129A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bool Remove(unsigned short code) {</w:t>
            </w:r>
          </w:p>
          <w:p w14:paraId="2E6D6FC5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int h1 = hash1(code);</w:t>
            </w:r>
          </w:p>
          <w:p w14:paraId="3765B088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int h2 = hash2(code);</w:t>
            </w:r>
          </w:p>
          <w:p w14:paraId="533234AF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int i = 0;</w:t>
            </w:r>
          </w:p>
          <w:p w14:paraId="481C1143" w14:textId="77777777" w:rsidR="002048D6" w:rsidRDefault="002048D6" w:rsidP="002048D6">
            <w:pPr>
              <w:pStyle w:val="afff"/>
              <w:rPr>
                <w:noProof/>
              </w:rPr>
            </w:pPr>
          </w:p>
          <w:p w14:paraId="77CF228F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while (arr[h1] != nullptr &amp;&amp; i &lt; buffer_size) {</w:t>
            </w:r>
          </w:p>
          <w:p w14:paraId="606DC561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if (arr[h1]-&gt;value.code == code &amp;&amp; arr[h1]-&gt;state) {</w:t>
            </w:r>
          </w:p>
          <w:p w14:paraId="6E39F6C6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    arr[h1]-&gt;state = false;</w:t>
            </w:r>
          </w:p>
          <w:p w14:paraId="40BCF048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    size_all_non_nullptr--;</w:t>
            </w:r>
          </w:p>
          <w:p w14:paraId="2B5AD8CB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    return true;</w:t>
            </w:r>
          </w:p>
          <w:p w14:paraId="573BA708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}</w:t>
            </w:r>
          </w:p>
          <w:p w14:paraId="2683BC18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h1 = (h1 + h2) % buffer_size;</w:t>
            </w:r>
          </w:p>
          <w:p w14:paraId="26D3A48F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i++;</w:t>
            </w:r>
          </w:p>
          <w:p w14:paraId="205CD280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24043618" w14:textId="77777777" w:rsidR="002048D6" w:rsidRDefault="002048D6" w:rsidP="002048D6">
            <w:pPr>
              <w:pStyle w:val="afff"/>
              <w:rPr>
                <w:noProof/>
              </w:rPr>
            </w:pPr>
          </w:p>
          <w:p w14:paraId="509BF608" w14:textId="77777777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return false;</w:t>
            </w:r>
          </w:p>
          <w:p w14:paraId="53CAB4DF" w14:textId="0A3A7D68" w:rsidR="002048D6" w:rsidRDefault="002048D6" w:rsidP="002048D6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}</w:t>
            </w:r>
          </w:p>
        </w:tc>
      </w:tr>
    </w:tbl>
    <w:p w14:paraId="22FCF82C" w14:textId="1AC2FC9A" w:rsidR="002048D6" w:rsidRDefault="0048188F" w:rsidP="002048D6">
      <w:pPr>
        <w:pStyle w:val="ad"/>
      </w:pPr>
      <w:r>
        <w:lastRenderedPageBreak/>
        <w:t xml:space="preserve">Метод </w:t>
      </w:r>
      <w:r>
        <w:rPr>
          <w:lang w:val="en-US"/>
        </w:rPr>
        <w:t xml:space="preserve">Add </w:t>
      </w:r>
      <w:r>
        <w:t>вносит элемент в хеш-таблицу, вычисляя для него индекс с помощью первой хеш-функции. Если данный индекс уже занят, то массив перебирается с шагом равным значению второй хеш-функции и ищем свободное место. Если запись с данным ключом уже есть в массиве, то метод возвращает ложь (листинг 7).</w:t>
      </w:r>
    </w:p>
    <w:p w14:paraId="23B0D477" w14:textId="5C9ED4D4" w:rsidR="0048188F" w:rsidRDefault="0048188F" w:rsidP="0048188F">
      <w:pPr>
        <w:pStyle w:val="ad"/>
        <w:jc w:val="right"/>
      </w:pPr>
      <w:r>
        <w:t xml:space="preserve">Листинг </w:t>
      </w:r>
      <w:r w:rsidR="00940DB8">
        <w:fldChar w:fldCharType="begin"/>
      </w:r>
      <w:r w:rsidR="00940DB8">
        <w:instrText xml:space="preserve"> SEQ Листинг \* ARABIC </w:instrText>
      </w:r>
      <w:r w:rsidR="00940DB8">
        <w:fldChar w:fldCharType="separate"/>
      </w:r>
      <w:r w:rsidR="00E557C6">
        <w:rPr>
          <w:noProof/>
        </w:rPr>
        <w:t>7</w:t>
      </w:r>
      <w:r w:rsidR="00940DB8">
        <w:rPr>
          <w:noProof/>
        </w:rPr>
        <w:fldChar w:fldCharType="end"/>
      </w:r>
      <w:r>
        <w:t xml:space="preserve"> - Метод </w:t>
      </w:r>
      <w:r>
        <w:rPr>
          <w:lang w:val="en-US"/>
        </w:rPr>
        <w:t>Add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8188F" w14:paraId="0B2B5F08" w14:textId="77777777" w:rsidTr="0048188F">
        <w:tc>
          <w:tcPr>
            <w:tcW w:w="9627" w:type="dxa"/>
          </w:tcPr>
          <w:p w14:paraId="48F295C5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bool Add(const Product&amp; value) {</w:t>
            </w:r>
          </w:p>
          <w:p w14:paraId="1D689517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if (size + 1 &gt; int(rehash_size * buffer_size))</w:t>
            </w:r>
          </w:p>
          <w:p w14:paraId="502C43C2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Resize();</w:t>
            </w:r>
          </w:p>
          <w:p w14:paraId="4D30505A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else if (size_all_non_nullptr &gt; 2 * size)</w:t>
            </w:r>
          </w:p>
          <w:p w14:paraId="51877598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Rehash(); // происходит рехеш, так как слишком много deleted-элементов</w:t>
            </w:r>
          </w:p>
          <w:p w14:paraId="54B72D72" w14:textId="77777777" w:rsidR="0048188F" w:rsidRDefault="0048188F" w:rsidP="0048188F">
            <w:pPr>
              <w:pStyle w:val="afff"/>
              <w:rPr>
                <w:noProof/>
              </w:rPr>
            </w:pPr>
          </w:p>
          <w:p w14:paraId="12575777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int h1 = hash1(value.code);</w:t>
            </w:r>
          </w:p>
          <w:p w14:paraId="3BC33D08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int h2 = hash2(value.code);</w:t>
            </w:r>
          </w:p>
          <w:p w14:paraId="4C093CB7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int i = 0;</w:t>
            </w:r>
          </w:p>
          <w:p w14:paraId="196B0609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int first_deleted = -1; // запоминаем первый подходящий (удаленный) элемент</w:t>
            </w:r>
          </w:p>
          <w:p w14:paraId="39D33AAC" w14:textId="77777777" w:rsidR="0048188F" w:rsidRDefault="0048188F" w:rsidP="0048188F">
            <w:pPr>
              <w:pStyle w:val="afff"/>
              <w:rPr>
                <w:noProof/>
              </w:rPr>
            </w:pPr>
          </w:p>
          <w:p w14:paraId="777EA32F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while (arr[h1] != nullptr &amp;&amp; i &lt; buffer_size) {</w:t>
            </w:r>
          </w:p>
          <w:p w14:paraId="504745F3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if (arr[h1]-&gt;value == value &amp;&amp; arr[h1]-&gt;state)</w:t>
            </w:r>
          </w:p>
          <w:p w14:paraId="59534920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    return false; // такой элемент уже есть, а значит его нельзя вставлять повторно</w:t>
            </w:r>
          </w:p>
          <w:p w14:paraId="6B294643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if (!arr[h1]-&gt;state &amp;&amp; first_deleted == -1) // находим место для нового элемента</w:t>
            </w:r>
          </w:p>
          <w:p w14:paraId="297958ED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    first_deleted = h1;</w:t>
            </w:r>
          </w:p>
          <w:p w14:paraId="2F5534D2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h1 = (h1 + h2) % buffer_size;</w:t>
            </w:r>
          </w:p>
          <w:p w14:paraId="72D82305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i++;</w:t>
            </w:r>
          </w:p>
          <w:p w14:paraId="68C462A3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5108EFBD" w14:textId="77777777" w:rsidR="0048188F" w:rsidRDefault="0048188F" w:rsidP="0048188F">
            <w:pPr>
              <w:pStyle w:val="afff"/>
              <w:rPr>
                <w:noProof/>
              </w:rPr>
            </w:pPr>
          </w:p>
          <w:p w14:paraId="5EE20E69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if (first_deleted == -1) { // если не нашлось подходящего места, создаем новый Node</w:t>
            </w:r>
          </w:p>
          <w:p w14:paraId="214FA970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arr[h1] = new Node(value);</w:t>
            </w:r>
          </w:p>
          <w:p w14:paraId="0823F89F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size_all_non_nullptr++; // так как мы заполнили один пробел, не забываем записать, что это место теперь занято</w:t>
            </w:r>
          </w:p>
          <w:p w14:paraId="67059173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} else {</w:t>
            </w:r>
          </w:p>
          <w:p w14:paraId="5BA9D0A0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arr[first_deleted]-&gt;value = value;</w:t>
            </w:r>
          </w:p>
          <w:p w14:paraId="1CB580E4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arr[first_deleted]-&gt;state = true;</w:t>
            </w:r>
          </w:p>
          <w:p w14:paraId="7A1E5A7B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79820E9A" w14:textId="77777777" w:rsidR="0048188F" w:rsidRDefault="0048188F" w:rsidP="0048188F">
            <w:pPr>
              <w:pStyle w:val="afff"/>
              <w:rPr>
                <w:noProof/>
              </w:rPr>
            </w:pPr>
          </w:p>
          <w:p w14:paraId="0D7715C5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size++; // и в любом случае мы увеличили количество элементов</w:t>
            </w:r>
          </w:p>
          <w:p w14:paraId="2C8AE8BB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return true;</w:t>
            </w:r>
          </w:p>
          <w:p w14:paraId="2E97A896" w14:textId="680F1051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lastRenderedPageBreak/>
              <w:t xml:space="preserve">    }</w:t>
            </w:r>
          </w:p>
        </w:tc>
      </w:tr>
    </w:tbl>
    <w:p w14:paraId="15E8A8D0" w14:textId="77777777" w:rsidR="0048188F" w:rsidRPr="0048188F" w:rsidRDefault="0048188F" w:rsidP="002048D6">
      <w:pPr>
        <w:pStyle w:val="ad"/>
      </w:pPr>
      <w:r>
        <w:lastRenderedPageBreak/>
        <w:t xml:space="preserve">И наконец метод </w:t>
      </w:r>
      <w:r>
        <w:rPr>
          <w:lang w:val="en-US"/>
        </w:rPr>
        <w:t xml:space="preserve">Print </w:t>
      </w:r>
      <w:r>
        <w:t>выводит информацию о хеш-таблице, ее размер количество занятый ячеек в массиве и содержание массива (листинг 8).</w:t>
      </w:r>
    </w:p>
    <w:p w14:paraId="18511325" w14:textId="2CA6B434" w:rsidR="0048188F" w:rsidRDefault="0048188F" w:rsidP="0048188F">
      <w:pPr>
        <w:pStyle w:val="ad"/>
        <w:jc w:val="right"/>
      </w:pPr>
      <w:r>
        <w:t xml:space="preserve">Листинг </w:t>
      </w:r>
      <w:r w:rsidR="00940DB8">
        <w:fldChar w:fldCharType="begin"/>
      </w:r>
      <w:r w:rsidR="00940DB8">
        <w:instrText xml:space="preserve"> SEQ Листинг </w:instrText>
      </w:r>
      <w:r w:rsidR="00940DB8">
        <w:instrText xml:space="preserve">\* ARABIC </w:instrText>
      </w:r>
      <w:r w:rsidR="00940DB8">
        <w:fldChar w:fldCharType="separate"/>
      </w:r>
      <w:r w:rsidR="00E557C6">
        <w:rPr>
          <w:noProof/>
        </w:rPr>
        <w:t>8</w:t>
      </w:r>
      <w:r w:rsidR="00940DB8">
        <w:rPr>
          <w:noProof/>
        </w:rPr>
        <w:fldChar w:fldCharType="end"/>
      </w:r>
      <w:r>
        <w:t xml:space="preserve"> - Метод </w:t>
      </w:r>
      <w:r>
        <w:rPr>
          <w:lang w:val="en-US"/>
        </w:rPr>
        <w:t>Print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8188F" w14:paraId="42024C5C" w14:textId="77777777" w:rsidTr="0048188F">
        <w:tc>
          <w:tcPr>
            <w:tcW w:w="9627" w:type="dxa"/>
          </w:tcPr>
          <w:p w14:paraId="6CBA75D3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void Print() {</w:t>
            </w:r>
          </w:p>
          <w:p w14:paraId="48471D28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for (int i = 0; i &lt; buffer_size; i++) {</w:t>
            </w:r>
          </w:p>
          <w:p w14:paraId="6B366AF5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cout &lt;&lt; i &lt;&lt; " ";</w:t>
            </w:r>
          </w:p>
          <w:p w14:paraId="21B23AA2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if (!arr[i]) {</w:t>
            </w:r>
          </w:p>
          <w:p w14:paraId="4D80159E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    cout &lt;&lt; "empty" &lt;&lt; endl;</w:t>
            </w:r>
          </w:p>
          <w:p w14:paraId="45CA3427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} else if (!arr[i]-&gt;state) {</w:t>
            </w:r>
          </w:p>
          <w:p w14:paraId="793F8944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    cout &lt;&lt; "deleted" &lt;&lt; endl;</w:t>
            </w:r>
          </w:p>
          <w:p w14:paraId="1581F263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} else {</w:t>
            </w:r>
          </w:p>
          <w:p w14:paraId="353C7D08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    cout &lt;&lt; arr[i]-&gt;value.code &lt;&lt; " " &lt;&lt; arr[i]-&gt;value.name</w:t>
            </w:r>
          </w:p>
          <w:p w14:paraId="6C95772B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        &lt;&lt; " " &lt;&lt; arr[i]-&gt;value.price &lt;&lt; endl;</w:t>
            </w:r>
          </w:p>
          <w:p w14:paraId="3D098F9A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}</w:t>
            </w:r>
          </w:p>
          <w:p w14:paraId="32D6DED6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782F940D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cout &lt;&lt; "Size: " &lt;&lt; size_all_non_nullptr &lt;&lt; endl;</w:t>
            </w:r>
          </w:p>
          <w:p w14:paraId="544FAE88" w14:textId="77777777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cout &lt;&lt; "Buffer size: " &lt;&lt; buffer_size &lt;&lt; endl;</w:t>
            </w:r>
          </w:p>
          <w:p w14:paraId="4F671E4D" w14:textId="0FE78255" w:rsidR="0048188F" w:rsidRDefault="0048188F" w:rsidP="0048188F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}</w:t>
            </w:r>
          </w:p>
        </w:tc>
      </w:tr>
    </w:tbl>
    <w:p w14:paraId="7F4461FD" w14:textId="54CBA5F1" w:rsidR="0048188F" w:rsidRDefault="0048188F" w:rsidP="002048D6">
      <w:pPr>
        <w:pStyle w:val="ad"/>
      </w:pPr>
      <w:r>
        <w:t xml:space="preserve">Также были созданы функции </w:t>
      </w:r>
      <w:proofErr w:type="spellStart"/>
      <w:r>
        <w:rPr>
          <w:lang w:val="en-US"/>
        </w:rPr>
        <w:t>fillHashTable</w:t>
      </w:r>
      <w:proofErr w:type="spellEnd"/>
      <w:r>
        <w:rPr>
          <w:lang w:val="en-US"/>
        </w:rPr>
        <w:t xml:space="preserve">, </w:t>
      </w:r>
      <w:r w:rsidRPr="00773CB7">
        <w:t>которая заполняет хеш-таблицу определённым количеством элементов</w:t>
      </w:r>
      <w:r>
        <w:rPr>
          <w:lang w:val="en-US"/>
        </w:rPr>
        <w:t xml:space="preserve">, и add, </w:t>
      </w:r>
      <w:r>
        <w:t>которая добавляет в хеш-таблицу</w:t>
      </w:r>
      <w:r w:rsidR="00773CB7">
        <w:t xml:space="preserve"> с заданным ключом и случайно сгенерированными данными (листинг 9).</w:t>
      </w:r>
    </w:p>
    <w:p w14:paraId="15A77237" w14:textId="6256FDA1" w:rsidR="00773CB7" w:rsidRDefault="00773CB7" w:rsidP="00773CB7">
      <w:pPr>
        <w:pStyle w:val="ad"/>
        <w:jc w:val="right"/>
      </w:pPr>
      <w:r>
        <w:t xml:space="preserve">Листинг </w:t>
      </w:r>
      <w:r w:rsidR="00940DB8">
        <w:fldChar w:fldCharType="begin"/>
      </w:r>
      <w:r w:rsidR="00940DB8">
        <w:instrText xml:space="preserve"> SEQ Листинг \* ARABIC </w:instrText>
      </w:r>
      <w:r w:rsidR="00940DB8">
        <w:fldChar w:fldCharType="separate"/>
      </w:r>
      <w:r w:rsidR="00E557C6">
        <w:rPr>
          <w:noProof/>
        </w:rPr>
        <w:t>9</w:t>
      </w:r>
      <w:r w:rsidR="00940DB8">
        <w:rPr>
          <w:noProof/>
        </w:rPr>
        <w:fldChar w:fldCharType="end"/>
      </w:r>
      <w:r>
        <w:t xml:space="preserve"> - Дополнительные функции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773CB7" w14:paraId="488B6E82" w14:textId="77777777" w:rsidTr="00773CB7">
        <w:tc>
          <w:tcPr>
            <w:tcW w:w="9627" w:type="dxa"/>
          </w:tcPr>
          <w:p w14:paraId="244A56C7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>void fillHashTable(HashTable* table, const int n) {</w:t>
            </w:r>
          </w:p>
          <w:p w14:paraId="52EFDA8C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for (int i = 0; i &lt; n; i++) {</w:t>
            </w:r>
          </w:p>
          <w:p w14:paraId="56A006EC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Product product;</w:t>
            </w:r>
          </w:p>
          <w:p w14:paraId="5436724F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product.code = rand() % 999;</w:t>
            </w:r>
          </w:p>
          <w:p w14:paraId="47CC3417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product.name = "Product_" + to_string(rand());</w:t>
            </w:r>
          </w:p>
          <w:p w14:paraId="7FF725B3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product.price = rand() % 999;</w:t>
            </w:r>
          </w:p>
          <w:p w14:paraId="476E51F1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if (!table-&gt;Add(product)) {</w:t>
            </w:r>
          </w:p>
          <w:p w14:paraId="6E4A6596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    i--;</w:t>
            </w:r>
          </w:p>
          <w:p w14:paraId="37281FEE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195DD1CB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}</w:t>
            </w:r>
          </w:p>
          <w:p w14:paraId="3F46148A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>}</w:t>
            </w:r>
          </w:p>
          <w:p w14:paraId="7E8ECA05" w14:textId="77777777" w:rsidR="00773CB7" w:rsidRDefault="00773CB7" w:rsidP="00773CB7">
            <w:pPr>
              <w:pStyle w:val="afff"/>
              <w:rPr>
                <w:noProof/>
              </w:rPr>
            </w:pPr>
          </w:p>
          <w:p w14:paraId="46E9247E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>bool add(HashTable* table, unsigned short code) {</w:t>
            </w:r>
          </w:p>
          <w:p w14:paraId="7929C738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Product product;</w:t>
            </w:r>
          </w:p>
          <w:p w14:paraId="52CC9A31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product.code = code;</w:t>
            </w:r>
          </w:p>
          <w:p w14:paraId="0E44248B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product.name = "Product_" + to_string(rand());</w:t>
            </w:r>
          </w:p>
          <w:p w14:paraId="673A9AB2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product.price = rand() % 999;</w:t>
            </w:r>
          </w:p>
          <w:p w14:paraId="4E4D9354" w14:textId="77777777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return table-&gt;Add(product);</w:t>
            </w:r>
          </w:p>
          <w:p w14:paraId="5248A915" w14:textId="1119D03D" w:rsidR="00773CB7" w:rsidRDefault="00773CB7" w:rsidP="00773CB7">
            <w:pPr>
              <w:pStyle w:val="afff"/>
              <w:rPr>
                <w:noProof/>
              </w:rPr>
            </w:pPr>
            <w:r>
              <w:rPr>
                <w:noProof/>
              </w:rPr>
              <w:t>}</w:t>
            </w:r>
          </w:p>
        </w:tc>
      </w:tr>
    </w:tbl>
    <w:p w14:paraId="3D3924E7" w14:textId="2D1EB3EF" w:rsidR="00773CB7" w:rsidRDefault="00D8354E" w:rsidP="00D8354E">
      <w:pPr>
        <w:pStyle w:val="ad"/>
        <w:ind w:firstLine="70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B06462" wp14:editId="580CC70B">
                <wp:simplePos x="0" y="0"/>
                <wp:positionH relativeFrom="column">
                  <wp:posOffset>1713865</wp:posOffset>
                </wp:positionH>
                <wp:positionV relativeFrom="paragraph">
                  <wp:posOffset>3342640</wp:posOffset>
                </wp:positionV>
                <wp:extent cx="2533650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BB1A0F" w14:textId="73001A0C" w:rsidR="00773CB7" w:rsidRPr="007B7A87" w:rsidRDefault="00773CB7" w:rsidP="00773CB7">
                            <w:pPr>
                              <w:pStyle w:val="ad"/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t>Рисунок 1 - Начальный экран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B0646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34.95pt;margin-top:263.2pt;width:199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" stroked="f">
                <v:textbox style="mso-fit-shape-to-text:t" inset="0,0,0,0">
                  <w:txbxContent>
                    <w:p w14:paraId="6ABB1A0F" w14:textId="73001A0C" w:rsidR="00773CB7" w:rsidRPr="007B7A87" w:rsidRDefault="00773CB7" w:rsidP="00773CB7">
                      <w:pPr>
                        <w:pStyle w:val="ad"/>
                        <w:spacing w:line="240" w:lineRule="auto"/>
                        <w:ind w:firstLine="0"/>
                        <w:jc w:val="center"/>
                      </w:pPr>
                      <w:r>
                        <w:t>Рисунок 1 - Начальный экран программы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73CB7">
        <w:rPr>
          <w:noProof/>
        </w:rPr>
        <w:drawing>
          <wp:anchor distT="0" distB="0" distL="114300" distR="114300" simplePos="0" relativeHeight="251658240" behindDoc="0" locked="0" layoutInCell="1" allowOverlap="1" wp14:anchorId="3550D124" wp14:editId="2C9CA08D">
            <wp:simplePos x="0" y="0"/>
            <wp:positionH relativeFrom="column">
              <wp:posOffset>1927225</wp:posOffset>
            </wp:positionH>
            <wp:positionV relativeFrom="paragraph">
              <wp:posOffset>657225</wp:posOffset>
            </wp:positionV>
            <wp:extent cx="2094230" cy="2842260"/>
            <wp:effectExtent l="0" t="0" r="127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CB7">
        <w:t xml:space="preserve">Был реализованы интерфейс и команды для взаимодействия с хеш-таблицей: </w:t>
      </w:r>
      <w:r w:rsidR="00773CB7">
        <w:rPr>
          <w:lang w:val="en-US"/>
        </w:rPr>
        <w:t xml:space="preserve">add, </w:t>
      </w:r>
      <w:r>
        <w:rPr>
          <w:lang w:val="en-US"/>
        </w:rPr>
        <w:t>find, remove, print, help, exit</w:t>
      </w:r>
      <w:r w:rsidR="00773CB7">
        <w:t>.</w:t>
      </w:r>
      <w:r w:rsidR="00773CB7" w:rsidRPr="00773CB7">
        <w:rPr>
          <w:noProof/>
        </w:rPr>
        <w:t xml:space="preserve"> </w:t>
      </w:r>
      <w:r w:rsidR="00773CB7">
        <w:t xml:space="preserve"> </w:t>
      </w:r>
    </w:p>
    <w:p w14:paraId="2FD58C05" w14:textId="452C6E07" w:rsidR="00D8354E" w:rsidRDefault="00D8354E" w:rsidP="00D8354E">
      <w:pPr>
        <w:pStyle w:val="ad"/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5961F5" wp14:editId="2BA70CD5">
                <wp:simplePos x="0" y="0"/>
                <wp:positionH relativeFrom="column">
                  <wp:posOffset>1984375</wp:posOffset>
                </wp:positionH>
                <wp:positionV relativeFrom="paragraph">
                  <wp:posOffset>6950710</wp:posOffset>
                </wp:positionV>
                <wp:extent cx="2038350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BCE0C7" w14:textId="394D32E9" w:rsidR="00D8354E" w:rsidRPr="00921575" w:rsidRDefault="00D8354E" w:rsidP="00D8354E">
                            <w:pPr>
                              <w:pStyle w:val="ad"/>
                              <w:ind w:firstLine="0"/>
                              <w:jc w:val="center"/>
                            </w:pPr>
                            <w:r>
                              <w:t xml:space="preserve">Рисунок </w:t>
                            </w:r>
                            <w:r>
                              <w:rPr>
                                <w:lang w:val="en-US"/>
                              </w:rPr>
                              <w:t xml:space="preserve">2 - </w:t>
                            </w:r>
                            <w:r>
                              <w:t xml:space="preserve">Команда </w:t>
                            </w:r>
                            <w:r>
                              <w:rPr>
                                <w:lang w:val="en-US"/>
                              </w:rP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961F5" id="Надпись 6" o:spid="_x0000_s1027" type="#_x0000_t202" style="position:absolute;left:0;text-align:left;margin-left:156.25pt;margin-top:547.3pt;width:160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" stroked="f">
                <v:textbox style="mso-fit-shape-to-text:t" inset="0,0,0,0">
                  <w:txbxContent>
                    <w:p w14:paraId="18BCE0C7" w14:textId="394D32E9" w:rsidR="00D8354E" w:rsidRPr="00921575" w:rsidRDefault="00D8354E" w:rsidP="00D8354E">
                      <w:pPr>
                        <w:pStyle w:val="ad"/>
                        <w:ind w:firstLine="0"/>
                        <w:jc w:val="center"/>
                      </w:pPr>
                      <w:r>
                        <w:t xml:space="preserve">Рисунок </w:t>
                      </w:r>
                      <w:r>
                        <w:rPr>
                          <w:lang w:val="en-US"/>
                        </w:rPr>
                        <w:t xml:space="preserve">2 - </w:t>
                      </w:r>
                      <w:r>
                        <w:t xml:space="preserve">Команда </w:t>
                      </w:r>
                      <w:r>
                        <w:rPr>
                          <w:lang w:val="en-US"/>
                        </w:rPr>
                        <w:t>add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8354E">
        <w:rPr>
          <w:noProof/>
        </w:rPr>
        <w:drawing>
          <wp:anchor distT="0" distB="0" distL="114300" distR="114300" simplePos="0" relativeHeight="251661312" behindDoc="0" locked="0" layoutInCell="1" allowOverlap="1" wp14:anchorId="4CDF19BE" wp14:editId="750BAB93">
            <wp:simplePos x="0" y="0"/>
            <wp:positionH relativeFrom="column">
              <wp:posOffset>1984662</wp:posOffset>
            </wp:positionH>
            <wp:positionV relativeFrom="paragraph">
              <wp:posOffset>4057650</wp:posOffset>
            </wp:positionV>
            <wp:extent cx="2038350" cy="2836309"/>
            <wp:effectExtent l="0" t="0" r="0" b="254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836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Команда </w:t>
      </w:r>
      <w:r>
        <w:rPr>
          <w:lang w:val="en-US"/>
        </w:rPr>
        <w:t xml:space="preserve">add </w:t>
      </w:r>
      <w:r>
        <w:t>добавляет в таблицу случайно сгенерированные данные по ключу. Если элемент с данным ключом уже присутствует в таблице, то команда выводит 0, иначе 1 (рисунок 2)</w:t>
      </w:r>
    </w:p>
    <w:p w14:paraId="5E1E5316" w14:textId="236E3821" w:rsidR="00D8354E" w:rsidRDefault="00D8354E" w:rsidP="00D8354E">
      <w:pPr>
        <w:pStyle w:val="ad"/>
        <w:ind w:firstLine="708"/>
      </w:pPr>
      <w:r>
        <w:t xml:space="preserve">Команда </w:t>
      </w:r>
      <w:r>
        <w:rPr>
          <w:lang w:val="en-US"/>
        </w:rPr>
        <w:t>print</w:t>
      </w:r>
      <w:r>
        <w:t xml:space="preserve"> позволяет вывести на экран все ячейки хеш-таблицы (рисунок 3)</w:t>
      </w:r>
      <w:r w:rsidRPr="00D8354E">
        <w:rPr>
          <w:noProof/>
        </w:rPr>
        <w:t xml:space="preserve"> </w:t>
      </w:r>
    </w:p>
    <w:p w14:paraId="2532605D" w14:textId="45A11DF9" w:rsidR="00D8354E" w:rsidRDefault="00D8354E" w:rsidP="00D8354E">
      <w:pPr>
        <w:pStyle w:val="ad"/>
        <w:ind w:firstLine="708"/>
      </w:pPr>
    </w:p>
    <w:p w14:paraId="5107A7D5" w14:textId="0342ECAC" w:rsidR="00D8354E" w:rsidRDefault="00D8354E" w:rsidP="00D8354E">
      <w:pPr>
        <w:pStyle w:val="ad"/>
        <w:ind w:firstLine="70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99BEAB" wp14:editId="3C8B92FA">
                <wp:simplePos x="0" y="0"/>
                <wp:positionH relativeFrom="column">
                  <wp:posOffset>1930400</wp:posOffset>
                </wp:positionH>
                <wp:positionV relativeFrom="paragraph">
                  <wp:posOffset>4880610</wp:posOffset>
                </wp:positionV>
                <wp:extent cx="2190750" cy="635"/>
                <wp:effectExtent l="0" t="0" r="0" b="0"/>
                <wp:wrapTopAndBottom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53A39B" w14:textId="4A8D3FDE" w:rsidR="00D8354E" w:rsidRPr="00BB0BD3" w:rsidRDefault="00D8354E" w:rsidP="00D8354E">
                            <w:pPr>
                              <w:pStyle w:val="ad"/>
                              <w:ind w:firstLine="0"/>
                              <w:jc w:val="center"/>
                            </w:pPr>
                            <w:r>
                              <w:t xml:space="preserve">Рисунок </w:t>
                            </w:r>
                            <w:r>
                              <w:rPr>
                                <w:lang w:val="en-US"/>
                              </w:rPr>
                              <w:t xml:space="preserve">4 </w:t>
                            </w:r>
                            <w:r>
                              <w:t xml:space="preserve">- Команда </w:t>
                            </w:r>
                            <w:r>
                              <w:rPr>
                                <w:lang w:val="en-US"/>
                              </w:rPr>
                              <w:t>find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9BEAB" id="Надпись 10" o:spid="_x0000_s1028" type="#_x0000_t202" style="position:absolute;left:0;text-align:left;margin-left:152pt;margin-top:384.3pt;width:172.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" stroked="f">
                <v:textbox style="mso-fit-shape-to-text:t" inset="0,0,0,0">
                  <w:txbxContent>
                    <w:p w14:paraId="3953A39B" w14:textId="4A8D3FDE" w:rsidR="00D8354E" w:rsidRPr="00BB0BD3" w:rsidRDefault="00D8354E" w:rsidP="00D8354E">
                      <w:pPr>
                        <w:pStyle w:val="ad"/>
                        <w:ind w:firstLine="0"/>
                        <w:jc w:val="center"/>
                      </w:pPr>
                      <w:r>
                        <w:t xml:space="preserve">Рисунок </w:t>
                      </w:r>
                      <w:r>
                        <w:rPr>
                          <w:lang w:val="en-US"/>
                        </w:rPr>
                        <w:t xml:space="preserve">4 </w:t>
                      </w:r>
                      <w:r>
                        <w:t xml:space="preserve">- Команда </w:t>
                      </w:r>
                      <w:r>
                        <w:rPr>
                          <w:lang w:val="en-US"/>
                        </w:rPr>
                        <w:t>find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8354E">
        <w:rPr>
          <w:noProof/>
        </w:rPr>
        <w:drawing>
          <wp:anchor distT="0" distB="0" distL="114300" distR="114300" simplePos="0" relativeHeight="251670528" behindDoc="0" locked="0" layoutInCell="1" allowOverlap="1" wp14:anchorId="6AEADBF2" wp14:editId="155977BC">
            <wp:simplePos x="0" y="0"/>
            <wp:positionH relativeFrom="column">
              <wp:posOffset>2233295</wp:posOffset>
            </wp:positionH>
            <wp:positionV relativeFrom="paragraph">
              <wp:posOffset>4032885</wp:posOffset>
            </wp:positionV>
            <wp:extent cx="1505160" cy="819264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5EC812" wp14:editId="6D73454B">
                <wp:simplePos x="0" y="0"/>
                <wp:positionH relativeFrom="column">
                  <wp:posOffset>1837690</wp:posOffset>
                </wp:positionH>
                <wp:positionV relativeFrom="paragraph">
                  <wp:posOffset>3112770</wp:posOffset>
                </wp:positionV>
                <wp:extent cx="2291715" cy="635"/>
                <wp:effectExtent l="0" t="0" r="0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E29AF9" w14:textId="6216760A" w:rsidR="00D8354E" w:rsidRPr="006E2328" w:rsidRDefault="00D8354E" w:rsidP="00D8354E">
                            <w:pPr>
                              <w:pStyle w:val="ad"/>
                              <w:ind w:firstLine="0"/>
                              <w:jc w:val="center"/>
                            </w:pPr>
                            <w:r>
                              <w:t xml:space="preserve">Рисунок </w:t>
                            </w:r>
                            <w:r>
                              <w:rPr>
                                <w:lang w:val="en-US"/>
                              </w:rPr>
                              <w:t xml:space="preserve">3 - </w:t>
                            </w:r>
                            <w:r>
                              <w:t xml:space="preserve">Команда </w:t>
                            </w:r>
                            <w:r>
                              <w:rPr>
                                <w:lang w:val="en-US"/>
                              </w:rPr>
                              <w:t>print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EC812" id="Надпись 8" o:spid="_x0000_s1029" type="#_x0000_t202" style="position:absolute;left:0;text-align:left;margin-left:144.7pt;margin-top:245.1pt;width:180.45pt;height: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" stroked="f">
                <v:textbox style="mso-fit-shape-to-text:t" inset="0,0,0,0">
                  <w:txbxContent>
                    <w:p w14:paraId="66E29AF9" w14:textId="6216760A" w:rsidR="00D8354E" w:rsidRPr="006E2328" w:rsidRDefault="00D8354E" w:rsidP="00D8354E">
                      <w:pPr>
                        <w:pStyle w:val="ad"/>
                        <w:ind w:firstLine="0"/>
                        <w:jc w:val="center"/>
                      </w:pPr>
                      <w:r>
                        <w:t xml:space="preserve">Рисунок </w:t>
                      </w:r>
                      <w:r>
                        <w:rPr>
                          <w:lang w:val="en-US"/>
                        </w:rPr>
                        <w:t xml:space="preserve">3 - </w:t>
                      </w:r>
                      <w:r>
                        <w:t xml:space="preserve">Команда </w:t>
                      </w:r>
                      <w:r>
                        <w:rPr>
                          <w:lang w:val="en-US"/>
                        </w:rPr>
                        <w:t>print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8354E">
        <w:rPr>
          <w:noProof/>
        </w:rPr>
        <w:drawing>
          <wp:anchor distT="0" distB="0" distL="114300" distR="114300" simplePos="0" relativeHeight="251664384" behindDoc="0" locked="0" layoutInCell="1" allowOverlap="1" wp14:anchorId="69F6465E" wp14:editId="08B26921">
            <wp:simplePos x="0" y="0"/>
            <wp:positionH relativeFrom="column">
              <wp:posOffset>2061845</wp:posOffset>
            </wp:positionH>
            <wp:positionV relativeFrom="paragraph">
              <wp:posOffset>3810</wp:posOffset>
            </wp:positionV>
            <wp:extent cx="1872615" cy="308610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61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Команда </w:t>
      </w:r>
      <w:r>
        <w:rPr>
          <w:lang w:val="en-US"/>
        </w:rPr>
        <w:t xml:space="preserve">find </w:t>
      </w:r>
      <w:r>
        <w:t>проверяет наличие элемента в хеш-таблице. Если данного элемента в таблице нет, то она выводит 0, иначе 1 (рисунок 4)</w:t>
      </w:r>
    </w:p>
    <w:p w14:paraId="397E23E7" w14:textId="425D8912" w:rsidR="00D8354E" w:rsidRDefault="00D8354E" w:rsidP="00D8354E">
      <w:pPr>
        <w:pStyle w:val="ad"/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35FB13" wp14:editId="0AB82DD0">
                <wp:simplePos x="0" y="0"/>
                <wp:positionH relativeFrom="column">
                  <wp:posOffset>1877060</wp:posOffset>
                </wp:positionH>
                <wp:positionV relativeFrom="paragraph">
                  <wp:posOffset>2771775</wp:posOffset>
                </wp:positionV>
                <wp:extent cx="2247900" cy="635"/>
                <wp:effectExtent l="0" t="0" r="0" b="0"/>
                <wp:wrapTopAndBottom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3C4058" w14:textId="49AE23BA" w:rsidR="00D8354E" w:rsidRPr="0099081B" w:rsidRDefault="00D8354E" w:rsidP="00D8354E">
                            <w:pPr>
                              <w:pStyle w:val="ad"/>
                              <w:ind w:firstLine="0"/>
                              <w:jc w:val="center"/>
                            </w:pPr>
                            <w:r>
                              <w:t xml:space="preserve">Рисунок </w:t>
                            </w:r>
                            <w:r w:rsidR="00BD7A9B">
                              <w:t>5</w:t>
                            </w:r>
                            <w:r>
                              <w:t xml:space="preserve"> - Команда </w:t>
                            </w:r>
                            <w:r>
                              <w:rPr>
                                <w:lang w:val="en-US"/>
                              </w:rPr>
                              <w:t>remove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35FB13" id="_x0000_t202" coordsize="21600,21600" o:spt="202" path="m,l,21600r21600,l21600,xe">
                <v:stroke joinstyle="miter"/>
                <v:path gradientshapeok="t" o:connecttype="rect"/>
              </v:shapetype>
              <v:shape id="Надпись 14" o:spid="_x0000_s1030" type="#_x0000_t202" style="position:absolute;left:0;text-align:left;margin-left:147.8pt;margin-top:218.25pt;width:177pt;height:.0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" stroked="f">
                <v:textbox style="mso-fit-shape-to-text:t" inset="0,0,0,0">
                  <w:txbxContent>
                    <w:p w14:paraId="193C4058" w14:textId="49AE23BA" w:rsidR="00D8354E" w:rsidRPr="0099081B" w:rsidRDefault="00D8354E" w:rsidP="00D8354E">
                      <w:pPr>
                        <w:pStyle w:val="ad"/>
                        <w:ind w:firstLine="0"/>
                        <w:jc w:val="center"/>
                      </w:pPr>
                      <w:r>
                        <w:t xml:space="preserve">Рисунок </w:t>
                      </w:r>
                      <w:r w:rsidR="00BD7A9B">
                        <w:t>5</w:t>
                      </w:r>
                      <w:r>
                        <w:t xml:space="preserve"> - Команда </w:t>
                      </w:r>
                      <w:r>
                        <w:rPr>
                          <w:lang w:val="en-US"/>
                        </w:rPr>
                        <w:t>remove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8354E">
        <w:rPr>
          <w:noProof/>
        </w:rPr>
        <w:drawing>
          <wp:anchor distT="0" distB="0" distL="114300" distR="114300" simplePos="0" relativeHeight="251671552" behindDoc="0" locked="0" layoutInCell="1" allowOverlap="1" wp14:anchorId="24A61A78" wp14:editId="6600F9CE">
            <wp:simplePos x="0" y="0"/>
            <wp:positionH relativeFrom="column">
              <wp:posOffset>2176145</wp:posOffset>
            </wp:positionH>
            <wp:positionV relativeFrom="paragraph">
              <wp:posOffset>1771650</wp:posOffset>
            </wp:positionV>
            <wp:extent cx="1628775" cy="942975"/>
            <wp:effectExtent l="0" t="0" r="9525" b="952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Команда </w:t>
      </w:r>
      <w:r>
        <w:rPr>
          <w:lang w:val="en-US"/>
        </w:rPr>
        <w:t xml:space="preserve">remove </w:t>
      </w:r>
      <w:r>
        <w:t>удаляет элемент из хеш-таблицы. Если элемент найден и удалён, то выводит 1, иначе 0 (рисунок 5)</w:t>
      </w:r>
      <w:bookmarkStart w:id="5" w:name="_GoBack"/>
      <w:bookmarkEnd w:id="5"/>
    </w:p>
    <w:p w14:paraId="19604AB6" w14:textId="77777777" w:rsidR="00D8354E" w:rsidRPr="00D8354E" w:rsidRDefault="00D8354E" w:rsidP="00D8354E">
      <w:pPr>
        <w:pStyle w:val="ad"/>
        <w:ind w:firstLine="708"/>
        <w:rPr>
          <w:lang w:val="en-US"/>
        </w:rPr>
      </w:pPr>
    </w:p>
    <w:p w14:paraId="57BB7A6A" w14:textId="089AD757" w:rsidR="00D8354E" w:rsidRPr="00D8354E" w:rsidRDefault="00D8354E" w:rsidP="00D8354E">
      <w:pPr>
        <w:pStyle w:val="ad"/>
        <w:ind w:firstLine="708"/>
      </w:pPr>
    </w:p>
    <w:p w14:paraId="3C3C8A04" w14:textId="00DF0A23" w:rsidR="00C47EF1" w:rsidRPr="0062061D" w:rsidRDefault="00C47EF1" w:rsidP="00C47EF1">
      <w:pPr>
        <w:pStyle w:val="ab"/>
        <w:ind w:firstLine="708"/>
        <w:rPr>
          <w:sz w:val="28"/>
          <w:szCs w:val="28"/>
        </w:rPr>
      </w:pPr>
      <w:r w:rsidRPr="0062061D">
        <w:rPr>
          <w:sz w:val="28"/>
          <w:szCs w:val="28"/>
        </w:rPr>
        <w:lastRenderedPageBreak/>
        <w:t>Вывод</w:t>
      </w:r>
    </w:p>
    <w:p w14:paraId="7987919E" w14:textId="4FBE63E8" w:rsidR="00C47EF1" w:rsidRDefault="00C47EF1" w:rsidP="00C47EF1">
      <w:pPr>
        <w:pStyle w:val="ad"/>
      </w:pPr>
      <w:r>
        <w:t>Поставленные задачи выполнены: реализованы функционал хеш-таблицы, методы для взаимодействия с ней, разработана программа для внесения элементов в хеш-таблицу, удаления и их поиска.</w:t>
      </w:r>
    </w:p>
    <w:p w14:paraId="6C24E82E" w14:textId="474378B0" w:rsidR="00C47EF1" w:rsidRDefault="00C47EF1">
      <w:p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1EF807E9" w14:textId="77777777" w:rsidR="00C47EF1" w:rsidRPr="0047110B" w:rsidRDefault="00C47EF1" w:rsidP="00C47EF1">
      <w:pPr>
        <w:pStyle w:val="ad"/>
        <w:ind w:firstLine="708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Литература</w:t>
      </w:r>
    </w:p>
    <w:p w14:paraId="2C544824" w14:textId="77777777" w:rsidR="00C47EF1" w:rsidRPr="00977958" w:rsidRDefault="00C47EF1" w:rsidP="00C47EF1">
      <w:pPr>
        <w:pStyle w:val="ad"/>
        <w:rPr>
          <w:color w:val="000000" w:themeColor="text1"/>
        </w:rPr>
      </w:pPr>
      <w:r>
        <w:rPr>
          <w:color w:val="000000" w:themeColor="text1"/>
        </w:rPr>
        <w:t>1.</w:t>
      </w:r>
      <w:r>
        <w:rPr>
          <w:color w:val="000000" w:themeColor="text1"/>
        </w:rPr>
        <w:tab/>
      </w:r>
      <w:r w:rsidRPr="00977958">
        <w:rPr>
          <w:color w:val="000000" w:themeColor="text1"/>
        </w:rPr>
        <w:t>Страуструп Б. Программирование. Принципы и практика с использованием C++. 2-е изд., 2016.</w:t>
      </w:r>
    </w:p>
    <w:p w14:paraId="38606665" w14:textId="77777777" w:rsidR="00C47EF1" w:rsidRPr="00977958" w:rsidRDefault="00C47EF1" w:rsidP="00C47EF1">
      <w:pPr>
        <w:pStyle w:val="ad"/>
        <w:rPr>
          <w:color w:val="000000" w:themeColor="text1"/>
        </w:rPr>
      </w:pPr>
      <w:r>
        <w:rPr>
          <w:color w:val="000000" w:themeColor="text1"/>
        </w:rPr>
        <w:t>2.</w:t>
      </w:r>
      <w:r>
        <w:rPr>
          <w:color w:val="000000" w:themeColor="text1"/>
        </w:rPr>
        <w:tab/>
      </w:r>
      <w:r w:rsidRPr="00977958">
        <w:rPr>
          <w:color w:val="000000" w:themeColor="text1"/>
        </w:rPr>
        <w:t>Документация по языку С++ [Электронный ресурс]. URL: https://docs.microsoft.com/ru-ru/cpp/cpp/ (дата обращения 01.09.2021).</w:t>
      </w:r>
    </w:p>
    <w:p w14:paraId="060353F5" w14:textId="7666328F" w:rsidR="00C47EF1" w:rsidRPr="00C47EF1" w:rsidRDefault="00C47EF1" w:rsidP="00C47EF1">
      <w:pPr>
        <w:pStyle w:val="ad"/>
        <w:rPr>
          <w:color w:val="000000" w:themeColor="text1"/>
          <w:lang w:val="en-US"/>
        </w:rPr>
      </w:pPr>
      <w:r>
        <w:rPr>
          <w:color w:val="000000" w:themeColor="text1"/>
        </w:rPr>
        <w:t>3.</w:t>
      </w:r>
      <w:r>
        <w:rPr>
          <w:color w:val="000000" w:themeColor="text1"/>
        </w:rPr>
        <w:tab/>
      </w:r>
      <w:r w:rsidRPr="00977958">
        <w:rPr>
          <w:color w:val="000000" w:themeColor="text1"/>
        </w:rPr>
        <w:t>Курс: Структуры и алгоритмы обработки данных. Часть 2 [Электронный ресурс]. URL: https://online-edu.mirea.ru/course/view.php?id=4020 (дата обращения 01.09.2021).</w:t>
      </w:r>
    </w:p>
    <w:p w14:paraId="1C9A648D" w14:textId="6C1078AD" w:rsidR="00773CB7" w:rsidRDefault="00773CB7" w:rsidP="008D1287">
      <w:pPr>
        <w:pStyle w:val="ad"/>
      </w:pPr>
    </w:p>
    <w:p w14:paraId="2CACA632" w14:textId="266226BD" w:rsidR="002048D6" w:rsidRPr="002048D6" w:rsidRDefault="002048D6" w:rsidP="008D1287">
      <w:pPr>
        <w:pStyle w:val="ad"/>
      </w:pPr>
    </w:p>
    <w:sectPr w:rsidR="002048D6" w:rsidRPr="002048D6" w:rsidSect="00B27EB6">
      <w:footerReference w:type="even" r:id="rId14"/>
      <w:footerReference w:type="default" r:id="rId15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D5280E" w14:textId="77777777" w:rsidR="00940DB8" w:rsidRDefault="00940DB8">
      <w:pPr>
        <w:spacing w:after="0" w:line="240" w:lineRule="auto"/>
      </w:pPr>
      <w:r>
        <w:separator/>
      </w:r>
    </w:p>
  </w:endnote>
  <w:endnote w:type="continuationSeparator" w:id="0">
    <w:p w14:paraId="3476C4DA" w14:textId="77777777" w:rsidR="00940DB8" w:rsidRDefault="00940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3AB14A7C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557C6">
      <w:rPr>
        <w:noProof/>
      </w:rPr>
      <w:t>8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E6D813" w14:textId="77777777" w:rsidR="00940DB8" w:rsidRDefault="00940DB8">
      <w:pPr>
        <w:spacing w:after="0" w:line="240" w:lineRule="auto"/>
      </w:pPr>
      <w:r>
        <w:separator/>
      </w:r>
    </w:p>
  </w:footnote>
  <w:footnote w:type="continuationSeparator" w:id="0">
    <w:p w14:paraId="50499A08" w14:textId="77777777" w:rsidR="00940DB8" w:rsidRDefault="00940D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5618"/>
    <w:multiLevelType w:val="hybridMultilevel"/>
    <w:tmpl w:val="188622E4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793DAD"/>
    <w:multiLevelType w:val="hybridMultilevel"/>
    <w:tmpl w:val="B5180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3" w15:restartNumberingAfterBreak="0">
    <w:nsid w:val="0F712316"/>
    <w:multiLevelType w:val="hybridMultilevel"/>
    <w:tmpl w:val="B3C88EB0"/>
    <w:lvl w:ilvl="0" w:tplc="E24293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665BAC"/>
    <w:multiLevelType w:val="hybridMultilevel"/>
    <w:tmpl w:val="3648C4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01C4F"/>
    <w:multiLevelType w:val="hybridMultilevel"/>
    <w:tmpl w:val="EAA093FA"/>
    <w:lvl w:ilvl="0" w:tplc="49D4A7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8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9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5C7B286F"/>
    <w:multiLevelType w:val="hybridMultilevel"/>
    <w:tmpl w:val="0AF266AA"/>
    <w:lvl w:ilvl="0" w:tplc="E24293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4112C7C"/>
    <w:multiLevelType w:val="hybridMultilevel"/>
    <w:tmpl w:val="A538F1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AA72309"/>
    <w:multiLevelType w:val="hybridMultilevel"/>
    <w:tmpl w:val="85D239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9"/>
  </w:num>
  <w:num w:numId="6">
    <w:abstractNumId w:val="7"/>
  </w:num>
  <w:num w:numId="7">
    <w:abstractNumId w:val="5"/>
  </w:num>
  <w:num w:numId="8">
    <w:abstractNumId w:val="7"/>
  </w:num>
  <w:num w:numId="9">
    <w:abstractNumId w:val="7"/>
  </w:num>
  <w:num w:numId="10">
    <w:abstractNumId w:val="7"/>
  </w:num>
  <w:num w:numId="11">
    <w:abstractNumId w:val="5"/>
  </w:num>
  <w:num w:numId="12">
    <w:abstractNumId w:val="8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6"/>
  </w:num>
  <w:num w:numId="21">
    <w:abstractNumId w:val="1"/>
  </w:num>
  <w:num w:numId="22">
    <w:abstractNumId w:val="12"/>
  </w:num>
  <w:num w:numId="23">
    <w:abstractNumId w:val="4"/>
  </w:num>
  <w:num w:numId="24">
    <w:abstractNumId w:val="3"/>
  </w:num>
  <w:num w:numId="25">
    <w:abstractNumId w:val="10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16E6E"/>
    <w:rsid w:val="00022839"/>
    <w:rsid w:val="00034477"/>
    <w:rsid w:val="0003700E"/>
    <w:rsid w:val="00051DBC"/>
    <w:rsid w:val="00053DA7"/>
    <w:rsid w:val="00056F7A"/>
    <w:rsid w:val="000768AD"/>
    <w:rsid w:val="000873C7"/>
    <w:rsid w:val="00093677"/>
    <w:rsid w:val="00095330"/>
    <w:rsid w:val="000A0715"/>
    <w:rsid w:val="000A279A"/>
    <w:rsid w:val="000B630E"/>
    <w:rsid w:val="000B7C34"/>
    <w:rsid w:val="000C4A57"/>
    <w:rsid w:val="000C6EF5"/>
    <w:rsid w:val="000C759D"/>
    <w:rsid w:val="000D089A"/>
    <w:rsid w:val="000E67DB"/>
    <w:rsid w:val="00100F70"/>
    <w:rsid w:val="001028CF"/>
    <w:rsid w:val="00117AB2"/>
    <w:rsid w:val="00164238"/>
    <w:rsid w:val="00167941"/>
    <w:rsid w:val="00171F14"/>
    <w:rsid w:val="00176147"/>
    <w:rsid w:val="00192264"/>
    <w:rsid w:val="00193EBB"/>
    <w:rsid w:val="001A0A3D"/>
    <w:rsid w:val="001A326E"/>
    <w:rsid w:val="001B3D56"/>
    <w:rsid w:val="001B64F6"/>
    <w:rsid w:val="001C020D"/>
    <w:rsid w:val="001C17CE"/>
    <w:rsid w:val="001C5C80"/>
    <w:rsid w:val="001D78A7"/>
    <w:rsid w:val="001E08B9"/>
    <w:rsid w:val="001F5442"/>
    <w:rsid w:val="00202913"/>
    <w:rsid w:val="002048D6"/>
    <w:rsid w:val="00211050"/>
    <w:rsid w:val="002121CA"/>
    <w:rsid w:val="0023084E"/>
    <w:rsid w:val="00243A0F"/>
    <w:rsid w:val="00250749"/>
    <w:rsid w:val="002645F1"/>
    <w:rsid w:val="00277BAF"/>
    <w:rsid w:val="00287652"/>
    <w:rsid w:val="002A7D47"/>
    <w:rsid w:val="002B0996"/>
    <w:rsid w:val="002B4E42"/>
    <w:rsid w:val="002C6B7A"/>
    <w:rsid w:val="002D49C7"/>
    <w:rsid w:val="002E7A70"/>
    <w:rsid w:val="002F60FE"/>
    <w:rsid w:val="0030654B"/>
    <w:rsid w:val="0031564F"/>
    <w:rsid w:val="003407B2"/>
    <w:rsid w:val="00345F9E"/>
    <w:rsid w:val="00352041"/>
    <w:rsid w:val="003650E0"/>
    <w:rsid w:val="00371656"/>
    <w:rsid w:val="003937E9"/>
    <w:rsid w:val="003939A8"/>
    <w:rsid w:val="00394D52"/>
    <w:rsid w:val="003A0116"/>
    <w:rsid w:val="003B048C"/>
    <w:rsid w:val="003B242A"/>
    <w:rsid w:val="003E7F8F"/>
    <w:rsid w:val="00400CBC"/>
    <w:rsid w:val="00407A04"/>
    <w:rsid w:val="00407E52"/>
    <w:rsid w:val="004202AE"/>
    <w:rsid w:val="00420C37"/>
    <w:rsid w:val="00431CC1"/>
    <w:rsid w:val="0043386C"/>
    <w:rsid w:val="00435A00"/>
    <w:rsid w:val="00452AD8"/>
    <w:rsid w:val="0047270E"/>
    <w:rsid w:val="00476197"/>
    <w:rsid w:val="004775D0"/>
    <w:rsid w:val="0048188F"/>
    <w:rsid w:val="004A62D7"/>
    <w:rsid w:val="004B2310"/>
    <w:rsid w:val="004B594F"/>
    <w:rsid w:val="004B698E"/>
    <w:rsid w:val="004B7019"/>
    <w:rsid w:val="004C022F"/>
    <w:rsid w:val="004C76E6"/>
    <w:rsid w:val="004D0B3D"/>
    <w:rsid w:val="004D1A6D"/>
    <w:rsid w:val="004D7E36"/>
    <w:rsid w:val="004F6AD7"/>
    <w:rsid w:val="004F7977"/>
    <w:rsid w:val="00507FDE"/>
    <w:rsid w:val="00511E4A"/>
    <w:rsid w:val="005157FD"/>
    <w:rsid w:val="005220C9"/>
    <w:rsid w:val="00536629"/>
    <w:rsid w:val="00536CCB"/>
    <w:rsid w:val="005643AB"/>
    <w:rsid w:val="00565EB6"/>
    <w:rsid w:val="0057646C"/>
    <w:rsid w:val="00580402"/>
    <w:rsid w:val="005827D6"/>
    <w:rsid w:val="0058286E"/>
    <w:rsid w:val="00582EA6"/>
    <w:rsid w:val="00583BFF"/>
    <w:rsid w:val="00585EF2"/>
    <w:rsid w:val="00587AA4"/>
    <w:rsid w:val="00591CF8"/>
    <w:rsid w:val="005A252B"/>
    <w:rsid w:val="005A32F4"/>
    <w:rsid w:val="005A37F8"/>
    <w:rsid w:val="005B56C8"/>
    <w:rsid w:val="005B72DD"/>
    <w:rsid w:val="005C14C5"/>
    <w:rsid w:val="005E19AC"/>
    <w:rsid w:val="00600714"/>
    <w:rsid w:val="00621E2B"/>
    <w:rsid w:val="0062227D"/>
    <w:rsid w:val="00625A61"/>
    <w:rsid w:val="00625E04"/>
    <w:rsid w:val="0062735D"/>
    <w:rsid w:val="006435F7"/>
    <w:rsid w:val="00660C3A"/>
    <w:rsid w:val="00662716"/>
    <w:rsid w:val="00670B46"/>
    <w:rsid w:val="0068778E"/>
    <w:rsid w:val="00687E77"/>
    <w:rsid w:val="006903D4"/>
    <w:rsid w:val="006B1572"/>
    <w:rsid w:val="006B57DE"/>
    <w:rsid w:val="006B5CAD"/>
    <w:rsid w:val="006C4D2A"/>
    <w:rsid w:val="006C63F6"/>
    <w:rsid w:val="006D7E64"/>
    <w:rsid w:val="006E465A"/>
    <w:rsid w:val="006E6BD1"/>
    <w:rsid w:val="006F7178"/>
    <w:rsid w:val="007110EB"/>
    <w:rsid w:val="0073189B"/>
    <w:rsid w:val="007473FC"/>
    <w:rsid w:val="0075095E"/>
    <w:rsid w:val="007512DC"/>
    <w:rsid w:val="00753B24"/>
    <w:rsid w:val="007620B8"/>
    <w:rsid w:val="00770B0F"/>
    <w:rsid w:val="007725B1"/>
    <w:rsid w:val="00773CB7"/>
    <w:rsid w:val="007A75DE"/>
    <w:rsid w:val="007B326B"/>
    <w:rsid w:val="007B4E46"/>
    <w:rsid w:val="007C2F46"/>
    <w:rsid w:val="007C4EAC"/>
    <w:rsid w:val="007E3599"/>
    <w:rsid w:val="007F2415"/>
    <w:rsid w:val="007F28B0"/>
    <w:rsid w:val="00801FF9"/>
    <w:rsid w:val="00803D7D"/>
    <w:rsid w:val="0082364D"/>
    <w:rsid w:val="00833A72"/>
    <w:rsid w:val="00870BEB"/>
    <w:rsid w:val="008A1593"/>
    <w:rsid w:val="008A4C9E"/>
    <w:rsid w:val="008B577D"/>
    <w:rsid w:val="008B683D"/>
    <w:rsid w:val="008B6DA3"/>
    <w:rsid w:val="008C7DAE"/>
    <w:rsid w:val="008D1287"/>
    <w:rsid w:val="008D3DDB"/>
    <w:rsid w:val="008D7073"/>
    <w:rsid w:val="008E079A"/>
    <w:rsid w:val="008E2135"/>
    <w:rsid w:val="00902D93"/>
    <w:rsid w:val="00904B01"/>
    <w:rsid w:val="00905C11"/>
    <w:rsid w:val="00906A35"/>
    <w:rsid w:val="009354A2"/>
    <w:rsid w:val="00940DB8"/>
    <w:rsid w:val="0095069D"/>
    <w:rsid w:val="00961858"/>
    <w:rsid w:val="0098525A"/>
    <w:rsid w:val="00985360"/>
    <w:rsid w:val="0098633B"/>
    <w:rsid w:val="009A4DE5"/>
    <w:rsid w:val="009B630A"/>
    <w:rsid w:val="009C5B28"/>
    <w:rsid w:val="009C6AE9"/>
    <w:rsid w:val="009E1CC2"/>
    <w:rsid w:val="009F02A1"/>
    <w:rsid w:val="00A03C35"/>
    <w:rsid w:val="00A05E3C"/>
    <w:rsid w:val="00A15E7A"/>
    <w:rsid w:val="00A20BB0"/>
    <w:rsid w:val="00A21C52"/>
    <w:rsid w:val="00A21EA4"/>
    <w:rsid w:val="00A4546F"/>
    <w:rsid w:val="00A47DD3"/>
    <w:rsid w:val="00A73A2C"/>
    <w:rsid w:val="00A76250"/>
    <w:rsid w:val="00A809A6"/>
    <w:rsid w:val="00A84C3E"/>
    <w:rsid w:val="00A860CE"/>
    <w:rsid w:val="00A863BD"/>
    <w:rsid w:val="00A93F17"/>
    <w:rsid w:val="00A97D15"/>
    <w:rsid w:val="00AA4ACE"/>
    <w:rsid w:val="00AB30F5"/>
    <w:rsid w:val="00AB42C4"/>
    <w:rsid w:val="00AB6FCC"/>
    <w:rsid w:val="00AC489C"/>
    <w:rsid w:val="00AE0F46"/>
    <w:rsid w:val="00AE3185"/>
    <w:rsid w:val="00AE44BF"/>
    <w:rsid w:val="00AF4639"/>
    <w:rsid w:val="00AF5FF8"/>
    <w:rsid w:val="00B00AB5"/>
    <w:rsid w:val="00B12D90"/>
    <w:rsid w:val="00B16172"/>
    <w:rsid w:val="00B24E01"/>
    <w:rsid w:val="00B27B52"/>
    <w:rsid w:val="00B27EB6"/>
    <w:rsid w:val="00B305AF"/>
    <w:rsid w:val="00B3073E"/>
    <w:rsid w:val="00B52CB5"/>
    <w:rsid w:val="00B64910"/>
    <w:rsid w:val="00B70284"/>
    <w:rsid w:val="00B81A49"/>
    <w:rsid w:val="00B9483C"/>
    <w:rsid w:val="00B974AE"/>
    <w:rsid w:val="00BA4E10"/>
    <w:rsid w:val="00BB6857"/>
    <w:rsid w:val="00BC596A"/>
    <w:rsid w:val="00BD7A9B"/>
    <w:rsid w:val="00BE7237"/>
    <w:rsid w:val="00BE7439"/>
    <w:rsid w:val="00BF1DD0"/>
    <w:rsid w:val="00C001CB"/>
    <w:rsid w:val="00C163F4"/>
    <w:rsid w:val="00C248C4"/>
    <w:rsid w:val="00C30A77"/>
    <w:rsid w:val="00C3743E"/>
    <w:rsid w:val="00C4129A"/>
    <w:rsid w:val="00C41D62"/>
    <w:rsid w:val="00C432B0"/>
    <w:rsid w:val="00C47EF1"/>
    <w:rsid w:val="00C64435"/>
    <w:rsid w:val="00C72F6E"/>
    <w:rsid w:val="00C939B1"/>
    <w:rsid w:val="00C976B3"/>
    <w:rsid w:val="00CA2AEC"/>
    <w:rsid w:val="00CC4A66"/>
    <w:rsid w:val="00CD2EE1"/>
    <w:rsid w:val="00CE0E7A"/>
    <w:rsid w:val="00CE6A56"/>
    <w:rsid w:val="00D040E0"/>
    <w:rsid w:val="00D17CFC"/>
    <w:rsid w:val="00D2525B"/>
    <w:rsid w:val="00D3389D"/>
    <w:rsid w:val="00D43BC9"/>
    <w:rsid w:val="00D50C46"/>
    <w:rsid w:val="00D51C67"/>
    <w:rsid w:val="00D533A9"/>
    <w:rsid w:val="00D55B08"/>
    <w:rsid w:val="00D57BCE"/>
    <w:rsid w:val="00D63364"/>
    <w:rsid w:val="00D77D34"/>
    <w:rsid w:val="00D8081F"/>
    <w:rsid w:val="00D81D57"/>
    <w:rsid w:val="00D8354E"/>
    <w:rsid w:val="00D85856"/>
    <w:rsid w:val="00D92737"/>
    <w:rsid w:val="00DA3CAA"/>
    <w:rsid w:val="00DB3AF3"/>
    <w:rsid w:val="00DB40C4"/>
    <w:rsid w:val="00DD4331"/>
    <w:rsid w:val="00DD7D06"/>
    <w:rsid w:val="00DF0604"/>
    <w:rsid w:val="00E122B6"/>
    <w:rsid w:val="00E143C2"/>
    <w:rsid w:val="00E21A6A"/>
    <w:rsid w:val="00E22219"/>
    <w:rsid w:val="00E42A3B"/>
    <w:rsid w:val="00E4590C"/>
    <w:rsid w:val="00E46CFB"/>
    <w:rsid w:val="00E47110"/>
    <w:rsid w:val="00E50108"/>
    <w:rsid w:val="00E557C6"/>
    <w:rsid w:val="00E62795"/>
    <w:rsid w:val="00E62CE0"/>
    <w:rsid w:val="00E647CD"/>
    <w:rsid w:val="00E734D3"/>
    <w:rsid w:val="00E778DE"/>
    <w:rsid w:val="00EA2CDD"/>
    <w:rsid w:val="00EB35E6"/>
    <w:rsid w:val="00EB629B"/>
    <w:rsid w:val="00F07095"/>
    <w:rsid w:val="00F07BB4"/>
    <w:rsid w:val="00F11F57"/>
    <w:rsid w:val="00F12499"/>
    <w:rsid w:val="00F25B07"/>
    <w:rsid w:val="00F279F9"/>
    <w:rsid w:val="00F57788"/>
    <w:rsid w:val="00F95547"/>
    <w:rsid w:val="00FA1E5B"/>
    <w:rsid w:val="00FA2009"/>
    <w:rsid w:val="00FA5BB0"/>
    <w:rsid w:val="00FB6EE9"/>
    <w:rsid w:val="00FC064E"/>
    <w:rsid w:val="00FD6222"/>
    <w:rsid w:val="00FE7259"/>
    <w:rsid w:val="00FF084C"/>
    <w:rsid w:val="00FF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660C3A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CD2E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tabs>
        <w:tab w:val="num" w:pos="360"/>
      </w:tabs>
      <w:spacing w:before="300" w:after="200" w:line="360" w:lineRule="auto"/>
      <w:ind w:left="0" w:firstLine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4F6AD7"/>
    <w:pPr>
      <w:keepNext/>
      <w:keepLines/>
      <w:spacing w:before="300" w:after="200" w:line="360" w:lineRule="auto"/>
      <w:ind w:left="708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4F6AD7"/>
    <w:rPr>
      <w:rFonts w:ascii="Times New Roman" w:eastAsiaTheme="majorEastAsia" w:hAnsi="Times New Roman" w:cs="Times New Roman"/>
      <w:b/>
      <w:bCs/>
      <w:color w:val="000000" w:themeColor="text1"/>
      <w:sz w:val="28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paragraph" w:styleId="affff0">
    <w:name w:val="caption"/>
    <w:basedOn w:val="a4"/>
    <w:next w:val="a4"/>
    <w:uiPriority w:val="35"/>
    <w:unhideWhenUsed/>
    <w:qFormat/>
    <w:rsid w:val="000B7C3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UnresolvedMention">
    <w:name w:val="Unresolved Mention"/>
    <w:basedOn w:val="a5"/>
    <w:uiPriority w:val="99"/>
    <w:semiHidden/>
    <w:unhideWhenUsed/>
    <w:rsid w:val="006C4D2A"/>
    <w:rPr>
      <w:color w:val="605E5C"/>
      <w:shd w:val="clear" w:color="auto" w:fill="E1DFDD"/>
    </w:rPr>
  </w:style>
  <w:style w:type="character" w:customStyle="1" w:styleId="40">
    <w:name w:val="Заголовок 4 Знак"/>
    <w:basedOn w:val="a5"/>
    <w:link w:val="4"/>
    <w:uiPriority w:val="9"/>
    <w:semiHidden/>
    <w:rsid w:val="00CD2EE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3A810-95DB-4BB1-B512-3A04D3A36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1</Pages>
  <Words>1621</Words>
  <Characters>9243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 V</dc:creator>
  <cp:lastModifiedBy>iskanderbikta@yandex.ru</cp:lastModifiedBy>
  <cp:revision>121</cp:revision>
  <cp:lastPrinted>2025-09-25T11:51:00Z</cp:lastPrinted>
  <dcterms:created xsi:type="dcterms:W3CDTF">2024-09-09T10:10:00Z</dcterms:created>
  <dcterms:modified xsi:type="dcterms:W3CDTF">2025-09-25T11:52:00Z</dcterms:modified>
</cp:coreProperties>
</file>