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B25662" w14:textId="77777777" w:rsidR="00193EBB" w:rsidRPr="00476197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476197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476197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476197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476197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476197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476197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476197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РТУ МИРЭА</w:t>
      </w:r>
      <w:r w:rsidRPr="00476197">
        <w:rPr>
          <w:rFonts w:ascii="Calibri" w:eastAsia="Calibri" w:hAnsi="Calibri" w:cs="Calibri"/>
          <w:b/>
          <w:noProof/>
          <w:color w:val="000000" w:themeColor="text1"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476197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</w:p>
    <w:p w14:paraId="1EF64F67" w14:textId="13CEB5F3" w:rsidR="00193EBB" w:rsidRPr="00476197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Институт</w:t>
      </w:r>
      <w:r w:rsidR="00E122B6"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информационных технологий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(ИИ</w:t>
      </w:r>
      <w:r w:rsidR="00E122B6"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Т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)</w:t>
      </w:r>
    </w:p>
    <w:p w14:paraId="6A50ECF8" w14:textId="7B81007B" w:rsidR="00193EBB" w:rsidRPr="00476197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Кафедра </w:t>
      </w:r>
      <w:r w:rsidR="004B594F"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МОиСИТ</w:t>
      </w:r>
    </w:p>
    <w:p w14:paraId="3D9FDC08" w14:textId="77777777" w:rsidR="00193EBB" w:rsidRPr="00476197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476197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</w:pPr>
    </w:p>
    <w:p w14:paraId="106BCF87" w14:textId="2B82D0DA" w:rsidR="00193EBB" w:rsidRPr="00501DFF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val="en-US" w:eastAsia="ru-RU"/>
          <w14:ligatures w14:val="none"/>
        </w:rPr>
      </w:pPr>
      <w:bookmarkStart w:id="3" w:name="_Toc153756200"/>
      <w:bookmarkStart w:id="4" w:name="_Toc153762286"/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  <w:t>ОТЧЕТ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</w: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eastAsia="ru-RU"/>
          <w14:ligatures w14:val="none"/>
        </w:rPr>
        <w:t xml:space="preserve">ПРАКТИЧЕСКОЙ РАБОТЕ </w:t>
      </w:r>
      <w:r w:rsidR="00A4546F"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eastAsia="ru-RU"/>
          <w14:ligatures w14:val="none"/>
        </w:rPr>
        <w:t>№</w:t>
      </w:r>
      <w:r w:rsidR="00501DFF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val="en-US" w:eastAsia="ru-RU"/>
          <w14:ligatures w14:val="none"/>
        </w:rPr>
        <w:t>7.1</w:t>
      </w:r>
    </w:p>
    <w:p w14:paraId="13052F4F" w14:textId="1A87F3D1" w:rsidR="00193EBB" w:rsidRPr="00476197" w:rsidRDefault="00B27EB6" w:rsidP="004B7019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«</w:t>
      </w:r>
      <w:r w:rsidR="00501DFF" w:rsidRPr="00501DFF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Балансировка дерева поиска</w:t>
      </w:r>
      <w:bookmarkStart w:id="5" w:name="_GoBack"/>
      <w:bookmarkEnd w:id="5"/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»</w:t>
      </w:r>
    </w:p>
    <w:p w14:paraId="48F4A531" w14:textId="77777777" w:rsidR="00193EBB" w:rsidRPr="00476197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по дисциплине</w:t>
      </w:r>
    </w:p>
    <w:p w14:paraId="6C722B2E" w14:textId="69A656DC" w:rsidR="00193EBB" w:rsidRPr="00476197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«</w:t>
      </w:r>
      <w:r w:rsidR="004B594F" w:rsidRPr="00476197"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  <w:t>Структуры и алгоритмы обработки данных</w:t>
      </w: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476197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476197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476197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</w:p>
    <w:p w14:paraId="0F955A87" w14:textId="77777777" w:rsidR="00193EBB" w:rsidRPr="00476197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6FBEAC0E" w14:textId="77777777" w:rsidR="00193EBB" w:rsidRPr="00476197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00DB8C14" w14:textId="77777777" w:rsidR="00193EBB" w:rsidRPr="00476197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01997977" w14:textId="77777777" w:rsidR="00193EBB" w:rsidRPr="00476197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2"/>
        <w:gridCol w:w="1036"/>
        <w:gridCol w:w="3209"/>
      </w:tblGrid>
      <w:tr w:rsidR="00476197" w:rsidRPr="00476197" w14:paraId="7F38D2DF" w14:textId="77777777" w:rsidTr="000F20E8">
        <w:tc>
          <w:tcPr>
            <w:tcW w:w="5382" w:type="dxa"/>
          </w:tcPr>
          <w:p w14:paraId="77D5856C" w14:textId="4F654FDB" w:rsidR="00193EBB" w:rsidRPr="00476197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0047619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Выполнил студент группы </w:t>
            </w:r>
            <w:r w:rsidR="00A4546F" w:rsidRPr="0047619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ИКБО-10-24</w:t>
            </w:r>
          </w:p>
        </w:tc>
        <w:tc>
          <w:tcPr>
            <w:tcW w:w="1036" w:type="dxa"/>
          </w:tcPr>
          <w:p w14:paraId="556C789A" w14:textId="77777777" w:rsidR="00193EBB" w:rsidRPr="00476197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7F7A01F4" w:rsidR="00193EBB" w:rsidRPr="00476197" w:rsidRDefault="00582EA6" w:rsidP="00582EA6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0047619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Бикташев И. И</w:t>
            </w:r>
            <w:r w:rsidR="00A4546F" w:rsidRPr="0047619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.</w:t>
            </w:r>
          </w:p>
        </w:tc>
      </w:tr>
      <w:tr w:rsidR="00193EBB" w:rsidRPr="00476197" w14:paraId="27D5721C" w14:textId="77777777" w:rsidTr="000F20E8">
        <w:tc>
          <w:tcPr>
            <w:tcW w:w="5382" w:type="dxa"/>
          </w:tcPr>
          <w:p w14:paraId="41FEB91C" w14:textId="6252DED7" w:rsidR="00193EBB" w:rsidRPr="00476197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476197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476197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</w:tr>
    </w:tbl>
    <w:p w14:paraId="3F2E7E6D" w14:textId="77777777" w:rsidR="00193EBB" w:rsidRPr="00476197" w:rsidRDefault="00193EBB" w:rsidP="00193EBB">
      <w:pPr>
        <w:spacing w:after="15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75B4E70D" w14:textId="77777777" w:rsidR="00193EBB" w:rsidRPr="00476197" w:rsidRDefault="00193EBB" w:rsidP="00193EBB">
      <w:pPr>
        <w:spacing w:after="15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</w:p>
    <w:p w14:paraId="3810CB32" w14:textId="5F0457F5" w:rsidR="00193EBB" w:rsidRPr="00476197" w:rsidRDefault="00193EBB" w:rsidP="00193EBB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Практическую работу выполнил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  <w:t xml:space="preserve"> «__»_______202</w:t>
      </w:r>
      <w:r w:rsidR="008E2135"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5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г.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774FFF2C" w14:textId="77777777" w:rsidR="00193EBB" w:rsidRPr="00476197" w:rsidRDefault="00193EBB" w:rsidP="00193EBB">
      <w:pPr>
        <w:spacing w:after="40" w:line="244" w:lineRule="auto"/>
        <w:ind w:left="1858" w:right="1765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 xml:space="preserve"> </w:t>
      </w:r>
      <w:r w:rsidRPr="00476197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  <w:t xml:space="preserve">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52FD3C29" w14:textId="13705E42" w:rsidR="00193EBB" w:rsidRPr="00476197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Calibri" w:eastAsia="Calibri" w:hAnsi="Calibri" w:cs="Calibri"/>
          <w:color w:val="000000" w:themeColor="text1"/>
          <w:kern w:val="0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«Зачтено»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  <w:t>«__»_______202</w:t>
      </w:r>
      <w:r w:rsidR="008E2135"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5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г.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476197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Pr="00476197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0BB4D163" w14:textId="77777777" w:rsidR="00B27EB6" w:rsidRPr="00476197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4114663A" w14:textId="2C081018" w:rsidR="00193EBB" w:rsidRDefault="00193EBB" w:rsidP="008B577D">
      <w:pPr>
        <w:spacing w:after="14"/>
        <w:ind w:right="270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4C5E3CB7" w14:textId="564C03B5" w:rsidR="00345F9E" w:rsidRDefault="00345F9E" w:rsidP="008B577D">
      <w:pPr>
        <w:spacing w:after="14"/>
        <w:ind w:right="270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626E8FA9" w14:textId="21166F6C" w:rsidR="00345F9E" w:rsidRPr="00476197" w:rsidRDefault="00345F9E" w:rsidP="008B577D">
      <w:pPr>
        <w:spacing w:after="14"/>
        <w:ind w:right="270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4629113C" w14:textId="74BD3602" w:rsidR="004B7019" w:rsidRDefault="00B27EB6" w:rsidP="004B7019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Москва 202</w:t>
      </w:r>
      <w:r w:rsidR="008E2135"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5</w:t>
      </w:r>
    </w:p>
    <w:p w14:paraId="130D5886" w14:textId="35732075" w:rsidR="003B2378" w:rsidRDefault="003B2378" w:rsidP="00D50C49">
      <w:pPr>
        <w:pStyle w:val="ad"/>
        <w:rPr>
          <w:rFonts w:cstheme="majorBidi"/>
          <w:b/>
          <w:color w:val="000000" w:themeColor="text1"/>
          <w:szCs w:val="28"/>
        </w:rPr>
      </w:pPr>
      <w:r w:rsidRPr="003B2378">
        <w:rPr>
          <w:rFonts w:cstheme="majorBidi"/>
          <w:b/>
          <w:color w:val="000000" w:themeColor="text1"/>
          <w:szCs w:val="28"/>
        </w:rPr>
        <w:lastRenderedPageBreak/>
        <w:t xml:space="preserve">Цель работы: </w:t>
      </w:r>
      <w:r w:rsidR="00D50C49">
        <w:rPr>
          <w:rFonts w:cstheme="majorBidi"/>
          <w:color w:val="000000" w:themeColor="text1"/>
          <w:szCs w:val="28"/>
        </w:rPr>
        <w:t>с</w:t>
      </w:r>
      <w:r w:rsidR="00D50C49" w:rsidRPr="00D50C49">
        <w:rPr>
          <w:rFonts w:cstheme="majorBidi"/>
          <w:color w:val="000000" w:themeColor="text1"/>
          <w:szCs w:val="28"/>
        </w:rPr>
        <w:t>оставить программу создания двоичного дерева поиска и реализовать</w:t>
      </w:r>
      <w:r w:rsidR="00D50C49">
        <w:rPr>
          <w:rFonts w:cstheme="majorBidi"/>
          <w:color w:val="000000" w:themeColor="text1"/>
          <w:szCs w:val="28"/>
        </w:rPr>
        <w:t xml:space="preserve"> </w:t>
      </w:r>
      <w:r w:rsidR="00D50C49" w:rsidRPr="00D50C49">
        <w:rPr>
          <w:rFonts w:cstheme="majorBidi"/>
          <w:color w:val="000000" w:themeColor="text1"/>
          <w:szCs w:val="28"/>
        </w:rPr>
        <w:t>процедуры для работы с деревом согласно варианту.</w:t>
      </w:r>
    </w:p>
    <w:p w14:paraId="4428E7F5" w14:textId="26372FE0" w:rsidR="008D1287" w:rsidRDefault="00D50C49" w:rsidP="003B2378">
      <w:pPr>
        <w:pStyle w:val="ad"/>
      </w:pPr>
      <w:r>
        <w:rPr>
          <w:u w:val="single"/>
        </w:rPr>
        <w:t>Тип двоичного дерева</w:t>
      </w:r>
      <w:r w:rsidR="008D1287" w:rsidRPr="008D1287">
        <w:rPr>
          <w:u w:val="single"/>
        </w:rPr>
        <w:t>:</w:t>
      </w:r>
      <w:r w:rsidR="005D1B48" w:rsidRPr="005D1B48">
        <w:t xml:space="preserve"> </w:t>
      </w:r>
      <w:r>
        <w:t>АВЛ-дерево.</w:t>
      </w:r>
    </w:p>
    <w:p w14:paraId="23AA0072" w14:textId="23781877" w:rsidR="003B2378" w:rsidRDefault="00D50C49" w:rsidP="003B2378">
      <w:pPr>
        <w:pStyle w:val="ad"/>
      </w:pPr>
      <w:r>
        <w:rPr>
          <w:u w:val="single"/>
        </w:rPr>
        <w:t>Реализуемые алгоритмы</w:t>
      </w:r>
      <w:r w:rsidR="008D1287" w:rsidRPr="008D1287">
        <w:rPr>
          <w:u w:val="single"/>
        </w:rPr>
        <w:t>:</w:t>
      </w:r>
      <w:r w:rsidR="008D1287">
        <w:t xml:space="preserve"> </w:t>
      </w:r>
      <w:r>
        <w:t>Вставка элемента, балансировка элементов, симметричный обход, обход в ширину, поиск суммы значений листьев, поиск высоты дерева, удаления элемента.</w:t>
      </w:r>
    </w:p>
    <w:p w14:paraId="5E264025" w14:textId="6670AC4C" w:rsidR="003A7361" w:rsidRDefault="00354786" w:rsidP="003B2378">
      <w:pPr>
        <w:pStyle w:val="ad"/>
      </w:pPr>
      <w:r>
        <w:rPr>
          <w:u w:val="single"/>
        </w:rPr>
        <w:t>Описание решения</w:t>
      </w:r>
      <w:r w:rsidR="003A7361">
        <w:rPr>
          <w:u w:val="single"/>
        </w:rPr>
        <w:t>:</w:t>
      </w:r>
      <w:r w:rsidR="003A7361" w:rsidRPr="003A7361">
        <w:t xml:space="preserve"> </w:t>
      </w:r>
      <w:r w:rsidRPr="00354786">
        <w:t xml:space="preserve">АВЛ-дерево — это </w:t>
      </w:r>
      <w:r w:rsidRPr="00354786">
        <w:rPr>
          <w:rStyle w:val="afff6"/>
          <w:rFonts w:eastAsiaTheme="majorEastAsia"/>
          <w:b w:val="0"/>
        </w:rPr>
        <w:t xml:space="preserve">сбалансированное двоичное дерево поиска, </w:t>
      </w:r>
      <w:r w:rsidRPr="00354786">
        <w:t>в котором для каждой его вершины высота её двух поддеревьев различается не более чем на 1</w:t>
      </w:r>
      <w:r w:rsidR="007A33AA">
        <w:t xml:space="preserve">. Для поддержания баланса после операций вставки или удаления выполняется </w:t>
      </w:r>
      <w:r w:rsidR="007A33AA" w:rsidRPr="007A33AA">
        <w:rPr>
          <w:rStyle w:val="afff6"/>
          <w:rFonts w:eastAsiaTheme="majorEastAsia"/>
          <w:b w:val="0"/>
        </w:rPr>
        <w:t>поворот</w:t>
      </w:r>
      <w:r w:rsidR="007A33AA">
        <w:t xml:space="preserve"> вокруг узла, где нарушено условие сбалансированности.</w:t>
      </w:r>
    </w:p>
    <w:p w14:paraId="0B8EC9B7" w14:textId="652950AE" w:rsidR="007A33AA" w:rsidRDefault="007A33AA" w:rsidP="007A33AA">
      <w:pPr>
        <w:pStyle w:val="ad"/>
      </w:pPr>
      <w:r>
        <w:rPr>
          <w:u w:val="single"/>
        </w:rPr>
        <w:t>Решение:</w:t>
      </w:r>
      <w:r>
        <w:t xml:space="preserve"> в качестве звеньев дерева будет использована структура </w:t>
      </w:r>
      <w:r>
        <w:rPr>
          <w:lang w:val="en-US"/>
        </w:rPr>
        <w:t xml:space="preserve">Node </w:t>
      </w:r>
      <w:r>
        <w:t>(листинг 1)</w:t>
      </w:r>
    </w:p>
    <w:p w14:paraId="40B9FBC6" w14:textId="03C8C49D" w:rsidR="007A33AA" w:rsidRDefault="007A33AA" w:rsidP="007A33AA">
      <w:pPr>
        <w:pStyle w:val="ad"/>
        <w:jc w:val="right"/>
      </w:pPr>
      <w:r>
        <w:t xml:space="preserve">Листинг </w:t>
      </w:r>
      <w:r w:rsidR="00755E14">
        <w:fldChar w:fldCharType="begin"/>
      </w:r>
      <w:r w:rsidR="00755E14">
        <w:instrText xml:space="preserve"> SEQ Листинг \* ARABIC </w:instrText>
      </w:r>
      <w:r w:rsidR="00755E14">
        <w:fldChar w:fldCharType="separate"/>
      </w:r>
      <w:r w:rsidR="000C2769">
        <w:rPr>
          <w:noProof/>
        </w:rPr>
        <w:t>1</w:t>
      </w:r>
      <w:r w:rsidR="00755E14">
        <w:rPr>
          <w:noProof/>
        </w:rPr>
        <w:fldChar w:fldCharType="end"/>
      </w:r>
      <w:r>
        <w:t xml:space="preserve"> - Структура </w:t>
      </w:r>
      <w:r>
        <w:rPr>
          <w:lang w:val="en-US"/>
        </w:rPr>
        <w:t>Node</w:t>
      </w:r>
    </w:p>
    <w:tbl>
      <w:tblPr>
        <w:tblStyle w:val="afff4"/>
        <w:tblW w:w="0" w:type="auto"/>
        <w:tblLook w:val="04A0" w:firstRow="1" w:lastRow="0" w:firstColumn="1" w:lastColumn="0" w:noHBand="0" w:noVBand="1"/>
      </w:tblPr>
      <w:tblGrid>
        <w:gridCol w:w="9627"/>
      </w:tblGrid>
      <w:tr w:rsidR="007A33AA" w14:paraId="351CE64F" w14:textId="77777777" w:rsidTr="007A33AA">
        <w:tc>
          <w:tcPr>
            <w:tcW w:w="9627" w:type="dxa"/>
          </w:tcPr>
          <w:p w14:paraId="60B9A254" w14:textId="77777777" w:rsidR="007A33AA" w:rsidRDefault="007A33AA" w:rsidP="007A33AA">
            <w:pPr>
              <w:pStyle w:val="afff"/>
              <w:rPr>
                <w:noProof/>
              </w:rPr>
            </w:pPr>
            <w:r>
              <w:rPr>
                <w:noProof/>
              </w:rPr>
              <w:t>// Звено дерева</w:t>
            </w:r>
          </w:p>
          <w:p w14:paraId="4C955212" w14:textId="77777777" w:rsidR="007A33AA" w:rsidRDefault="007A33AA" w:rsidP="007A33AA">
            <w:pPr>
              <w:pStyle w:val="afff"/>
              <w:rPr>
                <w:noProof/>
              </w:rPr>
            </w:pPr>
            <w:r>
              <w:rPr>
                <w:noProof/>
              </w:rPr>
              <w:t>struct Node {</w:t>
            </w:r>
          </w:p>
          <w:p w14:paraId="177A696A" w14:textId="77777777" w:rsidR="007A33AA" w:rsidRDefault="007A33AA" w:rsidP="007A33AA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char key;</w:t>
            </w:r>
          </w:p>
          <w:p w14:paraId="4E2AB810" w14:textId="77777777" w:rsidR="007A33AA" w:rsidRDefault="007A33AA" w:rsidP="007A33AA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Node* left;</w:t>
            </w:r>
          </w:p>
          <w:p w14:paraId="57E40C43" w14:textId="77777777" w:rsidR="007A33AA" w:rsidRDefault="007A33AA" w:rsidP="007A33AA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Node* right;</w:t>
            </w:r>
          </w:p>
          <w:p w14:paraId="62B746FF" w14:textId="77777777" w:rsidR="007A33AA" w:rsidRDefault="007A33AA" w:rsidP="007A33AA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int height;</w:t>
            </w:r>
          </w:p>
          <w:p w14:paraId="2C2B8A9E" w14:textId="77777777" w:rsidR="007A33AA" w:rsidRDefault="007A33AA" w:rsidP="007A33AA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Node(char k) : key(k), left(nullptr), right(nullptr), height(1) {}</w:t>
            </w:r>
          </w:p>
          <w:p w14:paraId="661011B0" w14:textId="3316DD02" w:rsidR="007A33AA" w:rsidRDefault="007A33AA" w:rsidP="007A33AA">
            <w:pPr>
              <w:pStyle w:val="afff"/>
              <w:rPr>
                <w:noProof/>
              </w:rPr>
            </w:pPr>
            <w:r>
              <w:rPr>
                <w:noProof/>
              </w:rPr>
              <w:t>};</w:t>
            </w:r>
            <w:r>
              <w:t xml:space="preserve"> </w:t>
            </w:r>
          </w:p>
          <w:p w14:paraId="1183789D" w14:textId="77777777" w:rsidR="007A33AA" w:rsidRDefault="007A33AA" w:rsidP="007A33AA">
            <w:pPr>
              <w:pStyle w:val="afff"/>
              <w:rPr>
                <w:noProof/>
              </w:rPr>
            </w:pPr>
          </w:p>
          <w:p w14:paraId="7BB6D32F" w14:textId="77777777" w:rsidR="007A33AA" w:rsidRDefault="007A33AA" w:rsidP="007A33AA">
            <w:pPr>
              <w:pStyle w:val="afff"/>
              <w:rPr>
                <w:noProof/>
              </w:rPr>
            </w:pPr>
            <w:r>
              <w:rPr>
                <w:noProof/>
              </w:rPr>
              <w:t>// Поиск высоты поддерева</w:t>
            </w:r>
          </w:p>
          <w:p w14:paraId="2FD09C19" w14:textId="77777777" w:rsidR="007A33AA" w:rsidRDefault="007A33AA" w:rsidP="007A33AA">
            <w:pPr>
              <w:pStyle w:val="afff"/>
              <w:rPr>
                <w:noProof/>
              </w:rPr>
            </w:pPr>
            <w:r>
              <w:rPr>
                <w:noProof/>
              </w:rPr>
              <w:t>int height(Node* N) {</w:t>
            </w:r>
          </w:p>
          <w:p w14:paraId="710145D1" w14:textId="77777777" w:rsidR="007A33AA" w:rsidRDefault="007A33AA" w:rsidP="007A33AA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return N ? N-&gt;height : 0;</w:t>
            </w:r>
          </w:p>
          <w:p w14:paraId="3F05E266" w14:textId="558E3E19" w:rsidR="007A33AA" w:rsidRDefault="007A33AA" w:rsidP="007A33AA">
            <w:pPr>
              <w:pStyle w:val="afff"/>
              <w:rPr>
                <w:noProof/>
              </w:rPr>
            </w:pPr>
            <w:r>
              <w:rPr>
                <w:noProof/>
              </w:rPr>
              <w:t>}</w:t>
            </w:r>
            <w:r>
              <w:t xml:space="preserve"> </w:t>
            </w:r>
          </w:p>
          <w:p w14:paraId="5FCB36D3" w14:textId="77777777" w:rsidR="007A33AA" w:rsidRDefault="007A33AA" w:rsidP="007A33AA">
            <w:pPr>
              <w:pStyle w:val="afff"/>
              <w:rPr>
                <w:noProof/>
              </w:rPr>
            </w:pPr>
          </w:p>
          <w:p w14:paraId="12031957" w14:textId="77777777" w:rsidR="007A33AA" w:rsidRDefault="007A33AA" w:rsidP="007A33AA">
            <w:pPr>
              <w:pStyle w:val="afff"/>
              <w:rPr>
                <w:noProof/>
              </w:rPr>
            </w:pPr>
            <w:r>
              <w:rPr>
                <w:noProof/>
              </w:rPr>
              <w:t>// Поиск разницы высот поддеревьев</w:t>
            </w:r>
          </w:p>
          <w:p w14:paraId="1BEFEC89" w14:textId="77777777" w:rsidR="007A33AA" w:rsidRDefault="007A33AA" w:rsidP="007A33AA">
            <w:pPr>
              <w:pStyle w:val="afff"/>
              <w:rPr>
                <w:noProof/>
              </w:rPr>
            </w:pPr>
            <w:r>
              <w:rPr>
                <w:noProof/>
              </w:rPr>
              <w:t>int getBalance(Node* node) {</w:t>
            </w:r>
          </w:p>
          <w:p w14:paraId="5E51F3A6" w14:textId="77777777" w:rsidR="007A33AA" w:rsidRDefault="007A33AA" w:rsidP="007A33AA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if (!node) return 0;</w:t>
            </w:r>
          </w:p>
          <w:p w14:paraId="08FD03C5" w14:textId="77777777" w:rsidR="007A33AA" w:rsidRDefault="007A33AA" w:rsidP="007A33AA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return height(node-&gt;left) - height(node-&gt;right);</w:t>
            </w:r>
          </w:p>
          <w:p w14:paraId="5DC04B7D" w14:textId="6D865596" w:rsidR="007A33AA" w:rsidRDefault="007A33AA" w:rsidP="007A33AA">
            <w:pPr>
              <w:pStyle w:val="afff"/>
            </w:pPr>
            <w:r>
              <w:rPr>
                <w:noProof/>
              </w:rPr>
              <w:t>}</w:t>
            </w:r>
          </w:p>
        </w:tc>
      </w:tr>
    </w:tbl>
    <w:p w14:paraId="200EF059" w14:textId="2FD738A9" w:rsidR="007A33AA" w:rsidRDefault="00AB0981" w:rsidP="007A33AA">
      <w:pPr>
        <w:pStyle w:val="ad"/>
      </w:pPr>
      <w:r>
        <w:t>Для балансировки дерева были созданы функции левого и правого повтора поддерева (листинг 2)</w:t>
      </w:r>
    </w:p>
    <w:p w14:paraId="69A58207" w14:textId="2920C78D" w:rsidR="00AB0981" w:rsidRDefault="00AB0981" w:rsidP="00AB0981">
      <w:pPr>
        <w:pStyle w:val="ad"/>
        <w:jc w:val="right"/>
      </w:pPr>
      <w:r>
        <w:t xml:space="preserve">Листинг </w:t>
      </w:r>
      <w:r w:rsidR="00755E14">
        <w:fldChar w:fldCharType="begin"/>
      </w:r>
      <w:r w:rsidR="00755E14">
        <w:instrText xml:space="preserve"> SEQ Листинг \* ARABIC </w:instrText>
      </w:r>
      <w:r w:rsidR="00755E14">
        <w:fldChar w:fldCharType="separate"/>
      </w:r>
      <w:r w:rsidR="000C2769">
        <w:rPr>
          <w:noProof/>
        </w:rPr>
        <w:t>2</w:t>
      </w:r>
      <w:r w:rsidR="00755E14">
        <w:rPr>
          <w:noProof/>
        </w:rPr>
        <w:fldChar w:fldCharType="end"/>
      </w:r>
      <w:r>
        <w:t xml:space="preserve"> - Повороты поддеревьев</w:t>
      </w:r>
    </w:p>
    <w:tbl>
      <w:tblPr>
        <w:tblStyle w:val="afff4"/>
        <w:tblW w:w="0" w:type="auto"/>
        <w:tblLook w:val="04A0" w:firstRow="1" w:lastRow="0" w:firstColumn="1" w:lastColumn="0" w:noHBand="0" w:noVBand="1"/>
      </w:tblPr>
      <w:tblGrid>
        <w:gridCol w:w="9627"/>
      </w:tblGrid>
      <w:tr w:rsidR="00AB0981" w14:paraId="5872830C" w14:textId="77777777" w:rsidTr="00AB0981">
        <w:tc>
          <w:tcPr>
            <w:tcW w:w="9627" w:type="dxa"/>
          </w:tcPr>
          <w:p w14:paraId="0F472013" w14:textId="77777777" w:rsidR="00AB0981" w:rsidRDefault="00AB0981" w:rsidP="00AB0981">
            <w:pPr>
              <w:pStyle w:val="afff"/>
              <w:rPr>
                <w:noProof/>
              </w:rPr>
            </w:pPr>
            <w:r>
              <w:rPr>
                <w:noProof/>
              </w:rPr>
              <w:t>// Правый поворот</w:t>
            </w:r>
          </w:p>
          <w:p w14:paraId="36A62808" w14:textId="77777777" w:rsidR="00AB0981" w:rsidRDefault="00AB0981" w:rsidP="00AB0981">
            <w:pPr>
              <w:pStyle w:val="afff"/>
              <w:rPr>
                <w:noProof/>
              </w:rPr>
            </w:pPr>
            <w:r>
              <w:rPr>
                <w:noProof/>
              </w:rPr>
              <w:t>Node* rightRotate(Node* y) {</w:t>
            </w:r>
          </w:p>
          <w:p w14:paraId="1F5A9E6A" w14:textId="77777777" w:rsidR="00AB0981" w:rsidRDefault="00AB0981" w:rsidP="00AB0981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Node* x = y-&gt;left;</w:t>
            </w:r>
          </w:p>
          <w:p w14:paraId="727C045F" w14:textId="77777777" w:rsidR="00AB0981" w:rsidRDefault="00AB0981" w:rsidP="00AB0981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Node* temp = x-&gt;right;</w:t>
            </w:r>
          </w:p>
          <w:p w14:paraId="1AC0B5BD" w14:textId="77777777" w:rsidR="00AB0981" w:rsidRDefault="00AB0981" w:rsidP="00AB0981">
            <w:pPr>
              <w:pStyle w:val="afff"/>
              <w:rPr>
                <w:noProof/>
              </w:rPr>
            </w:pPr>
          </w:p>
          <w:p w14:paraId="6E08C5A3" w14:textId="77777777" w:rsidR="00AB0981" w:rsidRDefault="00AB0981" w:rsidP="00AB0981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x-&gt;right = y;</w:t>
            </w:r>
          </w:p>
          <w:p w14:paraId="6192DDF9" w14:textId="77777777" w:rsidR="00AB0981" w:rsidRDefault="00AB0981" w:rsidP="00AB0981">
            <w:pPr>
              <w:pStyle w:val="afff"/>
              <w:rPr>
                <w:noProof/>
              </w:rPr>
            </w:pPr>
            <w:r>
              <w:rPr>
                <w:noProof/>
              </w:rPr>
              <w:lastRenderedPageBreak/>
              <w:t xml:space="preserve">    y-&gt;left = temp;</w:t>
            </w:r>
          </w:p>
          <w:p w14:paraId="5A5A78B1" w14:textId="77777777" w:rsidR="00AB0981" w:rsidRDefault="00AB0981" w:rsidP="00AB0981">
            <w:pPr>
              <w:pStyle w:val="afff"/>
              <w:rPr>
                <w:noProof/>
              </w:rPr>
            </w:pPr>
          </w:p>
          <w:p w14:paraId="5BD4F2F8" w14:textId="77777777" w:rsidR="00AB0981" w:rsidRDefault="00AB0981" w:rsidP="00AB0981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y-&gt;height = max(height(y-&gt;left), height(y-&gt;right)) + 1;</w:t>
            </w:r>
          </w:p>
          <w:p w14:paraId="1379F7AD" w14:textId="77777777" w:rsidR="00AB0981" w:rsidRDefault="00AB0981" w:rsidP="00AB0981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x-&gt;height = max(height(x-&gt;left), height(x-&gt;right)) + 1;</w:t>
            </w:r>
          </w:p>
          <w:p w14:paraId="491F6AAF" w14:textId="77777777" w:rsidR="00AB0981" w:rsidRDefault="00AB0981" w:rsidP="00AB0981">
            <w:pPr>
              <w:pStyle w:val="afff"/>
              <w:rPr>
                <w:noProof/>
              </w:rPr>
            </w:pPr>
          </w:p>
          <w:p w14:paraId="554C9650" w14:textId="77777777" w:rsidR="00AB0981" w:rsidRDefault="00AB0981" w:rsidP="00AB0981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return x;</w:t>
            </w:r>
          </w:p>
          <w:p w14:paraId="762F53A0" w14:textId="77777777" w:rsidR="00AB0981" w:rsidRDefault="00AB0981" w:rsidP="00AB0981">
            <w:pPr>
              <w:pStyle w:val="afff"/>
              <w:rPr>
                <w:noProof/>
              </w:rPr>
            </w:pPr>
            <w:r>
              <w:rPr>
                <w:noProof/>
              </w:rPr>
              <w:t>}</w:t>
            </w:r>
          </w:p>
          <w:p w14:paraId="10A815CB" w14:textId="77777777" w:rsidR="00AB0981" w:rsidRDefault="00AB0981" w:rsidP="00AB0981">
            <w:pPr>
              <w:pStyle w:val="afff"/>
              <w:rPr>
                <w:noProof/>
              </w:rPr>
            </w:pPr>
          </w:p>
          <w:p w14:paraId="1B58B92E" w14:textId="77777777" w:rsidR="00AB0981" w:rsidRDefault="00AB0981" w:rsidP="00AB0981">
            <w:pPr>
              <w:pStyle w:val="afff"/>
              <w:rPr>
                <w:noProof/>
              </w:rPr>
            </w:pPr>
            <w:r>
              <w:rPr>
                <w:noProof/>
              </w:rPr>
              <w:t>// Левый поворот</w:t>
            </w:r>
          </w:p>
          <w:p w14:paraId="35C4E889" w14:textId="77777777" w:rsidR="00AB0981" w:rsidRDefault="00AB0981" w:rsidP="00AB0981">
            <w:pPr>
              <w:pStyle w:val="afff"/>
              <w:rPr>
                <w:noProof/>
              </w:rPr>
            </w:pPr>
            <w:r>
              <w:rPr>
                <w:noProof/>
              </w:rPr>
              <w:t>Node* leftRotate(Node* x) {</w:t>
            </w:r>
          </w:p>
          <w:p w14:paraId="5E19ACE7" w14:textId="77777777" w:rsidR="00AB0981" w:rsidRDefault="00AB0981" w:rsidP="00AB0981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Node* y = x-&gt;right;</w:t>
            </w:r>
          </w:p>
          <w:p w14:paraId="1A0B11A8" w14:textId="77777777" w:rsidR="00AB0981" w:rsidRDefault="00AB0981" w:rsidP="00AB0981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Node* temp = y-&gt;left;</w:t>
            </w:r>
          </w:p>
          <w:p w14:paraId="35B1178C" w14:textId="77777777" w:rsidR="00AB0981" w:rsidRDefault="00AB0981" w:rsidP="00AB0981">
            <w:pPr>
              <w:pStyle w:val="afff"/>
              <w:rPr>
                <w:noProof/>
              </w:rPr>
            </w:pPr>
          </w:p>
          <w:p w14:paraId="65E13491" w14:textId="77777777" w:rsidR="00AB0981" w:rsidRDefault="00AB0981" w:rsidP="00AB0981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y-&gt;left = x;</w:t>
            </w:r>
          </w:p>
          <w:p w14:paraId="0BAA8F4C" w14:textId="77777777" w:rsidR="00AB0981" w:rsidRDefault="00AB0981" w:rsidP="00AB0981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x-&gt;right = temp;</w:t>
            </w:r>
          </w:p>
          <w:p w14:paraId="29480A50" w14:textId="77777777" w:rsidR="00AB0981" w:rsidRDefault="00AB0981" w:rsidP="00AB0981">
            <w:pPr>
              <w:pStyle w:val="afff"/>
              <w:rPr>
                <w:noProof/>
              </w:rPr>
            </w:pPr>
          </w:p>
          <w:p w14:paraId="4BC05F47" w14:textId="77777777" w:rsidR="00AB0981" w:rsidRDefault="00AB0981" w:rsidP="00AB0981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x-&gt;height = max(height(x-&gt;left), height(x-&gt;right)) + 1;</w:t>
            </w:r>
          </w:p>
          <w:p w14:paraId="2E13F3D2" w14:textId="77777777" w:rsidR="00AB0981" w:rsidRDefault="00AB0981" w:rsidP="00AB0981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y-&gt;height = max(height(y-&gt;left), height(y-&gt;right)) + 1;</w:t>
            </w:r>
          </w:p>
          <w:p w14:paraId="4E7D8EA3" w14:textId="77777777" w:rsidR="00AB0981" w:rsidRDefault="00AB0981" w:rsidP="00AB0981">
            <w:pPr>
              <w:pStyle w:val="afff"/>
              <w:rPr>
                <w:noProof/>
              </w:rPr>
            </w:pPr>
          </w:p>
          <w:p w14:paraId="41D5EAC4" w14:textId="77777777" w:rsidR="00AB0981" w:rsidRDefault="00AB0981" w:rsidP="00AB0981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return y;</w:t>
            </w:r>
          </w:p>
          <w:p w14:paraId="4F7862C8" w14:textId="469C3C17" w:rsidR="00AB0981" w:rsidRDefault="00AB0981" w:rsidP="00AB0981">
            <w:pPr>
              <w:pStyle w:val="afff"/>
            </w:pPr>
            <w:r>
              <w:rPr>
                <w:noProof/>
              </w:rPr>
              <w:t>}</w:t>
            </w:r>
          </w:p>
        </w:tc>
      </w:tr>
    </w:tbl>
    <w:p w14:paraId="6EA5713A" w14:textId="5ABB6947" w:rsidR="00AB0981" w:rsidRDefault="00AB0981" w:rsidP="007A33AA">
      <w:pPr>
        <w:pStyle w:val="ad"/>
      </w:pPr>
      <w:r>
        <w:lastRenderedPageBreak/>
        <w:t>Сама функция балансировка использует как левый и правый повороты, так и их сочетания, так называемые большой левый и большой правый повороты. В зависимости от разности высот поддерева и его поддеревьев функция балансировки использует один из 4 поворотов для балансировки всего поддерева. (листинг 3)</w:t>
      </w:r>
    </w:p>
    <w:p w14:paraId="5529277B" w14:textId="283538C6" w:rsidR="007353C8" w:rsidRDefault="007353C8" w:rsidP="007353C8">
      <w:pPr>
        <w:pStyle w:val="ad"/>
        <w:jc w:val="right"/>
      </w:pPr>
      <w:r>
        <w:t xml:space="preserve">Листинг </w:t>
      </w:r>
      <w:r w:rsidR="00755E14">
        <w:fldChar w:fldCharType="begin"/>
      </w:r>
      <w:r w:rsidR="00755E14">
        <w:instrText xml:space="preserve"> SEQ Листинг \* ARABIC </w:instrText>
      </w:r>
      <w:r w:rsidR="00755E14">
        <w:fldChar w:fldCharType="separate"/>
      </w:r>
      <w:r w:rsidR="000C2769">
        <w:rPr>
          <w:noProof/>
        </w:rPr>
        <w:t>3</w:t>
      </w:r>
      <w:r w:rsidR="00755E14">
        <w:rPr>
          <w:noProof/>
        </w:rPr>
        <w:fldChar w:fldCharType="end"/>
      </w:r>
      <w:r>
        <w:rPr>
          <w:lang w:val="en-US"/>
        </w:rPr>
        <w:t xml:space="preserve"> - </w:t>
      </w:r>
      <w:r>
        <w:t>Функция балансировки</w:t>
      </w:r>
    </w:p>
    <w:tbl>
      <w:tblPr>
        <w:tblStyle w:val="afff4"/>
        <w:tblW w:w="0" w:type="auto"/>
        <w:tblLook w:val="04A0" w:firstRow="1" w:lastRow="0" w:firstColumn="1" w:lastColumn="0" w:noHBand="0" w:noVBand="1"/>
      </w:tblPr>
      <w:tblGrid>
        <w:gridCol w:w="9627"/>
      </w:tblGrid>
      <w:tr w:rsidR="00AB0981" w14:paraId="61EBCF04" w14:textId="77777777" w:rsidTr="00AB0981">
        <w:tc>
          <w:tcPr>
            <w:tcW w:w="9627" w:type="dxa"/>
          </w:tcPr>
          <w:p w14:paraId="0461F816" w14:textId="77777777" w:rsidR="00AB0981" w:rsidRDefault="00AB0981" w:rsidP="00AB0981">
            <w:pPr>
              <w:pStyle w:val="afff"/>
              <w:rPr>
                <w:noProof/>
              </w:rPr>
            </w:pPr>
            <w:r>
              <w:rPr>
                <w:noProof/>
              </w:rPr>
              <w:t>// Балансировка</w:t>
            </w:r>
          </w:p>
          <w:p w14:paraId="3D770F60" w14:textId="77777777" w:rsidR="00AB0981" w:rsidRDefault="00AB0981" w:rsidP="00AB0981">
            <w:pPr>
              <w:pStyle w:val="afff"/>
              <w:rPr>
                <w:noProof/>
              </w:rPr>
            </w:pPr>
            <w:r>
              <w:rPr>
                <w:noProof/>
              </w:rPr>
              <w:t>Node* balance(Node* node){</w:t>
            </w:r>
          </w:p>
          <w:p w14:paraId="1B95B63C" w14:textId="77777777" w:rsidR="00AB0981" w:rsidRDefault="00AB0981" w:rsidP="00AB0981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if (!node)</w:t>
            </w:r>
          </w:p>
          <w:p w14:paraId="597CE5E6" w14:textId="77777777" w:rsidR="00AB0981" w:rsidRDefault="00AB0981" w:rsidP="00AB0981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return nullptr;</w:t>
            </w:r>
          </w:p>
          <w:p w14:paraId="278C9B0C" w14:textId="77777777" w:rsidR="00AB0981" w:rsidRDefault="00AB0981" w:rsidP="00AB0981">
            <w:pPr>
              <w:pStyle w:val="afff"/>
              <w:rPr>
                <w:noProof/>
              </w:rPr>
            </w:pPr>
          </w:p>
          <w:p w14:paraId="5824E3D0" w14:textId="77777777" w:rsidR="00AB0981" w:rsidRDefault="00AB0981" w:rsidP="00AB0981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node-&gt;height = 1 + max(height(node-&gt;left), height(node-&gt;right));</w:t>
            </w:r>
          </w:p>
          <w:p w14:paraId="1A449535" w14:textId="77777777" w:rsidR="00AB0981" w:rsidRDefault="00AB0981" w:rsidP="00AB0981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int balance = getBalance(node);</w:t>
            </w:r>
          </w:p>
          <w:p w14:paraId="541CC248" w14:textId="77777777" w:rsidR="00AB0981" w:rsidRDefault="00AB0981" w:rsidP="00AB0981">
            <w:pPr>
              <w:pStyle w:val="afff"/>
              <w:rPr>
                <w:noProof/>
              </w:rPr>
            </w:pPr>
          </w:p>
          <w:p w14:paraId="6E562E8D" w14:textId="77777777" w:rsidR="00AB0981" w:rsidRDefault="00AB0981" w:rsidP="00AB0981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if (balance &gt; 1 &amp;&amp; getBalance(node-&gt;left) &gt;= 0)</w:t>
            </w:r>
          </w:p>
          <w:p w14:paraId="7B44D4B9" w14:textId="77777777" w:rsidR="00AB0981" w:rsidRDefault="00AB0981" w:rsidP="00AB0981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return rightRotate(node);</w:t>
            </w:r>
          </w:p>
          <w:p w14:paraId="1AA1C701" w14:textId="77777777" w:rsidR="00AB0981" w:rsidRDefault="00AB0981" w:rsidP="00AB0981">
            <w:pPr>
              <w:pStyle w:val="afff"/>
              <w:rPr>
                <w:noProof/>
              </w:rPr>
            </w:pPr>
          </w:p>
          <w:p w14:paraId="4B5C2656" w14:textId="77777777" w:rsidR="00AB0981" w:rsidRDefault="00AB0981" w:rsidP="00AB0981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if (balance &lt; -1 &amp;&amp; getBalance(node-&gt;right) &lt;= 0)</w:t>
            </w:r>
          </w:p>
          <w:p w14:paraId="29379B31" w14:textId="77777777" w:rsidR="00AB0981" w:rsidRDefault="00AB0981" w:rsidP="00AB0981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return leftRotate(node);</w:t>
            </w:r>
          </w:p>
          <w:p w14:paraId="55497A7F" w14:textId="77777777" w:rsidR="00AB0981" w:rsidRDefault="00AB0981" w:rsidP="00AB0981">
            <w:pPr>
              <w:pStyle w:val="afff"/>
              <w:rPr>
                <w:noProof/>
              </w:rPr>
            </w:pPr>
          </w:p>
          <w:p w14:paraId="7EED2FDA" w14:textId="77777777" w:rsidR="00AB0981" w:rsidRDefault="00AB0981" w:rsidP="00AB0981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if (balance &gt; 1 &amp;&amp; getBalance(node-&gt;left) &lt; 0) {</w:t>
            </w:r>
          </w:p>
          <w:p w14:paraId="6C51B69A" w14:textId="77777777" w:rsidR="00AB0981" w:rsidRDefault="00AB0981" w:rsidP="00AB0981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node-&gt;left = leftRotate(node-&gt;left);</w:t>
            </w:r>
          </w:p>
          <w:p w14:paraId="15D72E41" w14:textId="77777777" w:rsidR="00AB0981" w:rsidRDefault="00AB0981" w:rsidP="00AB0981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return rightRotate(node);</w:t>
            </w:r>
          </w:p>
          <w:p w14:paraId="7B163446" w14:textId="77777777" w:rsidR="00AB0981" w:rsidRDefault="00AB0981" w:rsidP="00AB0981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}</w:t>
            </w:r>
          </w:p>
          <w:p w14:paraId="1DE05845" w14:textId="77777777" w:rsidR="00AB0981" w:rsidRDefault="00AB0981" w:rsidP="00AB0981">
            <w:pPr>
              <w:pStyle w:val="afff"/>
              <w:rPr>
                <w:noProof/>
              </w:rPr>
            </w:pPr>
          </w:p>
          <w:p w14:paraId="42A705D7" w14:textId="77777777" w:rsidR="00AB0981" w:rsidRDefault="00AB0981" w:rsidP="00AB0981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if (balance &lt; -1 &amp;&amp; getBalance(node-&gt;right) &gt; 0) {</w:t>
            </w:r>
          </w:p>
          <w:p w14:paraId="1C97DA7B" w14:textId="77777777" w:rsidR="00AB0981" w:rsidRDefault="00AB0981" w:rsidP="00AB0981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node-&gt;right = rightRotate(node-&gt;right);</w:t>
            </w:r>
          </w:p>
          <w:p w14:paraId="08A55E34" w14:textId="77777777" w:rsidR="00AB0981" w:rsidRDefault="00AB0981" w:rsidP="00AB0981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return leftRotate(node);</w:t>
            </w:r>
          </w:p>
          <w:p w14:paraId="4B1BA93D" w14:textId="77777777" w:rsidR="00AB0981" w:rsidRDefault="00AB0981" w:rsidP="00AB0981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}</w:t>
            </w:r>
          </w:p>
          <w:p w14:paraId="7F385369" w14:textId="77777777" w:rsidR="00AB0981" w:rsidRDefault="00AB0981" w:rsidP="00AB0981">
            <w:pPr>
              <w:pStyle w:val="afff"/>
              <w:rPr>
                <w:noProof/>
              </w:rPr>
            </w:pPr>
          </w:p>
          <w:p w14:paraId="2EE4E393" w14:textId="77777777" w:rsidR="00AB0981" w:rsidRDefault="00AB0981" w:rsidP="00AB0981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return node;</w:t>
            </w:r>
          </w:p>
          <w:p w14:paraId="7F39A7EB" w14:textId="1DFB3EC5" w:rsidR="00AB0981" w:rsidRDefault="00AB0981" w:rsidP="00AB0981">
            <w:pPr>
              <w:pStyle w:val="afff"/>
              <w:rPr>
                <w:noProof/>
              </w:rPr>
            </w:pPr>
            <w:r>
              <w:rPr>
                <w:noProof/>
              </w:rPr>
              <w:t>}</w:t>
            </w:r>
          </w:p>
        </w:tc>
      </w:tr>
    </w:tbl>
    <w:p w14:paraId="58959D3E" w14:textId="365A480A" w:rsidR="00AB0981" w:rsidRDefault="00AB0981" w:rsidP="007A33AA">
      <w:pPr>
        <w:pStyle w:val="ad"/>
      </w:pPr>
      <w:r>
        <w:lastRenderedPageBreak/>
        <w:t>Функции вставки и удаления элемента из дерева сначала его ищут в бинарном дереве и после, вместе с удалением или вставкой элемента выполняют полную балансировку дерева (листинг 4)</w:t>
      </w:r>
    </w:p>
    <w:p w14:paraId="734BA2DA" w14:textId="20FBA68D" w:rsidR="007353C8" w:rsidRDefault="007353C8" w:rsidP="007353C8">
      <w:pPr>
        <w:pStyle w:val="ad"/>
        <w:jc w:val="right"/>
      </w:pPr>
      <w:r>
        <w:t xml:space="preserve">Листинг </w:t>
      </w:r>
      <w:r w:rsidR="00755E14">
        <w:fldChar w:fldCharType="begin"/>
      </w:r>
      <w:r w:rsidR="00755E14">
        <w:instrText xml:space="preserve"> SEQ Листинг \* ARABIC </w:instrText>
      </w:r>
      <w:r w:rsidR="00755E14">
        <w:fldChar w:fldCharType="separate"/>
      </w:r>
      <w:r w:rsidR="000C2769">
        <w:rPr>
          <w:noProof/>
        </w:rPr>
        <w:t>4</w:t>
      </w:r>
      <w:r w:rsidR="00755E14">
        <w:rPr>
          <w:noProof/>
        </w:rPr>
        <w:fldChar w:fldCharType="end"/>
      </w:r>
      <w:r>
        <w:t xml:space="preserve"> - Функция вставки и удаления</w:t>
      </w:r>
    </w:p>
    <w:tbl>
      <w:tblPr>
        <w:tblStyle w:val="afff4"/>
        <w:tblW w:w="0" w:type="auto"/>
        <w:tblLook w:val="04A0" w:firstRow="1" w:lastRow="0" w:firstColumn="1" w:lastColumn="0" w:noHBand="0" w:noVBand="1"/>
      </w:tblPr>
      <w:tblGrid>
        <w:gridCol w:w="9627"/>
      </w:tblGrid>
      <w:tr w:rsidR="00AB0981" w:rsidRPr="007353C8" w14:paraId="13C4DEE5" w14:textId="77777777" w:rsidTr="00AB0981">
        <w:tc>
          <w:tcPr>
            <w:tcW w:w="9627" w:type="dxa"/>
          </w:tcPr>
          <w:p w14:paraId="3D9C4C3D" w14:textId="77777777" w:rsidR="00AB0981" w:rsidRPr="007353C8" w:rsidRDefault="00AB0981" w:rsidP="00AB0981">
            <w:pPr>
              <w:pStyle w:val="afff"/>
              <w:rPr>
                <w:noProof/>
                <w:lang w:val="en-US"/>
              </w:rPr>
            </w:pPr>
            <w:r w:rsidRPr="007353C8">
              <w:rPr>
                <w:noProof/>
                <w:lang w:val="en-US"/>
              </w:rPr>
              <w:t>// Вставка звена в поддерево</w:t>
            </w:r>
          </w:p>
          <w:p w14:paraId="30258FF6" w14:textId="77777777" w:rsidR="00AB0981" w:rsidRPr="007353C8" w:rsidRDefault="00AB0981" w:rsidP="00AB0981">
            <w:pPr>
              <w:pStyle w:val="afff"/>
              <w:rPr>
                <w:noProof/>
                <w:lang w:val="en-US"/>
              </w:rPr>
            </w:pPr>
            <w:r w:rsidRPr="007353C8">
              <w:rPr>
                <w:noProof/>
                <w:lang w:val="en-US"/>
              </w:rPr>
              <w:t>Node* insert(Node* node, char key) {</w:t>
            </w:r>
          </w:p>
          <w:p w14:paraId="2C109501" w14:textId="77777777" w:rsidR="00AB0981" w:rsidRPr="007353C8" w:rsidRDefault="00AB0981" w:rsidP="00AB0981">
            <w:pPr>
              <w:pStyle w:val="afff"/>
              <w:rPr>
                <w:noProof/>
                <w:lang w:val="en-US"/>
              </w:rPr>
            </w:pPr>
            <w:r w:rsidRPr="007353C8">
              <w:rPr>
                <w:noProof/>
                <w:lang w:val="en-US"/>
              </w:rPr>
              <w:t xml:space="preserve">    if (!node)</w:t>
            </w:r>
          </w:p>
          <w:p w14:paraId="5B47426E" w14:textId="48AF7EA7" w:rsidR="00AB0981" w:rsidRPr="007353C8" w:rsidRDefault="00AB0981" w:rsidP="00AB0981">
            <w:pPr>
              <w:pStyle w:val="afff"/>
              <w:rPr>
                <w:noProof/>
                <w:lang w:val="en-US"/>
              </w:rPr>
            </w:pPr>
            <w:r w:rsidRPr="007353C8">
              <w:rPr>
                <w:noProof/>
                <w:lang w:val="en-US"/>
              </w:rPr>
              <w:t xml:space="preserve">        return new Node(key);</w:t>
            </w:r>
          </w:p>
          <w:p w14:paraId="57CC4D40" w14:textId="77777777" w:rsidR="00AB0981" w:rsidRPr="007353C8" w:rsidRDefault="00AB0981" w:rsidP="00AB0981">
            <w:pPr>
              <w:pStyle w:val="afff"/>
              <w:rPr>
                <w:noProof/>
                <w:lang w:val="en-US"/>
              </w:rPr>
            </w:pPr>
            <w:r w:rsidRPr="007353C8">
              <w:rPr>
                <w:noProof/>
                <w:lang w:val="en-US"/>
              </w:rPr>
              <w:t xml:space="preserve">    if (key &lt; node-&gt;key)</w:t>
            </w:r>
          </w:p>
          <w:p w14:paraId="53BC818A" w14:textId="77777777" w:rsidR="00AB0981" w:rsidRPr="007353C8" w:rsidRDefault="00AB0981" w:rsidP="00AB0981">
            <w:pPr>
              <w:pStyle w:val="afff"/>
              <w:rPr>
                <w:noProof/>
                <w:lang w:val="en-US"/>
              </w:rPr>
            </w:pPr>
            <w:r w:rsidRPr="007353C8">
              <w:rPr>
                <w:noProof/>
                <w:lang w:val="en-US"/>
              </w:rPr>
              <w:t xml:space="preserve">        node-&gt;left = insert(node-&gt;left, key);</w:t>
            </w:r>
          </w:p>
          <w:p w14:paraId="01C27D8D" w14:textId="77777777" w:rsidR="00AB0981" w:rsidRPr="007353C8" w:rsidRDefault="00AB0981" w:rsidP="00AB0981">
            <w:pPr>
              <w:pStyle w:val="afff"/>
              <w:rPr>
                <w:noProof/>
                <w:lang w:val="en-US"/>
              </w:rPr>
            </w:pPr>
            <w:r w:rsidRPr="007353C8">
              <w:rPr>
                <w:noProof/>
                <w:lang w:val="en-US"/>
              </w:rPr>
              <w:t xml:space="preserve">    else if (key &gt; node-&gt;key)</w:t>
            </w:r>
          </w:p>
          <w:p w14:paraId="1D574BB6" w14:textId="77777777" w:rsidR="00AB0981" w:rsidRPr="007353C8" w:rsidRDefault="00AB0981" w:rsidP="00AB0981">
            <w:pPr>
              <w:pStyle w:val="afff"/>
              <w:rPr>
                <w:noProof/>
                <w:lang w:val="en-US"/>
              </w:rPr>
            </w:pPr>
            <w:r w:rsidRPr="007353C8">
              <w:rPr>
                <w:noProof/>
                <w:lang w:val="en-US"/>
              </w:rPr>
              <w:t xml:space="preserve">        node-&gt;right = insert(node-&gt;right, key);</w:t>
            </w:r>
          </w:p>
          <w:p w14:paraId="39005585" w14:textId="77777777" w:rsidR="00AB0981" w:rsidRPr="007353C8" w:rsidRDefault="00AB0981" w:rsidP="00AB0981">
            <w:pPr>
              <w:pStyle w:val="afff"/>
              <w:rPr>
                <w:noProof/>
                <w:lang w:val="en-US"/>
              </w:rPr>
            </w:pPr>
            <w:r w:rsidRPr="007353C8">
              <w:rPr>
                <w:noProof/>
                <w:lang w:val="en-US"/>
              </w:rPr>
              <w:t xml:space="preserve">    else // равные ключи не допускаются</w:t>
            </w:r>
          </w:p>
          <w:p w14:paraId="5CDD95F9" w14:textId="77777777" w:rsidR="00AB0981" w:rsidRPr="007353C8" w:rsidRDefault="00AB0981" w:rsidP="00AB0981">
            <w:pPr>
              <w:pStyle w:val="afff"/>
              <w:rPr>
                <w:noProof/>
                <w:lang w:val="en-US"/>
              </w:rPr>
            </w:pPr>
            <w:r w:rsidRPr="007353C8">
              <w:rPr>
                <w:noProof/>
                <w:lang w:val="en-US"/>
              </w:rPr>
              <w:t xml:space="preserve">        return node;</w:t>
            </w:r>
          </w:p>
          <w:p w14:paraId="3BCF5650" w14:textId="77777777" w:rsidR="00AB0981" w:rsidRPr="007353C8" w:rsidRDefault="00AB0981" w:rsidP="00AB0981">
            <w:pPr>
              <w:pStyle w:val="afff"/>
              <w:rPr>
                <w:noProof/>
                <w:lang w:val="en-US"/>
              </w:rPr>
            </w:pPr>
          </w:p>
          <w:p w14:paraId="1C2F0146" w14:textId="77777777" w:rsidR="00AB0981" w:rsidRPr="007353C8" w:rsidRDefault="00AB0981" w:rsidP="00AB0981">
            <w:pPr>
              <w:pStyle w:val="afff"/>
              <w:rPr>
                <w:noProof/>
                <w:lang w:val="en-US"/>
              </w:rPr>
            </w:pPr>
            <w:r w:rsidRPr="007353C8">
              <w:rPr>
                <w:noProof/>
                <w:lang w:val="en-US"/>
              </w:rPr>
              <w:t xml:space="preserve">    return balance(node);</w:t>
            </w:r>
          </w:p>
          <w:p w14:paraId="788321E3" w14:textId="73AA08EC" w:rsidR="00AB0981" w:rsidRPr="007353C8" w:rsidRDefault="00AB0981" w:rsidP="00AB0981">
            <w:pPr>
              <w:pStyle w:val="afff"/>
              <w:rPr>
                <w:noProof/>
                <w:lang w:val="en-US"/>
              </w:rPr>
            </w:pPr>
            <w:r w:rsidRPr="007353C8">
              <w:rPr>
                <w:noProof/>
                <w:lang w:val="en-US"/>
              </w:rPr>
              <w:t>}</w:t>
            </w:r>
          </w:p>
          <w:p w14:paraId="59B806FC" w14:textId="77777777" w:rsidR="00AB0981" w:rsidRPr="007353C8" w:rsidRDefault="00AB0981" w:rsidP="00AB0981">
            <w:pPr>
              <w:pStyle w:val="afff"/>
              <w:rPr>
                <w:noProof/>
                <w:lang w:val="en-US"/>
              </w:rPr>
            </w:pPr>
            <w:r w:rsidRPr="007353C8">
              <w:rPr>
                <w:noProof/>
                <w:lang w:val="en-US"/>
              </w:rPr>
              <w:t>// Поиск наименьшего звена в поддереве</w:t>
            </w:r>
          </w:p>
          <w:p w14:paraId="03F0E5C4" w14:textId="77777777" w:rsidR="00AB0981" w:rsidRPr="007353C8" w:rsidRDefault="00AB0981" w:rsidP="00AB0981">
            <w:pPr>
              <w:pStyle w:val="afff"/>
              <w:rPr>
                <w:noProof/>
                <w:lang w:val="en-US"/>
              </w:rPr>
            </w:pPr>
            <w:r w:rsidRPr="007353C8">
              <w:rPr>
                <w:noProof/>
                <w:lang w:val="en-US"/>
              </w:rPr>
              <w:t>Node* findMinNode(Node* node) {</w:t>
            </w:r>
          </w:p>
          <w:p w14:paraId="4BAB391D" w14:textId="77777777" w:rsidR="00AB0981" w:rsidRPr="007353C8" w:rsidRDefault="00AB0981" w:rsidP="00AB0981">
            <w:pPr>
              <w:pStyle w:val="afff"/>
              <w:rPr>
                <w:noProof/>
                <w:lang w:val="en-US"/>
              </w:rPr>
            </w:pPr>
            <w:r w:rsidRPr="007353C8">
              <w:rPr>
                <w:noProof/>
                <w:lang w:val="en-US"/>
              </w:rPr>
              <w:t xml:space="preserve">    Node* current = node;</w:t>
            </w:r>
          </w:p>
          <w:p w14:paraId="02BAEE1F" w14:textId="77777777" w:rsidR="00AB0981" w:rsidRPr="007353C8" w:rsidRDefault="00AB0981" w:rsidP="00AB0981">
            <w:pPr>
              <w:pStyle w:val="afff"/>
              <w:rPr>
                <w:noProof/>
                <w:lang w:val="en-US"/>
              </w:rPr>
            </w:pPr>
            <w:r w:rsidRPr="007353C8">
              <w:rPr>
                <w:noProof/>
                <w:lang w:val="en-US"/>
              </w:rPr>
              <w:t xml:space="preserve">    while (current &amp;&amp; current-&gt;left) {</w:t>
            </w:r>
          </w:p>
          <w:p w14:paraId="584DD3E8" w14:textId="77777777" w:rsidR="00AB0981" w:rsidRPr="007353C8" w:rsidRDefault="00AB0981" w:rsidP="00AB0981">
            <w:pPr>
              <w:pStyle w:val="afff"/>
              <w:rPr>
                <w:noProof/>
                <w:lang w:val="en-US"/>
              </w:rPr>
            </w:pPr>
            <w:r w:rsidRPr="007353C8">
              <w:rPr>
                <w:noProof/>
                <w:lang w:val="en-US"/>
              </w:rPr>
              <w:t xml:space="preserve">        current = current-&gt;left;</w:t>
            </w:r>
          </w:p>
          <w:p w14:paraId="3CC75169" w14:textId="77777777" w:rsidR="00AB0981" w:rsidRPr="007353C8" w:rsidRDefault="00AB0981" w:rsidP="00AB0981">
            <w:pPr>
              <w:pStyle w:val="afff"/>
              <w:rPr>
                <w:noProof/>
                <w:lang w:val="en-US"/>
              </w:rPr>
            </w:pPr>
            <w:r w:rsidRPr="007353C8">
              <w:rPr>
                <w:noProof/>
                <w:lang w:val="en-US"/>
              </w:rPr>
              <w:t xml:space="preserve">    }</w:t>
            </w:r>
          </w:p>
          <w:p w14:paraId="458B09BA" w14:textId="77777777" w:rsidR="00AB0981" w:rsidRPr="007353C8" w:rsidRDefault="00AB0981" w:rsidP="00AB0981">
            <w:pPr>
              <w:pStyle w:val="afff"/>
              <w:rPr>
                <w:noProof/>
                <w:lang w:val="en-US"/>
              </w:rPr>
            </w:pPr>
            <w:r w:rsidRPr="007353C8">
              <w:rPr>
                <w:noProof/>
                <w:lang w:val="en-US"/>
              </w:rPr>
              <w:t xml:space="preserve">    return current;</w:t>
            </w:r>
          </w:p>
          <w:p w14:paraId="7BF32AE4" w14:textId="2F07E7BF" w:rsidR="00AB0981" w:rsidRPr="007353C8" w:rsidRDefault="00AB0981" w:rsidP="00AB0981">
            <w:pPr>
              <w:pStyle w:val="afff"/>
              <w:rPr>
                <w:noProof/>
                <w:lang w:val="en-US"/>
              </w:rPr>
            </w:pPr>
            <w:r w:rsidRPr="007353C8">
              <w:rPr>
                <w:noProof/>
                <w:lang w:val="en-US"/>
              </w:rPr>
              <w:t>}</w:t>
            </w:r>
          </w:p>
          <w:p w14:paraId="3AC15CC6" w14:textId="77777777" w:rsidR="00AB0981" w:rsidRPr="007353C8" w:rsidRDefault="00AB0981" w:rsidP="00AB0981">
            <w:pPr>
              <w:pStyle w:val="afff"/>
              <w:rPr>
                <w:noProof/>
                <w:lang w:val="en-US"/>
              </w:rPr>
            </w:pPr>
            <w:r w:rsidRPr="007353C8">
              <w:rPr>
                <w:noProof/>
                <w:lang w:val="en-US"/>
              </w:rPr>
              <w:t>// Удалить ноду из поддерева</w:t>
            </w:r>
          </w:p>
          <w:p w14:paraId="2710F0B9" w14:textId="77777777" w:rsidR="00AB0981" w:rsidRPr="007353C8" w:rsidRDefault="00AB0981" w:rsidP="00AB0981">
            <w:pPr>
              <w:pStyle w:val="afff"/>
              <w:rPr>
                <w:noProof/>
                <w:lang w:val="en-US"/>
              </w:rPr>
            </w:pPr>
            <w:r w:rsidRPr="007353C8">
              <w:rPr>
                <w:noProof/>
                <w:lang w:val="en-US"/>
              </w:rPr>
              <w:t>Node* deleteNode(Node* node, char value) {</w:t>
            </w:r>
          </w:p>
          <w:p w14:paraId="4FEFA60C" w14:textId="6F233DEA" w:rsidR="00AB0981" w:rsidRPr="007353C8" w:rsidRDefault="00AB0981" w:rsidP="00AB0981">
            <w:pPr>
              <w:pStyle w:val="afff"/>
              <w:rPr>
                <w:noProof/>
                <w:lang w:val="en-US"/>
              </w:rPr>
            </w:pPr>
            <w:r w:rsidRPr="007353C8">
              <w:rPr>
                <w:noProof/>
                <w:lang w:val="en-US"/>
              </w:rPr>
              <w:t xml:space="preserve">    if (!node)</w:t>
            </w:r>
          </w:p>
          <w:p w14:paraId="2996799C" w14:textId="696883C1" w:rsidR="00AB0981" w:rsidRPr="007353C8" w:rsidRDefault="00AB0981" w:rsidP="00AB0981">
            <w:pPr>
              <w:pStyle w:val="afff"/>
              <w:rPr>
                <w:noProof/>
                <w:lang w:val="en-US"/>
              </w:rPr>
            </w:pPr>
            <w:r w:rsidRPr="007353C8">
              <w:rPr>
                <w:noProof/>
                <w:lang w:val="en-US"/>
              </w:rPr>
              <w:t xml:space="preserve">        return nullptr;   </w:t>
            </w:r>
          </w:p>
          <w:p w14:paraId="0CC42C5E" w14:textId="77777777" w:rsidR="00AB0981" w:rsidRPr="007353C8" w:rsidRDefault="00AB0981" w:rsidP="00AB0981">
            <w:pPr>
              <w:pStyle w:val="afff"/>
              <w:rPr>
                <w:noProof/>
                <w:lang w:val="en-US"/>
              </w:rPr>
            </w:pPr>
          </w:p>
          <w:p w14:paraId="5CE6CBB1" w14:textId="77777777" w:rsidR="00AB0981" w:rsidRPr="007353C8" w:rsidRDefault="00AB0981" w:rsidP="00AB0981">
            <w:pPr>
              <w:pStyle w:val="afff"/>
              <w:rPr>
                <w:noProof/>
                <w:lang w:val="en-US"/>
              </w:rPr>
            </w:pPr>
            <w:r w:rsidRPr="007353C8">
              <w:rPr>
                <w:noProof/>
                <w:lang w:val="en-US"/>
              </w:rPr>
              <w:t xml:space="preserve">    // Поиск удаляемого узла</w:t>
            </w:r>
          </w:p>
          <w:p w14:paraId="1D213253" w14:textId="77777777" w:rsidR="00AB0981" w:rsidRPr="007353C8" w:rsidRDefault="00AB0981" w:rsidP="00AB0981">
            <w:pPr>
              <w:pStyle w:val="afff"/>
              <w:rPr>
                <w:noProof/>
                <w:lang w:val="en-US"/>
              </w:rPr>
            </w:pPr>
            <w:r w:rsidRPr="007353C8">
              <w:rPr>
                <w:noProof/>
                <w:lang w:val="en-US"/>
              </w:rPr>
              <w:t xml:space="preserve">    if (value &lt; node-&gt;key) {</w:t>
            </w:r>
          </w:p>
          <w:p w14:paraId="1D9458A5" w14:textId="77777777" w:rsidR="00AB0981" w:rsidRPr="007353C8" w:rsidRDefault="00AB0981" w:rsidP="00AB0981">
            <w:pPr>
              <w:pStyle w:val="afff"/>
              <w:rPr>
                <w:noProof/>
                <w:lang w:val="en-US"/>
              </w:rPr>
            </w:pPr>
            <w:r w:rsidRPr="007353C8">
              <w:rPr>
                <w:noProof/>
                <w:lang w:val="en-US"/>
              </w:rPr>
              <w:t xml:space="preserve">        node-&gt;left = deleteNode(node-&gt;left, value);</w:t>
            </w:r>
          </w:p>
          <w:p w14:paraId="5F197826" w14:textId="77777777" w:rsidR="00AB0981" w:rsidRPr="007353C8" w:rsidRDefault="00AB0981" w:rsidP="00AB0981">
            <w:pPr>
              <w:pStyle w:val="afff"/>
              <w:rPr>
                <w:noProof/>
                <w:lang w:val="en-US"/>
              </w:rPr>
            </w:pPr>
            <w:r w:rsidRPr="007353C8">
              <w:rPr>
                <w:noProof/>
                <w:lang w:val="en-US"/>
              </w:rPr>
              <w:t xml:space="preserve">    } else if (value &gt; node-&gt;key) {</w:t>
            </w:r>
          </w:p>
          <w:p w14:paraId="6F232B35" w14:textId="77777777" w:rsidR="00AB0981" w:rsidRPr="007353C8" w:rsidRDefault="00AB0981" w:rsidP="00AB0981">
            <w:pPr>
              <w:pStyle w:val="afff"/>
              <w:rPr>
                <w:noProof/>
                <w:lang w:val="en-US"/>
              </w:rPr>
            </w:pPr>
            <w:r w:rsidRPr="007353C8">
              <w:rPr>
                <w:noProof/>
                <w:lang w:val="en-US"/>
              </w:rPr>
              <w:t xml:space="preserve">        node-&gt;right = deleteNode(node-&gt;right, value);</w:t>
            </w:r>
          </w:p>
          <w:p w14:paraId="333D958D" w14:textId="77777777" w:rsidR="00AB0981" w:rsidRPr="007353C8" w:rsidRDefault="00AB0981" w:rsidP="00AB0981">
            <w:pPr>
              <w:pStyle w:val="afff"/>
              <w:rPr>
                <w:noProof/>
                <w:lang w:val="en-US"/>
              </w:rPr>
            </w:pPr>
            <w:r w:rsidRPr="007353C8">
              <w:rPr>
                <w:noProof/>
                <w:lang w:val="en-US"/>
              </w:rPr>
              <w:t xml:space="preserve">    } else {</w:t>
            </w:r>
          </w:p>
          <w:p w14:paraId="5FD35A2C" w14:textId="0917025B" w:rsidR="00AB0981" w:rsidRPr="007353C8" w:rsidRDefault="00AB0981" w:rsidP="00AB0981">
            <w:pPr>
              <w:pStyle w:val="afff"/>
              <w:rPr>
                <w:noProof/>
                <w:lang w:val="en-US"/>
              </w:rPr>
            </w:pPr>
            <w:r w:rsidRPr="007353C8">
              <w:rPr>
                <w:noProof/>
                <w:lang w:val="en-US"/>
              </w:rPr>
              <w:t xml:space="preserve">        // Узел найден - выполняем удаление</w:t>
            </w:r>
          </w:p>
          <w:p w14:paraId="4A372D90" w14:textId="77777777" w:rsidR="00AB0981" w:rsidRPr="007353C8" w:rsidRDefault="00AB0981" w:rsidP="00AB0981">
            <w:pPr>
              <w:pStyle w:val="afff"/>
              <w:rPr>
                <w:noProof/>
                <w:lang w:val="en-US"/>
              </w:rPr>
            </w:pPr>
            <w:r w:rsidRPr="007353C8">
              <w:rPr>
                <w:noProof/>
                <w:lang w:val="en-US"/>
              </w:rPr>
              <w:t xml:space="preserve">        // Узел с одним потомком или без потомков</w:t>
            </w:r>
          </w:p>
          <w:p w14:paraId="41DBD683" w14:textId="77777777" w:rsidR="00AB0981" w:rsidRPr="007353C8" w:rsidRDefault="00AB0981" w:rsidP="00AB0981">
            <w:pPr>
              <w:pStyle w:val="afff"/>
              <w:rPr>
                <w:noProof/>
                <w:lang w:val="en-US"/>
              </w:rPr>
            </w:pPr>
            <w:r w:rsidRPr="007353C8">
              <w:rPr>
                <w:noProof/>
                <w:lang w:val="en-US"/>
              </w:rPr>
              <w:t xml:space="preserve">        if (!node-&gt;left || !node-&gt;right) {</w:t>
            </w:r>
          </w:p>
          <w:p w14:paraId="29C13A54" w14:textId="77777777" w:rsidR="00AB0981" w:rsidRPr="007353C8" w:rsidRDefault="00AB0981" w:rsidP="00AB0981">
            <w:pPr>
              <w:pStyle w:val="afff"/>
              <w:rPr>
                <w:noProof/>
                <w:lang w:val="en-US"/>
              </w:rPr>
            </w:pPr>
            <w:r w:rsidRPr="007353C8">
              <w:rPr>
                <w:noProof/>
                <w:lang w:val="en-US"/>
              </w:rPr>
              <w:t xml:space="preserve">            Node* temp = node-&gt;left ? node-&gt;left : node-&gt;right;</w:t>
            </w:r>
          </w:p>
          <w:p w14:paraId="74E78114" w14:textId="77777777" w:rsidR="00AB0981" w:rsidRPr="007353C8" w:rsidRDefault="00AB0981" w:rsidP="00AB0981">
            <w:pPr>
              <w:pStyle w:val="afff"/>
              <w:rPr>
                <w:noProof/>
                <w:lang w:val="en-US"/>
              </w:rPr>
            </w:pPr>
          </w:p>
          <w:p w14:paraId="704FD0ED" w14:textId="77777777" w:rsidR="00AB0981" w:rsidRPr="007353C8" w:rsidRDefault="00AB0981" w:rsidP="00AB0981">
            <w:pPr>
              <w:pStyle w:val="afff"/>
              <w:rPr>
                <w:noProof/>
                <w:lang w:val="en-US"/>
              </w:rPr>
            </w:pPr>
            <w:r w:rsidRPr="007353C8">
              <w:rPr>
                <w:noProof/>
                <w:lang w:val="en-US"/>
              </w:rPr>
              <w:t xml:space="preserve">            // Нет потомков</w:t>
            </w:r>
          </w:p>
          <w:p w14:paraId="410F0D42" w14:textId="77777777" w:rsidR="00AB0981" w:rsidRPr="007353C8" w:rsidRDefault="00AB0981" w:rsidP="00AB0981">
            <w:pPr>
              <w:pStyle w:val="afff"/>
              <w:rPr>
                <w:noProof/>
                <w:lang w:val="en-US"/>
              </w:rPr>
            </w:pPr>
            <w:r w:rsidRPr="007353C8">
              <w:rPr>
                <w:noProof/>
                <w:lang w:val="en-US"/>
              </w:rPr>
              <w:t xml:space="preserve">            if (!temp) {</w:t>
            </w:r>
          </w:p>
          <w:p w14:paraId="797C6BDF" w14:textId="77777777" w:rsidR="00AB0981" w:rsidRPr="007353C8" w:rsidRDefault="00AB0981" w:rsidP="00AB0981">
            <w:pPr>
              <w:pStyle w:val="afff"/>
              <w:rPr>
                <w:noProof/>
                <w:lang w:val="en-US"/>
              </w:rPr>
            </w:pPr>
            <w:r w:rsidRPr="007353C8">
              <w:rPr>
                <w:noProof/>
                <w:lang w:val="en-US"/>
              </w:rPr>
              <w:t xml:space="preserve">                node = nullptr;</w:t>
            </w:r>
          </w:p>
          <w:p w14:paraId="730CBFEF" w14:textId="6B5C90AA" w:rsidR="00AB0981" w:rsidRPr="007353C8" w:rsidRDefault="00AB0981" w:rsidP="00AB0981">
            <w:pPr>
              <w:pStyle w:val="afff"/>
              <w:rPr>
                <w:noProof/>
                <w:lang w:val="en-US"/>
              </w:rPr>
            </w:pPr>
            <w:r w:rsidRPr="007353C8">
              <w:rPr>
                <w:noProof/>
                <w:lang w:val="en-US"/>
              </w:rPr>
              <w:t xml:space="preserve">            } else {</w:t>
            </w:r>
            <w:r w:rsidR="007353C8" w:rsidRPr="007353C8">
              <w:rPr>
                <w:noProof/>
                <w:lang w:val="en-US"/>
              </w:rPr>
              <w:t xml:space="preserve"> </w:t>
            </w:r>
            <w:r w:rsidRPr="007353C8">
              <w:rPr>
                <w:noProof/>
                <w:lang w:val="en-US"/>
              </w:rPr>
              <w:t>// Один потомок</w:t>
            </w:r>
          </w:p>
          <w:p w14:paraId="4B2C1814" w14:textId="77777777" w:rsidR="00AB0981" w:rsidRPr="007353C8" w:rsidRDefault="00AB0981" w:rsidP="00AB0981">
            <w:pPr>
              <w:pStyle w:val="afff"/>
              <w:rPr>
                <w:noProof/>
                <w:lang w:val="en-US"/>
              </w:rPr>
            </w:pPr>
            <w:r w:rsidRPr="007353C8">
              <w:rPr>
                <w:noProof/>
                <w:lang w:val="en-US"/>
              </w:rPr>
              <w:t xml:space="preserve">                *node = *temp; // Копируем содержимое потомка</w:t>
            </w:r>
          </w:p>
          <w:p w14:paraId="75A4929A" w14:textId="77777777" w:rsidR="00AB0981" w:rsidRPr="007353C8" w:rsidRDefault="00AB0981" w:rsidP="00AB0981">
            <w:pPr>
              <w:pStyle w:val="afff"/>
              <w:rPr>
                <w:noProof/>
                <w:lang w:val="en-US"/>
              </w:rPr>
            </w:pPr>
            <w:r w:rsidRPr="007353C8">
              <w:rPr>
                <w:noProof/>
                <w:lang w:val="en-US"/>
              </w:rPr>
              <w:t xml:space="preserve">            }</w:t>
            </w:r>
          </w:p>
          <w:p w14:paraId="459907E5" w14:textId="77777777" w:rsidR="00AB0981" w:rsidRPr="007353C8" w:rsidRDefault="00AB0981" w:rsidP="00AB0981">
            <w:pPr>
              <w:pStyle w:val="afff"/>
              <w:rPr>
                <w:noProof/>
                <w:lang w:val="en-US"/>
              </w:rPr>
            </w:pPr>
            <w:r w:rsidRPr="007353C8">
              <w:rPr>
                <w:noProof/>
                <w:lang w:val="en-US"/>
              </w:rPr>
              <w:t xml:space="preserve">            delete temp;</w:t>
            </w:r>
          </w:p>
          <w:p w14:paraId="52FE2CEC" w14:textId="53B4DE04" w:rsidR="00AB0981" w:rsidRPr="007353C8" w:rsidRDefault="00AB0981" w:rsidP="00AB0981">
            <w:pPr>
              <w:pStyle w:val="afff"/>
              <w:rPr>
                <w:noProof/>
                <w:lang w:val="en-US"/>
              </w:rPr>
            </w:pPr>
            <w:r w:rsidRPr="007353C8">
              <w:rPr>
                <w:noProof/>
                <w:lang w:val="en-US"/>
              </w:rPr>
              <w:t xml:space="preserve">        } else { // Узел с двумя потомками</w:t>
            </w:r>
          </w:p>
          <w:p w14:paraId="7C0E49E6" w14:textId="77777777" w:rsidR="00AB0981" w:rsidRPr="007353C8" w:rsidRDefault="00AB0981" w:rsidP="00AB0981">
            <w:pPr>
              <w:pStyle w:val="afff"/>
              <w:rPr>
                <w:noProof/>
                <w:lang w:val="en-US"/>
              </w:rPr>
            </w:pPr>
            <w:r w:rsidRPr="007353C8">
              <w:rPr>
                <w:noProof/>
                <w:lang w:val="en-US"/>
              </w:rPr>
              <w:t xml:space="preserve">            Node* temp = findMinNode(node-&gt;right);</w:t>
            </w:r>
          </w:p>
          <w:p w14:paraId="4B35F989" w14:textId="77777777" w:rsidR="00AB0981" w:rsidRPr="007353C8" w:rsidRDefault="00AB0981" w:rsidP="00AB0981">
            <w:pPr>
              <w:pStyle w:val="afff"/>
              <w:rPr>
                <w:noProof/>
                <w:lang w:val="en-US"/>
              </w:rPr>
            </w:pPr>
            <w:r w:rsidRPr="007353C8">
              <w:rPr>
                <w:noProof/>
                <w:lang w:val="en-US"/>
              </w:rPr>
              <w:t xml:space="preserve">            node-&gt;key = temp-&gt;key;</w:t>
            </w:r>
          </w:p>
          <w:p w14:paraId="70B2D5B5" w14:textId="77777777" w:rsidR="00AB0981" w:rsidRPr="007353C8" w:rsidRDefault="00AB0981" w:rsidP="00AB0981">
            <w:pPr>
              <w:pStyle w:val="afff"/>
              <w:rPr>
                <w:noProof/>
                <w:lang w:val="en-US"/>
              </w:rPr>
            </w:pPr>
            <w:r w:rsidRPr="007353C8">
              <w:rPr>
                <w:noProof/>
                <w:lang w:val="en-US"/>
              </w:rPr>
              <w:t xml:space="preserve">            node-&gt;right = deleteNode(node-&gt;right, temp-&gt;key);</w:t>
            </w:r>
          </w:p>
          <w:p w14:paraId="17BD71E6" w14:textId="77777777" w:rsidR="00AB0981" w:rsidRPr="007353C8" w:rsidRDefault="00AB0981" w:rsidP="00AB0981">
            <w:pPr>
              <w:pStyle w:val="afff"/>
              <w:rPr>
                <w:noProof/>
                <w:lang w:val="en-US"/>
              </w:rPr>
            </w:pPr>
            <w:r w:rsidRPr="007353C8">
              <w:rPr>
                <w:noProof/>
                <w:lang w:val="en-US"/>
              </w:rPr>
              <w:t xml:space="preserve">        }</w:t>
            </w:r>
          </w:p>
          <w:p w14:paraId="4C5B49F4" w14:textId="33B7E278" w:rsidR="00AB0981" w:rsidRPr="007353C8" w:rsidRDefault="00AB0981" w:rsidP="00AB0981">
            <w:pPr>
              <w:pStyle w:val="afff"/>
              <w:rPr>
                <w:noProof/>
                <w:lang w:val="en-US"/>
              </w:rPr>
            </w:pPr>
            <w:r w:rsidRPr="007353C8">
              <w:rPr>
                <w:noProof/>
                <w:lang w:val="en-US"/>
              </w:rPr>
              <w:t xml:space="preserve">    }</w:t>
            </w:r>
          </w:p>
          <w:p w14:paraId="65310369" w14:textId="77777777" w:rsidR="00AB0981" w:rsidRPr="007353C8" w:rsidRDefault="00AB0981" w:rsidP="00AB0981">
            <w:pPr>
              <w:pStyle w:val="afff"/>
              <w:rPr>
                <w:noProof/>
                <w:lang w:val="en-US"/>
              </w:rPr>
            </w:pPr>
            <w:r w:rsidRPr="007353C8">
              <w:rPr>
                <w:noProof/>
                <w:lang w:val="en-US"/>
              </w:rPr>
              <w:t xml:space="preserve">    // Балансировка дерева</w:t>
            </w:r>
          </w:p>
          <w:p w14:paraId="245CB0F5" w14:textId="77777777" w:rsidR="00AB0981" w:rsidRPr="007353C8" w:rsidRDefault="00AB0981" w:rsidP="00AB0981">
            <w:pPr>
              <w:pStyle w:val="afff"/>
              <w:rPr>
                <w:noProof/>
                <w:lang w:val="en-US"/>
              </w:rPr>
            </w:pPr>
            <w:r w:rsidRPr="007353C8">
              <w:rPr>
                <w:noProof/>
                <w:lang w:val="en-US"/>
              </w:rPr>
              <w:t xml:space="preserve">    return balance(node);</w:t>
            </w:r>
          </w:p>
          <w:p w14:paraId="100E6853" w14:textId="12FD6A5E" w:rsidR="00AB0981" w:rsidRPr="007353C8" w:rsidRDefault="00AB0981" w:rsidP="00AB0981">
            <w:pPr>
              <w:pStyle w:val="afff"/>
              <w:rPr>
                <w:noProof/>
                <w:lang w:val="en-US"/>
              </w:rPr>
            </w:pPr>
            <w:r w:rsidRPr="007353C8">
              <w:rPr>
                <w:noProof/>
                <w:lang w:val="en-US"/>
              </w:rPr>
              <w:t>}</w:t>
            </w:r>
          </w:p>
        </w:tc>
      </w:tr>
    </w:tbl>
    <w:p w14:paraId="408A8944" w14:textId="7ADA2592" w:rsidR="00AB0981" w:rsidRDefault="007353C8" w:rsidP="007A33AA">
      <w:pPr>
        <w:pStyle w:val="ad"/>
      </w:pPr>
      <w:r>
        <w:lastRenderedPageBreak/>
        <w:t>Были также реализован алгоритмы симметричного обхода, обхода в ширину и поиска суммы значений звеньев (листинг 5)</w:t>
      </w:r>
    </w:p>
    <w:p w14:paraId="581CA4DD" w14:textId="0109816F" w:rsidR="007353C8" w:rsidRDefault="007353C8" w:rsidP="007353C8">
      <w:pPr>
        <w:pStyle w:val="ad"/>
        <w:jc w:val="right"/>
      </w:pPr>
      <w:r>
        <w:t xml:space="preserve">Листинг </w:t>
      </w:r>
      <w:r w:rsidR="00755E14">
        <w:fldChar w:fldCharType="begin"/>
      </w:r>
      <w:r w:rsidR="00755E14">
        <w:instrText xml:space="preserve"> SEQ Листинг \* ARABIC </w:instrText>
      </w:r>
      <w:r w:rsidR="00755E14">
        <w:fldChar w:fldCharType="separate"/>
      </w:r>
      <w:r w:rsidR="000C2769">
        <w:rPr>
          <w:noProof/>
        </w:rPr>
        <w:t>5</w:t>
      </w:r>
      <w:r w:rsidR="00755E14">
        <w:rPr>
          <w:noProof/>
        </w:rPr>
        <w:fldChar w:fldCharType="end"/>
      </w:r>
      <w:r>
        <w:t xml:space="preserve"> - Дополнительные функции</w:t>
      </w:r>
    </w:p>
    <w:tbl>
      <w:tblPr>
        <w:tblStyle w:val="afff4"/>
        <w:tblW w:w="0" w:type="auto"/>
        <w:tblLook w:val="04A0" w:firstRow="1" w:lastRow="0" w:firstColumn="1" w:lastColumn="0" w:noHBand="0" w:noVBand="1"/>
      </w:tblPr>
      <w:tblGrid>
        <w:gridCol w:w="9627"/>
      </w:tblGrid>
      <w:tr w:rsidR="007353C8" w14:paraId="45C26880" w14:textId="77777777" w:rsidTr="007353C8">
        <w:tc>
          <w:tcPr>
            <w:tcW w:w="9627" w:type="dxa"/>
          </w:tcPr>
          <w:p w14:paraId="18C70674" w14:textId="77777777" w:rsidR="007353C8" w:rsidRDefault="007353C8" w:rsidP="007353C8">
            <w:pPr>
              <w:pStyle w:val="afff"/>
              <w:rPr>
                <w:noProof/>
              </w:rPr>
            </w:pPr>
            <w:r>
              <w:rPr>
                <w:noProof/>
              </w:rPr>
              <w:t>// Симметричный обход</w:t>
            </w:r>
          </w:p>
          <w:p w14:paraId="264F5D65" w14:textId="77777777" w:rsidR="007353C8" w:rsidRDefault="007353C8" w:rsidP="007353C8">
            <w:pPr>
              <w:pStyle w:val="afff"/>
              <w:rPr>
                <w:noProof/>
              </w:rPr>
            </w:pPr>
            <w:r>
              <w:rPr>
                <w:noProof/>
              </w:rPr>
              <w:t>void inOrder(Node* root) {</w:t>
            </w:r>
          </w:p>
          <w:p w14:paraId="4DBEA995" w14:textId="77777777" w:rsidR="007353C8" w:rsidRDefault="007353C8" w:rsidP="007353C8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if (root) {</w:t>
            </w:r>
          </w:p>
          <w:p w14:paraId="267C9452" w14:textId="77777777" w:rsidR="007353C8" w:rsidRDefault="007353C8" w:rsidP="007353C8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inOrder(root-&gt;left);</w:t>
            </w:r>
          </w:p>
          <w:p w14:paraId="1452C371" w14:textId="77777777" w:rsidR="007353C8" w:rsidRDefault="007353C8" w:rsidP="007353C8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cout &lt;&lt; root-&gt;key &lt;&lt; ' ';</w:t>
            </w:r>
          </w:p>
          <w:p w14:paraId="46207BA0" w14:textId="77777777" w:rsidR="007353C8" w:rsidRDefault="007353C8" w:rsidP="007353C8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inOrder(root-&gt;right);</w:t>
            </w:r>
          </w:p>
          <w:p w14:paraId="67337E17" w14:textId="77777777" w:rsidR="007353C8" w:rsidRDefault="007353C8" w:rsidP="007353C8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}</w:t>
            </w:r>
          </w:p>
          <w:p w14:paraId="6E5ED8E9" w14:textId="0DCA95B6" w:rsidR="007353C8" w:rsidRDefault="007353C8" w:rsidP="007353C8">
            <w:pPr>
              <w:pStyle w:val="afff"/>
              <w:rPr>
                <w:noProof/>
              </w:rPr>
            </w:pPr>
            <w:r>
              <w:rPr>
                <w:noProof/>
              </w:rPr>
              <w:t>}</w:t>
            </w:r>
          </w:p>
          <w:p w14:paraId="47B4653F" w14:textId="77777777" w:rsidR="007353C8" w:rsidRDefault="007353C8" w:rsidP="007353C8">
            <w:pPr>
              <w:pStyle w:val="afff"/>
              <w:rPr>
                <w:noProof/>
              </w:rPr>
            </w:pPr>
            <w:r>
              <w:rPr>
                <w:noProof/>
              </w:rPr>
              <w:t>// Обход в ширину</w:t>
            </w:r>
          </w:p>
          <w:p w14:paraId="6E9CEC70" w14:textId="77777777" w:rsidR="007353C8" w:rsidRDefault="007353C8" w:rsidP="007353C8">
            <w:pPr>
              <w:pStyle w:val="afff"/>
              <w:rPr>
                <w:noProof/>
              </w:rPr>
            </w:pPr>
            <w:r>
              <w:rPr>
                <w:noProof/>
              </w:rPr>
              <w:t>void breadthFirst(Node* root) {</w:t>
            </w:r>
          </w:p>
          <w:p w14:paraId="15277AA1" w14:textId="77777777" w:rsidR="007353C8" w:rsidRDefault="007353C8" w:rsidP="007353C8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if (!root) return;</w:t>
            </w:r>
          </w:p>
          <w:p w14:paraId="2698225F" w14:textId="77777777" w:rsidR="007353C8" w:rsidRDefault="007353C8" w:rsidP="007353C8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queue&lt;Node*&gt; q;</w:t>
            </w:r>
          </w:p>
          <w:p w14:paraId="356B4C9C" w14:textId="77777777" w:rsidR="007353C8" w:rsidRDefault="007353C8" w:rsidP="007353C8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q.push(root);</w:t>
            </w:r>
          </w:p>
          <w:p w14:paraId="7066DC0E" w14:textId="77777777" w:rsidR="007353C8" w:rsidRDefault="007353C8" w:rsidP="007353C8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while (!q.empty()) {</w:t>
            </w:r>
          </w:p>
          <w:p w14:paraId="3514E7B1" w14:textId="77777777" w:rsidR="007353C8" w:rsidRDefault="007353C8" w:rsidP="007353C8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Node* node = q.front();</w:t>
            </w:r>
          </w:p>
          <w:p w14:paraId="7E094CA3" w14:textId="77777777" w:rsidR="007353C8" w:rsidRDefault="007353C8" w:rsidP="007353C8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q.pop();</w:t>
            </w:r>
          </w:p>
          <w:p w14:paraId="45CDF32A" w14:textId="77777777" w:rsidR="007353C8" w:rsidRDefault="007353C8" w:rsidP="007353C8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cout &lt;&lt; node-&gt;key &lt;&lt; ' ';</w:t>
            </w:r>
          </w:p>
          <w:p w14:paraId="08F6661B" w14:textId="77777777" w:rsidR="007353C8" w:rsidRDefault="007353C8" w:rsidP="007353C8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if (node-&gt;left) q.push(node-&gt;left);</w:t>
            </w:r>
          </w:p>
          <w:p w14:paraId="6FB7D719" w14:textId="77777777" w:rsidR="007353C8" w:rsidRDefault="007353C8" w:rsidP="007353C8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if (node-&gt;right) q.push(node-&gt;right);</w:t>
            </w:r>
          </w:p>
          <w:p w14:paraId="7AC3CA3F" w14:textId="77777777" w:rsidR="007353C8" w:rsidRDefault="007353C8" w:rsidP="007353C8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}</w:t>
            </w:r>
          </w:p>
          <w:p w14:paraId="6C603088" w14:textId="14C3B410" w:rsidR="007353C8" w:rsidRDefault="007353C8" w:rsidP="007353C8">
            <w:pPr>
              <w:pStyle w:val="afff"/>
              <w:rPr>
                <w:noProof/>
              </w:rPr>
            </w:pPr>
            <w:r>
              <w:rPr>
                <w:noProof/>
              </w:rPr>
              <w:t>}</w:t>
            </w:r>
          </w:p>
          <w:p w14:paraId="4132C565" w14:textId="77777777" w:rsidR="007353C8" w:rsidRDefault="007353C8" w:rsidP="007353C8">
            <w:pPr>
              <w:pStyle w:val="afff"/>
              <w:rPr>
                <w:noProof/>
              </w:rPr>
            </w:pPr>
            <w:r>
              <w:rPr>
                <w:noProof/>
              </w:rPr>
              <w:t>// Сумма звеньев</w:t>
            </w:r>
          </w:p>
          <w:p w14:paraId="53CB946C" w14:textId="77777777" w:rsidR="007353C8" w:rsidRDefault="007353C8" w:rsidP="007353C8">
            <w:pPr>
              <w:pStyle w:val="afff"/>
              <w:rPr>
                <w:noProof/>
              </w:rPr>
            </w:pPr>
            <w:r>
              <w:rPr>
                <w:noProof/>
              </w:rPr>
              <w:t>int sumLeafValues(Node* root) {</w:t>
            </w:r>
          </w:p>
          <w:p w14:paraId="4409E02E" w14:textId="77777777" w:rsidR="007353C8" w:rsidRDefault="007353C8" w:rsidP="007353C8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if (!root) return 0;</w:t>
            </w:r>
          </w:p>
          <w:p w14:paraId="49EA2299" w14:textId="77777777" w:rsidR="007353C8" w:rsidRDefault="007353C8" w:rsidP="007353C8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if (!root-&gt;left &amp;&amp; !root-&gt;right)</w:t>
            </w:r>
          </w:p>
          <w:p w14:paraId="363E11E9" w14:textId="77777777" w:rsidR="007353C8" w:rsidRDefault="007353C8" w:rsidP="007353C8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    return (int)root-&gt;key;</w:t>
            </w:r>
          </w:p>
          <w:p w14:paraId="0641F8AE" w14:textId="77777777" w:rsidR="007353C8" w:rsidRDefault="007353C8" w:rsidP="007353C8">
            <w:pPr>
              <w:pStyle w:val="afff"/>
              <w:rPr>
                <w:noProof/>
              </w:rPr>
            </w:pPr>
            <w:r>
              <w:rPr>
                <w:noProof/>
              </w:rPr>
              <w:t xml:space="preserve">    return sumLeafValues(root-&gt;left) + sumLeafValues(root-&gt;right);</w:t>
            </w:r>
          </w:p>
          <w:p w14:paraId="2A597AA2" w14:textId="2BEDE74E" w:rsidR="007353C8" w:rsidRDefault="007353C8" w:rsidP="007353C8">
            <w:pPr>
              <w:pStyle w:val="afff"/>
              <w:rPr>
                <w:noProof/>
              </w:rPr>
            </w:pPr>
            <w:r>
              <w:rPr>
                <w:noProof/>
              </w:rPr>
              <w:t>}</w:t>
            </w:r>
          </w:p>
        </w:tc>
      </w:tr>
    </w:tbl>
    <w:p w14:paraId="1DE04030" w14:textId="39415FB7" w:rsidR="007353C8" w:rsidRDefault="000E2E0D" w:rsidP="007A33AA">
      <w:pPr>
        <w:pStyle w:val="ad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1B858A" wp14:editId="4F82D49B">
                <wp:simplePos x="0" y="0"/>
                <wp:positionH relativeFrom="column">
                  <wp:posOffset>1471295</wp:posOffset>
                </wp:positionH>
                <wp:positionV relativeFrom="paragraph">
                  <wp:posOffset>1891030</wp:posOffset>
                </wp:positionV>
                <wp:extent cx="3324225" cy="635"/>
                <wp:effectExtent l="0" t="0" r="9525" b="0"/>
                <wp:wrapTopAndBottom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42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382E4B" w14:textId="2EEDC2D5" w:rsidR="000E2E0D" w:rsidRPr="00DF5177" w:rsidRDefault="000E2E0D" w:rsidP="000E2E0D">
                            <w:pPr>
                              <w:pStyle w:val="ad"/>
                              <w:ind w:firstLine="0"/>
                              <w:jc w:val="center"/>
                            </w:pPr>
                            <w:r>
                              <w:t xml:space="preserve">Рисунок </w:t>
                            </w:r>
                            <w:r w:rsidR="00755E14">
                              <w:fldChar w:fldCharType="begin"/>
                            </w:r>
                            <w:r w:rsidR="00755E14">
                              <w:instrText xml:space="preserve"> SEQ Рисунок \* ARABIC </w:instrText>
                            </w:r>
                            <w:r w:rsidR="00755E14">
                              <w:fldChar w:fldCharType="separate"/>
                            </w:r>
                            <w:r w:rsidR="000C2769">
                              <w:rPr>
                                <w:noProof/>
                              </w:rPr>
                              <w:t>1</w:t>
                            </w:r>
                            <w:r w:rsidR="00755E14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Результат работы программы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01B858A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15.85pt;margin-top:148.9pt;width:261.75pt;height: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" stroked="f">
                <v:textbox style="mso-fit-shape-to-text:t" inset="0,0,0,0">
                  <w:txbxContent>
                    <w:p w14:paraId="1D382E4B" w14:textId="2EEDC2D5" w:rsidR="000E2E0D" w:rsidRPr="00DF5177" w:rsidRDefault="000E2E0D" w:rsidP="000E2E0D">
                      <w:pPr>
                        <w:pStyle w:val="ad"/>
                        <w:ind w:firstLine="0"/>
                        <w:jc w:val="center"/>
                      </w:pPr>
                      <w:r>
                        <w:t xml:space="preserve">Рисунок </w:t>
                      </w:r>
                      <w:fldSimple w:instr=" SEQ Рисунок \* ARABIC ">
                        <w:r w:rsidR="000C2769"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 - Результат работы программы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0E2E0D">
        <w:rPr>
          <w:noProof/>
        </w:rPr>
        <w:drawing>
          <wp:anchor distT="0" distB="0" distL="114300" distR="114300" simplePos="0" relativeHeight="251658240" behindDoc="0" locked="0" layoutInCell="1" allowOverlap="1" wp14:anchorId="74B2D09C" wp14:editId="155A97EB">
            <wp:simplePos x="0" y="0"/>
            <wp:positionH relativeFrom="column">
              <wp:posOffset>1785620</wp:posOffset>
            </wp:positionH>
            <wp:positionV relativeFrom="paragraph">
              <wp:posOffset>284480</wp:posOffset>
            </wp:positionV>
            <wp:extent cx="2676525" cy="1619250"/>
            <wp:effectExtent l="0" t="0" r="952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Результат работы программы предоставлен на рисунке 1</w:t>
      </w:r>
    </w:p>
    <w:p w14:paraId="1C01B3D1" w14:textId="7B6FFCD8" w:rsidR="000E2E0D" w:rsidRDefault="000E2E0D" w:rsidP="007A33AA">
      <w:pPr>
        <w:pStyle w:val="ad"/>
      </w:pPr>
      <w:r>
        <w:t xml:space="preserve">Сначала создается АВЛ-дерево и в него добавляются все символы латиницы от </w:t>
      </w:r>
      <w:r>
        <w:rPr>
          <w:lang w:val="en-US"/>
        </w:rPr>
        <w:t>A</w:t>
      </w:r>
      <w:r>
        <w:t xml:space="preserve"> до </w:t>
      </w:r>
      <w:r>
        <w:rPr>
          <w:lang w:val="en-US"/>
        </w:rPr>
        <w:t>G</w:t>
      </w:r>
      <w:r>
        <w:t xml:space="preserve"> и выводится основная информация о дереве. После из дерева удаляется символ </w:t>
      </w:r>
      <w:r>
        <w:rPr>
          <w:lang w:val="en-US"/>
        </w:rPr>
        <w:t xml:space="preserve">D </w:t>
      </w:r>
      <w:r>
        <w:t>и так же выводится информация о дереве.</w:t>
      </w:r>
    </w:p>
    <w:p w14:paraId="1243F29E" w14:textId="1DA7F046" w:rsidR="000E2E0D" w:rsidRDefault="000E2E0D" w:rsidP="007A33AA">
      <w:pPr>
        <w:pStyle w:val="ad"/>
      </w:pPr>
    </w:p>
    <w:p w14:paraId="4EB976A2" w14:textId="77777777" w:rsidR="000E2E0D" w:rsidRPr="000E2E0D" w:rsidRDefault="000E2E0D" w:rsidP="007A33AA">
      <w:pPr>
        <w:pStyle w:val="ad"/>
      </w:pPr>
    </w:p>
    <w:p w14:paraId="3C3C8A04" w14:textId="6074D334" w:rsidR="00C47EF1" w:rsidRPr="0062061D" w:rsidRDefault="006802BB" w:rsidP="00C47EF1">
      <w:pPr>
        <w:pStyle w:val="ab"/>
        <w:ind w:firstLine="708"/>
        <w:rPr>
          <w:sz w:val="28"/>
          <w:szCs w:val="28"/>
        </w:rPr>
      </w:pPr>
      <w:r>
        <w:rPr>
          <w:sz w:val="28"/>
          <w:szCs w:val="28"/>
        </w:rPr>
        <w:lastRenderedPageBreak/>
        <w:t>В</w:t>
      </w:r>
      <w:r w:rsidR="00C47EF1" w:rsidRPr="0062061D">
        <w:rPr>
          <w:sz w:val="28"/>
          <w:szCs w:val="28"/>
        </w:rPr>
        <w:t>ывод</w:t>
      </w:r>
    </w:p>
    <w:p w14:paraId="6C24E82E" w14:textId="5F9420B3" w:rsidR="00C47EF1" w:rsidRDefault="00C47EF1" w:rsidP="006802BB">
      <w:pPr>
        <w:pStyle w:val="ad"/>
      </w:pPr>
      <w:r>
        <w:t>Поставленные задачи выполнены:</w:t>
      </w:r>
      <w:r w:rsidR="000E2E0D">
        <w:t xml:space="preserve"> изучены и реализованы алгоритмы по работе с АВЛ-деревом, для удаления и вставки в него элементов, алгоритмы симметричного обхода и обхода в ширину элементов дерева.</w:t>
      </w:r>
    </w:p>
    <w:p w14:paraId="1EF807E9" w14:textId="04A81676" w:rsidR="00C47EF1" w:rsidRPr="003B2378" w:rsidRDefault="00C47EF1" w:rsidP="003B2378">
      <w:pPr>
        <w:pStyle w:val="affb"/>
        <w:rPr>
          <w:sz w:val="28"/>
          <w:szCs w:val="28"/>
        </w:rPr>
      </w:pPr>
      <w:r w:rsidRPr="003B2378">
        <w:rPr>
          <w:sz w:val="28"/>
          <w:szCs w:val="28"/>
        </w:rPr>
        <w:t>Литература</w:t>
      </w:r>
    </w:p>
    <w:p w14:paraId="2C544824" w14:textId="53C1B3C4" w:rsidR="00C47EF1" w:rsidRPr="00977958" w:rsidRDefault="00C47EF1" w:rsidP="00C47EF1">
      <w:pPr>
        <w:pStyle w:val="ad"/>
        <w:rPr>
          <w:color w:val="000000" w:themeColor="text1"/>
        </w:rPr>
      </w:pPr>
      <w:r w:rsidRPr="00977958">
        <w:rPr>
          <w:color w:val="000000" w:themeColor="text1"/>
        </w:rPr>
        <w:t>Страуструп Б. Программирование. Принципы и практика с использованием C++. 2-е изд., 2016.</w:t>
      </w:r>
    </w:p>
    <w:p w14:paraId="38606665" w14:textId="06E490CB" w:rsidR="00C47EF1" w:rsidRPr="00977958" w:rsidRDefault="00C47EF1" w:rsidP="00C47EF1">
      <w:pPr>
        <w:pStyle w:val="ad"/>
        <w:rPr>
          <w:color w:val="000000" w:themeColor="text1"/>
        </w:rPr>
      </w:pPr>
      <w:r w:rsidRPr="00977958">
        <w:rPr>
          <w:color w:val="000000" w:themeColor="text1"/>
        </w:rPr>
        <w:t>Документация по языку</w:t>
      </w:r>
      <w:r w:rsidR="00FD7C6E">
        <w:rPr>
          <w:color w:val="000000" w:themeColor="text1"/>
        </w:rPr>
        <w:t xml:space="preserve"> С++ [Электронный ресурс]. URL: </w:t>
      </w:r>
      <w:r w:rsidRPr="00977958">
        <w:rPr>
          <w:color w:val="000000" w:themeColor="text1"/>
        </w:rPr>
        <w:t>https://docs.microsoft.com/</w:t>
      </w:r>
      <w:r w:rsidR="006802BB">
        <w:rPr>
          <w:color w:val="000000" w:themeColor="text1"/>
        </w:rPr>
        <w:t>ru-ru/cpp/cpp/ (дата обращения 3</w:t>
      </w:r>
      <w:r w:rsidRPr="00977958">
        <w:rPr>
          <w:color w:val="000000" w:themeColor="text1"/>
        </w:rPr>
        <w:t>1.09.202</w:t>
      </w:r>
      <w:r w:rsidR="006802BB">
        <w:rPr>
          <w:color w:val="000000" w:themeColor="text1"/>
          <w:lang w:val="en-US"/>
        </w:rPr>
        <w:t>5</w:t>
      </w:r>
      <w:r w:rsidR="00FD7C6E">
        <w:rPr>
          <w:color w:val="000000" w:themeColor="text1"/>
        </w:rPr>
        <w:t>)</w:t>
      </w:r>
    </w:p>
    <w:p w14:paraId="060353F5" w14:textId="731E2C19" w:rsidR="00C47EF1" w:rsidRPr="00C47EF1" w:rsidRDefault="00C47EF1" w:rsidP="00C47EF1">
      <w:pPr>
        <w:pStyle w:val="ad"/>
        <w:rPr>
          <w:color w:val="000000" w:themeColor="text1"/>
          <w:lang w:val="en-US"/>
        </w:rPr>
      </w:pPr>
      <w:r w:rsidRPr="00977958">
        <w:rPr>
          <w:color w:val="000000" w:themeColor="text1"/>
        </w:rPr>
        <w:t>Курс: Структуры и алгоритмы обработки данных. Часть 2 [Электронный ресурс]. URL: https://online-edu.mirea.ru/course/vie</w:t>
      </w:r>
      <w:r w:rsidR="006802BB">
        <w:rPr>
          <w:color w:val="000000" w:themeColor="text1"/>
        </w:rPr>
        <w:t>w.php?id=4020 (дата обращения 31</w:t>
      </w:r>
      <w:r w:rsidRPr="00977958">
        <w:rPr>
          <w:color w:val="000000" w:themeColor="text1"/>
        </w:rPr>
        <w:t>.09.202</w:t>
      </w:r>
      <w:r w:rsidR="006802BB">
        <w:rPr>
          <w:color w:val="000000" w:themeColor="text1"/>
          <w:lang w:val="en-US"/>
        </w:rPr>
        <w:t>5</w:t>
      </w:r>
      <w:r w:rsidR="00FD7C6E">
        <w:rPr>
          <w:color w:val="000000" w:themeColor="text1"/>
        </w:rPr>
        <w:t>)</w:t>
      </w:r>
    </w:p>
    <w:p w14:paraId="1C9A648D" w14:textId="6C1078AD" w:rsidR="00773CB7" w:rsidRDefault="00773CB7" w:rsidP="008D1287">
      <w:pPr>
        <w:pStyle w:val="ad"/>
      </w:pPr>
    </w:p>
    <w:p w14:paraId="2CACA632" w14:textId="266226BD" w:rsidR="002048D6" w:rsidRPr="002048D6" w:rsidRDefault="002048D6" w:rsidP="008D1287">
      <w:pPr>
        <w:pStyle w:val="ad"/>
      </w:pPr>
    </w:p>
    <w:sectPr w:rsidR="002048D6" w:rsidRPr="002048D6" w:rsidSect="00B27EB6">
      <w:footerReference w:type="even" r:id="rId10"/>
      <w:footerReference w:type="default" r:id="rId11"/>
      <w:pgSz w:w="11906" w:h="16838"/>
      <w:pgMar w:top="1134" w:right="851" w:bottom="1134" w:left="141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C2050C" w14:textId="77777777" w:rsidR="00755E14" w:rsidRDefault="00755E14">
      <w:pPr>
        <w:spacing w:after="0" w:line="240" w:lineRule="auto"/>
      </w:pPr>
      <w:r>
        <w:separator/>
      </w:r>
    </w:p>
  </w:endnote>
  <w:endnote w:type="continuationSeparator" w:id="0">
    <w:p w14:paraId="59FFEF72" w14:textId="77777777" w:rsidR="00755E14" w:rsidRDefault="00755E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6276C5" w14:textId="30E52B79" w:rsidR="00193EBB" w:rsidRDefault="00193EBB" w:rsidP="003A7361">
    <w:pPr>
      <w:pStyle w:val="ad"/>
      <w:ind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501DFF">
      <w:rPr>
        <w:noProof/>
      </w:rPr>
      <w:t>1</w:t>
    </w:r>
    <w:r>
      <w:fldChar w:fldCharType="end"/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9EF3C2" w14:textId="77777777" w:rsidR="00755E14" w:rsidRDefault="00755E14">
      <w:pPr>
        <w:spacing w:after="0" w:line="240" w:lineRule="auto"/>
      </w:pPr>
      <w:r>
        <w:separator/>
      </w:r>
    </w:p>
  </w:footnote>
  <w:footnote w:type="continuationSeparator" w:id="0">
    <w:p w14:paraId="49443CEE" w14:textId="77777777" w:rsidR="00755E14" w:rsidRDefault="00755E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D5618"/>
    <w:multiLevelType w:val="hybridMultilevel"/>
    <w:tmpl w:val="188622E4"/>
    <w:lvl w:ilvl="0" w:tplc="04190001">
      <w:start w:val="1"/>
      <w:numFmt w:val="bullet"/>
      <w:lvlText w:val=""/>
      <w:lvlJc w:val="left"/>
      <w:pPr>
        <w:ind w:left="16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793DAD"/>
    <w:multiLevelType w:val="hybridMultilevel"/>
    <w:tmpl w:val="B51809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3" w15:restartNumberingAfterBreak="0">
    <w:nsid w:val="0F712316"/>
    <w:multiLevelType w:val="hybridMultilevel"/>
    <w:tmpl w:val="B3C88EB0"/>
    <w:lvl w:ilvl="0" w:tplc="E24293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3665BAC"/>
    <w:multiLevelType w:val="hybridMultilevel"/>
    <w:tmpl w:val="3648C4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101C4F"/>
    <w:multiLevelType w:val="hybridMultilevel"/>
    <w:tmpl w:val="EAA093FA"/>
    <w:lvl w:ilvl="0" w:tplc="49D4A7A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8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9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0" w15:restartNumberingAfterBreak="0">
    <w:nsid w:val="5C7B286F"/>
    <w:multiLevelType w:val="hybridMultilevel"/>
    <w:tmpl w:val="0AF266AA"/>
    <w:lvl w:ilvl="0" w:tplc="E24293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4112C7C"/>
    <w:multiLevelType w:val="hybridMultilevel"/>
    <w:tmpl w:val="A538F1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AA72309"/>
    <w:multiLevelType w:val="hybridMultilevel"/>
    <w:tmpl w:val="85D239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2"/>
  </w:num>
  <w:num w:numId="5">
    <w:abstractNumId w:val="9"/>
  </w:num>
  <w:num w:numId="6">
    <w:abstractNumId w:val="7"/>
  </w:num>
  <w:num w:numId="7">
    <w:abstractNumId w:val="5"/>
  </w:num>
  <w:num w:numId="8">
    <w:abstractNumId w:val="7"/>
  </w:num>
  <w:num w:numId="9">
    <w:abstractNumId w:val="7"/>
  </w:num>
  <w:num w:numId="10">
    <w:abstractNumId w:val="7"/>
  </w:num>
  <w:num w:numId="11">
    <w:abstractNumId w:val="5"/>
  </w:num>
  <w:num w:numId="12">
    <w:abstractNumId w:val="8"/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3"/>
  </w:num>
  <w:num w:numId="1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0"/>
  </w:num>
  <w:num w:numId="20">
    <w:abstractNumId w:val="6"/>
  </w:num>
  <w:num w:numId="21">
    <w:abstractNumId w:val="1"/>
  </w:num>
  <w:num w:numId="22">
    <w:abstractNumId w:val="12"/>
  </w:num>
  <w:num w:numId="23">
    <w:abstractNumId w:val="4"/>
  </w:num>
  <w:num w:numId="24">
    <w:abstractNumId w:val="3"/>
  </w:num>
  <w:num w:numId="25">
    <w:abstractNumId w:val="10"/>
  </w:num>
  <w:num w:numId="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9C7"/>
    <w:rsid w:val="000029C9"/>
    <w:rsid w:val="00004B12"/>
    <w:rsid w:val="00016E6E"/>
    <w:rsid w:val="00022839"/>
    <w:rsid w:val="00034477"/>
    <w:rsid w:val="0003700E"/>
    <w:rsid w:val="00051DBC"/>
    <w:rsid w:val="00053DA7"/>
    <w:rsid w:val="00056F7A"/>
    <w:rsid w:val="000768AD"/>
    <w:rsid w:val="000873C7"/>
    <w:rsid w:val="00093677"/>
    <w:rsid w:val="00095330"/>
    <w:rsid w:val="000A0715"/>
    <w:rsid w:val="000A279A"/>
    <w:rsid w:val="000B630E"/>
    <w:rsid w:val="000B7C34"/>
    <w:rsid w:val="000C2769"/>
    <w:rsid w:val="000C4A57"/>
    <w:rsid w:val="000C6EF5"/>
    <w:rsid w:val="000C759D"/>
    <w:rsid w:val="000D089A"/>
    <w:rsid w:val="000E2E0D"/>
    <w:rsid w:val="000E67DB"/>
    <w:rsid w:val="00100F70"/>
    <w:rsid w:val="001028CF"/>
    <w:rsid w:val="00117AB2"/>
    <w:rsid w:val="00136CFB"/>
    <w:rsid w:val="00164238"/>
    <w:rsid w:val="00167941"/>
    <w:rsid w:val="00171F14"/>
    <w:rsid w:val="00176147"/>
    <w:rsid w:val="00192264"/>
    <w:rsid w:val="00193EBB"/>
    <w:rsid w:val="001A0A3D"/>
    <w:rsid w:val="001A326E"/>
    <w:rsid w:val="001B3D56"/>
    <w:rsid w:val="001B64F6"/>
    <w:rsid w:val="001C020D"/>
    <w:rsid w:val="001C17CE"/>
    <w:rsid w:val="001C5C80"/>
    <w:rsid w:val="001D78A7"/>
    <w:rsid w:val="001E08B9"/>
    <w:rsid w:val="001F5442"/>
    <w:rsid w:val="00202913"/>
    <w:rsid w:val="002048D6"/>
    <w:rsid w:val="00211050"/>
    <w:rsid w:val="002121CA"/>
    <w:rsid w:val="0023084E"/>
    <w:rsid w:val="00243A0F"/>
    <w:rsid w:val="00250749"/>
    <w:rsid w:val="002645F1"/>
    <w:rsid w:val="00277BAF"/>
    <w:rsid w:val="00287652"/>
    <w:rsid w:val="002A7D47"/>
    <w:rsid w:val="002B0996"/>
    <w:rsid w:val="002B4E42"/>
    <w:rsid w:val="002C6B7A"/>
    <w:rsid w:val="002C7A47"/>
    <w:rsid w:val="002D49C7"/>
    <w:rsid w:val="002E7A70"/>
    <w:rsid w:val="002F60FE"/>
    <w:rsid w:val="0030654B"/>
    <w:rsid w:val="0031564F"/>
    <w:rsid w:val="003407B2"/>
    <w:rsid w:val="00345F9E"/>
    <w:rsid w:val="00352041"/>
    <w:rsid w:val="00354786"/>
    <w:rsid w:val="003650E0"/>
    <w:rsid w:val="00371656"/>
    <w:rsid w:val="003937E9"/>
    <w:rsid w:val="003939A8"/>
    <w:rsid w:val="00394D52"/>
    <w:rsid w:val="003A0116"/>
    <w:rsid w:val="003A22CF"/>
    <w:rsid w:val="003A7361"/>
    <w:rsid w:val="003B048C"/>
    <w:rsid w:val="003B2378"/>
    <w:rsid w:val="003B242A"/>
    <w:rsid w:val="003B2A70"/>
    <w:rsid w:val="003E7F8F"/>
    <w:rsid w:val="00400CBC"/>
    <w:rsid w:val="00407A04"/>
    <w:rsid w:val="00407E52"/>
    <w:rsid w:val="004202AE"/>
    <w:rsid w:val="00420C37"/>
    <w:rsid w:val="00431CC1"/>
    <w:rsid w:val="0043386C"/>
    <w:rsid w:val="00435A00"/>
    <w:rsid w:val="00452AD8"/>
    <w:rsid w:val="0047270E"/>
    <w:rsid w:val="00476197"/>
    <w:rsid w:val="004775D0"/>
    <w:rsid w:val="0048188F"/>
    <w:rsid w:val="004A62D7"/>
    <w:rsid w:val="004B2310"/>
    <w:rsid w:val="004B594F"/>
    <w:rsid w:val="004B698E"/>
    <w:rsid w:val="004B7019"/>
    <w:rsid w:val="004C022F"/>
    <w:rsid w:val="004C76E6"/>
    <w:rsid w:val="004D0B3D"/>
    <w:rsid w:val="004D1A6D"/>
    <w:rsid w:val="004D7E36"/>
    <w:rsid w:val="004F6AD7"/>
    <w:rsid w:val="004F720C"/>
    <w:rsid w:val="004F7977"/>
    <w:rsid w:val="00501DFF"/>
    <w:rsid w:val="00507FDE"/>
    <w:rsid w:val="00511E4A"/>
    <w:rsid w:val="005157FD"/>
    <w:rsid w:val="005220C9"/>
    <w:rsid w:val="00536629"/>
    <w:rsid w:val="00536CCB"/>
    <w:rsid w:val="005643AB"/>
    <w:rsid w:val="00565EB6"/>
    <w:rsid w:val="0057646C"/>
    <w:rsid w:val="00580402"/>
    <w:rsid w:val="005827D6"/>
    <w:rsid w:val="0058286E"/>
    <w:rsid w:val="00582EA6"/>
    <w:rsid w:val="00583BFF"/>
    <w:rsid w:val="00585EF2"/>
    <w:rsid w:val="00587AA4"/>
    <w:rsid w:val="00591CF8"/>
    <w:rsid w:val="00594AEB"/>
    <w:rsid w:val="005A252B"/>
    <w:rsid w:val="005A32F4"/>
    <w:rsid w:val="005A37F8"/>
    <w:rsid w:val="005B56C8"/>
    <w:rsid w:val="005B72DD"/>
    <w:rsid w:val="005C14C5"/>
    <w:rsid w:val="005D1B48"/>
    <w:rsid w:val="005E19AC"/>
    <w:rsid w:val="00600714"/>
    <w:rsid w:val="00621E2B"/>
    <w:rsid w:val="0062227D"/>
    <w:rsid w:val="0062444D"/>
    <w:rsid w:val="00625A61"/>
    <w:rsid w:val="00625E04"/>
    <w:rsid w:val="0062735D"/>
    <w:rsid w:val="006435F7"/>
    <w:rsid w:val="00660C3A"/>
    <w:rsid w:val="00662716"/>
    <w:rsid w:val="00670B46"/>
    <w:rsid w:val="006802BB"/>
    <w:rsid w:val="0068778E"/>
    <w:rsid w:val="00687E77"/>
    <w:rsid w:val="006903D4"/>
    <w:rsid w:val="006B1572"/>
    <w:rsid w:val="006B57DE"/>
    <w:rsid w:val="006B5CAD"/>
    <w:rsid w:val="006C4D2A"/>
    <w:rsid w:val="006C63F6"/>
    <w:rsid w:val="006D7E64"/>
    <w:rsid w:val="006E465A"/>
    <w:rsid w:val="006E6BD1"/>
    <w:rsid w:val="006F7178"/>
    <w:rsid w:val="007110EB"/>
    <w:rsid w:val="0073189B"/>
    <w:rsid w:val="00731A99"/>
    <w:rsid w:val="007353C8"/>
    <w:rsid w:val="007473FC"/>
    <w:rsid w:val="0075095E"/>
    <w:rsid w:val="007512DC"/>
    <w:rsid w:val="00753B24"/>
    <w:rsid w:val="00755E14"/>
    <w:rsid w:val="007620B8"/>
    <w:rsid w:val="00770B0F"/>
    <w:rsid w:val="00771335"/>
    <w:rsid w:val="007725B1"/>
    <w:rsid w:val="00773CB7"/>
    <w:rsid w:val="007A33AA"/>
    <w:rsid w:val="007A75DE"/>
    <w:rsid w:val="007B326B"/>
    <w:rsid w:val="007B4E46"/>
    <w:rsid w:val="007C2F46"/>
    <w:rsid w:val="007C4EAC"/>
    <w:rsid w:val="007E3599"/>
    <w:rsid w:val="007F2415"/>
    <w:rsid w:val="007F28B0"/>
    <w:rsid w:val="00801FF9"/>
    <w:rsid w:val="00803D7D"/>
    <w:rsid w:val="0082364D"/>
    <w:rsid w:val="00833A72"/>
    <w:rsid w:val="00870BEB"/>
    <w:rsid w:val="008A1593"/>
    <w:rsid w:val="008A4C9E"/>
    <w:rsid w:val="008B577D"/>
    <w:rsid w:val="008B683D"/>
    <w:rsid w:val="008B6DA3"/>
    <w:rsid w:val="008C7DAE"/>
    <w:rsid w:val="008D1287"/>
    <w:rsid w:val="008D3DDB"/>
    <w:rsid w:val="008D7073"/>
    <w:rsid w:val="008E079A"/>
    <w:rsid w:val="008E2135"/>
    <w:rsid w:val="008F49BC"/>
    <w:rsid w:val="00902D93"/>
    <w:rsid w:val="00904B01"/>
    <w:rsid w:val="00905C11"/>
    <w:rsid w:val="00906A35"/>
    <w:rsid w:val="009354A2"/>
    <w:rsid w:val="0095069D"/>
    <w:rsid w:val="0098525A"/>
    <w:rsid w:val="00985360"/>
    <w:rsid w:val="0098633B"/>
    <w:rsid w:val="009A4DE5"/>
    <w:rsid w:val="009B630A"/>
    <w:rsid w:val="009C5B28"/>
    <w:rsid w:val="009C6AE9"/>
    <w:rsid w:val="009E1CC2"/>
    <w:rsid w:val="009F02A1"/>
    <w:rsid w:val="00A03C35"/>
    <w:rsid w:val="00A05E3C"/>
    <w:rsid w:val="00A15E7A"/>
    <w:rsid w:val="00A20BB0"/>
    <w:rsid w:val="00A21C52"/>
    <w:rsid w:val="00A21EA4"/>
    <w:rsid w:val="00A4546F"/>
    <w:rsid w:val="00A47DD3"/>
    <w:rsid w:val="00A73A2C"/>
    <w:rsid w:val="00A76250"/>
    <w:rsid w:val="00A809A6"/>
    <w:rsid w:val="00A84C3E"/>
    <w:rsid w:val="00A860CE"/>
    <w:rsid w:val="00A863BD"/>
    <w:rsid w:val="00A93F17"/>
    <w:rsid w:val="00A97D15"/>
    <w:rsid w:val="00AA4ACE"/>
    <w:rsid w:val="00AA5033"/>
    <w:rsid w:val="00AB0981"/>
    <w:rsid w:val="00AB30F5"/>
    <w:rsid w:val="00AB42C4"/>
    <w:rsid w:val="00AB6FCC"/>
    <w:rsid w:val="00AC489C"/>
    <w:rsid w:val="00AE0F46"/>
    <w:rsid w:val="00AE3185"/>
    <w:rsid w:val="00AE44BF"/>
    <w:rsid w:val="00AF4639"/>
    <w:rsid w:val="00AF5FF8"/>
    <w:rsid w:val="00B00AB5"/>
    <w:rsid w:val="00B12D90"/>
    <w:rsid w:val="00B16172"/>
    <w:rsid w:val="00B24E01"/>
    <w:rsid w:val="00B27B52"/>
    <w:rsid w:val="00B27EB6"/>
    <w:rsid w:val="00B305AF"/>
    <w:rsid w:val="00B3073E"/>
    <w:rsid w:val="00B52CB5"/>
    <w:rsid w:val="00B64910"/>
    <w:rsid w:val="00B70284"/>
    <w:rsid w:val="00B81A49"/>
    <w:rsid w:val="00B9483C"/>
    <w:rsid w:val="00B974AE"/>
    <w:rsid w:val="00BA4E10"/>
    <w:rsid w:val="00BB6857"/>
    <w:rsid w:val="00BC596A"/>
    <w:rsid w:val="00BE7237"/>
    <w:rsid w:val="00BE7439"/>
    <w:rsid w:val="00BF1DD0"/>
    <w:rsid w:val="00C001CB"/>
    <w:rsid w:val="00C163F4"/>
    <w:rsid w:val="00C248C4"/>
    <w:rsid w:val="00C30A77"/>
    <w:rsid w:val="00C4129A"/>
    <w:rsid w:val="00C41D62"/>
    <w:rsid w:val="00C432B0"/>
    <w:rsid w:val="00C47EF1"/>
    <w:rsid w:val="00C64435"/>
    <w:rsid w:val="00C72F6E"/>
    <w:rsid w:val="00C93904"/>
    <w:rsid w:val="00C939B1"/>
    <w:rsid w:val="00C976B3"/>
    <w:rsid w:val="00CA2AEC"/>
    <w:rsid w:val="00CC4A66"/>
    <w:rsid w:val="00CD2EE1"/>
    <w:rsid w:val="00CE0E7A"/>
    <w:rsid w:val="00CE6A56"/>
    <w:rsid w:val="00D040E0"/>
    <w:rsid w:val="00D17CFC"/>
    <w:rsid w:val="00D2525B"/>
    <w:rsid w:val="00D3389D"/>
    <w:rsid w:val="00D43BC9"/>
    <w:rsid w:val="00D50C46"/>
    <w:rsid w:val="00D50C49"/>
    <w:rsid w:val="00D51C67"/>
    <w:rsid w:val="00D533A9"/>
    <w:rsid w:val="00D55B08"/>
    <w:rsid w:val="00D57BCE"/>
    <w:rsid w:val="00D63364"/>
    <w:rsid w:val="00D77D34"/>
    <w:rsid w:val="00D8081F"/>
    <w:rsid w:val="00D81D57"/>
    <w:rsid w:val="00D85856"/>
    <w:rsid w:val="00D92737"/>
    <w:rsid w:val="00DA3CAA"/>
    <w:rsid w:val="00DB3AF3"/>
    <w:rsid w:val="00DB40C4"/>
    <w:rsid w:val="00DD4331"/>
    <w:rsid w:val="00DD7D06"/>
    <w:rsid w:val="00DF0604"/>
    <w:rsid w:val="00E027C9"/>
    <w:rsid w:val="00E122B6"/>
    <w:rsid w:val="00E143C2"/>
    <w:rsid w:val="00E21A6A"/>
    <w:rsid w:val="00E22219"/>
    <w:rsid w:val="00E42A3B"/>
    <w:rsid w:val="00E4590C"/>
    <w:rsid w:val="00E46CFB"/>
    <w:rsid w:val="00E47110"/>
    <w:rsid w:val="00E50108"/>
    <w:rsid w:val="00E62795"/>
    <w:rsid w:val="00E62CE0"/>
    <w:rsid w:val="00E647CD"/>
    <w:rsid w:val="00E734D3"/>
    <w:rsid w:val="00E778DE"/>
    <w:rsid w:val="00EA2CDD"/>
    <w:rsid w:val="00EB35E6"/>
    <w:rsid w:val="00EB629B"/>
    <w:rsid w:val="00F07095"/>
    <w:rsid w:val="00F07BB4"/>
    <w:rsid w:val="00F11F57"/>
    <w:rsid w:val="00F12499"/>
    <w:rsid w:val="00F25B07"/>
    <w:rsid w:val="00F279F9"/>
    <w:rsid w:val="00F57788"/>
    <w:rsid w:val="00F95547"/>
    <w:rsid w:val="00FA1E5B"/>
    <w:rsid w:val="00FA2009"/>
    <w:rsid w:val="00FA5BB0"/>
    <w:rsid w:val="00FB6EE9"/>
    <w:rsid w:val="00FC064E"/>
    <w:rsid w:val="00FD6222"/>
    <w:rsid w:val="00FD7C6E"/>
    <w:rsid w:val="00FE7259"/>
    <w:rsid w:val="00FF084C"/>
    <w:rsid w:val="00FF7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660C3A"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styleId="4">
    <w:name w:val="heading 4"/>
    <w:basedOn w:val="a4"/>
    <w:next w:val="a4"/>
    <w:link w:val="40"/>
    <w:uiPriority w:val="9"/>
    <w:semiHidden/>
    <w:unhideWhenUsed/>
    <w:qFormat/>
    <w:rsid w:val="00CD2EE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6">
    <w:name w:val="heading 6"/>
    <w:basedOn w:val="a4"/>
    <w:next w:val="a4"/>
    <w:link w:val="60"/>
    <w:uiPriority w:val="9"/>
    <w:semiHidden/>
    <w:unhideWhenUsed/>
    <w:qFormat/>
    <w:rsid w:val="00AA503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tabs>
        <w:tab w:val="num" w:pos="360"/>
      </w:tabs>
      <w:spacing w:before="300" w:after="200" w:line="360" w:lineRule="auto"/>
      <w:ind w:left="0" w:firstLine="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4F6AD7"/>
    <w:pPr>
      <w:keepNext/>
      <w:keepLines/>
      <w:spacing w:before="300" w:after="200" w:line="360" w:lineRule="auto"/>
      <w:ind w:left="708"/>
    </w:pPr>
    <w:rPr>
      <w:rFonts w:ascii="Times New Roman" w:eastAsiaTheme="majorEastAsia" w:hAnsi="Times New Roman" w:cs="Times New Roman"/>
      <w:b/>
      <w:bCs/>
      <w:color w:val="000000" w:themeColor="text1"/>
      <w:sz w:val="28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4F6AD7"/>
    <w:rPr>
      <w:rFonts w:ascii="Times New Roman" w:eastAsiaTheme="majorEastAsia" w:hAnsi="Times New Roman" w:cs="Times New Roman"/>
      <w:b/>
      <w:bCs/>
      <w:color w:val="000000" w:themeColor="text1"/>
      <w:sz w:val="28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  <w:style w:type="paragraph" w:styleId="affff0">
    <w:name w:val="caption"/>
    <w:basedOn w:val="a4"/>
    <w:next w:val="a4"/>
    <w:uiPriority w:val="35"/>
    <w:unhideWhenUsed/>
    <w:qFormat/>
    <w:rsid w:val="000B7C3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UnresolvedMention">
    <w:name w:val="Unresolved Mention"/>
    <w:basedOn w:val="a5"/>
    <w:uiPriority w:val="99"/>
    <w:semiHidden/>
    <w:unhideWhenUsed/>
    <w:rsid w:val="006C4D2A"/>
    <w:rPr>
      <w:color w:val="605E5C"/>
      <w:shd w:val="clear" w:color="auto" w:fill="E1DFDD"/>
    </w:rPr>
  </w:style>
  <w:style w:type="character" w:customStyle="1" w:styleId="40">
    <w:name w:val="Заголовок 4 Знак"/>
    <w:basedOn w:val="a5"/>
    <w:link w:val="4"/>
    <w:uiPriority w:val="9"/>
    <w:semiHidden/>
    <w:rsid w:val="00CD2EE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60">
    <w:name w:val="Заголовок 6 Знак"/>
    <w:basedOn w:val="a5"/>
    <w:link w:val="6"/>
    <w:uiPriority w:val="9"/>
    <w:semiHidden/>
    <w:rsid w:val="00AA5033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7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10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617887-FFAB-4716-BDC4-7C41935767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1720</TotalTime>
  <Pages>6</Pages>
  <Words>1042</Words>
  <Characters>5946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Alexandr V</dc:creator>
  <cp:lastModifiedBy>iskanderbikta@yandex.ru</cp:lastModifiedBy>
  <cp:revision>131</cp:revision>
  <cp:lastPrinted>2025-10-07T12:38:00Z</cp:lastPrinted>
  <dcterms:created xsi:type="dcterms:W3CDTF">2024-09-09T10:10:00Z</dcterms:created>
  <dcterms:modified xsi:type="dcterms:W3CDTF">2025-10-07T17:28:00Z</dcterms:modified>
</cp:coreProperties>
</file>