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47619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3D9FDC08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34B1FBDF" w:rsidR="00193EBB" w:rsidRPr="00501DF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501DF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val="en-US" w:eastAsia="ru-RU"/>
          <w14:ligatures w14:val="none"/>
        </w:rPr>
        <w:t>7.</w:t>
      </w:r>
      <w:r w:rsidR="001951F8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val="en-US" w:eastAsia="ru-RU"/>
          <w14:ligatures w14:val="none"/>
        </w:rPr>
        <w:t>2</w:t>
      </w:r>
    </w:p>
    <w:p w14:paraId="13052F4F" w14:textId="36C39CB9" w:rsidR="00193EBB" w:rsidRPr="00476197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A47830" w:rsidRPr="00A47830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НЕЛИНЕЙНЫЕ СТРУКТУРЫ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761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4761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761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476197" w14:paraId="7F38D2DF" w14:textId="77777777" w:rsidTr="000F20E8">
        <w:tc>
          <w:tcPr>
            <w:tcW w:w="5382" w:type="dxa"/>
          </w:tcPr>
          <w:p w14:paraId="77D5856C" w14:textId="4F654FDB" w:rsidR="00193EBB" w:rsidRPr="004761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476197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</w:t>
            </w:r>
            <w:proofErr w:type="spellEnd"/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И. И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476197" w14:paraId="27D5721C" w14:textId="77777777" w:rsidTr="000F20E8">
        <w:tc>
          <w:tcPr>
            <w:tcW w:w="5382" w:type="dxa"/>
          </w:tcPr>
          <w:p w14:paraId="41FEB91C" w14:textId="6252DED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761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47619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47619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47619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</w:t>
      </w:r>
      <w:proofErr w:type="gram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_»_</w:t>
      </w:r>
      <w:proofErr w:type="gramEnd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47619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47619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47619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2C081018" w:rsidR="00193EBB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C5E3CB7" w14:textId="564C03B5" w:rsidR="00345F9E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26E8FA9" w14:textId="21166F6C" w:rsidR="00345F9E" w:rsidRPr="00476197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74BD3602" w:rsidR="004B7019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</w:p>
    <w:p w14:paraId="4428E7F5" w14:textId="67DE5191" w:rsidR="008D1287" w:rsidRDefault="003B2378" w:rsidP="0075752A">
      <w:pPr>
        <w:pStyle w:val="ad"/>
      </w:pPr>
      <w:r w:rsidRPr="003B2378">
        <w:rPr>
          <w:rFonts w:cstheme="majorBidi"/>
          <w:b/>
          <w:color w:val="000000" w:themeColor="text1"/>
          <w:szCs w:val="28"/>
        </w:rPr>
        <w:lastRenderedPageBreak/>
        <w:t xml:space="preserve">Цель работы: </w:t>
      </w:r>
      <w:r w:rsidR="00A47830" w:rsidRPr="00A47830">
        <w:rPr>
          <w:rFonts w:cstheme="majorBidi"/>
          <w:color w:val="000000" w:themeColor="text1"/>
          <w:szCs w:val="28"/>
        </w:rPr>
        <w:t>Составить программу создания графа и реализовать процедуру для работы с</w:t>
      </w:r>
      <w:r w:rsidR="00A47830">
        <w:rPr>
          <w:rFonts w:cstheme="majorBidi"/>
          <w:color w:val="000000" w:themeColor="text1"/>
          <w:szCs w:val="28"/>
          <w:lang w:val="en-US"/>
        </w:rPr>
        <w:t xml:space="preserve"> </w:t>
      </w:r>
      <w:r w:rsidR="00A47830" w:rsidRPr="00A47830">
        <w:rPr>
          <w:rFonts w:cstheme="majorBidi"/>
          <w:color w:val="000000" w:themeColor="text1"/>
          <w:szCs w:val="28"/>
        </w:rPr>
        <w:t>графом, определенную индивидуальным вариантом задания.</w:t>
      </w:r>
    </w:p>
    <w:p w14:paraId="7891F019" w14:textId="77777777" w:rsidR="0075752A" w:rsidRDefault="00D50C49" w:rsidP="0075752A">
      <w:pPr>
        <w:pStyle w:val="ad"/>
      </w:pPr>
      <w:r>
        <w:rPr>
          <w:u w:val="single"/>
        </w:rPr>
        <w:t>Реализуемы</w:t>
      </w:r>
      <w:r w:rsidR="0075752A">
        <w:rPr>
          <w:u w:val="single"/>
        </w:rPr>
        <w:t>й алгоритм</w:t>
      </w:r>
      <w:r w:rsidR="008D1287" w:rsidRPr="008D1287">
        <w:rPr>
          <w:u w:val="single"/>
        </w:rPr>
        <w:t>:</w:t>
      </w:r>
      <w:r w:rsidR="008D1287">
        <w:t xml:space="preserve"> </w:t>
      </w:r>
      <w:r w:rsidR="0075752A">
        <w:t xml:space="preserve">Нахождение кратчайшего пути методом </w:t>
      </w:r>
      <w:proofErr w:type="spellStart"/>
      <w:r w:rsidR="0075752A">
        <w:t>Дейкстра</w:t>
      </w:r>
      <w:proofErr w:type="spellEnd"/>
      <w:r w:rsidR="0075752A">
        <w:t>.</w:t>
      </w:r>
    </w:p>
    <w:p w14:paraId="391A6AFD" w14:textId="31467F64" w:rsidR="0075752A" w:rsidRDefault="00354786" w:rsidP="0075752A">
      <w:pPr>
        <w:pStyle w:val="ad"/>
        <w:rPr>
          <w:kern w:val="0"/>
          <w:szCs w:val="28"/>
          <w14:ligatures w14:val="none"/>
        </w:rPr>
      </w:pPr>
      <w:r w:rsidRPr="0075752A">
        <w:rPr>
          <w:szCs w:val="28"/>
          <w:u w:val="single"/>
        </w:rPr>
        <w:t>Описание решения</w:t>
      </w:r>
      <w:r w:rsidR="003A7361" w:rsidRPr="0075752A">
        <w:rPr>
          <w:szCs w:val="28"/>
          <w:u w:val="single"/>
        </w:rPr>
        <w:t>:</w:t>
      </w:r>
      <w:r w:rsidR="003A7361" w:rsidRPr="0075752A">
        <w:rPr>
          <w:szCs w:val="28"/>
        </w:rPr>
        <w:t xml:space="preserve"> </w:t>
      </w:r>
      <w:r w:rsidR="0075752A" w:rsidRPr="0075752A">
        <w:rPr>
          <w:szCs w:val="28"/>
        </w:rPr>
        <w:t xml:space="preserve">Алгоритм </w:t>
      </w:r>
      <w:proofErr w:type="spellStart"/>
      <w:r w:rsidR="0075752A" w:rsidRPr="0075752A">
        <w:rPr>
          <w:szCs w:val="28"/>
        </w:rPr>
        <w:t>Дейкстры</w:t>
      </w:r>
      <w:proofErr w:type="spellEnd"/>
      <w:r w:rsidR="0075752A" w:rsidRPr="0075752A">
        <w:rPr>
          <w:szCs w:val="28"/>
        </w:rPr>
        <w:t xml:space="preserve"> позволяет найти кратчайший путь от одной верны взвешенного ориентированного графа до другой. </w:t>
      </w:r>
      <w:r w:rsidR="0075752A" w:rsidRPr="0075752A">
        <w:rPr>
          <w:kern w:val="0"/>
          <w:szCs w:val="28"/>
          <w14:ligatures w14:val="none"/>
        </w:rPr>
        <w:t xml:space="preserve">Каждой вершине из множества вершин </w:t>
      </w:r>
      <w:r w:rsidR="0075752A" w:rsidRPr="0075752A">
        <w:rPr>
          <w:b/>
          <w:bCs/>
          <w:i/>
          <w:iCs/>
          <w:kern w:val="0"/>
          <w:szCs w:val="28"/>
          <w14:ligatures w14:val="none"/>
        </w:rPr>
        <w:t>V</w:t>
      </w:r>
      <w:r w:rsidR="0075752A" w:rsidRPr="0075752A">
        <w:rPr>
          <w:kern w:val="0"/>
          <w:szCs w:val="28"/>
          <w14:ligatures w14:val="none"/>
        </w:rPr>
        <w:t xml:space="preserve"> сопоставим метку — минимальное известное расстояние от этой вершины до стартовой вершины </w:t>
      </w:r>
      <w:r w:rsidR="0075752A" w:rsidRPr="0075752A">
        <w:rPr>
          <w:b/>
          <w:bCs/>
          <w:i/>
          <w:iCs/>
          <w:kern w:val="0"/>
          <w:szCs w:val="28"/>
          <w14:ligatures w14:val="none"/>
        </w:rPr>
        <w:t>a</w:t>
      </w:r>
      <w:r w:rsidR="0075752A" w:rsidRPr="0075752A">
        <w:rPr>
          <w:kern w:val="0"/>
          <w:szCs w:val="28"/>
          <w14:ligatures w14:val="none"/>
        </w:rPr>
        <w:t xml:space="preserve">. Алгоритм работает пошагово — на каждом шаге он «посещает» одну вершину и пытается уменьшать метки. </w:t>
      </w:r>
      <w:r w:rsidR="0075752A">
        <w:rPr>
          <w:kern w:val="0"/>
          <w:szCs w:val="28"/>
          <w14:ligatures w14:val="none"/>
        </w:rPr>
        <w:t xml:space="preserve"> </w:t>
      </w:r>
      <w:r w:rsidR="0075752A" w:rsidRPr="0075752A">
        <w:rPr>
          <w:kern w:val="0"/>
          <w:szCs w:val="28"/>
          <w14:ligatures w14:val="none"/>
        </w:rPr>
        <w:t>Работа алгоритма завершает</w:t>
      </w:r>
      <w:r w:rsidR="0075752A">
        <w:rPr>
          <w:kern w:val="0"/>
          <w:szCs w:val="28"/>
          <w14:ligatures w14:val="none"/>
        </w:rPr>
        <w:t xml:space="preserve">ся, когда все вершины посещены. </w:t>
      </w:r>
    </w:p>
    <w:p w14:paraId="1C01B3D1" w14:textId="014896D5" w:rsidR="000E2E0D" w:rsidRDefault="007A33AA" w:rsidP="0075752A">
      <w:pPr>
        <w:pStyle w:val="ad"/>
        <w:rPr>
          <w:szCs w:val="28"/>
        </w:rPr>
      </w:pPr>
      <w:r w:rsidRPr="0075752A">
        <w:rPr>
          <w:szCs w:val="28"/>
          <w:u w:val="single"/>
        </w:rPr>
        <w:t>Решение</w:t>
      </w:r>
      <w:r w:rsidR="0075752A">
        <w:rPr>
          <w:szCs w:val="28"/>
          <w:u w:val="single"/>
        </w:rPr>
        <w:t>:</w:t>
      </w:r>
      <w:r w:rsidR="007C5119">
        <w:rPr>
          <w:szCs w:val="28"/>
          <w:lang w:val="en-US"/>
        </w:rPr>
        <w:t xml:space="preserve"> </w:t>
      </w:r>
      <w:r w:rsidR="007C5119">
        <w:rPr>
          <w:szCs w:val="28"/>
        </w:rPr>
        <w:t xml:space="preserve">Для программной реализации графа будем использовать структуру </w:t>
      </w:r>
      <w:r w:rsidR="007C5119">
        <w:rPr>
          <w:szCs w:val="28"/>
          <w:lang w:val="en-US"/>
        </w:rPr>
        <w:t xml:space="preserve">Edge </w:t>
      </w:r>
      <w:r w:rsidR="007C5119">
        <w:rPr>
          <w:szCs w:val="28"/>
        </w:rPr>
        <w:t xml:space="preserve">и класс </w:t>
      </w:r>
      <w:r w:rsidR="007C5119">
        <w:rPr>
          <w:szCs w:val="28"/>
          <w:lang w:val="en-US"/>
        </w:rPr>
        <w:t xml:space="preserve">Graph. </w:t>
      </w:r>
      <w:r w:rsidR="007C5119">
        <w:rPr>
          <w:szCs w:val="28"/>
        </w:rPr>
        <w:t xml:space="preserve">Класс </w:t>
      </w:r>
      <w:r w:rsidR="007C5119">
        <w:rPr>
          <w:szCs w:val="28"/>
          <w:lang w:val="en-US"/>
        </w:rPr>
        <w:t xml:space="preserve">Edge </w:t>
      </w:r>
      <w:r w:rsidR="007C5119">
        <w:rPr>
          <w:szCs w:val="28"/>
        </w:rPr>
        <w:t>представляет собой ребро графа с определённым весом и направлением (конечной вершиной) (листинг 1)</w:t>
      </w:r>
    </w:p>
    <w:p w14:paraId="4C801FB0" w14:textId="62EDDE81" w:rsidR="007C5119" w:rsidRDefault="007C5119" w:rsidP="007C5119">
      <w:pPr>
        <w:pStyle w:val="ad"/>
        <w:jc w:val="right"/>
      </w:pPr>
      <w:r>
        <w:t xml:space="preserve">Листинг </w:t>
      </w:r>
      <w:fldSimple w:instr=" SEQ Листинг \* ARABIC ">
        <w:r w:rsidR="0024403D">
          <w:rPr>
            <w:noProof/>
          </w:rPr>
          <w:t>1</w:t>
        </w:r>
      </w:fldSimple>
      <w:r>
        <w:t xml:space="preserve"> - Структура </w:t>
      </w:r>
      <w:r>
        <w:rPr>
          <w:lang w:val="en-US"/>
        </w:rPr>
        <w:t>Edge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C5119" w14:paraId="350E8C46" w14:textId="77777777" w:rsidTr="007C5119">
        <w:tc>
          <w:tcPr>
            <w:tcW w:w="9627" w:type="dxa"/>
          </w:tcPr>
          <w:p w14:paraId="0F86F3A4" w14:textId="77777777" w:rsidR="007C5119" w:rsidRDefault="007C5119" w:rsidP="007C5119">
            <w:pPr>
              <w:pStyle w:val="afff"/>
              <w:rPr>
                <w:noProof/>
              </w:rPr>
            </w:pPr>
            <w:r>
              <w:rPr>
                <w:noProof/>
              </w:rPr>
              <w:t>struct Edge {</w:t>
            </w:r>
          </w:p>
          <w:p w14:paraId="473D87E9" w14:textId="77777777" w:rsidR="007C5119" w:rsidRDefault="007C5119" w:rsidP="007C5119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destination;</w:t>
            </w:r>
          </w:p>
          <w:p w14:paraId="1E93CB5D" w14:textId="77777777" w:rsidR="007C5119" w:rsidRDefault="007C5119" w:rsidP="007C5119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weight;</w:t>
            </w:r>
          </w:p>
          <w:p w14:paraId="26ED80D5" w14:textId="77777777" w:rsidR="007C5119" w:rsidRDefault="007C5119" w:rsidP="007C5119">
            <w:pPr>
              <w:pStyle w:val="afff"/>
              <w:rPr>
                <w:noProof/>
              </w:rPr>
            </w:pPr>
          </w:p>
          <w:p w14:paraId="00744140" w14:textId="77777777" w:rsidR="007C5119" w:rsidRDefault="007C5119" w:rsidP="007C5119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Edge(int dest, int w) : destination(dest), weight(w) {}</w:t>
            </w:r>
          </w:p>
          <w:p w14:paraId="4315C40A" w14:textId="06F7EDE0" w:rsidR="007C5119" w:rsidRDefault="007C5119" w:rsidP="007C5119">
            <w:pPr>
              <w:pStyle w:val="afff"/>
              <w:rPr>
                <w:noProof/>
              </w:rPr>
            </w:pPr>
            <w:r>
              <w:rPr>
                <w:noProof/>
              </w:rPr>
              <w:t>};</w:t>
            </w:r>
          </w:p>
        </w:tc>
      </w:tr>
    </w:tbl>
    <w:p w14:paraId="64FA463D" w14:textId="26E5A85E" w:rsidR="007C5119" w:rsidRDefault="007C5119" w:rsidP="0075752A">
      <w:pPr>
        <w:pStyle w:val="ad"/>
        <w:rPr>
          <w:lang w:val="en-US"/>
        </w:rPr>
      </w:pPr>
      <w:r>
        <w:t xml:space="preserve">Класс </w:t>
      </w:r>
      <w:r>
        <w:rPr>
          <w:lang w:val="en-US"/>
        </w:rPr>
        <w:t xml:space="preserve">Graph </w:t>
      </w:r>
      <w:r>
        <w:t>содержит количество вершин, и их соединения в виде вектора векторов рёбер (листинг 2)</w:t>
      </w:r>
    </w:p>
    <w:p w14:paraId="1E284E96" w14:textId="31A44B3F" w:rsidR="0024403D" w:rsidRDefault="0024403D" w:rsidP="0024403D">
      <w:pPr>
        <w:pStyle w:val="ad"/>
        <w:jc w:val="right"/>
      </w:pPr>
      <w:r>
        <w:t xml:space="preserve">Листинг </w:t>
      </w:r>
      <w:fldSimple w:instr=" SEQ Листинг \* ARABIC ">
        <w:r>
          <w:rPr>
            <w:noProof/>
          </w:rPr>
          <w:t>2</w:t>
        </w:r>
      </w:fldSimple>
      <w:r>
        <w:rPr>
          <w:lang w:val="en-US"/>
        </w:rPr>
        <w:t xml:space="preserve"> - </w:t>
      </w:r>
      <w:r>
        <w:t xml:space="preserve">Класс </w:t>
      </w:r>
      <w:r>
        <w:rPr>
          <w:lang w:val="en-US"/>
        </w:rPr>
        <w:t>Graph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C5119" w14:paraId="46C23B88" w14:textId="77777777" w:rsidTr="007C5119">
        <w:tc>
          <w:tcPr>
            <w:tcW w:w="9627" w:type="dxa"/>
          </w:tcPr>
          <w:p w14:paraId="1A87ED0D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>class Graph {</w:t>
            </w:r>
          </w:p>
          <w:p w14:paraId="6B9DD573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int vertices;</w:t>
            </w:r>
          </w:p>
          <w:p w14:paraId="211292CB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vector&lt;vector&lt;Edge&gt;&gt; edges;</w:t>
            </w:r>
          </w:p>
          <w:p w14:paraId="60962C84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>public:</w:t>
            </w:r>
          </w:p>
          <w:p w14:paraId="7C36BBAF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// Конструктор</w:t>
            </w:r>
          </w:p>
          <w:p w14:paraId="5ACB32D1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Graph(int v) : vertices(v), edges(v) {}</w:t>
            </w:r>
          </w:p>
          <w:p w14:paraId="40695AB6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</w:p>
          <w:p w14:paraId="24C9C957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// Добавление ребра в граф</w:t>
            </w:r>
          </w:p>
          <w:p w14:paraId="6C3DE48C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void addEdge(int source, int destination, int weight) {</w:t>
            </w:r>
          </w:p>
          <w:p w14:paraId="1D75B5D0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edges[source].push_back(Edge(destination, weight));</w:t>
            </w:r>
          </w:p>
          <w:p w14:paraId="47CCB638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}</w:t>
            </w:r>
          </w:p>
          <w:p w14:paraId="13774B07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</w:p>
          <w:p w14:paraId="6286065C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// Вывод графа</w:t>
            </w:r>
          </w:p>
          <w:p w14:paraId="4AAEE7D0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void printGraph() {</w:t>
            </w:r>
          </w:p>
          <w:p w14:paraId="33000216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cout &lt;&lt; "Структура графа:" &lt;&lt; endl;</w:t>
            </w:r>
          </w:p>
          <w:p w14:paraId="225CD292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for (int i = 0; i &lt; vertices; i++) {</w:t>
            </w:r>
          </w:p>
          <w:p w14:paraId="5E06F6F1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    cout &lt;&lt; "Вершина " &lt;&lt; i &lt;&lt; " соединена с: ";</w:t>
            </w:r>
          </w:p>
          <w:p w14:paraId="4C3C5577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    for (auto&amp; edge : edges[i]) {</w:t>
            </w:r>
          </w:p>
          <w:p w14:paraId="41A78EDF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lastRenderedPageBreak/>
              <w:t xml:space="preserve">                cout &lt;&lt; "(" &lt;&lt; edge.destination &lt;&lt; ", вес: " &lt;&lt; edge.weight &lt;&lt; ") ";</w:t>
            </w:r>
          </w:p>
          <w:p w14:paraId="5420D647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    }</w:t>
            </w:r>
          </w:p>
          <w:p w14:paraId="0AC956C2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    cout &lt;&lt; endl;</w:t>
            </w:r>
          </w:p>
          <w:p w14:paraId="691218B5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}</w:t>
            </w:r>
          </w:p>
          <w:p w14:paraId="764AB57C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}</w:t>
            </w:r>
          </w:p>
          <w:p w14:paraId="2B215F2B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</w:p>
          <w:p w14:paraId="3A4CB7AF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// Получение количества вершин</w:t>
            </w:r>
          </w:p>
          <w:p w14:paraId="2C2F7DDB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int getVerticesCount() {</w:t>
            </w:r>
          </w:p>
          <w:p w14:paraId="34FC06C3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    return vertices;</w:t>
            </w:r>
          </w:p>
          <w:p w14:paraId="439C3644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}</w:t>
            </w:r>
          </w:p>
          <w:p w14:paraId="5ADA96DC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</w:p>
          <w:p w14:paraId="0EDA4CB1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// Алгоритм Дейкстры для нахождения кратчайшего пути</w:t>
            </w:r>
          </w:p>
          <w:p w14:paraId="67BCE2D0" w14:textId="77777777" w:rsidR="007C5119" w:rsidRP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 xml:space="preserve">    vector&lt;int&gt; Graph::dijkstra(int startVertex, int endVertex);</w:t>
            </w:r>
          </w:p>
          <w:p w14:paraId="5526A62F" w14:textId="54562E76" w:rsidR="007C5119" w:rsidRDefault="007C5119" w:rsidP="007C5119">
            <w:pPr>
              <w:pStyle w:val="afff"/>
              <w:rPr>
                <w:noProof/>
                <w:lang w:val="en-US"/>
              </w:rPr>
            </w:pPr>
            <w:r w:rsidRPr="007C5119">
              <w:rPr>
                <w:noProof/>
                <w:lang w:val="en-US"/>
              </w:rPr>
              <w:t>};</w:t>
            </w:r>
          </w:p>
        </w:tc>
      </w:tr>
    </w:tbl>
    <w:p w14:paraId="5378E22F" w14:textId="04698892" w:rsidR="007C5119" w:rsidRDefault="0024403D" w:rsidP="0075752A">
      <w:pPr>
        <w:pStyle w:val="ad"/>
        <w:rPr>
          <w:lang w:val="en-US"/>
        </w:rPr>
      </w:pPr>
      <w:r>
        <w:lastRenderedPageBreak/>
        <w:t xml:space="preserve">Сам алгоритм </w:t>
      </w:r>
      <w:proofErr w:type="spellStart"/>
      <w:r>
        <w:t>Дейкстры</w:t>
      </w:r>
      <w:proofErr w:type="spellEnd"/>
      <w:r>
        <w:t xml:space="preserve"> реализуются с помощью очереди приоритетов в которую мы подаем пары из значений «вес ребра» и «конечная вершина». Приоритет будет выше у той пары, вес чьего ребра наименьший. Начинаем проходится по вершинам графа начиная с начальной вершины пока не встретим конечную вершину. Каждую итерацию записываем в отдельный массив с какой вершины до текущей идёт ребро, являющееся частью кратчайшего маршрута, что позволяет нам после выполнения самого алгоритма восстановить путь от конечной вершины до начальной. (листинг 3)</w:t>
      </w:r>
    </w:p>
    <w:p w14:paraId="1078EC18" w14:textId="2D2F8E06" w:rsidR="0024403D" w:rsidRDefault="0024403D" w:rsidP="0024403D">
      <w:pPr>
        <w:pStyle w:val="ad"/>
        <w:jc w:val="right"/>
      </w:pPr>
      <w:r>
        <w:t xml:space="preserve">Листинг </w:t>
      </w:r>
      <w:fldSimple w:instr=" SEQ Листинг \* ARABIC ">
        <w:r>
          <w:rPr>
            <w:noProof/>
          </w:rPr>
          <w:t>3</w:t>
        </w:r>
      </w:fldSimple>
      <w:r>
        <w:rPr>
          <w:lang w:val="en-US"/>
        </w:rPr>
        <w:t xml:space="preserve"> - </w:t>
      </w:r>
      <w:r>
        <w:t xml:space="preserve">Алгоритм </w:t>
      </w:r>
      <w:proofErr w:type="spellStart"/>
      <w:r>
        <w:t>Дейкстры</w:t>
      </w:r>
      <w:proofErr w:type="spellEnd"/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4403D" w14:paraId="0B0AFC5E" w14:textId="77777777" w:rsidTr="0024403D">
        <w:tc>
          <w:tcPr>
            <w:tcW w:w="9627" w:type="dxa"/>
          </w:tcPr>
          <w:p w14:paraId="5494EECB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>vector&lt;int&gt; Graph::dijkstra(int startVertex, int endVertex) {</w:t>
            </w:r>
          </w:p>
          <w:p w14:paraId="7099BCEF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vector&lt;int&gt; weights(vertices, INT_MAX), previous(vertices, -1);</w:t>
            </w:r>
          </w:p>
          <w:p w14:paraId="54F2044D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vector&lt;bool&gt; visited(vertices, false);</w:t>
            </w:r>
          </w:p>
          <w:p w14:paraId="639BD1F7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// Приоритетная очередь для выбора вершины с минимальным расстоянием</w:t>
            </w:r>
          </w:p>
          <w:p w14:paraId="6BD2E252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priority_queue&lt;pair&lt;int, int&gt;, vector&lt;pair&lt;int, int&gt;&gt;, greater&lt;pair&lt;int, int&gt;&gt;&gt; pq;</w:t>
            </w:r>
          </w:p>
          <w:p w14:paraId="14414BB8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weights[startVertex] = 0;</w:t>
            </w:r>
          </w:p>
          <w:p w14:paraId="280282EC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pq.push({0, startVertex});</w:t>
            </w:r>
          </w:p>
          <w:p w14:paraId="0365709A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while (!pq.empty()) {</w:t>
            </w:r>
          </w:p>
          <w:p w14:paraId="659D87C1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// Извлекаем вершину с минимальным расстоянием</w:t>
            </w:r>
          </w:p>
          <w:p w14:paraId="676DDFB6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int currentVertex = pq.top().second;</w:t>
            </w:r>
          </w:p>
          <w:p w14:paraId="7D2C38D5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pq.pop();</w:t>
            </w:r>
          </w:p>
          <w:p w14:paraId="248D3CEA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// Если вершина уже посещена, пропускаем</w:t>
            </w:r>
          </w:p>
          <w:p w14:paraId="5966A876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if (visited[currentVertex])</w:t>
            </w:r>
          </w:p>
          <w:p w14:paraId="52598D55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continue;</w:t>
            </w:r>
          </w:p>
          <w:p w14:paraId="508FE73F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visited[currentVertex] = true;</w:t>
            </w:r>
          </w:p>
          <w:p w14:paraId="3BA72EE8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// Если достигли конечной вершины, выходим</w:t>
            </w:r>
          </w:p>
          <w:p w14:paraId="17BF5E03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if (currentVertex == endVertex)</w:t>
            </w:r>
          </w:p>
          <w:p w14:paraId="238669DD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break;</w:t>
            </w:r>
          </w:p>
          <w:p w14:paraId="769815C7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// Обновляем расстояния до соседних вершин</w:t>
            </w:r>
          </w:p>
          <w:p w14:paraId="438872F9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for (auto&amp; edge : edges[currentVertex]) {</w:t>
            </w:r>
          </w:p>
          <w:p w14:paraId="64AF81B6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int neighbor = edge.destination;</w:t>
            </w:r>
          </w:p>
          <w:p w14:paraId="3C10195B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int newDistance = weights[currentVertex] + edge.weight;</w:t>
            </w:r>
          </w:p>
          <w:p w14:paraId="50A983A9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</w:p>
          <w:p w14:paraId="122CCECD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if (newDistance &lt; weights[neighbor]) {</w:t>
            </w:r>
          </w:p>
          <w:p w14:paraId="5C06513B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    weights[neighbor] = newDistance;</w:t>
            </w:r>
          </w:p>
          <w:p w14:paraId="79673E90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    previous[neighbor] = currentVertex;</w:t>
            </w:r>
          </w:p>
          <w:p w14:paraId="08D81D5E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lastRenderedPageBreak/>
              <w:t xml:space="preserve">                pq.push({newDistance, neighbor});</w:t>
            </w:r>
          </w:p>
          <w:p w14:paraId="65EB46C9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    }</w:t>
            </w:r>
          </w:p>
          <w:p w14:paraId="0E076A3C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}</w:t>
            </w:r>
          </w:p>
          <w:p w14:paraId="4D8331C6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}</w:t>
            </w:r>
          </w:p>
          <w:p w14:paraId="3D1958B0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// Восстанавливаем путь от конечной вершины к начальной</w:t>
            </w:r>
          </w:p>
          <w:p w14:paraId="106C3706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vector&lt;int&gt; path;</w:t>
            </w:r>
          </w:p>
          <w:p w14:paraId="2287A7EA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if (weights[endVertex] == INT_MAX) {</w:t>
            </w:r>
          </w:p>
          <w:p w14:paraId="49418177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// Путь не существует</w:t>
            </w:r>
          </w:p>
          <w:p w14:paraId="71109AAE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return path;</w:t>
            </w:r>
          </w:p>
          <w:p w14:paraId="250AE6FF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}</w:t>
            </w:r>
          </w:p>
          <w:p w14:paraId="2E4C79C3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for (int vertex = endVertex; vertex != -1; vertex = previous[vertex]) {</w:t>
            </w:r>
          </w:p>
          <w:p w14:paraId="46E7FF5D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    path.push_back(vertex);</w:t>
            </w:r>
          </w:p>
          <w:p w14:paraId="4D3C5E3D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}</w:t>
            </w:r>
          </w:p>
          <w:p w14:paraId="1FF820A1" w14:textId="77777777" w:rsidR="0024403D" w:rsidRP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 xml:space="preserve">    return path;</w:t>
            </w:r>
          </w:p>
          <w:p w14:paraId="534B4E63" w14:textId="0D088B7F" w:rsidR="0024403D" w:rsidRDefault="0024403D" w:rsidP="0024403D">
            <w:pPr>
              <w:pStyle w:val="afff"/>
              <w:rPr>
                <w:noProof/>
                <w:lang w:val="en-US"/>
              </w:rPr>
            </w:pPr>
            <w:r w:rsidRPr="0024403D">
              <w:rPr>
                <w:noProof/>
                <w:lang w:val="en-US"/>
              </w:rPr>
              <w:t>}</w:t>
            </w:r>
          </w:p>
        </w:tc>
      </w:tr>
    </w:tbl>
    <w:p w14:paraId="1AD24528" w14:textId="4552245A" w:rsidR="0024403D" w:rsidRDefault="00BE3DD2" w:rsidP="00BE3DD2">
      <w:pPr>
        <w:pStyle w:val="ad"/>
        <w:tabs>
          <w:tab w:val="left" w:pos="2610"/>
        </w:tabs>
      </w:pPr>
      <w:r w:rsidRPr="00BE3DD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4B40E0" wp14:editId="28B66EFB">
            <wp:simplePos x="0" y="0"/>
            <wp:positionH relativeFrom="column">
              <wp:posOffset>890270</wp:posOffset>
            </wp:positionH>
            <wp:positionV relativeFrom="paragraph">
              <wp:posOffset>3155950</wp:posOffset>
            </wp:positionV>
            <wp:extent cx="4411345" cy="2628900"/>
            <wp:effectExtent l="0" t="0" r="825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4B627" wp14:editId="37488106">
                <wp:simplePos x="0" y="0"/>
                <wp:positionH relativeFrom="column">
                  <wp:posOffset>889635</wp:posOffset>
                </wp:positionH>
                <wp:positionV relativeFrom="paragraph">
                  <wp:posOffset>5784850</wp:posOffset>
                </wp:positionV>
                <wp:extent cx="4411345" cy="635"/>
                <wp:effectExtent l="0" t="0" r="825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447066" w14:textId="13C57545" w:rsidR="00BE3DD2" w:rsidRPr="003E5989" w:rsidRDefault="00BE3DD2" w:rsidP="00BE3DD2">
                            <w:pPr>
                              <w:pStyle w:val="ad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20539A">
                              <w:t>2</w:t>
                            </w:r>
                            <w:r>
                              <w:t xml:space="preserve"> – Демонстрационный режим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24B62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0.05pt;margin-top:455.5pt;width:347.3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" stroked="f">
                <v:textbox style="mso-fit-shape-to-text:t" inset="0,0,0,0">
                  <w:txbxContent>
                    <w:p w14:paraId="12447066" w14:textId="13C57545" w:rsidR="00BE3DD2" w:rsidRPr="003E5989" w:rsidRDefault="00BE3DD2" w:rsidP="00BE3DD2">
                      <w:pPr>
                        <w:pStyle w:val="ad"/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20539A">
                        <w:t>2</w:t>
                      </w:r>
                      <w:r>
                        <w:t xml:space="preserve"> – Демонстрационный режим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F0848" wp14:editId="79512D0D">
                <wp:simplePos x="0" y="0"/>
                <wp:positionH relativeFrom="column">
                  <wp:posOffset>966470</wp:posOffset>
                </wp:positionH>
                <wp:positionV relativeFrom="paragraph">
                  <wp:posOffset>2786380</wp:posOffset>
                </wp:positionV>
                <wp:extent cx="4411345" cy="266700"/>
                <wp:effectExtent l="0" t="0" r="8255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34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300781" w14:textId="188CEE11" w:rsidR="00BE3DD2" w:rsidRPr="00E46368" w:rsidRDefault="00BE3DD2" w:rsidP="00BE3DD2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>Рисунок</w:t>
                            </w:r>
                            <w:r w:rsidR="0020539A">
                              <w:t xml:space="preserve"> 1</w:t>
                            </w:r>
                            <w:r>
                              <w:t>– Экран выбора режима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F0848" id="Надпись 5" o:spid="_x0000_s1027" type="#_x0000_t202" style="position:absolute;left:0;text-align:left;margin-left:76.1pt;margin-top:219.4pt;width:347.35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" stroked="f">
                <v:textbox style="mso-fit-shape-to-text:t" inset="0,0,0,0">
                  <w:txbxContent>
                    <w:p w14:paraId="13300781" w14:textId="188CEE11" w:rsidR="00BE3DD2" w:rsidRPr="00E46368" w:rsidRDefault="00BE3DD2" w:rsidP="00BE3DD2">
                      <w:pPr>
                        <w:pStyle w:val="ad"/>
                        <w:ind w:firstLine="0"/>
                        <w:jc w:val="center"/>
                      </w:pPr>
                      <w:r>
                        <w:t>Рисунок</w:t>
                      </w:r>
                      <w:r w:rsidR="0020539A">
                        <w:t xml:space="preserve"> 1</w:t>
                      </w:r>
                      <w:r>
                        <w:t>– Экран выбора режима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3DD2">
        <w:rPr>
          <w:noProof/>
        </w:rPr>
        <w:drawing>
          <wp:anchor distT="0" distB="0" distL="114300" distR="114300" simplePos="0" relativeHeight="251658240" behindDoc="0" locked="0" layoutInCell="1" allowOverlap="1" wp14:anchorId="494FF9B2" wp14:editId="3A3A4F39">
            <wp:simplePos x="0" y="0"/>
            <wp:positionH relativeFrom="column">
              <wp:posOffset>1938020</wp:posOffset>
            </wp:positionH>
            <wp:positionV relativeFrom="paragraph">
              <wp:posOffset>1843405</wp:posOffset>
            </wp:positionV>
            <wp:extent cx="2591162" cy="943107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543A">
        <w:t>Для демонстрации работы алгоритма были реализованы два режима работы с программой: демонстрационный и интерактивный. Демонстрационный режим демонстрирует работу алгоритма на графе из варианта задания. Интерактивный позволяет создать собственный граф и найти кратчайший путь от одной вершины данного графа к другой. На следующий рисунках предоставлены результаты работы программы</w:t>
      </w:r>
      <w:r>
        <w:t>.</w:t>
      </w:r>
    </w:p>
    <w:p w14:paraId="7B497120" w14:textId="05785F79" w:rsidR="00BE3DD2" w:rsidRDefault="00BE3DD2" w:rsidP="00BE3DD2">
      <w:pPr>
        <w:pStyle w:val="ad"/>
        <w:tabs>
          <w:tab w:val="left" w:pos="2610"/>
        </w:tabs>
      </w:pPr>
    </w:p>
    <w:p w14:paraId="75F3641E" w14:textId="712331F7" w:rsidR="00BE3DD2" w:rsidRDefault="00BE3DD2" w:rsidP="00BE3DD2">
      <w:pPr>
        <w:pStyle w:val="ad"/>
        <w:tabs>
          <w:tab w:val="left" w:pos="2610"/>
        </w:tabs>
      </w:pPr>
    </w:p>
    <w:p w14:paraId="1B21C86C" w14:textId="7179377A" w:rsidR="006C11B8" w:rsidRDefault="006C11B8" w:rsidP="00BE3DD2">
      <w:pPr>
        <w:pStyle w:val="ad"/>
        <w:tabs>
          <w:tab w:val="left" w:pos="2610"/>
        </w:tabs>
      </w:pPr>
      <w:bookmarkStart w:id="5" w:name="_GoBack"/>
      <w:bookmarkEnd w:id="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E32957" wp14:editId="66195A69">
                <wp:simplePos x="0" y="0"/>
                <wp:positionH relativeFrom="column">
                  <wp:posOffset>1004570</wp:posOffset>
                </wp:positionH>
                <wp:positionV relativeFrom="paragraph">
                  <wp:posOffset>7900035</wp:posOffset>
                </wp:positionV>
                <wp:extent cx="4162425" cy="635"/>
                <wp:effectExtent l="0" t="0" r="9525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A225C9" w14:textId="2F336609" w:rsidR="006C11B8" w:rsidRPr="00524D1F" w:rsidRDefault="006C11B8" w:rsidP="006C11B8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20539A">
                              <w:t>4</w:t>
                            </w:r>
                            <w:r>
                              <w:t xml:space="preserve"> - Кратчайшие пути между вершинами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E32957" id="Надпись 10" o:spid="_x0000_s1028" type="#_x0000_t202" style="position:absolute;left:0;text-align:left;margin-left:79.1pt;margin-top:622.05pt;width:327.75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" stroked="f">
                <v:textbox style="mso-fit-shape-to-text:t" inset="0,0,0,0">
                  <w:txbxContent>
                    <w:p w14:paraId="1EA225C9" w14:textId="2F336609" w:rsidR="006C11B8" w:rsidRPr="00524D1F" w:rsidRDefault="006C11B8" w:rsidP="006C11B8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20539A">
                        <w:t>4</w:t>
                      </w:r>
                      <w:r>
                        <w:t xml:space="preserve"> - Кратчайшие пути между вершинами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C11B8">
        <w:rPr>
          <w:noProof/>
        </w:rPr>
        <w:drawing>
          <wp:anchor distT="0" distB="0" distL="114300" distR="114300" simplePos="0" relativeHeight="251667456" behindDoc="0" locked="0" layoutInCell="1" allowOverlap="1" wp14:anchorId="2C70173D" wp14:editId="04DF2BB2">
            <wp:simplePos x="0" y="0"/>
            <wp:positionH relativeFrom="column">
              <wp:posOffset>1938020</wp:posOffset>
            </wp:positionH>
            <wp:positionV relativeFrom="paragraph">
              <wp:posOffset>5036820</wp:posOffset>
            </wp:positionV>
            <wp:extent cx="2353003" cy="2781688"/>
            <wp:effectExtent l="0" t="0" r="952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008670" wp14:editId="093E0723">
                <wp:simplePos x="0" y="0"/>
                <wp:positionH relativeFrom="column">
                  <wp:posOffset>947420</wp:posOffset>
                </wp:positionH>
                <wp:positionV relativeFrom="paragraph">
                  <wp:posOffset>4575810</wp:posOffset>
                </wp:positionV>
                <wp:extent cx="4284345" cy="306705"/>
                <wp:effectExtent l="0" t="0" r="1905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345" cy="3067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8DD799" w14:textId="0F6B1277" w:rsidR="00BE3DD2" w:rsidRPr="00211C2B" w:rsidRDefault="00BE3DD2" w:rsidP="00BE3DD2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20539A">
                              <w:t>3</w:t>
                            </w:r>
                            <w:r>
                              <w:t xml:space="preserve"> - Интерактивный режим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08670" id="Надпись 7" o:spid="_x0000_s1029" type="#_x0000_t202" style="position:absolute;left:0;text-align:left;margin-left:74.6pt;margin-top:360.3pt;width:337.35pt;height:2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" stroked="f">
                <v:textbox style="mso-fit-shape-to-text:t" inset="0,0,0,0">
                  <w:txbxContent>
                    <w:p w14:paraId="178DD799" w14:textId="0F6B1277" w:rsidR="00BE3DD2" w:rsidRPr="00211C2B" w:rsidRDefault="00BE3DD2" w:rsidP="00BE3DD2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20539A">
                        <w:t>3</w:t>
                      </w:r>
                      <w:r>
                        <w:t xml:space="preserve"> - Интерактивный режим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3DD2">
        <w:rPr>
          <w:noProof/>
        </w:rPr>
        <w:drawing>
          <wp:anchor distT="0" distB="0" distL="114300" distR="114300" simplePos="0" relativeHeight="251664384" behindDoc="0" locked="0" layoutInCell="1" allowOverlap="1" wp14:anchorId="28082B76" wp14:editId="388BD1FF">
            <wp:simplePos x="0" y="0"/>
            <wp:positionH relativeFrom="column">
              <wp:posOffset>947420</wp:posOffset>
            </wp:positionH>
            <wp:positionV relativeFrom="paragraph">
              <wp:posOffset>308610</wp:posOffset>
            </wp:positionV>
            <wp:extent cx="4284345" cy="4210050"/>
            <wp:effectExtent l="0" t="0" r="190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0C338" w14:textId="1759F784" w:rsidR="00BE3DD2" w:rsidRDefault="00BE3DD2" w:rsidP="00BE3DD2">
      <w:pPr>
        <w:pStyle w:val="ad"/>
        <w:tabs>
          <w:tab w:val="left" w:pos="2610"/>
        </w:tabs>
      </w:pPr>
    </w:p>
    <w:p w14:paraId="174038C8" w14:textId="3476F148" w:rsidR="00BE3DD2" w:rsidRPr="00BE3DD2" w:rsidRDefault="00BE3DD2" w:rsidP="00BE3DD2">
      <w:pPr>
        <w:pStyle w:val="ad"/>
        <w:tabs>
          <w:tab w:val="left" w:pos="2610"/>
        </w:tabs>
      </w:pPr>
    </w:p>
    <w:p w14:paraId="3C3C8A04" w14:textId="7B9CD8D2" w:rsidR="00C47EF1" w:rsidRPr="0062061D" w:rsidRDefault="006802BB" w:rsidP="00C47EF1">
      <w:pPr>
        <w:pStyle w:val="ab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C47EF1" w:rsidRPr="0062061D">
        <w:rPr>
          <w:sz w:val="28"/>
          <w:szCs w:val="28"/>
        </w:rPr>
        <w:t>ывод</w:t>
      </w:r>
    </w:p>
    <w:p w14:paraId="6C24E82E" w14:textId="03A0820A" w:rsidR="00C47EF1" w:rsidRDefault="00C47EF1" w:rsidP="006802BB">
      <w:pPr>
        <w:pStyle w:val="ad"/>
      </w:pPr>
      <w:r>
        <w:t>Поставленные задачи выполнены:</w:t>
      </w:r>
      <w:r w:rsidR="000E2E0D">
        <w:t xml:space="preserve"> изучены и реализованы алгоритмы по работе с </w:t>
      </w:r>
      <w:r w:rsidR="0075752A">
        <w:t>взвешенным ориентированным графом</w:t>
      </w:r>
      <w:r w:rsidR="000E2E0D">
        <w:t>.</w:t>
      </w:r>
      <w:r w:rsidR="0075752A">
        <w:t xml:space="preserve"> Реализован алгоритм поиска кратчайшего пути в графе методом </w:t>
      </w:r>
      <w:proofErr w:type="spellStart"/>
      <w:r w:rsidR="0075752A">
        <w:t>Дейксра</w:t>
      </w:r>
      <w:proofErr w:type="spellEnd"/>
      <w:r w:rsidR="0075752A">
        <w:t>.</w:t>
      </w:r>
    </w:p>
    <w:p w14:paraId="1EF807E9" w14:textId="04A81676" w:rsidR="00C47EF1" w:rsidRPr="003B2378" w:rsidRDefault="00C47EF1" w:rsidP="003B2378">
      <w:pPr>
        <w:pStyle w:val="affb"/>
        <w:rPr>
          <w:sz w:val="28"/>
          <w:szCs w:val="28"/>
        </w:rPr>
      </w:pPr>
      <w:r w:rsidRPr="003B2378">
        <w:rPr>
          <w:sz w:val="28"/>
          <w:szCs w:val="28"/>
        </w:rPr>
        <w:t>Литература</w:t>
      </w:r>
    </w:p>
    <w:p w14:paraId="2C544824" w14:textId="53C1B3C4" w:rsidR="00C47EF1" w:rsidRPr="00977958" w:rsidRDefault="00C47EF1" w:rsidP="00C47EF1">
      <w:pPr>
        <w:pStyle w:val="ad"/>
        <w:rPr>
          <w:color w:val="000000" w:themeColor="text1"/>
        </w:rPr>
      </w:pPr>
      <w:r w:rsidRPr="00977958">
        <w:rPr>
          <w:color w:val="000000" w:themeColor="text1"/>
        </w:rPr>
        <w:t>Страуструп Б. Программирование. Принципы и практика с использованием C++. 2-е изд., 2016.</w:t>
      </w:r>
    </w:p>
    <w:p w14:paraId="38606665" w14:textId="06E490CB" w:rsidR="00C47EF1" w:rsidRPr="00977958" w:rsidRDefault="00C47EF1" w:rsidP="00C47EF1">
      <w:pPr>
        <w:pStyle w:val="ad"/>
        <w:rPr>
          <w:color w:val="000000" w:themeColor="text1"/>
        </w:rPr>
      </w:pPr>
      <w:r w:rsidRPr="00977958">
        <w:rPr>
          <w:color w:val="000000" w:themeColor="text1"/>
        </w:rPr>
        <w:t>Документация по языку</w:t>
      </w:r>
      <w:r w:rsidR="00FD7C6E">
        <w:rPr>
          <w:color w:val="000000" w:themeColor="text1"/>
        </w:rPr>
        <w:t xml:space="preserve"> С++ [Электронный ресурс]. URL: </w:t>
      </w:r>
      <w:r w:rsidRPr="00977958">
        <w:rPr>
          <w:color w:val="000000" w:themeColor="text1"/>
        </w:rPr>
        <w:t>https://docs.microsoft.com/</w:t>
      </w:r>
      <w:r w:rsidR="006802BB">
        <w:rPr>
          <w:color w:val="000000" w:themeColor="text1"/>
        </w:rPr>
        <w:t>ru-ru/cpp/cpp/ (дата обращения 3</w:t>
      </w:r>
      <w:r w:rsidRPr="00977958">
        <w:rPr>
          <w:color w:val="000000" w:themeColor="text1"/>
        </w:rPr>
        <w:t>1.09.202</w:t>
      </w:r>
      <w:r w:rsidR="006802BB">
        <w:rPr>
          <w:color w:val="000000" w:themeColor="text1"/>
          <w:lang w:val="en-US"/>
        </w:rPr>
        <w:t>5</w:t>
      </w:r>
      <w:r w:rsidR="00FD7C6E">
        <w:rPr>
          <w:color w:val="000000" w:themeColor="text1"/>
        </w:rPr>
        <w:t>)</w:t>
      </w:r>
    </w:p>
    <w:p w14:paraId="060353F5" w14:textId="731E2C19" w:rsidR="00C47EF1" w:rsidRPr="00C47EF1" w:rsidRDefault="00C47EF1" w:rsidP="00C47EF1">
      <w:pPr>
        <w:pStyle w:val="ad"/>
        <w:rPr>
          <w:color w:val="000000" w:themeColor="text1"/>
          <w:lang w:val="en-US"/>
        </w:rPr>
      </w:pPr>
      <w:r w:rsidRPr="00977958">
        <w:rPr>
          <w:color w:val="000000" w:themeColor="text1"/>
        </w:rPr>
        <w:t>Курс: Структуры и алгоритмы обработки данных. Часть 2 [Электронный ресурс]. URL: https://online-edu.mirea.ru/course/vie</w:t>
      </w:r>
      <w:r w:rsidR="006802BB">
        <w:rPr>
          <w:color w:val="000000" w:themeColor="text1"/>
        </w:rPr>
        <w:t>w.php?id=4020 (дата обращения 31</w:t>
      </w:r>
      <w:r w:rsidRPr="00977958">
        <w:rPr>
          <w:color w:val="000000" w:themeColor="text1"/>
        </w:rPr>
        <w:t>.09.202</w:t>
      </w:r>
      <w:r w:rsidR="006802BB">
        <w:rPr>
          <w:color w:val="000000" w:themeColor="text1"/>
          <w:lang w:val="en-US"/>
        </w:rPr>
        <w:t>5</w:t>
      </w:r>
      <w:r w:rsidR="00FD7C6E">
        <w:rPr>
          <w:color w:val="000000" w:themeColor="text1"/>
        </w:rPr>
        <w:t>)</w:t>
      </w:r>
    </w:p>
    <w:p w14:paraId="1C9A648D" w14:textId="6C1078AD" w:rsidR="00773CB7" w:rsidRDefault="00773CB7" w:rsidP="008D1287">
      <w:pPr>
        <w:pStyle w:val="ad"/>
      </w:pPr>
    </w:p>
    <w:p w14:paraId="2CACA632" w14:textId="266226BD" w:rsidR="002048D6" w:rsidRPr="002048D6" w:rsidRDefault="002048D6" w:rsidP="008D1287">
      <w:pPr>
        <w:pStyle w:val="ad"/>
      </w:pPr>
    </w:p>
    <w:sectPr w:rsidR="002048D6" w:rsidRPr="002048D6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C5B667" w14:textId="77777777" w:rsidR="007C4D68" w:rsidRDefault="007C4D68">
      <w:pPr>
        <w:spacing w:after="0" w:line="240" w:lineRule="auto"/>
      </w:pPr>
      <w:r>
        <w:separator/>
      </w:r>
    </w:p>
  </w:endnote>
  <w:endnote w:type="continuationSeparator" w:id="0">
    <w:p w14:paraId="301A3AA1" w14:textId="77777777" w:rsidR="007C4D68" w:rsidRDefault="007C4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70286244" w:rsidR="00193EBB" w:rsidRDefault="00193EBB" w:rsidP="003A7361">
    <w:pPr>
      <w:pStyle w:val="ad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0539A">
      <w:rPr>
        <w:noProof/>
      </w:rPr>
      <w:t>5</w:t>
    </w:r>
    <w:r>
      <w:fldChar w:fldCharType="end"/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1367E9" w14:textId="77777777" w:rsidR="007C4D68" w:rsidRDefault="007C4D68">
      <w:pPr>
        <w:spacing w:after="0" w:line="240" w:lineRule="auto"/>
      </w:pPr>
      <w:r>
        <w:separator/>
      </w:r>
    </w:p>
  </w:footnote>
  <w:footnote w:type="continuationSeparator" w:id="0">
    <w:p w14:paraId="6696312E" w14:textId="77777777" w:rsidR="007C4D68" w:rsidRDefault="007C4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"/>
  </w:num>
  <w:num w:numId="22">
    <w:abstractNumId w:val="12"/>
  </w:num>
  <w:num w:numId="23">
    <w:abstractNumId w:val="4"/>
  </w:num>
  <w:num w:numId="24">
    <w:abstractNumId w:val="3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7543A"/>
    <w:rsid w:val="000768AD"/>
    <w:rsid w:val="000873C7"/>
    <w:rsid w:val="00093677"/>
    <w:rsid w:val="00095330"/>
    <w:rsid w:val="000A0715"/>
    <w:rsid w:val="000A279A"/>
    <w:rsid w:val="000A60EB"/>
    <w:rsid w:val="000B630E"/>
    <w:rsid w:val="000B7C34"/>
    <w:rsid w:val="000C2769"/>
    <w:rsid w:val="000C4A57"/>
    <w:rsid w:val="000C6EF5"/>
    <w:rsid w:val="000C759D"/>
    <w:rsid w:val="000D089A"/>
    <w:rsid w:val="000E2E0D"/>
    <w:rsid w:val="000E67DB"/>
    <w:rsid w:val="00100F70"/>
    <w:rsid w:val="001028CF"/>
    <w:rsid w:val="00117AB2"/>
    <w:rsid w:val="00136CFB"/>
    <w:rsid w:val="00164238"/>
    <w:rsid w:val="00167941"/>
    <w:rsid w:val="00171F14"/>
    <w:rsid w:val="00176147"/>
    <w:rsid w:val="00192264"/>
    <w:rsid w:val="00193EBB"/>
    <w:rsid w:val="001951F8"/>
    <w:rsid w:val="001A0A3D"/>
    <w:rsid w:val="001A326E"/>
    <w:rsid w:val="001B3D56"/>
    <w:rsid w:val="001B64F6"/>
    <w:rsid w:val="001C020D"/>
    <w:rsid w:val="001C17CE"/>
    <w:rsid w:val="001C5C80"/>
    <w:rsid w:val="001D78A7"/>
    <w:rsid w:val="001E08B9"/>
    <w:rsid w:val="001F5442"/>
    <w:rsid w:val="00202913"/>
    <w:rsid w:val="002048D6"/>
    <w:rsid w:val="0020539A"/>
    <w:rsid w:val="00211050"/>
    <w:rsid w:val="002121CA"/>
    <w:rsid w:val="0023084E"/>
    <w:rsid w:val="00235D88"/>
    <w:rsid w:val="00243A0F"/>
    <w:rsid w:val="0024403D"/>
    <w:rsid w:val="00250749"/>
    <w:rsid w:val="002645F1"/>
    <w:rsid w:val="00277BAF"/>
    <w:rsid w:val="00287652"/>
    <w:rsid w:val="002A7D47"/>
    <w:rsid w:val="002B0996"/>
    <w:rsid w:val="002B4E42"/>
    <w:rsid w:val="002C6B7A"/>
    <w:rsid w:val="002C7A47"/>
    <w:rsid w:val="002D49C7"/>
    <w:rsid w:val="002E7A70"/>
    <w:rsid w:val="002F60FE"/>
    <w:rsid w:val="0030654B"/>
    <w:rsid w:val="0031564F"/>
    <w:rsid w:val="003407B2"/>
    <w:rsid w:val="00345F9E"/>
    <w:rsid w:val="00352041"/>
    <w:rsid w:val="00354786"/>
    <w:rsid w:val="003650E0"/>
    <w:rsid w:val="00371656"/>
    <w:rsid w:val="003937E9"/>
    <w:rsid w:val="003939A8"/>
    <w:rsid w:val="00394D52"/>
    <w:rsid w:val="003A0116"/>
    <w:rsid w:val="003A22CF"/>
    <w:rsid w:val="003A7361"/>
    <w:rsid w:val="003B048C"/>
    <w:rsid w:val="003B2378"/>
    <w:rsid w:val="003B242A"/>
    <w:rsid w:val="003B2A70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270E"/>
    <w:rsid w:val="00476197"/>
    <w:rsid w:val="004775D0"/>
    <w:rsid w:val="0048188F"/>
    <w:rsid w:val="004A62D7"/>
    <w:rsid w:val="004B2310"/>
    <w:rsid w:val="004B594F"/>
    <w:rsid w:val="004B698E"/>
    <w:rsid w:val="004B7019"/>
    <w:rsid w:val="004C022F"/>
    <w:rsid w:val="004C76E6"/>
    <w:rsid w:val="004D0B3D"/>
    <w:rsid w:val="004D1A6D"/>
    <w:rsid w:val="004D7E36"/>
    <w:rsid w:val="004F0DC5"/>
    <w:rsid w:val="004F6AD7"/>
    <w:rsid w:val="004F720C"/>
    <w:rsid w:val="004F7977"/>
    <w:rsid w:val="00501DFF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80402"/>
    <w:rsid w:val="005827D6"/>
    <w:rsid w:val="0058286E"/>
    <w:rsid w:val="00582EA6"/>
    <w:rsid w:val="00583BFF"/>
    <w:rsid w:val="00585EF2"/>
    <w:rsid w:val="00587AA4"/>
    <w:rsid w:val="00591CF8"/>
    <w:rsid w:val="00594AEB"/>
    <w:rsid w:val="005A252B"/>
    <w:rsid w:val="005A32F4"/>
    <w:rsid w:val="005A37F8"/>
    <w:rsid w:val="005B56C8"/>
    <w:rsid w:val="005B72DD"/>
    <w:rsid w:val="005C14C5"/>
    <w:rsid w:val="005D1B48"/>
    <w:rsid w:val="005E19AC"/>
    <w:rsid w:val="00600714"/>
    <w:rsid w:val="00621E2B"/>
    <w:rsid w:val="0062227D"/>
    <w:rsid w:val="0062444D"/>
    <w:rsid w:val="00625A61"/>
    <w:rsid w:val="00625E04"/>
    <w:rsid w:val="0062735D"/>
    <w:rsid w:val="006435F7"/>
    <w:rsid w:val="00660C3A"/>
    <w:rsid w:val="00662716"/>
    <w:rsid w:val="00670B46"/>
    <w:rsid w:val="006802BB"/>
    <w:rsid w:val="0068778E"/>
    <w:rsid w:val="00687E77"/>
    <w:rsid w:val="006903D4"/>
    <w:rsid w:val="006B1572"/>
    <w:rsid w:val="006B57DE"/>
    <w:rsid w:val="006B5CAD"/>
    <w:rsid w:val="006C11B8"/>
    <w:rsid w:val="006C4D2A"/>
    <w:rsid w:val="006C63F6"/>
    <w:rsid w:val="006D7E64"/>
    <w:rsid w:val="006E465A"/>
    <w:rsid w:val="006E6BD1"/>
    <w:rsid w:val="006F7178"/>
    <w:rsid w:val="007110EB"/>
    <w:rsid w:val="0073189B"/>
    <w:rsid w:val="00731A99"/>
    <w:rsid w:val="007353C8"/>
    <w:rsid w:val="007473FC"/>
    <w:rsid w:val="0075095E"/>
    <w:rsid w:val="007512DC"/>
    <w:rsid w:val="00753B24"/>
    <w:rsid w:val="00755E14"/>
    <w:rsid w:val="0075752A"/>
    <w:rsid w:val="007620B8"/>
    <w:rsid w:val="00770B0F"/>
    <w:rsid w:val="00771335"/>
    <w:rsid w:val="007725B1"/>
    <w:rsid w:val="00773CB7"/>
    <w:rsid w:val="007A33AA"/>
    <w:rsid w:val="007A75DE"/>
    <w:rsid w:val="007B326B"/>
    <w:rsid w:val="007B4E46"/>
    <w:rsid w:val="007C2F46"/>
    <w:rsid w:val="007C4D68"/>
    <w:rsid w:val="007C4EAC"/>
    <w:rsid w:val="007C5119"/>
    <w:rsid w:val="007E3599"/>
    <w:rsid w:val="007F2415"/>
    <w:rsid w:val="007F28B0"/>
    <w:rsid w:val="00801FF9"/>
    <w:rsid w:val="00803D7D"/>
    <w:rsid w:val="0082364D"/>
    <w:rsid w:val="00833A72"/>
    <w:rsid w:val="00870BEB"/>
    <w:rsid w:val="008A1593"/>
    <w:rsid w:val="008A4C9E"/>
    <w:rsid w:val="008B577D"/>
    <w:rsid w:val="008B683D"/>
    <w:rsid w:val="008B6DA3"/>
    <w:rsid w:val="008C7DAE"/>
    <w:rsid w:val="008D1287"/>
    <w:rsid w:val="008D3DDB"/>
    <w:rsid w:val="008D7073"/>
    <w:rsid w:val="008E079A"/>
    <w:rsid w:val="008E2135"/>
    <w:rsid w:val="008F49BC"/>
    <w:rsid w:val="00902D93"/>
    <w:rsid w:val="00904B01"/>
    <w:rsid w:val="00905C11"/>
    <w:rsid w:val="00906A35"/>
    <w:rsid w:val="009354A2"/>
    <w:rsid w:val="0095069D"/>
    <w:rsid w:val="0098525A"/>
    <w:rsid w:val="00985360"/>
    <w:rsid w:val="0098633B"/>
    <w:rsid w:val="009A4DE5"/>
    <w:rsid w:val="009B630A"/>
    <w:rsid w:val="009C5B28"/>
    <w:rsid w:val="009C6AE9"/>
    <w:rsid w:val="009E1CC2"/>
    <w:rsid w:val="009F02A1"/>
    <w:rsid w:val="00A03C35"/>
    <w:rsid w:val="00A05E3C"/>
    <w:rsid w:val="00A15E7A"/>
    <w:rsid w:val="00A20BB0"/>
    <w:rsid w:val="00A21C52"/>
    <w:rsid w:val="00A21EA4"/>
    <w:rsid w:val="00A4546F"/>
    <w:rsid w:val="00A47830"/>
    <w:rsid w:val="00A47DD3"/>
    <w:rsid w:val="00A73A2C"/>
    <w:rsid w:val="00A76250"/>
    <w:rsid w:val="00A809A6"/>
    <w:rsid w:val="00A84C3E"/>
    <w:rsid w:val="00A860CE"/>
    <w:rsid w:val="00A863BD"/>
    <w:rsid w:val="00A93F17"/>
    <w:rsid w:val="00A97D15"/>
    <w:rsid w:val="00AA4ACE"/>
    <w:rsid w:val="00AA5033"/>
    <w:rsid w:val="00AB0981"/>
    <w:rsid w:val="00AB30F5"/>
    <w:rsid w:val="00AB42C4"/>
    <w:rsid w:val="00AB6FCC"/>
    <w:rsid w:val="00AC489C"/>
    <w:rsid w:val="00AC7C7E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47FE7"/>
    <w:rsid w:val="00B52CB5"/>
    <w:rsid w:val="00B64910"/>
    <w:rsid w:val="00B70284"/>
    <w:rsid w:val="00B81A49"/>
    <w:rsid w:val="00B9483C"/>
    <w:rsid w:val="00B974AE"/>
    <w:rsid w:val="00BA4E10"/>
    <w:rsid w:val="00BB6857"/>
    <w:rsid w:val="00BC596A"/>
    <w:rsid w:val="00BE3DD2"/>
    <w:rsid w:val="00BE7237"/>
    <w:rsid w:val="00BE7439"/>
    <w:rsid w:val="00BF1DD0"/>
    <w:rsid w:val="00C001CB"/>
    <w:rsid w:val="00C163F4"/>
    <w:rsid w:val="00C248C4"/>
    <w:rsid w:val="00C30A77"/>
    <w:rsid w:val="00C4129A"/>
    <w:rsid w:val="00C41D62"/>
    <w:rsid w:val="00C432B0"/>
    <w:rsid w:val="00C47EF1"/>
    <w:rsid w:val="00C64435"/>
    <w:rsid w:val="00C72F6E"/>
    <w:rsid w:val="00C93904"/>
    <w:rsid w:val="00C939B1"/>
    <w:rsid w:val="00C976B3"/>
    <w:rsid w:val="00CA2AEC"/>
    <w:rsid w:val="00CC4A66"/>
    <w:rsid w:val="00CD2EE1"/>
    <w:rsid w:val="00CE0E7A"/>
    <w:rsid w:val="00CE6A56"/>
    <w:rsid w:val="00D040E0"/>
    <w:rsid w:val="00D17CFC"/>
    <w:rsid w:val="00D2525B"/>
    <w:rsid w:val="00D3389D"/>
    <w:rsid w:val="00D43BC9"/>
    <w:rsid w:val="00D50C46"/>
    <w:rsid w:val="00D50C49"/>
    <w:rsid w:val="00D51C67"/>
    <w:rsid w:val="00D533A9"/>
    <w:rsid w:val="00D55B08"/>
    <w:rsid w:val="00D57BCE"/>
    <w:rsid w:val="00D63364"/>
    <w:rsid w:val="00D77D34"/>
    <w:rsid w:val="00D8081F"/>
    <w:rsid w:val="00D81D57"/>
    <w:rsid w:val="00D85856"/>
    <w:rsid w:val="00D92737"/>
    <w:rsid w:val="00DA3CAA"/>
    <w:rsid w:val="00DB3AF3"/>
    <w:rsid w:val="00DB40C4"/>
    <w:rsid w:val="00DC03F0"/>
    <w:rsid w:val="00DD4331"/>
    <w:rsid w:val="00DD7D06"/>
    <w:rsid w:val="00DF0604"/>
    <w:rsid w:val="00E027C9"/>
    <w:rsid w:val="00E122B6"/>
    <w:rsid w:val="00E143C2"/>
    <w:rsid w:val="00E21A6A"/>
    <w:rsid w:val="00E22219"/>
    <w:rsid w:val="00E42A3B"/>
    <w:rsid w:val="00E4590C"/>
    <w:rsid w:val="00E46CFB"/>
    <w:rsid w:val="00E47110"/>
    <w:rsid w:val="00E50108"/>
    <w:rsid w:val="00E62795"/>
    <w:rsid w:val="00E62CE0"/>
    <w:rsid w:val="00E647CD"/>
    <w:rsid w:val="00E734D3"/>
    <w:rsid w:val="00E778DE"/>
    <w:rsid w:val="00E81774"/>
    <w:rsid w:val="00EA2CDD"/>
    <w:rsid w:val="00EB35E6"/>
    <w:rsid w:val="00EB629B"/>
    <w:rsid w:val="00F07095"/>
    <w:rsid w:val="00F07BB4"/>
    <w:rsid w:val="00F11F57"/>
    <w:rsid w:val="00F12499"/>
    <w:rsid w:val="00F25B07"/>
    <w:rsid w:val="00F279F9"/>
    <w:rsid w:val="00F57788"/>
    <w:rsid w:val="00F95547"/>
    <w:rsid w:val="00FA1E5B"/>
    <w:rsid w:val="00FA2009"/>
    <w:rsid w:val="00FA5BB0"/>
    <w:rsid w:val="00FB6EE9"/>
    <w:rsid w:val="00FC064E"/>
    <w:rsid w:val="00FD6222"/>
    <w:rsid w:val="00FD7C6E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AA50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0B7C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AA503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A5609-F46A-4C01-943B-D5327EFE9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141</cp:revision>
  <cp:lastPrinted>2025-10-07T12:38:00Z</cp:lastPrinted>
  <dcterms:created xsi:type="dcterms:W3CDTF">2024-09-09T10:10:00Z</dcterms:created>
  <dcterms:modified xsi:type="dcterms:W3CDTF">2025-10-16T08:40:00Z</dcterms:modified>
</cp:coreProperties>
</file>