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8F30B4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8F30B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8F30B4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8F30B4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8F30B4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8F30B4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F30B4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8F30B4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8F30B4">
        <w:rPr>
          <w:rFonts w:ascii="Times New Roman" w:eastAsia="Calibri" w:hAnsi="Times New Roman" w:cs="Times New Roman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F30B4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8F30B4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8F30B4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r w:rsidR="004B594F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</w:p>
    <w:p w14:paraId="3D9FDC08" w14:textId="77777777" w:rsidR="00193EBB" w:rsidRPr="008F30B4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F30B4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34B1FBDF" w:rsidR="00193EBB" w:rsidRPr="008F30B4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3" w:name="_Toc153756200"/>
      <w:bookmarkStart w:id="4" w:name="_Toc153762286"/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501DFF"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val="en-US" w:eastAsia="ru-RU"/>
          <w14:ligatures w14:val="none"/>
        </w:rPr>
        <w:t>7.</w:t>
      </w:r>
      <w:r w:rsidR="001951F8"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val="en-US" w:eastAsia="ru-RU"/>
          <w14:ligatures w14:val="none"/>
        </w:rPr>
        <w:t>2</w:t>
      </w:r>
    </w:p>
    <w:p w14:paraId="13052F4F" w14:textId="4BA24776" w:rsidR="00193EBB" w:rsidRPr="008F30B4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FC622E"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Алгоритмы кодирования и сжатия данных</w:t>
      </w: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F30B4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8F30B4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8F30B4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F30B4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F30B4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F30B4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8F30B4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8F30B4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8F30B4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8F30B4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8F30B4" w14:paraId="7F38D2DF" w14:textId="77777777" w:rsidTr="00CC6D24">
        <w:tc>
          <w:tcPr>
            <w:tcW w:w="5382" w:type="dxa"/>
          </w:tcPr>
          <w:p w14:paraId="77D5856C" w14:textId="4F654FDB" w:rsidR="00193EBB" w:rsidRPr="008F30B4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8F3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8F30B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8F30B4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 И. И</w:t>
            </w:r>
            <w:r w:rsidR="00A4546F" w:rsidRPr="008F30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8F30B4" w14:paraId="27D5721C" w14:textId="77777777" w:rsidTr="00CC6D24">
        <w:tc>
          <w:tcPr>
            <w:tcW w:w="5382" w:type="dxa"/>
          </w:tcPr>
          <w:p w14:paraId="41FEB91C" w14:textId="6252DED7" w:rsidR="00193EBB" w:rsidRPr="008F30B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F30B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F30B4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8F30B4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8F30B4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8F30B4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«__»_______202</w:t>
      </w:r>
      <w:r w:rsidR="008E2135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8F30B4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8F30B4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Calibri" w:hAnsi="Times New Roman" w:cs="Times New Roman"/>
          <w:color w:val="000000" w:themeColor="text1"/>
          <w:kern w:val="0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«__»_______202</w:t>
      </w:r>
      <w:r w:rsidR="008E2135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8F30B4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8F30B4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8F30B4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8F30B4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2C081018" w:rsidR="00193EBB" w:rsidRPr="008F30B4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C5E3CB7" w14:textId="564C03B5" w:rsidR="00345F9E" w:rsidRPr="008F30B4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26E8FA9" w14:textId="21166F6C" w:rsidR="00345F9E" w:rsidRPr="008F30B4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74BD3602" w:rsidR="004B7019" w:rsidRPr="008F30B4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8F30B4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</w:p>
    <w:p w14:paraId="4428E7F5" w14:textId="68F924BC" w:rsidR="008D1287" w:rsidRPr="008F30B4" w:rsidRDefault="003B2378" w:rsidP="003A1AB3">
      <w:pPr>
        <w:pStyle w:val="ad"/>
        <w:rPr>
          <w:color w:val="000000" w:themeColor="text1"/>
          <w:szCs w:val="28"/>
        </w:rPr>
      </w:pPr>
      <w:r w:rsidRPr="008F30B4">
        <w:rPr>
          <w:b/>
          <w:color w:val="000000" w:themeColor="text1"/>
          <w:szCs w:val="28"/>
        </w:rPr>
        <w:lastRenderedPageBreak/>
        <w:t xml:space="preserve">Цель работы: </w:t>
      </w:r>
      <w:r w:rsidR="003A1AB3" w:rsidRPr="008F30B4">
        <w:rPr>
          <w:color w:val="000000" w:themeColor="text1"/>
          <w:szCs w:val="28"/>
        </w:rPr>
        <w:t>Исследовать алгоритмы сжатия на примерах. Разработать программы сжатия и восстановления текста методами Хаффмана и Шеннона – Фано.</w:t>
      </w:r>
    </w:p>
    <w:p w14:paraId="39032693" w14:textId="56B68F8D" w:rsidR="003A1AB3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b/>
          <w:color w:val="000000" w:themeColor="text1"/>
          <w:szCs w:val="28"/>
        </w:rPr>
        <w:t xml:space="preserve">Шифрование методом Шеннона-Фано: </w:t>
      </w:r>
      <w:r w:rsidRPr="008F30B4">
        <w:rPr>
          <w:color w:val="000000" w:themeColor="text1"/>
          <w:szCs w:val="28"/>
        </w:rPr>
        <w:t>строка для кодирования:</w:t>
      </w:r>
    </w:p>
    <w:p w14:paraId="18A20503" w14:textId="77777777" w:rsidR="003A1AB3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color w:val="000000" w:themeColor="text1"/>
          <w:szCs w:val="28"/>
        </w:rPr>
        <w:t>Прибавь к ослиной голове</w:t>
      </w:r>
    </w:p>
    <w:p w14:paraId="1AA71624" w14:textId="77777777" w:rsidR="003A1AB3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color w:val="000000" w:themeColor="text1"/>
          <w:szCs w:val="28"/>
        </w:rPr>
        <w:t>Еще одну, получишь две.</w:t>
      </w:r>
    </w:p>
    <w:p w14:paraId="521ABE1C" w14:textId="5006173B" w:rsidR="003A1AB3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color w:val="000000" w:themeColor="text1"/>
          <w:szCs w:val="28"/>
        </w:rPr>
        <w:t>Но сколько б ни было ослов,</w:t>
      </w:r>
    </w:p>
    <w:p w14:paraId="75F3641E" w14:textId="532BDE07" w:rsidR="00BE3DD2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color w:val="000000" w:themeColor="text1"/>
          <w:szCs w:val="28"/>
        </w:rPr>
        <w:t>Они и двух не свяжут слов.</w:t>
      </w:r>
    </w:p>
    <w:p w14:paraId="54F18AE2" w14:textId="26944A3D" w:rsidR="003A1AB3" w:rsidRPr="008F30B4" w:rsidRDefault="003A1AB3" w:rsidP="003A1AB3">
      <w:pPr>
        <w:pStyle w:val="ad"/>
        <w:rPr>
          <w:color w:val="000000" w:themeColor="text1"/>
          <w:szCs w:val="28"/>
        </w:rPr>
      </w:pPr>
      <w:r w:rsidRPr="008F30B4">
        <w:rPr>
          <w:color w:val="000000" w:themeColor="text1"/>
          <w:szCs w:val="28"/>
        </w:rPr>
        <w:t>Составим таблицу количества вхождений символов в строку.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2"/>
        <w:gridCol w:w="3724"/>
        <w:gridCol w:w="3391"/>
      </w:tblGrid>
      <w:tr w:rsidR="00647CDA" w:rsidRPr="008F30B4" w14:paraId="35316388" w14:textId="77777777" w:rsidTr="00647CDA">
        <w:trPr>
          <w:trHeight w:val="1200"/>
        </w:trPr>
        <w:tc>
          <w:tcPr>
            <w:tcW w:w="1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3744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Алфавит</w:t>
            </w:r>
          </w:p>
        </w:tc>
        <w:tc>
          <w:tcPr>
            <w:tcW w:w="1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631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Количество вхождений</w:t>
            </w:r>
          </w:p>
        </w:tc>
        <w:tc>
          <w:tcPr>
            <w:tcW w:w="1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A57A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</w:tr>
      <w:tr w:rsidR="00647CDA" w:rsidRPr="008F30B4" w14:paraId="692C1730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4254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Пробел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1E1E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3B06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0,1863</w:t>
            </w:r>
          </w:p>
        </w:tc>
      </w:tr>
      <w:tr w:rsidR="00647CDA" w:rsidRPr="008F30B4" w14:paraId="3FE01323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28D9D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AFAB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1ACD5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0,1373</w:t>
            </w:r>
          </w:p>
        </w:tc>
      </w:tr>
      <w:tr w:rsidR="00647CDA" w:rsidRPr="008F30B4" w14:paraId="70B1C9EB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B028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6FB0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A148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0,0686</w:t>
            </w:r>
          </w:p>
        </w:tc>
      </w:tr>
      <w:tr w:rsidR="00647CDA" w:rsidRPr="008F30B4" w14:paraId="05741E14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C1E86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4678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0A1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0,0686</w:t>
            </w:r>
          </w:p>
        </w:tc>
      </w:tr>
      <w:tr w:rsidR="00647CDA" w:rsidRPr="008F30B4" w14:paraId="29249E45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933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15AA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0B6E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0,0588</w:t>
            </w:r>
          </w:p>
        </w:tc>
      </w:tr>
      <w:tr w:rsidR="00647CDA" w:rsidRPr="008F30B4" w14:paraId="62CF59C7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8904F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7DB6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9D2B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0,0588</w:t>
            </w:r>
          </w:p>
        </w:tc>
      </w:tr>
      <w:tr w:rsidR="00647CDA" w:rsidRPr="008F30B4" w14:paraId="1026A0AD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41B5B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C2E4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8580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0,0490</w:t>
            </w:r>
          </w:p>
        </w:tc>
      </w:tr>
      <w:tr w:rsidR="00647CDA" w:rsidRPr="008F30B4" w14:paraId="1C23B071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EB7EF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9A99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B0B0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0,0490</w:t>
            </w:r>
          </w:p>
        </w:tc>
      </w:tr>
      <w:tr w:rsidR="00647CDA" w:rsidRPr="008F30B4" w14:paraId="1CFC7076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493CD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25753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CD5A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0,0392</w:t>
            </w:r>
          </w:p>
        </w:tc>
      </w:tr>
      <w:tr w:rsidR="00647CDA" w:rsidRPr="008F30B4" w14:paraId="6321547F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312C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7E42A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8F08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0,0294</w:t>
            </w:r>
          </w:p>
        </w:tc>
      </w:tr>
      <w:tr w:rsidR="00647CDA" w:rsidRPr="008F30B4" w14:paraId="308968CC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36EF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8BFB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E8E63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0,0294</w:t>
            </w:r>
          </w:p>
        </w:tc>
      </w:tr>
      <w:tr w:rsidR="00647CDA" w:rsidRPr="008F30B4" w14:paraId="05C85752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6254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FC83B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3B9B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0,0294</w:t>
            </w:r>
          </w:p>
        </w:tc>
      </w:tr>
      <w:tr w:rsidR="00647CDA" w:rsidRPr="008F30B4" w14:paraId="121C026D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A862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ь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6ED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23AF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0,0294</w:t>
            </w:r>
          </w:p>
        </w:tc>
      </w:tr>
      <w:tr w:rsidR="00647CDA" w:rsidRPr="008F30B4" w14:paraId="38CB7B19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5BF0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911D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5027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0,0196</w:t>
            </w:r>
          </w:p>
        </w:tc>
      </w:tr>
      <w:tr w:rsidR="00647CDA" w:rsidRPr="008F30B4" w14:paraId="6202AACA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E43F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6351D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08FA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0,0196</w:t>
            </w:r>
          </w:p>
        </w:tc>
      </w:tr>
      <w:tr w:rsidR="00647CDA" w:rsidRPr="008F30B4" w14:paraId="188CFA06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EF40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E77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681C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0,0196</w:t>
            </w:r>
          </w:p>
        </w:tc>
      </w:tr>
      <w:tr w:rsidR="00647CDA" w:rsidRPr="008F30B4" w14:paraId="54016AF9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0660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073DD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9A665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5183805A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BD1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6126A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52E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63C29C6D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B55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щ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FFFF6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687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10F5EB7D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7F896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ы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80AE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80B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722A3BB7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7C95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3C99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97069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117D3140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1D7EF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ж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A0DB5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CAA4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1C16691B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7145C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6202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B3B8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78B4DDC6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AEEDA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66A4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AA767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086177B1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D007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672D5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03943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53B95EF5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96532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3AAB9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967A1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  <w:tr w:rsidR="00647CDA" w:rsidRPr="008F30B4" w14:paraId="60B008C4" w14:textId="77777777" w:rsidTr="00647CDA">
        <w:trPr>
          <w:trHeight w:val="450"/>
        </w:trPr>
        <w:tc>
          <w:tcPr>
            <w:tcW w:w="1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CC42F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</w:p>
        </w:tc>
        <w:tc>
          <w:tcPr>
            <w:tcW w:w="1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E1170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FCA48" w14:textId="77777777" w:rsidR="00647CDA" w:rsidRPr="008F30B4" w:rsidRDefault="00647CDA" w:rsidP="003A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F30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0,0098</w:t>
            </w:r>
          </w:p>
        </w:tc>
      </w:tr>
    </w:tbl>
    <w:p w14:paraId="21F0D0F1" w14:textId="6D342C38" w:rsidR="003A1AB3" w:rsidRPr="008F30B4" w:rsidRDefault="00647CDA" w:rsidP="003A1AB3">
      <w:pPr>
        <w:pStyle w:val="ad"/>
        <w:rPr>
          <w:lang w:val="en-US"/>
        </w:rPr>
      </w:pPr>
      <w:r w:rsidRPr="008F30B4">
        <w:t xml:space="preserve">Разделим символы на две группы с суммарной вероятностью </w:t>
      </w:r>
      <w:r w:rsidRPr="008F30B4">
        <w:rPr>
          <w:lang w:val="en-US"/>
        </w:rPr>
        <w:t>~0.5</w:t>
      </w:r>
    </w:p>
    <w:p w14:paraId="059154B6" w14:textId="7631E0F2" w:rsidR="00647CDA" w:rsidRPr="008F30B4" w:rsidRDefault="003C7524" w:rsidP="00647CDA">
      <w:pPr>
        <w:pStyle w:val="ad"/>
        <w:numPr>
          <w:ilvl w:val="0"/>
          <w:numId w:val="27"/>
        </w:numPr>
        <w:ind w:left="1134" w:hanging="425"/>
        <w:rPr>
          <w:lang w:val="en-US"/>
        </w:rPr>
      </w:pPr>
      <w:r w:rsidRPr="008F30B4">
        <w:t>Пробел, о, в, л, н, и – префикс «0»</w:t>
      </w:r>
    </w:p>
    <w:p w14:paraId="728F8877" w14:textId="14F0C312" w:rsidR="003C7524" w:rsidRPr="008F30B4" w:rsidRDefault="003C7524" w:rsidP="00647CDA">
      <w:pPr>
        <w:pStyle w:val="ad"/>
        <w:numPr>
          <w:ilvl w:val="0"/>
          <w:numId w:val="27"/>
        </w:numPr>
        <w:ind w:left="1134" w:hanging="425"/>
        <w:rPr>
          <w:lang w:val="en-US"/>
        </w:rPr>
      </w:pPr>
      <w:r w:rsidRPr="008F30B4">
        <w:t>Все остальные символы – префикс «1»</w:t>
      </w:r>
    </w:p>
    <w:p w14:paraId="73785776" w14:textId="224A222A" w:rsidR="003C7524" w:rsidRPr="008F30B4" w:rsidRDefault="003C7524" w:rsidP="003C7524">
      <w:pPr>
        <w:pStyle w:val="ad"/>
        <w:ind w:left="709" w:firstLine="0"/>
      </w:pPr>
      <w:r w:rsidRPr="008F30B4">
        <w:t>Составим коды для каждого символа в соответствии с его группой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70"/>
        <w:gridCol w:w="1360"/>
        <w:gridCol w:w="1360"/>
        <w:gridCol w:w="1360"/>
        <w:gridCol w:w="1359"/>
        <w:gridCol w:w="1359"/>
        <w:gridCol w:w="1359"/>
      </w:tblGrid>
      <w:tr w:rsidR="003C7524" w:rsidRPr="008F30B4" w14:paraId="22CFDF15" w14:textId="77777777" w:rsidTr="00E546D1">
        <w:trPr>
          <w:trHeight w:val="476"/>
        </w:trPr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8CF8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Алфавит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6F8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 цифра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73C7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 цифра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70BE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цифра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F733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 цифра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3822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 цифра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42FF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 цифра</w:t>
            </w:r>
          </w:p>
        </w:tc>
      </w:tr>
      <w:tr w:rsidR="003C7524" w:rsidRPr="008F30B4" w14:paraId="1FEC84E9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DFAC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Пробел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9749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7A5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4C33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1B36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C468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A167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0DF7F951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3A28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F049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0C04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CEA9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50E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91C1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748F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70082F0A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43F0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244D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78B3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40C0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F378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2D41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0701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25981D9F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17DE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F17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56D6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2E13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6918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A021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F3DF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47624CCC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512C9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E816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8660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FDBB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BB60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3AC4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5B37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612743CB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8F7E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A2A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AAD1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E2FF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2881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CD6F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09DE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6C328312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0B38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3909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ECF3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F589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5EE1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B0D5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AC20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66366E9B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B456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2174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39B4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85A7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2799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070B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055C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59389BE9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E119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4B8A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D85E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226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32B4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21E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5354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30F1BBA4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2144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1EC4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2F21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ECF2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CC5E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3EF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C86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40E793C0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853B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0D58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209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74A3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183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510A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DA6E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3F072561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C055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4C2B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F2C4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3011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E23C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F614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3044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3C7524" w:rsidRPr="008F30B4" w14:paraId="315B90BE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C62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ь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2CF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9E4E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FBA4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A046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75F0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4415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061D7C89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C9B1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5D76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590C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F7CD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4B1C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3D95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6FC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0D1F2690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4E7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1012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5B5D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EB5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B756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4AF3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8C6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25EAABA9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72A8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.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7F43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15E4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A209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0D1B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A2E4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0B2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57257B95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82E7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C3ED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27D6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1384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8B23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8D6D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6FC9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43873913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2E29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B7E1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0296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CBA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95E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1208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9B1D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07D4178A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576C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щ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B7BB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56B1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AB1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48BF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B101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568D9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1E43903C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7C04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ы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8580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5141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047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7B10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F401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BB24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3C2B52DC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10EF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8B46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EECD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0471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776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75ED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E241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6D46ABDB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686D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ж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05D9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3687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C35D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A35F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471A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8433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458F48BF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BD07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9524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5461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400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BAE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B48BA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1E29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70A824F4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6AB9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0ADE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C0A5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4EDB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05E1F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7A088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65001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237C7E30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EA8B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3D7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D4BB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0C820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A445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BEFAE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6C3A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C7524" w:rsidRPr="008F30B4" w14:paraId="3D7FCA40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1CAD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F2D97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4B60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7D88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B6115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81D8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16EAD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C7524" w:rsidRPr="008F30B4" w14:paraId="05736886" w14:textId="77777777" w:rsidTr="00E546D1">
        <w:trPr>
          <w:trHeight w:val="476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C633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й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68146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A1FB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702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C3202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75164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A3AEC" w14:textId="77777777" w:rsidR="003C7524" w:rsidRPr="00E546D1" w:rsidRDefault="003C7524" w:rsidP="003C7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46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</w:tbl>
    <w:p w14:paraId="47FD420F" w14:textId="1C6F802A" w:rsidR="00E546D1" w:rsidRDefault="00E546D1" w:rsidP="00BE3DD2">
      <w:pPr>
        <w:pStyle w:val="ad"/>
        <w:tabs>
          <w:tab w:val="left" w:pos="2610"/>
        </w:tabs>
      </w:pPr>
      <w:r>
        <w:t>Построим дерево Шеннона-Фано для полученных кодов (рисунок 1)</w:t>
      </w:r>
    </w:p>
    <w:p w14:paraId="7C948506" w14:textId="77777777" w:rsidR="0093063F" w:rsidRDefault="0093063F" w:rsidP="00BE3DD2">
      <w:pPr>
        <w:pStyle w:val="ad"/>
        <w:tabs>
          <w:tab w:val="left" w:pos="2610"/>
        </w:tabs>
      </w:pPr>
    </w:p>
    <w:p w14:paraId="0F09CDE6" w14:textId="77777777" w:rsidR="0093063F" w:rsidRDefault="0093063F" w:rsidP="0093063F">
      <w:pPr>
        <w:pStyle w:val="ad"/>
        <w:keepNext/>
        <w:tabs>
          <w:tab w:val="left" w:pos="2610"/>
        </w:tabs>
        <w:ind w:firstLine="0"/>
        <w:jc w:val="center"/>
      </w:pPr>
      <w:r>
        <w:pict w14:anchorId="28E11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183.75pt">
            <v:imagedata r:id="rId9" o:title="Mermaid Chart - Create complex, visual diagrams with text.-2025-11-12-113337"/>
          </v:shape>
        </w:pict>
      </w:r>
    </w:p>
    <w:p w14:paraId="32B4AD7E" w14:textId="1401E02E" w:rsidR="00E546D1" w:rsidRDefault="0093063F" w:rsidP="0093063F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85E">
        <w:rPr>
          <w:noProof/>
        </w:rPr>
        <w:t>1</w:t>
      </w:r>
      <w:r>
        <w:fldChar w:fldCharType="end"/>
      </w:r>
      <w:r>
        <w:t xml:space="preserve"> - Дерево Шеннона-Фано</w:t>
      </w:r>
    </w:p>
    <w:p w14:paraId="1B21C86C" w14:textId="10780550" w:rsidR="006C11B8" w:rsidRPr="008F30B4" w:rsidRDefault="00292A9F" w:rsidP="00BE3DD2">
      <w:pPr>
        <w:pStyle w:val="ad"/>
        <w:tabs>
          <w:tab w:val="left" w:pos="2610"/>
        </w:tabs>
      </w:pPr>
      <w:r w:rsidRPr="008F30B4">
        <w:t>Общий вес строки в битах в данной кодировке – 428 бит.</w:t>
      </w:r>
    </w:p>
    <w:p w14:paraId="7E051BD0" w14:textId="207F0681" w:rsidR="00292A9F" w:rsidRDefault="00292A9F" w:rsidP="0069318F">
      <w:pPr>
        <w:pStyle w:val="ad"/>
        <w:tabs>
          <w:tab w:val="left" w:pos="2610"/>
        </w:tabs>
      </w:pPr>
      <w:r w:rsidRPr="008F30B4">
        <w:t>Вес строки в стандартной кодировке – 102 * 8 бит = 816 бит.</w:t>
      </w:r>
    </w:p>
    <w:p w14:paraId="44295296" w14:textId="7223FE0F" w:rsidR="0093063F" w:rsidRDefault="0093063F" w:rsidP="0069318F">
      <w:pPr>
        <w:pStyle w:val="ad"/>
        <w:tabs>
          <w:tab w:val="left" w:pos="2610"/>
        </w:tabs>
      </w:pPr>
    </w:p>
    <w:p w14:paraId="69D66EDF" w14:textId="31071ABD" w:rsidR="0093063F" w:rsidRDefault="0093063F" w:rsidP="0069318F">
      <w:pPr>
        <w:pStyle w:val="ad"/>
        <w:tabs>
          <w:tab w:val="left" w:pos="2610"/>
        </w:tabs>
      </w:pPr>
    </w:p>
    <w:p w14:paraId="78998C4A" w14:textId="77777777" w:rsidR="0093063F" w:rsidRPr="008F30B4" w:rsidRDefault="0093063F" w:rsidP="0069318F">
      <w:pPr>
        <w:pStyle w:val="ad"/>
        <w:tabs>
          <w:tab w:val="left" w:pos="2610"/>
        </w:tabs>
      </w:pPr>
    </w:p>
    <w:p w14:paraId="3BABDC95" w14:textId="4FFCBAEB" w:rsidR="002A0A52" w:rsidRPr="008F30B4" w:rsidRDefault="00792901" w:rsidP="0069318F">
      <w:pPr>
        <w:pStyle w:val="ad"/>
        <w:tabs>
          <w:tab w:val="left" w:pos="2610"/>
        </w:tabs>
        <w:rPr>
          <w:szCs w:val="28"/>
        </w:rPr>
      </w:pPr>
      <w:r w:rsidRPr="008F30B4">
        <w:rPr>
          <w:b/>
          <w:color w:val="000000" w:themeColor="text1"/>
          <w:szCs w:val="28"/>
        </w:rPr>
        <w:lastRenderedPageBreak/>
        <w:t xml:space="preserve">Шифрование методом </w:t>
      </w:r>
      <w:r w:rsidRPr="008F30B4">
        <w:rPr>
          <w:b/>
          <w:color w:val="000000" w:themeColor="text1"/>
          <w:szCs w:val="28"/>
          <w:lang w:val="en-US"/>
        </w:rPr>
        <w:t>LZ77</w:t>
      </w:r>
      <w:r w:rsidRPr="008F30B4">
        <w:rPr>
          <w:b/>
          <w:color w:val="000000" w:themeColor="text1"/>
          <w:szCs w:val="28"/>
        </w:rPr>
        <w:t>:</w:t>
      </w:r>
      <w:r w:rsidRPr="008F30B4">
        <w:rPr>
          <w:b/>
          <w:color w:val="000000" w:themeColor="text1"/>
          <w:szCs w:val="28"/>
          <w:lang w:val="en-US"/>
        </w:rPr>
        <w:t xml:space="preserve"> </w:t>
      </w:r>
      <w:r w:rsidRPr="008F30B4">
        <w:rPr>
          <w:color w:val="000000" w:themeColor="text1"/>
          <w:szCs w:val="28"/>
        </w:rPr>
        <w:t>строка</w:t>
      </w:r>
      <w:r w:rsidR="00D4530C" w:rsidRPr="008F30B4">
        <w:rPr>
          <w:color w:val="000000" w:themeColor="text1"/>
          <w:szCs w:val="28"/>
        </w:rPr>
        <w:t xml:space="preserve"> для кодирования 101000100101010001011</w:t>
      </w:r>
    </w:p>
    <w:p w14:paraId="174038C8" w14:textId="39F5673D" w:rsidR="00BE3DD2" w:rsidRPr="008F30B4" w:rsidRDefault="002A0A52" w:rsidP="0069318F">
      <w:pPr>
        <w:pStyle w:val="ad"/>
        <w:tabs>
          <w:tab w:val="left" w:pos="2610"/>
        </w:tabs>
        <w:rPr>
          <w:szCs w:val="28"/>
          <w:lang w:val="en-US"/>
        </w:rPr>
      </w:pPr>
      <w:r w:rsidRPr="008F30B4">
        <w:rPr>
          <w:szCs w:val="28"/>
        </w:rPr>
        <w:t>Основная идея алгоритма это замена повторного вхождения строки ссылкой на одну из предыдущих позиций вхождения. Для этого используют метод скользящего окна.</w:t>
      </w:r>
      <w:r w:rsidRPr="008F30B4">
        <w:rPr>
          <w:szCs w:val="28"/>
          <w:lang w:val="en-US"/>
        </w:rPr>
        <w:t xml:space="preserve"> </w:t>
      </w:r>
    </w:p>
    <w:p w14:paraId="6B2B6330" w14:textId="77777777" w:rsidR="0069318F" w:rsidRPr="008F30B4" w:rsidRDefault="00DE6FCB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алгоритме LZ77 совпадения строки кодируются тройкой:</w:t>
      </w:r>
    </w:p>
    <w:p w14:paraId="16B3302C" w14:textId="632F1D7C" w:rsidR="0069318F" w:rsidRPr="008F30B4" w:rsidRDefault="00BF4EC8" w:rsidP="0069318F">
      <w:pPr>
        <w:pStyle w:val="af5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 – </w:t>
      </w:r>
      <w:r w:rsidR="0069318F"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Смещение</w:t>
      </w:r>
    </w:p>
    <w:p w14:paraId="0024B0B9" w14:textId="25CE5499" w:rsidR="0069318F" w:rsidRPr="008F30B4" w:rsidRDefault="00BF4EC8" w:rsidP="0069318F">
      <w:pPr>
        <w:pStyle w:val="af5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 –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9318F"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лина совпадения</w:t>
      </w:r>
    </w:p>
    <w:p w14:paraId="4EEE75B6" w14:textId="1B7C14F1" w:rsidR="0069318F" w:rsidRPr="008F30B4" w:rsidRDefault="00BF4EC8" w:rsidP="0069318F">
      <w:pPr>
        <w:pStyle w:val="af5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 –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9318F"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Первый несовпадающий элемент</w:t>
      </w:r>
    </w:p>
    <w:p w14:paraId="1686578B" w14:textId="07169B03" w:rsidR="00DE6FCB" w:rsidRPr="008F30B4" w:rsidRDefault="00DE6FCB" w:rsidP="0069318F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F30B4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Кодируемая пара трактуется именно как команда копирования символов из скользящего окна с определенной позиции, или дословно как: «Вернуться в словаре на значение смещения символов и скопировать значение длины символов, начиная с текущей позиции</w:t>
      </w:r>
      <w:r w:rsidR="00A53FB5" w:rsidRPr="008F30B4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и добавить первый несовпадающий элемент</w:t>
      </w:r>
      <w:r w:rsidRPr="008F30B4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="00A53FB5" w:rsidRPr="008F30B4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514B42E" w14:textId="0EA0592D" w:rsidR="0069318F" w:rsidRPr="008F30B4" w:rsidRDefault="0069318F" w:rsidP="0069318F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F30B4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Составим таблицу итераций</w:t>
      </w:r>
      <w:r w:rsidR="00F85DCF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fff4"/>
        <w:tblW w:w="5000" w:type="pct"/>
        <w:tblLook w:val="04A0" w:firstRow="1" w:lastRow="0" w:firstColumn="1" w:lastColumn="0" w:noHBand="0" w:noVBand="1"/>
      </w:tblPr>
      <w:tblGrid>
        <w:gridCol w:w="563"/>
        <w:gridCol w:w="3686"/>
        <w:gridCol w:w="995"/>
        <w:gridCol w:w="1702"/>
        <w:gridCol w:w="895"/>
        <w:gridCol w:w="895"/>
        <w:gridCol w:w="891"/>
      </w:tblGrid>
      <w:tr w:rsidR="00934532" w:rsidRPr="008F30B4" w14:paraId="2388FC8F" w14:textId="77777777" w:rsidTr="00A53FB5">
        <w:tc>
          <w:tcPr>
            <w:tcW w:w="292" w:type="pct"/>
            <w:vMerge w:val="restart"/>
            <w:vAlign w:val="center"/>
          </w:tcPr>
          <w:p w14:paraId="53415C20" w14:textId="6D5AD4BE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431" w:type="pct"/>
            <w:gridSpan w:val="2"/>
            <w:vAlign w:val="center"/>
          </w:tcPr>
          <w:p w14:paraId="5384C56B" w14:textId="1BA592AA" w:rsidR="00A66101" w:rsidRPr="008F30B4" w:rsidRDefault="00A66101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Скользящее окно</w:t>
            </w:r>
          </w:p>
        </w:tc>
        <w:tc>
          <w:tcPr>
            <w:tcW w:w="884" w:type="pct"/>
            <w:vMerge w:val="restart"/>
            <w:vAlign w:val="center"/>
          </w:tcPr>
          <w:p w14:paraId="27967210" w14:textId="24F84B05" w:rsidR="00A66101" w:rsidRPr="008F30B4" w:rsidRDefault="00A66101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Совпадающее значение</w:t>
            </w:r>
          </w:p>
        </w:tc>
        <w:tc>
          <w:tcPr>
            <w:tcW w:w="1392" w:type="pct"/>
            <w:gridSpan w:val="3"/>
            <w:vAlign w:val="center"/>
          </w:tcPr>
          <w:p w14:paraId="4AA47E2A" w14:textId="784E8FAF" w:rsidR="00A66101" w:rsidRPr="008F30B4" w:rsidRDefault="00BF4EC8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934532"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акодированная тройка</w:t>
            </w:r>
          </w:p>
        </w:tc>
      </w:tr>
      <w:tr w:rsidR="00934532" w:rsidRPr="008F30B4" w14:paraId="7472F285" w14:textId="77777777" w:rsidTr="00A53FB5">
        <w:tc>
          <w:tcPr>
            <w:tcW w:w="292" w:type="pct"/>
            <w:vMerge/>
            <w:vAlign w:val="center"/>
          </w:tcPr>
          <w:p w14:paraId="594DB19F" w14:textId="77777777" w:rsidR="00A66101" w:rsidRPr="008F30B4" w:rsidRDefault="00A66101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pct"/>
            <w:vAlign w:val="center"/>
          </w:tcPr>
          <w:p w14:paraId="14A3F908" w14:textId="45C7C171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17" w:type="pct"/>
            <w:vAlign w:val="center"/>
          </w:tcPr>
          <w:p w14:paraId="71955A55" w14:textId="6A9CFC1E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Буфер</w:t>
            </w:r>
          </w:p>
        </w:tc>
        <w:tc>
          <w:tcPr>
            <w:tcW w:w="884" w:type="pct"/>
            <w:vMerge/>
            <w:vAlign w:val="center"/>
          </w:tcPr>
          <w:p w14:paraId="09B75216" w14:textId="77777777" w:rsidR="00A66101" w:rsidRPr="008F30B4" w:rsidRDefault="00A66101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" w:type="pct"/>
            <w:vAlign w:val="center"/>
          </w:tcPr>
          <w:p w14:paraId="791631AC" w14:textId="50408AD4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465" w:type="pct"/>
            <w:vAlign w:val="center"/>
          </w:tcPr>
          <w:p w14:paraId="637C908A" w14:textId="7A2FBFD2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</w:p>
        </w:tc>
        <w:tc>
          <w:tcPr>
            <w:tcW w:w="463" w:type="pct"/>
            <w:vAlign w:val="center"/>
          </w:tcPr>
          <w:p w14:paraId="3CC1DE1E" w14:textId="0EB61F36" w:rsidR="00A66101" w:rsidRPr="008F30B4" w:rsidRDefault="0093453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A53FB5" w:rsidRPr="008F30B4" w14:paraId="6767A157" w14:textId="77777777" w:rsidTr="008F30B4">
        <w:tc>
          <w:tcPr>
            <w:tcW w:w="292" w:type="pct"/>
            <w:vAlign w:val="center"/>
          </w:tcPr>
          <w:p w14:paraId="09DE5E2F" w14:textId="034B793D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4" w:type="pct"/>
            <w:vAlign w:val="center"/>
          </w:tcPr>
          <w:p w14:paraId="32CFEB12" w14:textId="6AD30553" w:rsidR="00A53FB5" w:rsidRPr="008F30B4" w:rsidRDefault="00A53FB5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17" w:type="pct"/>
            <w:vAlign w:val="center"/>
          </w:tcPr>
          <w:p w14:paraId="6D79DBA4" w14:textId="187F0799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</w:t>
            </w:r>
          </w:p>
        </w:tc>
        <w:tc>
          <w:tcPr>
            <w:tcW w:w="884" w:type="pct"/>
            <w:vAlign w:val="center"/>
          </w:tcPr>
          <w:p w14:paraId="76EC1511" w14:textId="1231CF82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65" w:type="pct"/>
            <w:vAlign w:val="center"/>
          </w:tcPr>
          <w:p w14:paraId="59F11BFE" w14:textId="08232C28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5" w:type="pct"/>
            <w:vAlign w:val="center"/>
          </w:tcPr>
          <w:p w14:paraId="11CBD1FE" w14:textId="611AA423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3" w:type="pct"/>
            <w:vAlign w:val="center"/>
          </w:tcPr>
          <w:p w14:paraId="5343B445" w14:textId="4D9DA3EC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3FB5" w:rsidRPr="008F30B4" w14:paraId="5C9948E6" w14:textId="77777777" w:rsidTr="008F30B4">
        <w:tc>
          <w:tcPr>
            <w:tcW w:w="292" w:type="pct"/>
            <w:vAlign w:val="center"/>
          </w:tcPr>
          <w:p w14:paraId="767E7F4B" w14:textId="17C210CA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14" w:type="pct"/>
            <w:vAlign w:val="center"/>
          </w:tcPr>
          <w:p w14:paraId="6DE64566" w14:textId="1DF76A05" w:rsidR="00A53FB5" w:rsidRPr="008F30B4" w:rsidRDefault="00A53FB5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pct"/>
            <w:vAlign w:val="center"/>
          </w:tcPr>
          <w:p w14:paraId="36013C49" w14:textId="1A52EADA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01000</w:t>
            </w:r>
          </w:p>
        </w:tc>
        <w:tc>
          <w:tcPr>
            <w:tcW w:w="884" w:type="pct"/>
            <w:vAlign w:val="center"/>
          </w:tcPr>
          <w:p w14:paraId="68729B74" w14:textId="21C7490E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5" w:type="pct"/>
            <w:vAlign w:val="center"/>
          </w:tcPr>
          <w:p w14:paraId="0FC2904E" w14:textId="70F727EF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5" w:type="pct"/>
            <w:vAlign w:val="center"/>
          </w:tcPr>
          <w:p w14:paraId="3626A7AD" w14:textId="6701C581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3" w:type="pct"/>
            <w:vAlign w:val="center"/>
          </w:tcPr>
          <w:p w14:paraId="03FB5930" w14:textId="0535CC3A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3FB5" w:rsidRPr="008F30B4" w14:paraId="462780FB" w14:textId="77777777" w:rsidTr="008F30B4">
        <w:tc>
          <w:tcPr>
            <w:tcW w:w="292" w:type="pct"/>
            <w:vAlign w:val="center"/>
          </w:tcPr>
          <w:p w14:paraId="7C4DD74C" w14:textId="7FC6A7A0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14" w:type="pct"/>
            <w:vAlign w:val="center"/>
          </w:tcPr>
          <w:p w14:paraId="5149693B" w14:textId="619CE8C9" w:rsidR="00A53FB5" w:rsidRPr="008F30B4" w:rsidRDefault="00A53FB5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7" w:type="pct"/>
            <w:vAlign w:val="center"/>
          </w:tcPr>
          <w:p w14:paraId="0856E88F" w14:textId="6568BADF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10001</w:t>
            </w:r>
          </w:p>
        </w:tc>
        <w:tc>
          <w:tcPr>
            <w:tcW w:w="884" w:type="pct"/>
            <w:vAlign w:val="center"/>
          </w:tcPr>
          <w:p w14:paraId="09246D8D" w14:textId="35FF9FE1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5" w:type="pct"/>
            <w:vAlign w:val="center"/>
          </w:tcPr>
          <w:p w14:paraId="558B6528" w14:textId="5DB755A9" w:rsidR="00A53FB5" w:rsidRPr="008F30B4" w:rsidRDefault="00795270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" w:type="pct"/>
            <w:vAlign w:val="center"/>
          </w:tcPr>
          <w:p w14:paraId="5FB48C71" w14:textId="353B865D" w:rsidR="00A53FB5" w:rsidRPr="008F30B4" w:rsidRDefault="00795270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3" w:type="pct"/>
            <w:vAlign w:val="center"/>
          </w:tcPr>
          <w:p w14:paraId="2C7CADE2" w14:textId="1CD3169A" w:rsidR="00A53FB5" w:rsidRPr="008F30B4" w:rsidRDefault="00795270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3FB5" w:rsidRPr="008F30B4" w14:paraId="2F3351D4" w14:textId="77777777" w:rsidTr="008F30B4">
        <w:tc>
          <w:tcPr>
            <w:tcW w:w="292" w:type="pct"/>
            <w:vAlign w:val="center"/>
          </w:tcPr>
          <w:p w14:paraId="06C0995B" w14:textId="1D3D2D8B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14" w:type="pct"/>
            <w:vAlign w:val="center"/>
          </w:tcPr>
          <w:p w14:paraId="25C7F7D3" w14:textId="13709F91" w:rsidR="00A53FB5" w:rsidRPr="008F30B4" w:rsidRDefault="00795270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</w:t>
            </w:r>
          </w:p>
        </w:tc>
        <w:tc>
          <w:tcPr>
            <w:tcW w:w="517" w:type="pct"/>
            <w:vAlign w:val="center"/>
          </w:tcPr>
          <w:p w14:paraId="037B233C" w14:textId="3CD00869" w:rsidR="00A53FB5" w:rsidRPr="008F30B4" w:rsidRDefault="00795270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01001</w:t>
            </w:r>
          </w:p>
        </w:tc>
        <w:tc>
          <w:tcPr>
            <w:tcW w:w="884" w:type="pct"/>
            <w:vAlign w:val="center"/>
          </w:tcPr>
          <w:p w14:paraId="26037683" w14:textId="1AD4885C" w:rsidR="00A53FB5" w:rsidRPr="008F30B4" w:rsidRDefault="0072114A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465" w:type="pct"/>
            <w:vAlign w:val="center"/>
          </w:tcPr>
          <w:p w14:paraId="6DE63E87" w14:textId="6CD169DA" w:rsidR="00A53FB5" w:rsidRPr="008F30B4" w:rsidRDefault="0072114A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" w:type="pct"/>
            <w:vAlign w:val="center"/>
          </w:tcPr>
          <w:p w14:paraId="34F9B110" w14:textId="68547F74" w:rsidR="00A53FB5" w:rsidRPr="008F30B4" w:rsidRDefault="0072114A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3" w:type="pct"/>
            <w:vAlign w:val="center"/>
          </w:tcPr>
          <w:p w14:paraId="6A0A7B91" w14:textId="6202BC6E" w:rsidR="00A53FB5" w:rsidRPr="008F30B4" w:rsidRDefault="0072114A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3FB5" w:rsidRPr="008F30B4" w14:paraId="08AC5BDD" w14:textId="77777777" w:rsidTr="008F30B4">
        <w:tc>
          <w:tcPr>
            <w:tcW w:w="292" w:type="pct"/>
            <w:vAlign w:val="center"/>
          </w:tcPr>
          <w:p w14:paraId="64E8AF74" w14:textId="3DFFCDE6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14" w:type="pct"/>
            <w:vAlign w:val="center"/>
          </w:tcPr>
          <w:p w14:paraId="4D9FE4DC" w14:textId="138D54DA" w:rsidR="00A53FB5" w:rsidRPr="008F30B4" w:rsidRDefault="0072114A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1010001001</w:t>
            </w:r>
          </w:p>
        </w:tc>
        <w:tc>
          <w:tcPr>
            <w:tcW w:w="517" w:type="pct"/>
            <w:vAlign w:val="center"/>
          </w:tcPr>
          <w:p w14:paraId="0A1B9F19" w14:textId="6B610E32" w:rsidR="00A53FB5" w:rsidRPr="008F30B4" w:rsidRDefault="0072114A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01010</w:t>
            </w:r>
          </w:p>
        </w:tc>
        <w:tc>
          <w:tcPr>
            <w:tcW w:w="884" w:type="pct"/>
            <w:vAlign w:val="center"/>
          </w:tcPr>
          <w:p w14:paraId="60B32705" w14:textId="76F2A6B0" w:rsidR="00A53FB5" w:rsidRPr="008F30B4" w:rsidRDefault="00FB52F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465" w:type="pct"/>
            <w:vAlign w:val="center"/>
          </w:tcPr>
          <w:p w14:paraId="53ECD9B6" w14:textId="64F9A36D" w:rsidR="00A53FB5" w:rsidRPr="008F30B4" w:rsidRDefault="00FB52F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" w:type="pct"/>
            <w:vAlign w:val="center"/>
          </w:tcPr>
          <w:p w14:paraId="4068EE5D" w14:textId="79C3C988" w:rsidR="00A53FB5" w:rsidRPr="008F30B4" w:rsidRDefault="00FB52F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3" w:type="pct"/>
            <w:vAlign w:val="center"/>
          </w:tcPr>
          <w:p w14:paraId="148D380F" w14:textId="750D58F7" w:rsidR="00A53FB5" w:rsidRPr="008F30B4" w:rsidRDefault="00FB52F2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3FB5" w:rsidRPr="008F30B4" w14:paraId="0A437E92" w14:textId="77777777" w:rsidTr="008F30B4">
        <w:tc>
          <w:tcPr>
            <w:tcW w:w="292" w:type="pct"/>
            <w:vAlign w:val="center"/>
          </w:tcPr>
          <w:p w14:paraId="5778A876" w14:textId="09C7D5A0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14" w:type="pct"/>
            <w:vAlign w:val="center"/>
          </w:tcPr>
          <w:p w14:paraId="4AE3895D" w14:textId="21999EA3" w:rsidR="00A53FB5" w:rsidRPr="008F30B4" w:rsidRDefault="00FB52F2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10100010010101</w:t>
            </w:r>
          </w:p>
        </w:tc>
        <w:tc>
          <w:tcPr>
            <w:tcW w:w="517" w:type="pct"/>
            <w:vAlign w:val="center"/>
          </w:tcPr>
          <w:p w14:paraId="16198E1A" w14:textId="287AE29F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00010</w:t>
            </w:r>
          </w:p>
        </w:tc>
        <w:tc>
          <w:tcPr>
            <w:tcW w:w="884" w:type="pct"/>
            <w:vAlign w:val="center"/>
          </w:tcPr>
          <w:p w14:paraId="6D6D42B3" w14:textId="67FFBB7A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00010</w:t>
            </w:r>
          </w:p>
        </w:tc>
        <w:tc>
          <w:tcPr>
            <w:tcW w:w="465" w:type="pct"/>
            <w:vAlign w:val="center"/>
          </w:tcPr>
          <w:p w14:paraId="13A4C344" w14:textId="1F871390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5" w:type="pct"/>
            <w:vAlign w:val="center"/>
          </w:tcPr>
          <w:p w14:paraId="32E3D375" w14:textId="08EFA435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3" w:type="pct"/>
            <w:vAlign w:val="center"/>
          </w:tcPr>
          <w:p w14:paraId="6933FB7B" w14:textId="3F21B247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3FB5" w:rsidRPr="008F30B4" w14:paraId="65FFEFE3" w14:textId="77777777" w:rsidTr="008F30B4">
        <w:tc>
          <w:tcPr>
            <w:tcW w:w="292" w:type="pct"/>
            <w:vAlign w:val="center"/>
          </w:tcPr>
          <w:p w14:paraId="5E88741F" w14:textId="2E43A39F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14" w:type="pct"/>
            <w:vAlign w:val="center"/>
          </w:tcPr>
          <w:p w14:paraId="33DBAFC4" w14:textId="2002322E" w:rsidR="00A53FB5" w:rsidRPr="008F30B4" w:rsidRDefault="00CC6D24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10100010010101000101</w:t>
            </w:r>
          </w:p>
        </w:tc>
        <w:tc>
          <w:tcPr>
            <w:tcW w:w="517" w:type="pct"/>
            <w:vAlign w:val="center"/>
          </w:tcPr>
          <w:p w14:paraId="0DF2B844" w14:textId="289762EC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4" w:type="pct"/>
            <w:vAlign w:val="center"/>
          </w:tcPr>
          <w:p w14:paraId="3393B5D0" w14:textId="2A00948D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5" w:type="pct"/>
            <w:vAlign w:val="center"/>
          </w:tcPr>
          <w:p w14:paraId="44B2AD60" w14:textId="7996C878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5" w:type="pct"/>
            <w:vAlign w:val="center"/>
          </w:tcPr>
          <w:p w14:paraId="15B21A4A" w14:textId="2599EBC6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3" w:type="pct"/>
            <w:vAlign w:val="center"/>
          </w:tcPr>
          <w:p w14:paraId="6CA73743" w14:textId="103012A8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53FB5" w:rsidRPr="008F30B4" w14:paraId="0506988A" w14:textId="77777777" w:rsidTr="008F30B4">
        <w:tc>
          <w:tcPr>
            <w:tcW w:w="292" w:type="pct"/>
            <w:vAlign w:val="center"/>
          </w:tcPr>
          <w:p w14:paraId="312BC324" w14:textId="1EBF10DD" w:rsidR="00A53FB5" w:rsidRPr="008F30B4" w:rsidRDefault="00A53FB5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14" w:type="pct"/>
            <w:vAlign w:val="center"/>
          </w:tcPr>
          <w:p w14:paraId="76EA08CD" w14:textId="5B2C9043" w:rsidR="00A53FB5" w:rsidRPr="008F30B4" w:rsidRDefault="00FB52F2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101000100101010001011</w:t>
            </w:r>
          </w:p>
        </w:tc>
        <w:tc>
          <w:tcPr>
            <w:tcW w:w="517" w:type="pct"/>
            <w:vAlign w:val="center"/>
          </w:tcPr>
          <w:p w14:paraId="0B60A0AE" w14:textId="68152F69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84" w:type="pct"/>
            <w:vAlign w:val="center"/>
          </w:tcPr>
          <w:p w14:paraId="1500DE99" w14:textId="4041672B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5" w:type="pct"/>
            <w:vAlign w:val="center"/>
          </w:tcPr>
          <w:p w14:paraId="5D684D93" w14:textId="3D3DA597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65" w:type="pct"/>
            <w:vAlign w:val="center"/>
          </w:tcPr>
          <w:p w14:paraId="0574F0E0" w14:textId="0B1E916B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3" w:type="pct"/>
            <w:vAlign w:val="center"/>
          </w:tcPr>
          <w:p w14:paraId="72496723" w14:textId="4CC664A2" w:rsidR="00A53FB5" w:rsidRPr="008F30B4" w:rsidRDefault="00CC6D24" w:rsidP="009345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D412657" w14:textId="36335A9D" w:rsidR="0069318F" w:rsidRPr="008F30B4" w:rsidRDefault="00CC6D24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Закодированная строка: 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0,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0, 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2, 2, 1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4, 4, 1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5, 3, 1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11, 5, 1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0, 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-1</w:t>
      </w:r>
    </w:p>
    <w:p w14:paraId="6B28010A" w14:textId="434EF011" w:rsidR="00CC6D24" w:rsidRDefault="00CC6D24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Расшифруем получившуюся строку и сравним ее с исходной</w:t>
      </w:r>
    </w:p>
    <w:p w14:paraId="465C82C2" w14:textId="59B8462C" w:rsidR="0093063F" w:rsidRDefault="0093063F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68EC1D" w14:textId="77777777" w:rsidR="0093063F" w:rsidRPr="008F30B4" w:rsidRDefault="0093063F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fff4"/>
        <w:tblW w:w="5000" w:type="pct"/>
        <w:tblLook w:val="04A0" w:firstRow="1" w:lastRow="0" w:firstColumn="1" w:lastColumn="0" w:noHBand="0" w:noVBand="1"/>
      </w:tblPr>
      <w:tblGrid>
        <w:gridCol w:w="896"/>
        <w:gridCol w:w="897"/>
        <w:gridCol w:w="897"/>
        <w:gridCol w:w="6937"/>
      </w:tblGrid>
      <w:tr w:rsidR="000F1B6E" w:rsidRPr="008F30B4" w14:paraId="261E279B" w14:textId="6D426B7E" w:rsidTr="000F1B6E">
        <w:tc>
          <w:tcPr>
            <w:tcW w:w="1397" w:type="pct"/>
            <w:gridSpan w:val="3"/>
            <w:vAlign w:val="center"/>
          </w:tcPr>
          <w:p w14:paraId="07FD93DD" w14:textId="77777777" w:rsidR="000F1B6E" w:rsidRPr="008F30B4" w:rsidRDefault="000F1B6E" w:rsidP="00CC6D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Закодированная тройка</w:t>
            </w:r>
          </w:p>
        </w:tc>
        <w:tc>
          <w:tcPr>
            <w:tcW w:w="3603" w:type="pct"/>
            <w:vMerge w:val="restart"/>
            <w:vAlign w:val="center"/>
          </w:tcPr>
          <w:p w14:paraId="2822A3E8" w14:textId="7D4A05C2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F1B6E" w:rsidRPr="008F30B4" w14:paraId="3BD67366" w14:textId="53F6BABF" w:rsidTr="000F1B6E">
        <w:tc>
          <w:tcPr>
            <w:tcW w:w="465" w:type="pct"/>
            <w:vAlign w:val="center"/>
          </w:tcPr>
          <w:p w14:paraId="6DE22020" w14:textId="77777777" w:rsidR="000F1B6E" w:rsidRPr="008F30B4" w:rsidRDefault="000F1B6E" w:rsidP="00CC6D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466" w:type="pct"/>
            <w:vAlign w:val="center"/>
          </w:tcPr>
          <w:p w14:paraId="16F75C05" w14:textId="77777777" w:rsidR="000F1B6E" w:rsidRPr="008F30B4" w:rsidRDefault="000F1B6E" w:rsidP="00CC6D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</w:p>
        </w:tc>
        <w:tc>
          <w:tcPr>
            <w:tcW w:w="466" w:type="pct"/>
            <w:vAlign w:val="center"/>
          </w:tcPr>
          <w:p w14:paraId="2A91F0FA" w14:textId="77777777" w:rsidR="000F1B6E" w:rsidRPr="008F30B4" w:rsidRDefault="000F1B6E" w:rsidP="00CC6D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603" w:type="pct"/>
            <w:vMerge/>
          </w:tcPr>
          <w:p w14:paraId="3B670575" w14:textId="77777777" w:rsidR="000F1B6E" w:rsidRPr="008F30B4" w:rsidRDefault="000F1B6E" w:rsidP="00CC6D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1B6E" w:rsidRPr="008F30B4" w14:paraId="74A26F5B" w14:textId="7A492BB2" w:rsidTr="008F30B4">
        <w:tc>
          <w:tcPr>
            <w:tcW w:w="465" w:type="pct"/>
            <w:vAlign w:val="center"/>
          </w:tcPr>
          <w:p w14:paraId="2D15DBF5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6" w:type="pct"/>
            <w:vAlign w:val="center"/>
          </w:tcPr>
          <w:p w14:paraId="3AA41FEB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6" w:type="pct"/>
            <w:vAlign w:val="center"/>
          </w:tcPr>
          <w:p w14:paraId="45695303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3" w:type="pct"/>
            <w:vAlign w:val="center"/>
          </w:tcPr>
          <w:p w14:paraId="641E55D4" w14:textId="14D493F2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F1B6E" w:rsidRPr="008F30B4" w14:paraId="544CCE62" w14:textId="7ACFA41E" w:rsidTr="008F30B4">
        <w:tc>
          <w:tcPr>
            <w:tcW w:w="465" w:type="pct"/>
            <w:vAlign w:val="center"/>
          </w:tcPr>
          <w:p w14:paraId="1696EB06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pct"/>
            <w:vAlign w:val="center"/>
          </w:tcPr>
          <w:p w14:paraId="36C30D7D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pct"/>
            <w:vAlign w:val="center"/>
          </w:tcPr>
          <w:p w14:paraId="73E932BF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03" w:type="pct"/>
            <w:vAlign w:val="center"/>
          </w:tcPr>
          <w:p w14:paraId="0AD807A4" w14:textId="38B8F71B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F1B6E" w:rsidRPr="008F30B4" w14:paraId="2A02CBCC" w14:textId="1CA9D20E" w:rsidTr="008F30B4">
        <w:tc>
          <w:tcPr>
            <w:tcW w:w="465" w:type="pct"/>
            <w:vAlign w:val="center"/>
          </w:tcPr>
          <w:p w14:paraId="21966F54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" w:type="pct"/>
            <w:vAlign w:val="center"/>
          </w:tcPr>
          <w:p w14:paraId="2339A84F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6" w:type="pct"/>
            <w:vAlign w:val="center"/>
          </w:tcPr>
          <w:p w14:paraId="75FA9A6A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03" w:type="pct"/>
            <w:vAlign w:val="center"/>
          </w:tcPr>
          <w:p w14:paraId="39EC34C2" w14:textId="505DAEB0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</w:t>
            </w:r>
          </w:p>
        </w:tc>
      </w:tr>
      <w:tr w:rsidR="000F1B6E" w:rsidRPr="008F30B4" w14:paraId="7D35145F" w14:textId="35B0CFDE" w:rsidTr="008F30B4">
        <w:tc>
          <w:tcPr>
            <w:tcW w:w="465" w:type="pct"/>
            <w:vAlign w:val="center"/>
          </w:tcPr>
          <w:p w14:paraId="48510B2E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6" w:type="pct"/>
            <w:vAlign w:val="center"/>
          </w:tcPr>
          <w:p w14:paraId="6826B4C8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6" w:type="pct"/>
            <w:vAlign w:val="center"/>
          </w:tcPr>
          <w:p w14:paraId="2FF24B07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3" w:type="pct"/>
            <w:vAlign w:val="center"/>
          </w:tcPr>
          <w:p w14:paraId="5B2345DF" w14:textId="3503697C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1010001001</w:t>
            </w:r>
          </w:p>
        </w:tc>
      </w:tr>
      <w:tr w:rsidR="000F1B6E" w:rsidRPr="008F30B4" w14:paraId="55AC92B4" w14:textId="733C6E20" w:rsidTr="008F30B4">
        <w:tc>
          <w:tcPr>
            <w:tcW w:w="465" w:type="pct"/>
            <w:vAlign w:val="center"/>
          </w:tcPr>
          <w:p w14:paraId="785B6FA1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" w:type="pct"/>
            <w:vAlign w:val="center"/>
          </w:tcPr>
          <w:p w14:paraId="66D65BB6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6" w:type="pct"/>
            <w:vAlign w:val="center"/>
          </w:tcPr>
          <w:p w14:paraId="4889486E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3" w:type="pct"/>
            <w:vAlign w:val="center"/>
          </w:tcPr>
          <w:p w14:paraId="7059B3F7" w14:textId="5EF281D4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10100010010101</w:t>
            </w:r>
          </w:p>
        </w:tc>
      </w:tr>
      <w:tr w:rsidR="000F1B6E" w:rsidRPr="008F30B4" w14:paraId="0A2F3617" w14:textId="3C59EBC3" w:rsidTr="008F30B4">
        <w:tc>
          <w:tcPr>
            <w:tcW w:w="465" w:type="pct"/>
            <w:vAlign w:val="center"/>
          </w:tcPr>
          <w:p w14:paraId="5884EF10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6" w:type="pct"/>
            <w:vAlign w:val="center"/>
          </w:tcPr>
          <w:p w14:paraId="7ED41353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6" w:type="pct"/>
            <w:vAlign w:val="center"/>
          </w:tcPr>
          <w:p w14:paraId="28F6412D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3" w:type="pct"/>
            <w:vAlign w:val="center"/>
          </w:tcPr>
          <w:p w14:paraId="60B67A5E" w14:textId="186B7C4F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10100010010101000101</w:t>
            </w:r>
          </w:p>
        </w:tc>
      </w:tr>
      <w:tr w:rsidR="000F1B6E" w:rsidRPr="008F30B4" w14:paraId="7CCF234F" w14:textId="538162E1" w:rsidTr="008F30B4">
        <w:tc>
          <w:tcPr>
            <w:tcW w:w="465" w:type="pct"/>
            <w:vAlign w:val="center"/>
          </w:tcPr>
          <w:p w14:paraId="503AC28F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pct"/>
            <w:vAlign w:val="center"/>
          </w:tcPr>
          <w:p w14:paraId="7946B63F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pct"/>
            <w:vAlign w:val="center"/>
          </w:tcPr>
          <w:p w14:paraId="28CA87F9" w14:textId="77777777" w:rsidR="000F1B6E" w:rsidRPr="008F30B4" w:rsidRDefault="000F1B6E" w:rsidP="000F1B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3" w:type="pct"/>
            <w:vAlign w:val="center"/>
          </w:tcPr>
          <w:p w14:paraId="25BB3FCF" w14:textId="6E8C9174" w:rsidR="000F1B6E" w:rsidRPr="008F30B4" w:rsidRDefault="000F1B6E" w:rsidP="008F30B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0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101000100101010001011</w:t>
            </w:r>
          </w:p>
        </w:tc>
      </w:tr>
    </w:tbl>
    <w:p w14:paraId="27E56D8F" w14:textId="1473FAAE" w:rsidR="008F30B4" w:rsidRPr="008F30B4" w:rsidRDefault="008F30B4" w:rsidP="008F30B4">
      <w:pPr>
        <w:pStyle w:val="ad"/>
        <w:tabs>
          <w:tab w:val="left" w:pos="2610"/>
        </w:tabs>
      </w:pPr>
      <w:r w:rsidRPr="008F30B4">
        <w:rPr>
          <w:kern w:val="0"/>
          <w:szCs w:val="28"/>
          <w14:ligatures w14:val="none"/>
        </w:rPr>
        <w:t>Строки совпадают – кодировка выполнена успешно</w:t>
      </w:r>
      <w:r w:rsidRPr="008F30B4">
        <w:t xml:space="preserve"> </w:t>
      </w:r>
    </w:p>
    <w:p w14:paraId="27A8DEB1" w14:textId="2C242DFD" w:rsidR="008F30B4" w:rsidRPr="008F30B4" w:rsidRDefault="008F30B4" w:rsidP="008F30B4">
      <w:pPr>
        <w:pStyle w:val="ad"/>
        <w:tabs>
          <w:tab w:val="left" w:pos="2610"/>
        </w:tabs>
        <w:rPr>
          <w:szCs w:val="28"/>
        </w:rPr>
      </w:pPr>
      <w:r w:rsidRPr="008F30B4">
        <w:rPr>
          <w:b/>
          <w:color w:val="000000" w:themeColor="text1"/>
          <w:szCs w:val="28"/>
        </w:rPr>
        <w:t xml:space="preserve">Шифрование методом </w:t>
      </w:r>
      <w:r w:rsidRPr="008F30B4">
        <w:rPr>
          <w:b/>
          <w:color w:val="000000" w:themeColor="text1"/>
          <w:szCs w:val="28"/>
          <w:lang w:val="en-US"/>
        </w:rPr>
        <w:t>LZ7</w:t>
      </w:r>
      <w:r>
        <w:rPr>
          <w:b/>
          <w:color w:val="000000" w:themeColor="text1"/>
          <w:szCs w:val="28"/>
        </w:rPr>
        <w:t>8</w:t>
      </w:r>
      <w:r w:rsidRPr="008F30B4">
        <w:rPr>
          <w:b/>
          <w:color w:val="000000" w:themeColor="text1"/>
          <w:szCs w:val="28"/>
        </w:rPr>
        <w:t>:</w:t>
      </w:r>
      <w:r w:rsidRPr="008F30B4">
        <w:rPr>
          <w:b/>
          <w:color w:val="000000" w:themeColor="text1"/>
          <w:szCs w:val="28"/>
          <w:lang w:val="en-US"/>
        </w:rPr>
        <w:t xml:space="preserve"> </w:t>
      </w:r>
      <w:r w:rsidRPr="008F30B4">
        <w:rPr>
          <w:color w:val="000000" w:themeColor="text1"/>
          <w:szCs w:val="28"/>
        </w:rPr>
        <w:t xml:space="preserve">строка для кодирования </w:t>
      </w:r>
      <w:r w:rsidR="0082333B">
        <w:rPr>
          <w:color w:val="000000" w:themeColor="text1"/>
          <w:szCs w:val="28"/>
        </w:rPr>
        <w:t>к</w:t>
      </w:r>
      <w:r w:rsidR="0082333B" w:rsidRPr="0082333B">
        <w:rPr>
          <w:color w:val="000000" w:themeColor="text1"/>
          <w:szCs w:val="28"/>
        </w:rPr>
        <w:t>акатанекатанекатата</w:t>
      </w:r>
    </w:p>
    <w:p w14:paraId="5F1748B6" w14:textId="65C0B0F5" w:rsidR="00CC6D24" w:rsidRDefault="00CB07E6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LZ78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схож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LZ77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но он работает только с уже обработанными символами, т. е. не имеет буфера. Вместо этого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LZ78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ищут максимальную подстроку уже присутствующую в словаре, из обработанных элементов. Если такой строки нет, то символ просто добавляется в словарь, иначе в словарь добавляется элемент, составленный из подстроки и нового символа.</w:t>
      </w:r>
    </w:p>
    <w:p w14:paraId="11A69218" w14:textId="77777777" w:rsidR="00F85DCF" w:rsidRPr="008F30B4" w:rsidRDefault="00F85DCF" w:rsidP="00F85DCF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F30B4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Составим таблицу итераций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fff4"/>
        <w:tblW w:w="5000" w:type="pct"/>
        <w:tblLook w:val="04A0" w:firstRow="1" w:lastRow="0" w:firstColumn="1" w:lastColumn="0" w:noHBand="0" w:noVBand="1"/>
      </w:tblPr>
      <w:tblGrid>
        <w:gridCol w:w="456"/>
        <w:gridCol w:w="3848"/>
        <w:gridCol w:w="2669"/>
        <w:gridCol w:w="1329"/>
        <w:gridCol w:w="1325"/>
      </w:tblGrid>
      <w:tr w:rsidR="00F85DCF" w14:paraId="10EF0C82" w14:textId="77777777" w:rsidTr="002900D8">
        <w:tc>
          <w:tcPr>
            <w:tcW w:w="237" w:type="pct"/>
            <w:vMerge w:val="restart"/>
            <w:vAlign w:val="center"/>
          </w:tcPr>
          <w:p w14:paraId="07F637F6" w14:textId="18AF42DD" w:rsidR="00F85DCF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429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999" w:type="pct"/>
            <w:vMerge w:val="restart"/>
            <w:vAlign w:val="center"/>
          </w:tcPr>
          <w:p w14:paraId="0BCD7A77" w14:textId="6DEF2EB2" w:rsidR="00F85DCF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976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1386" w:type="pct"/>
            <w:vMerge w:val="restart"/>
            <w:vAlign w:val="center"/>
          </w:tcPr>
          <w:p w14:paraId="64DFCD24" w14:textId="5BBDBB1F" w:rsidR="00F85DCF" w:rsidRPr="00342976" w:rsidRDefault="00AC0AB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Считанная строка</w:t>
            </w:r>
          </w:p>
        </w:tc>
        <w:tc>
          <w:tcPr>
            <w:tcW w:w="1378" w:type="pct"/>
            <w:gridSpan w:val="2"/>
            <w:vAlign w:val="center"/>
          </w:tcPr>
          <w:p w14:paraId="0C5107C8" w14:textId="6702096A" w:rsidR="00F85DCF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976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Закодированная двойка</w:t>
            </w:r>
          </w:p>
        </w:tc>
      </w:tr>
      <w:tr w:rsidR="00F85DCF" w14:paraId="2AD8A881" w14:textId="77777777" w:rsidTr="002900D8">
        <w:tc>
          <w:tcPr>
            <w:tcW w:w="237" w:type="pct"/>
            <w:vMerge/>
            <w:vAlign w:val="center"/>
          </w:tcPr>
          <w:p w14:paraId="3DBF97F7" w14:textId="77777777" w:rsidR="00F85DCF" w:rsidRPr="00342976" w:rsidRDefault="00F85DC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Merge/>
            <w:vAlign w:val="center"/>
          </w:tcPr>
          <w:p w14:paraId="7A35B62B" w14:textId="77777777" w:rsidR="00F85DCF" w:rsidRPr="00342976" w:rsidRDefault="00F85DC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6" w:type="pct"/>
            <w:vMerge/>
            <w:vAlign w:val="center"/>
          </w:tcPr>
          <w:p w14:paraId="799A8ED9" w14:textId="77777777" w:rsidR="00F85DCF" w:rsidRPr="00342976" w:rsidRDefault="00F85DC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vAlign w:val="center"/>
          </w:tcPr>
          <w:p w14:paraId="39670528" w14:textId="68897954" w:rsidR="00F85DCF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688" w:type="pct"/>
            <w:vAlign w:val="center"/>
          </w:tcPr>
          <w:p w14:paraId="403D9FC8" w14:textId="6C06F507" w:rsidR="00F85DCF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342976" w14:paraId="471E32A1" w14:textId="77777777" w:rsidTr="002900D8">
        <w:tc>
          <w:tcPr>
            <w:tcW w:w="237" w:type="pct"/>
            <w:vAlign w:val="center"/>
          </w:tcPr>
          <w:p w14:paraId="467EB469" w14:textId="0240D817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9" w:type="pct"/>
            <w:vAlign w:val="center"/>
          </w:tcPr>
          <w:p w14:paraId="05DBF14C" w14:textId="4F1131FC" w:rsidR="00342976" w:rsidRPr="00342976" w:rsidRDefault="00342976" w:rsidP="002A10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86" w:type="pct"/>
            <w:vAlign w:val="center"/>
          </w:tcPr>
          <w:p w14:paraId="61C49938" w14:textId="65539D8A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690" w:type="pct"/>
            <w:vAlign w:val="center"/>
          </w:tcPr>
          <w:p w14:paraId="4E36E46A" w14:textId="6098F14E" w:rsidR="00342976" w:rsidRPr="002900D8" w:rsidRDefault="002900D8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8" w:type="pct"/>
            <w:vAlign w:val="center"/>
          </w:tcPr>
          <w:p w14:paraId="2AE5A601" w14:textId="676CC99F" w:rsidR="00342976" w:rsidRPr="002900D8" w:rsidRDefault="002900D8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</w:tr>
      <w:tr w:rsidR="00342976" w14:paraId="2C392B40" w14:textId="77777777" w:rsidTr="002900D8">
        <w:tc>
          <w:tcPr>
            <w:tcW w:w="237" w:type="pct"/>
            <w:vAlign w:val="center"/>
          </w:tcPr>
          <w:p w14:paraId="4E7ED009" w14:textId="3F1B9E22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9" w:type="pct"/>
            <w:vAlign w:val="center"/>
          </w:tcPr>
          <w:p w14:paraId="71FFCF18" w14:textId="3F3E4A77" w:rsidR="00342976" w:rsidRPr="002A107F" w:rsidRDefault="002A107F" w:rsidP="002A10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1386" w:type="pct"/>
            <w:vAlign w:val="center"/>
          </w:tcPr>
          <w:p w14:paraId="7DB8C626" w14:textId="5BB702BF" w:rsidR="00342976" w:rsidRPr="002A107F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0" w:type="pct"/>
            <w:vAlign w:val="center"/>
          </w:tcPr>
          <w:p w14:paraId="34969884" w14:textId="07CCFBF9" w:rsidR="00342976" w:rsidRPr="002900D8" w:rsidRDefault="002900D8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8" w:type="pct"/>
            <w:vAlign w:val="center"/>
          </w:tcPr>
          <w:p w14:paraId="1065CB69" w14:textId="01A13E7E" w:rsidR="00342976" w:rsidRPr="002900D8" w:rsidRDefault="002900D8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42976" w14:paraId="50C151F6" w14:textId="77777777" w:rsidTr="002900D8">
        <w:tc>
          <w:tcPr>
            <w:tcW w:w="237" w:type="pct"/>
            <w:vAlign w:val="center"/>
          </w:tcPr>
          <w:p w14:paraId="51C1AD8B" w14:textId="24C379D2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9" w:type="pct"/>
            <w:vAlign w:val="center"/>
          </w:tcPr>
          <w:p w14:paraId="0E2B8E75" w14:textId="0C1AFC08" w:rsidR="00342976" w:rsidRPr="00342976" w:rsidRDefault="002A107F" w:rsidP="002A10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</w:t>
            </w:r>
          </w:p>
        </w:tc>
        <w:tc>
          <w:tcPr>
            <w:tcW w:w="1386" w:type="pct"/>
            <w:vAlign w:val="center"/>
          </w:tcPr>
          <w:p w14:paraId="3804D3A1" w14:textId="444C9A03" w:rsidR="00342976" w:rsidRPr="00342976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</w:t>
            </w:r>
          </w:p>
        </w:tc>
        <w:tc>
          <w:tcPr>
            <w:tcW w:w="690" w:type="pct"/>
            <w:vAlign w:val="center"/>
          </w:tcPr>
          <w:p w14:paraId="2C379903" w14:textId="266BEB85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8" w:type="pct"/>
            <w:vAlign w:val="center"/>
          </w:tcPr>
          <w:p w14:paraId="6BF5D38A" w14:textId="779EDFA4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42976" w14:paraId="7C0C5386" w14:textId="77777777" w:rsidTr="002900D8">
        <w:tc>
          <w:tcPr>
            <w:tcW w:w="237" w:type="pct"/>
            <w:vAlign w:val="center"/>
          </w:tcPr>
          <w:p w14:paraId="7DD3F07C" w14:textId="18F611AC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9" w:type="pct"/>
            <w:vAlign w:val="center"/>
          </w:tcPr>
          <w:p w14:paraId="46BDB0DE" w14:textId="3617EFF6" w:rsidR="00342976" w:rsidRPr="00342976" w:rsidRDefault="002A107F" w:rsidP="002A10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</w:t>
            </w:r>
          </w:p>
        </w:tc>
        <w:tc>
          <w:tcPr>
            <w:tcW w:w="1386" w:type="pct"/>
            <w:vAlign w:val="center"/>
          </w:tcPr>
          <w:p w14:paraId="76371D2C" w14:textId="3A065FB9" w:rsidR="00342976" w:rsidRPr="00342976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690" w:type="pct"/>
            <w:vAlign w:val="center"/>
          </w:tcPr>
          <w:p w14:paraId="3B6709BC" w14:textId="3CB302C4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8" w:type="pct"/>
            <w:vAlign w:val="center"/>
          </w:tcPr>
          <w:p w14:paraId="7AED48BC" w14:textId="21BA2AB2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</w:p>
        </w:tc>
      </w:tr>
      <w:tr w:rsidR="00342976" w14:paraId="4AE3D0FD" w14:textId="77777777" w:rsidTr="002900D8">
        <w:tc>
          <w:tcPr>
            <w:tcW w:w="237" w:type="pct"/>
            <w:vAlign w:val="center"/>
          </w:tcPr>
          <w:p w14:paraId="3AF0CA73" w14:textId="081274A4" w:rsidR="00342976" w:rsidRPr="00342976" w:rsidRDefault="00342976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99" w:type="pct"/>
            <w:vAlign w:val="center"/>
          </w:tcPr>
          <w:p w14:paraId="4293676F" w14:textId="60229AF4" w:rsidR="00342976" w:rsidRPr="00342976" w:rsidRDefault="002A107F" w:rsidP="002A10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</w:t>
            </w:r>
            <w:r w:rsidR="002900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</w:t>
            </w:r>
          </w:p>
        </w:tc>
        <w:tc>
          <w:tcPr>
            <w:tcW w:w="1386" w:type="pct"/>
            <w:vAlign w:val="center"/>
          </w:tcPr>
          <w:p w14:paraId="2BF3D602" w14:textId="075A464E" w:rsidR="00342976" w:rsidRPr="00342976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</w:t>
            </w:r>
          </w:p>
        </w:tc>
        <w:tc>
          <w:tcPr>
            <w:tcW w:w="690" w:type="pct"/>
            <w:vAlign w:val="center"/>
          </w:tcPr>
          <w:p w14:paraId="4465C58C" w14:textId="458F7FC1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8" w:type="pct"/>
            <w:vAlign w:val="center"/>
          </w:tcPr>
          <w:p w14:paraId="0F5855E4" w14:textId="068B9AF7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</w:p>
        </w:tc>
      </w:tr>
      <w:tr w:rsidR="00342976" w14:paraId="05EE2575" w14:textId="77777777" w:rsidTr="002900D8">
        <w:tc>
          <w:tcPr>
            <w:tcW w:w="237" w:type="pct"/>
            <w:vAlign w:val="center"/>
          </w:tcPr>
          <w:p w14:paraId="22099719" w14:textId="047DFD2B" w:rsidR="00342976" w:rsidRPr="002A107F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99" w:type="pct"/>
            <w:vAlign w:val="center"/>
          </w:tcPr>
          <w:p w14:paraId="64F64EFB" w14:textId="7D906CAD" w:rsidR="00342976" w:rsidRPr="00342976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</w:t>
            </w:r>
          </w:p>
        </w:tc>
        <w:tc>
          <w:tcPr>
            <w:tcW w:w="1386" w:type="pct"/>
            <w:vAlign w:val="center"/>
          </w:tcPr>
          <w:p w14:paraId="5840D62A" w14:textId="6B8CE9A1" w:rsidR="00342976" w:rsidRPr="00342976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690" w:type="pct"/>
            <w:vAlign w:val="center"/>
          </w:tcPr>
          <w:p w14:paraId="4A64E113" w14:textId="3BB4B681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8" w:type="pct"/>
            <w:vAlign w:val="center"/>
          </w:tcPr>
          <w:p w14:paraId="1B1B6B40" w14:textId="15700A37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</w:tr>
      <w:tr w:rsidR="00342976" w14:paraId="62F420FB" w14:textId="77777777" w:rsidTr="002900D8">
        <w:tc>
          <w:tcPr>
            <w:tcW w:w="237" w:type="pct"/>
            <w:vAlign w:val="center"/>
          </w:tcPr>
          <w:p w14:paraId="6B86A3F1" w14:textId="1597B9C4" w:rsidR="00342976" w:rsidRPr="002A107F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99" w:type="pct"/>
            <w:vAlign w:val="center"/>
          </w:tcPr>
          <w:p w14:paraId="274C3EBA" w14:textId="73229A80" w:rsidR="00342976" w:rsidRPr="00342976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к, а, ка, т, ан, е, </w:t>
            </w:r>
          </w:p>
        </w:tc>
        <w:tc>
          <w:tcPr>
            <w:tcW w:w="1386" w:type="pct"/>
            <w:vAlign w:val="center"/>
          </w:tcPr>
          <w:p w14:paraId="330F27E2" w14:textId="2AB9A0ED" w:rsidR="00342976" w:rsidRPr="00342976" w:rsidRDefault="002A107F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</w:t>
            </w:r>
          </w:p>
        </w:tc>
        <w:tc>
          <w:tcPr>
            <w:tcW w:w="690" w:type="pct"/>
            <w:vAlign w:val="center"/>
          </w:tcPr>
          <w:p w14:paraId="6779D96C" w14:textId="01FA2DB6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8" w:type="pct"/>
            <w:vAlign w:val="center"/>
          </w:tcPr>
          <w:p w14:paraId="4896F9A6" w14:textId="054E0F63" w:rsidR="00342976" w:rsidRPr="00C51E6D" w:rsidRDefault="00C51E6D" w:rsidP="003429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</w:p>
        </w:tc>
      </w:tr>
      <w:tr w:rsidR="002900D8" w14:paraId="6F663848" w14:textId="77777777" w:rsidTr="002900D8">
        <w:tc>
          <w:tcPr>
            <w:tcW w:w="237" w:type="pct"/>
            <w:vAlign w:val="center"/>
          </w:tcPr>
          <w:p w14:paraId="14C5961F" w14:textId="42C2D23D" w:rsidR="002900D8" w:rsidRPr="002A107F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99" w:type="pct"/>
            <w:vAlign w:val="center"/>
          </w:tcPr>
          <w:p w14:paraId="7B1CD35D" w14:textId="64A9BB1C" w:rsidR="002900D8" w:rsidRPr="00342976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</w:t>
            </w:r>
          </w:p>
        </w:tc>
        <w:tc>
          <w:tcPr>
            <w:tcW w:w="1386" w:type="pct"/>
            <w:vAlign w:val="center"/>
          </w:tcPr>
          <w:p w14:paraId="1BE58827" w14:textId="33DE77D2" w:rsidR="002900D8" w:rsidRPr="00342976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ане</w:t>
            </w:r>
          </w:p>
        </w:tc>
        <w:tc>
          <w:tcPr>
            <w:tcW w:w="690" w:type="pct"/>
            <w:vAlign w:val="center"/>
          </w:tcPr>
          <w:p w14:paraId="4FA51343" w14:textId="5C5C157A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8" w:type="pct"/>
            <w:vAlign w:val="center"/>
          </w:tcPr>
          <w:p w14:paraId="0AE0DC0B" w14:textId="6447BEBD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</w:tr>
      <w:tr w:rsidR="002900D8" w14:paraId="088D6C8C" w14:textId="77777777" w:rsidTr="002900D8">
        <w:tc>
          <w:tcPr>
            <w:tcW w:w="237" w:type="pct"/>
            <w:vAlign w:val="center"/>
          </w:tcPr>
          <w:p w14:paraId="3E9C8E8F" w14:textId="00A90DFD" w:rsidR="002900D8" w:rsidRPr="002A107F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99" w:type="pct"/>
            <w:vAlign w:val="center"/>
          </w:tcPr>
          <w:p w14:paraId="1715C73D" w14:textId="1DC8E37B" w:rsidR="002900D8" w:rsidRPr="00342976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ане</w:t>
            </w:r>
          </w:p>
        </w:tc>
        <w:tc>
          <w:tcPr>
            <w:tcW w:w="1386" w:type="pct"/>
            <w:vAlign w:val="center"/>
          </w:tcPr>
          <w:p w14:paraId="398926FC" w14:textId="3E942342" w:rsidR="002900D8" w:rsidRPr="00342976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ката</w:t>
            </w:r>
          </w:p>
        </w:tc>
        <w:tc>
          <w:tcPr>
            <w:tcW w:w="690" w:type="pct"/>
            <w:vAlign w:val="center"/>
          </w:tcPr>
          <w:p w14:paraId="5DA95162" w14:textId="0AC43D80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8" w:type="pct"/>
            <w:vAlign w:val="center"/>
          </w:tcPr>
          <w:p w14:paraId="43A41383" w14:textId="713FD144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2900D8" w14:paraId="6FC730BB" w14:textId="77777777" w:rsidTr="002900D8">
        <w:tc>
          <w:tcPr>
            <w:tcW w:w="237" w:type="pct"/>
            <w:vAlign w:val="center"/>
          </w:tcPr>
          <w:p w14:paraId="10B98017" w14:textId="13A1B2BB" w:rsidR="002900D8" w:rsidRPr="002A107F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99" w:type="pct"/>
            <w:vAlign w:val="center"/>
          </w:tcPr>
          <w:p w14:paraId="3773B857" w14:textId="6AA3C065" w:rsidR="002900D8" w:rsidRPr="002900D8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ане, ката</w:t>
            </w:r>
          </w:p>
        </w:tc>
        <w:tc>
          <w:tcPr>
            <w:tcW w:w="1386" w:type="pct"/>
            <w:vAlign w:val="center"/>
          </w:tcPr>
          <w:p w14:paraId="6D73AE1B" w14:textId="45A6259D" w:rsidR="002900D8" w:rsidRPr="00342976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690" w:type="pct"/>
            <w:vAlign w:val="center"/>
          </w:tcPr>
          <w:p w14:paraId="09EB2D1C" w14:textId="0C574761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8" w:type="pct"/>
            <w:vAlign w:val="center"/>
          </w:tcPr>
          <w:p w14:paraId="1E2E42D9" w14:textId="2C962280" w:rsidR="002900D8" w:rsidRPr="00C51E6D" w:rsidRDefault="00C51E6D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2900D8" w14:paraId="5094E355" w14:textId="77777777" w:rsidTr="002900D8">
        <w:tc>
          <w:tcPr>
            <w:tcW w:w="237" w:type="pct"/>
            <w:vAlign w:val="center"/>
          </w:tcPr>
          <w:p w14:paraId="1C237060" w14:textId="73279F11" w:rsidR="002900D8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99" w:type="pct"/>
            <w:vAlign w:val="center"/>
          </w:tcPr>
          <w:p w14:paraId="169AE201" w14:textId="580927E5" w:rsidR="002900D8" w:rsidRDefault="002900D8" w:rsidP="002900D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кат, ане, ката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та</w:t>
            </w:r>
          </w:p>
        </w:tc>
        <w:tc>
          <w:tcPr>
            <w:tcW w:w="1386" w:type="pct"/>
            <w:vAlign w:val="center"/>
          </w:tcPr>
          <w:p w14:paraId="4EDCECA5" w14:textId="6747E732" w:rsidR="002900D8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0" w:type="pct"/>
            <w:vAlign w:val="center"/>
          </w:tcPr>
          <w:p w14:paraId="0C6F5D32" w14:textId="22BDE090" w:rsidR="002900D8" w:rsidRPr="002900D8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88" w:type="pct"/>
            <w:vAlign w:val="center"/>
          </w:tcPr>
          <w:p w14:paraId="2757062E" w14:textId="27966781" w:rsidR="002900D8" w:rsidRPr="002900D8" w:rsidRDefault="002900D8" w:rsidP="002900D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23EAFB1" w14:textId="78F0E81B" w:rsidR="00C51E6D" w:rsidRPr="008F30B4" w:rsidRDefault="00C51E6D" w:rsidP="00C51E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Закодированная строка: 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к),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(1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(2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(3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(5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(7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(4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F25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903B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8F30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Расшифруем получившуюся строку и сравним ее с исходной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344"/>
        <w:gridCol w:w="1345"/>
        <w:gridCol w:w="6938"/>
      </w:tblGrid>
      <w:tr w:rsidR="000F25FC" w:rsidRPr="000F25FC" w14:paraId="1C65F1B6" w14:textId="77777777" w:rsidTr="000F25FC">
        <w:tc>
          <w:tcPr>
            <w:tcW w:w="2689" w:type="dxa"/>
            <w:gridSpan w:val="2"/>
            <w:vAlign w:val="center"/>
          </w:tcPr>
          <w:p w14:paraId="4E5C9D21" w14:textId="5B23B690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Закодированная двойка</w:t>
            </w:r>
          </w:p>
        </w:tc>
        <w:tc>
          <w:tcPr>
            <w:tcW w:w="6938" w:type="dxa"/>
            <w:vMerge w:val="restart"/>
            <w:vAlign w:val="center"/>
          </w:tcPr>
          <w:p w14:paraId="5204C77D" w14:textId="3E5AB71C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0F25FC" w:rsidRPr="000F25FC" w14:paraId="7D1E27EC" w14:textId="77777777" w:rsidTr="000F25FC">
        <w:tc>
          <w:tcPr>
            <w:tcW w:w="1344" w:type="dxa"/>
            <w:vAlign w:val="center"/>
          </w:tcPr>
          <w:p w14:paraId="0DF68ACB" w14:textId="58752CF1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345" w:type="dxa"/>
            <w:vAlign w:val="center"/>
          </w:tcPr>
          <w:p w14:paraId="46373FA6" w14:textId="2249FFD4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6938" w:type="dxa"/>
            <w:vMerge/>
            <w:vAlign w:val="center"/>
          </w:tcPr>
          <w:p w14:paraId="50919C18" w14:textId="77777777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25FC" w:rsidRPr="000F25FC" w14:paraId="10665D76" w14:textId="77777777" w:rsidTr="000F25FC">
        <w:tc>
          <w:tcPr>
            <w:tcW w:w="1344" w:type="dxa"/>
            <w:vAlign w:val="center"/>
          </w:tcPr>
          <w:p w14:paraId="08EE7576" w14:textId="0BE83F89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5" w:type="dxa"/>
            <w:vAlign w:val="center"/>
          </w:tcPr>
          <w:p w14:paraId="3F1CD28F" w14:textId="67DA243D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6938" w:type="dxa"/>
            <w:vAlign w:val="center"/>
          </w:tcPr>
          <w:p w14:paraId="4FC6959C" w14:textId="6F746DAF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</w:p>
        </w:tc>
      </w:tr>
      <w:tr w:rsidR="000F25FC" w:rsidRPr="000F25FC" w14:paraId="58EC993D" w14:textId="77777777" w:rsidTr="000F25FC">
        <w:tc>
          <w:tcPr>
            <w:tcW w:w="1344" w:type="dxa"/>
            <w:vAlign w:val="center"/>
          </w:tcPr>
          <w:p w14:paraId="421C3EE6" w14:textId="36AD1E37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5" w:type="dxa"/>
            <w:vAlign w:val="center"/>
          </w:tcPr>
          <w:p w14:paraId="50A5DEE3" w14:textId="2A6CE698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38" w:type="dxa"/>
            <w:vAlign w:val="center"/>
          </w:tcPr>
          <w:p w14:paraId="0664826F" w14:textId="60A0B3FB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</w:t>
            </w:r>
          </w:p>
        </w:tc>
      </w:tr>
      <w:tr w:rsidR="000F25FC" w:rsidRPr="000F25FC" w14:paraId="429B308E" w14:textId="77777777" w:rsidTr="000F25FC">
        <w:tc>
          <w:tcPr>
            <w:tcW w:w="1344" w:type="dxa"/>
            <w:vAlign w:val="center"/>
          </w:tcPr>
          <w:p w14:paraId="07BFACDA" w14:textId="2ED71B0E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5" w:type="dxa"/>
            <w:vAlign w:val="center"/>
          </w:tcPr>
          <w:p w14:paraId="5F56EC0E" w14:textId="0D35A6A8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38" w:type="dxa"/>
            <w:vAlign w:val="center"/>
          </w:tcPr>
          <w:p w14:paraId="24AAAC28" w14:textId="10259A33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</w:t>
            </w:r>
          </w:p>
        </w:tc>
      </w:tr>
      <w:tr w:rsidR="000F25FC" w:rsidRPr="000F25FC" w14:paraId="432446E0" w14:textId="77777777" w:rsidTr="000F25FC">
        <w:tc>
          <w:tcPr>
            <w:tcW w:w="1344" w:type="dxa"/>
            <w:vAlign w:val="center"/>
          </w:tcPr>
          <w:p w14:paraId="56A29000" w14:textId="5E4721D8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5" w:type="dxa"/>
            <w:vAlign w:val="center"/>
          </w:tcPr>
          <w:p w14:paraId="357B36BA" w14:textId="69EA38C1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6938" w:type="dxa"/>
            <w:vAlign w:val="center"/>
          </w:tcPr>
          <w:p w14:paraId="52EF5888" w14:textId="0D994D3A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</w:t>
            </w:r>
          </w:p>
        </w:tc>
      </w:tr>
      <w:tr w:rsidR="000F25FC" w:rsidRPr="000F25FC" w14:paraId="397CE8CF" w14:textId="77777777" w:rsidTr="000F25FC">
        <w:tc>
          <w:tcPr>
            <w:tcW w:w="1344" w:type="dxa"/>
            <w:vAlign w:val="center"/>
          </w:tcPr>
          <w:p w14:paraId="61BFE7AC" w14:textId="5990236C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5" w:type="dxa"/>
            <w:vAlign w:val="center"/>
          </w:tcPr>
          <w:p w14:paraId="1A27ABB2" w14:textId="09ABC1E0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6938" w:type="dxa"/>
            <w:vAlign w:val="center"/>
          </w:tcPr>
          <w:p w14:paraId="7EF288F4" w14:textId="4D347479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</w:t>
            </w:r>
          </w:p>
        </w:tc>
      </w:tr>
      <w:tr w:rsidR="000F25FC" w:rsidRPr="000F25FC" w14:paraId="1752A65B" w14:textId="77777777" w:rsidTr="000F25FC">
        <w:tc>
          <w:tcPr>
            <w:tcW w:w="1344" w:type="dxa"/>
            <w:vAlign w:val="center"/>
          </w:tcPr>
          <w:p w14:paraId="07FC23E5" w14:textId="1D396779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5" w:type="dxa"/>
            <w:vAlign w:val="center"/>
          </w:tcPr>
          <w:p w14:paraId="6EF9C1BC" w14:textId="3E43502B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6938" w:type="dxa"/>
            <w:vAlign w:val="center"/>
          </w:tcPr>
          <w:p w14:paraId="7E8A3650" w14:textId="70652DF4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к, а, ка, т, ан, е, </w:t>
            </w:r>
          </w:p>
        </w:tc>
      </w:tr>
      <w:tr w:rsidR="000F25FC" w:rsidRPr="000F25FC" w14:paraId="2C734ABB" w14:textId="77777777" w:rsidTr="000F25FC">
        <w:tc>
          <w:tcPr>
            <w:tcW w:w="1344" w:type="dxa"/>
            <w:vAlign w:val="center"/>
          </w:tcPr>
          <w:p w14:paraId="1CFF7641" w14:textId="376758D7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5" w:type="dxa"/>
            <w:vAlign w:val="center"/>
          </w:tcPr>
          <w:p w14:paraId="0F686C04" w14:textId="12C7F412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6938" w:type="dxa"/>
            <w:vAlign w:val="center"/>
          </w:tcPr>
          <w:p w14:paraId="3404851C" w14:textId="74A0EE56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</w:t>
            </w:r>
          </w:p>
        </w:tc>
      </w:tr>
      <w:tr w:rsidR="000F25FC" w:rsidRPr="000F25FC" w14:paraId="51AA1F20" w14:textId="77777777" w:rsidTr="000F25FC">
        <w:tc>
          <w:tcPr>
            <w:tcW w:w="1344" w:type="dxa"/>
            <w:vAlign w:val="center"/>
          </w:tcPr>
          <w:p w14:paraId="6BA64104" w14:textId="1BEB005A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5" w:type="dxa"/>
            <w:vAlign w:val="center"/>
          </w:tcPr>
          <w:p w14:paraId="64192F63" w14:textId="21793DCF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6938" w:type="dxa"/>
            <w:vAlign w:val="center"/>
          </w:tcPr>
          <w:p w14:paraId="353BC966" w14:textId="5CE44D74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кат, ане</w:t>
            </w:r>
          </w:p>
        </w:tc>
      </w:tr>
      <w:tr w:rsidR="000F25FC" w:rsidRPr="000F25FC" w14:paraId="74A20A05" w14:textId="77777777" w:rsidTr="000F25FC">
        <w:tc>
          <w:tcPr>
            <w:tcW w:w="1344" w:type="dxa"/>
            <w:vAlign w:val="center"/>
          </w:tcPr>
          <w:p w14:paraId="583D4E19" w14:textId="4345021E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5" w:type="dxa"/>
            <w:vAlign w:val="center"/>
          </w:tcPr>
          <w:p w14:paraId="42E9FB5C" w14:textId="496F2385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38" w:type="dxa"/>
            <w:vAlign w:val="center"/>
          </w:tcPr>
          <w:p w14:paraId="255CCFF1" w14:textId="3D7C50DA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кат, ане, ката</w:t>
            </w:r>
          </w:p>
        </w:tc>
      </w:tr>
      <w:tr w:rsidR="000F25FC" w:rsidRPr="000F25FC" w14:paraId="7F2D693E" w14:textId="77777777" w:rsidTr="000F25FC">
        <w:tc>
          <w:tcPr>
            <w:tcW w:w="1344" w:type="dxa"/>
            <w:vAlign w:val="center"/>
          </w:tcPr>
          <w:p w14:paraId="2BD3BD65" w14:textId="47B2915D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5" w:type="dxa"/>
            <w:vAlign w:val="center"/>
          </w:tcPr>
          <w:p w14:paraId="7515A3CE" w14:textId="287F73C7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FC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38" w:type="dxa"/>
            <w:vAlign w:val="center"/>
          </w:tcPr>
          <w:p w14:paraId="5A3A070D" w14:textId="6536A2BF" w:rsidR="000F25FC" w:rsidRPr="000F25FC" w:rsidRDefault="000F25FC" w:rsidP="000F25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а, ка, т, ан, е, кат, ане, ката, та</w:t>
            </w:r>
          </w:p>
        </w:tc>
      </w:tr>
    </w:tbl>
    <w:p w14:paraId="034F08E6" w14:textId="77777777" w:rsidR="007B4A7F" w:rsidRPr="008F30B4" w:rsidRDefault="007B4A7F" w:rsidP="007B4A7F">
      <w:pPr>
        <w:pStyle w:val="ad"/>
        <w:tabs>
          <w:tab w:val="left" w:pos="2610"/>
        </w:tabs>
      </w:pPr>
      <w:r w:rsidRPr="008F30B4">
        <w:rPr>
          <w:kern w:val="0"/>
          <w:szCs w:val="28"/>
          <w14:ligatures w14:val="none"/>
        </w:rPr>
        <w:t>Строки совпадают – кодировка выполнена успешно</w:t>
      </w:r>
      <w:r w:rsidRPr="008F30B4">
        <w:t xml:space="preserve"> </w:t>
      </w:r>
    </w:p>
    <w:p w14:paraId="2C519048" w14:textId="21CA527B" w:rsidR="00F85DCF" w:rsidRDefault="0081110B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1110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Программа сжатия текста алгоритмом Шеннона – Фано:</w:t>
      </w:r>
    </w:p>
    <w:p w14:paraId="69CAF779" w14:textId="34506B54" w:rsidR="0081110B" w:rsidRDefault="0081110B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11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естве узла дерева Шеннона – Фано используется структура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ShannonFanoNode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 1)</w:t>
      </w:r>
    </w:p>
    <w:p w14:paraId="41F82B86" w14:textId="0BE45582" w:rsidR="0081110B" w:rsidRDefault="0081110B" w:rsidP="00CF78C8">
      <w:pPr>
        <w:pStyle w:val="affff0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E0929">
        <w:rPr>
          <w:noProof/>
        </w:rPr>
        <w:t>1</w:t>
      </w:r>
      <w:r>
        <w:fldChar w:fldCharType="end"/>
      </w:r>
      <w:r>
        <w:t xml:space="preserve"> - Узел дерева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81110B" w14:paraId="1EE96DEA" w14:textId="77777777" w:rsidTr="0081110B">
        <w:tc>
          <w:tcPr>
            <w:tcW w:w="9627" w:type="dxa"/>
          </w:tcPr>
          <w:p w14:paraId="6951D3AC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>struct ShannonFanoNode {</w:t>
            </w:r>
          </w:p>
          <w:p w14:paraId="03325CFB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 xml:space="preserve">    char symbol;</w:t>
            </w:r>
          </w:p>
          <w:p w14:paraId="3E25C773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 xml:space="preserve">    int frequency;</w:t>
            </w:r>
          </w:p>
          <w:p w14:paraId="4A615E72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 xml:space="preserve">    string code;</w:t>
            </w:r>
          </w:p>
          <w:p w14:paraId="147119D4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</w:p>
          <w:p w14:paraId="51F88865" w14:textId="77777777" w:rsidR="0081110B" w:rsidRP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 xml:space="preserve">    ShannonFanoNode(char s, int f) : symbol(s), frequency(f), code("") {}</w:t>
            </w:r>
          </w:p>
          <w:p w14:paraId="4A2F9810" w14:textId="4695753D" w:rsidR="0081110B" w:rsidRDefault="0081110B" w:rsidP="0081110B">
            <w:pPr>
              <w:pStyle w:val="afff"/>
              <w:rPr>
                <w:rFonts w:eastAsia="Times New Roman"/>
                <w:noProof/>
              </w:rPr>
            </w:pPr>
            <w:r w:rsidRPr="0081110B">
              <w:rPr>
                <w:rFonts w:eastAsia="Times New Roman"/>
                <w:noProof/>
              </w:rPr>
              <w:t>};</w:t>
            </w:r>
          </w:p>
        </w:tc>
      </w:tr>
    </w:tbl>
    <w:p w14:paraId="1946460A" w14:textId="0F9F9576" w:rsidR="00903B95" w:rsidRDefault="00903B95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начала нам надо для каждого символа(узла) надо вычислить количество его вхождений текста. Для этого напишем функцию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calculateFrequencies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 2)</w:t>
      </w:r>
    </w:p>
    <w:p w14:paraId="2E431BA4" w14:textId="3D653BEC" w:rsidR="00903B95" w:rsidRDefault="00903B95" w:rsidP="00CF78C8">
      <w:pPr>
        <w:pStyle w:val="affff0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E0929">
        <w:rPr>
          <w:noProof/>
        </w:rPr>
        <w:t>2</w:t>
      </w:r>
      <w:r>
        <w:fldChar w:fldCharType="end"/>
      </w:r>
      <w:r>
        <w:t xml:space="preserve"> - Вычисление вхождений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03B95" w14:paraId="4118AE09" w14:textId="77777777" w:rsidTr="00903B95">
        <w:tc>
          <w:tcPr>
            <w:tcW w:w="9627" w:type="dxa"/>
          </w:tcPr>
          <w:p w14:paraId="30797045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>unordered_map&lt;char, int&gt; calculateFrequencies(const string&amp; text) {</w:t>
            </w:r>
          </w:p>
          <w:p w14:paraId="3DD4CC87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 xml:space="preserve">    unordered_map&lt;char, int&gt; frequencies;</w:t>
            </w:r>
          </w:p>
          <w:p w14:paraId="27B71922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 xml:space="preserve">    for (char c : text) {</w:t>
            </w:r>
          </w:p>
          <w:p w14:paraId="364BE8C5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 xml:space="preserve">        frequencies[c]++;</w:t>
            </w:r>
          </w:p>
          <w:p w14:paraId="192DA8FB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 xml:space="preserve">    }</w:t>
            </w:r>
          </w:p>
          <w:p w14:paraId="07B86FBE" w14:textId="77777777" w:rsidR="00903B95" w:rsidRP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 xml:space="preserve">    return frequencies;</w:t>
            </w:r>
          </w:p>
          <w:p w14:paraId="4A552FD4" w14:textId="49A3753C" w:rsidR="00903B95" w:rsidRDefault="00903B95" w:rsidP="00903B95">
            <w:pPr>
              <w:pStyle w:val="afff"/>
              <w:rPr>
                <w:rFonts w:eastAsia="Times New Roman"/>
                <w:noProof/>
              </w:rPr>
            </w:pPr>
            <w:r w:rsidRPr="00903B95">
              <w:rPr>
                <w:rFonts w:eastAsia="Times New Roman"/>
                <w:noProof/>
              </w:rPr>
              <w:t>}</w:t>
            </w:r>
          </w:p>
        </w:tc>
      </w:tr>
    </w:tbl>
    <w:p w14:paraId="32684637" w14:textId="493088F2" w:rsidR="00903B95" w:rsidRDefault="00903B95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8FC4A9" w14:textId="77777777" w:rsidR="00CF78C8" w:rsidRDefault="00903B95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После этого вычисляем коды для каждого узла дерева</w:t>
      </w:r>
      <w:r w:rsidR="00A955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этого делим символы на две группы одинаковой суммарной встречаемости и назначаем им разные префиксы. После рекурсивно вызываем эту же функцию для</w:t>
      </w:r>
      <w:r w:rsidR="00CF78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этих двух групп, пока длина группы не станет 1 (листинг 3)</w:t>
      </w:r>
    </w:p>
    <w:p w14:paraId="25127134" w14:textId="5905BA8E" w:rsidR="00CF78C8" w:rsidRDefault="00CF78C8" w:rsidP="00CF78C8">
      <w:pPr>
        <w:pStyle w:val="affff0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E0929">
        <w:rPr>
          <w:noProof/>
        </w:rPr>
        <w:t>3</w:t>
      </w:r>
      <w:r>
        <w:fldChar w:fldCharType="end"/>
      </w:r>
      <w:r>
        <w:t xml:space="preserve"> - Вычисление кодов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F78C8" w14:paraId="6DB88A7E" w14:textId="77777777" w:rsidTr="00CF78C8">
        <w:tc>
          <w:tcPr>
            <w:tcW w:w="9627" w:type="dxa"/>
          </w:tcPr>
          <w:p w14:paraId="6CDA7617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>void buildShannonFanoCodes(vector&lt;ShannonFanoNode&gt;&amp; nodes, int start, int end) {</w:t>
            </w:r>
          </w:p>
          <w:p w14:paraId="13F14CAA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if (start &gt;= end || start == end - 1)</w:t>
            </w:r>
          </w:p>
          <w:p w14:paraId="2B16D66C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return;</w:t>
            </w:r>
          </w:p>
          <w:p w14:paraId="6BC12D75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int total = 0;</w:t>
            </w:r>
          </w:p>
          <w:p w14:paraId="6CF9CD9F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for (int i = start; i &lt; end; i++) {</w:t>
            </w:r>
          </w:p>
          <w:p w14:paraId="46525129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total += nodes[i].frequency;</w:t>
            </w:r>
          </w:p>
          <w:p w14:paraId="2DF85F8F" w14:textId="2B162DB6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}</w:t>
            </w:r>
          </w:p>
          <w:p w14:paraId="6DA887EC" w14:textId="37EC0314" w:rsidR="00CF78C8" w:rsidRPr="00CF78C8" w:rsidRDefault="00CF78C8" w:rsidP="008566A3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int sum = 0</w:t>
            </w:r>
            <w:r w:rsidR="008566A3">
              <w:rPr>
                <w:rFonts w:eastAsia="Times New Roman"/>
                <w:noProof/>
                <w:lang w:val="en-US"/>
              </w:rPr>
              <w:t>,</w:t>
            </w:r>
            <w:r w:rsidRPr="00CF78C8">
              <w:rPr>
                <w:rFonts w:eastAsia="Times New Roman"/>
                <w:noProof/>
              </w:rPr>
              <w:t xml:space="preserve"> splitIndex = start</w:t>
            </w:r>
            <w:r w:rsidR="008566A3">
              <w:rPr>
                <w:rFonts w:eastAsia="Times New Roman"/>
                <w:noProof/>
                <w:lang w:val="en-US"/>
              </w:rPr>
              <w:t xml:space="preserve">, </w:t>
            </w:r>
            <w:r w:rsidRPr="00CF78C8">
              <w:rPr>
                <w:rFonts w:eastAsia="Times New Roman"/>
                <w:noProof/>
              </w:rPr>
              <w:t>minDiff = INT_MAX;</w:t>
            </w:r>
          </w:p>
          <w:p w14:paraId="75734A83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for (int i = start; i &lt; end; i++) {</w:t>
            </w:r>
          </w:p>
          <w:p w14:paraId="62FE8570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sum += nodes[i].frequency;</w:t>
            </w:r>
          </w:p>
          <w:p w14:paraId="595211A5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int diff = abs(total - 2 * sum);</w:t>
            </w:r>
          </w:p>
          <w:p w14:paraId="3C7BDFBA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if (diff &lt; minDiff) {</w:t>
            </w:r>
          </w:p>
          <w:p w14:paraId="7742B4EA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    minDiff = diff;</w:t>
            </w:r>
          </w:p>
          <w:p w14:paraId="552366BF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    splitIndex = i + 1;</w:t>
            </w:r>
          </w:p>
          <w:p w14:paraId="4A29A366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}</w:t>
            </w:r>
          </w:p>
          <w:p w14:paraId="36F7124E" w14:textId="1659A27B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}</w:t>
            </w:r>
          </w:p>
          <w:p w14:paraId="3F85FBF9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for (int i = start; i &lt; splitIndex; i++) {</w:t>
            </w:r>
          </w:p>
          <w:p w14:paraId="12205DCB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nodes[i].code += "0";</w:t>
            </w:r>
          </w:p>
          <w:p w14:paraId="7EBB0285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}</w:t>
            </w:r>
          </w:p>
          <w:p w14:paraId="675C96FC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for (int i = splitIndex; i &lt; end; i++) {</w:t>
            </w:r>
          </w:p>
          <w:p w14:paraId="66192653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    nodes[i].code += "1";</w:t>
            </w:r>
          </w:p>
          <w:p w14:paraId="4AC888A4" w14:textId="4D210BD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}</w:t>
            </w:r>
          </w:p>
          <w:p w14:paraId="0A2EDA37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buildShannonFanoCodes(nodes, start, splitIndex);</w:t>
            </w:r>
          </w:p>
          <w:p w14:paraId="42763344" w14:textId="77777777" w:rsidR="00CF78C8" w:rsidRP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 xml:space="preserve">    buildShannonFanoCodes(nodes, splitIndex, end);</w:t>
            </w:r>
          </w:p>
          <w:p w14:paraId="7DACEACC" w14:textId="4B9995E3" w:rsidR="00CF78C8" w:rsidRDefault="00CF78C8" w:rsidP="00CF78C8">
            <w:pPr>
              <w:pStyle w:val="afff"/>
              <w:rPr>
                <w:rFonts w:eastAsia="Times New Roman"/>
                <w:noProof/>
              </w:rPr>
            </w:pPr>
            <w:r w:rsidRPr="00CF78C8">
              <w:rPr>
                <w:rFonts w:eastAsia="Times New Roman"/>
                <w:noProof/>
              </w:rPr>
              <w:t>}</w:t>
            </w:r>
          </w:p>
        </w:tc>
      </w:tr>
    </w:tbl>
    <w:p w14:paraId="66027EA2" w14:textId="157466CF" w:rsidR="00903B95" w:rsidRDefault="00CF78C8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работы программы на строке, введённой с клавиатуры представлены на рисунке 2</w:t>
      </w:r>
      <w:r w:rsidR="000716C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0CCDBA2" w14:textId="77777777" w:rsidR="008566A3" w:rsidRDefault="000716CB" w:rsidP="008566A3">
      <w:pPr>
        <w:keepNext/>
        <w:spacing w:after="0" w:line="360" w:lineRule="auto"/>
        <w:jc w:val="center"/>
      </w:pPr>
      <w:r w:rsidRPr="000716C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8430583" wp14:editId="0CDA2012">
            <wp:extent cx="2965940" cy="2514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637" cy="25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D669" w14:textId="472C49FE" w:rsidR="000716CB" w:rsidRDefault="008566A3" w:rsidP="008566A3">
      <w:pPr>
        <w:pStyle w:val="afff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185E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>-</w:t>
      </w:r>
      <w:r>
        <w:t xml:space="preserve"> Результат работы программы</w:t>
      </w:r>
    </w:p>
    <w:p w14:paraId="5F1957FF" w14:textId="595097B2" w:rsidR="008566A3" w:rsidRDefault="008566A3" w:rsidP="008566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1110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Программа сжатия текста алгоритмом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Хаффмана</w:t>
      </w:r>
      <w:r w:rsidRPr="0081110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6A51BAAF" w14:textId="7A99A06B" w:rsidR="008566A3" w:rsidRDefault="008566A3" w:rsidP="008566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11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естве узла дерева </w:t>
      </w:r>
      <w:r w:rsidRPr="008566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Хаффмана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используется структура </w:t>
      </w:r>
      <w:r w:rsidR="001666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Huffman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Node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</w:t>
      </w:r>
      <w:r w:rsidR="001666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1666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0D6C3BB" w14:textId="266C18A4" w:rsidR="000732F0" w:rsidRPr="000732F0" w:rsidRDefault="000732F0" w:rsidP="000732F0">
      <w:pPr>
        <w:pStyle w:val="affff0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E0929"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Узел дерева Хаффмана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1666C8" w14:paraId="26B6E0A6" w14:textId="77777777" w:rsidTr="001666C8">
        <w:tc>
          <w:tcPr>
            <w:tcW w:w="9627" w:type="dxa"/>
          </w:tcPr>
          <w:p w14:paraId="65841817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>struct HuffmanNode {</w:t>
            </w:r>
          </w:p>
          <w:p w14:paraId="179D1030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char symbol;</w:t>
            </w:r>
          </w:p>
          <w:p w14:paraId="7F82AF24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int frequency;</w:t>
            </w:r>
          </w:p>
          <w:p w14:paraId="5385F0A3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HuffmanNode* left;</w:t>
            </w:r>
          </w:p>
          <w:p w14:paraId="546D8118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HuffmanNode* right;</w:t>
            </w:r>
          </w:p>
          <w:p w14:paraId="07FE546F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</w:p>
          <w:p w14:paraId="42F9CA37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HuffmanNode(char s, int f) : symbol(s), frequency(f), left(nullptr), right(nullptr) {}</w:t>
            </w:r>
          </w:p>
          <w:p w14:paraId="03CF7A0C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HuffmanNode(int f, HuffmanNode* l, HuffmanNode* r)</w:t>
            </w:r>
          </w:p>
          <w:p w14:paraId="4989DE93" w14:textId="77777777" w:rsidR="001666C8" w:rsidRP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 xml:space="preserve">        : symbol('\0'), frequency(f), left(l), right(r) {}</w:t>
            </w:r>
          </w:p>
          <w:p w14:paraId="03D8941D" w14:textId="492C7A6E" w:rsidR="001666C8" w:rsidRDefault="001666C8" w:rsidP="001666C8">
            <w:pPr>
              <w:pStyle w:val="afff"/>
              <w:rPr>
                <w:rFonts w:eastAsia="Times New Roman"/>
                <w:noProof/>
              </w:rPr>
            </w:pPr>
            <w:r w:rsidRPr="001666C8">
              <w:rPr>
                <w:rFonts w:eastAsia="Times New Roman"/>
                <w:noProof/>
              </w:rPr>
              <w:t>};</w:t>
            </w:r>
          </w:p>
        </w:tc>
      </w:tr>
    </w:tbl>
    <w:p w14:paraId="554DA7F0" w14:textId="0FA39CB2" w:rsidR="001666C8" w:rsidRDefault="001666C8" w:rsidP="008566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дереве Хаффмана, только листья хранят в себе символ, который они шифруют, и его встречаемость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остальные же узлы дерева хранят суммарную встречаемость своих поддеревьев.</w:t>
      </w:r>
    </w:p>
    <w:p w14:paraId="12BF21A6" w14:textId="7A000D4C" w:rsidR="001666C8" w:rsidRDefault="00FB28AC" w:rsidP="008566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шифровки строки методом Хаффмана требуется для начала внести все уникальные символы строки в дерево. Для построения данного дерева используется очередь приоритетов, отсортированная по количеству вхождений символа</w:t>
      </w:r>
      <w:r w:rsidR="009567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Уникальные символы строки будут являться лишь листьями дерева, для построения оставшихся узлов дерева требуется пройтись по всей очереди приоритетов и связать узл</w:t>
      </w:r>
      <w:r w:rsidR="00F41F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 между собой, создав каждому узлу дерева его родительский узел, вплоть до корневого (листинг 5)</w:t>
      </w:r>
    </w:p>
    <w:p w14:paraId="02F106D7" w14:textId="320BD855" w:rsidR="000732F0" w:rsidRDefault="000732F0" w:rsidP="000732F0">
      <w:pPr>
        <w:pStyle w:val="affff0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E0929">
        <w:rPr>
          <w:noProof/>
        </w:rPr>
        <w:t>5</w:t>
      </w:r>
      <w:r>
        <w:fldChar w:fldCharType="end"/>
      </w:r>
      <w:r>
        <w:t xml:space="preserve"> – Построение дерева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41F89" w14:paraId="2EF9F42E" w14:textId="77777777" w:rsidTr="00F41F89">
        <w:tc>
          <w:tcPr>
            <w:tcW w:w="9627" w:type="dxa"/>
          </w:tcPr>
          <w:p w14:paraId="06B47545" w14:textId="77FCD6DE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>
              <w:rPr>
                <w:rFonts w:eastAsia="Times New Roman"/>
                <w:noProof/>
                <w:lang w:val="en-US"/>
              </w:rPr>
              <w:t xml:space="preserve">    </w:t>
            </w:r>
            <w:r w:rsidRPr="00F41F89">
              <w:rPr>
                <w:rFonts w:eastAsia="Times New Roman"/>
                <w:noProof/>
                <w:lang w:val="en-US"/>
              </w:rPr>
              <w:t>string fullName = "бикташев искандер ирикович";</w:t>
            </w:r>
          </w:p>
          <w:p w14:paraId="0806B8C1" w14:textId="74929C18" w:rsid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unordered_map&lt;char, int&gt; frequencies = </w:t>
            </w:r>
            <w:r w:rsidR="000732F0">
              <w:rPr>
                <w:rFonts w:eastAsia="Times New Roman"/>
                <w:noProof/>
                <w:lang w:val="en-US"/>
              </w:rPr>
              <w:t>calculateFrequencies(fullName);</w:t>
            </w:r>
          </w:p>
          <w:p w14:paraId="15458C74" w14:textId="3F7BB620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priority_queue&lt;HuffmanNode*,</w:t>
            </w:r>
          </w:p>
          <w:p w14:paraId="2829FBE2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           vector&lt;HuffmanNode*&gt;,</w:t>
            </w:r>
          </w:p>
          <w:p w14:paraId="34B592F3" w14:textId="5BCD7FC5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</w:t>
            </w:r>
            <w:r w:rsidR="000732F0">
              <w:rPr>
                <w:rFonts w:eastAsia="Times New Roman"/>
                <w:noProof/>
                <w:lang w:val="en-US"/>
              </w:rPr>
              <w:t xml:space="preserve">              CompareNodes&gt; pq;</w:t>
            </w:r>
          </w:p>
          <w:p w14:paraId="34D34F9E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for (auto&amp; pair : frequencies) {</w:t>
            </w:r>
          </w:p>
          <w:p w14:paraId="29A223FC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pq.push(new HuffmanNode(pair.first, pair.second));</w:t>
            </w:r>
          </w:p>
          <w:p w14:paraId="4C4B4E3E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}</w:t>
            </w:r>
          </w:p>
          <w:p w14:paraId="50BA88E8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while (pq.size() &gt; 1) {</w:t>
            </w:r>
          </w:p>
          <w:p w14:paraId="1F231A34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auto left = pq.top(); pq.pop();</w:t>
            </w:r>
          </w:p>
          <w:p w14:paraId="20B10247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auto right = pq.top(); pq.pop();</w:t>
            </w:r>
          </w:p>
          <w:p w14:paraId="41B118E9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</w:p>
          <w:p w14:paraId="4215888C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int combinedFreq = left-&gt;frequency + right-&gt;frequency;</w:t>
            </w:r>
          </w:p>
          <w:p w14:paraId="4F243DE6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auto parent = new HuffmanNode(combinedFreq, left, right);</w:t>
            </w:r>
          </w:p>
          <w:p w14:paraId="3C676EA1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    pq.push(parent);</w:t>
            </w:r>
          </w:p>
          <w:p w14:paraId="670BFAAA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}</w:t>
            </w:r>
          </w:p>
          <w:p w14:paraId="519C4657" w14:textId="77777777" w:rsidR="00F41F89" w:rsidRP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</w:p>
          <w:p w14:paraId="3DC0F814" w14:textId="734357BC" w:rsidR="00F41F89" w:rsidRDefault="00F41F89" w:rsidP="00F41F8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F41F89">
              <w:rPr>
                <w:rFonts w:eastAsia="Times New Roman"/>
                <w:noProof/>
                <w:lang w:val="en-US"/>
              </w:rPr>
              <w:t xml:space="preserve">    HuffmanNode* root = pq.top();</w:t>
            </w:r>
          </w:p>
        </w:tc>
      </w:tr>
    </w:tbl>
    <w:p w14:paraId="7C49862C" w14:textId="621EF449" w:rsidR="004E0929" w:rsidRPr="004E0929" w:rsidRDefault="004E0929" w:rsidP="004E0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назначения каждому символу строки своего кодового слова пройдёмся по всем узлам дерева в глубину и на каждой глубине будем добавлять 0 или 1 в зависимости от того, в каком направлении пошла рекурсия (листинг 6)</w:t>
      </w:r>
    </w:p>
    <w:p w14:paraId="16504655" w14:textId="138C96F9" w:rsidR="004E0929" w:rsidRDefault="004E0929" w:rsidP="004E0929">
      <w:pPr>
        <w:pStyle w:val="affff0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Вычисление кодовых слов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E0929" w14:paraId="62DB36CD" w14:textId="77777777" w:rsidTr="00A44E91">
        <w:tc>
          <w:tcPr>
            <w:tcW w:w="9627" w:type="dxa"/>
          </w:tcPr>
          <w:p w14:paraId="30CA12CD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>void buildHuffmanCodes(HuffmanNode* node,</w:t>
            </w:r>
          </w:p>
          <w:p w14:paraId="533FFEF0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                   const string&amp; code,</w:t>
            </w:r>
          </w:p>
          <w:p w14:paraId="59242D6E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                   unordered_map&lt;char, string&gt;&amp; codes) {</w:t>
            </w:r>
          </w:p>
          <w:p w14:paraId="5BEFB28C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if (!node)</w:t>
            </w:r>
          </w:p>
          <w:p w14:paraId="15A179AE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    return;</w:t>
            </w:r>
          </w:p>
          <w:p w14:paraId="6EC5D35D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</w:p>
          <w:p w14:paraId="364A77BE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if (node-&gt;symbol != '\0') {</w:t>
            </w:r>
          </w:p>
          <w:p w14:paraId="61E08FA9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    codes[node-&gt;symbol] = code;</w:t>
            </w:r>
          </w:p>
          <w:p w14:paraId="7EF425DA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    return;</w:t>
            </w:r>
          </w:p>
          <w:p w14:paraId="775D05C4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}</w:t>
            </w:r>
          </w:p>
          <w:p w14:paraId="46B32DDC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</w:p>
          <w:p w14:paraId="62F31BEC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buildHuffmanCodes(node-&gt;left, code + "0", codes);</w:t>
            </w:r>
          </w:p>
          <w:p w14:paraId="2383261F" w14:textId="77777777" w:rsidR="004E0929" w:rsidRP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 xml:space="preserve">    buildHuffmanCodes(node-&gt;right, code + "1", codes);</w:t>
            </w:r>
          </w:p>
          <w:p w14:paraId="25F27E12" w14:textId="795A30A0" w:rsidR="004E0929" w:rsidRDefault="004E0929" w:rsidP="004E0929">
            <w:pPr>
              <w:pStyle w:val="afff"/>
              <w:rPr>
                <w:rFonts w:eastAsia="Times New Roman"/>
                <w:noProof/>
                <w:lang w:val="en-US"/>
              </w:rPr>
            </w:pPr>
            <w:r w:rsidRPr="004E0929">
              <w:rPr>
                <w:rFonts w:eastAsia="Times New Roman"/>
                <w:noProof/>
                <w:lang w:val="en-US"/>
              </w:rPr>
              <w:t>}</w:t>
            </w:r>
          </w:p>
        </w:tc>
      </w:tr>
    </w:tbl>
    <w:p w14:paraId="74F0B7D2" w14:textId="120A8595" w:rsidR="004E0929" w:rsidRPr="000732F0" w:rsidRDefault="004E0929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 работы программы показан на рисунке </w:t>
      </w:r>
      <w:r w:rsidR="00C5185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</w:p>
    <w:p w14:paraId="2AA543D0" w14:textId="77777777" w:rsidR="00C5185E" w:rsidRDefault="00C5185E" w:rsidP="00C5185E">
      <w:pPr>
        <w:pStyle w:val="ad"/>
        <w:keepNext/>
        <w:ind w:firstLine="0"/>
        <w:jc w:val="center"/>
      </w:pPr>
      <w:r w:rsidRPr="00C5185E">
        <w:drawing>
          <wp:inline distT="0" distB="0" distL="0" distR="0" wp14:anchorId="72507FDE" wp14:editId="462A134D">
            <wp:extent cx="3600450" cy="29575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893" cy="296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226F" w14:textId="31813958" w:rsidR="00C5185E" w:rsidRPr="00C5185E" w:rsidRDefault="00C5185E" w:rsidP="00C5185E">
      <w:pPr>
        <w:pStyle w:val="affff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Результат работы программы</w:t>
      </w:r>
    </w:p>
    <w:p w14:paraId="4DE9F57F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554498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EA7A78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14F7BE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0D6A25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F0CB9E" w14:textId="77777777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9DDEA0" w14:textId="047E1B7A" w:rsidR="00C5185E" w:rsidRDefault="00C5185E" w:rsidP="00C518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 рисунке 4 представлено дерево Хаффмана для данной исходной строки</w:t>
      </w:r>
    </w:p>
    <w:p w14:paraId="02682A38" w14:textId="77777777" w:rsidR="00C5185E" w:rsidRDefault="00C5185E" w:rsidP="00C5185E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684BEC2D">
          <v:shape id="_x0000_i1027" type="#_x0000_t75" style="width:416.25pt;height:263.25pt;mso-position-horizontal:absolute;mso-position-horizontal-relative:text;mso-position-vertical:absolute;mso-position-vertical-relative:text;mso-width-relative:page;mso-height-relative:page">
            <v:imagedata r:id="rId12" o:title="Mermaid Chart - Create complex, visual diagrams with text.-2025-11-14-235301"/>
          </v:shape>
        </w:pict>
      </w:r>
    </w:p>
    <w:p w14:paraId="5AFD5E39" w14:textId="3182F83B" w:rsidR="008F30B4" w:rsidRDefault="00C5185E" w:rsidP="00C5185E">
      <w:pPr>
        <w:pStyle w:val="affff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Дерево Хаффмана</w:t>
      </w:r>
    </w:p>
    <w:p w14:paraId="7CC4BBC1" w14:textId="77777777" w:rsidR="00C5185E" w:rsidRPr="008F30B4" w:rsidRDefault="00C5185E" w:rsidP="006931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3C8A04" w14:textId="7B9CD8D2" w:rsidR="00C47EF1" w:rsidRPr="008F30B4" w:rsidRDefault="006802BB" w:rsidP="00C47EF1">
      <w:pPr>
        <w:pStyle w:val="ab"/>
        <w:ind w:firstLine="708"/>
        <w:rPr>
          <w:rFonts w:cs="Times New Roman"/>
          <w:sz w:val="28"/>
          <w:szCs w:val="28"/>
        </w:rPr>
      </w:pPr>
      <w:r w:rsidRPr="008F30B4">
        <w:rPr>
          <w:rFonts w:cs="Times New Roman"/>
          <w:sz w:val="28"/>
          <w:szCs w:val="28"/>
        </w:rPr>
        <w:t>В</w:t>
      </w:r>
      <w:r w:rsidR="00C47EF1" w:rsidRPr="008F30B4">
        <w:rPr>
          <w:rFonts w:cs="Times New Roman"/>
          <w:sz w:val="28"/>
          <w:szCs w:val="28"/>
        </w:rPr>
        <w:t>ывод</w:t>
      </w:r>
    </w:p>
    <w:p w14:paraId="6C24E82E" w14:textId="6F02D7AB" w:rsidR="00C47EF1" w:rsidRPr="008F30B4" w:rsidRDefault="00C47EF1" w:rsidP="006802BB">
      <w:pPr>
        <w:pStyle w:val="ad"/>
      </w:pPr>
      <w:r w:rsidRPr="008F30B4">
        <w:t>Поставленные задачи выполнены:</w:t>
      </w:r>
      <w:r w:rsidR="000E2E0D" w:rsidRPr="008F30B4">
        <w:t xml:space="preserve"> изучены и реализованы алгоритмы по </w:t>
      </w:r>
      <w:r w:rsidR="00C5185E">
        <w:t>сжатию данных</w:t>
      </w:r>
      <w:r w:rsidR="000E2E0D" w:rsidRPr="008F30B4">
        <w:t>.</w:t>
      </w:r>
      <w:r w:rsidR="00C5185E">
        <w:t xml:space="preserve"> Реализован алгоритм сжатия с помощью методов Шеннона – Фано и Хаффмана.</w:t>
      </w:r>
      <w:bookmarkStart w:id="5" w:name="_GoBack"/>
      <w:bookmarkEnd w:id="5"/>
    </w:p>
    <w:p w14:paraId="1EF807E9" w14:textId="04A81676" w:rsidR="00C47EF1" w:rsidRPr="008F30B4" w:rsidRDefault="00C47EF1" w:rsidP="003B2378">
      <w:pPr>
        <w:pStyle w:val="affb"/>
        <w:rPr>
          <w:sz w:val="28"/>
          <w:szCs w:val="28"/>
        </w:rPr>
      </w:pPr>
      <w:r w:rsidRPr="008F30B4">
        <w:rPr>
          <w:sz w:val="28"/>
          <w:szCs w:val="28"/>
        </w:rPr>
        <w:t>Литература</w:t>
      </w:r>
    </w:p>
    <w:p w14:paraId="2C544824" w14:textId="53C1B3C4" w:rsidR="00C47EF1" w:rsidRPr="008F30B4" w:rsidRDefault="00C47EF1" w:rsidP="00C47EF1">
      <w:pPr>
        <w:pStyle w:val="ad"/>
        <w:rPr>
          <w:color w:val="000000" w:themeColor="text1"/>
        </w:rPr>
      </w:pPr>
      <w:r w:rsidRPr="008F30B4">
        <w:rPr>
          <w:color w:val="000000" w:themeColor="text1"/>
        </w:rPr>
        <w:t>Страуструп Б. Программирование. Принципы и практика с использованием C++. 2-е изд., 2016.</w:t>
      </w:r>
    </w:p>
    <w:p w14:paraId="38606665" w14:textId="30B4830E" w:rsidR="00C47EF1" w:rsidRPr="008F30B4" w:rsidRDefault="00C47EF1" w:rsidP="00C47EF1">
      <w:pPr>
        <w:pStyle w:val="ad"/>
        <w:rPr>
          <w:color w:val="000000" w:themeColor="text1"/>
        </w:rPr>
      </w:pPr>
      <w:r w:rsidRPr="008F30B4">
        <w:rPr>
          <w:color w:val="000000" w:themeColor="text1"/>
        </w:rPr>
        <w:t>Документация по языку</w:t>
      </w:r>
      <w:r w:rsidR="00FD7C6E" w:rsidRPr="008F30B4">
        <w:rPr>
          <w:color w:val="000000" w:themeColor="text1"/>
        </w:rPr>
        <w:t xml:space="preserve"> С++ [Электронный ресурс]. URL: </w:t>
      </w:r>
      <w:r w:rsidRPr="008F30B4">
        <w:rPr>
          <w:color w:val="000000" w:themeColor="text1"/>
        </w:rPr>
        <w:t>https://docs.microsoft.com/</w:t>
      </w:r>
      <w:r w:rsidR="006802BB" w:rsidRPr="008F30B4">
        <w:rPr>
          <w:color w:val="000000" w:themeColor="text1"/>
        </w:rPr>
        <w:t>ru-ru/cpp/cpp/ (дата обращения 3</w:t>
      </w:r>
      <w:r w:rsidRPr="008F30B4">
        <w:rPr>
          <w:color w:val="000000" w:themeColor="text1"/>
        </w:rPr>
        <w:t>1.</w:t>
      </w:r>
      <w:r w:rsidR="00C5185E">
        <w:rPr>
          <w:color w:val="000000" w:themeColor="text1"/>
        </w:rPr>
        <w:t>10</w:t>
      </w:r>
      <w:r w:rsidRPr="008F30B4">
        <w:rPr>
          <w:color w:val="000000" w:themeColor="text1"/>
        </w:rPr>
        <w:t>.202</w:t>
      </w:r>
      <w:r w:rsidR="006802BB" w:rsidRPr="008F30B4">
        <w:rPr>
          <w:color w:val="000000" w:themeColor="text1"/>
          <w:lang w:val="en-US"/>
        </w:rPr>
        <w:t>5</w:t>
      </w:r>
      <w:r w:rsidR="00FD7C6E" w:rsidRPr="008F30B4">
        <w:rPr>
          <w:color w:val="000000" w:themeColor="text1"/>
        </w:rPr>
        <w:t>)</w:t>
      </w:r>
    </w:p>
    <w:p w14:paraId="1C9A648D" w14:textId="74CF5E0C" w:rsidR="00773CB7" w:rsidRPr="00C5185E" w:rsidRDefault="00C47EF1" w:rsidP="00C5185E">
      <w:pPr>
        <w:pStyle w:val="ad"/>
        <w:rPr>
          <w:color w:val="000000" w:themeColor="text1"/>
          <w:lang w:val="en-US"/>
        </w:rPr>
      </w:pPr>
      <w:r w:rsidRPr="008F30B4">
        <w:rPr>
          <w:color w:val="000000" w:themeColor="text1"/>
        </w:rPr>
        <w:t>Курс: Структуры и алгоритмы обработки данных. Часть 2 [Электронный ресурс]. URL: https://online-edu.mirea.ru/course/vie</w:t>
      </w:r>
      <w:r w:rsidR="006802BB" w:rsidRPr="008F30B4">
        <w:rPr>
          <w:color w:val="000000" w:themeColor="text1"/>
        </w:rPr>
        <w:t>w.php?id=4020 (дата обращения 31</w:t>
      </w:r>
      <w:r w:rsidRPr="008F30B4">
        <w:rPr>
          <w:color w:val="000000" w:themeColor="text1"/>
        </w:rPr>
        <w:t>.</w:t>
      </w:r>
      <w:r w:rsidR="00C5185E">
        <w:rPr>
          <w:color w:val="000000" w:themeColor="text1"/>
        </w:rPr>
        <w:t>10</w:t>
      </w:r>
      <w:r w:rsidRPr="008F30B4">
        <w:rPr>
          <w:color w:val="000000" w:themeColor="text1"/>
        </w:rPr>
        <w:t>.202</w:t>
      </w:r>
      <w:r w:rsidR="006802BB" w:rsidRPr="008F30B4">
        <w:rPr>
          <w:color w:val="000000" w:themeColor="text1"/>
          <w:lang w:val="en-US"/>
        </w:rPr>
        <w:t>5</w:t>
      </w:r>
      <w:r w:rsidR="00FD7C6E" w:rsidRPr="008F30B4">
        <w:rPr>
          <w:color w:val="000000" w:themeColor="text1"/>
        </w:rPr>
        <w:t>)</w:t>
      </w:r>
    </w:p>
    <w:sectPr w:rsidR="00773CB7" w:rsidRPr="00C5185E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0E92BC" w14:textId="77777777" w:rsidR="00FD1442" w:rsidRDefault="00FD1442">
      <w:pPr>
        <w:spacing w:after="0" w:line="240" w:lineRule="auto"/>
      </w:pPr>
      <w:r>
        <w:separator/>
      </w:r>
    </w:p>
  </w:endnote>
  <w:endnote w:type="continuationSeparator" w:id="0">
    <w:p w14:paraId="62266B40" w14:textId="77777777" w:rsidR="00FD1442" w:rsidRDefault="00FD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CC6D24" w:rsidRDefault="00CC6D24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CC6D24" w:rsidRDefault="00CC6D24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0658B415" w:rsidR="00CC6D24" w:rsidRDefault="00CC6D24" w:rsidP="003A7361">
    <w:pPr>
      <w:pStyle w:val="ad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5185E">
      <w:rPr>
        <w:noProof/>
      </w:rPr>
      <w:t>9</w:t>
    </w:r>
    <w:r>
      <w:fldChar w:fldCharType="end"/>
    </w:r>
  </w:p>
  <w:p w14:paraId="4A73352A" w14:textId="77777777" w:rsidR="00CC6D24" w:rsidRDefault="00CC6D24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B8494" w14:textId="77777777" w:rsidR="00FD1442" w:rsidRDefault="00FD1442">
      <w:pPr>
        <w:spacing w:after="0" w:line="240" w:lineRule="auto"/>
      </w:pPr>
      <w:r>
        <w:separator/>
      </w:r>
    </w:p>
  </w:footnote>
  <w:footnote w:type="continuationSeparator" w:id="0">
    <w:p w14:paraId="52644350" w14:textId="77777777" w:rsidR="00FD1442" w:rsidRDefault="00FD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41F524F9"/>
    <w:multiLevelType w:val="multilevel"/>
    <w:tmpl w:val="50B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F7F2C"/>
    <w:multiLevelType w:val="hybridMultilevel"/>
    <w:tmpl w:val="17822B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2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" w15:restartNumberingAfterBreak="0">
    <w:nsid w:val="7D894BC3"/>
    <w:multiLevelType w:val="hybridMultilevel"/>
    <w:tmpl w:val="7B48F9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1"/>
  </w:num>
  <w:num w:numId="6">
    <w:abstractNumId w:val="7"/>
  </w:num>
  <w:num w:numId="7">
    <w:abstractNumId w:val="5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10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"/>
  </w:num>
  <w:num w:numId="22">
    <w:abstractNumId w:val="14"/>
  </w:num>
  <w:num w:numId="23">
    <w:abstractNumId w:val="4"/>
  </w:num>
  <w:num w:numId="24">
    <w:abstractNumId w:val="3"/>
  </w:num>
  <w:num w:numId="25">
    <w:abstractNumId w:val="12"/>
  </w:num>
  <w:num w:numId="26">
    <w:abstractNumId w:val="13"/>
  </w:num>
  <w:num w:numId="27">
    <w:abstractNumId w:val="16"/>
  </w:num>
  <w:num w:numId="28">
    <w:abstractNumId w:val="8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716CB"/>
    <w:rsid w:val="000732F0"/>
    <w:rsid w:val="0007543A"/>
    <w:rsid w:val="000768AD"/>
    <w:rsid w:val="000873C7"/>
    <w:rsid w:val="00093677"/>
    <w:rsid w:val="00095330"/>
    <w:rsid w:val="000A0715"/>
    <w:rsid w:val="000A279A"/>
    <w:rsid w:val="000A60EB"/>
    <w:rsid w:val="000B630E"/>
    <w:rsid w:val="000B7C34"/>
    <w:rsid w:val="000C2769"/>
    <w:rsid w:val="000C4A57"/>
    <w:rsid w:val="000C6EF5"/>
    <w:rsid w:val="000C759D"/>
    <w:rsid w:val="000D089A"/>
    <w:rsid w:val="000E2E0D"/>
    <w:rsid w:val="000E67DB"/>
    <w:rsid w:val="000F1B6E"/>
    <w:rsid w:val="000F25FC"/>
    <w:rsid w:val="00100F70"/>
    <w:rsid w:val="001028CF"/>
    <w:rsid w:val="00117AB2"/>
    <w:rsid w:val="00136CFB"/>
    <w:rsid w:val="00164238"/>
    <w:rsid w:val="001666C8"/>
    <w:rsid w:val="00167941"/>
    <w:rsid w:val="00171F14"/>
    <w:rsid w:val="00176147"/>
    <w:rsid w:val="00192264"/>
    <w:rsid w:val="00193EBB"/>
    <w:rsid w:val="001951F8"/>
    <w:rsid w:val="001A0A3D"/>
    <w:rsid w:val="001A326E"/>
    <w:rsid w:val="001B3D56"/>
    <w:rsid w:val="001B64F6"/>
    <w:rsid w:val="001C020D"/>
    <w:rsid w:val="001C17CE"/>
    <w:rsid w:val="001C5C80"/>
    <w:rsid w:val="001D78A7"/>
    <w:rsid w:val="001E08B9"/>
    <w:rsid w:val="001F5442"/>
    <w:rsid w:val="00202913"/>
    <w:rsid w:val="002048D6"/>
    <w:rsid w:val="0020539A"/>
    <w:rsid w:val="00211050"/>
    <w:rsid w:val="002121CA"/>
    <w:rsid w:val="0023084E"/>
    <w:rsid w:val="00235D88"/>
    <w:rsid w:val="00243A0F"/>
    <w:rsid w:val="0024403D"/>
    <w:rsid w:val="00250749"/>
    <w:rsid w:val="002645F1"/>
    <w:rsid w:val="00277BAF"/>
    <w:rsid w:val="00287652"/>
    <w:rsid w:val="002900D8"/>
    <w:rsid w:val="00292A9F"/>
    <w:rsid w:val="002A0A52"/>
    <w:rsid w:val="002A107F"/>
    <w:rsid w:val="002A7D47"/>
    <w:rsid w:val="002B0996"/>
    <w:rsid w:val="002B4E42"/>
    <w:rsid w:val="002C6B7A"/>
    <w:rsid w:val="002C7A47"/>
    <w:rsid w:val="002D49C7"/>
    <w:rsid w:val="002E7A70"/>
    <w:rsid w:val="002F60FE"/>
    <w:rsid w:val="0030654B"/>
    <w:rsid w:val="0031564F"/>
    <w:rsid w:val="003407B2"/>
    <w:rsid w:val="00342976"/>
    <w:rsid w:val="00345F9E"/>
    <w:rsid w:val="00352041"/>
    <w:rsid w:val="00354786"/>
    <w:rsid w:val="003650E0"/>
    <w:rsid w:val="00371656"/>
    <w:rsid w:val="003937E9"/>
    <w:rsid w:val="003939A8"/>
    <w:rsid w:val="00394D52"/>
    <w:rsid w:val="003A0116"/>
    <w:rsid w:val="003A1AB3"/>
    <w:rsid w:val="003A22CF"/>
    <w:rsid w:val="003A7361"/>
    <w:rsid w:val="003B048C"/>
    <w:rsid w:val="003B2378"/>
    <w:rsid w:val="003B242A"/>
    <w:rsid w:val="003B2A70"/>
    <w:rsid w:val="003C7524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270E"/>
    <w:rsid w:val="00476197"/>
    <w:rsid w:val="004775D0"/>
    <w:rsid w:val="0048188F"/>
    <w:rsid w:val="004A62D7"/>
    <w:rsid w:val="004B2310"/>
    <w:rsid w:val="004B594F"/>
    <w:rsid w:val="004B698E"/>
    <w:rsid w:val="004B7019"/>
    <w:rsid w:val="004C022F"/>
    <w:rsid w:val="004C76E6"/>
    <w:rsid w:val="004D0B3D"/>
    <w:rsid w:val="004D1A6D"/>
    <w:rsid w:val="004D7E36"/>
    <w:rsid w:val="004E0929"/>
    <w:rsid w:val="004F0DC5"/>
    <w:rsid w:val="004F6AD7"/>
    <w:rsid w:val="004F720C"/>
    <w:rsid w:val="004F7977"/>
    <w:rsid w:val="00501DFF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80402"/>
    <w:rsid w:val="005827D6"/>
    <w:rsid w:val="0058286E"/>
    <w:rsid w:val="00582EA6"/>
    <w:rsid w:val="00583BFF"/>
    <w:rsid w:val="00585EF2"/>
    <w:rsid w:val="00587AA4"/>
    <w:rsid w:val="00591CF8"/>
    <w:rsid w:val="00594AEB"/>
    <w:rsid w:val="005A252B"/>
    <w:rsid w:val="005A32F4"/>
    <w:rsid w:val="005A37F8"/>
    <w:rsid w:val="005B56C8"/>
    <w:rsid w:val="005B72DD"/>
    <w:rsid w:val="005C14C5"/>
    <w:rsid w:val="005D1B48"/>
    <w:rsid w:val="005E19AC"/>
    <w:rsid w:val="00600714"/>
    <w:rsid w:val="00621E2B"/>
    <w:rsid w:val="0062227D"/>
    <w:rsid w:val="0062444D"/>
    <w:rsid w:val="00625A61"/>
    <w:rsid w:val="00625E04"/>
    <w:rsid w:val="0062735D"/>
    <w:rsid w:val="006435F7"/>
    <w:rsid w:val="00647CDA"/>
    <w:rsid w:val="00660C3A"/>
    <w:rsid w:val="00662716"/>
    <w:rsid w:val="00670B46"/>
    <w:rsid w:val="006802BB"/>
    <w:rsid w:val="0068778E"/>
    <w:rsid w:val="00687E77"/>
    <w:rsid w:val="006903D4"/>
    <w:rsid w:val="0069318F"/>
    <w:rsid w:val="006B1572"/>
    <w:rsid w:val="006B57DE"/>
    <w:rsid w:val="006B5CAD"/>
    <w:rsid w:val="006C11B8"/>
    <w:rsid w:val="006C4D2A"/>
    <w:rsid w:val="006C63F6"/>
    <w:rsid w:val="006D7E64"/>
    <w:rsid w:val="006E465A"/>
    <w:rsid w:val="006E6BD1"/>
    <w:rsid w:val="006F7178"/>
    <w:rsid w:val="007110EB"/>
    <w:rsid w:val="0072114A"/>
    <w:rsid w:val="0073189B"/>
    <w:rsid w:val="00731A99"/>
    <w:rsid w:val="007353C8"/>
    <w:rsid w:val="007473FC"/>
    <w:rsid w:val="0075095E"/>
    <w:rsid w:val="007512DC"/>
    <w:rsid w:val="00753B24"/>
    <w:rsid w:val="00755E14"/>
    <w:rsid w:val="0075752A"/>
    <w:rsid w:val="007620B8"/>
    <w:rsid w:val="00770B0F"/>
    <w:rsid w:val="00771335"/>
    <w:rsid w:val="007725B1"/>
    <w:rsid w:val="00773CB7"/>
    <w:rsid w:val="00792901"/>
    <w:rsid w:val="00795270"/>
    <w:rsid w:val="007A33AA"/>
    <w:rsid w:val="007A75DE"/>
    <w:rsid w:val="007B326B"/>
    <w:rsid w:val="007B4A7F"/>
    <w:rsid w:val="007B4E46"/>
    <w:rsid w:val="007C2F46"/>
    <w:rsid w:val="007C4D68"/>
    <w:rsid w:val="007C4EAC"/>
    <w:rsid w:val="007C5119"/>
    <w:rsid w:val="007E3599"/>
    <w:rsid w:val="007F2415"/>
    <w:rsid w:val="007F28B0"/>
    <w:rsid w:val="00801FF9"/>
    <w:rsid w:val="00803D7D"/>
    <w:rsid w:val="0081110B"/>
    <w:rsid w:val="0082333B"/>
    <w:rsid w:val="0082364D"/>
    <w:rsid w:val="00833A72"/>
    <w:rsid w:val="008566A3"/>
    <w:rsid w:val="00870BEB"/>
    <w:rsid w:val="008A1593"/>
    <w:rsid w:val="008A4C9E"/>
    <w:rsid w:val="008B577D"/>
    <w:rsid w:val="008B683D"/>
    <w:rsid w:val="008B6DA3"/>
    <w:rsid w:val="008C7DAE"/>
    <w:rsid w:val="008D1287"/>
    <w:rsid w:val="008D3DDB"/>
    <w:rsid w:val="008D7073"/>
    <w:rsid w:val="008E079A"/>
    <w:rsid w:val="008E2135"/>
    <w:rsid w:val="008F30B4"/>
    <w:rsid w:val="008F49BC"/>
    <w:rsid w:val="00902D93"/>
    <w:rsid w:val="00903B95"/>
    <w:rsid w:val="00904B01"/>
    <w:rsid w:val="00905C11"/>
    <w:rsid w:val="00906A35"/>
    <w:rsid w:val="0093063F"/>
    <w:rsid w:val="00934532"/>
    <w:rsid w:val="009354A2"/>
    <w:rsid w:val="0095069D"/>
    <w:rsid w:val="009567EA"/>
    <w:rsid w:val="0098525A"/>
    <w:rsid w:val="00985360"/>
    <w:rsid w:val="0098633B"/>
    <w:rsid w:val="009A4DE5"/>
    <w:rsid w:val="009B630A"/>
    <w:rsid w:val="009C5B28"/>
    <w:rsid w:val="009C6AE9"/>
    <w:rsid w:val="009E1CC2"/>
    <w:rsid w:val="009F02A1"/>
    <w:rsid w:val="00A03C35"/>
    <w:rsid w:val="00A05E3C"/>
    <w:rsid w:val="00A15E7A"/>
    <w:rsid w:val="00A20BB0"/>
    <w:rsid w:val="00A21C52"/>
    <w:rsid w:val="00A21EA4"/>
    <w:rsid w:val="00A4546F"/>
    <w:rsid w:val="00A47830"/>
    <w:rsid w:val="00A47DD3"/>
    <w:rsid w:val="00A53FB5"/>
    <w:rsid w:val="00A66101"/>
    <w:rsid w:val="00A73A2C"/>
    <w:rsid w:val="00A76250"/>
    <w:rsid w:val="00A809A6"/>
    <w:rsid w:val="00A84C3E"/>
    <w:rsid w:val="00A860CE"/>
    <w:rsid w:val="00A863BD"/>
    <w:rsid w:val="00A93F17"/>
    <w:rsid w:val="00A9550F"/>
    <w:rsid w:val="00A97D15"/>
    <w:rsid w:val="00AA4ACE"/>
    <w:rsid w:val="00AA5033"/>
    <w:rsid w:val="00AB0981"/>
    <w:rsid w:val="00AB30F5"/>
    <w:rsid w:val="00AB42C4"/>
    <w:rsid w:val="00AB6FCC"/>
    <w:rsid w:val="00AC0ABD"/>
    <w:rsid w:val="00AC489C"/>
    <w:rsid w:val="00AC7C7E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47FE7"/>
    <w:rsid w:val="00B52CB5"/>
    <w:rsid w:val="00B64910"/>
    <w:rsid w:val="00B70284"/>
    <w:rsid w:val="00B81A49"/>
    <w:rsid w:val="00B9483C"/>
    <w:rsid w:val="00B974AE"/>
    <w:rsid w:val="00BA4E10"/>
    <w:rsid w:val="00BB6857"/>
    <w:rsid w:val="00BC596A"/>
    <w:rsid w:val="00BE3DD2"/>
    <w:rsid w:val="00BE7237"/>
    <w:rsid w:val="00BE7439"/>
    <w:rsid w:val="00BF1DD0"/>
    <w:rsid w:val="00BF4EC8"/>
    <w:rsid w:val="00C001CB"/>
    <w:rsid w:val="00C163F4"/>
    <w:rsid w:val="00C248C4"/>
    <w:rsid w:val="00C30A77"/>
    <w:rsid w:val="00C4129A"/>
    <w:rsid w:val="00C41D62"/>
    <w:rsid w:val="00C432B0"/>
    <w:rsid w:val="00C47EF1"/>
    <w:rsid w:val="00C5185E"/>
    <w:rsid w:val="00C51E6D"/>
    <w:rsid w:val="00C64435"/>
    <w:rsid w:val="00C72F6E"/>
    <w:rsid w:val="00C93904"/>
    <w:rsid w:val="00C939B1"/>
    <w:rsid w:val="00C976B3"/>
    <w:rsid w:val="00CA2AEC"/>
    <w:rsid w:val="00CB07E6"/>
    <w:rsid w:val="00CC4A66"/>
    <w:rsid w:val="00CC6D24"/>
    <w:rsid w:val="00CD2EE1"/>
    <w:rsid w:val="00CE0E7A"/>
    <w:rsid w:val="00CE6A56"/>
    <w:rsid w:val="00CF78C8"/>
    <w:rsid w:val="00D040E0"/>
    <w:rsid w:val="00D17CFC"/>
    <w:rsid w:val="00D2525B"/>
    <w:rsid w:val="00D3389D"/>
    <w:rsid w:val="00D43BC9"/>
    <w:rsid w:val="00D4530C"/>
    <w:rsid w:val="00D50C46"/>
    <w:rsid w:val="00D50C49"/>
    <w:rsid w:val="00D51C67"/>
    <w:rsid w:val="00D533A9"/>
    <w:rsid w:val="00D55B08"/>
    <w:rsid w:val="00D57BCE"/>
    <w:rsid w:val="00D63364"/>
    <w:rsid w:val="00D77D34"/>
    <w:rsid w:val="00D8081F"/>
    <w:rsid w:val="00D81D57"/>
    <w:rsid w:val="00D85856"/>
    <w:rsid w:val="00D92737"/>
    <w:rsid w:val="00DA3CAA"/>
    <w:rsid w:val="00DB3AF3"/>
    <w:rsid w:val="00DB40C4"/>
    <w:rsid w:val="00DC03F0"/>
    <w:rsid w:val="00DD4331"/>
    <w:rsid w:val="00DD7D06"/>
    <w:rsid w:val="00DE6FCB"/>
    <w:rsid w:val="00DF0604"/>
    <w:rsid w:val="00E027C9"/>
    <w:rsid w:val="00E122B6"/>
    <w:rsid w:val="00E130B1"/>
    <w:rsid w:val="00E143C2"/>
    <w:rsid w:val="00E21A6A"/>
    <w:rsid w:val="00E22219"/>
    <w:rsid w:val="00E42A3B"/>
    <w:rsid w:val="00E4590C"/>
    <w:rsid w:val="00E46CFB"/>
    <w:rsid w:val="00E47110"/>
    <w:rsid w:val="00E50108"/>
    <w:rsid w:val="00E546D1"/>
    <w:rsid w:val="00E62795"/>
    <w:rsid w:val="00E62CE0"/>
    <w:rsid w:val="00E647CD"/>
    <w:rsid w:val="00E734D3"/>
    <w:rsid w:val="00E778DE"/>
    <w:rsid w:val="00E81774"/>
    <w:rsid w:val="00EA2CDD"/>
    <w:rsid w:val="00EB35E6"/>
    <w:rsid w:val="00EB629B"/>
    <w:rsid w:val="00F07095"/>
    <w:rsid w:val="00F07BB4"/>
    <w:rsid w:val="00F11F57"/>
    <w:rsid w:val="00F12499"/>
    <w:rsid w:val="00F25B07"/>
    <w:rsid w:val="00F279F9"/>
    <w:rsid w:val="00F41F89"/>
    <w:rsid w:val="00F57788"/>
    <w:rsid w:val="00F85DCF"/>
    <w:rsid w:val="00F95547"/>
    <w:rsid w:val="00FA1E5B"/>
    <w:rsid w:val="00FA2009"/>
    <w:rsid w:val="00FA5BB0"/>
    <w:rsid w:val="00FB28AC"/>
    <w:rsid w:val="00FB52F2"/>
    <w:rsid w:val="00FB6EE9"/>
    <w:rsid w:val="00FC064E"/>
    <w:rsid w:val="00FC622E"/>
    <w:rsid w:val="00FD1442"/>
    <w:rsid w:val="00FD6222"/>
    <w:rsid w:val="00FD7C6E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AA50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CF78C8"/>
    <w:pPr>
      <w:spacing w:after="200" w:line="240" w:lineRule="auto"/>
      <w:jc w:val="right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AA503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896F1-A31C-4C4F-B1F6-47F386D94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2315</TotalTime>
  <Pages>11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142</cp:revision>
  <cp:lastPrinted>2025-10-07T12:38:00Z</cp:lastPrinted>
  <dcterms:created xsi:type="dcterms:W3CDTF">2024-09-09T10:10:00Z</dcterms:created>
  <dcterms:modified xsi:type="dcterms:W3CDTF">2025-11-14T23:56:00Z</dcterms:modified>
</cp:coreProperties>
</file>