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E4315" w:rsidRDefault="00442F6B">
      <w:pPr>
        <w:jc w:val="center"/>
      </w:pPr>
      <w:r>
        <w:t>МІНІСТЕРСТВО ОСВІТИ І НАУКИ УКРАЇНИ</w:t>
      </w:r>
    </w:p>
    <w:p w14:paraId="00000002" w14:textId="77777777" w:rsidR="00EE4315" w:rsidRDefault="00442F6B">
      <w:pPr>
        <w:jc w:val="center"/>
      </w:pPr>
      <w:r>
        <w:t>Національний аерокосмічний університет ім. М. Є. Жуковського</w:t>
      </w:r>
    </w:p>
    <w:p w14:paraId="00000003" w14:textId="77777777" w:rsidR="00EE4315" w:rsidRDefault="00442F6B">
      <w:pPr>
        <w:jc w:val="center"/>
      </w:pPr>
      <w:r>
        <w:t>«Харківський авіаційний інститут»</w:t>
      </w:r>
    </w:p>
    <w:p w14:paraId="00000004" w14:textId="77777777" w:rsidR="00EE4315" w:rsidRDefault="00EE4315">
      <w:pPr>
        <w:jc w:val="center"/>
      </w:pPr>
    </w:p>
    <w:p w14:paraId="00000005" w14:textId="77777777" w:rsidR="00EE4315" w:rsidRDefault="00EE4315">
      <w:pPr>
        <w:jc w:val="center"/>
      </w:pPr>
    </w:p>
    <w:p w14:paraId="00000006" w14:textId="77777777" w:rsidR="00EE4315" w:rsidRDefault="00442F6B">
      <w:pPr>
        <w:jc w:val="center"/>
      </w:pPr>
      <w:r>
        <w:t>Кафедра систем управління літальними апаратами</w:t>
      </w:r>
    </w:p>
    <w:p w14:paraId="00000007" w14:textId="77777777" w:rsidR="00EE4315" w:rsidRDefault="00EE4315">
      <w:pPr>
        <w:jc w:val="center"/>
      </w:pPr>
    </w:p>
    <w:p w14:paraId="00000008" w14:textId="77777777" w:rsidR="00EE4315" w:rsidRDefault="00EE4315">
      <w:pPr>
        <w:jc w:val="center"/>
      </w:pPr>
    </w:p>
    <w:p w14:paraId="00000009" w14:textId="77777777" w:rsidR="00EE4315" w:rsidRDefault="00EE4315">
      <w:pPr>
        <w:jc w:val="center"/>
      </w:pPr>
    </w:p>
    <w:p w14:paraId="0000000A" w14:textId="74F52C33" w:rsidR="00EE4315" w:rsidRDefault="00442F6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Лабораторна робота № </w:t>
      </w:r>
      <w:r w:rsidR="00086084">
        <w:rPr>
          <w:sz w:val="32"/>
          <w:szCs w:val="32"/>
        </w:rPr>
        <w:t>1</w:t>
      </w:r>
    </w:p>
    <w:p w14:paraId="0000000B" w14:textId="77777777" w:rsidR="00EE4315" w:rsidRDefault="00EE4315">
      <w:pPr>
        <w:jc w:val="center"/>
        <w:rPr>
          <w:sz w:val="32"/>
          <w:szCs w:val="32"/>
        </w:rPr>
      </w:pPr>
    </w:p>
    <w:p w14:paraId="0000000C" w14:textId="78D0120E" w:rsidR="00EE4315" w:rsidRDefault="0008608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з дисципліни </w:t>
      </w:r>
      <w:r w:rsidRPr="00086084">
        <w:rPr>
          <w:sz w:val="32"/>
          <w:szCs w:val="32"/>
        </w:rPr>
        <w:t>«Об'єк</w:t>
      </w:r>
      <w:r>
        <w:rPr>
          <w:sz w:val="32"/>
          <w:szCs w:val="32"/>
        </w:rPr>
        <w:t>тно-орієнтоване проектування СУ</w:t>
      </w:r>
      <w:r w:rsidR="00442F6B">
        <w:rPr>
          <w:sz w:val="32"/>
          <w:szCs w:val="32"/>
        </w:rPr>
        <w:t>»</w:t>
      </w:r>
    </w:p>
    <w:p w14:paraId="0000000D" w14:textId="77777777" w:rsidR="00EE4315" w:rsidRDefault="00EE4315">
      <w:pPr>
        <w:jc w:val="center"/>
      </w:pPr>
    </w:p>
    <w:p w14:paraId="0000000E" w14:textId="77777777" w:rsidR="00EE4315" w:rsidRDefault="00EE4315">
      <w:pPr>
        <w:jc w:val="center"/>
      </w:pPr>
    </w:p>
    <w:p w14:paraId="0000000F" w14:textId="3E4BCD3C" w:rsidR="00EE4315" w:rsidRDefault="00086084">
      <w:pPr>
        <w:jc w:val="center"/>
        <w:rPr>
          <w:sz w:val="36"/>
          <w:szCs w:val="36"/>
        </w:rPr>
      </w:pPr>
      <w:r>
        <w:rPr>
          <w:sz w:val="36"/>
          <w:szCs w:val="36"/>
        </w:rPr>
        <w:t>Тема: «</w:t>
      </w:r>
      <w:r w:rsidRPr="00086084">
        <w:rPr>
          <w:sz w:val="36"/>
          <w:szCs w:val="36"/>
        </w:rPr>
        <w:t xml:space="preserve">Розробка програм для </w:t>
      </w:r>
      <w:r>
        <w:rPr>
          <w:sz w:val="36"/>
          <w:szCs w:val="36"/>
        </w:rPr>
        <w:t xml:space="preserve">математичних обчислень в </w:t>
      </w:r>
      <w:proofErr w:type="spellStart"/>
      <w:r>
        <w:rPr>
          <w:sz w:val="36"/>
          <w:szCs w:val="36"/>
        </w:rPr>
        <w:t>Python</w:t>
      </w:r>
      <w:proofErr w:type="spellEnd"/>
      <w:r w:rsidR="00442F6B">
        <w:rPr>
          <w:sz w:val="36"/>
          <w:szCs w:val="36"/>
        </w:rPr>
        <w:t>»</w:t>
      </w:r>
    </w:p>
    <w:p w14:paraId="00000010" w14:textId="77777777" w:rsidR="00EE4315" w:rsidRDefault="00442F6B">
      <w:pPr>
        <w:jc w:val="center"/>
      </w:pPr>
      <w:r>
        <w:tab/>
      </w:r>
    </w:p>
    <w:p w14:paraId="00000011" w14:textId="77777777" w:rsidR="00EE4315" w:rsidRDefault="00EE4315">
      <w:pPr>
        <w:jc w:val="center"/>
      </w:pPr>
    </w:p>
    <w:p w14:paraId="00000012" w14:textId="62604EF0" w:rsidR="00EE4315" w:rsidRDefault="00442F6B">
      <w:pPr>
        <w:jc w:val="center"/>
      </w:pPr>
      <w:r>
        <w:t>ХАІ.301 .</w:t>
      </w:r>
      <w:r>
        <w:rPr>
          <w:sz w:val="32"/>
          <w:szCs w:val="32"/>
        </w:rPr>
        <w:t xml:space="preserve"> </w:t>
      </w:r>
      <w:r w:rsidR="00086084">
        <w:t>3</w:t>
      </w:r>
      <w:r>
        <w:t>.</w:t>
      </w:r>
      <w:r w:rsidR="00086084">
        <w:t>320.1</w:t>
      </w:r>
      <w:r>
        <w:t xml:space="preserve"> ЛР</w:t>
      </w:r>
    </w:p>
    <w:p w14:paraId="00000013" w14:textId="77777777" w:rsidR="00EE4315" w:rsidRDefault="00EE4315">
      <w:pPr>
        <w:jc w:val="center"/>
      </w:pPr>
    </w:p>
    <w:p w14:paraId="00000014" w14:textId="77777777" w:rsidR="00EE4315" w:rsidRDefault="00EE4315">
      <w:pPr>
        <w:jc w:val="center"/>
      </w:pPr>
    </w:p>
    <w:p w14:paraId="00000015" w14:textId="77777777" w:rsidR="00EE4315" w:rsidRDefault="00EE4315">
      <w:pPr>
        <w:jc w:val="left"/>
      </w:pPr>
    </w:p>
    <w:p w14:paraId="00000016" w14:textId="77777777" w:rsidR="00EE4315" w:rsidRDefault="00EE4315">
      <w:pPr>
        <w:jc w:val="left"/>
      </w:pPr>
    </w:p>
    <w:p w14:paraId="00000017" w14:textId="511E27B5" w:rsidR="00EE4315" w:rsidRDefault="00442F6B">
      <w:pPr>
        <w:ind w:firstLine="4111"/>
        <w:jc w:val="left"/>
      </w:pPr>
      <w:r>
        <w:t xml:space="preserve">Виконав студент гр. </w:t>
      </w:r>
      <w:r w:rsidR="00086084">
        <w:t xml:space="preserve">                 320</w:t>
      </w:r>
    </w:p>
    <w:p w14:paraId="00000018" w14:textId="77777777" w:rsidR="00EE4315" w:rsidRDefault="00EE4315">
      <w:pPr>
        <w:ind w:firstLine="4111"/>
        <w:jc w:val="left"/>
        <w:rPr>
          <w:sz w:val="20"/>
          <w:szCs w:val="20"/>
        </w:rPr>
      </w:pPr>
    </w:p>
    <w:p w14:paraId="00000019" w14:textId="7EF410DD" w:rsidR="00EE4315" w:rsidRDefault="00086084">
      <w:pPr>
        <w:ind w:firstLine="4111"/>
        <w:jc w:val="left"/>
        <w:rPr>
          <w:u w:val="single"/>
        </w:rPr>
      </w:pPr>
      <w:r>
        <w:t>____________________Семеняга Ігор</w:t>
      </w:r>
      <w:r w:rsidR="00442F6B">
        <w:t>___</w:t>
      </w:r>
    </w:p>
    <w:p w14:paraId="0000001A" w14:textId="77777777" w:rsidR="00EE4315" w:rsidRDefault="00442F6B">
      <w:pPr>
        <w:ind w:firstLine="4111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(підпис, дата)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(П.І.Б.)</w:t>
      </w:r>
    </w:p>
    <w:p w14:paraId="0000001B" w14:textId="77777777" w:rsidR="00EE4315" w:rsidRDefault="00EE4315">
      <w:pPr>
        <w:ind w:firstLine="4111"/>
        <w:jc w:val="left"/>
        <w:rPr>
          <w:sz w:val="20"/>
          <w:szCs w:val="20"/>
        </w:rPr>
      </w:pPr>
    </w:p>
    <w:p w14:paraId="0000001C" w14:textId="77777777" w:rsidR="00EE4315" w:rsidRDefault="00442F6B">
      <w:pPr>
        <w:ind w:firstLine="4111"/>
        <w:jc w:val="left"/>
      </w:pPr>
      <w:r>
        <w:t>Перевірив</w:t>
      </w:r>
    </w:p>
    <w:p w14:paraId="0000001D" w14:textId="77777777" w:rsidR="00EE4315" w:rsidRDefault="00442F6B">
      <w:pPr>
        <w:ind w:left="4111" w:firstLine="0"/>
        <w:jc w:val="left"/>
      </w:pPr>
      <w:r>
        <w:t xml:space="preserve">______________ </w:t>
      </w:r>
      <w:proofErr w:type="spellStart"/>
      <w:r>
        <w:t>к.т.н</w:t>
      </w:r>
      <w:proofErr w:type="spellEnd"/>
      <w:r>
        <w:t>., доц. О. В. Гавриленко</w:t>
      </w:r>
    </w:p>
    <w:p w14:paraId="0000001E" w14:textId="77777777" w:rsidR="00EE4315" w:rsidRDefault="00442F6B">
      <w:pPr>
        <w:ind w:firstLine="4111"/>
        <w:jc w:val="left"/>
      </w:pPr>
      <w:r>
        <w:rPr>
          <w:sz w:val="20"/>
          <w:szCs w:val="20"/>
        </w:rPr>
        <w:t>(підпис, дата)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(П.І.Б.)</w:t>
      </w:r>
    </w:p>
    <w:p w14:paraId="0000001F" w14:textId="77777777" w:rsidR="00EE4315" w:rsidRDefault="00EE4315">
      <w:pPr>
        <w:ind w:firstLine="4678"/>
        <w:jc w:val="left"/>
      </w:pPr>
    </w:p>
    <w:p w14:paraId="00000020" w14:textId="77777777" w:rsidR="00EE4315" w:rsidRDefault="00EE4315">
      <w:pPr>
        <w:ind w:firstLine="4678"/>
        <w:jc w:val="left"/>
      </w:pPr>
    </w:p>
    <w:p w14:paraId="00000021" w14:textId="77777777" w:rsidR="00EE4315" w:rsidRDefault="00EE4315">
      <w:pPr>
        <w:ind w:firstLine="4678"/>
        <w:jc w:val="left"/>
      </w:pPr>
    </w:p>
    <w:p w14:paraId="00000022" w14:textId="77777777" w:rsidR="00EE4315" w:rsidRDefault="00EE4315">
      <w:pPr>
        <w:ind w:firstLine="4678"/>
        <w:jc w:val="left"/>
      </w:pPr>
    </w:p>
    <w:p w14:paraId="00000023" w14:textId="77777777" w:rsidR="00EE4315" w:rsidRDefault="00442F6B">
      <w:pPr>
        <w:ind w:firstLine="0"/>
        <w:jc w:val="center"/>
      </w:pPr>
      <w:bookmarkStart w:id="0" w:name="_heading=h.gjdgxs" w:colFirst="0" w:colLast="0"/>
      <w:bookmarkEnd w:id="0"/>
      <w:r>
        <w:t>2024</w:t>
      </w:r>
    </w:p>
    <w:p w14:paraId="00000024" w14:textId="77777777" w:rsidR="00EE4315" w:rsidRDefault="00442F6B">
      <w:pPr>
        <w:pStyle w:val="1"/>
        <w:pageBreakBefore w:val="0"/>
      </w:pPr>
      <w:r>
        <w:lastRenderedPageBreak/>
        <w:t>МЕТА РОБОТИ</w:t>
      </w:r>
    </w:p>
    <w:p w14:paraId="00000025" w14:textId="77777777" w:rsidR="00EE4315" w:rsidRDefault="00EE4315"/>
    <w:p w14:paraId="54EC26F6" w14:textId="77777777" w:rsidR="00086084" w:rsidRDefault="00086084" w:rsidP="00086084">
      <w:r>
        <w:t>Ознайомитися з основами розробки інтерпретованих програм і реалізувати</w:t>
      </w:r>
    </w:p>
    <w:p w14:paraId="029F8C1B" w14:textId="77777777" w:rsidR="00086084" w:rsidRDefault="00086084" w:rsidP="00086084">
      <w:proofErr w:type="spellStart"/>
      <w:r>
        <w:t>скрипт</w:t>
      </w:r>
      <w:proofErr w:type="spellEnd"/>
      <w:r>
        <w:t xml:space="preserve"> для введення / виведення даних і виконання найпростіших</w:t>
      </w:r>
    </w:p>
    <w:p w14:paraId="00000027" w14:textId="3DCE8807" w:rsidR="00EE4315" w:rsidRDefault="00086084" w:rsidP="00086084">
      <w:r>
        <w:t xml:space="preserve">математичних обчислень на мові програмування </w:t>
      </w:r>
      <w:proofErr w:type="spellStart"/>
      <w:r>
        <w:t>Python</w:t>
      </w:r>
      <w:proofErr w:type="spellEnd"/>
      <w:r>
        <w:t>.</w:t>
      </w:r>
    </w:p>
    <w:p w14:paraId="00000028" w14:textId="77777777" w:rsidR="00EE4315" w:rsidRDefault="00442F6B">
      <w:pPr>
        <w:pStyle w:val="1"/>
        <w:pageBreakBefore w:val="0"/>
      </w:pPr>
      <w:r>
        <w:t>ПОСТАНОВКА ЗАДАЧІ</w:t>
      </w:r>
    </w:p>
    <w:p w14:paraId="00000029" w14:textId="77777777" w:rsidR="00EE4315" w:rsidRDefault="00EE4315"/>
    <w:p w14:paraId="01F52237" w14:textId="77777777" w:rsidR="00086084" w:rsidRDefault="00086084" w:rsidP="00086084">
      <w:r>
        <w:t xml:space="preserve">Завдання 1. Вирішити завдання з </w:t>
      </w:r>
      <w:proofErr w:type="spellStart"/>
      <w:r>
        <w:t>цілочисельними</w:t>
      </w:r>
      <w:proofErr w:type="spellEnd"/>
      <w:r>
        <w:t xml:space="preserve"> змінними. Всі вхідні і</w:t>
      </w:r>
    </w:p>
    <w:p w14:paraId="342E5306" w14:textId="77777777" w:rsidR="00086084" w:rsidRDefault="00086084" w:rsidP="00086084">
      <w:r>
        <w:t>вихідні дані в задачах цієї групи є цілими числами. Всі числа, для яких вказано</w:t>
      </w:r>
    </w:p>
    <w:p w14:paraId="7033EC1D" w14:textId="77777777" w:rsidR="00086084" w:rsidRDefault="00086084" w:rsidP="00086084">
      <w:r>
        <w:t>кількість цифр (двозначне число, тризначне число та ін.), вважаються</w:t>
      </w:r>
    </w:p>
    <w:p w14:paraId="12F60AB3" w14:textId="77777777" w:rsidR="00086084" w:rsidRDefault="00086084" w:rsidP="00086084">
      <w:r>
        <w:t>додатними. Завдання представлено в табл.1.</w:t>
      </w:r>
    </w:p>
    <w:p w14:paraId="040539BE" w14:textId="77777777" w:rsidR="00086084" w:rsidRDefault="00086084" w:rsidP="00086084">
      <w:r>
        <w:t>Завдання 2. Обчислити математичне вираз зі змінними дійсного типу,</w:t>
      </w:r>
    </w:p>
    <w:p w14:paraId="5784D0CA" w14:textId="77777777" w:rsidR="00086084" w:rsidRDefault="00086084" w:rsidP="00086084">
      <w:r>
        <w:t xml:space="preserve">використовуючи стандартну бібліотеку </w:t>
      </w:r>
      <w:proofErr w:type="spellStart"/>
      <w:r>
        <w:t>math</w:t>
      </w:r>
      <w:proofErr w:type="spellEnd"/>
      <w:r>
        <w:t>. Вирази представлено в табл.2.</w:t>
      </w:r>
    </w:p>
    <w:p w14:paraId="1D4ABA04" w14:textId="77777777" w:rsidR="00086084" w:rsidRDefault="00086084" w:rsidP="00086084">
      <w:r>
        <w:t>Завдання 3. Вирішити завдання з логічними змінними. У всіх завданнях</w:t>
      </w:r>
    </w:p>
    <w:p w14:paraId="56CEDCC1" w14:textId="77777777" w:rsidR="00086084" w:rsidRDefault="00086084" w:rsidP="00086084">
      <w:r>
        <w:t xml:space="preserve">даної групи потрібно вивести логічне значення </w:t>
      </w:r>
      <w:proofErr w:type="spellStart"/>
      <w:r>
        <w:t>True</w:t>
      </w:r>
      <w:proofErr w:type="spellEnd"/>
      <w:r>
        <w:t>, якщо наведене</w:t>
      </w:r>
    </w:p>
    <w:p w14:paraId="58F7C5E2" w14:textId="77777777" w:rsidR="00086084" w:rsidRDefault="00086084" w:rsidP="00086084">
      <w:r>
        <w:t>висловлювання для запропонованих вихідних даних є істинним, і значення</w:t>
      </w:r>
    </w:p>
    <w:p w14:paraId="346F4CEA" w14:textId="77777777" w:rsidR="00086084" w:rsidRDefault="00086084" w:rsidP="00086084">
      <w:proofErr w:type="spellStart"/>
      <w:r>
        <w:t>False</w:t>
      </w:r>
      <w:proofErr w:type="spellEnd"/>
      <w:r>
        <w:t xml:space="preserve"> в іншому випадку. Всі числа, для яких вказано кількість цифр (двозначне</w:t>
      </w:r>
    </w:p>
    <w:p w14:paraId="2CE6705F" w14:textId="77777777" w:rsidR="00086084" w:rsidRDefault="00086084" w:rsidP="00086084">
      <w:r>
        <w:t xml:space="preserve">число, тризначне число і </w:t>
      </w:r>
      <w:proofErr w:type="spellStart"/>
      <w:r>
        <w:t>т.ін</w:t>
      </w:r>
      <w:proofErr w:type="spellEnd"/>
      <w:r>
        <w:t>.), вважаються цілими додатними. Завдання</w:t>
      </w:r>
    </w:p>
    <w:p w14:paraId="0000002B" w14:textId="1F71AB4E" w:rsidR="00EE4315" w:rsidRDefault="00086084" w:rsidP="00086084">
      <w:r>
        <w:t>представлено в табл.3.</w:t>
      </w:r>
    </w:p>
    <w:p w14:paraId="0000002C" w14:textId="77777777" w:rsidR="00EE4315" w:rsidRDefault="00442F6B">
      <w:pPr>
        <w:pStyle w:val="1"/>
      </w:pPr>
      <w:r>
        <w:lastRenderedPageBreak/>
        <w:t>ВИКОНАННЯ РОБОТИ</w:t>
      </w:r>
    </w:p>
    <w:p w14:paraId="0000002D" w14:textId="77777777" w:rsidR="00EE4315" w:rsidRDefault="00EE4315"/>
    <w:p w14:paraId="0000002E" w14:textId="18DC296B" w:rsidR="00EE4315" w:rsidRDefault="00442F6B">
      <w:r>
        <w:t xml:space="preserve">Завдання 1. Вирішення задачі </w:t>
      </w:r>
      <w:r w:rsidR="00086084">
        <w:t>1, №6</w:t>
      </w:r>
    </w:p>
    <w:p w14:paraId="0000002F" w14:textId="77777777" w:rsidR="00EE4315" w:rsidRDefault="00442F6B">
      <w:r>
        <w:t>Вхідні дані (ім’я, опис, тип, обмеження):</w:t>
      </w:r>
    </w:p>
    <w:p w14:paraId="57BDCC46" w14:textId="494A3303" w:rsidR="00086084" w:rsidRDefault="00086084">
      <w:proofErr w:type="spellStart"/>
      <w:r w:rsidRPr="00086084">
        <w:t>number</w:t>
      </w:r>
      <w:proofErr w:type="spellEnd"/>
      <w:r w:rsidRPr="00086084">
        <w:t xml:space="preserve"> = </w:t>
      </w:r>
      <w:proofErr w:type="spellStart"/>
      <w:r w:rsidRPr="00086084">
        <w:t>int</w:t>
      </w:r>
      <w:proofErr w:type="spellEnd"/>
      <w:r w:rsidRPr="00086084">
        <w:t>(</w:t>
      </w:r>
      <w:proofErr w:type="spellStart"/>
      <w:r w:rsidRPr="00086084">
        <w:t>input</w:t>
      </w:r>
      <w:proofErr w:type="spellEnd"/>
      <w:r w:rsidRPr="00086084">
        <w:t>("Введіть двозначне число: "))</w:t>
      </w:r>
    </w:p>
    <w:p w14:paraId="3E93E0AB" w14:textId="77777777" w:rsidR="00086084" w:rsidRDefault="00086084"/>
    <w:p w14:paraId="00000031" w14:textId="4A9F2E3E" w:rsidR="00EE4315" w:rsidRDefault="00442F6B">
      <w:r>
        <w:t>Вихідні дані (ім’я, опис, тип):</w:t>
      </w:r>
    </w:p>
    <w:p w14:paraId="323AA207" w14:textId="77777777" w:rsidR="00086084" w:rsidRDefault="00086084" w:rsidP="00086084">
      <w:proofErr w:type="spellStart"/>
      <w:r>
        <w:t>print</w:t>
      </w:r>
      <w:proofErr w:type="spellEnd"/>
      <w:r>
        <w:t xml:space="preserve">("Ліва цифра (десятки):", </w:t>
      </w:r>
      <w:proofErr w:type="spellStart"/>
      <w:r>
        <w:t>left_digit</w:t>
      </w:r>
      <w:proofErr w:type="spellEnd"/>
      <w:r>
        <w:t>)</w:t>
      </w:r>
    </w:p>
    <w:p w14:paraId="0E66A26A" w14:textId="433D393F" w:rsidR="00086084" w:rsidRDefault="00086084" w:rsidP="00086084">
      <w:proofErr w:type="spellStart"/>
      <w:r>
        <w:t>print</w:t>
      </w:r>
      <w:proofErr w:type="spellEnd"/>
      <w:r>
        <w:t xml:space="preserve">("Права цифра (одиниці):", </w:t>
      </w:r>
      <w:proofErr w:type="spellStart"/>
      <w:r>
        <w:t>right_digit</w:t>
      </w:r>
      <w:proofErr w:type="spellEnd"/>
      <w:r>
        <w:t>)</w:t>
      </w:r>
    </w:p>
    <w:p w14:paraId="00000033" w14:textId="68E6584D" w:rsidR="00EE4315" w:rsidRDefault="00086084" w:rsidP="00086084">
      <w:proofErr w:type="spellStart"/>
      <w:r>
        <w:t>print</w:t>
      </w:r>
      <w:proofErr w:type="spellEnd"/>
      <w:r>
        <w:t>("Помилка: введене число не є двозначним!")</w:t>
      </w:r>
    </w:p>
    <w:p w14:paraId="00000034" w14:textId="77777777" w:rsidR="00EE4315" w:rsidRDefault="00EE4315"/>
    <w:p w14:paraId="6D420A43" w14:textId="77777777" w:rsidR="00086084" w:rsidRDefault="00442F6B" w:rsidP="00086084">
      <w:r>
        <w:t xml:space="preserve">Алгоритм вирішення </w:t>
      </w:r>
    </w:p>
    <w:p w14:paraId="0804121F" w14:textId="77777777" w:rsidR="002674BC" w:rsidRDefault="002674BC" w:rsidP="00086084">
      <w:pPr>
        <w:rPr>
          <w:noProof/>
          <w:lang w:val="en-US"/>
        </w:rPr>
      </w:pPr>
    </w:p>
    <w:p w14:paraId="00000038" w14:textId="25BABD7C" w:rsidR="00EE4315" w:rsidRDefault="00086084" w:rsidP="00086084">
      <w:r>
        <w:rPr>
          <w:noProof/>
          <w:lang w:val="en-US"/>
        </w:rPr>
        <w:drawing>
          <wp:inline distT="0" distB="0" distL="0" distR="0" wp14:anchorId="448E5E15" wp14:editId="496219A5">
            <wp:extent cx="4560125" cy="2558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4" t="1035" r="52065" b="51332"/>
                    <a:stretch/>
                  </pic:blipFill>
                  <pic:spPr bwMode="auto">
                    <a:xfrm>
                      <a:off x="0" y="0"/>
                      <a:ext cx="4563701" cy="2560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39" w14:textId="4CBC89D3" w:rsidR="00EE4315" w:rsidRDefault="00442F6B">
      <w:pPr>
        <w:ind w:firstLine="0"/>
        <w:jc w:val="center"/>
      </w:pPr>
      <w:r>
        <w:t xml:space="preserve">Рисунок 1 – </w:t>
      </w:r>
      <w:r w:rsidR="00086084">
        <w:t>рис 1</w:t>
      </w:r>
    </w:p>
    <w:p w14:paraId="0000003A" w14:textId="77777777" w:rsidR="00EE4315" w:rsidRDefault="00EE4315">
      <w:pPr>
        <w:ind w:firstLine="0"/>
        <w:jc w:val="center"/>
      </w:pPr>
    </w:p>
    <w:p w14:paraId="0000003B" w14:textId="6D8A62CC" w:rsidR="00EE4315" w:rsidRDefault="00442F6B">
      <w:pPr>
        <w:ind w:firstLine="540"/>
      </w:pPr>
      <w:r>
        <w:t>Лістинг коду вирішення задачі наведено в дод. А (</w:t>
      </w:r>
      <w:proofErr w:type="spellStart"/>
      <w:r>
        <w:t>стор</w:t>
      </w:r>
      <w:proofErr w:type="spellEnd"/>
      <w:r>
        <w:t xml:space="preserve">. </w:t>
      </w:r>
      <w:r w:rsidR="00086084">
        <w:t>6</w:t>
      </w:r>
      <w:r>
        <w:t>). Екран роботи програми показаний на рис. Б</w:t>
      </w:r>
      <w:r w:rsidR="00086084">
        <w:t>.7</w:t>
      </w:r>
      <w:r>
        <w:t>.</w:t>
      </w:r>
    </w:p>
    <w:p w14:paraId="0000003C" w14:textId="77777777" w:rsidR="00EE4315" w:rsidRDefault="00442F6B">
      <w:pPr>
        <w:ind w:firstLine="540"/>
      </w:pPr>
      <w:r>
        <w:t>&lt;те ж саме для завдання 2, 3 …&gt;</w:t>
      </w:r>
    </w:p>
    <w:p w14:paraId="0000003D" w14:textId="77777777" w:rsidR="00EE4315" w:rsidRDefault="00EE4315">
      <w:pPr>
        <w:ind w:firstLine="540"/>
      </w:pPr>
    </w:p>
    <w:p w14:paraId="14040FE0" w14:textId="5952C8D1" w:rsidR="00086084" w:rsidRDefault="00086084" w:rsidP="00086084">
      <w:r>
        <w:t xml:space="preserve">Завдання </w:t>
      </w:r>
      <w:r>
        <w:t>2</w:t>
      </w:r>
      <w:r>
        <w:t xml:space="preserve">. Вирішення задачі </w:t>
      </w:r>
      <w:r>
        <w:t>2</w:t>
      </w:r>
      <w:r>
        <w:t>, №</w:t>
      </w:r>
      <w:r>
        <w:t>40</w:t>
      </w:r>
    </w:p>
    <w:p w14:paraId="7AE1C675" w14:textId="77777777" w:rsidR="00086084" w:rsidRDefault="00086084" w:rsidP="00086084">
      <w:r>
        <w:t>Вхідні дані (ім’я, опис, тип, обмеження):</w:t>
      </w:r>
    </w:p>
    <w:p w14:paraId="631281CA" w14:textId="090E23FD" w:rsidR="00086084" w:rsidRPr="00086084" w:rsidRDefault="00086084" w:rsidP="00086084">
      <w:r w:rsidRPr="00086084">
        <w:t xml:space="preserve">x = </w:t>
      </w:r>
      <w:proofErr w:type="spellStart"/>
      <w:r w:rsidRPr="00086084">
        <w:t>float</w:t>
      </w:r>
      <w:proofErr w:type="spellEnd"/>
      <w:r w:rsidRPr="00086084">
        <w:t>(</w:t>
      </w:r>
      <w:proofErr w:type="spellStart"/>
      <w:r w:rsidRPr="00086084">
        <w:t>input</w:t>
      </w:r>
      <w:proofErr w:type="spellEnd"/>
      <w:r w:rsidRPr="00086084">
        <w:t>("Введіть значення x: "))</w:t>
      </w:r>
    </w:p>
    <w:p w14:paraId="580A1A44" w14:textId="77777777" w:rsidR="00086084" w:rsidRDefault="00086084" w:rsidP="00086084">
      <w:r>
        <w:t>Вихідні дані (ім’я, опис, тип):</w:t>
      </w:r>
    </w:p>
    <w:p w14:paraId="62878333" w14:textId="362EA407" w:rsidR="00086084" w:rsidRDefault="00B13810" w:rsidP="00086084">
      <w:proofErr w:type="spellStart"/>
      <w:r w:rsidRPr="00B13810">
        <w:t>print</w:t>
      </w:r>
      <w:proofErr w:type="spellEnd"/>
      <w:r w:rsidRPr="00B13810">
        <w:t>("Значення y: ", y)</w:t>
      </w:r>
    </w:p>
    <w:p w14:paraId="3657639B" w14:textId="77777777" w:rsidR="00B13810" w:rsidRDefault="00B13810" w:rsidP="00086084"/>
    <w:p w14:paraId="0E8ADAE6" w14:textId="77777777" w:rsidR="00086084" w:rsidRDefault="00086084" w:rsidP="00086084">
      <w:r>
        <w:t>Алгоритм вирішення</w:t>
      </w:r>
    </w:p>
    <w:p w14:paraId="70B70BFB" w14:textId="77777777" w:rsidR="002674BC" w:rsidRDefault="00086084" w:rsidP="00086084">
      <w:pPr>
        <w:rPr>
          <w:noProof/>
          <w:lang w:val="en-US"/>
        </w:rPr>
      </w:pPr>
      <w:r>
        <w:lastRenderedPageBreak/>
        <w:t xml:space="preserve"> </w:t>
      </w:r>
    </w:p>
    <w:p w14:paraId="03C11F43" w14:textId="1AF62A07" w:rsidR="00086084" w:rsidRDefault="00086084" w:rsidP="00086084">
      <w:r>
        <w:rPr>
          <w:noProof/>
          <w:lang w:val="en-US"/>
        </w:rPr>
        <w:drawing>
          <wp:inline distT="0" distB="0" distL="0" distR="0" wp14:anchorId="0C0C857D" wp14:editId="3C251B53">
            <wp:extent cx="4393871" cy="2605844"/>
            <wp:effectExtent l="0" t="0" r="698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4" t="16915" r="43535" b="23732"/>
                    <a:stretch/>
                  </pic:blipFill>
                  <pic:spPr bwMode="auto">
                    <a:xfrm>
                      <a:off x="0" y="0"/>
                      <a:ext cx="4403199" cy="2611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8F7C0" w14:textId="6896DE39" w:rsidR="00086084" w:rsidRDefault="00086084" w:rsidP="00086084">
      <w:pPr>
        <w:ind w:firstLine="0"/>
        <w:jc w:val="center"/>
      </w:pPr>
      <w:r>
        <w:t xml:space="preserve">Рисунок </w:t>
      </w:r>
      <w:r w:rsidR="002674BC">
        <w:t>2</w:t>
      </w:r>
      <w:r>
        <w:t xml:space="preserve"> – рис </w:t>
      </w:r>
      <w:r w:rsidR="002674BC">
        <w:t>2</w:t>
      </w:r>
    </w:p>
    <w:p w14:paraId="78A5533E" w14:textId="77777777" w:rsidR="00086084" w:rsidRDefault="00086084" w:rsidP="00086084">
      <w:pPr>
        <w:ind w:firstLine="0"/>
        <w:jc w:val="center"/>
      </w:pPr>
    </w:p>
    <w:p w14:paraId="79777133" w14:textId="77777777" w:rsidR="00086084" w:rsidRDefault="00086084" w:rsidP="00086084">
      <w:pPr>
        <w:ind w:firstLine="540"/>
      </w:pPr>
      <w:r>
        <w:t>Лістинг коду вирішення задачі наведено в дод. А (</w:t>
      </w:r>
      <w:proofErr w:type="spellStart"/>
      <w:r>
        <w:t>стор</w:t>
      </w:r>
      <w:proofErr w:type="spellEnd"/>
      <w:r>
        <w:t>. 6). Екран роботи програми показаний на рис. Б.7.</w:t>
      </w:r>
    </w:p>
    <w:p w14:paraId="0000003E" w14:textId="79C8215E" w:rsidR="00EE4315" w:rsidRDefault="00EE4315">
      <w:pPr>
        <w:ind w:firstLine="630"/>
      </w:pPr>
    </w:p>
    <w:p w14:paraId="14E4841D" w14:textId="22745969" w:rsidR="00B13810" w:rsidRDefault="00B13810" w:rsidP="00B13810">
      <w:r>
        <w:t xml:space="preserve">Завдання </w:t>
      </w:r>
      <w:r>
        <w:t>3</w:t>
      </w:r>
      <w:r>
        <w:t xml:space="preserve">. Вирішення задачі </w:t>
      </w:r>
      <w:r>
        <w:t>3</w:t>
      </w:r>
      <w:r>
        <w:t>, №</w:t>
      </w:r>
      <w:r>
        <w:t>13</w:t>
      </w:r>
    </w:p>
    <w:p w14:paraId="1DAD099B" w14:textId="77777777" w:rsidR="00B13810" w:rsidRDefault="00B13810" w:rsidP="00B13810">
      <w:r>
        <w:t>Вхідні дані (ім’я, опис, тип, обмеження):</w:t>
      </w:r>
    </w:p>
    <w:p w14:paraId="72070D56" w14:textId="77777777" w:rsidR="00B13810" w:rsidRDefault="00B13810" w:rsidP="00B13810">
      <w:r>
        <w:t xml:space="preserve">a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("I: "))</w:t>
      </w:r>
    </w:p>
    <w:p w14:paraId="13979C99" w14:textId="58411B5E" w:rsidR="00B13810" w:rsidRDefault="00B13810" w:rsidP="00B13810">
      <w:r>
        <w:t xml:space="preserve">b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("II: "))</w:t>
      </w:r>
    </w:p>
    <w:p w14:paraId="2C5AB64C" w14:textId="77777777" w:rsidR="00B13810" w:rsidRDefault="00B13810" w:rsidP="00B13810">
      <w:r>
        <w:t xml:space="preserve">c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("III: "))</w:t>
      </w:r>
    </w:p>
    <w:p w14:paraId="101DB83D" w14:textId="6DA349FF" w:rsidR="00B13810" w:rsidRDefault="00B13810" w:rsidP="00B13810">
      <w:r>
        <w:t>Вихідні дані (ім’я, опис, тип):</w:t>
      </w:r>
    </w:p>
    <w:p w14:paraId="0FDE3562" w14:textId="0A4A6CB8" w:rsidR="00B13810" w:rsidRDefault="002674BC" w:rsidP="00B13810">
      <w:pPr>
        <w:ind w:firstLine="0"/>
      </w:pPr>
      <w:r>
        <w:t xml:space="preserve">        </w:t>
      </w:r>
      <w:proofErr w:type="spellStart"/>
      <w:r w:rsidRPr="002674BC">
        <w:t>print</w:t>
      </w:r>
      <w:proofErr w:type="spellEnd"/>
      <w:r w:rsidRPr="002674BC">
        <w:t xml:space="preserve">("Одне із чисел позитивне", </w:t>
      </w:r>
      <w:proofErr w:type="spellStart"/>
      <w:r w:rsidRPr="002674BC">
        <w:t>res</w:t>
      </w:r>
      <w:proofErr w:type="spellEnd"/>
      <w:r w:rsidRPr="002674BC">
        <w:t>)</w:t>
      </w:r>
    </w:p>
    <w:p w14:paraId="5AB29FCE" w14:textId="77777777" w:rsidR="00B13810" w:rsidRDefault="00B13810" w:rsidP="00B13810">
      <w:r>
        <w:t>Алгоритм вирішення</w:t>
      </w:r>
    </w:p>
    <w:p w14:paraId="07144279" w14:textId="77777777" w:rsidR="002674BC" w:rsidRDefault="00B13810" w:rsidP="00B13810">
      <w:pPr>
        <w:rPr>
          <w:noProof/>
          <w:lang w:val="en-US"/>
        </w:rPr>
      </w:pPr>
      <w:r>
        <w:t xml:space="preserve"> </w:t>
      </w:r>
    </w:p>
    <w:p w14:paraId="11A98C50" w14:textId="2E7985F1" w:rsidR="00B13810" w:rsidRDefault="002674BC" w:rsidP="00B13810">
      <w:r>
        <w:rPr>
          <w:noProof/>
          <w:lang w:val="en-US"/>
        </w:rPr>
        <w:lastRenderedPageBreak/>
        <w:drawing>
          <wp:inline distT="0" distB="0" distL="0" distR="0" wp14:anchorId="75ACAB01" wp14:editId="1AFB116E">
            <wp:extent cx="4013860" cy="3843059"/>
            <wp:effectExtent l="0" t="0" r="571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3521" b="37881"/>
                    <a:stretch/>
                  </pic:blipFill>
                  <pic:spPr bwMode="auto">
                    <a:xfrm>
                      <a:off x="0" y="0"/>
                      <a:ext cx="4016851" cy="3845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890CF" w14:textId="17C26318" w:rsidR="00B13810" w:rsidRDefault="00B13810" w:rsidP="00B13810">
      <w:pPr>
        <w:ind w:firstLine="0"/>
        <w:jc w:val="center"/>
      </w:pPr>
      <w:r>
        <w:t xml:space="preserve">Рисунок </w:t>
      </w:r>
      <w:r w:rsidR="002674BC">
        <w:t>3</w:t>
      </w:r>
      <w:r>
        <w:t xml:space="preserve"> – рис </w:t>
      </w:r>
      <w:r w:rsidR="002674BC">
        <w:t>3</w:t>
      </w:r>
    </w:p>
    <w:p w14:paraId="1C583470" w14:textId="77777777" w:rsidR="00B13810" w:rsidRDefault="00B13810" w:rsidP="00B13810">
      <w:pPr>
        <w:ind w:firstLine="0"/>
        <w:jc w:val="center"/>
      </w:pPr>
    </w:p>
    <w:p w14:paraId="7EE05AFD" w14:textId="77777777" w:rsidR="00B13810" w:rsidRDefault="00B13810" w:rsidP="00B13810">
      <w:pPr>
        <w:ind w:firstLine="540"/>
      </w:pPr>
      <w:r>
        <w:t>Лістинг коду вирішення задачі наведено в дод. А (</w:t>
      </w:r>
      <w:proofErr w:type="spellStart"/>
      <w:r>
        <w:t>стор</w:t>
      </w:r>
      <w:proofErr w:type="spellEnd"/>
      <w:r>
        <w:t>. 6). Екран роботи програми показаний на рис. Б.7.</w:t>
      </w:r>
    </w:p>
    <w:p w14:paraId="0DB50FAF" w14:textId="77777777" w:rsidR="00B13810" w:rsidRDefault="00B13810">
      <w:pPr>
        <w:ind w:firstLine="630"/>
      </w:pPr>
    </w:p>
    <w:p w14:paraId="26A0FB9A" w14:textId="77777777" w:rsidR="00086084" w:rsidRDefault="00086084">
      <w:pPr>
        <w:ind w:firstLine="630"/>
      </w:pPr>
    </w:p>
    <w:p w14:paraId="0000003F" w14:textId="77777777" w:rsidR="00EE4315" w:rsidRDefault="00442F6B">
      <w:pPr>
        <w:pStyle w:val="1"/>
        <w:pageBreakBefore w:val="0"/>
      </w:pPr>
      <w:r>
        <w:t>ВИСНОВКИ</w:t>
      </w:r>
    </w:p>
    <w:p w14:paraId="00000040" w14:textId="77777777" w:rsidR="00EE4315" w:rsidRDefault="00EE4315">
      <w:pPr>
        <w:ind w:firstLine="720"/>
      </w:pPr>
    </w:p>
    <w:p w14:paraId="00000042" w14:textId="3DD7CDDF" w:rsidR="00EE4315" w:rsidRDefault="002674BC">
      <w:pPr>
        <w:ind w:firstLine="720"/>
      </w:pPr>
      <w:r>
        <w:t xml:space="preserve">Було вивчено основи розробки інтерпретованих програм на мові </w:t>
      </w:r>
      <w:proofErr w:type="spellStart"/>
      <w:r>
        <w:t>Python</w:t>
      </w:r>
      <w:proofErr w:type="spellEnd"/>
      <w:r>
        <w:t xml:space="preserve">, зокрема роботу з введенням та виведенням даних, а також виконанням базових математичних операцій. Закріплено на практиці навички створення програм для обчислень, використовуючи стандартні функції </w:t>
      </w:r>
      <w:proofErr w:type="spellStart"/>
      <w:r>
        <w:t>Python</w:t>
      </w:r>
      <w:proofErr w:type="spellEnd"/>
      <w:r>
        <w:t>. Відпрацьовано в коді програми уміння працювати з математичними операціями та забезпеченням коректного вводу користувачем.</w:t>
      </w:r>
    </w:p>
    <w:p w14:paraId="00000043" w14:textId="77777777" w:rsidR="00EE4315" w:rsidRDefault="00442F6B">
      <w:pPr>
        <w:pageBreakBefore/>
        <w:ind w:firstLine="0"/>
        <w:jc w:val="center"/>
      </w:pPr>
      <w:r>
        <w:lastRenderedPageBreak/>
        <w:t>ДОДАТОК А</w:t>
      </w:r>
    </w:p>
    <w:p w14:paraId="00000044" w14:textId="3838BC0D" w:rsidR="00EE4315" w:rsidRDefault="00442F6B">
      <w:pPr>
        <w:ind w:firstLine="0"/>
        <w:jc w:val="center"/>
      </w:pPr>
      <w:r>
        <w:t xml:space="preserve">Лістинг коду програми до задач </w:t>
      </w:r>
      <w:r w:rsidR="002674BC">
        <w:t>1-№6, 2-№40, 3-№13</w:t>
      </w:r>
    </w:p>
    <w:p w14:paraId="00000045" w14:textId="77777777" w:rsidR="00EE4315" w:rsidRDefault="00EE4315">
      <w:pPr>
        <w:ind w:firstLine="0"/>
      </w:pPr>
    </w:p>
    <w:p w14:paraId="01AB9B63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import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math</w:t>
      </w:r>
      <w:proofErr w:type="spellEnd"/>
    </w:p>
    <w:p w14:paraId="2F74D2E6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14:paraId="2FCB824C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def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 xml:space="preserve"> task1(): # 6</w:t>
      </w:r>
    </w:p>
    <w:p w14:paraId="2D5265B1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674BC">
        <w:rPr>
          <w:rFonts w:ascii="Courier New" w:eastAsia="Courier New" w:hAnsi="Courier New" w:cs="Courier New"/>
          <w:sz w:val="20"/>
          <w:szCs w:val="20"/>
        </w:rPr>
        <w:t xml:space="preserve">    # Введення двозначного числа</w:t>
      </w:r>
    </w:p>
    <w:p w14:paraId="4D140719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674BC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number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input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>("Введіть двозначне число: "))</w:t>
      </w:r>
    </w:p>
    <w:p w14:paraId="14613515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14:paraId="703E28CA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674BC">
        <w:rPr>
          <w:rFonts w:ascii="Courier New" w:eastAsia="Courier New" w:hAnsi="Courier New" w:cs="Courier New"/>
          <w:sz w:val="20"/>
          <w:szCs w:val="20"/>
        </w:rPr>
        <w:t xml:space="preserve">    # Перевірка, чи число є двозначним</w:t>
      </w:r>
    </w:p>
    <w:p w14:paraId="1BAFB623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674BC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 xml:space="preserve"> 10 &lt;=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abs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number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>) &lt;= 99:</w:t>
      </w:r>
    </w:p>
    <w:p w14:paraId="3EEB0DCB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674BC">
        <w:rPr>
          <w:rFonts w:ascii="Courier New" w:eastAsia="Courier New" w:hAnsi="Courier New" w:cs="Courier New"/>
          <w:sz w:val="20"/>
          <w:szCs w:val="20"/>
        </w:rPr>
        <w:t xml:space="preserve">        # Знаходження лівої цифри (десятків) за допомогою ділення націло</w:t>
      </w:r>
    </w:p>
    <w:p w14:paraId="5A7CFD9C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674BC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left_digit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abs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number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>) // 10</w:t>
      </w:r>
    </w:p>
    <w:p w14:paraId="081A33D9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14:paraId="7043CE11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674BC">
        <w:rPr>
          <w:rFonts w:ascii="Courier New" w:eastAsia="Courier New" w:hAnsi="Courier New" w:cs="Courier New"/>
          <w:sz w:val="20"/>
          <w:szCs w:val="20"/>
        </w:rPr>
        <w:t xml:space="preserve">        # Знаходження правої цифри (одиниць) за допомогою залишку від ділення</w:t>
      </w:r>
    </w:p>
    <w:p w14:paraId="744551E4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674BC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right_digit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abs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number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>) % 10</w:t>
      </w:r>
    </w:p>
    <w:p w14:paraId="22639170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14:paraId="60CF4808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674BC">
        <w:rPr>
          <w:rFonts w:ascii="Courier New" w:eastAsia="Courier New" w:hAnsi="Courier New" w:cs="Courier New"/>
          <w:sz w:val="20"/>
          <w:szCs w:val="20"/>
        </w:rPr>
        <w:t xml:space="preserve">        # Виведення результату</w:t>
      </w:r>
    </w:p>
    <w:p w14:paraId="0B0B4CA7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674BC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print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 xml:space="preserve">("Ліва цифра (десятки):",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left_digit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>)</w:t>
      </w:r>
    </w:p>
    <w:p w14:paraId="4B884BCE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674BC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print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 xml:space="preserve">("Права цифра (одиниці):",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right_digit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>)</w:t>
      </w:r>
    </w:p>
    <w:p w14:paraId="46D0ECF6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674BC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else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>:</w:t>
      </w:r>
    </w:p>
    <w:p w14:paraId="581F6C03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674BC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print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>("Помилка: введене число не є двозначним!")</w:t>
      </w:r>
    </w:p>
    <w:p w14:paraId="487F9657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674BC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14:paraId="61B76CFB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674BC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14:paraId="54DCD02B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def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 xml:space="preserve"> task2(): #40</w:t>
      </w:r>
    </w:p>
    <w:p w14:paraId="362AEC8B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674BC">
        <w:rPr>
          <w:rFonts w:ascii="Courier New" w:eastAsia="Courier New" w:hAnsi="Courier New" w:cs="Courier New"/>
          <w:sz w:val="20"/>
          <w:szCs w:val="20"/>
        </w:rPr>
        <w:t xml:space="preserve">    # Введення значення x</w:t>
      </w:r>
    </w:p>
    <w:p w14:paraId="27C1720E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674BC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14:paraId="43414998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674BC">
        <w:rPr>
          <w:rFonts w:ascii="Courier New" w:eastAsia="Courier New" w:hAnsi="Courier New" w:cs="Courier New"/>
          <w:sz w:val="20"/>
          <w:szCs w:val="20"/>
        </w:rPr>
        <w:t xml:space="preserve">    x =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float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input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>("Введіть значення x: "))</w:t>
      </w:r>
    </w:p>
    <w:p w14:paraId="3AB12323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674BC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14:paraId="389DC42A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674BC">
        <w:rPr>
          <w:rFonts w:ascii="Courier New" w:eastAsia="Courier New" w:hAnsi="Courier New" w:cs="Courier New"/>
          <w:sz w:val="20"/>
          <w:szCs w:val="20"/>
        </w:rPr>
        <w:t xml:space="preserve">    # Перевірка на коректність вводу (щоб уникнути помилок з логарифмом та коренем)</w:t>
      </w:r>
    </w:p>
    <w:p w14:paraId="177B5FEB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674BC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 xml:space="preserve"> x == 0:</w:t>
      </w:r>
    </w:p>
    <w:p w14:paraId="731B79FC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674BC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print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>("Помилка: значення x не може бути нулем через логарифм та інші обмеження.")</w:t>
      </w:r>
    </w:p>
    <w:p w14:paraId="00239A8F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674BC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else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>:</w:t>
      </w:r>
    </w:p>
    <w:p w14:paraId="70ED038A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674BC">
        <w:rPr>
          <w:rFonts w:ascii="Courier New" w:eastAsia="Courier New" w:hAnsi="Courier New" w:cs="Courier New"/>
          <w:sz w:val="20"/>
          <w:szCs w:val="20"/>
        </w:rPr>
        <w:t xml:space="preserve">        # Обчислення компонентів виразу</w:t>
      </w:r>
    </w:p>
    <w:p w14:paraId="4FADA9B0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674BC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tg_x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math.tan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>(x)  # Тангенс x</w:t>
      </w:r>
    </w:p>
    <w:p w14:paraId="5453A405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674BC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sin_x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math.sin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>(x)  # Синус x</w:t>
      </w:r>
    </w:p>
    <w:p w14:paraId="27C840EA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674BC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sin_squared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sin_x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 xml:space="preserve"> ** 2  # Синус у квадраті</w:t>
      </w:r>
    </w:p>
    <w:p w14:paraId="486F1677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674BC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abs_tg_x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abs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tg_x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>)  # Модуль тангенса</w:t>
      </w:r>
    </w:p>
    <w:p w14:paraId="68BDBBAE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674BC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14:paraId="51D5E3FE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674BC">
        <w:rPr>
          <w:rFonts w:ascii="Courier New" w:eastAsia="Courier New" w:hAnsi="Courier New" w:cs="Courier New"/>
          <w:sz w:val="20"/>
          <w:szCs w:val="20"/>
        </w:rPr>
        <w:t xml:space="preserve">        # Чисельник</w:t>
      </w:r>
    </w:p>
    <w:p w14:paraId="159862B0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674BC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numerator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 xml:space="preserve"> = 2 *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tg_x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 xml:space="preserve"> *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sin_x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 xml:space="preserve"> + (1/4) *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math.sqrt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abs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 xml:space="preserve">(1 -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sin_squared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 xml:space="preserve"> *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tg_x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>))</w:t>
      </w:r>
    </w:p>
    <w:p w14:paraId="120EC47F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674BC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14:paraId="5B94E559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674BC">
        <w:rPr>
          <w:rFonts w:ascii="Courier New" w:eastAsia="Courier New" w:hAnsi="Courier New" w:cs="Courier New"/>
          <w:sz w:val="20"/>
          <w:szCs w:val="20"/>
        </w:rPr>
        <w:t xml:space="preserve">        # Знаменник</w:t>
      </w:r>
    </w:p>
    <w:p w14:paraId="7A2F5D6C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674BC">
        <w:rPr>
          <w:rFonts w:ascii="Courier New" w:eastAsia="Courier New" w:hAnsi="Courier New" w:cs="Courier New"/>
          <w:sz w:val="20"/>
          <w:szCs w:val="20"/>
        </w:rPr>
        <w:t xml:space="preserve">        log_base_4 = math.log(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abs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>(x**3)) / math.log(4)  # Логарифм за основою 4</w:t>
      </w:r>
    </w:p>
    <w:p w14:paraId="061FED20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674BC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denominator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 xml:space="preserve"> = (1/4) ** (1 + (x**3) / 3) + (2 * log_base_4)  # Четвертий корінь</w:t>
      </w:r>
    </w:p>
    <w:p w14:paraId="11D8A5E4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674BC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14:paraId="3F60D752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674BC">
        <w:rPr>
          <w:rFonts w:ascii="Courier New" w:eastAsia="Courier New" w:hAnsi="Courier New" w:cs="Courier New"/>
          <w:sz w:val="20"/>
          <w:szCs w:val="20"/>
        </w:rPr>
        <w:t xml:space="preserve">        # Остаточне значення y</w:t>
      </w:r>
    </w:p>
    <w:p w14:paraId="0131472D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674BC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y =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numerator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 xml:space="preserve"> /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denominator</w:t>
      </w:r>
      <w:proofErr w:type="spellEnd"/>
    </w:p>
    <w:p w14:paraId="5A84296A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674BC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14:paraId="1B35BDD3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674BC">
        <w:rPr>
          <w:rFonts w:ascii="Courier New" w:eastAsia="Courier New" w:hAnsi="Courier New" w:cs="Courier New"/>
          <w:sz w:val="20"/>
          <w:szCs w:val="20"/>
        </w:rPr>
        <w:t xml:space="preserve">        # Вивід результату</w:t>
      </w:r>
    </w:p>
    <w:p w14:paraId="77BFFF52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674BC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print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>("Значення y: ", y)</w:t>
      </w:r>
    </w:p>
    <w:p w14:paraId="1BB2EB6C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674BC">
        <w:rPr>
          <w:rFonts w:ascii="Courier New" w:eastAsia="Courier New" w:hAnsi="Courier New" w:cs="Courier New"/>
          <w:sz w:val="20"/>
          <w:szCs w:val="20"/>
        </w:rPr>
        <w:t xml:space="preserve">        </w:t>
      </w:r>
    </w:p>
    <w:p w14:paraId="39FE40D0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674BC">
        <w:rPr>
          <w:rFonts w:ascii="Courier New" w:eastAsia="Courier New" w:hAnsi="Courier New" w:cs="Courier New"/>
          <w:sz w:val="20"/>
          <w:szCs w:val="20"/>
        </w:rPr>
        <w:t># 13</w:t>
      </w:r>
    </w:p>
    <w:p w14:paraId="6A093657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def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 xml:space="preserve"> task3():</w:t>
      </w:r>
    </w:p>
    <w:p w14:paraId="7E768C15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674BC">
        <w:rPr>
          <w:rFonts w:ascii="Courier New" w:eastAsia="Courier New" w:hAnsi="Courier New" w:cs="Courier New"/>
          <w:sz w:val="20"/>
          <w:szCs w:val="20"/>
        </w:rPr>
        <w:t xml:space="preserve">    """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Given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integer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 xml:space="preserve"> a, b, c</w:t>
      </w:r>
    </w:p>
    <w:p w14:paraId="24E8F1B9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674BC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verify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the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following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proposition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>:</w:t>
      </w:r>
    </w:p>
    <w:p w14:paraId="178E15DC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674BC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One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of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the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numbers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positive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>"""</w:t>
      </w:r>
    </w:p>
    <w:p w14:paraId="40E94F9F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674BC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try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>:</w:t>
      </w:r>
    </w:p>
    <w:p w14:paraId="51A0512A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674BC">
        <w:rPr>
          <w:rFonts w:ascii="Courier New" w:eastAsia="Courier New" w:hAnsi="Courier New" w:cs="Courier New"/>
          <w:sz w:val="20"/>
          <w:szCs w:val="20"/>
        </w:rPr>
        <w:t xml:space="preserve">        a =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input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>("I: "))</w:t>
      </w:r>
    </w:p>
    <w:p w14:paraId="0E56A043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674BC">
        <w:rPr>
          <w:rFonts w:ascii="Courier New" w:eastAsia="Courier New" w:hAnsi="Courier New" w:cs="Courier New"/>
          <w:sz w:val="20"/>
          <w:szCs w:val="20"/>
        </w:rPr>
        <w:t xml:space="preserve">        b =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input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>("II: "))</w:t>
      </w:r>
    </w:p>
    <w:p w14:paraId="2C4EE250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674BC">
        <w:rPr>
          <w:rFonts w:ascii="Courier New" w:eastAsia="Courier New" w:hAnsi="Courier New" w:cs="Courier New"/>
          <w:sz w:val="20"/>
          <w:szCs w:val="20"/>
        </w:rPr>
        <w:t xml:space="preserve">        c =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input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>("III: "))</w:t>
      </w:r>
    </w:p>
    <w:p w14:paraId="694CE4D6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674BC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except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ValueError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>:</w:t>
      </w:r>
    </w:p>
    <w:p w14:paraId="45F3D469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674BC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print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>("Число має бути цілим")</w:t>
      </w:r>
    </w:p>
    <w:p w14:paraId="3628A4D9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674BC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input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>("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Press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enter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for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exit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 xml:space="preserve"> ...") </w:t>
      </w:r>
    </w:p>
    <w:p w14:paraId="5048F777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674BC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else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>:</w:t>
      </w:r>
    </w:p>
    <w:p w14:paraId="1A4A79E2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674BC">
        <w:rPr>
          <w:rFonts w:ascii="Courier New" w:eastAsia="Courier New" w:hAnsi="Courier New" w:cs="Courier New"/>
          <w:sz w:val="20"/>
          <w:szCs w:val="20"/>
        </w:rPr>
        <w:t xml:space="preserve">        #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Check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any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of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the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numbers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greater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than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 xml:space="preserve"> 0</w:t>
      </w:r>
    </w:p>
    <w:p w14:paraId="36328AED" w14:textId="77777777" w:rsidR="002674BC" w:rsidRPr="002674BC" w:rsidRDefault="002674BC" w:rsidP="002674BC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674BC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res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 xml:space="preserve"> = a &gt; 0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or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 xml:space="preserve"> b &gt; 0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or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 xml:space="preserve"> c &gt; 0</w:t>
      </w:r>
    </w:p>
    <w:p w14:paraId="0000004A" w14:textId="4C0865F0" w:rsidR="00EE4315" w:rsidRDefault="002674BC" w:rsidP="002674BC">
      <w:pPr>
        <w:ind w:firstLine="0"/>
        <w:rPr>
          <w:rFonts w:ascii="Courier New" w:eastAsia="Courier New" w:hAnsi="Courier New" w:cs="Courier New"/>
        </w:rPr>
      </w:pPr>
      <w:r w:rsidRPr="002674BC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print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 xml:space="preserve">("Одне із чисел позитивне", </w:t>
      </w:r>
      <w:proofErr w:type="spellStart"/>
      <w:r w:rsidRPr="002674BC">
        <w:rPr>
          <w:rFonts w:ascii="Courier New" w:eastAsia="Courier New" w:hAnsi="Courier New" w:cs="Courier New"/>
          <w:sz w:val="20"/>
          <w:szCs w:val="20"/>
        </w:rPr>
        <w:t>res</w:t>
      </w:r>
      <w:proofErr w:type="spellEnd"/>
      <w:r w:rsidRPr="002674BC">
        <w:rPr>
          <w:rFonts w:ascii="Courier New" w:eastAsia="Courier New" w:hAnsi="Courier New" w:cs="Courier New"/>
          <w:sz w:val="20"/>
          <w:szCs w:val="20"/>
        </w:rPr>
        <w:t>)</w:t>
      </w:r>
    </w:p>
    <w:p w14:paraId="0000004B" w14:textId="77777777" w:rsidR="00EE4315" w:rsidRDefault="00442F6B">
      <w:pPr>
        <w:pageBreakBefore/>
        <w:ind w:firstLine="0"/>
        <w:jc w:val="center"/>
      </w:pPr>
      <w:r>
        <w:lastRenderedPageBreak/>
        <w:t>ДОДАТОК Б</w:t>
      </w:r>
    </w:p>
    <w:p w14:paraId="1711ED1E" w14:textId="5C7D09E9" w:rsidR="002674BC" w:rsidRPr="00F112DA" w:rsidRDefault="00442F6B" w:rsidP="00F112DA">
      <w:pPr>
        <w:ind w:firstLine="0"/>
        <w:jc w:val="center"/>
      </w:pPr>
      <w:proofErr w:type="spellStart"/>
      <w:r>
        <w:t>Скрін-шоти</w:t>
      </w:r>
      <w:proofErr w:type="spellEnd"/>
      <w:r>
        <w:t xml:space="preserve"> вікна виконання програми</w:t>
      </w:r>
    </w:p>
    <w:p w14:paraId="00000057" w14:textId="534788CD" w:rsidR="00EE4315" w:rsidRDefault="002674BC" w:rsidP="00F112DA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54A82A5A" wp14:editId="3F85EBCA">
            <wp:extent cx="5115711" cy="1935678"/>
            <wp:effectExtent l="0" t="0" r="889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777" t="20361" r="57504" b="60312"/>
                    <a:stretch/>
                  </pic:blipFill>
                  <pic:spPr bwMode="auto">
                    <a:xfrm>
                      <a:off x="0" y="0"/>
                      <a:ext cx="5123812" cy="1938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B300F" w14:textId="70512B5F" w:rsidR="00F112DA" w:rsidRPr="00F112DA" w:rsidRDefault="00442F6B" w:rsidP="00F112DA">
      <w:pPr>
        <w:ind w:firstLine="0"/>
        <w:jc w:val="center"/>
      </w:pPr>
      <w:r>
        <w:t xml:space="preserve">Рисунок Б.1 – Екран виконання програми для вирішення завдання </w:t>
      </w:r>
      <w:r>
        <w:br/>
      </w:r>
      <w:r w:rsidR="002674BC">
        <w:t>№6</w:t>
      </w:r>
    </w:p>
    <w:p w14:paraId="00000067" w14:textId="18F9763E" w:rsidR="00EE4315" w:rsidRDefault="002674BC" w:rsidP="00F112DA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1EF5E5D9" wp14:editId="646E9A2F">
            <wp:extent cx="4905829" cy="20069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851" t="29679" r="73801" b="54788"/>
                    <a:stretch/>
                  </pic:blipFill>
                  <pic:spPr bwMode="auto">
                    <a:xfrm>
                      <a:off x="0" y="0"/>
                      <a:ext cx="4929659" cy="2016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A83FE" w14:textId="362EAA25" w:rsidR="00F112DA" w:rsidRPr="00F112DA" w:rsidRDefault="00442F6B" w:rsidP="00F112DA">
      <w:pPr>
        <w:ind w:firstLine="0"/>
        <w:jc w:val="center"/>
      </w:pPr>
      <w:r>
        <w:t xml:space="preserve">Рисунок Б.2 – Екран виконання програми для вирішення завдання </w:t>
      </w:r>
      <w:r>
        <w:br/>
      </w:r>
      <w:r w:rsidR="002674BC">
        <w:t>№40</w:t>
      </w:r>
    </w:p>
    <w:p w14:paraId="72F952FB" w14:textId="3C0D8C44" w:rsidR="00F112DA" w:rsidRDefault="00F112DA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48490E47" wp14:editId="0DE0B3FE">
            <wp:extent cx="2743200" cy="3122071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329" t="20366" r="73805" b="31325"/>
                    <a:stretch/>
                  </pic:blipFill>
                  <pic:spPr bwMode="auto">
                    <a:xfrm>
                      <a:off x="0" y="0"/>
                      <a:ext cx="2749808" cy="3129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ADF1F" w14:textId="65917103" w:rsidR="00F112DA" w:rsidRDefault="00F112DA" w:rsidP="00F112DA">
      <w:pPr>
        <w:ind w:firstLine="0"/>
        <w:jc w:val="center"/>
      </w:pPr>
      <w:r>
        <w:t>Рисунок Б.</w:t>
      </w:r>
      <w:r>
        <w:t>3</w:t>
      </w:r>
      <w:r>
        <w:t xml:space="preserve"> – Екран виконання програми для вирішення завдання </w:t>
      </w:r>
      <w:r>
        <w:br/>
        <w:t>№</w:t>
      </w:r>
      <w:r>
        <w:t>13</w:t>
      </w:r>
      <w:bookmarkStart w:id="1" w:name="_GoBack"/>
      <w:bookmarkEnd w:id="1"/>
    </w:p>
    <w:sectPr w:rsidR="00F112DA">
      <w:headerReference w:type="default" r:id="rId13"/>
      <w:pgSz w:w="11906" w:h="16838"/>
      <w:pgMar w:top="1134" w:right="850" w:bottom="1134" w:left="1418" w:header="851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D1031C" w14:textId="77777777" w:rsidR="00442F6B" w:rsidRDefault="00442F6B">
      <w:pPr>
        <w:spacing w:line="240" w:lineRule="auto"/>
      </w:pPr>
      <w:r>
        <w:separator/>
      </w:r>
    </w:p>
  </w:endnote>
  <w:endnote w:type="continuationSeparator" w:id="0">
    <w:p w14:paraId="34BB0E63" w14:textId="77777777" w:rsidR="00442F6B" w:rsidRDefault="00442F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71DDCA" w14:textId="77777777" w:rsidR="00442F6B" w:rsidRDefault="00442F6B">
      <w:pPr>
        <w:spacing w:line="240" w:lineRule="auto"/>
      </w:pPr>
      <w:r>
        <w:separator/>
      </w:r>
    </w:p>
  </w:footnote>
  <w:footnote w:type="continuationSeparator" w:id="0">
    <w:p w14:paraId="6AA1479C" w14:textId="77777777" w:rsidR="00442F6B" w:rsidRDefault="00442F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69" w14:textId="6EA882ED" w:rsidR="00EE4315" w:rsidRDefault="00442F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B700D0">
      <w:rPr>
        <w:color w:val="000000"/>
      </w:rPr>
      <w:fldChar w:fldCharType="separate"/>
    </w:r>
    <w:r w:rsidR="00F112DA">
      <w:rPr>
        <w:noProof/>
        <w:color w:val="000000"/>
      </w:rPr>
      <w:t>8</w:t>
    </w:r>
    <w:r>
      <w:rPr>
        <w:color w:val="00000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315"/>
    <w:rsid w:val="00086084"/>
    <w:rsid w:val="002674BC"/>
    <w:rsid w:val="00442F6B"/>
    <w:rsid w:val="00B13810"/>
    <w:rsid w:val="00B700D0"/>
    <w:rsid w:val="00EE4315"/>
    <w:rsid w:val="00F1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21E4E"/>
  <w15:docId w15:val="{8DD515D7-4F54-431B-B8BB-2C89957DA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uk-UA" w:eastAsia="en-US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A0F"/>
  </w:style>
  <w:style w:type="paragraph" w:styleId="1">
    <w:name w:val="heading 1"/>
    <w:basedOn w:val="a"/>
    <w:next w:val="a"/>
    <w:link w:val="10"/>
    <w:uiPriority w:val="9"/>
    <w:qFormat/>
    <w:rsid w:val="007A3E44"/>
    <w:pPr>
      <w:keepNext/>
      <w:keepLines/>
      <w:pageBreakBefore/>
      <w:ind w:firstLine="0"/>
      <w:jc w:val="center"/>
      <w:outlineLvl w:val="0"/>
    </w:pPr>
    <w:rPr>
      <w:rFonts w:eastAsiaTheme="majorEastAsia"/>
      <w:bCs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F2824"/>
  </w:style>
  <w:style w:type="paragraph" w:styleId="a6">
    <w:name w:val="footer"/>
    <w:basedOn w:val="a"/>
    <w:link w:val="a7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F2824"/>
  </w:style>
  <w:style w:type="table" w:styleId="a8">
    <w:name w:val="Table Grid"/>
    <w:basedOn w:val="a1"/>
    <w:uiPriority w:val="59"/>
    <w:rsid w:val="00B45ED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List Paragraph"/>
    <w:basedOn w:val="a"/>
    <w:uiPriority w:val="34"/>
    <w:qFormat/>
    <w:rsid w:val="00351860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016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01613"/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B5155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A3E44"/>
    <w:rPr>
      <w:rFonts w:eastAsiaTheme="majorEastAsia" w:cs="Times New Roman"/>
      <w:bCs/>
      <w:szCs w:val="28"/>
    </w:r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zj1QnCIPKpKyhCcqcpCIKYnVUQ==">CgMxLjAyCGguZ2pkZ3hzOAByITFzOGhGVTFRYXRpVkdVOFE5ZklEYm1pYzdWUnl6WUxBMA==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Dell</cp:lastModifiedBy>
  <cp:revision>4</cp:revision>
  <dcterms:created xsi:type="dcterms:W3CDTF">2024-12-20T08:03:00Z</dcterms:created>
  <dcterms:modified xsi:type="dcterms:W3CDTF">2024-12-20T08:27:00Z</dcterms:modified>
</cp:coreProperties>
</file>