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3000" w14:textId="74491754" w:rsidR="00B06650" w:rsidRPr="009F4B02" w:rsidRDefault="001E357B">
      <w:pPr>
        <w:rPr>
          <w:sz w:val="36"/>
          <w:szCs w:val="36"/>
        </w:rPr>
      </w:pPr>
      <w:bookmarkStart w:id="0" w:name="_Hlk90483534"/>
      <w:bookmarkEnd w:id="0"/>
      <w:r w:rsidRPr="009F4B02">
        <w:rPr>
          <w:sz w:val="36"/>
          <w:szCs w:val="36"/>
        </w:rPr>
        <w:t xml:space="preserve">Hastane otomasyonu </w:t>
      </w:r>
      <w:r w:rsidR="009F4B02" w:rsidRPr="009F4B02">
        <w:rPr>
          <w:sz w:val="36"/>
          <w:szCs w:val="36"/>
        </w:rPr>
        <w:t>admin paneli</w:t>
      </w:r>
      <w:r w:rsidR="009F4B02">
        <w:rPr>
          <w:sz w:val="36"/>
          <w:szCs w:val="36"/>
        </w:rPr>
        <w:t>:</w:t>
      </w:r>
    </w:p>
    <w:p w14:paraId="1A3D1E9E" w14:textId="77777777" w:rsidR="00250697" w:rsidRDefault="001E357B">
      <w:pPr>
        <w:rPr>
          <w:b/>
          <w:bCs/>
        </w:rPr>
      </w:pPr>
      <w:r w:rsidRPr="009F4B02">
        <w:rPr>
          <w:b/>
          <w:bCs/>
        </w:rPr>
        <w:t>Hasta kontrol paneli:</w:t>
      </w:r>
    </w:p>
    <w:p w14:paraId="0D800B18" w14:textId="36B00859" w:rsidR="001E357B" w:rsidRPr="009F4B02" w:rsidRDefault="0025069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F9D137" wp14:editId="0C386D45">
            <wp:extent cx="2818231" cy="1158240"/>
            <wp:effectExtent l="0" t="0" r="127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24" cy="11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8DAC" w14:textId="3034A3BD" w:rsidR="001E357B" w:rsidRDefault="001E357B">
      <w:r>
        <w:t xml:space="preserve">Hasta kayıt sistemi kimlik numrası, isim ,soyisim ,doğum tarihi ,doğum yeri ,tel, no ,adres içeriyor </w:t>
      </w:r>
    </w:p>
    <w:p w14:paraId="6E7A4C58" w14:textId="3FCC4F86" w:rsidR="001E357B" w:rsidRDefault="001E357B">
      <w:r>
        <w:t>Bu bilgilerle hasta ekleme hasta lisleme hasta kayıtı silme hasta araması için başvurulıyor</w:t>
      </w:r>
    </w:p>
    <w:p w14:paraId="1B5371A0" w14:textId="77777777" w:rsidR="00271676" w:rsidRDefault="001E357B">
      <w:r w:rsidRPr="009F4B02">
        <w:rPr>
          <w:b/>
          <w:bCs/>
        </w:rPr>
        <w:t>Doktor kontrol paneli</w:t>
      </w:r>
      <w:r>
        <w:t>:</w:t>
      </w:r>
    </w:p>
    <w:p w14:paraId="33B3F08F" w14:textId="0F0704E5" w:rsidR="001E357B" w:rsidRDefault="00271676">
      <w:r>
        <w:rPr>
          <w:noProof/>
        </w:rPr>
        <w:drawing>
          <wp:inline distT="0" distB="0" distL="0" distR="0" wp14:anchorId="72A1D951" wp14:editId="341AFC21">
            <wp:extent cx="2811780" cy="1258119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81" cy="127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F57D" w14:textId="7D26B38D" w:rsidR="001E357B" w:rsidRDefault="001E357B">
      <w:r>
        <w:t xml:space="preserve">Sistemde kayıtlı olan doktarları bulmak için doktor ismi ve </w:t>
      </w:r>
      <w:r w:rsidR="00F249E9">
        <w:t>doktor klinik numarası ile arama yapılıyor</w:t>
      </w:r>
    </w:p>
    <w:p w14:paraId="77F7BD75" w14:textId="77777777" w:rsidR="00271676" w:rsidRDefault="00F249E9">
      <w:pPr>
        <w:rPr>
          <w:b/>
          <w:bCs/>
        </w:rPr>
      </w:pPr>
      <w:r w:rsidRPr="009F4B02">
        <w:rPr>
          <w:b/>
          <w:bCs/>
        </w:rPr>
        <w:t>A</w:t>
      </w:r>
      <w:r w:rsidR="001E357B" w:rsidRPr="009F4B02">
        <w:rPr>
          <w:b/>
          <w:bCs/>
        </w:rPr>
        <w:t>dmin klinik paneli</w:t>
      </w:r>
      <w:r w:rsidRPr="009F4B02">
        <w:rPr>
          <w:b/>
          <w:bCs/>
        </w:rPr>
        <w:t>:</w:t>
      </w:r>
    </w:p>
    <w:p w14:paraId="0DBA23FD" w14:textId="71DAC10C" w:rsidR="00F249E9" w:rsidRPr="009F4B02" w:rsidRDefault="002716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CE227D" wp14:editId="1B557F59">
            <wp:extent cx="2844634" cy="12877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201" cy="13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D047" w14:textId="7341372D" w:rsidR="00F249E9" w:rsidRDefault="00F249E9">
      <w:r>
        <w:t>Admin kontrol ve klinik kontrol paneli admin bilgileriyle admin ekleme silme ve listeleme yapılıyor klinik bilgileriyle de klinik ekleme silme ve listeleme yapılıyor</w:t>
      </w:r>
    </w:p>
    <w:p w14:paraId="4C7E2879" w14:textId="7272F02A" w:rsidR="00271676" w:rsidRDefault="00F249E9">
      <w:pPr>
        <w:rPr>
          <w:b/>
          <w:bCs/>
        </w:rPr>
      </w:pPr>
      <w:r w:rsidRPr="009F4B02">
        <w:rPr>
          <w:b/>
          <w:bCs/>
        </w:rPr>
        <w:t>R</w:t>
      </w:r>
      <w:r w:rsidR="001E357B" w:rsidRPr="009F4B02">
        <w:rPr>
          <w:b/>
          <w:bCs/>
        </w:rPr>
        <w:t>andevu işlemleri paneli</w:t>
      </w:r>
      <w:r w:rsidRPr="009F4B02">
        <w:rPr>
          <w:b/>
          <w:bCs/>
        </w:rPr>
        <w:t>:</w:t>
      </w:r>
    </w:p>
    <w:p w14:paraId="405E77D2" w14:textId="0AD946CF" w:rsidR="001E357B" w:rsidRPr="009F4B02" w:rsidRDefault="00271676">
      <w:pPr>
        <w:rPr>
          <w:b/>
          <w:bCs/>
        </w:rPr>
      </w:pPr>
      <w:r w:rsidRPr="00271676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090AC853" wp14:editId="46D7AC56">
            <wp:extent cx="2836545" cy="1196340"/>
            <wp:effectExtent l="0" t="0" r="1905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88" cy="120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347D" w14:textId="7FCE2164" w:rsidR="00F249E9" w:rsidRDefault="00F249E9">
      <w:r>
        <w:t>Hasta bilgileri klinik bilgisi daha önce yapılan randevular randevu tarihi bilgileri ile randevu kayıt ve silme işlemleri daha önce ki randevuları görme ve arama işlemleri yapılıyor.</w:t>
      </w:r>
    </w:p>
    <w:p w14:paraId="21E3F077" w14:textId="793270E1" w:rsidR="009C0F95" w:rsidRPr="00314598" w:rsidRDefault="009C0F95">
      <w:pPr>
        <w:rPr>
          <w:b/>
          <w:bCs/>
          <w:sz w:val="28"/>
          <w:szCs w:val="28"/>
        </w:rPr>
      </w:pPr>
      <w:r w:rsidRPr="00314598">
        <w:rPr>
          <w:b/>
          <w:bCs/>
          <w:sz w:val="28"/>
          <w:szCs w:val="28"/>
        </w:rPr>
        <w:lastRenderedPageBreak/>
        <w:t>Test ortamı:</w:t>
      </w:r>
    </w:p>
    <w:p w14:paraId="1F2156B6" w14:textId="076B9C26" w:rsidR="009C0F95" w:rsidRDefault="009C0F95">
      <w:r>
        <w:t>Testin yapıldığı bilgisayarın özellikleri:</w:t>
      </w:r>
    </w:p>
    <w:p w14:paraId="46521075" w14:textId="1332B04A" w:rsidR="00F4436E" w:rsidRDefault="00F4436E">
      <w:r>
        <w:t xml:space="preserve">Sistem: Windows 10 pro 64 bit </w:t>
      </w:r>
    </w:p>
    <w:p w14:paraId="54C6AF47" w14:textId="106CDDEB" w:rsidR="009C0F95" w:rsidRDefault="009C0F95">
      <w:r>
        <w:t>İşlemci: 11 th gen intel(R) core™ i7 11800h @ 2.30 GHz (16 CPUs), 2.3 GHz</w:t>
      </w:r>
    </w:p>
    <w:p w14:paraId="3B8A29E2" w14:textId="4F21DBCC" w:rsidR="009C0F95" w:rsidRDefault="009C0F95">
      <w:r>
        <w:t>Bellek: 16384 mb RAM</w:t>
      </w:r>
    </w:p>
    <w:p w14:paraId="60FA0463" w14:textId="30030AE9" w:rsidR="009C0F95" w:rsidRDefault="00F4436E">
      <w:r>
        <w:t xml:space="preserve">Ekran: GEForce RTX 3050 Ti </w:t>
      </w:r>
    </w:p>
    <w:p w14:paraId="7FC66A3A" w14:textId="7AA14DE9" w:rsidR="00F4436E" w:rsidRDefault="00F4436E">
      <w:r>
        <w:t>Toplam bellek: 12071MB</w:t>
      </w:r>
    </w:p>
    <w:p w14:paraId="1936DB88" w14:textId="0B4B50C0" w:rsidR="00F4436E" w:rsidRDefault="00F4436E">
      <w:r>
        <w:t>VRAM: 3990 MB</w:t>
      </w:r>
    </w:p>
    <w:p w14:paraId="63658C12" w14:textId="1AA1C813" w:rsidR="00F4436E" w:rsidRDefault="00F4436E">
      <w:r>
        <w:t>Paylaşılan bellek: 8081 MB</w:t>
      </w:r>
    </w:p>
    <w:p w14:paraId="196F4E90" w14:textId="23AC6589" w:rsidR="00314598" w:rsidRPr="00F4436E" w:rsidRDefault="00F4436E">
      <w:pPr>
        <w:rPr>
          <w:b/>
          <w:bCs/>
        </w:rPr>
      </w:pPr>
      <w:r w:rsidRPr="00F4436E">
        <w:rPr>
          <w:b/>
          <w:bCs/>
        </w:rPr>
        <w:t>Otomasyon yazılımları:</w:t>
      </w:r>
    </w:p>
    <w:p w14:paraId="0B098623" w14:textId="090E85BF" w:rsidR="00F4436E" w:rsidRDefault="004674B9">
      <w:hyperlink r:id="rId8" w:history="1">
        <w:r w:rsidR="00F4436E" w:rsidRPr="00F90DCF">
          <w:rPr>
            <w:rStyle w:val="Kpr"/>
          </w:rPr>
          <w:t>https://github.com/melihmerall/HospitalAutomationn</w:t>
        </w:r>
      </w:hyperlink>
    </w:p>
    <w:p w14:paraId="124D9FDB" w14:textId="452B9ABE" w:rsidR="00F4436E" w:rsidRDefault="00F4436E">
      <w:pPr>
        <w:rPr>
          <w:b/>
          <w:bCs/>
          <w:sz w:val="28"/>
          <w:szCs w:val="28"/>
        </w:rPr>
      </w:pPr>
      <w:r w:rsidRPr="00F4436E">
        <w:rPr>
          <w:b/>
          <w:bCs/>
          <w:sz w:val="28"/>
          <w:szCs w:val="28"/>
        </w:rPr>
        <w:t>Test sonuçları</w:t>
      </w:r>
    </w:p>
    <w:p w14:paraId="34DC3A73" w14:textId="1DC08762" w:rsidR="00F4436E" w:rsidRPr="009F4BCE" w:rsidRDefault="009F4BCE">
      <w:pPr>
        <w:rPr>
          <w:rFonts w:cstheme="minorHAnsi"/>
          <w:sz w:val="28"/>
          <w:szCs w:val="28"/>
        </w:rPr>
      </w:pPr>
      <w:r w:rsidRPr="009F4BCE">
        <w:rPr>
          <w:rFonts w:cstheme="minorHAnsi"/>
          <w:shd w:val="clear" w:color="auto" w:fill="FFFFFF"/>
        </w:rPr>
        <w:t>Hastane Otomasyonu projesinde geliştirilen yazılım ile donanım test ortamında entegre edilmiş ve sistem test edilmiştir. Entegrasyon testleri iki fazda gerçekleşmiş olup ilk fazda yazılan test senaryosu yürütülmüş</w:t>
      </w:r>
      <w:r w:rsidR="004674B9">
        <w:rPr>
          <w:rFonts w:cstheme="minorHAnsi"/>
          <w:shd w:val="clear" w:color="auto" w:fill="FFFFFF"/>
        </w:rPr>
        <w:t>tür</w:t>
      </w:r>
      <w:r w:rsidRPr="009F4BCE">
        <w:rPr>
          <w:rFonts w:cstheme="minorHAnsi"/>
          <w:shd w:val="clear" w:color="auto" w:fill="FFFFFF"/>
        </w:rPr>
        <w:t>.İlk fazda başarılı olma oranı %</w:t>
      </w:r>
      <w:r w:rsidR="004674B9">
        <w:rPr>
          <w:rFonts w:cstheme="minorHAnsi"/>
          <w:shd w:val="clear" w:color="auto" w:fill="FFFFFF"/>
        </w:rPr>
        <w:t>20</w:t>
      </w:r>
      <w:r w:rsidRPr="009F4BCE">
        <w:rPr>
          <w:rFonts w:cstheme="minorHAnsi"/>
          <w:shd w:val="clear" w:color="auto" w:fill="FFFFFF"/>
        </w:rPr>
        <w:t xml:space="preserve"> olarak tespit edilmiştir.</w:t>
      </w:r>
      <w:r w:rsidRPr="009F4BCE">
        <w:rPr>
          <w:rFonts w:cstheme="minorHAnsi"/>
        </w:rPr>
        <w:br/>
      </w:r>
      <w:r w:rsidRPr="009F4BCE">
        <w:rPr>
          <w:rFonts w:cstheme="minorHAnsi"/>
        </w:rPr>
        <w:br/>
      </w:r>
      <w:r w:rsidRPr="009F4BCE">
        <w:rPr>
          <w:rFonts w:cstheme="minorHAnsi"/>
          <w:shd w:val="clear" w:color="auto" w:fill="FFFFFF"/>
        </w:rPr>
        <w:t>İlk fazda ortaya çıkan hatalar düzeltilerek ikinci faza geçilmiştir. İkinci fazda ilk fazda bulunan hataların giderilip giderilmediğini kontrol etmek için onay (re-test) testi yapılmıştır. İkinci fazda yapılan bu onay testinde herhangi bir sorunla karşılaşılmamış olup, testlerin başarılı olma oranı %100 olarak tespit edilmiştir</w:t>
      </w:r>
      <w:r w:rsidRPr="009F4BCE">
        <w:rPr>
          <w:rFonts w:ascii="Roboto" w:hAnsi="Roboto"/>
          <w:i/>
          <w:iCs/>
          <w:sz w:val="26"/>
          <w:szCs w:val="26"/>
          <w:shd w:val="clear" w:color="auto" w:fill="FFFFFF"/>
        </w:rPr>
        <w:t>.</w:t>
      </w:r>
    </w:p>
    <w:sectPr w:rsidR="00F4436E" w:rsidRPr="009F4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7B"/>
    <w:rsid w:val="001E357B"/>
    <w:rsid w:val="00250697"/>
    <w:rsid w:val="00271676"/>
    <w:rsid w:val="00314598"/>
    <w:rsid w:val="004674B9"/>
    <w:rsid w:val="0091085C"/>
    <w:rsid w:val="009C0F95"/>
    <w:rsid w:val="009F4B02"/>
    <w:rsid w:val="009F4BCE"/>
    <w:rsid w:val="00B06650"/>
    <w:rsid w:val="00F249E9"/>
    <w:rsid w:val="00F4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FA8C"/>
  <w15:chartTrackingRefBased/>
  <w15:docId w15:val="{FAF416A7-0DCE-424D-8D55-982FAC52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4436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44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ihmerall/HospitalAutomation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tugberk Hacıoglu</dc:creator>
  <cp:keywords/>
  <dc:description/>
  <cp:lastModifiedBy>tugberk Hacıoglu</cp:lastModifiedBy>
  <cp:revision>3</cp:revision>
  <dcterms:created xsi:type="dcterms:W3CDTF">2021-12-15T15:02:00Z</dcterms:created>
  <dcterms:modified xsi:type="dcterms:W3CDTF">2021-12-20T18:21:00Z</dcterms:modified>
</cp:coreProperties>
</file>