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EC" w:rsidRDefault="007B2DC9" w:rsidP="007B2DC9">
      <w:pPr>
        <w:jc w:val="center"/>
        <w:rPr>
          <w:rFonts w:ascii="Algerian" w:hAnsi="Algerian" w:cs="Times New Roman"/>
          <w:sz w:val="32"/>
          <w:szCs w:val="32"/>
        </w:rPr>
      </w:pPr>
      <w:r w:rsidRPr="007B2DC9">
        <w:rPr>
          <w:rFonts w:ascii="Algerian" w:hAnsi="Algerian" w:cs="Times New Roman"/>
          <w:sz w:val="32"/>
          <w:szCs w:val="32"/>
        </w:rPr>
        <w:t>WIN4</w:t>
      </w:r>
    </w:p>
    <w:p w:rsidR="00E96EAC" w:rsidRP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AC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9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A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96EAC">
        <w:rPr>
          <w:rFonts w:ascii="Times New Roman" w:hAnsi="Times New Roman" w:cs="Times New Roman"/>
          <w:sz w:val="28"/>
          <w:szCs w:val="28"/>
        </w:rPr>
        <w:t>: Telepítés (GUI)</w:t>
      </w:r>
    </w:p>
    <w:p w:rsid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r w:rsidRPr="00E96EAC">
        <w:rPr>
          <w:rFonts w:ascii="Times New Roman" w:hAnsi="Times New Roman" w:cs="Times New Roman"/>
          <w:sz w:val="28"/>
          <w:szCs w:val="28"/>
        </w:rPr>
        <w:t>Futtassa a [Kiszolgálókezelőt], majd kattintson a [Szerepek és szolgáltatások hozzáadása] gombra.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2266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r w:rsidRPr="00E96E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4D5BB" wp14:editId="503B1DB7">
            <wp:extent cx="5760720" cy="40792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r w:rsidRPr="00E96E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07417F" wp14:editId="60BAD5D1">
            <wp:extent cx="5760720" cy="32696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r w:rsidRPr="00E96E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9E3E9" wp14:editId="5BA1E240">
            <wp:extent cx="5760720" cy="40601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43" w:rsidRDefault="002C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6EAC" w:rsidRP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AC">
        <w:rPr>
          <w:rFonts w:ascii="Times New Roman" w:hAnsi="Times New Roman" w:cs="Times New Roman"/>
          <w:sz w:val="28"/>
          <w:szCs w:val="28"/>
        </w:rPr>
        <w:lastRenderedPageBreak/>
        <w:t>Active</w:t>
      </w:r>
      <w:proofErr w:type="spellEnd"/>
      <w:r w:rsidRPr="00E9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A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96EAC">
        <w:rPr>
          <w:rFonts w:ascii="Times New Roman" w:hAnsi="Times New Roman" w:cs="Times New Roman"/>
          <w:sz w:val="28"/>
          <w:szCs w:val="28"/>
        </w:rPr>
        <w:t>: DC (GUI) konfigurálása</w:t>
      </w:r>
    </w:p>
    <w:p w:rsidR="00E96EAC" w:rsidRPr="00E96EAC" w:rsidRDefault="00E96EAC" w:rsidP="00E96EAC">
      <w:pPr>
        <w:rPr>
          <w:rFonts w:ascii="Times New Roman" w:hAnsi="Times New Roman" w:cs="Times New Roman"/>
          <w:sz w:val="28"/>
          <w:szCs w:val="28"/>
        </w:rPr>
      </w:pPr>
      <w:r w:rsidRPr="00E96EAC">
        <w:rPr>
          <w:rFonts w:ascii="Times New Roman" w:hAnsi="Times New Roman" w:cs="Times New Roman"/>
          <w:sz w:val="28"/>
          <w:szCs w:val="28"/>
        </w:rPr>
        <w:t>Futtassa a [Server Manager]-t, és kattintson az [AD DS] lehetőségre, majd az alábbi képernyőn kattintson a [Tovább...] hivatkozásra, amely a bal oldali ablaktábla jobb felső sarkában található.</w:t>
      </w:r>
    </w:p>
    <w:p w:rsidR="00E96EAC" w:rsidRDefault="002C2543" w:rsidP="00E96EAC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1874E" wp14:editId="0AB41F4E">
            <wp:extent cx="5760720" cy="45999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43" w:rsidRP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t>Kattintson a [Szerver előléptetése tartományba...] hivatkozásra.</w:t>
      </w:r>
    </w:p>
    <w:p w:rsid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t>Jelölje be az [Új erdő hozzáadása] jelölőnégyzetet, és írja be a [</w:t>
      </w:r>
      <w:proofErr w:type="spellStart"/>
      <w:r w:rsidRPr="002C25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C2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543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2C2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54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C2543">
        <w:rPr>
          <w:rFonts w:ascii="Times New Roman" w:hAnsi="Times New Roman" w:cs="Times New Roman"/>
          <w:sz w:val="28"/>
          <w:szCs w:val="28"/>
        </w:rPr>
        <w:t>] mezőbe beállítani kívánt tartománynevet.</w:t>
      </w:r>
    </w:p>
    <w:p w:rsid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09A83" wp14:editId="09768B2E">
            <wp:extent cx="5760720" cy="41306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6D330" wp14:editId="2FA1BCDE">
            <wp:extent cx="5760720" cy="43522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lastRenderedPageBreak/>
        <w:t>Válassza az [Erdő funkcionális szintje] és a [</w:t>
      </w:r>
      <w:proofErr w:type="spellStart"/>
      <w:r w:rsidRPr="002C2543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2C2543">
        <w:rPr>
          <w:rFonts w:ascii="Times New Roman" w:hAnsi="Times New Roman" w:cs="Times New Roman"/>
          <w:sz w:val="28"/>
          <w:szCs w:val="28"/>
        </w:rPr>
        <w:t xml:space="preserve"> funkcionális szintje] lehetőséget. Ebben a példában a [Windows Server 2016] mindkettőt ki kell választani. Ezenkívül állítson be bármilyen jelszót a Címtárszolgáltatás-visszaállítási módhoz.</w:t>
      </w:r>
    </w:p>
    <w:p w:rsidR="002C2543" w:rsidRDefault="002C2543" w:rsidP="002C2543">
      <w:pPr>
        <w:rPr>
          <w:rFonts w:ascii="Times New Roman" w:hAnsi="Times New Roman" w:cs="Times New Roman"/>
          <w:sz w:val="28"/>
          <w:szCs w:val="28"/>
        </w:rPr>
      </w:pPr>
      <w:r w:rsidRPr="002C2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E4894" wp14:editId="241C7F89">
            <wp:extent cx="5760720" cy="423354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C4" w:rsidRDefault="00540DC4" w:rsidP="002C2543">
      <w:pPr>
        <w:rPr>
          <w:rFonts w:ascii="Times New Roman" w:hAnsi="Times New Roman" w:cs="Times New Roman"/>
          <w:sz w:val="28"/>
          <w:szCs w:val="28"/>
        </w:rPr>
      </w:pPr>
      <w:r w:rsidRPr="00540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14B90" wp14:editId="7F5BF126">
            <wp:extent cx="5760720" cy="347091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C4" w:rsidRDefault="00540DC4" w:rsidP="002C2543">
      <w:pPr>
        <w:rPr>
          <w:rFonts w:ascii="Times New Roman" w:hAnsi="Times New Roman" w:cs="Times New Roman"/>
          <w:sz w:val="28"/>
          <w:szCs w:val="28"/>
        </w:rPr>
      </w:pPr>
      <w:r w:rsidRPr="00540DC4">
        <w:rPr>
          <w:rFonts w:ascii="Times New Roman" w:hAnsi="Times New Roman" w:cs="Times New Roman"/>
          <w:sz w:val="28"/>
          <w:szCs w:val="28"/>
        </w:rPr>
        <w:lastRenderedPageBreak/>
        <w:t>Adja meg az Adatbázis mappát vagy a Napló mappát és így tovább. Rendben van az alapértelmezés megtartása, ha nincsenek konkrét követelményei.</w:t>
      </w:r>
    </w:p>
    <w:p w:rsidR="00540DC4" w:rsidRDefault="00540DC4" w:rsidP="002C2543">
      <w:pPr>
        <w:rPr>
          <w:rFonts w:ascii="Times New Roman" w:hAnsi="Times New Roman" w:cs="Times New Roman"/>
          <w:sz w:val="28"/>
          <w:szCs w:val="28"/>
        </w:rPr>
      </w:pPr>
      <w:r w:rsidRPr="00540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8C7F7" wp14:editId="2E9C202A">
            <wp:extent cx="5760720" cy="415480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C4" w:rsidRDefault="00540DC4" w:rsidP="002C2543">
      <w:pPr>
        <w:rPr>
          <w:rFonts w:ascii="Times New Roman" w:hAnsi="Times New Roman" w:cs="Times New Roman"/>
          <w:sz w:val="28"/>
          <w:szCs w:val="28"/>
        </w:rPr>
      </w:pPr>
      <w:r w:rsidRPr="00540D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8199C6" wp14:editId="1594540D">
            <wp:extent cx="5760720" cy="4152265"/>
            <wp:effectExtent l="0" t="0" r="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DC4" w:rsidRDefault="00540DC4" w:rsidP="002C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543" w:rsidRPr="00E96EAC" w:rsidRDefault="002C2543" w:rsidP="00E96EAC">
      <w:pPr>
        <w:rPr>
          <w:rFonts w:ascii="Times New Roman" w:hAnsi="Times New Roman" w:cs="Times New Roman"/>
          <w:sz w:val="28"/>
          <w:szCs w:val="28"/>
        </w:rPr>
      </w:pPr>
    </w:p>
    <w:sectPr w:rsidR="002C2543" w:rsidRPr="00E96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C9"/>
    <w:rsid w:val="00131E66"/>
    <w:rsid w:val="002C2543"/>
    <w:rsid w:val="00540DC4"/>
    <w:rsid w:val="007B2DC9"/>
    <w:rsid w:val="00BC21C2"/>
    <w:rsid w:val="00E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628C"/>
  <w15:chartTrackingRefBased/>
  <w15:docId w15:val="{2E7FDEFC-B4EA-400C-A893-DB515B2F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2</cp:revision>
  <dcterms:created xsi:type="dcterms:W3CDTF">2024-09-23T11:11:00Z</dcterms:created>
  <dcterms:modified xsi:type="dcterms:W3CDTF">2024-09-23T11:40:00Z</dcterms:modified>
</cp:coreProperties>
</file>