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Mecanica ligera: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