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AF2E08D" w14:textId="4233DEF5" w:rsidR="00F91CCE" w:rsidRDefault="00F91CCE" w:rsidP="000244E5">
      <w:pPr>
        <w:jc w:val="center"/>
        <w:rPr>
          <w:sz w:val="56"/>
          <w:szCs w:val="28"/>
        </w:rPr>
      </w:pPr>
    </w:p>
    <w:p w14:paraId="0B44E418" w14:textId="0AEDF772" w:rsidR="00F91CCE" w:rsidRDefault="00F91CCE" w:rsidP="00F91CCE">
      <w:pPr>
        <w:rPr>
          <w:sz w:val="56"/>
          <w:szCs w:val="28"/>
        </w:rPr>
      </w:pPr>
    </w:p>
    <w:p w14:paraId="7BA9290A" w14:textId="728E7158" w:rsidR="00CE4051" w:rsidRDefault="00F91CCE" w:rsidP="00F91CCE">
      <w:pPr>
        <w:spacing w:line="480" w:lineRule="auto"/>
        <w:jc w:val="center"/>
        <w:rPr>
          <w:b/>
          <w:sz w:val="56"/>
          <w:szCs w:val="28"/>
        </w:rPr>
      </w:pPr>
      <w:r w:rsidRPr="00F91CCE">
        <w:rPr>
          <w:b/>
          <w:sz w:val="56"/>
          <w:szCs w:val="28"/>
        </w:rPr>
        <w:t>Система за следене</w:t>
      </w:r>
      <w:r w:rsidR="002A428C" w:rsidRPr="00F91CCE">
        <w:rPr>
          <w:b/>
          <w:sz w:val="56"/>
          <w:szCs w:val="28"/>
        </w:rPr>
        <w:t xml:space="preserve"> спазване</w:t>
      </w:r>
      <w:r w:rsidRPr="00F91CCE">
        <w:rPr>
          <w:b/>
          <w:sz w:val="56"/>
          <w:szCs w:val="28"/>
        </w:rPr>
        <w:t>то</w:t>
      </w:r>
      <w:r w:rsidR="002A428C" w:rsidRPr="00F91CCE">
        <w:rPr>
          <w:b/>
          <w:sz w:val="56"/>
          <w:szCs w:val="28"/>
        </w:rPr>
        <w:t xml:space="preserve"> на противоепидемиологични мерки </w:t>
      </w:r>
      <w:r w:rsidR="000244E5" w:rsidRPr="00F91CCE">
        <w:rPr>
          <w:b/>
          <w:sz w:val="56"/>
          <w:szCs w:val="28"/>
        </w:rPr>
        <w:t>в реално време</w:t>
      </w:r>
    </w:p>
    <w:p w14:paraId="5BC96D9E" w14:textId="4D85478A" w:rsidR="00F91CCE" w:rsidRPr="00F91CCE" w:rsidRDefault="00F91CCE" w:rsidP="00F91CCE">
      <w:pPr>
        <w:spacing w:line="480" w:lineRule="auto"/>
        <w:jc w:val="center"/>
        <w:rPr>
          <w:b/>
          <w:sz w:val="56"/>
          <w:szCs w:val="28"/>
        </w:rPr>
      </w:pPr>
      <w:r w:rsidRPr="00F91CCE">
        <w:rPr>
          <w:b/>
          <w:sz w:val="56"/>
          <w:szCs w:val="28"/>
        </w:rPr>
        <w:t xml:space="preserve">Проект : </w:t>
      </w:r>
      <w:r w:rsidRPr="00D93262">
        <w:rPr>
          <w:b/>
          <w:color w:val="1F3864" w:themeColor="accent1" w:themeShade="80"/>
          <w:sz w:val="56"/>
          <w:szCs w:val="28"/>
          <w:lang w:val="en-US"/>
          <w14:textOutline w14:w="12700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</w:rPr>
        <w:t>SaferTogether</w:t>
      </w:r>
    </w:p>
    <w:p w14:paraId="48065A24" w14:textId="6549F098" w:rsidR="00F91CCE" w:rsidRDefault="00D93262" w:rsidP="00F91CCE">
      <w:pPr>
        <w:rPr>
          <w:b/>
          <w:color w:val="262626" w:themeColor="text1" w:themeTint="D9"/>
          <w:sz w:val="52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52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FF4A6" wp14:editId="67564F17">
                <wp:simplePos x="0" y="0"/>
                <wp:positionH relativeFrom="margin">
                  <wp:align>center</wp:align>
                </wp:positionH>
                <wp:positionV relativeFrom="paragraph">
                  <wp:posOffset>437515</wp:posOffset>
                </wp:positionV>
                <wp:extent cx="58864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C0AF9" id="Straight Connector 2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4.45pt" to="463.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EE3E4BD" w14:textId="77777777" w:rsidR="00F91CCE" w:rsidRDefault="00F91CCE" w:rsidP="00F91CCE">
      <w:pPr>
        <w:rPr>
          <w:b/>
          <w:color w:val="262626" w:themeColor="text1" w:themeTint="D9"/>
          <w:sz w:val="52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52C290" w14:textId="7E640166" w:rsidR="000244E5" w:rsidRPr="00F91CCE" w:rsidRDefault="000244E5" w:rsidP="000244E5">
      <w:pPr>
        <w:jc w:val="center"/>
        <w:rPr>
          <w:b/>
          <w:color w:val="FFC000" w:themeColor="accent4"/>
          <w:sz w:val="56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91CCE">
        <w:rPr>
          <w:b/>
          <w:color w:val="FFC000" w:themeColor="accent4"/>
          <w:sz w:val="56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Отбор </w:t>
      </w:r>
      <w:r w:rsidRPr="00F91CCE">
        <w:rPr>
          <w:b/>
          <w:color w:val="FFC000" w:themeColor="accent4"/>
          <w:sz w:val="56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SI</w:t>
      </w:r>
    </w:p>
    <w:p w14:paraId="5D969519" w14:textId="3EBEBEAE" w:rsidR="00294976" w:rsidRPr="00F91CCE" w:rsidRDefault="00294976" w:rsidP="000244E5">
      <w:pPr>
        <w:jc w:val="center"/>
        <w:rPr>
          <w:b/>
          <w:sz w:val="40"/>
          <w:szCs w:val="24"/>
        </w:rPr>
      </w:pPr>
      <w:r w:rsidRPr="00F91CCE">
        <w:rPr>
          <w:b/>
          <w:sz w:val="40"/>
          <w:szCs w:val="24"/>
        </w:rPr>
        <w:t>Силвия Войнова и Искра Тенева</w:t>
      </w:r>
    </w:p>
    <w:p w14:paraId="36A5DEBF" w14:textId="1827D13F" w:rsidR="00294976" w:rsidRPr="00F91CCE" w:rsidRDefault="00294976" w:rsidP="000244E5">
      <w:pPr>
        <w:jc w:val="center"/>
        <w:rPr>
          <w:i/>
          <w:sz w:val="32"/>
          <w:szCs w:val="24"/>
        </w:rPr>
      </w:pPr>
      <w:r w:rsidRPr="00F91CCE">
        <w:rPr>
          <w:i/>
          <w:sz w:val="32"/>
          <w:szCs w:val="24"/>
        </w:rPr>
        <w:t>ППМГ „Академик Никола Обрешков“</w:t>
      </w:r>
    </w:p>
    <w:p w14:paraId="6CEF36AC" w14:textId="77777777" w:rsidR="00F91CCE" w:rsidRDefault="00F91CCE" w:rsidP="000244E5">
      <w:pPr>
        <w:jc w:val="center"/>
        <w:rPr>
          <w:sz w:val="24"/>
          <w:szCs w:val="24"/>
          <w:lang w:val="en-US"/>
        </w:rPr>
      </w:pPr>
    </w:p>
    <w:p w14:paraId="3011490A" w14:textId="77777777" w:rsidR="00F91CCE" w:rsidRDefault="00F91CCE" w:rsidP="000244E5">
      <w:pPr>
        <w:jc w:val="center"/>
        <w:rPr>
          <w:sz w:val="24"/>
          <w:szCs w:val="24"/>
          <w:lang w:val="en-US"/>
        </w:rPr>
      </w:pPr>
    </w:p>
    <w:p w14:paraId="222BD57C" w14:textId="77777777" w:rsidR="00F91CCE" w:rsidRDefault="00F91CCE" w:rsidP="00D93262">
      <w:pPr>
        <w:rPr>
          <w:sz w:val="24"/>
          <w:szCs w:val="24"/>
          <w:lang w:val="en-US"/>
        </w:rPr>
      </w:pPr>
    </w:p>
    <w:p w14:paraId="06A9A927" w14:textId="77777777" w:rsidR="00F91CCE" w:rsidRPr="00D93262" w:rsidRDefault="00F91CCE" w:rsidP="00D93262">
      <w:pPr>
        <w:jc w:val="center"/>
        <w:rPr>
          <w:sz w:val="28"/>
          <w:szCs w:val="24"/>
          <w:lang w:val="en-US"/>
        </w:rPr>
      </w:pPr>
    </w:p>
    <w:p w14:paraId="0DF4F48E" w14:textId="25502A5A" w:rsidR="00D93262" w:rsidRPr="00D93262" w:rsidRDefault="00294976" w:rsidP="00D93262">
      <w:pPr>
        <w:jc w:val="center"/>
        <w:rPr>
          <w:sz w:val="28"/>
          <w:szCs w:val="24"/>
          <w:lang w:val="en-US"/>
        </w:rPr>
      </w:pPr>
      <w:r w:rsidRPr="00D93262">
        <w:rPr>
          <w:sz w:val="28"/>
          <w:szCs w:val="24"/>
          <w:lang w:val="en-US"/>
        </w:rPr>
        <w:t>GITHUB:</w:t>
      </w:r>
      <w:r w:rsidR="007342D7">
        <w:rPr>
          <w:sz w:val="28"/>
          <w:szCs w:val="24"/>
          <w:lang w:val="en-US"/>
        </w:rPr>
        <w:t xml:space="preserve"> </w:t>
      </w:r>
      <w:r w:rsidR="007342D7" w:rsidRPr="007342D7">
        <w:rPr>
          <w:sz w:val="28"/>
          <w:szCs w:val="24"/>
          <w:lang w:val="en-US"/>
        </w:rPr>
        <w:t>https://github.com/SVoynova/FaceMaskDetector.git</w:t>
      </w:r>
    </w:p>
    <w:p w14:paraId="6930EE36" w14:textId="77777777" w:rsidR="00D93262" w:rsidRDefault="00D93262" w:rsidP="00D93262">
      <w:pPr>
        <w:pStyle w:val="a7"/>
        <w:rPr>
          <w:b/>
          <w:sz w:val="48"/>
        </w:rPr>
      </w:pPr>
    </w:p>
    <w:p w14:paraId="4715885F" w14:textId="77777777" w:rsidR="00BE7608" w:rsidRPr="00BE7608" w:rsidRDefault="00BE7608" w:rsidP="00BE7608"/>
    <w:p w14:paraId="278268BB" w14:textId="4294B2A3" w:rsidR="00294976" w:rsidRPr="00D93262" w:rsidRDefault="00294976" w:rsidP="00D93262">
      <w:pPr>
        <w:pStyle w:val="a7"/>
        <w:rPr>
          <w:b/>
          <w:sz w:val="48"/>
        </w:rPr>
      </w:pPr>
      <w:r w:rsidRPr="00D93262">
        <w:rPr>
          <w:b/>
          <w:sz w:val="48"/>
        </w:rPr>
        <w:t>Резюме</w:t>
      </w:r>
      <w:r w:rsidR="00354A94" w:rsidRPr="00D93262">
        <w:rPr>
          <w:b/>
          <w:sz w:val="48"/>
        </w:rPr>
        <w:t>:</w:t>
      </w:r>
    </w:p>
    <w:p w14:paraId="2CDFA3AB" w14:textId="5AA97702" w:rsidR="00294976" w:rsidRPr="00D93262" w:rsidRDefault="00354A94" w:rsidP="00CE1115">
      <w:pPr>
        <w:ind w:firstLine="709"/>
        <w:rPr>
          <w:sz w:val="28"/>
          <w:szCs w:val="24"/>
        </w:rPr>
      </w:pPr>
      <w:r w:rsidRPr="00D93262">
        <w:rPr>
          <w:sz w:val="28"/>
          <w:szCs w:val="24"/>
        </w:rPr>
        <w:t xml:space="preserve">Животът ни се промени </w:t>
      </w:r>
      <w:r w:rsidR="009E5BEF" w:rsidRPr="00D93262">
        <w:rPr>
          <w:sz w:val="28"/>
          <w:szCs w:val="24"/>
        </w:rPr>
        <w:t>др</w:t>
      </w:r>
      <w:r w:rsidR="007474F6" w:rsidRPr="00D93262">
        <w:rPr>
          <w:sz w:val="28"/>
          <w:szCs w:val="24"/>
        </w:rPr>
        <w:t>а</w:t>
      </w:r>
      <w:r w:rsidR="009E5BEF" w:rsidRPr="00D93262">
        <w:rPr>
          <w:sz w:val="28"/>
          <w:szCs w:val="24"/>
        </w:rPr>
        <w:t>стично</w:t>
      </w:r>
      <w:r w:rsidRPr="00D93262">
        <w:rPr>
          <w:sz w:val="28"/>
          <w:szCs w:val="24"/>
        </w:rPr>
        <w:t xml:space="preserve"> през последната година. Една от основните промени обаче е носенето на маска на обществени места. Откриването на хората, които не </w:t>
      </w:r>
      <w:r w:rsidR="007474F6" w:rsidRPr="00D93262">
        <w:rPr>
          <w:sz w:val="28"/>
          <w:szCs w:val="24"/>
        </w:rPr>
        <w:t xml:space="preserve">използват своите предпазни средства </w:t>
      </w:r>
      <w:r w:rsidRPr="00D93262">
        <w:rPr>
          <w:sz w:val="28"/>
          <w:szCs w:val="24"/>
        </w:rPr>
        <w:t xml:space="preserve">е решаващо, защото </w:t>
      </w:r>
      <w:r w:rsidR="00F82C5C" w:rsidRPr="00D93262">
        <w:rPr>
          <w:sz w:val="28"/>
          <w:szCs w:val="24"/>
        </w:rPr>
        <w:t>подобно поведение</w:t>
      </w:r>
      <w:r w:rsidR="009E5BEF" w:rsidRPr="00D93262">
        <w:rPr>
          <w:sz w:val="28"/>
          <w:szCs w:val="24"/>
        </w:rPr>
        <w:t xml:space="preserve"> води до по-бързото разпространяване на </w:t>
      </w:r>
      <w:r w:rsidR="009E5BEF" w:rsidRPr="00D93262">
        <w:rPr>
          <w:sz w:val="28"/>
          <w:szCs w:val="24"/>
          <w:lang w:val="en-US"/>
        </w:rPr>
        <w:t>COVID-19</w:t>
      </w:r>
      <w:r w:rsidR="007474F6" w:rsidRPr="00D93262">
        <w:rPr>
          <w:sz w:val="28"/>
          <w:szCs w:val="24"/>
        </w:rPr>
        <w:t xml:space="preserve"> и до по-големи човешки и финансови загуби. </w:t>
      </w:r>
      <w:r w:rsidR="00936AA3" w:rsidRPr="00D93262">
        <w:rPr>
          <w:sz w:val="28"/>
          <w:szCs w:val="24"/>
        </w:rPr>
        <w:t>Целта на този проект е да подпомогне овладяването на развилата се пандемия, като следва принципа "Превенцията е по-добра и ефикасна от лечението"</w:t>
      </w:r>
      <w:r w:rsidR="004F6E3F" w:rsidRPr="00D93262">
        <w:rPr>
          <w:sz w:val="28"/>
          <w:szCs w:val="24"/>
        </w:rPr>
        <w:t>.</w:t>
      </w:r>
      <w:r w:rsidR="00926C55" w:rsidRPr="00D93262">
        <w:rPr>
          <w:sz w:val="28"/>
          <w:szCs w:val="24"/>
        </w:rPr>
        <w:t xml:space="preserve"> Тази технология може да се приложи в </w:t>
      </w:r>
      <w:r w:rsidR="001F6B6A" w:rsidRPr="00D93262">
        <w:rPr>
          <w:sz w:val="28"/>
          <w:szCs w:val="24"/>
        </w:rPr>
        <w:t>градски транспорт, училища, банки, магазини, ресторанти и други. Разделянето на хората в две групи, такива с маска и такива без, се случва благодарение на обработка на снимки (</w:t>
      </w:r>
      <w:r w:rsidR="00B2465F" w:rsidRPr="00D93262">
        <w:rPr>
          <w:sz w:val="28"/>
          <w:szCs w:val="24"/>
        </w:rPr>
        <w:t>image processing</w:t>
      </w:r>
      <w:r w:rsidR="001F6B6A" w:rsidRPr="00D93262">
        <w:rPr>
          <w:sz w:val="28"/>
          <w:szCs w:val="24"/>
        </w:rPr>
        <w:t>)</w:t>
      </w:r>
      <w:r w:rsidR="00B2465F" w:rsidRPr="00D93262">
        <w:rPr>
          <w:sz w:val="28"/>
          <w:szCs w:val="24"/>
        </w:rPr>
        <w:t xml:space="preserve"> и дълбоко обучение (</w:t>
      </w:r>
      <w:r w:rsidR="001F6B6A" w:rsidRPr="00D93262">
        <w:rPr>
          <w:sz w:val="28"/>
          <w:szCs w:val="24"/>
          <w:lang w:val="en-US"/>
        </w:rPr>
        <w:t>deep learning</w:t>
      </w:r>
      <w:r w:rsidR="00B2465F" w:rsidRPr="00D93262">
        <w:rPr>
          <w:sz w:val="28"/>
          <w:szCs w:val="24"/>
        </w:rPr>
        <w:t xml:space="preserve">). Използвани са различни библиотеки на </w:t>
      </w:r>
      <w:r w:rsidR="00B2465F" w:rsidRPr="00D93262">
        <w:rPr>
          <w:sz w:val="28"/>
          <w:szCs w:val="24"/>
          <w:lang w:val="en-US"/>
        </w:rPr>
        <w:t xml:space="preserve">python </w:t>
      </w:r>
      <w:r w:rsidR="00B2465F" w:rsidRPr="00D93262">
        <w:rPr>
          <w:sz w:val="28"/>
          <w:szCs w:val="24"/>
        </w:rPr>
        <w:t xml:space="preserve">като </w:t>
      </w:r>
      <w:r w:rsidR="00B2465F" w:rsidRPr="00D93262">
        <w:rPr>
          <w:sz w:val="28"/>
          <w:szCs w:val="24"/>
          <w:lang w:val="en-US"/>
        </w:rPr>
        <w:t xml:space="preserve">Tensorflow </w:t>
      </w:r>
      <w:r w:rsidR="00B2465F" w:rsidRPr="00D93262">
        <w:rPr>
          <w:sz w:val="28"/>
          <w:szCs w:val="24"/>
        </w:rPr>
        <w:t xml:space="preserve">и </w:t>
      </w:r>
      <w:r w:rsidR="00CE1115" w:rsidRPr="00D93262">
        <w:rPr>
          <w:sz w:val="28"/>
          <w:szCs w:val="24"/>
        </w:rPr>
        <w:t>PyQt</w:t>
      </w:r>
      <w:r w:rsidR="00B2465F" w:rsidRPr="00D93262">
        <w:rPr>
          <w:sz w:val="28"/>
          <w:szCs w:val="24"/>
          <w:lang w:val="en-US"/>
        </w:rPr>
        <w:t>,</w:t>
      </w:r>
      <w:r w:rsidR="00B2465F" w:rsidRPr="00D93262">
        <w:rPr>
          <w:sz w:val="28"/>
          <w:szCs w:val="24"/>
        </w:rPr>
        <w:t xml:space="preserve"> конволюционн</w:t>
      </w:r>
      <w:r w:rsidR="00991915" w:rsidRPr="00D93262">
        <w:rPr>
          <w:sz w:val="28"/>
          <w:szCs w:val="24"/>
        </w:rPr>
        <w:t>а</w:t>
      </w:r>
      <w:r w:rsidR="00B2465F" w:rsidRPr="00D93262">
        <w:rPr>
          <w:sz w:val="28"/>
          <w:szCs w:val="24"/>
        </w:rPr>
        <w:t xml:space="preserve"> невронна мрежа за обучаване на модела</w:t>
      </w:r>
      <w:r w:rsidR="00CE1115" w:rsidRPr="00D93262">
        <w:rPr>
          <w:sz w:val="28"/>
          <w:szCs w:val="24"/>
          <w:lang w:val="en-US"/>
        </w:rPr>
        <w:t xml:space="preserve"> </w:t>
      </w:r>
      <w:r w:rsidR="00CE1115" w:rsidRPr="00D93262">
        <w:rPr>
          <w:sz w:val="28"/>
          <w:szCs w:val="24"/>
        </w:rPr>
        <w:t xml:space="preserve">и </w:t>
      </w:r>
      <w:r w:rsidR="00D93262" w:rsidRPr="00D93262">
        <w:rPr>
          <w:sz w:val="28"/>
          <w:szCs w:val="24"/>
          <w:lang w:val="en-US"/>
        </w:rPr>
        <w:t>Open</w:t>
      </w:r>
      <w:r w:rsidR="00D93262">
        <w:rPr>
          <w:sz w:val="28"/>
          <w:szCs w:val="24"/>
          <w:lang w:val="en-US"/>
        </w:rPr>
        <w:t>CV</w:t>
      </w:r>
      <w:r w:rsidR="00F91CCE" w:rsidRPr="00D93262">
        <w:rPr>
          <w:sz w:val="28"/>
          <w:szCs w:val="24"/>
          <w:lang w:val="en-US"/>
        </w:rPr>
        <w:t xml:space="preserve"> </w:t>
      </w:r>
      <w:r w:rsidR="00CE1115" w:rsidRPr="00D93262">
        <w:rPr>
          <w:sz w:val="28"/>
          <w:szCs w:val="24"/>
        </w:rPr>
        <w:t>за следенето в реално време</w:t>
      </w:r>
      <w:r w:rsidR="00B2465F" w:rsidRPr="00D93262">
        <w:rPr>
          <w:sz w:val="28"/>
          <w:szCs w:val="24"/>
        </w:rPr>
        <w:t>.</w:t>
      </w:r>
    </w:p>
    <w:p w14:paraId="6266CF7D" w14:textId="1D32D2AB" w:rsidR="00B2465F" w:rsidRPr="00D93262" w:rsidRDefault="00B2465F" w:rsidP="00294976">
      <w:pPr>
        <w:rPr>
          <w:sz w:val="28"/>
          <w:szCs w:val="24"/>
        </w:rPr>
      </w:pPr>
    </w:p>
    <w:p w14:paraId="152F7FD0" w14:textId="77777777" w:rsidR="00D93262" w:rsidRDefault="00D93262" w:rsidP="00D93262">
      <w:pPr>
        <w:pStyle w:val="a7"/>
        <w:rPr>
          <w:b/>
          <w:sz w:val="48"/>
        </w:rPr>
      </w:pPr>
    </w:p>
    <w:p w14:paraId="41C89EF2" w14:textId="5B44DFF9" w:rsidR="00B2465F" w:rsidRPr="00D93262" w:rsidRDefault="00B05B73" w:rsidP="00D93262">
      <w:pPr>
        <w:pStyle w:val="a7"/>
        <w:rPr>
          <w:b/>
          <w:sz w:val="48"/>
        </w:rPr>
      </w:pPr>
      <w:r w:rsidRPr="00D93262">
        <w:rPr>
          <w:b/>
          <w:sz w:val="48"/>
        </w:rPr>
        <w:t>Въведение:</w:t>
      </w:r>
    </w:p>
    <w:p w14:paraId="0DB4CA40" w14:textId="77777777" w:rsidR="00EA718B" w:rsidRPr="00D93262" w:rsidRDefault="00A06035" w:rsidP="00EB48DC">
      <w:pPr>
        <w:ind w:firstLine="709"/>
        <w:rPr>
          <w:sz w:val="28"/>
          <w:szCs w:val="24"/>
        </w:rPr>
      </w:pPr>
      <w:r w:rsidRPr="00D93262">
        <w:rPr>
          <w:sz w:val="28"/>
          <w:szCs w:val="24"/>
        </w:rPr>
        <w:t xml:space="preserve">През последната година </w:t>
      </w:r>
      <w:r w:rsidRPr="00D93262">
        <w:rPr>
          <w:sz w:val="28"/>
          <w:szCs w:val="24"/>
          <w:lang w:val="en-US"/>
        </w:rPr>
        <w:t xml:space="preserve">COVID- 19 </w:t>
      </w:r>
      <w:r w:rsidRPr="00D93262">
        <w:rPr>
          <w:sz w:val="28"/>
          <w:szCs w:val="24"/>
        </w:rPr>
        <w:t xml:space="preserve">завладя света и вече има повече от 125 милиона регистрирани случаи по целия свят . </w:t>
      </w:r>
      <w:r w:rsidR="00EE2CB6" w:rsidRPr="00D93262">
        <w:rPr>
          <w:sz w:val="28"/>
          <w:szCs w:val="24"/>
        </w:rPr>
        <w:t>С</w:t>
      </w:r>
      <w:r w:rsidR="00EB1A34" w:rsidRPr="00D93262">
        <w:rPr>
          <w:sz w:val="28"/>
          <w:szCs w:val="24"/>
        </w:rPr>
        <w:t xml:space="preserve"> бързото</w:t>
      </w:r>
      <w:r w:rsidR="00EE2CB6" w:rsidRPr="00D93262">
        <w:rPr>
          <w:sz w:val="28"/>
          <w:szCs w:val="24"/>
        </w:rPr>
        <w:t xml:space="preserve"> </w:t>
      </w:r>
      <w:r w:rsidRPr="00D93262">
        <w:rPr>
          <w:sz w:val="28"/>
          <w:szCs w:val="24"/>
        </w:rPr>
        <w:t>му разпространение</w:t>
      </w:r>
      <w:r w:rsidR="00EB1A34" w:rsidRPr="00D93262">
        <w:rPr>
          <w:sz w:val="28"/>
          <w:szCs w:val="24"/>
        </w:rPr>
        <w:t xml:space="preserve"> </w:t>
      </w:r>
      <w:r w:rsidR="00EE2CB6" w:rsidRPr="00D93262">
        <w:rPr>
          <w:sz w:val="28"/>
          <w:szCs w:val="24"/>
        </w:rPr>
        <w:t>носенето на</w:t>
      </w:r>
      <w:r w:rsidR="00EB1A34" w:rsidRPr="00D93262">
        <w:rPr>
          <w:sz w:val="28"/>
          <w:szCs w:val="24"/>
        </w:rPr>
        <w:t xml:space="preserve"> медицински</w:t>
      </w:r>
      <w:r w:rsidR="00EE2CB6" w:rsidRPr="00D93262">
        <w:rPr>
          <w:sz w:val="28"/>
          <w:szCs w:val="24"/>
        </w:rPr>
        <w:t xml:space="preserve"> маска се превърна от </w:t>
      </w:r>
      <w:r w:rsidR="002F0DB9" w:rsidRPr="00D93262">
        <w:rPr>
          <w:sz w:val="28"/>
          <w:szCs w:val="24"/>
        </w:rPr>
        <w:t>личен</w:t>
      </w:r>
      <w:r w:rsidR="00EE2CB6" w:rsidRPr="00D93262">
        <w:rPr>
          <w:sz w:val="28"/>
          <w:szCs w:val="24"/>
        </w:rPr>
        <w:t xml:space="preserve"> избор в необходимост, </w:t>
      </w:r>
      <w:r w:rsidR="009F673A" w:rsidRPr="00D93262">
        <w:rPr>
          <w:sz w:val="28"/>
          <w:szCs w:val="24"/>
        </w:rPr>
        <w:t xml:space="preserve">спазването на да </w:t>
      </w:r>
      <w:r w:rsidR="002F0DB9" w:rsidRPr="00D93262">
        <w:rPr>
          <w:sz w:val="28"/>
          <w:szCs w:val="24"/>
        </w:rPr>
        <w:t xml:space="preserve">2 </w:t>
      </w:r>
      <w:r w:rsidR="009F673A" w:rsidRPr="00D93262">
        <w:rPr>
          <w:sz w:val="28"/>
          <w:szCs w:val="24"/>
        </w:rPr>
        <w:t>метра дистанция в ежедневие, а постоянното използване да дезинфектант</w:t>
      </w:r>
      <w:r w:rsidR="00695947" w:rsidRPr="00D93262">
        <w:rPr>
          <w:sz w:val="28"/>
          <w:szCs w:val="24"/>
        </w:rPr>
        <w:t xml:space="preserve"> в навик</w:t>
      </w:r>
      <w:r w:rsidR="00EE2CB6" w:rsidRPr="00D93262">
        <w:rPr>
          <w:sz w:val="28"/>
          <w:szCs w:val="24"/>
        </w:rPr>
        <w:t>.</w:t>
      </w:r>
      <w:r w:rsidR="0097411D" w:rsidRPr="00D93262">
        <w:rPr>
          <w:sz w:val="28"/>
          <w:szCs w:val="24"/>
        </w:rPr>
        <w:t xml:space="preserve"> Но както всичко останал</w:t>
      </w:r>
      <w:r w:rsidR="009F673A" w:rsidRPr="00D93262">
        <w:rPr>
          <w:sz w:val="28"/>
          <w:szCs w:val="24"/>
        </w:rPr>
        <w:t>о</w:t>
      </w:r>
      <w:r w:rsidR="001A56B2" w:rsidRPr="00D93262">
        <w:rPr>
          <w:sz w:val="28"/>
          <w:szCs w:val="24"/>
        </w:rPr>
        <w:t>,</w:t>
      </w:r>
      <w:r w:rsidR="0097411D" w:rsidRPr="00D93262">
        <w:rPr>
          <w:sz w:val="28"/>
          <w:szCs w:val="24"/>
        </w:rPr>
        <w:t xml:space="preserve"> и </w:t>
      </w:r>
      <w:r w:rsidR="009F673A" w:rsidRPr="00D93262">
        <w:rPr>
          <w:sz w:val="28"/>
          <w:szCs w:val="24"/>
        </w:rPr>
        <w:t>мерките за безопасност срещат недоволството на</w:t>
      </w:r>
      <w:r w:rsidR="0097411D" w:rsidRPr="00D93262">
        <w:rPr>
          <w:sz w:val="28"/>
          <w:szCs w:val="24"/>
        </w:rPr>
        <w:t xml:space="preserve"> част от хората, които отказват да ги </w:t>
      </w:r>
      <w:r w:rsidR="009F673A" w:rsidRPr="00D93262">
        <w:rPr>
          <w:sz w:val="28"/>
          <w:szCs w:val="24"/>
        </w:rPr>
        <w:t>спазват</w:t>
      </w:r>
      <w:r w:rsidR="0097411D" w:rsidRPr="00D93262">
        <w:rPr>
          <w:sz w:val="28"/>
          <w:szCs w:val="24"/>
        </w:rPr>
        <w:t xml:space="preserve"> и смятат, че са безполезни и създадени, за да ограничат свободата им. Това</w:t>
      </w:r>
      <w:r w:rsidR="00EB1A34" w:rsidRPr="00D93262">
        <w:rPr>
          <w:sz w:val="28"/>
          <w:szCs w:val="24"/>
        </w:rPr>
        <w:t>,</w:t>
      </w:r>
      <w:r w:rsidR="0097411D" w:rsidRPr="00D93262">
        <w:rPr>
          <w:sz w:val="28"/>
          <w:szCs w:val="24"/>
        </w:rPr>
        <w:t xml:space="preserve"> което</w:t>
      </w:r>
      <w:r w:rsidR="00EB1A34" w:rsidRPr="00D93262">
        <w:rPr>
          <w:sz w:val="28"/>
          <w:szCs w:val="24"/>
        </w:rPr>
        <w:t xml:space="preserve"> </w:t>
      </w:r>
      <w:r w:rsidR="0097411D" w:rsidRPr="00D93262">
        <w:rPr>
          <w:sz w:val="28"/>
          <w:szCs w:val="24"/>
        </w:rPr>
        <w:t>не осъзнават</w:t>
      </w:r>
      <w:r w:rsidR="005C697F" w:rsidRPr="00D93262">
        <w:rPr>
          <w:sz w:val="28"/>
          <w:szCs w:val="24"/>
        </w:rPr>
        <w:t>,</w:t>
      </w:r>
      <w:r w:rsidR="0097411D" w:rsidRPr="00D93262">
        <w:rPr>
          <w:sz w:val="28"/>
          <w:szCs w:val="24"/>
        </w:rPr>
        <w:t xml:space="preserve"> е</w:t>
      </w:r>
      <w:r w:rsidR="001F0AFF" w:rsidRPr="00D93262">
        <w:rPr>
          <w:sz w:val="28"/>
          <w:szCs w:val="24"/>
        </w:rPr>
        <w:t>,</w:t>
      </w:r>
      <w:r w:rsidR="0097411D" w:rsidRPr="00D93262">
        <w:rPr>
          <w:sz w:val="28"/>
          <w:szCs w:val="24"/>
        </w:rPr>
        <w:t xml:space="preserve"> че с отказа си да </w:t>
      </w:r>
      <w:r w:rsidR="009F673A" w:rsidRPr="00D93262">
        <w:rPr>
          <w:sz w:val="28"/>
          <w:szCs w:val="24"/>
        </w:rPr>
        <w:t>спазват правилата</w:t>
      </w:r>
      <w:r w:rsidR="005C697F" w:rsidRPr="00D93262">
        <w:rPr>
          <w:sz w:val="28"/>
          <w:szCs w:val="24"/>
        </w:rPr>
        <w:t>,</w:t>
      </w:r>
      <w:r w:rsidR="009F673A" w:rsidRPr="00D93262">
        <w:rPr>
          <w:sz w:val="28"/>
          <w:szCs w:val="24"/>
        </w:rPr>
        <w:t xml:space="preserve"> </w:t>
      </w:r>
      <w:r w:rsidR="0097411D" w:rsidRPr="00D93262">
        <w:rPr>
          <w:sz w:val="28"/>
          <w:szCs w:val="24"/>
        </w:rPr>
        <w:t xml:space="preserve">те застрашават не само своя живот, но и живота на всички около тях. </w:t>
      </w:r>
      <w:r w:rsidR="009F673A" w:rsidRPr="00D93262">
        <w:rPr>
          <w:sz w:val="28"/>
          <w:szCs w:val="24"/>
        </w:rPr>
        <w:t>Идеята на нашето приложение е да премахне тази заплаха и да помогне за ограничаването на разпространението на</w:t>
      </w:r>
      <w:r w:rsidR="00C617DD" w:rsidRPr="00D93262">
        <w:rPr>
          <w:sz w:val="28"/>
          <w:szCs w:val="24"/>
          <w:lang w:val="en-US"/>
        </w:rPr>
        <w:t xml:space="preserve"> </w:t>
      </w:r>
      <w:r w:rsidR="00C617DD" w:rsidRPr="00D93262">
        <w:rPr>
          <w:sz w:val="28"/>
          <w:szCs w:val="24"/>
        </w:rPr>
        <w:t>н</w:t>
      </w:r>
      <w:r w:rsidR="00304FB7" w:rsidRPr="00D93262">
        <w:rPr>
          <w:sz w:val="28"/>
          <w:szCs w:val="24"/>
        </w:rPr>
        <w:t>епознатия</w:t>
      </w:r>
      <w:r w:rsidR="009F673A" w:rsidRPr="00D93262">
        <w:rPr>
          <w:sz w:val="28"/>
          <w:szCs w:val="24"/>
        </w:rPr>
        <w:t xml:space="preserve"> вирус.</w:t>
      </w:r>
      <w:r w:rsidR="00A8597C" w:rsidRPr="00D93262">
        <w:rPr>
          <w:sz w:val="28"/>
          <w:szCs w:val="24"/>
        </w:rPr>
        <w:t xml:space="preserve"> Използвайки камерите</w:t>
      </w:r>
      <w:r w:rsidR="00304FB7" w:rsidRPr="00D93262">
        <w:rPr>
          <w:sz w:val="28"/>
          <w:szCs w:val="24"/>
        </w:rPr>
        <w:t>,</w:t>
      </w:r>
      <w:r w:rsidR="00A8597C" w:rsidRPr="00D93262">
        <w:rPr>
          <w:sz w:val="28"/>
          <w:szCs w:val="24"/>
        </w:rPr>
        <w:t xml:space="preserve"> разположени на обществени места</w:t>
      </w:r>
      <w:r w:rsidR="00304FB7" w:rsidRPr="00D93262">
        <w:rPr>
          <w:sz w:val="28"/>
          <w:szCs w:val="24"/>
        </w:rPr>
        <w:t>,</w:t>
      </w:r>
      <w:r w:rsidR="009F673A" w:rsidRPr="00D93262">
        <w:rPr>
          <w:sz w:val="28"/>
          <w:szCs w:val="24"/>
        </w:rPr>
        <w:t xml:space="preserve"> нашият алгоритъм</w:t>
      </w:r>
      <w:r w:rsidR="00A8597C" w:rsidRPr="00D93262">
        <w:rPr>
          <w:sz w:val="28"/>
          <w:szCs w:val="24"/>
        </w:rPr>
        <w:t xml:space="preserve"> събира информация в реално време и чрез конволюционн</w:t>
      </w:r>
      <w:r w:rsidR="00991915" w:rsidRPr="00D93262">
        <w:rPr>
          <w:sz w:val="28"/>
          <w:szCs w:val="24"/>
        </w:rPr>
        <w:t>а</w:t>
      </w:r>
      <w:r w:rsidR="00A8597C" w:rsidRPr="00D93262">
        <w:rPr>
          <w:sz w:val="28"/>
          <w:szCs w:val="24"/>
        </w:rPr>
        <w:t xml:space="preserve"> невронна мрежа определя дистанцията между хората</w:t>
      </w:r>
      <w:r w:rsidR="00991915" w:rsidRPr="00D93262">
        <w:rPr>
          <w:sz w:val="28"/>
          <w:szCs w:val="24"/>
        </w:rPr>
        <w:t>,</w:t>
      </w:r>
      <w:r w:rsidR="00A8597C" w:rsidRPr="00D93262">
        <w:rPr>
          <w:sz w:val="28"/>
          <w:szCs w:val="24"/>
        </w:rPr>
        <w:t xml:space="preserve"> </w:t>
      </w:r>
      <w:r w:rsidR="00A8597C" w:rsidRPr="00D93262">
        <w:rPr>
          <w:sz w:val="28"/>
          <w:szCs w:val="24"/>
        </w:rPr>
        <w:lastRenderedPageBreak/>
        <w:t xml:space="preserve">следи за носене на маски и спазване на препоръчителните мерки срещу коронавирус. </w:t>
      </w:r>
      <w:r w:rsidR="00E47A24" w:rsidRPr="00D93262">
        <w:rPr>
          <w:sz w:val="28"/>
          <w:szCs w:val="24"/>
        </w:rPr>
        <w:t>Една от функциите на то</w:t>
      </w:r>
      <w:r w:rsidR="00A8597C" w:rsidRPr="00D93262">
        <w:rPr>
          <w:sz w:val="28"/>
          <w:szCs w:val="24"/>
        </w:rPr>
        <w:t>зи</w:t>
      </w:r>
      <w:r w:rsidR="00E47A24" w:rsidRPr="00D93262">
        <w:rPr>
          <w:sz w:val="28"/>
          <w:szCs w:val="24"/>
        </w:rPr>
        <w:t xml:space="preserve"> </w:t>
      </w:r>
      <w:r w:rsidR="00A8597C" w:rsidRPr="00D93262">
        <w:rPr>
          <w:sz w:val="28"/>
          <w:szCs w:val="24"/>
        </w:rPr>
        <w:t xml:space="preserve">модел </w:t>
      </w:r>
      <w:r w:rsidR="00E47A24" w:rsidRPr="00D93262">
        <w:rPr>
          <w:sz w:val="28"/>
          <w:szCs w:val="24"/>
        </w:rPr>
        <w:t>щ</w:t>
      </w:r>
      <w:r w:rsidR="00A8597C" w:rsidRPr="00D93262">
        <w:rPr>
          <w:sz w:val="28"/>
          <w:szCs w:val="24"/>
        </w:rPr>
        <w:t>е</w:t>
      </w:r>
      <w:r w:rsidR="00E47A24" w:rsidRPr="00D93262">
        <w:rPr>
          <w:sz w:val="28"/>
          <w:szCs w:val="24"/>
        </w:rPr>
        <w:t xml:space="preserve"> бъде</w:t>
      </w:r>
      <w:r w:rsidR="00A8597C" w:rsidRPr="00D93262">
        <w:rPr>
          <w:sz w:val="28"/>
          <w:szCs w:val="24"/>
        </w:rPr>
        <w:t xml:space="preserve"> </w:t>
      </w:r>
      <w:r w:rsidR="00E47A24" w:rsidRPr="00D93262">
        <w:rPr>
          <w:sz w:val="28"/>
          <w:szCs w:val="24"/>
        </w:rPr>
        <w:t xml:space="preserve">да </w:t>
      </w:r>
      <w:r w:rsidR="00991915" w:rsidRPr="00D93262">
        <w:rPr>
          <w:sz w:val="28"/>
          <w:szCs w:val="24"/>
        </w:rPr>
        <w:t>запазва</w:t>
      </w:r>
      <w:r w:rsidR="00A8597C" w:rsidRPr="00D93262">
        <w:rPr>
          <w:sz w:val="28"/>
          <w:szCs w:val="24"/>
        </w:rPr>
        <w:t xml:space="preserve"> информация</w:t>
      </w:r>
      <w:r w:rsidR="00E47A24" w:rsidRPr="00D93262">
        <w:rPr>
          <w:sz w:val="28"/>
          <w:szCs w:val="24"/>
        </w:rPr>
        <w:t xml:space="preserve"> </w:t>
      </w:r>
      <w:r w:rsidR="00CE1115" w:rsidRPr="00D93262">
        <w:rPr>
          <w:sz w:val="28"/>
          <w:szCs w:val="24"/>
        </w:rPr>
        <w:t>за броя на хората</w:t>
      </w:r>
      <w:r w:rsidR="005C6AB8" w:rsidRPr="00D93262">
        <w:rPr>
          <w:sz w:val="28"/>
          <w:szCs w:val="24"/>
        </w:rPr>
        <w:t>,</w:t>
      </w:r>
      <w:r w:rsidR="00CE1115" w:rsidRPr="00D93262">
        <w:rPr>
          <w:sz w:val="28"/>
          <w:szCs w:val="24"/>
        </w:rPr>
        <w:t xml:space="preserve"> носещи маски</w:t>
      </w:r>
      <w:r w:rsidR="005C6AB8" w:rsidRPr="00D93262">
        <w:rPr>
          <w:sz w:val="28"/>
          <w:szCs w:val="24"/>
        </w:rPr>
        <w:t>,</w:t>
      </w:r>
      <w:r w:rsidR="00CE1115" w:rsidRPr="00D93262">
        <w:rPr>
          <w:sz w:val="28"/>
          <w:szCs w:val="24"/>
        </w:rPr>
        <w:t xml:space="preserve"> без </w:t>
      </w:r>
      <w:r w:rsidR="005C6AB8" w:rsidRPr="00D93262">
        <w:rPr>
          <w:sz w:val="28"/>
          <w:szCs w:val="24"/>
        </w:rPr>
        <w:t>това да касае</w:t>
      </w:r>
      <w:r w:rsidR="00CE1115" w:rsidRPr="00D93262">
        <w:rPr>
          <w:sz w:val="28"/>
          <w:szCs w:val="24"/>
        </w:rPr>
        <w:t xml:space="preserve"> идентичност</w:t>
      </w:r>
      <w:r w:rsidR="00D4269F" w:rsidRPr="00D93262">
        <w:rPr>
          <w:sz w:val="28"/>
          <w:szCs w:val="24"/>
        </w:rPr>
        <w:t>та им.</w:t>
      </w:r>
      <w:r w:rsidR="00CE1115" w:rsidRPr="00D93262">
        <w:rPr>
          <w:sz w:val="28"/>
          <w:szCs w:val="24"/>
        </w:rPr>
        <w:t xml:space="preserve"> </w:t>
      </w:r>
      <w:r w:rsidR="00D4269F" w:rsidRPr="00D93262">
        <w:rPr>
          <w:sz w:val="28"/>
          <w:szCs w:val="24"/>
        </w:rPr>
        <w:t>Ч</w:t>
      </w:r>
      <w:r w:rsidR="00E47A24" w:rsidRPr="00D93262">
        <w:rPr>
          <w:sz w:val="28"/>
          <w:szCs w:val="24"/>
        </w:rPr>
        <w:t xml:space="preserve">рез нея да </w:t>
      </w:r>
      <w:r w:rsidR="00A8597C" w:rsidRPr="00D93262">
        <w:rPr>
          <w:sz w:val="28"/>
          <w:szCs w:val="24"/>
        </w:rPr>
        <w:t>създава пр</w:t>
      </w:r>
      <w:r w:rsidR="00991915" w:rsidRPr="00D93262">
        <w:rPr>
          <w:sz w:val="28"/>
          <w:szCs w:val="24"/>
        </w:rPr>
        <w:t>о</w:t>
      </w:r>
      <w:r w:rsidR="00A8597C" w:rsidRPr="00D93262">
        <w:rPr>
          <w:sz w:val="28"/>
          <w:szCs w:val="24"/>
        </w:rPr>
        <w:t>токол</w:t>
      </w:r>
      <w:r w:rsidR="00CE1115" w:rsidRPr="00D93262">
        <w:rPr>
          <w:sz w:val="28"/>
          <w:szCs w:val="24"/>
        </w:rPr>
        <w:t xml:space="preserve"> и база данни</w:t>
      </w:r>
      <w:r w:rsidR="006B0E85" w:rsidRPr="00D93262">
        <w:rPr>
          <w:sz w:val="28"/>
          <w:szCs w:val="24"/>
        </w:rPr>
        <w:t>,</w:t>
      </w:r>
      <w:r w:rsidR="00A8597C" w:rsidRPr="00D93262">
        <w:rPr>
          <w:sz w:val="28"/>
          <w:szCs w:val="24"/>
        </w:rPr>
        <w:t xml:space="preserve"> </w:t>
      </w:r>
      <w:r w:rsidR="006B0E85" w:rsidRPr="00D93262">
        <w:rPr>
          <w:sz w:val="28"/>
          <w:szCs w:val="24"/>
        </w:rPr>
        <w:t>отнасящи се до броя на</w:t>
      </w:r>
      <w:r w:rsidR="00A8597C" w:rsidRPr="00D93262">
        <w:rPr>
          <w:sz w:val="28"/>
          <w:szCs w:val="24"/>
        </w:rPr>
        <w:t xml:space="preserve"> хора</w:t>
      </w:r>
      <w:r w:rsidR="00086D3E" w:rsidRPr="00D93262">
        <w:rPr>
          <w:sz w:val="28"/>
          <w:szCs w:val="24"/>
        </w:rPr>
        <w:t>та</w:t>
      </w:r>
      <w:r w:rsidR="0023554F" w:rsidRPr="00D93262">
        <w:rPr>
          <w:sz w:val="28"/>
          <w:szCs w:val="24"/>
        </w:rPr>
        <w:t>,</w:t>
      </w:r>
      <w:r w:rsidR="00A8597C" w:rsidRPr="00D93262">
        <w:rPr>
          <w:sz w:val="28"/>
          <w:szCs w:val="24"/>
        </w:rPr>
        <w:t xml:space="preserve"> спазва</w:t>
      </w:r>
      <w:r w:rsidR="0023554F" w:rsidRPr="00D93262">
        <w:rPr>
          <w:sz w:val="28"/>
          <w:szCs w:val="24"/>
        </w:rPr>
        <w:t>щи</w:t>
      </w:r>
      <w:r w:rsidR="00A8597C" w:rsidRPr="00D93262">
        <w:rPr>
          <w:sz w:val="28"/>
          <w:szCs w:val="24"/>
        </w:rPr>
        <w:t xml:space="preserve"> мерките</w:t>
      </w:r>
      <w:r w:rsidR="0023554F" w:rsidRPr="00D93262">
        <w:rPr>
          <w:sz w:val="28"/>
          <w:szCs w:val="24"/>
        </w:rPr>
        <w:t>,</w:t>
      </w:r>
      <w:r w:rsidR="00A8597C" w:rsidRPr="00D93262">
        <w:rPr>
          <w:sz w:val="28"/>
          <w:szCs w:val="24"/>
        </w:rPr>
        <w:t xml:space="preserve"> и </w:t>
      </w:r>
      <w:r w:rsidR="006B0E85" w:rsidRPr="00D93262">
        <w:rPr>
          <w:sz w:val="28"/>
          <w:szCs w:val="24"/>
        </w:rPr>
        <w:t>броя на тези, които не ги спазват</w:t>
      </w:r>
      <w:r w:rsidR="00A8597C" w:rsidRPr="00D93262">
        <w:rPr>
          <w:sz w:val="28"/>
          <w:szCs w:val="24"/>
        </w:rPr>
        <w:t>. По този начин властите ще</w:t>
      </w:r>
      <w:r w:rsidR="00E47A24" w:rsidRPr="00D93262">
        <w:rPr>
          <w:sz w:val="28"/>
          <w:szCs w:val="24"/>
        </w:rPr>
        <w:t xml:space="preserve"> могат по</w:t>
      </w:r>
      <w:r w:rsidR="0023554F" w:rsidRPr="00D93262">
        <w:rPr>
          <w:sz w:val="28"/>
          <w:szCs w:val="24"/>
        </w:rPr>
        <w:t>-</w:t>
      </w:r>
      <w:r w:rsidR="00E47A24" w:rsidRPr="00D93262">
        <w:rPr>
          <w:sz w:val="28"/>
          <w:szCs w:val="24"/>
        </w:rPr>
        <w:t>лесно да се ориентират в градската среда, да</w:t>
      </w:r>
      <w:r w:rsidR="00A8597C" w:rsidRPr="00D93262">
        <w:rPr>
          <w:sz w:val="28"/>
          <w:szCs w:val="24"/>
        </w:rPr>
        <w:t xml:space="preserve"> разберат къде не се спазват мерките и да </w:t>
      </w:r>
      <w:r w:rsidR="00E47A24" w:rsidRPr="00D93262">
        <w:rPr>
          <w:sz w:val="28"/>
          <w:szCs w:val="24"/>
        </w:rPr>
        <w:t xml:space="preserve"> разпределят ресурсите си по-ефективно като се </w:t>
      </w:r>
      <w:r w:rsidR="00A8597C" w:rsidRPr="00D93262">
        <w:rPr>
          <w:sz w:val="28"/>
          <w:szCs w:val="24"/>
        </w:rPr>
        <w:t>съсредоточат</w:t>
      </w:r>
      <w:r w:rsidR="00E47A24" w:rsidRPr="00D93262">
        <w:rPr>
          <w:sz w:val="28"/>
          <w:szCs w:val="24"/>
        </w:rPr>
        <w:t xml:space="preserve"> в</w:t>
      </w:r>
      <w:r w:rsidR="00A8597C" w:rsidRPr="00D93262">
        <w:rPr>
          <w:sz w:val="28"/>
          <w:szCs w:val="24"/>
        </w:rPr>
        <w:t xml:space="preserve"> </w:t>
      </w:r>
      <w:r w:rsidR="002227B7" w:rsidRPr="00D93262">
        <w:rPr>
          <w:sz w:val="28"/>
          <w:szCs w:val="24"/>
        </w:rPr>
        <w:t>проблемните</w:t>
      </w:r>
      <w:r w:rsidR="00E47A24" w:rsidRPr="00D93262">
        <w:rPr>
          <w:sz w:val="28"/>
          <w:szCs w:val="24"/>
        </w:rPr>
        <w:t xml:space="preserve"> </w:t>
      </w:r>
      <w:r w:rsidR="00A8597C" w:rsidRPr="00D93262">
        <w:rPr>
          <w:sz w:val="28"/>
          <w:szCs w:val="24"/>
        </w:rPr>
        <w:t>район</w:t>
      </w:r>
      <w:r w:rsidR="00E47A24" w:rsidRPr="00D93262">
        <w:rPr>
          <w:sz w:val="28"/>
          <w:szCs w:val="24"/>
        </w:rPr>
        <w:t>и</w:t>
      </w:r>
      <w:r w:rsidR="002227B7" w:rsidRPr="00D93262">
        <w:rPr>
          <w:sz w:val="28"/>
          <w:szCs w:val="24"/>
        </w:rPr>
        <w:t>.</w:t>
      </w:r>
      <w:r w:rsidR="002A428C" w:rsidRPr="00D93262">
        <w:rPr>
          <w:sz w:val="28"/>
          <w:szCs w:val="24"/>
        </w:rPr>
        <w:t xml:space="preserve"> </w:t>
      </w:r>
    </w:p>
    <w:p w14:paraId="2A376076" w14:textId="46F41B56" w:rsidR="603FE349" w:rsidRPr="00D93262" w:rsidRDefault="00A6675C" w:rsidP="18915C9C">
      <w:pPr>
        <w:ind w:firstLine="709"/>
        <w:rPr>
          <w:sz w:val="28"/>
          <w:szCs w:val="24"/>
        </w:rPr>
      </w:pPr>
      <w:r w:rsidRPr="00D93262">
        <w:rPr>
          <w:sz w:val="28"/>
          <w:szCs w:val="24"/>
        </w:rPr>
        <w:t>З</w:t>
      </w:r>
      <w:r w:rsidR="00BE7608">
        <w:rPr>
          <w:sz w:val="28"/>
          <w:szCs w:val="24"/>
        </w:rPr>
        <w:t>а гражданина ще се осигури</w:t>
      </w:r>
      <w:r w:rsidR="00A8597C" w:rsidRPr="00D93262">
        <w:rPr>
          <w:sz w:val="28"/>
          <w:szCs w:val="24"/>
        </w:rPr>
        <w:t xml:space="preserve"> </w:t>
      </w:r>
      <w:r w:rsidR="00991915" w:rsidRPr="00D93262">
        <w:rPr>
          <w:sz w:val="28"/>
          <w:szCs w:val="24"/>
        </w:rPr>
        <w:t>у</w:t>
      </w:r>
      <w:r w:rsidR="00A8597C" w:rsidRPr="00D93262">
        <w:rPr>
          <w:sz w:val="28"/>
          <w:szCs w:val="24"/>
        </w:rPr>
        <w:t>ебстраница</w:t>
      </w:r>
      <w:r w:rsidR="00585A9C" w:rsidRPr="00D93262">
        <w:rPr>
          <w:sz w:val="28"/>
          <w:szCs w:val="24"/>
        </w:rPr>
        <w:t>, в</w:t>
      </w:r>
      <w:r w:rsidR="00991915" w:rsidRPr="00D93262">
        <w:rPr>
          <w:sz w:val="28"/>
          <w:szCs w:val="24"/>
        </w:rPr>
        <w:t xml:space="preserve"> която </w:t>
      </w:r>
      <w:r w:rsidR="00BE7608">
        <w:rPr>
          <w:sz w:val="28"/>
          <w:szCs w:val="24"/>
        </w:rPr>
        <w:t xml:space="preserve">той </w:t>
      </w:r>
      <w:r w:rsidR="00991915" w:rsidRPr="00D93262">
        <w:rPr>
          <w:sz w:val="28"/>
          <w:szCs w:val="24"/>
        </w:rPr>
        <w:t>ще мо</w:t>
      </w:r>
      <w:r w:rsidR="00585A9C" w:rsidRPr="00D93262">
        <w:rPr>
          <w:sz w:val="28"/>
          <w:szCs w:val="24"/>
        </w:rPr>
        <w:t>же</w:t>
      </w:r>
      <w:r w:rsidR="00991915" w:rsidRPr="00D93262">
        <w:rPr>
          <w:sz w:val="28"/>
          <w:szCs w:val="24"/>
        </w:rPr>
        <w:t xml:space="preserve"> да намер</w:t>
      </w:r>
      <w:r w:rsidR="00585A9C" w:rsidRPr="00D93262">
        <w:rPr>
          <w:sz w:val="28"/>
          <w:szCs w:val="24"/>
        </w:rPr>
        <w:t>и</w:t>
      </w:r>
      <w:r w:rsidR="00991915" w:rsidRPr="00D93262">
        <w:rPr>
          <w:sz w:val="28"/>
          <w:szCs w:val="24"/>
        </w:rPr>
        <w:t xml:space="preserve"> информация за </w:t>
      </w:r>
      <w:r w:rsidR="00BE7608">
        <w:rPr>
          <w:sz w:val="28"/>
          <w:szCs w:val="24"/>
        </w:rPr>
        <w:t>степента на безопасност</w:t>
      </w:r>
      <w:r w:rsidR="00991915" w:rsidRPr="00D93262">
        <w:rPr>
          <w:sz w:val="28"/>
          <w:szCs w:val="24"/>
        </w:rPr>
        <w:t xml:space="preserve"> на мястото</w:t>
      </w:r>
      <w:r w:rsidR="00E47A24" w:rsidRPr="00D93262">
        <w:rPr>
          <w:sz w:val="28"/>
          <w:szCs w:val="24"/>
        </w:rPr>
        <w:t>,</w:t>
      </w:r>
      <w:r w:rsidR="00991915" w:rsidRPr="00D93262">
        <w:rPr>
          <w:sz w:val="28"/>
          <w:szCs w:val="24"/>
        </w:rPr>
        <w:t xml:space="preserve"> към което</w:t>
      </w:r>
      <w:r w:rsidR="00585A9C" w:rsidRPr="00D93262">
        <w:rPr>
          <w:sz w:val="28"/>
          <w:szCs w:val="24"/>
        </w:rPr>
        <w:t xml:space="preserve"> </w:t>
      </w:r>
      <w:r w:rsidR="00991915" w:rsidRPr="00D93262">
        <w:rPr>
          <w:sz w:val="28"/>
          <w:szCs w:val="24"/>
        </w:rPr>
        <w:t>се</w:t>
      </w:r>
      <w:r w:rsidR="006869CB" w:rsidRPr="00D93262">
        <w:rPr>
          <w:sz w:val="28"/>
          <w:szCs w:val="24"/>
        </w:rPr>
        <w:t xml:space="preserve"> е</w:t>
      </w:r>
      <w:r w:rsidR="00991915" w:rsidRPr="00D93262">
        <w:rPr>
          <w:sz w:val="28"/>
          <w:szCs w:val="24"/>
        </w:rPr>
        <w:t xml:space="preserve"> запътил</w:t>
      </w:r>
      <w:r w:rsidR="006869CB" w:rsidRPr="00D93262">
        <w:rPr>
          <w:sz w:val="28"/>
          <w:szCs w:val="24"/>
        </w:rPr>
        <w:t>.</w:t>
      </w:r>
      <w:r w:rsidR="00991915" w:rsidRPr="00D93262">
        <w:rPr>
          <w:sz w:val="28"/>
          <w:szCs w:val="24"/>
        </w:rPr>
        <w:t xml:space="preserve"> </w:t>
      </w:r>
      <w:r w:rsidR="00A139B7" w:rsidRPr="00D93262">
        <w:rPr>
          <w:sz w:val="28"/>
          <w:szCs w:val="24"/>
        </w:rPr>
        <w:t xml:space="preserve">Това ще бъде </w:t>
      </w:r>
      <w:r w:rsidR="00991915" w:rsidRPr="00D93262">
        <w:rPr>
          <w:sz w:val="28"/>
          <w:szCs w:val="24"/>
        </w:rPr>
        <w:t xml:space="preserve">подкрепено с процентно представяне на спазването или </w:t>
      </w:r>
      <w:r w:rsidR="00E47A24" w:rsidRPr="00D93262">
        <w:rPr>
          <w:sz w:val="28"/>
          <w:szCs w:val="24"/>
        </w:rPr>
        <w:t xml:space="preserve">съответно </w:t>
      </w:r>
      <w:r w:rsidR="00991915" w:rsidRPr="00D93262">
        <w:rPr>
          <w:sz w:val="28"/>
          <w:szCs w:val="24"/>
        </w:rPr>
        <w:t xml:space="preserve">неспазването на </w:t>
      </w:r>
      <w:r w:rsidR="512CA1E3" w:rsidRPr="00D93262">
        <w:rPr>
          <w:sz w:val="28"/>
          <w:szCs w:val="24"/>
        </w:rPr>
        <w:t>проти</w:t>
      </w:r>
      <w:r w:rsidR="005D2EC8" w:rsidRPr="00D93262">
        <w:rPr>
          <w:sz w:val="28"/>
          <w:szCs w:val="24"/>
        </w:rPr>
        <w:t>воепидемични</w:t>
      </w:r>
      <w:r w:rsidR="38F850B4" w:rsidRPr="00D93262">
        <w:rPr>
          <w:sz w:val="28"/>
          <w:szCs w:val="24"/>
        </w:rPr>
        <w:t>те</w:t>
      </w:r>
      <w:r w:rsidR="500DCBE1" w:rsidRPr="00D93262">
        <w:rPr>
          <w:sz w:val="28"/>
          <w:szCs w:val="24"/>
        </w:rPr>
        <w:t xml:space="preserve"> мерки.</w:t>
      </w:r>
      <w:r w:rsidR="00BE7608">
        <w:rPr>
          <w:sz w:val="28"/>
          <w:szCs w:val="24"/>
        </w:rPr>
        <w:t xml:space="preserve"> </w:t>
      </w:r>
      <w:r w:rsidR="60B11FC7" w:rsidRPr="00D93262">
        <w:rPr>
          <w:sz w:val="28"/>
          <w:szCs w:val="24"/>
        </w:rPr>
        <w:t xml:space="preserve"> </w:t>
      </w:r>
    </w:p>
    <w:p w14:paraId="10EF88D1" w14:textId="3716B51A" w:rsidR="603FE349" w:rsidRPr="00D93262" w:rsidRDefault="603FE349" w:rsidP="603FE349">
      <w:pPr>
        <w:rPr>
          <w:sz w:val="28"/>
          <w:szCs w:val="24"/>
        </w:rPr>
      </w:pPr>
    </w:p>
    <w:p w14:paraId="1102E859" w14:textId="77777777" w:rsidR="00D93262" w:rsidRDefault="00D93262" w:rsidP="00D93262">
      <w:pPr>
        <w:pStyle w:val="a7"/>
        <w:jc w:val="center"/>
        <w:rPr>
          <w:b/>
          <w:sz w:val="48"/>
          <w:u w:val="single"/>
        </w:rPr>
      </w:pPr>
    </w:p>
    <w:p w14:paraId="6AC2DBE8" w14:textId="77777777" w:rsidR="00BE7608" w:rsidRDefault="00BE7608" w:rsidP="00D93262">
      <w:pPr>
        <w:pStyle w:val="a7"/>
        <w:jc w:val="center"/>
        <w:rPr>
          <w:b/>
          <w:sz w:val="48"/>
          <w:u w:val="single"/>
        </w:rPr>
      </w:pPr>
    </w:p>
    <w:p w14:paraId="507B4DCA" w14:textId="77777777" w:rsidR="00BE7608" w:rsidRDefault="00BE7608" w:rsidP="00D93262">
      <w:pPr>
        <w:pStyle w:val="a7"/>
        <w:jc w:val="center"/>
        <w:rPr>
          <w:b/>
          <w:sz w:val="48"/>
          <w:u w:val="single"/>
        </w:rPr>
      </w:pPr>
    </w:p>
    <w:p w14:paraId="2564178D" w14:textId="77777777" w:rsidR="00BE7608" w:rsidRDefault="00BE7608" w:rsidP="00D93262">
      <w:pPr>
        <w:pStyle w:val="a7"/>
        <w:jc w:val="center"/>
        <w:rPr>
          <w:b/>
          <w:sz w:val="48"/>
          <w:u w:val="single"/>
        </w:rPr>
      </w:pPr>
    </w:p>
    <w:p w14:paraId="0BE8358C" w14:textId="77777777" w:rsidR="00BE7608" w:rsidRDefault="00BE7608" w:rsidP="00D93262">
      <w:pPr>
        <w:pStyle w:val="a7"/>
        <w:jc w:val="center"/>
        <w:rPr>
          <w:b/>
          <w:sz w:val="48"/>
          <w:u w:val="single"/>
        </w:rPr>
      </w:pPr>
    </w:p>
    <w:p w14:paraId="665AED9C" w14:textId="77777777" w:rsidR="00BE7608" w:rsidRDefault="00BE7608" w:rsidP="00D93262">
      <w:pPr>
        <w:pStyle w:val="a7"/>
        <w:jc w:val="center"/>
        <w:rPr>
          <w:b/>
          <w:sz w:val="48"/>
          <w:u w:val="single"/>
        </w:rPr>
      </w:pPr>
    </w:p>
    <w:p w14:paraId="495A6AE3" w14:textId="77777777" w:rsidR="00BE7608" w:rsidRDefault="00BE7608" w:rsidP="00D93262">
      <w:pPr>
        <w:pStyle w:val="a7"/>
        <w:jc w:val="center"/>
        <w:rPr>
          <w:b/>
          <w:sz w:val="48"/>
          <w:u w:val="single"/>
        </w:rPr>
      </w:pPr>
    </w:p>
    <w:p w14:paraId="2CC371EA" w14:textId="77777777" w:rsidR="00BE7608" w:rsidRDefault="00BE7608" w:rsidP="00D93262">
      <w:pPr>
        <w:pStyle w:val="a7"/>
        <w:jc w:val="center"/>
        <w:rPr>
          <w:b/>
          <w:sz w:val="48"/>
          <w:u w:val="single"/>
        </w:rPr>
      </w:pPr>
    </w:p>
    <w:p w14:paraId="60F5E39D" w14:textId="77777777" w:rsidR="00BE7608" w:rsidRDefault="00BE7608" w:rsidP="00D93262">
      <w:pPr>
        <w:pStyle w:val="a7"/>
        <w:jc w:val="center"/>
        <w:rPr>
          <w:b/>
          <w:sz w:val="48"/>
          <w:u w:val="single"/>
        </w:rPr>
      </w:pPr>
    </w:p>
    <w:p w14:paraId="5429F46C" w14:textId="77777777" w:rsidR="00BE7608" w:rsidRDefault="00BE7608" w:rsidP="00D93262">
      <w:pPr>
        <w:pStyle w:val="a7"/>
        <w:jc w:val="center"/>
        <w:rPr>
          <w:b/>
          <w:sz w:val="48"/>
          <w:u w:val="single"/>
        </w:rPr>
      </w:pPr>
    </w:p>
    <w:p w14:paraId="6892ACC6" w14:textId="77777777" w:rsidR="00BE7608" w:rsidRDefault="00BE7608" w:rsidP="00D93262">
      <w:pPr>
        <w:pStyle w:val="a7"/>
        <w:jc w:val="center"/>
        <w:rPr>
          <w:b/>
          <w:sz w:val="48"/>
          <w:u w:val="single"/>
        </w:rPr>
      </w:pPr>
    </w:p>
    <w:p w14:paraId="5DFB0417" w14:textId="77777777" w:rsidR="00BE7608" w:rsidRDefault="00BE7608" w:rsidP="00D93262">
      <w:pPr>
        <w:pStyle w:val="a7"/>
        <w:jc w:val="center"/>
        <w:rPr>
          <w:b/>
          <w:sz w:val="48"/>
          <w:u w:val="single"/>
        </w:rPr>
      </w:pPr>
    </w:p>
    <w:p w14:paraId="01D8D03C" w14:textId="77777777" w:rsidR="00BE7608" w:rsidRDefault="00BE7608" w:rsidP="00D93262">
      <w:pPr>
        <w:pStyle w:val="a7"/>
        <w:jc w:val="center"/>
        <w:rPr>
          <w:b/>
          <w:sz w:val="48"/>
          <w:u w:val="single"/>
        </w:rPr>
      </w:pPr>
    </w:p>
    <w:p w14:paraId="75B93428" w14:textId="77777777" w:rsidR="00BE7608" w:rsidRDefault="00BE7608" w:rsidP="00D93262">
      <w:pPr>
        <w:pStyle w:val="a7"/>
        <w:jc w:val="center"/>
        <w:rPr>
          <w:b/>
          <w:sz w:val="48"/>
          <w:u w:val="single"/>
        </w:rPr>
      </w:pPr>
    </w:p>
    <w:p w14:paraId="481FB996" w14:textId="469F6638" w:rsidR="00BE7608" w:rsidRPr="00251693" w:rsidRDefault="00D93262" w:rsidP="002D01B4">
      <w:pPr>
        <w:pStyle w:val="a7"/>
        <w:jc w:val="center"/>
        <w:rPr>
          <w:b/>
          <w:u w:val="single"/>
        </w:rPr>
      </w:pPr>
      <w:r w:rsidRPr="00251693">
        <w:rPr>
          <w:b/>
          <w:u w:val="single"/>
        </w:rPr>
        <w:lastRenderedPageBreak/>
        <w:t>Разработка</w:t>
      </w:r>
    </w:p>
    <w:p w14:paraId="041F7D46" w14:textId="18F483C1" w:rsidR="00BE7608" w:rsidRPr="00D93262" w:rsidRDefault="00BE7608" w:rsidP="00D93262"/>
    <w:p w14:paraId="4EBE6F8B" w14:textId="000B00FC" w:rsidR="38FC7F94" w:rsidRPr="00D93262" w:rsidRDefault="1D0CA723" w:rsidP="00D93262">
      <w:pPr>
        <w:pStyle w:val="a7"/>
        <w:rPr>
          <w:b/>
          <w:sz w:val="48"/>
        </w:rPr>
      </w:pPr>
      <w:r w:rsidRPr="00D93262">
        <w:rPr>
          <w:b/>
          <w:sz w:val="48"/>
        </w:rPr>
        <w:t xml:space="preserve">Избор на вид машинно обучение </w:t>
      </w:r>
    </w:p>
    <w:p w14:paraId="1064CE57" w14:textId="6DA9BAD7" w:rsidR="57C89F6A" w:rsidRPr="00D93262" w:rsidRDefault="24D55FD8" w:rsidP="0911532E">
      <w:pPr>
        <w:pStyle w:val="a3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D93262">
        <w:rPr>
          <w:sz w:val="28"/>
          <w:szCs w:val="28"/>
        </w:rPr>
        <w:t>За посочения по-горе проблем е нужен вид машинн</w:t>
      </w:r>
      <w:r w:rsidR="16C613AF" w:rsidRPr="00D93262">
        <w:rPr>
          <w:sz w:val="28"/>
          <w:szCs w:val="28"/>
        </w:rPr>
        <w:t xml:space="preserve">о обучение, което да </w:t>
      </w:r>
      <w:r w:rsidR="1EE3DB20" w:rsidRPr="00D93262">
        <w:rPr>
          <w:sz w:val="28"/>
          <w:szCs w:val="28"/>
        </w:rPr>
        <w:t>класифицира подадените м</w:t>
      </w:r>
      <w:r w:rsidR="22A725E6" w:rsidRPr="00D93262">
        <w:rPr>
          <w:sz w:val="28"/>
          <w:szCs w:val="28"/>
        </w:rPr>
        <w:t>у</w:t>
      </w:r>
      <w:r w:rsidR="1EE3DB20" w:rsidRPr="00D93262">
        <w:rPr>
          <w:sz w:val="28"/>
          <w:szCs w:val="28"/>
        </w:rPr>
        <w:t xml:space="preserve"> входни</w:t>
      </w:r>
      <w:r w:rsidR="17435DDA" w:rsidRPr="00D93262">
        <w:rPr>
          <w:sz w:val="28"/>
          <w:szCs w:val="28"/>
        </w:rPr>
        <w:t xml:space="preserve"> </w:t>
      </w:r>
      <w:r w:rsidR="1EE3DB20" w:rsidRPr="00D93262">
        <w:rPr>
          <w:sz w:val="28"/>
          <w:szCs w:val="28"/>
        </w:rPr>
        <w:t>данни, б</w:t>
      </w:r>
      <w:r w:rsidR="264FF825" w:rsidRPr="00D93262">
        <w:rPr>
          <w:sz w:val="28"/>
          <w:szCs w:val="28"/>
        </w:rPr>
        <w:t>азирано на примерните двойки вход-изход.</w:t>
      </w:r>
      <w:r w:rsidR="16C613AF" w:rsidRPr="00D93262">
        <w:rPr>
          <w:sz w:val="28"/>
          <w:szCs w:val="28"/>
        </w:rPr>
        <w:t xml:space="preserve"> </w:t>
      </w:r>
    </w:p>
    <w:p w14:paraId="77C3614F" w14:textId="3FB639A7" w:rsidR="7A5C0F5C" w:rsidRPr="00D93262" w:rsidRDefault="549E6395" w:rsidP="0911532E">
      <w:pPr>
        <w:pStyle w:val="a3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D93262">
        <w:rPr>
          <w:sz w:val="28"/>
          <w:szCs w:val="28"/>
        </w:rPr>
        <w:t xml:space="preserve">Избраният обучителен метод е </w:t>
      </w:r>
      <w:r w:rsidRPr="00D93262">
        <w:rPr>
          <w:b/>
          <w:bCs/>
          <w:sz w:val="28"/>
          <w:szCs w:val="28"/>
          <w:lang w:val="en-US"/>
        </w:rPr>
        <w:t>supervised learning</w:t>
      </w:r>
    </w:p>
    <w:p w14:paraId="59DDE6D3" w14:textId="767B4A34" w:rsidR="16FAB73A" w:rsidRPr="00D93262" w:rsidRDefault="16FAB73A" w:rsidP="16FAB73A">
      <w:pPr>
        <w:rPr>
          <w:sz w:val="28"/>
          <w:szCs w:val="28"/>
        </w:rPr>
      </w:pPr>
    </w:p>
    <w:p w14:paraId="0FF4C5FC" w14:textId="78312F3B" w:rsidR="07327309" w:rsidRPr="00D93262" w:rsidRDefault="4A178446" w:rsidP="00D93262">
      <w:pPr>
        <w:pStyle w:val="a7"/>
        <w:rPr>
          <w:b/>
          <w:sz w:val="48"/>
        </w:rPr>
      </w:pPr>
      <w:r w:rsidRPr="00D93262">
        <w:rPr>
          <w:b/>
          <w:sz w:val="48"/>
        </w:rPr>
        <w:t>Събиране на база данни и етикирането им</w:t>
      </w:r>
    </w:p>
    <w:p w14:paraId="4E7098A0" w14:textId="349CC844" w:rsidR="051D2653" w:rsidRPr="00D93262" w:rsidRDefault="16B8BBD9" w:rsidP="0911532E">
      <w:pPr>
        <w:pStyle w:val="a3"/>
        <w:numPr>
          <w:ilvl w:val="0"/>
          <w:numId w:val="12"/>
        </w:numPr>
        <w:rPr>
          <w:rFonts w:eastAsiaTheme="minorEastAsia"/>
          <w:sz w:val="28"/>
          <w:szCs w:val="28"/>
        </w:rPr>
      </w:pPr>
      <w:r w:rsidRPr="00D93262">
        <w:rPr>
          <w:b/>
          <w:bCs/>
          <w:i/>
          <w:iCs/>
          <w:sz w:val="28"/>
          <w:szCs w:val="28"/>
        </w:rPr>
        <w:t>Изисквания към базата данни</w:t>
      </w:r>
      <w:r w:rsidRPr="00D93262">
        <w:rPr>
          <w:sz w:val="28"/>
          <w:szCs w:val="28"/>
        </w:rPr>
        <w:t>, която да бъде използван</w:t>
      </w:r>
      <w:r w:rsidR="06FD7574" w:rsidRPr="00D93262">
        <w:rPr>
          <w:sz w:val="28"/>
          <w:szCs w:val="28"/>
        </w:rPr>
        <w:t>a</w:t>
      </w:r>
      <w:r w:rsidRPr="00D93262">
        <w:rPr>
          <w:sz w:val="28"/>
          <w:szCs w:val="28"/>
        </w:rPr>
        <w:t xml:space="preserve"> в обучението на модела:</w:t>
      </w:r>
    </w:p>
    <w:p w14:paraId="5DA61701" w14:textId="13FDE392" w:rsidR="5F9EF918" w:rsidRPr="00D93262" w:rsidRDefault="557BE140" w:rsidP="0911532E">
      <w:pPr>
        <w:pStyle w:val="a3"/>
        <w:numPr>
          <w:ilvl w:val="1"/>
          <w:numId w:val="12"/>
        </w:numPr>
        <w:rPr>
          <w:rFonts w:eastAsiaTheme="minorEastAsia"/>
          <w:sz w:val="28"/>
          <w:szCs w:val="28"/>
        </w:rPr>
      </w:pPr>
      <w:r w:rsidRPr="00D93262">
        <w:rPr>
          <w:sz w:val="28"/>
          <w:szCs w:val="28"/>
        </w:rPr>
        <w:t xml:space="preserve">Трябва да е достатъчно разнообразна (т.е. да включва примери от различни полове, раси, възрасти, </w:t>
      </w:r>
      <w:r w:rsidR="10F1CBB3" w:rsidRPr="00D93262">
        <w:rPr>
          <w:sz w:val="28"/>
          <w:szCs w:val="28"/>
        </w:rPr>
        <w:t>националности и т.н.</w:t>
      </w:r>
      <w:r w:rsidRPr="00D93262">
        <w:rPr>
          <w:sz w:val="28"/>
          <w:szCs w:val="28"/>
        </w:rPr>
        <w:t>)</w:t>
      </w:r>
      <w:r w:rsidR="3E3CA96C" w:rsidRPr="00D93262">
        <w:rPr>
          <w:sz w:val="28"/>
          <w:szCs w:val="28"/>
        </w:rPr>
        <w:t xml:space="preserve"> (за да се избяга underfitting)</w:t>
      </w:r>
    </w:p>
    <w:p w14:paraId="75CCADDD" w14:textId="41F1080C" w:rsidR="45085491" w:rsidRPr="00D93262" w:rsidRDefault="183716D9" w:rsidP="25B3A7A3">
      <w:pPr>
        <w:pStyle w:val="a3"/>
        <w:numPr>
          <w:ilvl w:val="1"/>
          <w:numId w:val="12"/>
        </w:numPr>
        <w:rPr>
          <w:sz w:val="28"/>
          <w:szCs w:val="28"/>
        </w:rPr>
      </w:pPr>
      <w:r w:rsidRPr="00D93262">
        <w:rPr>
          <w:sz w:val="28"/>
          <w:szCs w:val="28"/>
        </w:rPr>
        <w:t xml:space="preserve">Не трябва да предизвиква overfitting на модела (прекаленото </w:t>
      </w:r>
      <w:r w:rsidR="3C3D2431" w:rsidRPr="00D93262">
        <w:rPr>
          <w:sz w:val="28"/>
          <w:szCs w:val="28"/>
        </w:rPr>
        <w:t>съсредоточаване</w:t>
      </w:r>
      <w:r w:rsidRPr="00D93262">
        <w:rPr>
          <w:sz w:val="28"/>
          <w:szCs w:val="28"/>
        </w:rPr>
        <w:t xml:space="preserve"> в детайлите би провалило </w:t>
      </w:r>
      <w:r w:rsidR="21CA5092" w:rsidRPr="00D93262">
        <w:rPr>
          <w:sz w:val="28"/>
          <w:szCs w:val="28"/>
        </w:rPr>
        <w:t>обучавания модел</w:t>
      </w:r>
      <w:r w:rsidRPr="00D93262">
        <w:rPr>
          <w:sz w:val="28"/>
          <w:szCs w:val="28"/>
        </w:rPr>
        <w:t>)</w:t>
      </w:r>
    </w:p>
    <w:p w14:paraId="72E6E228" w14:textId="6E557E55" w:rsidR="607EFB2C" w:rsidRPr="002D01B4" w:rsidRDefault="16B8BBD9" w:rsidP="0911532E">
      <w:pPr>
        <w:pStyle w:val="a3"/>
        <w:numPr>
          <w:ilvl w:val="0"/>
          <w:numId w:val="12"/>
        </w:numPr>
        <w:rPr>
          <w:rFonts w:eastAsiaTheme="minorEastAsia"/>
          <w:sz w:val="28"/>
          <w:szCs w:val="28"/>
        </w:rPr>
      </w:pPr>
      <w:r w:rsidRPr="00D93262">
        <w:rPr>
          <w:sz w:val="28"/>
          <w:szCs w:val="28"/>
        </w:rPr>
        <w:t xml:space="preserve">Избраната база данни, която отговаря на нашите изисквания, именно разнообразие от снимки на хора с маски, без маски и с неправилно поставени маски, е предоставена от </w:t>
      </w:r>
      <w:hyperlink r:id="rId10">
        <w:r w:rsidRPr="00D93262">
          <w:rPr>
            <w:rStyle w:val="a4"/>
            <w:sz w:val="28"/>
            <w:szCs w:val="28"/>
            <w:lang w:val="en-US"/>
          </w:rPr>
          <w:t>Kaggle</w:t>
        </w:r>
      </w:hyperlink>
      <w:r w:rsidRPr="00D93262">
        <w:rPr>
          <w:sz w:val="28"/>
          <w:szCs w:val="28"/>
          <w:lang w:val="en-US"/>
        </w:rPr>
        <w:t xml:space="preserve">. </w:t>
      </w:r>
    </w:p>
    <w:p w14:paraId="09E7FDE3" w14:textId="3A9C9CDB" w:rsidR="002D01B4" w:rsidRDefault="002D01B4" w:rsidP="002D01B4">
      <w:pPr>
        <w:rPr>
          <w:rFonts w:eastAsiaTheme="minorEastAsia"/>
          <w:sz w:val="28"/>
          <w:szCs w:val="28"/>
        </w:rPr>
      </w:pPr>
      <w:r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 wp14:anchorId="535B1E73" wp14:editId="1E6EEA5A">
            <wp:simplePos x="0" y="0"/>
            <wp:positionH relativeFrom="margin">
              <wp:posOffset>570097</wp:posOffset>
            </wp:positionH>
            <wp:positionV relativeFrom="margin">
              <wp:posOffset>5532105</wp:posOffset>
            </wp:positionV>
            <wp:extent cx="4427220" cy="2543175"/>
            <wp:effectExtent l="0" t="0" r="0" b="9525"/>
            <wp:wrapSquare wrapText="bothSides"/>
            <wp:docPr id="1954444952" name="Картина 8" descr="Картина, която съдържа текст, екранна снимка, различен&#10;&#10;Описанието е генерирано автоматично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27DC1" w14:textId="60D3DB9A" w:rsidR="002D01B4" w:rsidRPr="002D01B4" w:rsidRDefault="002D01B4" w:rsidP="002D01B4">
      <w:pPr>
        <w:rPr>
          <w:rFonts w:eastAsiaTheme="minorEastAsia"/>
          <w:sz w:val="28"/>
          <w:szCs w:val="28"/>
        </w:rPr>
      </w:pPr>
    </w:p>
    <w:p w14:paraId="25EADC98" w14:textId="50AAB71C" w:rsidR="607EFB2C" w:rsidRDefault="16B8BBD9" w:rsidP="0911532E">
      <w:pPr>
        <w:pStyle w:val="a3"/>
        <w:numPr>
          <w:ilvl w:val="0"/>
          <w:numId w:val="12"/>
        </w:numPr>
        <w:rPr>
          <w:sz w:val="28"/>
          <w:szCs w:val="28"/>
        </w:rPr>
      </w:pPr>
      <w:r w:rsidRPr="00D93262">
        <w:rPr>
          <w:sz w:val="28"/>
          <w:szCs w:val="28"/>
        </w:rPr>
        <w:t xml:space="preserve">Разделяме </w:t>
      </w:r>
      <w:r w:rsidRPr="00D93262">
        <w:rPr>
          <w:sz w:val="28"/>
          <w:szCs w:val="28"/>
          <w:lang w:val="en-US"/>
        </w:rPr>
        <w:t>dataset</w:t>
      </w:r>
      <w:r w:rsidRPr="00D93262">
        <w:rPr>
          <w:sz w:val="28"/>
          <w:szCs w:val="28"/>
        </w:rPr>
        <w:t xml:space="preserve">-а на 25% за </w:t>
      </w:r>
      <w:r w:rsidRPr="00D93262">
        <w:rPr>
          <w:sz w:val="28"/>
          <w:szCs w:val="28"/>
          <w:lang w:val="en-US"/>
        </w:rPr>
        <w:t xml:space="preserve">training </w:t>
      </w:r>
      <w:r w:rsidRPr="00D93262">
        <w:rPr>
          <w:sz w:val="28"/>
          <w:szCs w:val="28"/>
        </w:rPr>
        <w:t xml:space="preserve">и </w:t>
      </w:r>
      <w:r w:rsidRPr="00D93262">
        <w:rPr>
          <w:sz w:val="28"/>
          <w:szCs w:val="28"/>
          <w:lang w:val="en-US"/>
        </w:rPr>
        <w:t xml:space="preserve">75% </w:t>
      </w:r>
      <w:r w:rsidRPr="00D93262">
        <w:rPr>
          <w:sz w:val="28"/>
          <w:szCs w:val="28"/>
        </w:rPr>
        <w:t xml:space="preserve">за </w:t>
      </w:r>
      <w:r w:rsidRPr="00D93262">
        <w:rPr>
          <w:sz w:val="28"/>
          <w:szCs w:val="28"/>
          <w:lang w:val="en-US"/>
        </w:rPr>
        <w:t xml:space="preserve">testing, </w:t>
      </w:r>
      <w:r w:rsidRPr="00D93262">
        <w:rPr>
          <w:sz w:val="28"/>
          <w:szCs w:val="28"/>
        </w:rPr>
        <w:t>следвайки препоръчителните съотношения за оптимално обучение на модела.</w:t>
      </w:r>
    </w:p>
    <w:p w14:paraId="2021304D" w14:textId="77777777" w:rsidR="002D01B4" w:rsidRDefault="002D01B4" w:rsidP="002D01B4">
      <w:pPr>
        <w:pStyle w:val="a3"/>
        <w:rPr>
          <w:sz w:val="28"/>
          <w:szCs w:val="28"/>
        </w:rPr>
      </w:pPr>
    </w:p>
    <w:p w14:paraId="0E4E9137" w14:textId="196DA924" w:rsidR="00BE7608" w:rsidRDefault="00BE7608" w:rsidP="00BE7608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•</w:t>
      </w:r>
      <w:r>
        <w:rPr>
          <w:sz w:val="28"/>
          <w:szCs w:val="28"/>
        </w:rPr>
        <w:tab/>
        <w:t xml:space="preserve">Създаденият Label Map съдържа </w:t>
      </w:r>
      <w:r w:rsidRPr="00BE7608">
        <w:rPr>
          <w:sz w:val="28"/>
          <w:szCs w:val="28"/>
        </w:rPr>
        <w:t xml:space="preserve">3 класа: </w:t>
      </w:r>
    </w:p>
    <w:p w14:paraId="343D455C" w14:textId="279E61A2" w:rsidR="00BE7608" w:rsidRPr="00BE7608" w:rsidRDefault="00BE7608" w:rsidP="00BE7608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with_mas</w:t>
      </w:r>
      <w:r>
        <w:rPr>
          <w:sz w:val="28"/>
          <w:szCs w:val="28"/>
          <w:lang w:val="en-US"/>
        </w:rPr>
        <w:t>k</w:t>
      </w:r>
    </w:p>
    <w:p w14:paraId="4A16A1EB" w14:textId="5F5F024B" w:rsidR="00BE7608" w:rsidRPr="00BE7608" w:rsidRDefault="00BE7608" w:rsidP="00BE7608">
      <w:pPr>
        <w:pStyle w:val="a3"/>
        <w:numPr>
          <w:ilvl w:val="0"/>
          <w:numId w:val="19"/>
        </w:numPr>
        <w:rPr>
          <w:sz w:val="28"/>
          <w:szCs w:val="28"/>
        </w:rPr>
      </w:pPr>
      <w:r w:rsidRPr="00BE7608">
        <w:rPr>
          <w:sz w:val="28"/>
          <w:szCs w:val="28"/>
        </w:rPr>
        <w:t>mask_weared_incorrect</w:t>
      </w:r>
    </w:p>
    <w:p w14:paraId="60B13903" w14:textId="7C0335A3" w:rsidR="1025F6BF" w:rsidRPr="00BE7608" w:rsidRDefault="00BE7608" w:rsidP="1025F6BF">
      <w:pPr>
        <w:pStyle w:val="a3"/>
        <w:numPr>
          <w:ilvl w:val="0"/>
          <w:numId w:val="19"/>
        </w:numPr>
        <w:rPr>
          <w:sz w:val="28"/>
          <w:szCs w:val="28"/>
        </w:rPr>
      </w:pPr>
      <w:r w:rsidRPr="00BE7608">
        <w:rPr>
          <w:sz w:val="28"/>
          <w:szCs w:val="28"/>
        </w:rPr>
        <w:t>without_mas</w:t>
      </w:r>
      <w:r w:rsidRPr="00BE7608">
        <w:rPr>
          <w:sz w:val="28"/>
          <w:szCs w:val="28"/>
          <w:lang w:val="en-US"/>
        </w:rPr>
        <w:t>k</w:t>
      </w:r>
    </w:p>
    <w:p w14:paraId="7B7EAE30" w14:textId="6684B431" w:rsidR="1025F6BF" w:rsidRDefault="1025F6BF" w:rsidP="1025F6BF">
      <w:pPr>
        <w:rPr>
          <w:sz w:val="24"/>
          <w:szCs w:val="24"/>
        </w:rPr>
      </w:pPr>
    </w:p>
    <w:p w14:paraId="47B1B9D7" w14:textId="0B2D75CC" w:rsidR="3BF5825B" w:rsidRPr="00D93262" w:rsidRDefault="4A178446" w:rsidP="74CD5223">
      <w:pPr>
        <w:pStyle w:val="a7"/>
        <w:rPr>
          <w:rFonts w:ascii="Calibri Light" w:hAnsi="Calibri Light"/>
          <w:b/>
          <w:sz w:val="48"/>
          <w:szCs w:val="48"/>
        </w:rPr>
      </w:pPr>
      <w:r w:rsidRPr="00D93262">
        <w:rPr>
          <w:b/>
          <w:sz w:val="48"/>
          <w:szCs w:val="48"/>
        </w:rPr>
        <w:t>Избор на модел невронна мрежа</w:t>
      </w:r>
    </w:p>
    <w:p w14:paraId="6EFB7399" w14:textId="2187CFC6" w:rsidR="7AC96869" w:rsidRPr="00D93262" w:rsidRDefault="7AC96869" w:rsidP="0911532E">
      <w:pPr>
        <w:pStyle w:val="a3"/>
        <w:numPr>
          <w:ilvl w:val="0"/>
          <w:numId w:val="2"/>
        </w:numPr>
        <w:rPr>
          <w:sz w:val="28"/>
          <w:szCs w:val="28"/>
        </w:rPr>
      </w:pPr>
      <w:r w:rsidRPr="00D93262">
        <w:rPr>
          <w:rFonts w:ascii="Arial" w:eastAsia="Arial" w:hAnsi="Arial" w:cs="Arial"/>
          <w:color w:val="202124"/>
          <w:sz w:val="28"/>
          <w:szCs w:val="28"/>
        </w:rPr>
        <w:t>Най-добрия</w:t>
      </w:r>
      <w:r w:rsidR="09B6D462" w:rsidRPr="00D93262">
        <w:rPr>
          <w:rFonts w:ascii="Arial" w:eastAsia="Arial" w:hAnsi="Arial" w:cs="Arial"/>
          <w:color w:val="202124"/>
          <w:sz w:val="28"/>
          <w:szCs w:val="28"/>
        </w:rPr>
        <w:t>т</w:t>
      </w:r>
      <w:r w:rsidRPr="00D93262">
        <w:rPr>
          <w:rFonts w:ascii="Arial" w:eastAsia="Arial" w:hAnsi="Arial" w:cs="Arial"/>
          <w:color w:val="202124"/>
          <w:sz w:val="28"/>
          <w:szCs w:val="28"/>
        </w:rPr>
        <w:t xml:space="preserve"> избор за поставения проблем е използването на </w:t>
      </w:r>
      <w:r w:rsidRPr="00D93262">
        <w:rPr>
          <w:rFonts w:ascii="Arial" w:eastAsia="Arial" w:hAnsi="Arial" w:cs="Arial"/>
          <w:b/>
          <w:bCs/>
          <w:i/>
          <w:iCs/>
          <w:color w:val="202124"/>
          <w:sz w:val="28"/>
          <w:szCs w:val="28"/>
        </w:rPr>
        <w:t>конволюционна невронна мрежа</w:t>
      </w:r>
      <w:r w:rsidR="78E0A7C9" w:rsidRPr="00D93262">
        <w:rPr>
          <w:rFonts w:ascii="Arial" w:eastAsia="Arial" w:hAnsi="Arial" w:cs="Arial"/>
          <w:b/>
          <w:bCs/>
          <w:i/>
          <w:iCs/>
          <w:color w:val="202124"/>
          <w:sz w:val="28"/>
          <w:szCs w:val="28"/>
        </w:rPr>
        <w:t xml:space="preserve"> (CNN)</w:t>
      </w:r>
      <w:r w:rsidRPr="00D93262">
        <w:rPr>
          <w:rFonts w:ascii="Arial" w:eastAsia="Arial" w:hAnsi="Arial" w:cs="Arial"/>
          <w:color w:val="202124"/>
          <w:sz w:val="28"/>
          <w:szCs w:val="28"/>
        </w:rPr>
        <w:t>, изпол</w:t>
      </w:r>
      <w:r w:rsidR="753127FA" w:rsidRPr="00D93262">
        <w:rPr>
          <w:rFonts w:ascii="Arial" w:eastAsia="Arial" w:hAnsi="Arial" w:cs="Arial"/>
          <w:color w:val="202124"/>
          <w:sz w:val="28"/>
          <w:szCs w:val="28"/>
        </w:rPr>
        <w:t>з</w:t>
      </w:r>
      <w:r w:rsidRPr="00D93262">
        <w:rPr>
          <w:rFonts w:ascii="Arial" w:eastAsia="Arial" w:hAnsi="Arial" w:cs="Arial"/>
          <w:color w:val="202124"/>
          <w:sz w:val="28"/>
          <w:szCs w:val="28"/>
        </w:rPr>
        <w:t>ваща се главно при класификация</w:t>
      </w:r>
      <w:r w:rsidR="192F88DE" w:rsidRPr="00D93262">
        <w:rPr>
          <w:rFonts w:ascii="Arial" w:eastAsia="Arial" w:hAnsi="Arial" w:cs="Arial"/>
          <w:color w:val="202124"/>
          <w:sz w:val="28"/>
          <w:szCs w:val="28"/>
        </w:rPr>
        <w:t xml:space="preserve"> и най-вече</w:t>
      </w:r>
      <w:r w:rsidRPr="00D93262">
        <w:rPr>
          <w:rFonts w:ascii="Arial" w:eastAsia="Arial" w:hAnsi="Arial" w:cs="Arial"/>
          <w:color w:val="202124"/>
          <w:sz w:val="28"/>
          <w:szCs w:val="28"/>
        </w:rPr>
        <w:t xml:space="preserve"> </w:t>
      </w:r>
      <w:r w:rsidR="30E95471" w:rsidRPr="00D93262">
        <w:rPr>
          <w:rFonts w:ascii="Arial" w:eastAsia="Arial" w:hAnsi="Arial" w:cs="Arial"/>
          <w:color w:val="202124"/>
          <w:sz w:val="28"/>
          <w:szCs w:val="28"/>
        </w:rPr>
        <w:t>image processing</w:t>
      </w:r>
      <w:r w:rsidR="15DA500C" w:rsidRPr="00D93262">
        <w:rPr>
          <w:rFonts w:ascii="Arial" w:eastAsia="Arial" w:hAnsi="Arial" w:cs="Arial"/>
          <w:color w:val="202124"/>
          <w:sz w:val="28"/>
          <w:szCs w:val="28"/>
        </w:rPr>
        <w:t>.</w:t>
      </w:r>
    </w:p>
    <w:p w14:paraId="43C1B295" w14:textId="6C6F7BA8" w:rsidR="39CEDD2B" w:rsidRPr="00D93262" w:rsidRDefault="39CEDD2B" w:rsidP="090BB8F0">
      <w:pPr>
        <w:pStyle w:val="a3"/>
        <w:numPr>
          <w:ilvl w:val="0"/>
          <w:numId w:val="2"/>
        </w:numPr>
        <w:rPr>
          <w:rFonts w:eastAsiaTheme="minorEastAsia"/>
          <w:color w:val="202124"/>
          <w:sz w:val="28"/>
          <w:szCs w:val="28"/>
        </w:rPr>
      </w:pPr>
      <w:r w:rsidRPr="00D93262">
        <w:rPr>
          <w:rFonts w:ascii="Arial" w:eastAsia="Arial" w:hAnsi="Arial" w:cs="Arial"/>
          <w:color w:val="202124"/>
          <w:sz w:val="28"/>
          <w:szCs w:val="28"/>
        </w:rPr>
        <w:t>Изпол</w:t>
      </w:r>
      <w:r w:rsidR="4DBE57DC" w:rsidRPr="00D93262">
        <w:rPr>
          <w:rFonts w:ascii="Arial" w:eastAsia="Arial" w:hAnsi="Arial" w:cs="Arial"/>
          <w:color w:val="202124"/>
          <w:sz w:val="28"/>
          <w:szCs w:val="28"/>
        </w:rPr>
        <w:t>з</w:t>
      </w:r>
      <w:r w:rsidRPr="00D93262">
        <w:rPr>
          <w:rFonts w:ascii="Arial" w:eastAsia="Arial" w:hAnsi="Arial" w:cs="Arial"/>
          <w:color w:val="202124"/>
          <w:sz w:val="28"/>
          <w:szCs w:val="28"/>
        </w:rPr>
        <w:t xml:space="preserve">ване на </w:t>
      </w:r>
      <w:r w:rsidR="6853DEDB" w:rsidRPr="00D93262">
        <w:rPr>
          <w:rFonts w:ascii="Arial" w:eastAsia="Arial" w:hAnsi="Arial" w:cs="Arial"/>
          <w:b/>
          <w:bCs/>
          <w:i/>
          <w:iCs/>
          <w:color w:val="202124"/>
          <w:sz w:val="28"/>
          <w:szCs w:val="28"/>
        </w:rPr>
        <w:t xml:space="preserve">SSD </w:t>
      </w:r>
      <w:r w:rsidR="7294E278" w:rsidRPr="00D93262">
        <w:rPr>
          <w:rFonts w:ascii="Arial" w:eastAsia="Arial" w:hAnsi="Arial" w:cs="Arial"/>
          <w:b/>
          <w:bCs/>
          <w:i/>
          <w:iCs/>
          <w:color w:val="202124"/>
          <w:sz w:val="28"/>
          <w:szCs w:val="28"/>
        </w:rPr>
        <w:t>MobileNe</w:t>
      </w:r>
      <w:r w:rsidR="7294E278" w:rsidRPr="00D93262">
        <w:rPr>
          <w:rFonts w:ascii="Arial" w:eastAsia="Arial" w:hAnsi="Arial" w:cs="Arial"/>
          <w:color w:val="202124"/>
          <w:sz w:val="28"/>
          <w:szCs w:val="28"/>
        </w:rPr>
        <w:t xml:space="preserve">t </w:t>
      </w:r>
      <w:r w:rsidR="35087DE2" w:rsidRPr="00D93262">
        <w:rPr>
          <w:rFonts w:ascii="Arial" w:eastAsia="Arial" w:hAnsi="Arial" w:cs="Arial"/>
          <w:color w:val="202124"/>
          <w:sz w:val="28"/>
          <w:szCs w:val="28"/>
        </w:rPr>
        <w:t>/</w:t>
      </w:r>
      <w:r w:rsidR="7294E278" w:rsidRPr="00D93262">
        <w:rPr>
          <w:rFonts w:ascii="Arial" w:eastAsia="Arial" w:hAnsi="Arial" w:cs="Arial"/>
          <w:color w:val="202124"/>
          <w:sz w:val="28"/>
          <w:szCs w:val="28"/>
        </w:rPr>
        <w:t>CNN архитектури, създадени да оптимизират броя операции</w:t>
      </w:r>
      <w:r w:rsidR="0F7E5773" w:rsidRPr="00D93262">
        <w:rPr>
          <w:rFonts w:ascii="Arial" w:eastAsia="Arial" w:hAnsi="Arial" w:cs="Arial"/>
          <w:color w:val="202124"/>
          <w:sz w:val="28"/>
          <w:szCs w:val="28"/>
        </w:rPr>
        <w:t>/</w:t>
      </w:r>
      <w:r w:rsidR="66FB075E" w:rsidRPr="00D93262">
        <w:rPr>
          <w:rFonts w:ascii="Arial" w:eastAsia="Arial" w:hAnsi="Arial" w:cs="Arial"/>
          <w:color w:val="202124"/>
          <w:sz w:val="28"/>
          <w:szCs w:val="28"/>
        </w:rPr>
        <w:t xml:space="preserve"> - избрана поради високата й ефективност, приемайки леки спадове в точността </w:t>
      </w:r>
    </w:p>
    <w:p w14:paraId="13940CFD" w14:textId="64D4FF0F" w:rsidR="20F0D9FC" w:rsidRPr="00D93262" w:rsidRDefault="20F0D9FC" w:rsidP="0911532E">
      <w:pPr>
        <w:ind w:left="720"/>
        <w:rPr>
          <w:sz w:val="28"/>
          <w:szCs w:val="28"/>
        </w:rPr>
      </w:pPr>
      <w:r w:rsidRPr="00D93262">
        <w:rPr>
          <w:noProof/>
          <w:sz w:val="28"/>
          <w:szCs w:val="28"/>
          <w:lang w:eastAsia="bg-BG"/>
        </w:rPr>
        <w:drawing>
          <wp:inline distT="0" distB="0" distL="0" distR="0" wp14:anchorId="297D4C15" wp14:editId="1169D3F9">
            <wp:extent cx="4572000" cy="1752600"/>
            <wp:effectExtent l="0" t="0" r="0" b="0"/>
            <wp:docPr id="829538344" name="Picture 829538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915E" w14:textId="32379F69" w:rsidR="0FB053C3" w:rsidRPr="00D93262" w:rsidRDefault="0FB053C3" w:rsidP="0FB053C3">
      <w:pPr>
        <w:ind w:firstLine="709"/>
        <w:rPr>
          <w:sz w:val="28"/>
          <w:szCs w:val="28"/>
        </w:rPr>
      </w:pPr>
    </w:p>
    <w:p w14:paraId="22A14D62" w14:textId="15FC875C" w:rsidR="0FB053C3" w:rsidRPr="00D93262" w:rsidRDefault="1DB84251" w:rsidP="00D93262">
      <w:pPr>
        <w:pStyle w:val="a7"/>
        <w:rPr>
          <w:b/>
          <w:sz w:val="48"/>
        </w:rPr>
      </w:pPr>
      <w:r w:rsidRPr="00D93262">
        <w:rPr>
          <w:b/>
          <w:sz w:val="48"/>
        </w:rPr>
        <w:t>Допълнителни използвани методи:</w:t>
      </w:r>
    </w:p>
    <w:p w14:paraId="785EE6F1" w14:textId="2FE0E6E6" w:rsidR="31F38E4C" w:rsidRPr="00BE7608" w:rsidRDefault="034A0311" w:rsidP="00BE7608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D93262">
        <w:rPr>
          <w:b/>
          <w:bCs/>
          <w:i/>
          <w:iCs/>
          <w:sz w:val="28"/>
          <w:szCs w:val="28"/>
        </w:rPr>
        <w:t>Tr</w:t>
      </w:r>
      <w:r w:rsidR="4C51ED50" w:rsidRPr="00D93262">
        <w:rPr>
          <w:b/>
          <w:bCs/>
          <w:i/>
          <w:iCs/>
          <w:sz w:val="28"/>
          <w:szCs w:val="28"/>
        </w:rPr>
        <w:t>ansfer learning</w:t>
      </w:r>
      <w:r w:rsidR="4C51ED50" w:rsidRPr="00D93262">
        <w:rPr>
          <w:sz w:val="28"/>
          <w:szCs w:val="28"/>
        </w:rPr>
        <w:t xml:space="preserve"> е </w:t>
      </w:r>
      <w:r w:rsidR="62082730" w:rsidRPr="00D93262">
        <w:rPr>
          <w:sz w:val="28"/>
          <w:szCs w:val="28"/>
        </w:rPr>
        <w:t>изключително важна част от обученето на нашия модел</w:t>
      </w:r>
      <w:r w:rsidR="0ED5A511" w:rsidRPr="00D93262">
        <w:rPr>
          <w:sz w:val="28"/>
          <w:szCs w:val="28"/>
        </w:rPr>
        <w:t xml:space="preserve"> в</w:t>
      </w:r>
      <w:r w:rsidR="62082730" w:rsidRPr="00D93262">
        <w:rPr>
          <w:sz w:val="28"/>
          <w:szCs w:val="28"/>
        </w:rPr>
        <w:t xml:space="preserve"> </w:t>
      </w:r>
      <w:r w:rsidR="73ABCF98" w:rsidRPr="00D93262">
        <w:rPr>
          <w:sz w:val="28"/>
          <w:szCs w:val="28"/>
        </w:rPr>
        <w:t>постигането на възможно най-висока ефективност за най-малко време. Използваме</w:t>
      </w:r>
      <w:r w:rsidR="31F38E4C" w:rsidRPr="00D93262">
        <w:rPr>
          <w:sz w:val="28"/>
          <w:szCs w:val="28"/>
        </w:rPr>
        <w:t xml:space="preserve"> предварително тренирани</w:t>
      </w:r>
      <w:r w:rsidR="7FE816F9" w:rsidRPr="00D93262">
        <w:rPr>
          <w:sz w:val="28"/>
          <w:szCs w:val="28"/>
        </w:rPr>
        <w:t>те</w:t>
      </w:r>
      <w:r w:rsidR="31F38E4C" w:rsidRPr="00D93262">
        <w:rPr>
          <w:sz w:val="28"/>
          <w:szCs w:val="28"/>
        </w:rPr>
        <w:t xml:space="preserve"> модели, предоставени от Model Zoo, тренирани на базата данни COCO.</w:t>
      </w:r>
    </w:p>
    <w:p w14:paraId="55BD64B1" w14:textId="0A85A52F" w:rsidR="0FB053C3" w:rsidRPr="00D93262" w:rsidRDefault="0FB053C3" w:rsidP="090BB8F0">
      <w:pPr>
        <w:ind w:firstLine="709"/>
        <w:rPr>
          <w:sz w:val="28"/>
          <w:szCs w:val="28"/>
        </w:rPr>
      </w:pPr>
    </w:p>
    <w:p w14:paraId="6206E29D" w14:textId="77777777" w:rsidR="00BE7608" w:rsidRDefault="00BE7608" w:rsidP="00D93262">
      <w:pPr>
        <w:pStyle w:val="a7"/>
        <w:rPr>
          <w:b/>
          <w:sz w:val="48"/>
        </w:rPr>
      </w:pPr>
    </w:p>
    <w:p w14:paraId="3D3091CD" w14:textId="77777777" w:rsidR="00BE7608" w:rsidRDefault="00BE7608" w:rsidP="00D93262">
      <w:pPr>
        <w:pStyle w:val="a7"/>
        <w:rPr>
          <w:b/>
          <w:sz w:val="48"/>
        </w:rPr>
      </w:pPr>
    </w:p>
    <w:p w14:paraId="0B564D7A" w14:textId="77777777" w:rsidR="00BE7608" w:rsidRDefault="00BE7608" w:rsidP="00D93262">
      <w:pPr>
        <w:pStyle w:val="a7"/>
        <w:rPr>
          <w:b/>
          <w:sz w:val="48"/>
        </w:rPr>
      </w:pPr>
    </w:p>
    <w:p w14:paraId="0C68F066" w14:textId="77777777" w:rsidR="002D01B4" w:rsidRDefault="002D01B4" w:rsidP="00BE7608">
      <w:pPr>
        <w:pStyle w:val="a7"/>
        <w:rPr>
          <w:b/>
          <w:sz w:val="48"/>
        </w:rPr>
      </w:pPr>
    </w:p>
    <w:p w14:paraId="1FF68006" w14:textId="4E9A2E7C" w:rsidR="00BE7608" w:rsidRPr="00BE7608" w:rsidRDefault="002A428C" w:rsidP="00BE7608">
      <w:pPr>
        <w:pStyle w:val="a7"/>
        <w:rPr>
          <w:b/>
          <w:sz w:val="48"/>
          <w:lang w:val="en-US"/>
        </w:rPr>
      </w:pPr>
      <w:r w:rsidRPr="00D93262">
        <w:rPr>
          <w:b/>
          <w:sz w:val="48"/>
        </w:rPr>
        <w:lastRenderedPageBreak/>
        <w:t>Предпоставки</w:t>
      </w:r>
      <w:r w:rsidRPr="00D93262">
        <w:rPr>
          <w:b/>
          <w:sz w:val="48"/>
          <w:lang w:val="en-US"/>
        </w:rPr>
        <w:t>:</w:t>
      </w:r>
    </w:p>
    <w:p w14:paraId="7EADA468" w14:textId="6FBF1B3A" w:rsidR="002F00FE" w:rsidRPr="00D93262" w:rsidRDefault="002F00FE" w:rsidP="002F00FE">
      <w:pPr>
        <w:rPr>
          <w:i/>
          <w:iCs/>
          <w:sz w:val="28"/>
          <w:szCs w:val="28"/>
        </w:rPr>
      </w:pPr>
      <w:r w:rsidRPr="00D93262">
        <w:rPr>
          <w:sz w:val="28"/>
          <w:szCs w:val="28"/>
        </w:rPr>
        <w:t>За осъществяването на нашата идея използвахме следн</w:t>
      </w:r>
      <w:r w:rsidR="007F220F" w:rsidRPr="00D93262">
        <w:rPr>
          <w:sz w:val="28"/>
          <w:szCs w:val="28"/>
        </w:rPr>
        <w:t>ото:</w:t>
      </w:r>
    </w:p>
    <w:p w14:paraId="0D5780C9" w14:textId="3D5C957D" w:rsidR="00EB48DC" w:rsidRPr="00D93262" w:rsidRDefault="00EB48DC" w:rsidP="00ED07BF">
      <w:pPr>
        <w:pStyle w:val="a3"/>
        <w:numPr>
          <w:ilvl w:val="0"/>
          <w:numId w:val="5"/>
        </w:numPr>
        <w:rPr>
          <w:sz w:val="28"/>
          <w:szCs w:val="28"/>
        </w:rPr>
      </w:pPr>
      <w:r w:rsidRPr="00D93262">
        <w:rPr>
          <w:b/>
          <w:bCs/>
          <w:i/>
          <w:iCs/>
          <w:sz w:val="28"/>
          <w:szCs w:val="28"/>
          <w:lang w:val="en-US"/>
        </w:rPr>
        <w:t>TensorFlow</w:t>
      </w:r>
      <w:r w:rsidR="4C31BBF3" w:rsidRPr="00D93262">
        <w:rPr>
          <w:b/>
          <w:bCs/>
          <w:i/>
          <w:iCs/>
          <w:sz w:val="28"/>
          <w:szCs w:val="28"/>
          <w:lang w:val="en-US"/>
        </w:rPr>
        <w:t xml:space="preserve"> </w:t>
      </w:r>
      <w:r w:rsidR="00366E2B" w:rsidRPr="00D93262">
        <w:rPr>
          <w:b/>
          <w:bCs/>
          <w:sz w:val="28"/>
          <w:szCs w:val="28"/>
          <w:lang w:val="en-US"/>
        </w:rPr>
        <w:t>-</w:t>
      </w:r>
      <w:r w:rsidR="00366E2B" w:rsidRPr="00D93262">
        <w:rPr>
          <w:sz w:val="28"/>
          <w:szCs w:val="28"/>
          <w:lang w:val="en-US"/>
        </w:rPr>
        <w:t xml:space="preserve"> </w:t>
      </w:r>
      <w:r w:rsidR="000B4FC3" w:rsidRPr="00D93262">
        <w:rPr>
          <w:sz w:val="28"/>
          <w:szCs w:val="28"/>
        </w:rPr>
        <w:t>софтуерна библиотека с отворен код за машинно обучение.</w:t>
      </w:r>
    </w:p>
    <w:p w14:paraId="4CF0EC7D" w14:textId="37C05810" w:rsidR="009D7E2A" w:rsidRPr="00D93262" w:rsidRDefault="009D7E2A" w:rsidP="00ED07BF">
      <w:pPr>
        <w:pStyle w:val="a3"/>
        <w:numPr>
          <w:ilvl w:val="0"/>
          <w:numId w:val="5"/>
        </w:numPr>
        <w:rPr>
          <w:sz w:val="28"/>
          <w:szCs w:val="28"/>
        </w:rPr>
      </w:pPr>
      <w:r w:rsidRPr="00D93262">
        <w:rPr>
          <w:b/>
          <w:bCs/>
          <w:i/>
          <w:iCs/>
          <w:sz w:val="28"/>
          <w:szCs w:val="28"/>
        </w:rPr>
        <w:t>Object Detection API</w:t>
      </w:r>
      <w:r w:rsidR="061F37D3" w:rsidRPr="00D93262">
        <w:rPr>
          <w:b/>
          <w:bCs/>
          <w:i/>
          <w:iCs/>
          <w:sz w:val="28"/>
          <w:szCs w:val="28"/>
        </w:rPr>
        <w:t xml:space="preserve"> </w:t>
      </w:r>
      <w:r w:rsidR="000666AE" w:rsidRPr="00D93262">
        <w:rPr>
          <w:b/>
          <w:bCs/>
          <w:i/>
          <w:iCs/>
          <w:sz w:val="28"/>
          <w:szCs w:val="28"/>
          <w:lang w:val="en-US"/>
        </w:rPr>
        <w:t>-</w:t>
      </w:r>
      <w:r w:rsidR="002C0211" w:rsidRPr="00D93262">
        <w:rPr>
          <w:b/>
          <w:bCs/>
          <w:sz w:val="28"/>
          <w:szCs w:val="28"/>
          <w:lang w:val="en-US"/>
        </w:rPr>
        <w:t xml:space="preserve"> </w:t>
      </w:r>
      <w:r w:rsidR="00395A88" w:rsidRPr="00D93262">
        <w:rPr>
          <w:sz w:val="28"/>
          <w:szCs w:val="28"/>
          <w:lang w:val="en-US"/>
        </w:rPr>
        <w:t xml:space="preserve">framework </w:t>
      </w:r>
      <w:r w:rsidR="00395A88" w:rsidRPr="00D93262">
        <w:rPr>
          <w:sz w:val="28"/>
          <w:szCs w:val="28"/>
        </w:rPr>
        <w:t>за създаване на</w:t>
      </w:r>
      <w:r w:rsidR="00395A88" w:rsidRPr="00D93262">
        <w:rPr>
          <w:sz w:val="28"/>
          <w:szCs w:val="28"/>
          <w:lang w:val="en-US"/>
        </w:rPr>
        <w:t xml:space="preserve"> deep learning network, </w:t>
      </w:r>
      <w:r w:rsidR="00395A88" w:rsidRPr="00D93262">
        <w:rPr>
          <w:sz w:val="28"/>
          <w:szCs w:val="28"/>
        </w:rPr>
        <w:t>която решава</w:t>
      </w:r>
      <w:r w:rsidR="00395A88" w:rsidRPr="00D93262">
        <w:rPr>
          <w:sz w:val="28"/>
          <w:szCs w:val="28"/>
          <w:lang w:val="en-US"/>
        </w:rPr>
        <w:t xml:space="preserve"> </w:t>
      </w:r>
      <w:r w:rsidR="00395A88" w:rsidRPr="00D93262">
        <w:rPr>
          <w:sz w:val="28"/>
          <w:szCs w:val="28"/>
        </w:rPr>
        <w:t>проблема</w:t>
      </w:r>
      <w:r w:rsidR="00395A88" w:rsidRPr="00D93262">
        <w:rPr>
          <w:sz w:val="28"/>
          <w:szCs w:val="28"/>
          <w:lang w:val="en-US"/>
        </w:rPr>
        <w:t xml:space="preserve"> с object detection.</w:t>
      </w:r>
    </w:p>
    <w:p w14:paraId="3F429544" w14:textId="009AE7F8" w:rsidR="00A31A1D" w:rsidRPr="00D93262" w:rsidRDefault="00A31A1D" w:rsidP="00ED07BF">
      <w:pPr>
        <w:pStyle w:val="a3"/>
        <w:numPr>
          <w:ilvl w:val="0"/>
          <w:numId w:val="5"/>
        </w:numPr>
        <w:rPr>
          <w:sz w:val="28"/>
          <w:szCs w:val="28"/>
        </w:rPr>
      </w:pPr>
      <w:r w:rsidRPr="00D93262">
        <w:rPr>
          <w:b/>
          <w:bCs/>
          <w:i/>
          <w:iCs/>
          <w:sz w:val="28"/>
          <w:szCs w:val="28"/>
        </w:rPr>
        <w:t>Keras library</w:t>
      </w:r>
      <w:r w:rsidR="3E9035B8" w:rsidRPr="00D93262">
        <w:rPr>
          <w:b/>
          <w:bCs/>
          <w:i/>
          <w:iCs/>
          <w:sz w:val="28"/>
          <w:szCs w:val="28"/>
        </w:rPr>
        <w:t xml:space="preserve"> </w:t>
      </w:r>
      <w:r w:rsidR="00937523" w:rsidRPr="00D93262">
        <w:rPr>
          <w:b/>
          <w:bCs/>
          <w:i/>
          <w:iCs/>
          <w:sz w:val="28"/>
          <w:szCs w:val="28"/>
        </w:rPr>
        <w:t>-</w:t>
      </w:r>
      <w:r w:rsidR="00937523" w:rsidRPr="00D93262">
        <w:rPr>
          <w:sz w:val="28"/>
          <w:szCs w:val="28"/>
        </w:rPr>
        <w:t xml:space="preserve"> </w:t>
      </w:r>
      <w:r w:rsidR="002F014A" w:rsidRPr="00D93262">
        <w:rPr>
          <w:sz w:val="28"/>
          <w:szCs w:val="28"/>
        </w:rPr>
        <w:t>софтуерна библиотека с отворен код, която осигурява интерфейс на Python за изкуствени невронни мрежи</w:t>
      </w:r>
      <w:r w:rsidR="00B56103" w:rsidRPr="00D93262">
        <w:rPr>
          <w:sz w:val="28"/>
          <w:szCs w:val="28"/>
          <w:lang w:val="en-US"/>
        </w:rPr>
        <w:t>.</w:t>
      </w:r>
    </w:p>
    <w:p w14:paraId="619C82C0" w14:textId="72BB6121" w:rsidR="00ED7F07" w:rsidRPr="00D93262" w:rsidRDefault="00CD0247" w:rsidP="00ED07BF">
      <w:pPr>
        <w:pStyle w:val="a3"/>
        <w:numPr>
          <w:ilvl w:val="0"/>
          <w:numId w:val="5"/>
        </w:numPr>
        <w:rPr>
          <w:sz w:val="28"/>
          <w:szCs w:val="28"/>
        </w:rPr>
      </w:pPr>
      <w:r w:rsidRPr="00D93262">
        <w:rPr>
          <w:b/>
          <w:bCs/>
          <w:i/>
          <w:iCs/>
          <w:sz w:val="28"/>
          <w:szCs w:val="28"/>
        </w:rPr>
        <w:t>PyQt</w:t>
      </w:r>
      <w:r w:rsidR="3FBE536F" w:rsidRPr="00D93262">
        <w:rPr>
          <w:b/>
          <w:bCs/>
          <w:i/>
          <w:iCs/>
          <w:sz w:val="28"/>
          <w:szCs w:val="28"/>
        </w:rPr>
        <w:t xml:space="preserve"> </w:t>
      </w:r>
      <w:r w:rsidR="00FB18A5" w:rsidRPr="00D93262">
        <w:rPr>
          <w:b/>
          <w:bCs/>
          <w:i/>
          <w:iCs/>
          <w:sz w:val="28"/>
          <w:szCs w:val="28"/>
        </w:rPr>
        <w:t>-</w:t>
      </w:r>
      <w:r w:rsidR="00A62D8E" w:rsidRPr="00D93262">
        <w:rPr>
          <w:sz w:val="28"/>
          <w:szCs w:val="28"/>
        </w:rPr>
        <w:t xml:space="preserve"> </w:t>
      </w:r>
      <w:r w:rsidR="009F22B7" w:rsidRPr="00D93262">
        <w:rPr>
          <w:sz w:val="28"/>
          <w:szCs w:val="28"/>
        </w:rPr>
        <w:t>обвързване на Python на кръстосания платформиран графичен интерфейс Qt, реализиран като плъгин за Python</w:t>
      </w:r>
      <w:r w:rsidR="00B56103" w:rsidRPr="00D93262">
        <w:rPr>
          <w:sz w:val="28"/>
          <w:szCs w:val="28"/>
          <w:lang w:val="en-US"/>
        </w:rPr>
        <w:t>.</w:t>
      </w:r>
    </w:p>
    <w:p w14:paraId="79479661" w14:textId="3A98B93F" w:rsidR="00B56103" w:rsidRPr="00D93262" w:rsidRDefault="00FF70D3" w:rsidP="00ED07BF">
      <w:pPr>
        <w:pStyle w:val="a3"/>
        <w:numPr>
          <w:ilvl w:val="0"/>
          <w:numId w:val="5"/>
        </w:numPr>
        <w:rPr>
          <w:sz w:val="28"/>
          <w:szCs w:val="28"/>
        </w:rPr>
      </w:pPr>
      <w:r w:rsidRPr="00D93262">
        <w:rPr>
          <w:b/>
          <w:bCs/>
          <w:i/>
          <w:iCs/>
          <w:sz w:val="28"/>
          <w:szCs w:val="28"/>
        </w:rPr>
        <w:t>L</w:t>
      </w:r>
      <w:r w:rsidR="00CD0247" w:rsidRPr="00D93262">
        <w:rPr>
          <w:b/>
          <w:bCs/>
          <w:i/>
          <w:iCs/>
          <w:sz w:val="28"/>
          <w:szCs w:val="28"/>
        </w:rPr>
        <w:t>xm</w:t>
      </w:r>
      <w:r w:rsidR="00EC0073" w:rsidRPr="00D93262">
        <w:rPr>
          <w:b/>
          <w:bCs/>
          <w:i/>
          <w:iCs/>
          <w:sz w:val="28"/>
          <w:szCs w:val="28"/>
          <w:lang w:val="en-US"/>
        </w:rPr>
        <w:t>l</w:t>
      </w:r>
      <w:r w:rsidR="6A312E54" w:rsidRPr="00D93262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D93262">
        <w:rPr>
          <w:b/>
          <w:bCs/>
          <w:i/>
          <w:iCs/>
          <w:sz w:val="28"/>
          <w:szCs w:val="28"/>
          <w:lang w:val="en-US"/>
        </w:rPr>
        <w:t>-</w:t>
      </w:r>
      <w:r w:rsidRPr="00D93262">
        <w:rPr>
          <w:sz w:val="28"/>
          <w:szCs w:val="28"/>
        </w:rPr>
        <w:t xml:space="preserve"> предоставя много прост и мощен API за анализиране на XML и HTML</w:t>
      </w:r>
      <w:r w:rsidR="00B56103" w:rsidRPr="00D93262">
        <w:rPr>
          <w:sz w:val="28"/>
          <w:szCs w:val="28"/>
          <w:lang w:val="en-US"/>
        </w:rPr>
        <w:t>.</w:t>
      </w:r>
    </w:p>
    <w:p w14:paraId="589FA27D" w14:textId="3C72958C" w:rsidR="00EE6E01" w:rsidRPr="00D93262" w:rsidRDefault="00CE1115" w:rsidP="00ED07BF">
      <w:pPr>
        <w:pStyle w:val="a3"/>
        <w:numPr>
          <w:ilvl w:val="0"/>
          <w:numId w:val="5"/>
        </w:numPr>
        <w:rPr>
          <w:sz w:val="28"/>
          <w:szCs w:val="28"/>
        </w:rPr>
      </w:pPr>
      <w:r w:rsidRPr="00D93262">
        <w:rPr>
          <w:b/>
          <w:bCs/>
          <w:i/>
          <w:iCs/>
          <w:sz w:val="28"/>
          <w:szCs w:val="28"/>
          <w:lang w:val="en-US"/>
        </w:rPr>
        <w:t>OpenCV</w:t>
      </w:r>
      <w:r w:rsidR="00F46881" w:rsidRPr="00D93262">
        <w:rPr>
          <w:b/>
          <w:bCs/>
          <w:i/>
          <w:iCs/>
          <w:sz w:val="28"/>
          <w:szCs w:val="28"/>
          <w:lang w:val="en-US"/>
        </w:rPr>
        <w:t>-</w:t>
      </w:r>
      <w:r w:rsidR="00F46881" w:rsidRPr="00D93262">
        <w:rPr>
          <w:sz w:val="28"/>
          <w:szCs w:val="28"/>
          <w:lang w:val="en-US"/>
        </w:rPr>
        <w:t xml:space="preserve"> </w:t>
      </w:r>
      <w:r w:rsidR="00F46881" w:rsidRPr="00D93262">
        <w:rPr>
          <w:sz w:val="28"/>
          <w:szCs w:val="28"/>
        </w:rPr>
        <w:t>библиотека от програмни функции, насочени главно към компютърно зрение в реално време</w:t>
      </w:r>
      <w:r w:rsidR="00B56103" w:rsidRPr="00D93262">
        <w:rPr>
          <w:sz w:val="28"/>
          <w:szCs w:val="28"/>
          <w:lang w:val="en-US"/>
        </w:rPr>
        <w:t>.</w:t>
      </w:r>
    </w:p>
    <w:p w14:paraId="562EF86F" w14:textId="005A8635" w:rsidR="008506BD" w:rsidRPr="00D93262" w:rsidRDefault="008506BD" w:rsidP="00ED07B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D93262">
        <w:rPr>
          <w:b/>
          <w:bCs/>
          <w:i/>
          <w:iCs/>
          <w:sz w:val="28"/>
          <w:szCs w:val="28"/>
          <w:lang w:val="en-US"/>
        </w:rPr>
        <w:t>Protocol Buffers (protobuf</w:t>
      </w:r>
      <w:r w:rsidR="0B1A7C65" w:rsidRPr="00D93262">
        <w:rPr>
          <w:b/>
          <w:bCs/>
          <w:i/>
          <w:iCs/>
          <w:sz w:val="28"/>
          <w:szCs w:val="28"/>
          <w:lang w:val="en-US"/>
        </w:rPr>
        <w:t>)</w:t>
      </w:r>
      <w:r w:rsidR="380EAF8E" w:rsidRPr="00D93262">
        <w:rPr>
          <w:b/>
          <w:bCs/>
          <w:i/>
          <w:iCs/>
          <w:sz w:val="28"/>
          <w:szCs w:val="28"/>
          <w:lang w:val="en-US"/>
        </w:rPr>
        <w:t xml:space="preserve"> </w:t>
      </w:r>
      <w:r w:rsidR="0B1A7C65" w:rsidRPr="00D93262">
        <w:rPr>
          <w:b/>
          <w:bCs/>
          <w:i/>
          <w:iCs/>
          <w:sz w:val="28"/>
          <w:szCs w:val="28"/>
          <w:lang w:val="en-US"/>
        </w:rPr>
        <w:t>-</w:t>
      </w:r>
      <w:r w:rsidR="006F7EF3" w:rsidRPr="00D93262">
        <w:rPr>
          <w:sz w:val="28"/>
          <w:szCs w:val="28"/>
        </w:rPr>
        <w:t xml:space="preserve"> механизми за сереализация на структ</w:t>
      </w:r>
      <w:r w:rsidR="00AC18C7" w:rsidRPr="00D93262">
        <w:rPr>
          <w:sz w:val="28"/>
          <w:szCs w:val="28"/>
        </w:rPr>
        <w:t>у</w:t>
      </w:r>
      <w:r w:rsidR="006F7EF3" w:rsidRPr="00D93262">
        <w:rPr>
          <w:sz w:val="28"/>
          <w:szCs w:val="28"/>
        </w:rPr>
        <w:t>рирана</w:t>
      </w:r>
      <w:r w:rsidR="00622248" w:rsidRPr="00D93262">
        <w:rPr>
          <w:sz w:val="28"/>
          <w:szCs w:val="28"/>
        </w:rPr>
        <w:t xml:space="preserve"> информация</w:t>
      </w:r>
      <w:r w:rsidR="00C05496" w:rsidRPr="00D93262">
        <w:rPr>
          <w:sz w:val="28"/>
          <w:szCs w:val="28"/>
        </w:rPr>
        <w:t xml:space="preserve">- </w:t>
      </w:r>
      <w:r w:rsidR="00567FFA" w:rsidRPr="00D93262">
        <w:rPr>
          <w:sz w:val="28"/>
          <w:szCs w:val="28"/>
          <w:lang w:val="en-US"/>
        </w:rPr>
        <w:t>XML</w:t>
      </w:r>
      <w:r w:rsidR="0059214E" w:rsidRPr="00D93262">
        <w:rPr>
          <w:sz w:val="28"/>
          <w:szCs w:val="28"/>
        </w:rPr>
        <w:t>,</w:t>
      </w:r>
      <w:r w:rsidR="00567FFA" w:rsidRPr="00D93262">
        <w:rPr>
          <w:sz w:val="28"/>
          <w:szCs w:val="28"/>
          <w:lang w:val="en-US"/>
        </w:rPr>
        <w:t xml:space="preserve"> </w:t>
      </w:r>
      <w:r w:rsidR="00567FFA" w:rsidRPr="00D93262">
        <w:rPr>
          <w:sz w:val="28"/>
          <w:szCs w:val="28"/>
        </w:rPr>
        <w:t>но по</w:t>
      </w:r>
      <w:r w:rsidR="00D47E1E" w:rsidRPr="00D93262">
        <w:rPr>
          <w:sz w:val="28"/>
          <w:szCs w:val="28"/>
        </w:rPr>
        <w:t xml:space="preserve"> </w:t>
      </w:r>
      <w:r w:rsidR="0059214E" w:rsidRPr="00D93262">
        <w:rPr>
          <w:sz w:val="28"/>
          <w:szCs w:val="28"/>
        </w:rPr>
        <w:t>-</w:t>
      </w:r>
      <w:r w:rsidR="00567FFA" w:rsidRPr="00D93262">
        <w:rPr>
          <w:sz w:val="28"/>
          <w:szCs w:val="28"/>
        </w:rPr>
        <w:t xml:space="preserve"> </w:t>
      </w:r>
      <w:r w:rsidR="0059214E" w:rsidRPr="00D93262">
        <w:rPr>
          <w:sz w:val="28"/>
          <w:szCs w:val="28"/>
        </w:rPr>
        <w:t>малки, по</w:t>
      </w:r>
      <w:r w:rsidR="00D47E1E" w:rsidRPr="00D93262">
        <w:rPr>
          <w:sz w:val="28"/>
          <w:szCs w:val="28"/>
        </w:rPr>
        <w:t xml:space="preserve"> </w:t>
      </w:r>
      <w:r w:rsidR="0059214E" w:rsidRPr="00D93262">
        <w:rPr>
          <w:sz w:val="28"/>
          <w:szCs w:val="28"/>
        </w:rPr>
        <w:t>-бързи и по</w:t>
      </w:r>
      <w:r w:rsidR="00D47E1E" w:rsidRPr="00D93262">
        <w:rPr>
          <w:sz w:val="28"/>
          <w:szCs w:val="28"/>
        </w:rPr>
        <w:t xml:space="preserve"> </w:t>
      </w:r>
      <w:r w:rsidR="0059214E" w:rsidRPr="00D93262">
        <w:rPr>
          <w:sz w:val="28"/>
          <w:szCs w:val="28"/>
        </w:rPr>
        <w:t>- прости</w:t>
      </w:r>
      <w:r w:rsidR="00B56103" w:rsidRPr="00D93262">
        <w:rPr>
          <w:sz w:val="28"/>
          <w:szCs w:val="28"/>
          <w:lang w:val="en-US"/>
        </w:rPr>
        <w:t>.</w:t>
      </w:r>
    </w:p>
    <w:p w14:paraId="12DE5187" w14:textId="36286BE0" w:rsidR="00446427" w:rsidRPr="00D93262" w:rsidRDefault="00446427" w:rsidP="00ED07B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D93262">
        <w:rPr>
          <w:b/>
          <w:bCs/>
          <w:i/>
          <w:iCs/>
          <w:sz w:val="28"/>
          <w:szCs w:val="28"/>
          <w:lang w:val="en-US"/>
        </w:rPr>
        <w:t>Model Garden for TensorFlow</w:t>
      </w:r>
      <w:r w:rsidR="305F0BAD" w:rsidRPr="00D93262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D93262">
        <w:rPr>
          <w:b/>
          <w:bCs/>
          <w:i/>
          <w:iCs/>
          <w:sz w:val="28"/>
          <w:szCs w:val="28"/>
          <w:lang w:val="en-US"/>
        </w:rPr>
        <w:t>-</w:t>
      </w:r>
      <w:r w:rsidRPr="00D93262">
        <w:rPr>
          <w:sz w:val="28"/>
          <w:szCs w:val="28"/>
          <w:lang w:val="en-US"/>
        </w:rPr>
        <w:t xml:space="preserve"> </w:t>
      </w:r>
      <w:r w:rsidR="002104C0" w:rsidRPr="00D93262">
        <w:rPr>
          <w:sz w:val="28"/>
          <w:szCs w:val="28"/>
        </w:rPr>
        <w:t>репоситори</w:t>
      </w:r>
      <w:r w:rsidR="008714EA" w:rsidRPr="00D93262">
        <w:rPr>
          <w:sz w:val="28"/>
          <w:szCs w:val="28"/>
          <w:lang w:val="en-US"/>
        </w:rPr>
        <w:t xml:space="preserve"> </w:t>
      </w:r>
      <w:r w:rsidR="008714EA" w:rsidRPr="00D93262">
        <w:rPr>
          <w:sz w:val="28"/>
          <w:szCs w:val="28"/>
        </w:rPr>
        <w:t>от</w:t>
      </w:r>
      <w:r w:rsidR="002104C0" w:rsidRPr="00D93262">
        <w:rPr>
          <w:sz w:val="28"/>
          <w:szCs w:val="28"/>
        </w:rPr>
        <w:t xml:space="preserve"> различни имплементации </w:t>
      </w:r>
      <w:r w:rsidR="00ED7B82" w:rsidRPr="00D93262">
        <w:rPr>
          <w:sz w:val="28"/>
          <w:szCs w:val="28"/>
        </w:rPr>
        <w:t xml:space="preserve">на </w:t>
      </w:r>
      <w:r w:rsidR="002104C0" w:rsidRPr="00D93262">
        <w:rPr>
          <w:sz w:val="28"/>
          <w:szCs w:val="28"/>
        </w:rPr>
        <w:t>StateOfTheArt модели и моделирани решения</w:t>
      </w:r>
      <w:r w:rsidR="00B56103" w:rsidRPr="00D93262">
        <w:rPr>
          <w:sz w:val="28"/>
          <w:szCs w:val="28"/>
          <w:lang w:val="en-US"/>
        </w:rPr>
        <w:t>.</w:t>
      </w:r>
    </w:p>
    <w:p w14:paraId="5DE8A9B3" w14:textId="2F5C8A34" w:rsidR="00212672" w:rsidRDefault="00DA26BE" w:rsidP="00ED07BF">
      <w:pPr>
        <w:pStyle w:val="a3"/>
        <w:numPr>
          <w:ilvl w:val="0"/>
          <w:numId w:val="5"/>
        </w:numPr>
        <w:rPr>
          <w:sz w:val="28"/>
          <w:szCs w:val="28"/>
        </w:rPr>
      </w:pPr>
      <w:r w:rsidRPr="00D93262">
        <w:rPr>
          <w:b/>
          <w:bCs/>
          <w:i/>
          <w:iCs/>
          <w:sz w:val="28"/>
          <w:szCs w:val="28"/>
          <w:lang w:val="en-US"/>
        </w:rPr>
        <w:t>SSD-Mobilenet</w:t>
      </w:r>
      <w:r w:rsidR="0D6DD80F" w:rsidRPr="00D93262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D93262">
        <w:rPr>
          <w:b/>
          <w:bCs/>
          <w:i/>
          <w:iCs/>
          <w:sz w:val="28"/>
          <w:szCs w:val="28"/>
          <w:lang w:val="en-US"/>
        </w:rPr>
        <w:t>-</w:t>
      </w:r>
      <w:r w:rsidRPr="00D93262">
        <w:rPr>
          <w:sz w:val="28"/>
          <w:szCs w:val="28"/>
          <w:lang w:val="en-US"/>
        </w:rPr>
        <w:t xml:space="preserve"> </w:t>
      </w:r>
      <w:r w:rsidR="00490F03" w:rsidRPr="00D93262">
        <w:rPr>
          <w:sz w:val="28"/>
          <w:szCs w:val="28"/>
        </w:rPr>
        <w:t>главно създадена за</w:t>
      </w:r>
      <w:r w:rsidR="00B56103" w:rsidRPr="00D93262">
        <w:rPr>
          <w:sz w:val="28"/>
          <w:szCs w:val="28"/>
          <w:lang w:val="en-US"/>
        </w:rPr>
        <w:t xml:space="preserve"> </w:t>
      </w:r>
      <w:r w:rsidR="00490F03" w:rsidRPr="00D93262">
        <w:rPr>
          <w:sz w:val="28"/>
          <w:szCs w:val="28"/>
          <w:lang w:val="en-US"/>
        </w:rPr>
        <w:t>object detection</w:t>
      </w:r>
      <w:r w:rsidR="00490F03" w:rsidRPr="00D93262">
        <w:rPr>
          <w:sz w:val="28"/>
          <w:szCs w:val="28"/>
        </w:rPr>
        <w:t xml:space="preserve"> в реално време; учи се да предсказва локацията на ограничителната кутия, заобикаляща обекта</w:t>
      </w:r>
      <w:r w:rsidR="00B544BB" w:rsidRPr="00D93262">
        <w:rPr>
          <w:sz w:val="28"/>
          <w:szCs w:val="28"/>
          <w:lang w:val="en-US"/>
        </w:rPr>
        <w:t>.</w:t>
      </w:r>
      <w:r w:rsidR="00B544BB" w:rsidRPr="00D93262">
        <w:rPr>
          <w:sz w:val="28"/>
          <w:szCs w:val="28"/>
        </w:rPr>
        <w:t xml:space="preserve"> То класифицира обекта чрез "един поглед", за разлика от RCNN, която използва регионална мрежа, за да създаде ограничителната кутия, която по-късно се използва за класификация на обектите.</w:t>
      </w:r>
    </w:p>
    <w:p w14:paraId="4F36B942" w14:textId="7DB8CDC1" w:rsidR="0027526C" w:rsidRPr="0027526C" w:rsidRDefault="0027526C" w:rsidP="0027526C">
      <w:pPr>
        <w:pStyle w:val="a3"/>
        <w:numPr>
          <w:ilvl w:val="0"/>
          <w:numId w:val="5"/>
        </w:numPr>
        <w:rPr>
          <w:b/>
          <w:i/>
          <w:sz w:val="28"/>
          <w:szCs w:val="28"/>
        </w:rPr>
      </w:pPr>
      <w:r w:rsidRPr="0027526C">
        <w:rPr>
          <w:b/>
          <w:i/>
          <w:sz w:val="28"/>
          <w:szCs w:val="28"/>
          <w:lang w:val="en-US"/>
        </w:rPr>
        <w:t>IDE</w:t>
      </w:r>
      <w:r>
        <w:rPr>
          <w:sz w:val="28"/>
          <w:szCs w:val="28"/>
          <w:lang w:val="en-US"/>
        </w:rPr>
        <w:t xml:space="preserve"> </w:t>
      </w:r>
      <w:r w:rsidRPr="0027526C">
        <w:rPr>
          <w:b/>
          <w:i/>
          <w:sz w:val="28"/>
          <w:szCs w:val="28"/>
          <w:lang w:val="en-US"/>
        </w:rPr>
        <w:t>– Jupyter Notebook</w:t>
      </w:r>
    </w:p>
    <w:p w14:paraId="5E73C9DF" w14:textId="5D921440" w:rsidR="00225460" w:rsidRPr="00BE7608" w:rsidRDefault="00E86B99" w:rsidP="00BE7608">
      <w:pPr>
        <w:pStyle w:val="a3"/>
        <w:rPr>
          <w:sz w:val="28"/>
          <w:szCs w:val="28"/>
        </w:rPr>
      </w:pPr>
      <w:r w:rsidRPr="00D93262">
        <w:rPr>
          <w:noProof/>
          <w:sz w:val="28"/>
          <w:szCs w:val="28"/>
          <w:lang w:eastAsia="bg-BG"/>
        </w:rPr>
        <w:lastRenderedPageBreak/>
        <w:drawing>
          <wp:inline distT="0" distB="0" distL="0" distR="0" wp14:anchorId="0C8D204F" wp14:editId="0E6456B1">
            <wp:extent cx="4965041" cy="2476500"/>
            <wp:effectExtent l="0" t="0" r="762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41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34B9" w14:textId="77777777" w:rsidR="00251693" w:rsidRDefault="00251693" w:rsidP="00BE7608">
      <w:pPr>
        <w:pStyle w:val="a7"/>
        <w:rPr>
          <w:b/>
          <w:sz w:val="48"/>
        </w:rPr>
      </w:pPr>
    </w:p>
    <w:p w14:paraId="3DDC92EB" w14:textId="51FD28EC" w:rsidR="00251693" w:rsidRDefault="009D7E2A" w:rsidP="00251693">
      <w:pPr>
        <w:pStyle w:val="a7"/>
        <w:rPr>
          <w:b/>
          <w:sz w:val="48"/>
        </w:rPr>
      </w:pPr>
      <w:r w:rsidRPr="00BE7608">
        <w:rPr>
          <w:b/>
          <w:sz w:val="48"/>
        </w:rPr>
        <w:t>Ресурси:</w:t>
      </w:r>
    </w:p>
    <w:p w14:paraId="7817C09F" w14:textId="77777777" w:rsidR="00251693" w:rsidRPr="00251693" w:rsidRDefault="00251693" w:rsidP="00251693"/>
    <w:p w14:paraId="30DB2F3B" w14:textId="1C23954D" w:rsidR="002D01B4" w:rsidRDefault="00A95127" w:rsidP="002D01B4">
      <w:pPr>
        <w:pStyle w:val="a3"/>
        <w:numPr>
          <w:ilvl w:val="0"/>
          <w:numId w:val="20"/>
        </w:numPr>
      </w:pPr>
      <w:hyperlink r:id="rId14" w:history="1">
        <w:r w:rsidR="002D01B4" w:rsidRPr="00395EA6">
          <w:rPr>
            <w:rStyle w:val="a4"/>
          </w:rPr>
          <w:t>https://tensorflow-object-detection-api-tutorial.readthedocs.io/en/latest/_downloads/da4babe668a8afb093cc7776d7e630f3/generate_tfrecord.py</w:t>
        </w:r>
      </w:hyperlink>
      <w:r w:rsidR="002D01B4" w:rsidRPr="002D01B4">
        <w:t>'</w:t>
      </w:r>
    </w:p>
    <w:p w14:paraId="6C40FE8E" w14:textId="4E730BC4" w:rsidR="002D01B4" w:rsidRDefault="00A95127" w:rsidP="002D01B4">
      <w:pPr>
        <w:pStyle w:val="a3"/>
        <w:numPr>
          <w:ilvl w:val="0"/>
          <w:numId w:val="20"/>
        </w:numPr>
      </w:pPr>
      <w:hyperlink r:id="rId15" w:history="1">
        <w:r w:rsidR="002D01B4" w:rsidRPr="00395EA6">
          <w:rPr>
            <w:rStyle w:val="a4"/>
          </w:rPr>
          <w:t>https://github.com/tensorflow/models</w:t>
        </w:r>
      </w:hyperlink>
    </w:p>
    <w:p w14:paraId="39C8B8FC" w14:textId="018CE7A4" w:rsidR="002D01B4" w:rsidRDefault="00A95127" w:rsidP="002D01B4">
      <w:pPr>
        <w:pStyle w:val="a3"/>
        <w:numPr>
          <w:ilvl w:val="0"/>
          <w:numId w:val="20"/>
        </w:numPr>
      </w:pPr>
      <w:hyperlink r:id="rId16" w:history="1">
        <w:r w:rsidR="002D01B4" w:rsidRPr="00395EA6">
          <w:rPr>
            <w:rStyle w:val="a4"/>
          </w:rPr>
          <w:t>https://tensorflow-object-detection-api-tutorial.readthedocs.io/en/latest/_downloads/da4babe668a8afb093cc7776d7e630f3/generate_tfrecord.py</w:t>
        </w:r>
      </w:hyperlink>
    </w:p>
    <w:p w14:paraId="159F3E45" w14:textId="71E15A0E" w:rsidR="002D01B4" w:rsidRDefault="00A95127" w:rsidP="002D01B4">
      <w:pPr>
        <w:pStyle w:val="a3"/>
        <w:numPr>
          <w:ilvl w:val="0"/>
          <w:numId w:val="20"/>
        </w:numPr>
      </w:pPr>
      <w:hyperlink r:id="rId17" w:history="1">
        <w:r w:rsidR="002D01B4" w:rsidRPr="00395EA6">
          <w:rPr>
            <w:rStyle w:val="a4"/>
          </w:rPr>
          <w:t>https://opencv.org/</w:t>
        </w:r>
      </w:hyperlink>
    </w:p>
    <w:p w14:paraId="26680D33" w14:textId="16298E52" w:rsidR="00251693" w:rsidRDefault="00A95127" w:rsidP="00251693">
      <w:pPr>
        <w:pStyle w:val="a3"/>
        <w:numPr>
          <w:ilvl w:val="0"/>
          <w:numId w:val="20"/>
        </w:numPr>
      </w:pPr>
      <w:hyperlink r:id="rId18" w:history="1">
        <w:r w:rsidR="002D01B4" w:rsidRPr="00395EA6">
          <w:rPr>
            <w:rStyle w:val="a4"/>
          </w:rPr>
          <w:t>https://github.com/tensorflow/models/blob/master/research/object_detection/g3doc/tf2_detection_zoo.md</w:t>
        </w:r>
      </w:hyperlink>
    </w:p>
    <w:p w14:paraId="53458D45" w14:textId="377BCAF4" w:rsidR="00251693" w:rsidRDefault="00A95127" w:rsidP="00251693">
      <w:pPr>
        <w:pStyle w:val="a3"/>
        <w:numPr>
          <w:ilvl w:val="0"/>
          <w:numId w:val="20"/>
        </w:numPr>
      </w:pPr>
      <w:hyperlink r:id="rId19" w:history="1">
        <w:r w:rsidR="00251693" w:rsidRPr="00395EA6">
          <w:rPr>
            <w:rStyle w:val="a4"/>
          </w:rPr>
          <w:t>https://pypi.org/project/lxml/</w:t>
        </w:r>
      </w:hyperlink>
    </w:p>
    <w:p w14:paraId="023F2B09" w14:textId="6EEBC54E" w:rsidR="00251693" w:rsidRDefault="00A95127" w:rsidP="00251693">
      <w:pPr>
        <w:pStyle w:val="a3"/>
        <w:numPr>
          <w:ilvl w:val="0"/>
          <w:numId w:val="20"/>
        </w:numPr>
      </w:pPr>
      <w:hyperlink r:id="rId20" w:anchor="home" w:history="1">
        <w:r w:rsidR="00251693" w:rsidRPr="00395EA6">
          <w:rPr>
            <w:rStyle w:val="a4"/>
          </w:rPr>
          <w:t>https://cocodataset.org/#home</w:t>
        </w:r>
      </w:hyperlink>
    </w:p>
    <w:p w14:paraId="7CE9643B" w14:textId="77777777" w:rsidR="00251693" w:rsidRPr="002D01B4" w:rsidRDefault="00251693" w:rsidP="00251693">
      <w:pPr>
        <w:pStyle w:val="a3"/>
      </w:pPr>
    </w:p>
    <w:sectPr w:rsidR="00251693" w:rsidRPr="002D01B4" w:rsidSect="00F91CCE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pgBorders w:offsetFrom="page">
        <w:top w:val="single" w:sz="4" w:space="24" w:color="1F3864" w:themeColor="accent1" w:themeShade="80"/>
        <w:left w:val="single" w:sz="4" w:space="24" w:color="1F3864" w:themeColor="accent1" w:themeShade="80"/>
        <w:bottom w:val="single" w:sz="4" w:space="24" w:color="1F3864" w:themeColor="accent1" w:themeShade="80"/>
        <w:right w:val="single" w:sz="4" w:space="24" w:color="1F3864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25D86" w14:textId="77777777" w:rsidR="00A95127" w:rsidRDefault="00A95127" w:rsidP="000406EE">
      <w:pPr>
        <w:spacing w:after="0" w:line="240" w:lineRule="auto"/>
      </w:pPr>
      <w:r>
        <w:separator/>
      </w:r>
    </w:p>
  </w:endnote>
  <w:endnote w:type="continuationSeparator" w:id="0">
    <w:p w14:paraId="4AB4F054" w14:textId="77777777" w:rsidR="00A95127" w:rsidRDefault="00A95127" w:rsidP="000406EE">
      <w:pPr>
        <w:spacing w:after="0" w:line="240" w:lineRule="auto"/>
      </w:pPr>
      <w:r>
        <w:continuationSeparator/>
      </w:r>
    </w:p>
  </w:endnote>
  <w:endnote w:type="continuationNotice" w:id="1">
    <w:p w14:paraId="059207BF" w14:textId="77777777" w:rsidR="00A95127" w:rsidRDefault="00A951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942A1A" w14:paraId="26FF9016" w14:textId="77777777" w:rsidTr="2E942A1A">
      <w:tc>
        <w:tcPr>
          <w:tcW w:w="3020" w:type="dxa"/>
        </w:tcPr>
        <w:p w14:paraId="6A06CB15" w14:textId="02E5D59D" w:rsidR="2E942A1A" w:rsidRDefault="2E942A1A" w:rsidP="2E942A1A">
          <w:pPr>
            <w:pStyle w:val="a8"/>
            <w:ind w:left="-115"/>
          </w:pPr>
        </w:p>
      </w:tc>
      <w:tc>
        <w:tcPr>
          <w:tcW w:w="3020" w:type="dxa"/>
        </w:tcPr>
        <w:p w14:paraId="533C06D5" w14:textId="135786F6" w:rsidR="2E942A1A" w:rsidRDefault="2E942A1A" w:rsidP="2E942A1A">
          <w:pPr>
            <w:pStyle w:val="a8"/>
            <w:jc w:val="center"/>
          </w:pPr>
        </w:p>
      </w:tc>
      <w:tc>
        <w:tcPr>
          <w:tcW w:w="3020" w:type="dxa"/>
        </w:tcPr>
        <w:p w14:paraId="115BCB4D" w14:textId="18B1D55B" w:rsidR="2E942A1A" w:rsidRDefault="2E942A1A" w:rsidP="2E942A1A">
          <w:pPr>
            <w:pStyle w:val="a8"/>
            <w:ind w:right="-115"/>
            <w:jc w:val="right"/>
          </w:pPr>
        </w:p>
      </w:tc>
    </w:tr>
  </w:tbl>
  <w:p w14:paraId="641EC138" w14:textId="69FE2BDA" w:rsidR="000406EE" w:rsidRDefault="000406E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006A2" w14:textId="77777777" w:rsidR="00A95127" w:rsidRDefault="00A95127" w:rsidP="000406EE">
      <w:pPr>
        <w:spacing w:after="0" w:line="240" w:lineRule="auto"/>
      </w:pPr>
      <w:r>
        <w:separator/>
      </w:r>
    </w:p>
  </w:footnote>
  <w:footnote w:type="continuationSeparator" w:id="0">
    <w:p w14:paraId="1D24BA8F" w14:textId="77777777" w:rsidR="00A95127" w:rsidRDefault="00A95127" w:rsidP="000406EE">
      <w:pPr>
        <w:spacing w:after="0" w:line="240" w:lineRule="auto"/>
      </w:pPr>
      <w:r>
        <w:continuationSeparator/>
      </w:r>
    </w:p>
  </w:footnote>
  <w:footnote w:type="continuationNotice" w:id="1">
    <w:p w14:paraId="50991FD7" w14:textId="77777777" w:rsidR="00A95127" w:rsidRDefault="00A951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942A1A" w14:paraId="582D6748" w14:textId="77777777" w:rsidTr="2E942A1A">
      <w:tc>
        <w:tcPr>
          <w:tcW w:w="3020" w:type="dxa"/>
        </w:tcPr>
        <w:p w14:paraId="6E7EAB19" w14:textId="738D978B" w:rsidR="2E942A1A" w:rsidRDefault="2E942A1A" w:rsidP="2E942A1A">
          <w:pPr>
            <w:pStyle w:val="a8"/>
            <w:ind w:left="-115"/>
          </w:pPr>
        </w:p>
      </w:tc>
      <w:tc>
        <w:tcPr>
          <w:tcW w:w="3020" w:type="dxa"/>
        </w:tcPr>
        <w:p w14:paraId="3001B19A" w14:textId="26CEE433" w:rsidR="2E942A1A" w:rsidRDefault="2E942A1A" w:rsidP="2E942A1A">
          <w:pPr>
            <w:pStyle w:val="a8"/>
            <w:jc w:val="center"/>
          </w:pPr>
        </w:p>
      </w:tc>
      <w:tc>
        <w:tcPr>
          <w:tcW w:w="3020" w:type="dxa"/>
        </w:tcPr>
        <w:p w14:paraId="6A846AA0" w14:textId="47B62163" w:rsidR="2E942A1A" w:rsidRDefault="2E942A1A" w:rsidP="2E942A1A">
          <w:pPr>
            <w:pStyle w:val="a8"/>
            <w:ind w:right="-115"/>
            <w:jc w:val="right"/>
          </w:pPr>
        </w:p>
      </w:tc>
    </w:tr>
  </w:tbl>
  <w:p w14:paraId="0180BBDF" w14:textId="6B776566" w:rsidR="000406EE" w:rsidRDefault="000406E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7218E"/>
    <w:multiLevelType w:val="hybridMultilevel"/>
    <w:tmpl w:val="02DAE6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212E6"/>
    <w:multiLevelType w:val="hybridMultilevel"/>
    <w:tmpl w:val="FFFFFFFF"/>
    <w:lvl w:ilvl="0" w:tplc="88105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E9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DAF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6F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0D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6B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45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002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69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01B4E"/>
    <w:multiLevelType w:val="hybridMultilevel"/>
    <w:tmpl w:val="B7B899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A1953"/>
    <w:multiLevelType w:val="hybridMultilevel"/>
    <w:tmpl w:val="FFFFFFFF"/>
    <w:lvl w:ilvl="0" w:tplc="98C2D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61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8AF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103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6AC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34C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0D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6D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C61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9386E"/>
    <w:multiLevelType w:val="hybridMultilevel"/>
    <w:tmpl w:val="D6087E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5505E"/>
    <w:multiLevelType w:val="hybridMultilevel"/>
    <w:tmpl w:val="FFFFFFFF"/>
    <w:lvl w:ilvl="0" w:tplc="BE763752">
      <w:start w:val="1"/>
      <w:numFmt w:val="decimal"/>
      <w:lvlText w:val="%1."/>
      <w:lvlJc w:val="left"/>
      <w:pPr>
        <w:ind w:left="720" w:hanging="360"/>
      </w:pPr>
    </w:lvl>
    <w:lvl w:ilvl="1" w:tplc="B9A80EF0">
      <w:start w:val="1"/>
      <w:numFmt w:val="lowerLetter"/>
      <w:lvlText w:val="%2."/>
      <w:lvlJc w:val="left"/>
      <w:pPr>
        <w:ind w:left="1440" w:hanging="360"/>
      </w:pPr>
    </w:lvl>
    <w:lvl w:ilvl="2" w:tplc="636CA39E">
      <w:start w:val="1"/>
      <w:numFmt w:val="lowerRoman"/>
      <w:lvlText w:val="%3."/>
      <w:lvlJc w:val="right"/>
      <w:pPr>
        <w:ind w:left="2160" w:hanging="180"/>
      </w:pPr>
    </w:lvl>
    <w:lvl w:ilvl="3" w:tplc="5CE670F2">
      <w:start w:val="1"/>
      <w:numFmt w:val="decimal"/>
      <w:lvlText w:val="%4."/>
      <w:lvlJc w:val="left"/>
      <w:pPr>
        <w:ind w:left="2880" w:hanging="360"/>
      </w:pPr>
    </w:lvl>
    <w:lvl w:ilvl="4" w:tplc="79CC0BA6">
      <w:start w:val="1"/>
      <w:numFmt w:val="lowerLetter"/>
      <w:lvlText w:val="%5."/>
      <w:lvlJc w:val="left"/>
      <w:pPr>
        <w:ind w:left="3600" w:hanging="360"/>
      </w:pPr>
    </w:lvl>
    <w:lvl w:ilvl="5" w:tplc="30F6A9D2">
      <w:start w:val="1"/>
      <w:numFmt w:val="lowerRoman"/>
      <w:lvlText w:val="%6."/>
      <w:lvlJc w:val="right"/>
      <w:pPr>
        <w:ind w:left="4320" w:hanging="180"/>
      </w:pPr>
    </w:lvl>
    <w:lvl w:ilvl="6" w:tplc="7652959C">
      <w:start w:val="1"/>
      <w:numFmt w:val="decimal"/>
      <w:lvlText w:val="%7."/>
      <w:lvlJc w:val="left"/>
      <w:pPr>
        <w:ind w:left="5040" w:hanging="360"/>
      </w:pPr>
    </w:lvl>
    <w:lvl w:ilvl="7" w:tplc="01183878">
      <w:start w:val="1"/>
      <w:numFmt w:val="lowerLetter"/>
      <w:lvlText w:val="%8."/>
      <w:lvlJc w:val="left"/>
      <w:pPr>
        <w:ind w:left="5760" w:hanging="360"/>
      </w:pPr>
    </w:lvl>
    <w:lvl w:ilvl="8" w:tplc="AF12D2C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640BD"/>
    <w:multiLevelType w:val="hybridMultilevel"/>
    <w:tmpl w:val="FFFFFFFF"/>
    <w:lvl w:ilvl="0" w:tplc="97783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DC33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0B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05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B68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DE4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45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CC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04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9526C"/>
    <w:multiLevelType w:val="hybridMultilevel"/>
    <w:tmpl w:val="A600CA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52C76"/>
    <w:multiLevelType w:val="hybridMultilevel"/>
    <w:tmpl w:val="034E091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92E4B"/>
    <w:multiLevelType w:val="hybridMultilevel"/>
    <w:tmpl w:val="79BA54B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E530B4"/>
    <w:multiLevelType w:val="hybridMultilevel"/>
    <w:tmpl w:val="F776EE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A7799"/>
    <w:multiLevelType w:val="hybridMultilevel"/>
    <w:tmpl w:val="FFFFFFFF"/>
    <w:lvl w:ilvl="0" w:tplc="052A5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7A4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CA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6E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A2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A72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06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6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22EA9"/>
    <w:multiLevelType w:val="hybridMultilevel"/>
    <w:tmpl w:val="FFFFFFFF"/>
    <w:lvl w:ilvl="0" w:tplc="93140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123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88E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70F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27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F41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223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6D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EF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643B1"/>
    <w:multiLevelType w:val="hybridMultilevel"/>
    <w:tmpl w:val="FFFFFFFF"/>
    <w:lvl w:ilvl="0" w:tplc="525C1906">
      <w:start w:val="1"/>
      <w:numFmt w:val="decimal"/>
      <w:lvlText w:val="%1."/>
      <w:lvlJc w:val="left"/>
      <w:pPr>
        <w:ind w:left="720" w:hanging="360"/>
      </w:pPr>
    </w:lvl>
    <w:lvl w:ilvl="1" w:tplc="61D6DE62">
      <w:start w:val="1"/>
      <w:numFmt w:val="lowerLetter"/>
      <w:lvlText w:val="%2."/>
      <w:lvlJc w:val="left"/>
      <w:pPr>
        <w:ind w:left="1440" w:hanging="360"/>
      </w:pPr>
    </w:lvl>
    <w:lvl w:ilvl="2" w:tplc="DB4EDA4C">
      <w:start w:val="1"/>
      <w:numFmt w:val="lowerRoman"/>
      <w:lvlText w:val="%3."/>
      <w:lvlJc w:val="right"/>
      <w:pPr>
        <w:ind w:left="2160" w:hanging="180"/>
      </w:pPr>
    </w:lvl>
    <w:lvl w:ilvl="3" w:tplc="3942E608">
      <w:start w:val="1"/>
      <w:numFmt w:val="decimal"/>
      <w:lvlText w:val="%4."/>
      <w:lvlJc w:val="left"/>
      <w:pPr>
        <w:ind w:left="2880" w:hanging="360"/>
      </w:pPr>
    </w:lvl>
    <w:lvl w:ilvl="4" w:tplc="6582A796">
      <w:start w:val="1"/>
      <w:numFmt w:val="lowerLetter"/>
      <w:lvlText w:val="%5."/>
      <w:lvlJc w:val="left"/>
      <w:pPr>
        <w:ind w:left="3600" w:hanging="360"/>
      </w:pPr>
    </w:lvl>
    <w:lvl w:ilvl="5" w:tplc="A4A038F2">
      <w:start w:val="1"/>
      <w:numFmt w:val="lowerRoman"/>
      <w:lvlText w:val="%6."/>
      <w:lvlJc w:val="right"/>
      <w:pPr>
        <w:ind w:left="4320" w:hanging="180"/>
      </w:pPr>
    </w:lvl>
    <w:lvl w:ilvl="6" w:tplc="F8FA40EA">
      <w:start w:val="1"/>
      <w:numFmt w:val="decimal"/>
      <w:lvlText w:val="%7."/>
      <w:lvlJc w:val="left"/>
      <w:pPr>
        <w:ind w:left="5040" w:hanging="360"/>
      </w:pPr>
    </w:lvl>
    <w:lvl w:ilvl="7" w:tplc="E01648E2">
      <w:start w:val="1"/>
      <w:numFmt w:val="lowerLetter"/>
      <w:lvlText w:val="%8."/>
      <w:lvlJc w:val="left"/>
      <w:pPr>
        <w:ind w:left="5760" w:hanging="360"/>
      </w:pPr>
    </w:lvl>
    <w:lvl w:ilvl="8" w:tplc="5DF2944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35FD8"/>
    <w:multiLevelType w:val="hybridMultilevel"/>
    <w:tmpl w:val="272E57F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4B121D"/>
    <w:multiLevelType w:val="hybridMultilevel"/>
    <w:tmpl w:val="3058117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9928F8"/>
    <w:multiLevelType w:val="hybridMultilevel"/>
    <w:tmpl w:val="FFFFFFFF"/>
    <w:lvl w:ilvl="0" w:tplc="B3EE2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2EE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EF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A2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01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E3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1C2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8D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CE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E6529"/>
    <w:multiLevelType w:val="hybridMultilevel"/>
    <w:tmpl w:val="20246B9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637B6"/>
    <w:multiLevelType w:val="hybridMultilevel"/>
    <w:tmpl w:val="FFFFFFFF"/>
    <w:lvl w:ilvl="0" w:tplc="08621B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4C44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6CF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EFD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E0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421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CB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86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2C3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D0345"/>
    <w:multiLevelType w:val="hybridMultilevel"/>
    <w:tmpl w:val="2750AE20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13"/>
  </w:num>
  <w:num w:numId="11">
    <w:abstractNumId w:val="18"/>
  </w:num>
  <w:num w:numId="12">
    <w:abstractNumId w:val="1"/>
  </w:num>
  <w:num w:numId="13">
    <w:abstractNumId w:val="5"/>
  </w:num>
  <w:num w:numId="14">
    <w:abstractNumId w:val="7"/>
  </w:num>
  <w:num w:numId="15">
    <w:abstractNumId w:val="15"/>
  </w:num>
  <w:num w:numId="16">
    <w:abstractNumId w:val="14"/>
  </w:num>
  <w:num w:numId="17">
    <w:abstractNumId w:val="9"/>
  </w:num>
  <w:num w:numId="18">
    <w:abstractNumId w:val="19"/>
  </w:num>
  <w:num w:numId="19">
    <w:abstractNumId w:val="8"/>
  </w:num>
  <w:num w:numId="20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4E5"/>
    <w:rsid w:val="000110B8"/>
    <w:rsid w:val="00013107"/>
    <w:rsid w:val="00013695"/>
    <w:rsid w:val="000244E5"/>
    <w:rsid w:val="00034199"/>
    <w:rsid w:val="00036597"/>
    <w:rsid w:val="000406EE"/>
    <w:rsid w:val="00052EDF"/>
    <w:rsid w:val="00054BB9"/>
    <w:rsid w:val="0005ED31"/>
    <w:rsid w:val="000607EB"/>
    <w:rsid w:val="00066492"/>
    <w:rsid w:val="000666AE"/>
    <w:rsid w:val="000846BC"/>
    <w:rsid w:val="00086D3E"/>
    <w:rsid w:val="00093DD1"/>
    <w:rsid w:val="00095D76"/>
    <w:rsid w:val="000A558F"/>
    <w:rsid w:val="000A6325"/>
    <w:rsid w:val="000B43C4"/>
    <w:rsid w:val="000B4FC3"/>
    <w:rsid w:val="000C3390"/>
    <w:rsid w:val="000C58CB"/>
    <w:rsid w:val="00100677"/>
    <w:rsid w:val="001024D2"/>
    <w:rsid w:val="00112CA1"/>
    <w:rsid w:val="00114F8C"/>
    <w:rsid w:val="001326BB"/>
    <w:rsid w:val="0013366F"/>
    <w:rsid w:val="00133BEE"/>
    <w:rsid w:val="001622A1"/>
    <w:rsid w:val="00165E7B"/>
    <w:rsid w:val="00172D43"/>
    <w:rsid w:val="00181B8B"/>
    <w:rsid w:val="001857D8"/>
    <w:rsid w:val="0019068B"/>
    <w:rsid w:val="001964E5"/>
    <w:rsid w:val="001A56B2"/>
    <w:rsid w:val="001B2453"/>
    <w:rsid w:val="001C5E2D"/>
    <w:rsid w:val="001D1579"/>
    <w:rsid w:val="001D4A21"/>
    <w:rsid w:val="001E4E6D"/>
    <w:rsid w:val="001E689A"/>
    <w:rsid w:val="001F0AFF"/>
    <w:rsid w:val="001F55C4"/>
    <w:rsid w:val="001F6B6A"/>
    <w:rsid w:val="001F7F52"/>
    <w:rsid w:val="002000EC"/>
    <w:rsid w:val="00200624"/>
    <w:rsid w:val="00202278"/>
    <w:rsid w:val="002104C0"/>
    <w:rsid w:val="002119FA"/>
    <w:rsid w:val="00212672"/>
    <w:rsid w:val="002227B7"/>
    <w:rsid w:val="00223AFD"/>
    <w:rsid w:val="002245A3"/>
    <w:rsid w:val="00225460"/>
    <w:rsid w:val="00226AEC"/>
    <w:rsid w:val="0023554F"/>
    <w:rsid w:val="00243968"/>
    <w:rsid w:val="00251693"/>
    <w:rsid w:val="00273326"/>
    <w:rsid w:val="0027526C"/>
    <w:rsid w:val="00277CA2"/>
    <w:rsid w:val="002841CB"/>
    <w:rsid w:val="00284E89"/>
    <w:rsid w:val="00294976"/>
    <w:rsid w:val="0029670A"/>
    <w:rsid w:val="00296F80"/>
    <w:rsid w:val="002A0821"/>
    <w:rsid w:val="002A428C"/>
    <w:rsid w:val="002A782D"/>
    <w:rsid w:val="002B2E05"/>
    <w:rsid w:val="002B3BEE"/>
    <w:rsid w:val="002B4B00"/>
    <w:rsid w:val="002C0211"/>
    <w:rsid w:val="002C025D"/>
    <w:rsid w:val="002C05F6"/>
    <w:rsid w:val="002D01B4"/>
    <w:rsid w:val="002E0A9D"/>
    <w:rsid w:val="002E780C"/>
    <w:rsid w:val="002E7D3A"/>
    <w:rsid w:val="002F00FE"/>
    <w:rsid w:val="002F014A"/>
    <w:rsid w:val="002F0DB9"/>
    <w:rsid w:val="002F2595"/>
    <w:rsid w:val="002F4B91"/>
    <w:rsid w:val="00302840"/>
    <w:rsid w:val="00304FB7"/>
    <w:rsid w:val="00305CAE"/>
    <w:rsid w:val="00305CC2"/>
    <w:rsid w:val="00307267"/>
    <w:rsid w:val="00313CFB"/>
    <w:rsid w:val="00322BD4"/>
    <w:rsid w:val="0032798B"/>
    <w:rsid w:val="00352B4B"/>
    <w:rsid w:val="00354A94"/>
    <w:rsid w:val="00366E2B"/>
    <w:rsid w:val="00373012"/>
    <w:rsid w:val="00375D73"/>
    <w:rsid w:val="003958AB"/>
    <w:rsid w:val="00395A88"/>
    <w:rsid w:val="003A589A"/>
    <w:rsid w:val="003B55F4"/>
    <w:rsid w:val="003B5741"/>
    <w:rsid w:val="003D47CA"/>
    <w:rsid w:val="004037D6"/>
    <w:rsid w:val="00404025"/>
    <w:rsid w:val="0040705D"/>
    <w:rsid w:val="00414DEF"/>
    <w:rsid w:val="00424169"/>
    <w:rsid w:val="004403B5"/>
    <w:rsid w:val="00442E0E"/>
    <w:rsid w:val="00446427"/>
    <w:rsid w:val="00447DA9"/>
    <w:rsid w:val="00456F76"/>
    <w:rsid w:val="004647DF"/>
    <w:rsid w:val="004724D5"/>
    <w:rsid w:val="004848CB"/>
    <w:rsid w:val="00490985"/>
    <w:rsid w:val="00490F03"/>
    <w:rsid w:val="004929CE"/>
    <w:rsid w:val="004B18EC"/>
    <w:rsid w:val="004C0331"/>
    <w:rsid w:val="004E29E6"/>
    <w:rsid w:val="004E3D14"/>
    <w:rsid w:val="004E57D4"/>
    <w:rsid w:val="004F6E3F"/>
    <w:rsid w:val="00506136"/>
    <w:rsid w:val="005077D0"/>
    <w:rsid w:val="005202CA"/>
    <w:rsid w:val="00524DEB"/>
    <w:rsid w:val="00531C14"/>
    <w:rsid w:val="005450B2"/>
    <w:rsid w:val="00547ECA"/>
    <w:rsid w:val="00556B9E"/>
    <w:rsid w:val="00563F69"/>
    <w:rsid w:val="005655C1"/>
    <w:rsid w:val="00567FFA"/>
    <w:rsid w:val="0057504F"/>
    <w:rsid w:val="00580021"/>
    <w:rsid w:val="0058224E"/>
    <w:rsid w:val="00585A9C"/>
    <w:rsid w:val="00587D06"/>
    <w:rsid w:val="0059214E"/>
    <w:rsid w:val="00593197"/>
    <w:rsid w:val="005B1815"/>
    <w:rsid w:val="005C009C"/>
    <w:rsid w:val="005C697F"/>
    <w:rsid w:val="005C6AB8"/>
    <w:rsid w:val="005D2EC8"/>
    <w:rsid w:val="005F6796"/>
    <w:rsid w:val="00603305"/>
    <w:rsid w:val="0060381B"/>
    <w:rsid w:val="006075F6"/>
    <w:rsid w:val="006143D3"/>
    <w:rsid w:val="00622248"/>
    <w:rsid w:val="0063311B"/>
    <w:rsid w:val="00641412"/>
    <w:rsid w:val="00646E66"/>
    <w:rsid w:val="00651E9F"/>
    <w:rsid w:val="00652D5F"/>
    <w:rsid w:val="0065639E"/>
    <w:rsid w:val="00663978"/>
    <w:rsid w:val="00664E09"/>
    <w:rsid w:val="006656EC"/>
    <w:rsid w:val="00676A62"/>
    <w:rsid w:val="006810C8"/>
    <w:rsid w:val="006869CB"/>
    <w:rsid w:val="00690E08"/>
    <w:rsid w:val="00695947"/>
    <w:rsid w:val="006A1F11"/>
    <w:rsid w:val="006B0E85"/>
    <w:rsid w:val="006B467A"/>
    <w:rsid w:val="006B51DA"/>
    <w:rsid w:val="006B571B"/>
    <w:rsid w:val="006D6285"/>
    <w:rsid w:val="006D6AEC"/>
    <w:rsid w:val="006F1B76"/>
    <w:rsid w:val="006F3C2E"/>
    <w:rsid w:val="006F7EF3"/>
    <w:rsid w:val="00711658"/>
    <w:rsid w:val="00712A85"/>
    <w:rsid w:val="00713B72"/>
    <w:rsid w:val="00715EA7"/>
    <w:rsid w:val="00715FB7"/>
    <w:rsid w:val="00731806"/>
    <w:rsid w:val="00731BFD"/>
    <w:rsid w:val="007342D7"/>
    <w:rsid w:val="00735B95"/>
    <w:rsid w:val="00740937"/>
    <w:rsid w:val="007474F6"/>
    <w:rsid w:val="0075041F"/>
    <w:rsid w:val="00755292"/>
    <w:rsid w:val="007656F5"/>
    <w:rsid w:val="00766ECE"/>
    <w:rsid w:val="0077466E"/>
    <w:rsid w:val="007812DD"/>
    <w:rsid w:val="007815EB"/>
    <w:rsid w:val="007879C9"/>
    <w:rsid w:val="007D1C85"/>
    <w:rsid w:val="007E5D63"/>
    <w:rsid w:val="007F220F"/>
    <w:rsid w:val="007F6167"/>
    <w:rsid w:val="00807705"/>
    <w:rsid w:val="008102AC"/>
    <w:rsid w:val="00831F14"/>
    <w:rsid w:val="008403FC"/>
    <w:rsid w:val="008506BD"/>
    <w:rsid w:val="008618F5"/>
    <w:rsid w:val="008641EA"/>
    <w:rsid w:val="008714EA"/>
    <w:rsid w:val="0087573C"/>
    <w:rsid w:val="00881675"/>
    <w:rsid w:val="00882ED2"/>
    <w:rsid w:val="0088531D"/>
    <w:rsid w:val="008868A2"/>
    <w:rsid w:val="00897A88"/>
    <w:rsid w:val="008B2F9A"/>
    <w:rsid w:val="008B45D0"/>
    <w:rsid w:val="008B52DF"/>
    <w:rsid w:val="008B76D7"/>
    <w:rsid w:val="008C1BA0"/>
    <w:rsid w:val="008C35DF"/>
    <w:rsid w:val="008C72D0"/>
    <w:rsid w:val="008C7865"/>
    <w:rsid w:val="008D361B"/>
    <w:rsid w:val="00905760"/>
    <w:rsid w:val="00907001"/>
    <w:rsid w:val="00926C55"/>
    <w:rsid w:val="00936AA3"/>
    <w:rsid w:val="00937523"/>
    <w:rsid w:val="0094536D"/>
    <w:rsid w:val="009453EE"/>
    <w:rsid w:val="00946DDA"/>
    <w:rsid w:val="00951081"/>
    <w:rsid w:val="0095767C"/>
    <w:rsid w:val="00964E8F"/>
    <w:rsid w:val="0097411D"/>
    <w:rsid w:val="009759CE"/>
    <w:rsid w:val="00976866"/>
    <w:rsid w:val="00982882"/>
    <w:rsid w:val="00991915"/>
    <w:rsid w:val="009930F1"/>
    <w:rsid w:val="009B41BC"/>
    <w:rsid w:val="009C6484"/>
    <w:rsid w:val="009D3141"/>
    <w:rsid w:val="009D7E2A"/>
    <w:rsid w:val="009E18CA"/>
    <w:rsid w:val="009E5BEF"/>
    <w:rsid w:val="009E7B36"/>
    <w:rsid w:val="009E7D59"/>
    <w:rsid w:val="009F22B7"/>
    <w:rsid w:val="009F2DA0"/>
    <w:rsid w:val="009F4FBC"/>
    <w:rsid w:val="009F673A"/>
    <w:rsid w:val="00A03307"/>
    <w:rsid w:val="00A06035"/>
    <w:rsid w:val="00A139B7"/>
    <w:rsid w:val="00A211FE"/>
    <w:rsid w:val="00A25916"/>
    <w:rsid w:val="00A25E7F"/>
    <w:rsid w:val="00A30A40"/>
    <w:rsid w:val="00A31A1D"/>
    <w:rsid w:val="00A34FF8"/>
    <w:rsid w:val="00A3F513"/>
    <w:rsid w:val="00A47FBF"/>
    <w:rsid w:val="00A516EE"/>
    <w:rsid w:val="00A62D8E"/>
    <w:rsid w:val="00A632A9"/>
    <w:rsid w:val="00A6675C"/>
    <w:rsid w:val="00A7232A"/>
    <w:rsid w:val="00A764AC"/>
    <w:rsid w:val="00A768E2"/>
    <w:rsid w:val="00A817BF"/>
    <w:rsid w:val="00A8597C"/>
    <w:rsid w:val="00A87978"/>
    <w:rsid w:val="00A92943"/>
    <w:rsid w:val="00A95127"/>
    <w:rsid w:val="00A9659B"/>
    <w:rsid w:val="00A96754"/>
    <w:rsid w:val="00AB053C"/>
    <w:rsid w:val="00AB06DB"/>
    <w:rsid w:val="00AC18C7"/>
    <w:rsid w:val="00AD2BA1"/>
    <w:rsid w:val="00AD2EE0"/>
    <w:rsid w:val="00B05B73"/>
    <w:rsid w:val="00B1664D"/>
    <w:rsid w:val="00B23E5F"/>
    <w:rsid w:val="00B2465F"/>
    <w:rsid w:val="00B30882"/>
    <w:rsid w:val="00B32401"/>
    <w:rsid w:val="00B329D4"/>
    <w:rsid w:val="00B544BB"/>
    <w:rsid w:val="00B55B55"/>
    <w:rsid w:val="00B56103"/>
    <w:rsid w:val="00B56248"/>
    <w:rsid w:val="00B67D17"/>
    <w:rsid w:val="00B75AAB"/>
    <w:rsid w:val="00B75D94"/>
    <w:rsid w:val="00B9004F"/>
    <w:rsid w:val="00BC5726"/>
    <w:rsid w:val="00BD1F01"/>
    <w:rsid w:val="00BD7E38"/>
    <w:rsid w:val="00BE7608"/>
    <w:rsid w:val="00C05114"/>
    <w:rsid w:val="00C05496"/>
    <w:rsid w:val="00C17318"/>
    <w:rsid w:val="00C24061"/>
    <w:rsid w:val="00C34FE4"/>
    <w:rsid w:val="00C4043A"/>
    <w:rsid w:val="00C5207E"/>
    <w:rsid w:val="00C568E1"/>
    <w:rsid w:val="00C57FFA"/>
    <w:rsid w:val="00C617DD"/>
    <w:rsid w:val="00C8391E"/>
    <w:rsid w:val="00C93423"/>
    <w:rsid w:val="00C96426"/>
    <w:rsid w:val="00CA1B8D"/>
    <w:rsid w:val="00CA690E"/>
    <w:rsid w:val="00CB6614"/>
    <w:rsid w:val="00CC2D15"/>
    <w:rsid w:val="00CC4080"/>
    <w:rsid w:val="00CC4F62"/>
    <w:rsid w:val="00CD0247"/>
    <w:rsid w:val="00CD4BCA"/>
    <w:rsid w:val="00CE1115"/>
    <w:rsid w:val="00CE4051"/>
    <w:rsid w:val="00CE7501"/>
    <w:rsid w:val="00CF1B56"/>
    <w:rsid w:val="00D04579"/>
    <w:rsid w:val="00D06C7A"/>
    <w:rsid w:val="00D12808"/>
    <w:rsid w:val="00D14EFD"/>
    <w:rsid w:val="00D20A6C"/>
    <w:rsid w:val="00D24EBA"/>
    <w:rsid w:val="00D25731"/>
    <w:rsid w:val="00D34791"/>
    <w:rsid w:val="00D41938"/>
    <w:rsid w:val="00D4269F"/>
    <w:rsid w:val="00D4502E"/>
    <w:rsid w:val="00D47E1E"/>
    <w:rsid w:val="00D50296"/>
    <w:rsid w:val="00D55E8B"/>
    <w:rsid w:val="00D624E7"/>
    <w:rsid w:val="00D70B2C"/>
    <w:rsid w:val="00D72AD1"/>
    <w:rsid w:val="00D73D93"/>
    <w:rsid w:val="00D87F1E"/>
    <w:rsid w:val="00D90C8F"/>
    <w:rsid w:val="00D9266C"/>
    <w:rsid w:val="00D93262"/>
    <w:rsid w:val="00DA0410"/>
    <w:rsid w:val="00DA05C3"/>
    <w:rsid w:val="00DA26BE"/>
    <w:rsid w:val="00DA65A6"/>
    <w:rsid w:val="00DB13DF"/>
    <w:rsid w:val="00DC360D"/>
    <w:rsid w:val="00DC5918"/>
    <w:rsid w:val="00DC6103"/>
    <w:rsid w:val="00DD66F7"/>
    <w:rsid w:val="00DF0248"/>
    <w:rsid w:val="00DF04DB"/>
    <w:rsid w:val="00DF2DDA"/>
    <w:rsid w:val="00DF382C"/>
    <w:rsid w:val="00DF4A8B"/>
    <w:rsid w:val="00E004A9"/>
    <w:rsid w:val="00E119ED"/>
    <w:rsid w:val="00E15282"/>
    <w:rsid w:val="00E35524"/>
    <w:rsid w:val="00E47A24"/>
    <w:rsid w:val="00E5496B"/>
    <w:rsid w:val="00E6612D"/>
    <w:rsid w:val="00E80CBA"/>
    <w:rsid w:val="00E81D3D"/>
    <w:rsid w:val="00E8547F"/>
    <w:rsid w:val="00E86B99"/>
    <w:rsid w:val="00E93CB5"/>
    <w:rsid w:val="00E9650A"/>
    <w:rsid w:val="00EA718B"/>
    <w:rsid w:val="00EB06AE"/>
    <w:rsid w:val="00EB1A34"/>
    <w:rsid w:val="00EB48DC"/>
    <w:rsid w:val="00EC0073"/>
    <w:rsid w:val="00EC3A4E"/>
    <w:rsid w:val="00EC7066"/>
    <w:rsid w:val="00ED07BF"/>
    <w:rsid w:val="00ED7B82"/>
    <w:rsid w:val="00ED7F07"/>
    <w:rsid w:val="00EE0796"/>
    <w:rsid w:val="00EE2CB6"/>
    <w:rsid w:val="00EE3176"/>
    <w:rsid w:val="00EE56CB"/>
    <w:rsid w:val="00EE6E01"/>
    <w:rsid w:val="00EF1721"/>
    <w:rsid w:val="00EF4DC0"/>
    <w:rsid w:val="00EF685A"/>
    <w:rsid w:val="00F04409"/>
    <w:rsid w:val="00F06BAF"/>
    <w:rsid w:val="00F20C54"/>
    <w:rsid w:val="00F26410"/>
    <w:rsid w:val="00F3605D"/>
    <w:rsid w:val="00F40AEC"/>
    <w:rsid w:val="00F40C75"/>
    <w:rsid w:val="00F40F8F"/>
    <w:rsid w:val="00F41E60"/>
    <w:rsid w:val="00F457C2"/>
    <w:rsid w:val="00F46881"/>
    <w:rsid w:val="00F729AC"/>
    <w:rsid w:val="00F73134"/>
    <w:rsid w:val="00F73642"/>
    <w:rsid w:val="00F73DD9"/>
    <w:rsid w:val="00F77F89"/>
    <w:rsid w:val="00F82C5C"/>
    <w:rsid w:val="00F91CCE"/>
    <w:rsid w:val="00FA2DA4"/>
    <w:rsid w:val="00FA403B"/>
    <w:rsid w:val="00FA6174"/>
    <w:rsid w:val="00FB1890"/>
    <w:rsid w:val="00FB18A5"/>
    <w:rsid w:val="00FB74DE"/>
    <w:rsid w:val="00FC4AF7"/>
    <w:rsid w:val="00FE00CB"/>
    <w:rsid w:val="00FE2790"/>
    <w:rsid w:val="00FF70D3"/>
    <w:rsid w:val="0117383C"/>
    <w:rsid w:val="01512C85"/>
    <w:rsid w:val="015B0136"/>
    <w:rsid w:val="01C73330"/>
    <w:rsid w:val="02323DB0"/>
    <w:rsid w:val="034A0311"/>
    <w:rsid w:val="03888B3D"/>
    <w:rsid w:val="038EC69A"/>
    <w:rsid w:val="039944C7"/>
    <w:rsid w:val="0479FAE8"/>
    <w:rsid w:val="0491D5AA"/>
    <w:rsid w:val="051D2653"/>
    <w:rsid w:val="05244990"/>
    <w:rsid w:val="053C4978"/>
    <w:rsid w:val="05AFCB05"/>
    <w:rsid w:val="061F37D3"/>
    <w:rsid w:val="06408F90"/>
    <w:rsid w:val="06762AD4"/>
    <w:rsid w:val="06FD7574"/>
    <w:rsid w:val="07011F69"/>
    <w:rsid w:val="070C014C"/>
    <w:rsid w:val="070CFD6B"/>
    <w:rsid w:val="07327309"/>
    <w:rsid w:val="08354C3F"/>
    <w:rsid w:val="08A8CDCC"/>
    <w:rsid w:val="090BB8F0"/>
    <w:rsid w:val="0911532E"/>
    <w:rsid w:val="091FD711"/>
    <w:rsid w:val="0938034F"/>
    <w:rsid w:val="094CE8CD"/>
    <w:rsid w:val="0985619B"/>
    <w:rsid w:val="09B6D462"/>
    <w:rsid w:val="0B1A7C65"/>
    <w:rsid w:val="0BA59034"/>
    <w:rsid w:val="0BCB05D2"/>
    <w:rsid w:val="0BE85C14"/>
    <w:rsid w:val="0C1CE7F5"/>
    <w:rsid w:val="0CD072DB"/>
    <w:rsid w:val="0D44D63F"/>
    <w:rsid w:val="0D6DD80F"/>
    <w:rsid w:val="0D7AFADC"/>
    <w:rsid w:val="0D9DD411"/>
    <w:rsid w:val="0DA0CA7C"/>
    <w:rsid w:val="0DFD6B61"/>
    <w:rsid w:val="0E279031"/>
    <w:rsid w:val="0E4F33D7"/>
    <w:rsid w:val="0ED5A511"/>
    <w:rsid w:val="0EEF2A83"/>
    <w:rsid w:val="0F109BA9"/>
    <w:rsid w:val="0F7E5773"/>
    <w:rsid w:val="0FB053C3"/>
    <w:rsid w:val="1013F19F"/>
    <w:rsid w:val="1025F6BF"/>
    <w:rsid w:val="10F1CBB3"/>
    <w:rsid w:val="1184A691"/>
    <w:rsid w:val="11AA068D"/>
    <w:rsid w:val="1201D079"/>
    <w:rsid w:val="135023E3"/>
    <w:rsid w:val="13CCBED3"/>
    <w:rsid w:val="1421FF12"/>
    <w:rsid w:val="1495D596"/>
    <w:rsid w:val="149956D3"/>
    <w:rsid w:val="14AD74F4"/>
    <w:rsid w:val="14C9CD14"/>
    <w:rsid w:val="1583E1A5"/>
    <w:rsid w:val="15B10665"/>
    <w:rsid w:val="15DA500C"/>
    <w:rsid w:val="162F2C6C"/>
    <w:rsid w:val="166920B5"/>
    <w:rsid w:val="167D8D52"/>
    <w:rsid w:val="16B8BBD9"/>
    <w:rsid w:val="16C613AF"/>
    <w:rsid w:val="16F04238"/>
    <w:rsid w:val="16FAB73A"/>
    <w:rsid w:val="1704CAB8"/>
    <w:rsid w:val="17435DDA"/>
    <w:rsid w:val="1815AAA0"/>
    <w:rsid w:val="183716D9"/>
    <w:rsid w:val="18915C9C"/>
    <w:rsid w:val="18DC47D8"/>
    <w:rsid w:val="18E2D69C"/>
    <w:rsid w:val="192F88DE"/>
    <w:rsid w:val="1953511D"/>
    <w:rsid w:val="19575F3A"/>
    <w:rsid w:val="19A34695"/>
    <w:rsid w:val="19B1B86A"/>
    <w:rsid w:val="19B8DBA7"/>
    <w:rsid w:val="19CBFDA4"/>
    <w:rsid w:val="1AC2C60C"/>
    <w:rsid w:val="1AD78220"/>
    <w:rsid w:val="1B8E8E43"/>
    <w:rsid w:val="1B98880E"/>
    <w:rsid w:val="1C4CE0C4"/>
    <w:rsid w:val="1C64FAF4"/>
    <w:rsid w:val="1C7A067F"/>
    <w:rsid w:val="1CE02AA4"/>
    <w:rsid w:val="1D0CA723"/>
    <w:rsid w:val="1D363CA6"/>
    <w:rsid w:val="1D7549E0"/>
    <w:rsid w:val="1DA250D5"/>
    <w:rsid w:val="1DB84251"/>
    <w:rsid w:val="1E2115F4"/>
    <w:rsid w:val="1E53099F"/>
    <w:rsid w:val="1E7CCCC8"/>
    <w:rsid w:val="1ED110E8"/>
    <w:rsid w:val="1EE3DB20"/>
    <w:rsid w:val="1F25F9EF"/>
    <w:rsid w:val="1F423078"/>
    <w:rsid w:val="1F600807"/>
    <w:rsid w:val="1F810BDC"/>
    <w:rsid w:val="1F958A87"/>
    <w:rsid w:val="20F0D9FC"/>
    <w:rsid w:val="2164BAC6"/>
    <w:rsid w:val="216FE6D5"/>
    <w:rsid w:val="21CA5092"/>
    <w:rsid w:val="22A725E6"/>
    <w:rsid w:val="22DE223C"/>
    <w:rsid w:val="22E01A7A"/>
    <w:rsid w:val="22F62224"/>
    <w:rsid w:val="24D55FD8"/>
    <w:rsid w:val="24E0EF00"/>
    <w:rsid w:val="24F4C166"/>
    <w:rsid w:val="251536FD"/>
    <w:rsid w:val="252CD65B"/>
    <w:rsid w:val="252F5B79"/>
    <w:rsid w:val="25A33D90"/>
    <w:rsid w:val="25B3A7A3"/>
    <w:rsid w:val="25EF24EB"/>
    <w:rsid w:val="263C34BB"/>
    <w:rsid w:val="264FF825"/>
    <w:rsid w:val="26AD91B4"/>
    <w:rsid w:val="26B1075E"/>
    <w:rsid w:val="27C37633"/>
    <w:rsid w:val="281BCD1B"/>
    <w:rsid w:val="285DE0C0"/>
    <w:rsid w:val="28C90588"/>
    <w:rsid w:val="2914ECE3"/>
    <w:rsid w:val="2986CB29"/>
    <w:rsid w:val="29A9A033"/>
    <w:rsid w:val="2A296CFF"/>
    <w:rsid w:val="2A952D6A"/>
    <w:rsid w:val="2BE77DED"/>
    <w:rsid w:val="2CA67C18"/>
    <w:rsid w:val="2CFD84B8"/>
    <w:rsid w:val="2E334942"/>
    <w:rsid w:val="2E549000"/>
    <w:rsid w:val="2E942A1A"/>
    <w:rsid w:val="2E99FF9F"/>
    <w:rsid w:val="2F248625"/>
    <w:rsid w:val="2F930F31"/>
    <w:rsid w:val="304B3234"/>
    <w:rsid w:val="305F0BAD"/>
    <w:rsid w:val="306F07B5"/>
    <w:rsid w:val="30A05B55"/>
    <w:rsid w:val="30B16456"/>
    <w:rsid w:val="30C5D0F3"/>
    <w:rsid w:val="30E95471"/>
    <w:rsid w:val="30F63019"/>
    <w:rsid w:val="317B39CF"/>
    <w:rsid w:val="31EF1BE6"/>
    <w:rsid w:val="31F38E4C"/>
    <w:rsid w:val="324FAE42"/>
    <w:rsid w:val="333DBA51"/>
    <w:rsid w:val="334C8CB0"/>
    <w:rsid w:val="335D83A3"/>
    <w:rsid w:val="33B17D4C"/>
    <w:rsid w:val="33E90518"/>
    <w:rsid w:val="34E16077"/>
    <w:rsid w:val="35087DE2"/>
    <w:rsid w:val="350DD2AF"/>
    <w:rsid w:val="3525720D"/>
    <w:rsid w:val="356AE459"/>
    <w:rsid w:val="3574C897"/>
    <w:rsid w:val="360A9F0F"/>
    <w:rsid w:val="366FAEC7"/>
    <w:rsid w:val="37E15FD8"/>
    <w:rsid w:val="380EAF8E"/>
    <w:rsid w:val="381E74D4"/>
    <w:rsid w:val="38CDCBDF"/>
    <w:rsid w:val="38F850B4"/>
    <w:rsid w:val="38FC7F94"/>
    <w:rsid w:val="3913224C"/>
    <w:rsid w:val="391BE022"/>
    <w:rsid w:val="3921F532"/>
    <w:rsid w:val="3935353B"/>
    <w:rsid w:val="39520E1B"/>
    <w:rsid w:val="39BA4535"/>
    <w:rsid w:val="39CEDD2B"/>
    <w:rsid w:val="3A9E8826"/>
    <w:rsid w:val="3A9FB932"/>
    <w:rsid w:val="3AC8A776"/>
    <w:rsid w:val="3B8F0745"/>
    <w:rsid w:val="3B95020D"/>
    <w:rsid w:val="3BBA292F"/>
    <w:rsid w:val="3BCF109E"/>
    <w:rsid w:val="3BDD682B"/>
    <w:rsid w:val="3BF5825B"/>
    <w:rsid w:val="3C3D2431"/>
    <w:rsid w:val="3D76BF01"/>
    <w:rsid w:val="3DB6C85A"/>
    <w:rsid w:val="3E3CA96C"/>
    <w:rsid w:val="3E60AE3E"/>
    <w:rsid w:val="3E880A0C"/>
    <w:rsid w:val="3E9035B8"/>
    <w:rsid w:val="3EB32BF6"/>
    <w:rsid w:val="3F780E59"/>
    <w:rsid w:val="3F8998A7"/>
    <w:rsid w:val="3FA92490"/>
    <w:rsid w:val="3FBE536F"/>
    <w:rsid w:val="3FFC7E9F"/>
    <w:rsid w:val="402A018B"/>
    <w:rsid w:val="406EC5A9"/>
    <w:rsid w:val="409EF1CF"/>
    <w:rsid w:val="40B486E1"/>
    <w:rsid w:val="41006E3C"/>
    <w:rsid w:val="41AEB3DB"/>
    <w:rsid w:val="41E5206C"/>
    <w:rsid w:val="43221A41"/>
    <w:rsid w:val="43451654"/>
    <w:rsid w:val="438006BC"/>
    <w:rsid w:val="43A56457"/>
    <w:rsid w:val="43AD89A8"/>
    <w:rsid w:val="43CAF59D"/>
    <w:rsid w:val="43F3739F"/>
    <w:rsid w:val="44575D7E"/>
    <w:rsid w:val="45085491"/>
    <w:rsid w:val="452CCE10"/>
    <w:rsid w:val="45414CBB"/>
    <w:rsid w:val="4558EC19"/>
    <w:rsid w:val="46AE0404"/>
    <w:rsid w:val="46F4BC7A"/>
    <w:rsid w:val="47038ED9"/>
    <w:rsid w:val="471CC5DB"/>
    <w:rsid w:val="47290477"/>
    <w:rsid w:val="478EFE40"/>
    <w:rsid w:val="4795255E"/>
    <w:rsid w:val="4855FCFD"/>
    <w:rsid w:val="491565E5"/>
    <w:rsid w:val="494F5A2E"/>
    <w:rsid w:val="49556F3E"/>
    <w:rsid w:val="49FEC842"/>
    <w:rsid w:val="4A178446"/>
    <w:rsid w:val="4A9F3126"/>
    <w:rsid w:val="4B17368A"/>
    <w:rsid w:val="4B1DA0AE"/>
    <w:rsid w:val="4B6494D6"/>
    <w:rsid w:val="4B71F044"/>
    <w:rsid w:val="4C146374"/>
    <w:rsid w:val="4C31BBF3"/>
    <w:rsid w:val="4C51ED50"/>
    <w:rsid w:val="4CD3CC5C"/>
    <w:rsid w:val="4CFEEE46"/>
    <w:rsid w:val="4D23E297"/>
    <w:rsid w:val="4D84C36F"/>
    <w:rsid w:val="4D9833ED"/>
    <w:rsid w:val="4DA93CEE"/>
    <w:rsid w:val="4DBE57DC"/>
    <w:rsid w:val="4DFC1B30"/>
    <w:rsid w:val="4E5A3401"/>
    <w:rsid w:val="4E6EB2AC"/>
    <w:rsid w:val="4E9A3D5A"/>
    <w:rsid w:val="4EBB8418"/>
    <w:rsid w:val="4F7C3936"/>
    <w:rsid w:val="4F86F4C5"/>
    <w:rsid w:val="4F97EB91"/>
    <w:rsid w:val="500DCBE1"/>
    <w:rsid w:val="501C761F"/>
    <w:rsid w:val="502FF8AB"/>
    <w:rsid w:val="50CE5DBE"/>
    <w:rsid w:val="512CA1E3"/>
    <w:rsid w:val="51786EFD"/>
    <w:rsid w:val="53C7ED65"/>
    <w:rsid w:val="53CB6EA2"/>
    <w:rsid w:val="5455F3F8"/>
    <w:rsid w:val="549E6395"/>
    <w:rsid w:val="5574C6C7"/>
    <w:rsid w:val="557BE140"/>
    <w:rsid w:val="55DBBCAF"/>
    <w:rsid w:val="56197875"/>
    <w:rsid w:val="56719327"/>
    <w:rsid w:val="569DB130"/>
    <w:rsid w:val="5769496A"/>
    <w:rsid w:val="5794E352"/>
    <w:rsid w:val="57C89F6A"/>
    <w:rsid w:val="5982D43A"/>
    <w:rsid w:val="5988E94A"/>
    <w:rsid w:val="599E5206"/>
    <w:rsid w:val="59AA3008"/>
    <w:rsid w:val="59F4DDDB"/>
    <w:rsid w:val="5A0999EF"/>
    <w:rsid w:val="5A379B31"/>
    <w:rsid w:val="5A854CE6"/>
    <w:rsid w:val="5B2F9B8E"/>
    <w:rsid w:val="5B90EBA5"/>
    <w:rsid w:val="5C3604B6"/>
    <w:rsid w:val="5C47DD80"/>
    <w:rsid w:val="5CA4CDDC"/>
    <w:rsid w:val="5CCC680E"/>
    <w:rsid w:val="5D074668"/>
    <w:rsid w:val="5D17534A"/>
    <w:rsid w:val="5D1AC8F4"/>
    <w:rsid w:val="5D31E705"/>
    <w:rsid w:val="5D326852"/>
    <w:rsid w:val="5D5C7784"/>
    <w:rsid w:val="5D62FD3C"/>
    <w:rsid w:val="5E433210"/>
    <w:rsid w:val="5E786895"/>
    <w:rsid w:val="5E7CE2F3"/>
    <w:rsid w:val="5EBBC05B"/>
    <w:rsid w:val="5ECDB766"/>
    <w:rsid w:val="5EEEFE24"/>
    <w:rsid w:val="5EF4FB4B"/>
    <w:rsid w:val="5F79837A"/>
    <w:rsid w:val="5F9EF918"/>
    <w:rsid w:val="603FE349"/>
    <w:rsid w:val="604FF02B"/>
    <w:rsid w:val="607EFB2C"/>
    <w:rsid w:val="60B04423"/>
    <w:rsid w:val="60B11FC7"/>
    <w:rsid w:val="61FF310A"/>
    <w:rsid w:val="62082730"/>
    <w:rsid w:val="62C249B7"/>
    <w:rsid w:val="62EA1C66"/>
    <w:rsid w:val="6301BBC4"/>
    <w:rsid w:val="633984FE"/>
    <w:rsid w:val="634DA31F"/>
    <w:rsid w:val="63B962EB"/>
    <w:rsid w:val="64388800"/>
    <w:rsid w:val="64BD6785"/>
    <w:rsid w:val="64BE5196"/>
    <w:rsid w:val="64E8F233"/>
    <w:rsid w:val="665C1BCC"/>
    <w:rsid w:val="6672A99A"/>
    <w:rsid w:val="66D3B05A"/>
    <w:rsid w:val="66E8F2B7"/>
    <w:rsid w:val="66FB075E"/>
    <w:rsid w:val="6805FF3A"/>
    <w:rsid w:val="683FF383"/>
    <w:rsid w:val="6853DEDB"/>
    <w:rsid w:val="688CC4EF"/>
    <w:rsid w:val="68D28627"/>
    <w:rsid w:val="68D86EE1"/>
    <w:rsid w:val="69B64E46"/>
    <w:rsid w:val="69D1CC12"/>
    <w:rsid w:val="6A031FB2"/>
    <w:rsid w:val="6A312E54"/>
    <w:rsid w:val="6AA12794"/>
    <w:rsid w:val="6AF31BB7"/>
    <w:rsid w:val="6B06253E"/>
    <w:rsid w:val="6BDE8A2D"/>
    <w:rsid w:val="6CDDE226"/>
    <w:rsid w:val="6D39D663"/>
    <w:rsid w:val="6D4ACD56"/>
    <w:rsid w:val="6D4E4300"/>
    <w:rsid w:val="6D81CA1A"/>
    <w:rsid w:val="6D991DA2"/>
    <w:rsid w:val="6DB89B7A"/>
    <w:rsid w:val="6E76AC1C"/>
    <w:rsid w:val="6E88366A"/>
    <w:rsid w:val="6EC12819"/>
    <w:rsid w:val="6ED348D9"/>
    <w:rsid w:val="6F227830"/>
    <w:rsid w:val="6F27C5BA"/>
    <w:rsid w:val="6F99DD7A"/>
    <w:rsid w:val="6FADF9A5"/>
    <w:rsid w:val="704392B4"/>
    <w:rsid w:val="70616A43"/>
    <w:rsid w:val="7181C611"/>
    <w:rsid w:val="7194B542"/>
    <w:rsid w:val="71DF6315"/>
    <w:rsid w:val="725F43F1"/>
    <w:rsid w:val="726A25D4"/>
    <w:rsid w:val="7294E278"/>
    <w:rsid w:val="7302047E"/>
    <w:rsid w:val="731B1CE7"/>
    <w:rsid w:val="732E1293"/>
    <w:rsid w:val="73ABCF98"/>
    <w:rsid w:val="73CE7B77"/>
    <w:rsid w:val="742EE17D"/>
    <w:rsid w:val="743262BA"/>
    <w:rsid w:val="74CD5223"/>
    <w:rsid w:val="751CED8C"/>
    <w:rsid w:val="753127FA"/>
    <w:rsid w:val="755D0B53"/>
    <w:rsid w:val="756FA6A8"/>
    <w:rsid w:val="75DBBADF"/>
    <w:rsid w:val="76D8873F"/>
    <w:rsid w:val="76ED05EA"/>
    <w:rsid w:val="7704A548"/>
    <w:rsid w:val="77501962"/>
    <w:rsid w:val="779DFCFD"/>
    <w:rsid w:val="77D99D14"/>
    <w:rsid w:val="77DB11F9"/>
    <w:rsid w:val="786975BD"/>
    <w:rsid w:val="78B374C7"/>
    <w:rsid w:val="78E0A7C9"/>
    <w:rsid w:val="78F06B21"/>
    <w:rsid w:val="79245294"/>
    <w:rsid w:val="7972D43D"/>
    <w:rsid w:val="798B5A8A"/>
    <w:rsid w:val="79E9C852"/>
    <w:rsid w:val="7A213102"/>
    <w:rsid w:val="7A5BD1F3"/>
    <w:rsid w:val="7A5C0F5C"/>
    <w:rsid w:val="7AC96869"/>
    <w:rsid w:val="7AEBBFB1"/>
    <w:rsid w:val="7B978BC5"/>
    <w:rsid w:val="7BFD0ABC"/>
    <w:rsid w:val="7C43C718"/>
    <w:rsid w:val="7C4AEA55"/>
    <w:rsid w:val="7C9CF8CE"/>
    <w:rsid w:val="7CAED198"/>
    <w:rsid w:val="7D115C32"/>
    <w:rsid w:val="7D277E24"/>
    <w:rsid w:val="7D6D3E61"/>
    <w:rsid w:val="7D824371"/>
    <w:rsid w:val="7D995C6A"/>
    <w:rsid w:val="7DAA656B"/>
    <w:rsid w:val="7DCDA467"/>
    <w:rsid w:val="7DE543C5"/>
    <w:rsid w:val="7DF9BBF5"/>
    <w:rsid w:val="7E38C92F"/>
    <w:rsid w:val="7E60C3EB"/>
    <w:rsid w:val="7EAA2628"/>
    <w:rsid w:val="7F0824B1"/>
    <w:rsid w:val="7F302E11"/>
    <w:rsid w:val="7F55F23C"/>
    <w:rsid w:val="7F919299"/>
    <w:rsid w:val="7FE8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ff5fb,#d5cd9f"/>
    </o:shapedefaults>
    <o:shapelayout v:ext="edit">
      <o:idmap v:ext="edit" data="1"/>
    </o:shapelayout>
  </w:shapeDefaults>
  <w:decimalSymbol w:val=","/>
  <w:listSeparator w:val=";"/>
  <w14:docId w14:val="287DF633"/>
  <w15:chartTrackingRefBased/>
  <w15:docId w15:val="{B7F4F0D8-532B-4D32-A5A2-3F81EC90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93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2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23AFD"/>
    <w:rPr>
      <w:color w:val="0563C1" w:themeColor="hyperlink"/>
      <w:u w:val="single"/>
    </w:rPr>
  </w:style>
  <w:style w:type="character" w:customStyle="1" w:styleId="1">
    <w:name w:val="Неразрешено споменаване1"/>
    <w:basedOn w:val="a0"/>
    <w:uiPriority w:val="99"/>
    <w:semiHidden/>
    <w:unhideWhenUsed/>
    <w:rsid w:val="00223AF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23AFD"/>
    <w:rPr>
      <w:color w:val="954F72" w:themeColor="followedHyperlink"/>
      <w:u w:val="single"/>
    </w:rPr>
  </w:style>
  <w:style w:type="character" w:customStyle="1" w:styleId="a6">
    <w:name w:val="Заглавие Знак"/>
    <w:basedOn w:val="a0"/>
    <w:link w:val="a7"/>
    <w:uiPriority w:val="10"/>
    <w:rsid w:val="00951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Title"/>
    <w:basedOn w:val="a"/>
    <w:next w:val="a"/>
    <w:link w:val="a6"/>
    <w:uiPriority w:val="10"/>
    <w:qFormat/>
    <w:rsid w:val="00951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0406EE"/>
  </w:style>
  <w:style w:type="paragraph" w:styleId="aa">
    <w:name w:val="footer"/>
    <w:basedOn w:val="a"/>
    <w:link w:val="a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0406EE"/>
  </w:style>
  <w:style w:type="table" w:styleId="ac">
    <w:name w:val="Table Grid"/>
    <w:basedOn w:val="a1"/>
    <w:uiPriority w:val="59"/>
    <w:rsid w:val="000406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лавие 2 Знак"/>
    <w:basedOn w:val="a0"/>
    <w:link w:val="2"/>
    <w:uiPriority w:val="9"/>
    <w:rsid w:val="00D93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0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g"/><Relationship Id="rId18" Type="http://schemas.openxmlformats.org/officeDocument/2006/relationships/hyperlink" Target="https://github.com/tensorflow/models/blob/master/research/object_detection/g3doc/tf2_detection_zoo.md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opencv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ensorflow-object-detection-api-tutorial.readthedocs.io/en/latest/_downloads/da4babe668a8afb093cc7776d7e630f3/generate_tfrecord.py" TargetMode="External"/><Relationship Id="rId20" Type="http://schemas.openxmlformats.org/officeDocument/2006/relationships/hyperlink" Target="https://cocodataset.org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tensorflow/model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kaggle.com/andrewmvd/face-mask-detection?select=images" TargetMode="External"/><Relationship Id="rId19" Type="http://schemas.openxmlformats.org/officeDocument/2006/relationships/hyperlink" Target="https://pypi.org/project/lxml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ensorflow-object-detection-api-tutorial.readthedocs.io/en/latest/_downloads/da4babe668a8afb093cc7776d7e630f3/generate_tfrecord.py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AAF6AE2BF4864A93A637A190E081BE" ma:contentTypeVersion="12" ma:contentTypeDescription="Create a new document." ma:contentTypeScope="" ma:versionID="c03a6df18094f7174150d44e165cd193">
  <xsd:schema xmlns:xsd="http://www.w3.org/2001/XMLSchema" xmlns:xs="http://www.w3.org/2001/XMLSchema" xmlns:p="http://schemas.microsoft.com/office/2006/metadata/properties" xmlns:ns3="1e0d1b59-9a4e-454c-aa74-9a1208bfb085" xmlns:ns4="93fe4e91-b0a2-497e-bf4a-b96d5282bb8d" targetNamespace="http://schemas.microsoft.com/office/2006/metadata/properties" ma:root="true" ma:fieldsID="012c5054030a77a27e9121fcc69c8aee" ns3:_="" ns4:_="">
    <xsd:import namespace="1e0d1b59-9a4e-454c-aa74-9a1208bfb085"/>
    <xsd:import namespace="93fe4e91-b0a2-497e-bf4a-b96d5282bb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1b59-9a4e-454c-aa74-9a1208bfb0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e4e91-b0a2-497e-bf4a-b96d5282bb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EF1F9A-05A8-4149-B712-7B82152468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E034A4-B78E-48CF-82C3-010349FB2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0d1b59-9a4e-454c-aa74-9a1208bfb085"/>
    <ds:schemaRef ds:uri="93fe4e91-b0a2-497e-bf4a-b96d5282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58BED3-1DF8-4FCA-8974-73C6D9DFC7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Искра Тенева</dc:creator>
  <cp:keywords/>
  <dc:description/>
  <cp:lastModifiedBy>Искра Тенева</cp:lastModifiedBy>
  <cp:revision>280</cp:revision>
  <dcterms:created xsi:type="dcterms:W3CDTF">2021-03-27T05:16:00Z</dcterms:created>
  <dcterms:modified xsi:type="dcterms:W3CDTF">2021-03-27T03:53:00Z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0x010100A5AAF6AE2BF4864A93A637A190E081BE</vt:lpwstr>
  </property>
</Properties>
</file>