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E8B4" w14:textId="77777777" w:rsidR="00F538AF" w:rsidRPr="00F538AF" w:rsidRDefault="00F538AF" w:rsidP="00F53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We will be developing a really simple class representation of Azure Data Factory ETL tool. </w:t>
      </w:r>
    </w:p>
    <w:p w14:paraId="17060AC0" w14:textId="2E339BB5" w:rsidR="00F538AF" w:rsidRPr="00F538AF" w:rsidRDefault="00F538AF" w:rsidP="00F53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Pay attention to the way sour</w:t>
      </w:r>
      <w:r w:rsidR="003B0879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ce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, sink, dataset entities exist in Data Factory.</w:t>
      </w:r>
    </w:p>
    <w:p w14:paraId="5DD7148E" w14:textId="77777777" w:rsidR="00F538AF" w:rsidRPr="00F538AF" w:rsidRDefault="00F538AF" w:rsidP="00F53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Please use pandas for all data loading tasks. </w:t>
      </w:r>
      <w:hyperlink r:id="rId5" w:history="1">
        <w:r w:rsidRPr="00F538AF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JSON file for testing</w:t>
        </w:r>
      </w:hyperlink>
    </w:p>
    <w:p w14:paraId="1F3C7D41" w14:textId="77777777" w:rsidR="00F538AF" w:rsidRPr="00F538AF" w:rsidRDefault="00F538AF" w:rsidP="00F53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Create the following classes:</w:t>
      </w:r>
    </w:p>
    <w:p w14:paraId="6E9DEF24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Dataset – abstract class with methods</w:t>
      </w:r>
    </w:p>
    <w:p w14:paraId="3BEC31B0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preview(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6F3AFF48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show_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schema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45605EE6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get_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1D256D35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write_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3FDB40F4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JSONDataset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 – inherits from Dataset and implements its methods</w:t>
      </w:r>
    </w:p>
    <w:p w14:paraId="59579B0B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CSVDataset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 – inherits from Dataset and implements its methods</w:t>
      </w:r>
    </w:p>
    <w:p w14:paraId="10E3DD00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Source – has ‘Dataset’ as a property</w:t>
      </w:r>
    </w:p>
    <w:p w14:paraId="10A200FA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Sink – has ‘Dataset’ as a property</w:t>
      </w:r>
    </w:p>
    <w:p w14:paraId="320C1E3C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Activity – abstract class with methods</w:t>
      </w:r>
    </w:p>
    <w:p w14:paraId="15F0AC1B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start(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4D074626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WaitActivity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 – inherits from Activity</w:t>
      </w:r>
    </w:p>
    <w:p w14:paraId="2B1AFE71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Implements 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start(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) – start accepts </w:t>
      </w: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time_in_seconds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 and sleeps the program for the number of seconds</w:t>
      </w:r>
    </w:p>
    <w:p w14:paraId="459FF856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CopyActivity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 – inherits from Activity</w:t>
      </w:r>
    </w:p>
    <w:p w14:paraId="2506D96E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 xml:space="preserve">Implements 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start(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 – start copies the data from the source to the sink</w:t>
      </w:r>
    </w:p>
    <w:p w14:paraId="12D010CE" w14:textId="77777777" w:rsidR="00F538AF" w:rsidRPr="00F538AF" w:rsidRDefault="00F538AF" w:rsidP="00F5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Pipeline – has activities list of type Activity as a property and methods</w:t>
      </w:r>
    </w:p>
    <w:p w14:paraId="53215905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add_</w:t>
      </w: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activity</w:t>
      </w:r>
      <w:proofErr w:type="spell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 – adds an activity to the pipeline</w:t>
      </w:r>
    </w:p>
    <w:p w14:paraId="4160F8C5" w14:textId="77777777" w:rsidR="00F538AF" w:rsidRPr="00F538AF" w:rsidRDefault="00F538AF" w:rsidP="00F538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execute(</w:t>
      </w:r>
      <w:proofErr w:type="gramEnd"/>
      <w:r w:rsidRPr="00F538AF">
        <w:rPr>
          <w:rFonts w:ascii="Segoe UI" w:eastAsia="Times New Roman" w:hAnsi="Segoe UI" w:cs="Segoe UI"/>
          <w:color w:val="1D2125"/>
          <w:sz w:val="23"/>
          <w:szCs w:val="23"/>
        </w:rPr>
        <w:t>) – iterates through the activities and executes them in order</w:t>
      </w:r>
    </w:p>
    <w:p w14:paraId="32A88B8F" w14:textId="399BCE05" w:rsidR="00FE75B4" w:rsidRDefault="00FE75B4"/>
    <w:p w14:paraId="293B7042" w14:textId="4F671F42" w:rsidR="00F538AF" w:rsidRDefault="00F538AF">
      <w:r>
        <w:t>Example of execution:</w:t>
      </w:r>
    </w:p>
    <w:p w14:paraId="42270037" w14:textId="75873B9F" w:rsidR="00F538AF" w:rsidRDefault="00F538AF">
      <w:r w:rsidRPr="00F538AF">
        <w:drawing>
          <wp:inline distT="0" distB="0" distL="0" distR="0" wp14:anchorId="60072D88" wp14:editId="0E6AB478">
            <wp:extent cx="4330923" cy="3333921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8AF" w:rsidSect="002E7885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75F23"/>
    <w:multiLevelType w:val="multilevel"/>
    <w:tmpl w:val="32AC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B4"/>
    <w:rsid w:val="002E7885"/>
    <w:rsid w:val="003B0879"/>
    <w:rsid w:val="00E34306"/>
    <w:rsid w:val="00F538AF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833F"/>
  <w15:chartTrackingRefBased/>
  <w15:docId w15:val="{D6D5BADC-C7EA-48AC-A7C6-9B7D50E6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3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earnbg.adastragrp.com/pluginfile.php/63071/mod_page/content/2/users_1k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5</cp:revision>
  <dcterms:created xsi:type="dcterms:W3CDTF">2025-01-27T12:55:00Z</dcterms:created>
  <dcterms:modified xsi:type="dcterms:W3CDTF">2025-01-27T22:53:00Z</dcterms:modified>
</cp:coreProperties>
</file>