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76D78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This is a series of small tasks using lambda </w:t>
      </w:r>
      <w:hyperlink r:id="rId4" w:tooltip="Functions" w:history="1">
        <w:r w:rsidRPr="008F6974">
          <w:rPr>
            <w:rFonts w:ascii="Segoe UI" w:eastAsia="Times New Roman" w:hAnsi="Segoe UI" w:cs="Segoe UI"/>
            <w:color w:val="E95241"/>
            <w:sz w:val="23"/>
            <w:szCs w:val="23"/>
            <w:u w:val="single"/>
          </w:rPr>
          <w:t>functions</w:t>
        </w:r>
      </w:hyperlink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2A5F740E" w14:textId="77777777" w:rsidR="008F6974" w:rsidRPr="008F6974" w:rsidRDefault="008F6974" w:rsidP="008F6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4004C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1. You have the following sentence as string:</w:t>
      </w:r>
    </w:p>
    <w:p w14:paraId="6DBC3AD3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    sentence = 'This is a lAmBdA FuNction task'</w:t>
      </w:r>
    </w:p>
    <w:p w14:paraId="69299AF9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 - Split the sentence into a list</w:t>
      </w:r>
    </w:p>
    <w:p w14:paraId="7C2B3911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 - Write a lambda function that accepts the list of words returns multiple lists</w:t>
      </w:r>
    </w:p>
    <w:p w14:paraId="21392F9F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   each list containing the actual word, the word uppercase, the word lowercase, the length of the word</w:t>
      </w:r>
    </w:p>
    <w:p w14:paraId="29E4B6B6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   return the results as a 2d list</w:t>
      </w:r>
    </w:p>
    <w:p w14:paraId="464236B0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Expected result:</w:t>
      </w:r>
    </w:p>
    <w:p w14:paraId="7538DE38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[</w:t>
      </w:r>
    </w:p>
    <w:p w14:paraId="21B1F3D8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    ['This', 'THIS', 'this', 4],</w:t>
      </w:r>
    </w:p>
    <w:p w14:paraId="42E475B8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    ['is', 'IS', 'is', 2],</w:t>
      </w:r>
    </w:p>
    <w:p w14:paraId="5184DBED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    ['a', 'A', 'a', 1],</w:t>
      </w:r>
    </w:p>
    <w:p w14:paraId="70F5E2E5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    ['lAmBdA', 'LAMBDA', 'lambda', 6],</w:t>
      </w:r>
    </w:p>
    <w:p w14:paraId="240E5631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    ['FuNction', 'FUNCTION', 'function', 8],</w:t>
      </w:r>
    </w:p>
    <w:p w14:paraId="550D57F6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    ['task', 'TASK', 'task', 4]</w:t>
      </w:r>
    </w:p>
    <w:p w14:paraId="7BF4611D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]</w:t>
      </w:r>
    </w:p>
    <w:p w14:paraId="693E9330" w14:textId="77777777" w:rsidR="008F6974" w:rsidRPr="008F6974" w:rsidRDefault="008F6974" w:rsidP="008F6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</w:rPr>
        <w:t>------------------------------------------------------------------------------------------------</w:t>
      </w:r>
    </w:p>
    <w:p w14:paraId="20A189CE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 2. You have the following sentence as string:</w:t>
      </w:r>
    </w:p>
    <w:p w14:paraId="703076DB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    sentence = 'This is a lAmBdA FuNction task'</w:t>
      </w:r>
    </w:p>
    <w:p w14:paraId="0E4C934B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 - Split the sentence into a list</w:t>
      </w:r>
    </w:p>
    <w:p w14:paraId="2ABB4EBB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 - write a series of </w:t>
      </w:r>
      <w:hyperlink r:id="rId5" w:tooltip="Functions" w:history="1">
        <w:r w:rsidRPr="008F6974">
          <w:rPr>
            <w:rFonts w:ascii="Segoe UI" w:eastAsia="Times New Roman" w:hAnsi="Segoe UI" w:cs="Segoe UI"/>
            <w:color w:val="E95241"/>
            <w:sz w:val="23"/>
            <w:szCs w:val="23"/>
            <w:u w:val="single"/>
          </w:rPr>
          <w:t>functions</w:t>
        </w:r>
      </w:hyperlink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 that return a string uppercase, lowercase and the length of a string</w:t>
      </w:r>
    </w:p>
    <w:p w14:paraId="6EC83565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 - create a list of those </w:t>
      </w:r>
      <w:hyperlink r:id="rId6" w:tooltip="Functions" w:history="1">
        <w:r w:rsidRPr="008F6974">
          <w:rPr>
            <w:rFonts w:ascii="Segoe UI" w:eastAsia="Times New Roman" w:hAnsi="Segoe UI" w:cs="Segoe UI"/>
            <w:color w:val="E95241"/>
            <w:sz w:val="23"/>
            <w:szCs w:val="23"/>
            <w:u w:val="single"/>
          </w:rPr>
          <w:t>functions</w:t>
        </w:r>
      </w:hyperlink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 and use map to apply all </w:t>
      </w:r>
      <w:hyperlink r:id="rId7" w:tooltip="Functions" w:history="1">
        <w:r w:rsidRPr="008F6974">
          <w:rPr>
            <w:rFonts w:ascii="Segoe UI" w:eastAsia="Times New Roman" w:hAnsi="Segoe UI" w:cs="Segoe UI"/>
            <w:color w:val="E95241"/>
            <w:sz w:val="23"/>
            <w:szCs w:val="23"/>
            <w:u w:val="single"/>
          </w:rPr>
          <w:t>functions</w:t>
        </w:r>
      </w:hyperlink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 to the sentence list</w:t>
      </w:r>
    </w:p>
    <w:p w14:paraId="11B55F40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 return the results as a 2d list</w:t>
      </w:r>
    </w:p>
    <w:p w14:paraId="7613E1F4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8F6974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Expected result:</w:t>
      </w:r>
    </w:p>
    <w:p w14:paraId="73D04752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 [</w:t>
      </w:r>
    </w:p>
    <w:p w14:paraId="184D1465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 ['THIS', 'this', 4],</w:t>
      </w:r>
    </w:p>
    <w:p w14:paraId="6014270E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 ['IS', 'is', 2], ['A', 'a', 1],</w:t>
      </w:r>
    </w:p>
    <w:p w14:paraId="002B1F0E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 ['LAMBDA', 'lambda', 6],</w:t>
      </w:r>
    </w:p>
    <w:p w14:paraId="1152FCD5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 ['FUNCTION', 'function', 8],</w:t>
      </w:r>
    </w:p>
    <w:p w14:paraId="37BA3951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 ['TASK', 'task', 4]</w:t>
      </w:r>
    </w:p>
    <w:p w14:paraId="7E35BAA2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]</w:t>
      </w:r>
    </w:p>
    <w:p w14:paraId="6E45E5F0" w14:textId="77777777" w:rsidR="008F6974" w:rsidRPr="008F6974" w:rsidRDefault="008F6974" w:rsidP="008F6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</w:rPr>
        <w:t>------------------------------------------------------------------------------------------------</w:t>
      </w:r>
    </w:p>
    <w:p w14:paraId="0A932998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 3. You have the following lists</w:t>
      </w:r>
    </w:p>
    <w:p w14:paraId="4AAF5401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 a = [1, 11, 23, 44, 16]</w:t>
      </w:r>
    </w:p>
    <w:p w14:paraId="43369583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 b = [2, 3, 5, 6, 7, 8, 44, 16]</w:t>
      </w:r>
    </w:p>
    <w:p w14:paraId="201292B1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 Using a lambda function return a list with values that are common between the 2 lists</w:t>
      </w:r>
    </w:p>
    <w:p w14:paraId="03924A73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 Expected results: [44, 16]</w:t>
      </w:r>
    </w:p>
    <w:p w14:paraId="1E3ECF75" w14:textId="77777777" w:rsidR="008F6974" w:rsidRPr="008F6974" w:rsidRDefault="008F6974" w:rsidP="008F6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</w:rPr>
        <w:t>------------------------------------------------------------------------------------------------</w:t>
      </w:r>
    </w:p>
    <w:p w14:paraId="6AA97F63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 4. You have the following sentence as string:</w:t>
      </w:r>
    </w:p>
    <w:p w14:paraId="0388E889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lastRenderedPageBreak/>
        <w:t>    sentence = 'This is a lAmBdA FuNction task'</w:t>
      </w:r>
    </w:p>
    <w:p w14:paraId="364D9501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 - Split the sentence into a list</w:t>
      </w:r>
    </w:p>
    <w:p w14:paraId="595A1AE8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color w:val="1D2125"/>
          <w:sz w:val="23"/>
          <w:szCs w:val="23"/>
        </w:rPr>
        <w:t> Using a lambda function sort the list by the last character of each word alphabetically</w:t>
      </w:r>
    </w:p>
    <w:p w14:paraId="70C7246C" w14:textId="77777777" w:rsidR="008F6974" w:rsidRPr="008F6974" w:rsidRDefault="008F6974" w:rsidP="008F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F6974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 Expected result: ['a', 'lAmBdA', 'task', 'FuNction', 'This', 'is']</w:t>
      </w:r>
    </w:p>
    <w:p w14:paraId="450D635E" w14:textId="77777777" w:rsidR="00A96BF9" w:rsidRDefault="00A96BF9">
      <w:bookmarkStart w:id="0" w:name="_GoBack"/>
      <w:bookmarkEnd w:id="0"/>
    </w:p>
    <w:sectPr w:rsidR="00A9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F9"/>
    <w:rsid w:val="008F6974"/>
    <w:rsid w:val="00A9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72094-D5CE-4A78-9CB4-3D5B2E35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6974"/>
    <w:rPr>
      <w:color w:val="0000FF"/>
      <w:u w:val="single"/>
    </w:rPr>
  </w:style>
  <w:style w:type="character" w:styleId="a4">
    <w:name w:val="Strong"/>
    <w:basedOn w:val="a0"/>
    <w:uiPriority w:val="22"/>
    <w:qFormat/>
    <w:rsid w:val="008F69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1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learnbg.adastragrp.com/mod/url/view.php?id=286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earnbg.adastragrp.com/mod/url/view.php?id=28648" TargetMode="External"/><Relationship Id="rId5" Type="http://schemas.openxmlformats.org/officeDocument/2006/relationships/hyperlink" Target="https://alearnbg.adastragrp.com/mod/url/view.php?id=28648" TargetMode="External"/><Relationship Id="rId4" Type="http://schemas.openxmlformats.org/officeDocument/2006/relationships/hyperlink" Target="https://alearnbg.adastragrp.com/mod/url/view.php?id=2864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Iskren</dc:creator>
  <cp:keywords/>
  <dc:description/>
  <cp:lastModifiedBy>Yordanov, Iskren</cp:lastModifiedBy>
  <cp:revision>2</cp:revision>
  <dcterms:created xsi:type="dcterms:W3CDTF">2025-01-20T15:26:00Z</dcterms:created>
  <dcterms:modified xsi:type="dcterms:W3CDTF">2025-01-20T15:26:00Z</dcterms:modified>
</cp:coreProperties>
</file>