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E0A09" w14:textId="77777777" w:rsidR="00EB686C" w:rsidRDefault="00EB686C" w:rsidP="00EB68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You are given a file of users with information about them and their friends. There is an attribute 'name' which is considered sensitive. You are task is the following:</w:t>
      </w:r>
    </w:p>
    <w:p w14:paraId="5F43EF8F" w14:textId="77777777" w:rsidR="00EB686C" w:rsidRDefault="00EB686C" w:rsidP="00EB68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1. Load the </w:t>
      </w:r>
      <w:hyperlink r:id="rId4" w:history="1">
        <w:r>
          <w:rPr>
            <w:rStyle w:val="a4"/>
            <w:rFonts w:ascii="Segoe UI" w:hAnsi="Segoe UI" w:cs="Segoe UI"/>
            <w:color w:val="E95241"/>
            <w:sz w:val="23"/>
            <w:szCs w:val="23"/>
          </w:rPr>
          <w:t>json file</w:t>
        </w:r>
      </w:hyperlink>
      <w:r>
        <w:rPr>
          <w:rFonts w:ascii="Segoe UI" w:hAnsi="Segoe UI" w:cs="Segoe UI"/>
          <w:color w:val="1D2125"/>
          <w:sz w:val="23"/>
          <w:szCs w:val="23"/>
        </w:rPr>
        <w:t> in the appropriate python data structure</w:t>
      </w:r>
    </w:p>
    <w:p w14:paraId="4C4A1731" w14:textId="77777777" w:rsidR="00EB686C" w:rsidRDefault="00EB686C" w:rsidP="00EB68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2. Go through the json structure and replace all names with NULL / None values</w:t>
      </w:r>
    </w:p>
    <w:p w14:paraId="51688F43" w14:textId="77777777" w:rsidR="00EB686C" w:rsidRDefault="00EB686C" w:rsidP="00EB68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3. Save the file back as json</w:t>
      </w:r>
    </w:p>
    <w:p w14:paraId="334CDCBA" w14:textId="77777777" w:rsidR="00EB686C" w:rsidRDefault="00EB686C" w:rsidP="00EB68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Note: Have in mind you might encounter other cases where the json depth is different. The code needs to work with a json with any depth. </w:t>
      </w:r>
    </w:p>
    <w:p w14:paraId="26BC87D1" w14:textId="5C67E927" w:rsidR="00EB686C" w:rsidRDefault="00EB686C" w:rsidP="00EB68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Example output of the file:</w:t>
      </w:r>
    </w:p>
    <w:p w14:paraId="19686C70" w14:textId="177AA766" w:rsidR="0092086C" w:rsidRDefault="0092086C" w:rsidP="00EB686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92086C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5774BEFB" wp14:editId="34CF959A">
            <wp:extent cx="4762745" cy="4610337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12"/>
    <w:rsid w:val="0092086C"/>
    <w:rsid w:val="00DE0012"/>
    <w:rsid w:val="00EB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784C"/>
  <w15:chartTrackingRefBased/>
  <w15:docId w15:val="{4FAC9837-08EA-4240-A19B-962E9EDD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6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B6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learnbg.adastragrp.com/pluginfile.php/63054/mod_page/content/3/users_1k.json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Iskren</dc:creator>
  <cp:keywords/>
  <dc:description/>
  <cp:lastModifiedBy>Yordanov, Iskren</cp:lastModifiedBy>
  <cp:revision>3</cp:revision>
  <dcterms:created xsi:type="dcterms:W3CDTF">2025-01-20T15:59:00Z</dcterms:created>
  <dcterms:modified xsi:type="dcterms:W3CDTF">2025-01-20T16:00:00Z</dcterms:modified>
</cp:coreProperties>
</file>