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4B03E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t>Write a Dice and Simulation classes in order to simulate rolling of a dice.</w:t>
      </w:r>
    </w:p>
    <w:p w14:paraId="2ABA3795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t>Display the results using matplotlib bar chart</w:t>
      </w:r>
    </w:p>
    <w:p w14:paraId="44F308C0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t>Which outcome happens more often than the other?</w:t>
      </w:r>
    </w:p>
    <w:p w14:paraId="3AA37B60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t>What kind of distribution is this(you will need to perfrom big number of simulations for example 50000)?</w:t>
      </w:r>
    </w:p>
    <w:p w14:paraId="2CC0F29C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01281142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t>The Dice class should generate a number from 1 to 6 (1 dice roll)</w:t>
      </w:r>
    </w:p>
    <w:p w14:paraId="792AC87F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t>The simulation class should accept number of dices to be rolled:</w:t>
      </w:r>
    </w:p>
    <w:p w14:paraId="795AA0D4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t>For example 2, which means the max sum will be 12</w:t>
      </w:r>
    </w:p>
    <w:p w14:paraId="24D8D197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t>The simulation class should accept number of rolls, for example 50000</w:t>
      </w:r>
    </w:p>
    <w:p w14:paraId="2CED48FA" w14:textId="77777777" w:rsidR="0045257C" w:rsidRPr="0045257C" w:rsidRDefault="0045257C" w:rsidP="00452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</w:rPr>
        <w:br/>
      </w:r>
    </w:p>
    <w:p w14:paraId="64090DB4" w14:textId="3750DEF1" w:rsidR="005F541E" w:rsidRDefault="0045257C" w:rsidP="0045257C">
      <w:pPr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</w:pPr>
      <w:r w:rsidRPr="0045257C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Example output:</w:t>
      </w:r>
    </w:p>
    <w:p w14:paraId="3485A7BB" w14:textId="19AB17DB" w:rsidR="0045257C" w:rsidRDefault="0045257C" w:rsidP="0045257C">
      <w:r w:rsidRPr="0045257C">
        <w:drawing>
          <wp:inline distT="0" distB="0" distL="0" distR="0" wp14:anchorId="53BEDEE9" wp14:editId="45803683">
            <wp:extent cx="5943600" cy="3060065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E"/>
    <w:rsid w:val="0045257C"/>
    <w:rsid w:val="005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CA76"/>
  <w15:chartTrackingRefBased/>
  <w15:docId w15:val="{3A7DF9F0-B1F4-46AD-A3CF-990377D6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2</cp:revision>
  <dcterms:created xsi:type="dcterms:W3CDTF">2025-01-21T08:31:00Z</dcterms:created>
  <dcterms:modified xsi:type="dcterms:W3CDTF">2025-01-21T08:32:00Z</dcterms:modified>
</cp:coreProperties>
</file>