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8488" w14:textId="77777777" w:rsidR="00393868" w:rsidRPr="00393868" w:rsidRDefault="00393868" w:rsidP="003938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 xml:space="preserve">Create a </w:t>
      </w:r>
      <w:proofErr w:type="spell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utlity</w:t>
      </w:r>
      <w:proofErr w:type="spell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393868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data-helper.py </w:t>
      </w:r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module which includes the following </w:t>
      </w:r>
      <w:hyperlink r:id="rId5" w:tooltip="Functions" w:history="1">
        <w:r w:rsidRPr="00393868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2E1C2F19" w14:textId="77777777" w:rsidR="00393868" w:rsidRPr="00393868" w:rsidRDefault="00393868" w:rsidP="003938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get_random_</w:t>
      </w:r>
      <w:proofErr w:type="gram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date</w:t>
      </w:r>
      <w:proofErr w:type="spell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0A4795D2" w14:textId="77777777" w:rsidR="00393868" w:rsidRPr="00393868" w:rsidRDefault="00393868" w:rsidP="003938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get_random_</w:t>
      </w:r>
      <w:proofErr w:type="gram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string</w:t>
      </w:r>
      <w:proofErr w:type="spell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774B548E" w14:textId="77777777" w:rsidR="00393868" w:rsidRPr="00393868" w:rsidRDefault="00393868" w:rsidP="003938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get_random_</w:t>
      </w:r>
      <w:proofErr w:type="gram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integer</w:t>
      </w:r>
      <w:proofErr w:type="spell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1FF7BF6D" w14:textId="77777777" w:rsidR="00393868" w:rsidRPr="00393868" w:rsidRDefault="00393868" w:rsidP="003938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get_random_</w:t>
      </w:r>
      <w:proofErr w:type="gram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double</w:t>
      </w:r>
      <w:proofErr w:type="spell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7E778B8A" w14:textId="77777777" w:rsidR="00393868" w:rsidRPr="00393868" w:rsidRDefault="00393868" w:rsidP="003938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Create a separate</w:t>
      </w:r>
      <w:r w:rsidRPr="00393868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main.py </w:t>
      </w:r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file where you can import the data-helper.py module and call all its </w:t>
      </w:r>
      <w:hyperlink r:id="rId6" w:tooltip="Functions" w:history="1">
        <w:r w:rsidRPr="00393868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. Print and format all results.</w:t>
      </w:r>
    </w:p>
    <w:p w14:paraId="4B313042" w14:textId="77777777" w:rsidR="00393868" w:rsidRPr="00393868" w:rsidRDefault="00393868" w:rsidP="003938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 xml:space="preserve">Is there a problem importing a module with a </w:t>
      </w:r>
      <w:proofErr w:type="gramStart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dash(</w:t>
      </w:r>
      <w:proofErr w:type="gramEnd"/>
      <w:r w:rsidRPr="00393868">
        <w:rPr>
          <w:rFonts w:ascii="Segoe UI" w:eastAsia="Times New Roman" w:hAnsi="Segoe UI" w:cs="Segoe UI"/>
          <w:color w:val="1D2125"/>
          <w:sz w:val="23"/>
          <w:szCs w:val="23"/>
        </w:rPr>
        <w:t>'-') in its name? How can you do that?</w:t>
      </w:r>
    </w:p>
    <w:p w14:paraId="35EAAF86" w14:textId="77777777" w:rsidR="005C7FCF" w:rsidRDefault="005C7FCF">
      <w:bookmarkStart w:id="0" w:name="_GoBack"/>
      <w:bookmarkEnd w:id="0"/>
    </w:p>
    <w:sectPr w:rsidR="005C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4741"/>
    <w:multiLevelType w:val="multilevel"/>
    <w:tmpl w:val="B97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CF"/>
    <w:rsid w:val="00393868"/>
    <w:rsid w:val="005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EF66F-8D8B-4F7F-AA34-58BC73AF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3868"/>
    <w:rPr>
      <w:b/>
      <w:bCs/>
    </w:rPr>
  </w:style>
  <w:style w:type="character" w:styleId="a5">
    <w:name w:val="Hyperlink"/>
    <w:basedOn w:val="a0"/>
    <w:uiPriority w:val="99"/>
    <w:semiHidden/>
    <w:unhideWhenUsed/>
    <w:rsid w:val="00393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arnbg.adastragrp.com/mod/url/view.php?id=28648" TargetMode="External"/><Relationship Id="rId5" Type="http://schemas.openxmlformats.org/officeDocument/2006/relationships/hyperlink" Target="https://alearnbg.adastragrp.com/mod/url/view.php?id=286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2</cp:revision>
  <dcterms:created xsi:type="dcterms:W3CDTF">2025-01-22T16:48:00Z</dcterms:created>
  <dcterms:modified xsi:type="dcterms:W3CDTF">2025-01-22T16:49:00Z</dcterms:modified>
</cp:coreProperties>
</file>