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73808" w14:textId="77777777" w:rsidR="00306839" w:rsidRPr="00306839" w:rsidRDefault="00306839" w:rsidP="003068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Create the following class representation:</w:t>
      </w:r>
    </w:p>
    <w:p w14:paraId="091D7BFA" w14:textId="77777777" w:rsidR="00306839" w:rsidRPr="00306839" w:rsidRDefault="00306839" w:rsidP="00306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Create an abstract Reader with methods:</w:t>
      </w:r>
    </w:p>
    <w:p w14:paraId="4B29DD0B" w14:textId="77777777" w:rsidR="00306839" w:rsidRPr="00306839" w:rsidRDefault="00306839" w:rsidP="003068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read(</w:t>
      </w:r>
      <w:proofErr w:type="gram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)- abstract method</w:t>
      </w:r>
    </w:p>
    <w:p w14:paraId="2011C3D1" w14:textId="77777777" w:rsidR="00306839" w:rsidRPr="00306839" w:rsidRDefault="00306839" w:rsidP="00306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Create a </w:t>
      </w:r>
      <w:proofErr w:type="spell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CSVReader</w:t>
      </w:r>
      <w:proofErr w:type="spell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 inheriting from Reader and implementing </w:t>
      </w:r>
      <w:proofErr w:type="gram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read(</w:t>
      </w:r>
      <w:proofErr w:type="gram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6491F414" w14:textId="77777777" w:rsidR="00306839" w:rsidRPr="00306839" w:rsidRDefault="00306839" w:rsidP="003068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read(</w:t>
      </w:r>
      <w:proofErr w:type="gram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) – </w:t>
      </w:r>
      <w:bookmarkStart w:id="0" w:name="_GoBack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reads the contents of a csv file and returns it as pandas </w:t>
      </w:r>
      <w:proofErr w:type="spell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dataframe</w:t>
      </w:r>
      <w:proofErr w:type="spellEnd"/>
    </w:p>
    <w:bookmarkEnd w:id="0"/>
    <w:p w14:paraId="4E4D8439" w14:textId="77777777" w:rsidR="00306839" w:rsidRPr="00306839" w:rsidRDefault="00306839" w:rsidP="00306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Create a </w:t>
      </w:r>
      <w:proofErr w:type="spell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JSONReader</w:t>
      </w:r>
      <w:proofErr w:type="spell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 inheriting from Reader and implementing </w:t>
      </w:r>
      <w:proofErr w:type="gram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read(</w:t>
      </w:r>
      <w:proofErr w:type="gram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0ED65A33" w14:textId="77777777" w:rsidR="00306839" w:rsidRPr="00306839" w:rsidRDefault="00306839" w:rsidP="003068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read(</w:t>
      </w:r>
      <w:proofErr w:type="gram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) – reads the contents of a json file and returns it as pandas </w:t>
      </w:r>
      <w:proofErr w:type="spell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dataframe</w:t>
      </w:r>
      <w:proofErr w:type="spellEnd"/>
    </w:p>
    <w:p w14:paraId="504F01AF" w14:textId="77777777" w:rsidR="00306839" w:rsidRPr="00306839" w:rsidRDefault="00306839" w:rsidP="00306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Create </w:t>
      </w:r>
      <w:proofErr w:type="spell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DatabaseReader</w:t>
      </w:r>
      <w:proofErr w:type="spell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 – inheriting from Reader and implementing </w:t>
      </w:r>
      <w:proofErr w:type="gram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read(</w:t>
      </w:r>
      <w:proofErr w:type="gram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)</w:t>
      </w:r>
    </w:p>
    <w:p w14:paraId="02008865" w14:textId="77777777" w:rsidR="00306839" w:rsidRPr="00306839" w:rsidRDefault="00306839" w:rsidP="003068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gram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read(</w:t>
      </w:r>
      <w:proofErr w:type="gram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) – reads a table from a </w:t>
      </w:r>
      <w:proofErr w:type="spell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db</w:t>
      </w:r>
      <w:proofErr w:type="spell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 of your choice and returns it as pandas </w:t>
      </w:r>
      <w:proofErr w:type="spell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dataframe</w:t>
      </w:r>
      <w:proofErr w:type="spellEnd"/>
    </w:p>
    <w:p w14:paraId="697D3ACB" w14:textId="77777777" w:rsidR="00306839" w:rsidRPr="00306839" w:rsidRDefault="00306839" w:rsidP="003068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Create </w:t>
      </w:r>
      <w:proofErr w:type="spell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ReaderFactory</w:t>
      </w:r>
      <w:proofErr w:type="spell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 class with methods:</w:t>
      </w:r>
    </w:p>
    <w:p w14:paraId="04456F1E" w14:textId="77777777" w:rsidR="00306839" w:rsidRPr="00306839" w:rsidRDefault="00306839" w:rsidP="003068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proofErr w:type="spell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get_</w:t>
      </w:r>
      <w:proofErr w:type="gram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reader</w:t>
      </w:r>
      <w:proofErr w:type="spell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spellStart"/>
      <w:proofErr w:type="gram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reader_type</w:t>
      </w:r>
      <w:proofErr w:type="spell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: str) – static method that returns the reader based on the type that is passed</w:t>
      </w:r>
    </w:p>
    <w:p w14:paraId="76C4958E" w14:textId="77777777" w:rsidR="00306839" w:rsidRPr="00306839" w:rsidRDefault="00306839" w:rsidP="003068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 xml:space="preserve">Demonstrate how you can read data from the 3 sources through the </w:t>
      </w:r>
      <w:proofErr w:type="spell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ReaderFactory.get_</w:t>
      </w:r>
      <w:proofErr w:type="gramStart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reader</w:t>
      </w:r>
      <w:proofErr w:type="spell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(</w:t>
      </w:r>
      <w:proofErr w:type="spellStart"/>
      <w:proofErr w:type="gram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reader_type</w:t>
      </w:r>
      <w:proofErr w:type="spellEnd"/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: str) method. Have in mind you are not limited to creating only the listed methods, feel free to modularize your code further and improve its design.</w:t>
      </w:r>
    </w:p>
    <w:p w14:paraId="6EAA699C" w14:textId="77777777" w:rsidR="00306839" w:rsidRPr="00306839" w:rsidRDefault="00306839" w:rsidP="0030683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306839">
        <w:rPr>
          <w:rFonts w:ascii="Segoe UI" w:eastAsia="Times New Roman" w:hAnsi="Segoe UI" w:cs="Segoe UI"/>
          <w:color w:val="1D2125"/>
          <w:sz w:val="23"/>
          <w:szCs w:val="23"/>
        </w:rPr>
        <w:t>Does this class structure look familiar?</w:t>
      </w:r>
    </w:p>
    <w:p w14:paraId="577C658B" w14:textId="39E1E2B9" w:rsidR="004F5A0E" w:rsidRDefault="00B335A5">
      <w:r>
        <w:tab/>
      </w:r>
    </w:p>
    <w:sectPr w:rsidR="004F5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46881"/>
    <w:multiLevelType w:val="multilevel"/>
    <w:tmpl w:val="EF2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0E"/>
    <w:rsid w:val="00306839"/>
    <w:rsid w:val="003C7423"/>
    <w:rsid w:val="004F5A0E"/>
    <w:rsid w:val="00B3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2F00"/>
  <w15:chartTrackingRefBased/>
  <w15:docId w15:val="{F3136E61-3A24-47BE-8060-EF10BDD3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5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Iskren</dc:creator>
  <cp:keywords/>
  <dc:description/>
  <cp:lastModifiedBy>Yordanov, Iskren</cp:lastModifiedBy>
  <cp:revision>4</cp:revision>
  <dcterms:created xsi:type="dcterms:W3CDTF">2025-01-23T13:00:00Z</dcterms:created>
  <dcterms:modified xsi:type="dcterms:W3CDTF">2025-01-23T16:42:00Z</dcterms:modified>
</cp:coreProperties>
</file>