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54803865"/>
        <w:docPartObj>
          <w:docPartGallery w:val="Cover Pages"/>
          <w:docPartUnique/>
        </w:docPartObj>
      </w:sdtPr>
      <w:sdtEndPr/>
      <w:sdtContent>
        <w:p w14:paraId="14CE0684" w14:textId="44F07406" w:rsidR="00BF4F0E" w:rsidRDefault="00BF4F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EDCBCB0" wp14:editId="353F71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9AEAF7" w14:textId="726199C0" w:rsidR="00BF4F0E" w:rsidRDefault="0077007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Wouter Swinkels, Adrián Pacera, Vladislav Stefanov, Tim van Kol, Iskren Zhechev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FD26C55" w14:textId="08157C5F" w:rsidR="00BF4F0E" w:rsidRDefault="00BF4F0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sprint </w:t>
                                      </w:r>
                                      <w:r w:rsidR="009B28E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5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– sprint planning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DCBCB0" id="Groe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789AEAF7" w14:textId="726199C0" w:rsidR="00BF4F0E" w:rsidRDefault="0077007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Wouter Swinkels, Adrián Pacera, Vladislav Stefanov, Tim van Kol, Iskren Zhechev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FD26C55" w14:textId="08157C5F" w:rsidR="00BF4F0E" w:rsidRDefault="00BF4F0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sprint </w:t>
                                </w:r>
                                <w:r w:rsidR="009B28E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5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– sprint planning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3DD827E" w14:textId="5DEE1824" w:rsidR="00BF4F0E" w:rsidRDefault="00BF4F0E">
          <w:r>
            <w:br w:type="page"/>
          </w:r>
        </w:p>
      </w:sdtContent>
    </w:sdt>
    <w:p w14:paraId="64009D2D" w14:textId="4567FD0E" w:rsidR="002E346C" w:rsidRDefault="00BF4F0E" w:rsidP="00BF4F0E">
      <w:pPr>
        <w:pStyle w:val="Heading1"/>
      </w:pPr>
      <w:r>
        <w:lastRenderedPageBreak/>
        <w:t>Sprint planning</w:t>
      </w:r>
    </w:p>
    <w:p w14:paraId="2DDC5193" w14:textId="77777777" w:rsidR="00BF4F0E" w:rsidRDefault="00BF4F0E" w:rsidP="00BF4F0E"/>
    <w:p w14:paraId="3AC5AB28" w14:textId="45C3387C" w:rsidR="00BF4F0E" w:rsidRDefault="00BF4F0E" w:rsidP="00BF4F0E">
      <w:pPr>
        <w:pStyle w:val="Heading2"/>
      </w:pPr>
      <w:r>
        <w:t>Part I: Realization of robust design, programming</w:t>
      </w:r>
    </w:p>
    <w:p w14:paraId="56802774" w14:textId="77777777" w:rsidR="00BF4F0E" w:rsidRDefault="00BF4F0E" w:rsidP="00BF4F0E"/>
    <w:tbl>
      <w:tblPr>
        <w:tblStyle w:val="GridTable4-Accent1"/>
        <w:tblW w:w="8926" w:type="dxa"/>
        <w:tblLook w:val="04A0" w:firstRow="1" w:lastRow="0" w:firstColumn="1" w:lastColumn="0" w:noHBand="0" w:noVBand="1"/>
      </w:tblPr>
      <w:tblGrid>
        <w:gridCol w:w="2448"/>
        <w:gridCol w:w="4687"/>
        <w:gridCol w:w="1791"/>
      </w:tblGrid>
      <w:tr w:rsidR="000D5B53" w14:paraId="4C286DFE" w14:textId="77777777" w:rsidTr="000D5B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3E98A56C" w14:textId="682043C9" w:rsidR="000D5B53" w:rsidRPr="00BF4F0E" w:rsidRDefault="000D5B53" w:rsidP="00BF4F0E">
            <w:r>
              <w:t>Task</w:t>
            </w:r>
          </w:p>
        </w:tc>
        <w:tc>
          <w:tcPr>
            <w:tcW w:w="4687" w:type="dxa"/>
          </w:tcPr>
          <w:p w14:paraId="667449DE" w14:textId="51D95300" w:rsidR="000D5B53" w:rsidRDefault="000D5B53" w:rsidP="00BF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Identified subtasks</w:t>
            </w:r>
          </w:p>
        </w:tc>
        <w:tc>
          <w:tcPr>
            <w:tcW w:w="1791" w:type="dxa"/>
          </w:tcPr>
          <w:p w14:paraId="350CEE8D" w14:textId="635A7954" w:rsidR="000D5B53" w:rsidRDefault="000D5B53" w:rsidP="00BF4F0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</w:tr>
      <w:tr w:rsidR="000D5B53" w14:paraId="1E78DAB4" w14:textId="77777777" w:rsidTr="000D5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610754A" w14:textId="35919164" w:rsidR="000D5B53" w:rsidRPr="00BF4F0E" w:rsidRDefault="000D5B53" w:rsidP="00BF4F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Complete system design</w:t>
            </w:r>
          </w:p>
        </w:tc>
        <w:tc>
          <w:tcPr>
            <w:tcW w:w="4687" w:type="dxa"/>
          </w:tcPr>
          <w:p w14:paraId="5651E390" w14:textId="38E0D640" w:rsidR="000D5B53" w:rsidRDefault="000D5B53" w:rsidP="00E9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Complete class diagram (SOLID approach)</w:t>
            </w:r>
          </w:p>
          <w:p w14:paraId="196C3735" w14:textId="4E0F27A3" w:rsidR="000D5B53" w:rsidRPr="00BF4F0E" w:rsidRDefault="000D5B53" w:rsidP="00E97D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Implement all classes and functions</w:t>
            </w:r>
          </w:p>
        </w:tc>
        <w:tc>
          <w:tcPr>
            <w:tcW w:w="1791" w:type="dxa"/>
          </w:tcPr>
          <w:p w14:paraId="737D06C0" w14:textId="5593465B" w:rsidR="000D5B53" w:rsidRDefault="000D5B53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2023-12-23</w:t>
            </w:r>
          </w:p>
        </w:tc>
      </w:tr>
      <w:tr w:rsidR="000D5B53" w14:paraId="45E760C7" w14:textId="77777777" w:rsidTr="000D5B5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1D6B0070" w14:textId="663838DA" w:rsidR="000D5B53" w:rsidRPr="00BF4F0E" w:rsidRDefault="000D5B53" w:rsidP="00BF4F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System integration</w:t>
            </w:r>
          </w:p>
        </w:tc>
        <w:tc>
          <w:tcPr>
            <w:tcW w:w="4687" w:type="dxa"/>
          </w:tcPr>
          <w:p w14:paraId="7201C957" w14:textId="3BFF15B8" w:rsidR="000D5B53" w:rsidRDefault="000D5B53" w:rsidP="00E97D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Integration </w:t>
            </w:r>
            <w:r>
              <w:t>between every pair of connected systems</w:t>
            </w:r>
          </w:p>
          <w:p w14:paraId="69ABCB66" w14:textId="355ECE06" w:rsidR="000D5B53" w:rsidRDefault="000D5B53" w:rsidP="00CA6F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 Integrate all sub-systems together</w:t>
            </w:r>
          </w:p>
        </w:tc>
        <w:tc>
          <w:tcPr>
            <w:tcW w:w="1791" w:type="dxa"/>
          </w:tcPr>
          <w:p w14:paraId="6E22BE31" w14:textId="7982BA4A" w:rsidR="000D5B53" w:rsidRDefault="000D5B53" w:rsidP="00BF4F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2023-01-08</w:t>
            </w:r>
          </w:p>
        </w:tc>
      </w:tr>
      <w:tr w:rsidR="000D5B53" w14:paraId="16E9952B" w14:textId="77777777" w:rsidTr="000D5B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58787940" w14:textId="4345D417" w:rsidR="000D5B53" w:rsidRPr="00677D02" w:rsidRDefault="000D5B53" w:rsidP="00BF4F0E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System testing</w:t>
            </w:r>
          </w:p>
        </w:tc>
        <w:tc>
          <w:tcPr>
            <w:tcW w:w="4687" w:type="dxa"/>
          </w:tcPr>
          <w:p w14:paraId="0BB1ABD0" w14:textId="0D303D8C" w:rsidR="000D5B53" w:rsidRDefault="000D5B53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Unit tests for all sub-systems (namespaces)</w:t>
            </w:r>
          </w:p>
          <w:p w14:paraId="652FFC8F" w14:textId="6993E034" w:rsidR="000D5B53" w:rsidRDefault="000D5B53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Integration testing between every pair of connected sub-systems</w:t>
            </w:r>
          </w:p>
          <w:p w14:paraId="063660BB" w14:textId="77777777" w:rsidR="000D5B53" w:rsidRDefault="000D5B53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Overall system testing of scenarios</w:t>
            </w:r>
          </w:p>
          <w:p w14:paraId="67AFCC43" w14:textId="68F5C5D7" w:rsidR="000D5B53" w:rsidRDefault="000D5B53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Documenting testing strategy</w:t>
            </w:r>
          </w:p>
        </w:tc>
        <w:tc>
          <w:tcPr>
            <w:tcW w:w="1791" w:type="dxa"/>
          </w:tcPr>
          <w:p w14:paraId="75FD711E" w14:textId="06674528" w:rsidR="000D5B53" w:rsidRDefault="000D5B53" w:rsidP="00BF4F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2023-01-15</w:t>
            </w:r>
          </w:p>
        </w:tc>
      </w:tr>
    </w:tbl>
    <w:p w14:paraId="0EA8408C" w14:textId="77777777" w:rsidR="00BF4F0E" w:rsidRDefault="00BF4F0E" w:rsidP="00BF4F0E"/>
    <w:sectPr w:rsidR="00BF4F0E" w:rsidSect="00BF4F0E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548"/>
    <w:multiLevelType w:val="hybridMultilevel"/>
    <w:tmpl w:val="59A0CD1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9F731C"/>
    <w:multiLevelType w:val="hybridMultilevel"/>
    <w:tmpl w:val="A0AEC98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95421"/>
    <w:multiLevelType w:val="hybridMultilevel"/>
    <w:tmpl w:val="326E28C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4645F"/>
    <w:multiLevelType w:val="hybridMultilevel"/>
    <w:tmpl w:val="55565154"/>
    <w:lvl w:ilvl="0" w:tplc="51E2DAB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71B3A"/>
    <w:multiLevelType w:val="hybridMultilevel"/>
    <w:tmpl w:val="EC26ED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5302C"/>
    <w:multiLevelType w:val="hybridMultilevel"/>
    <w:tmpl w:val="6AB61E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632F8"/>
    <w:multiLevelType w:val="hybridMultilevel"/>
    <w:tmpl w:val="C27E0A8E"/>
    <w:lvl w:ilvl="0" w:tplc="3976F6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F07A6"/>
    <w:multiLevelType w:val="hybridMultilevel"/>
    <w:tmpl w:val="7BF4BA68"/>
    <w:lvl w:ilvl="0" w:tplc="5D4229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54CC4"/>
    <w:multiLevelType w:val="hybridMultilevel"/>
    <w:tmpl w:val="D4740B82"/>
    <w:lvl w:ilvl="0" w:tplc="72BC23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9008B"/>
    <w:multiLevelType w:val="hybridMultilevel"/>
    <w:tmpl w:val="8E3AB614"/>
    <w:lvl w:ilvl="0" w:tplc="D18ED1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C61746"/>
    <w:multiLevelType w:val="hybridMultilevel"/>
    <w:tmpl w:val="8F82DD18"/>
    <w:lvl w:ilvl="0" w:tplc="ABC434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B2FB7"/>
    <w:multiLevelType w:val="hybridMultilevel"/>
    <w:tmpl w:val="BB2887B4"/>
    <w:lvl w:ilvl="0" w:tplc="96E8BE5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B469C"/>
    <w:multiLevelType w:val="hybridMultilevel"/>
    <w:tmpl w:val="1298B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3954323">
    <w:abstractNumId w:val="1"/>
  </w:num>
  <w:num w:numId="2" w16cid:durableId="981079185">
    <w:abstractNumId w:val="8"/>
  </w:num>
  <w:num w:numId="3" w16cid:durableId="1143350903">
    <w:abstractNumId w:val="10"/>
  </w:num>
  <w:num w:numId="4" w16cid:durableId="1745448865">
    <w:abstractNumId w:val="5"/>
  </w:num>
  <w:num w:numId="5" w16cid:durableId="626160503">
    <w:abstractNumId w:val="4"/>
  </w:num>
  <w:num w:numId="6" w16cid:durableId="352995984">
    <w:abstractNumId w:val="0"/>
  </w:num>
  <w:num w:numId="7" w16cid:durableId="511069033">
    <w:abstractNumId w:val="11"/>
  </w:num>
  <w:num w:numId="8" w16cid:durableId="736123156">
    <w:abstractNumId w:val="3"/>
  </w:num>
  <w:num w:numId="9" w16cid:durableId="2065912520">
    <w:abstractNumId w:val="12"/>
  </w:num>
  <w:num w:numId="10" w16cid:durableId="2129926896">
    <w:abstractNumId w:val="7"/>
  </w:num>
  <w:num w:numId="11" w16cid:durableId="1395931625">
    <w:abstractNumId w:val="9"/>
  </w:num>
  <w:num w:numId="12" w16cid:durableId="113908037">
    <w:abstractNumId w:val="6"/>
  </w:num>
  <w:num w:numId="13" w16cid:durableId="1021856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0E"/>
    <w:rsid w:val="00014C05"/>
    <w:rsid w:val="00022B8C"/>
    <w:rsid w:val="00024E85"/>
    <w:rsid w:val="000451F5"/>
    <w:rsid w:val="00053BB7"/>
    <w:rsid w:val="00061855"/>
    <w:rsid w:val="00062729"/>
    <w:rsid w:val="0007688A"/>
    <w:rsid w:val="0008290E"/>
    <w:rsid w:val="000A176F"/>
    <w:rsid w:val="000B4E24"/>
    <w:rsid w:val="000D5B53"/>
    <w:rsid w:val="000E5C9C"/>
    <w:rsid w:val="000E774B"/>
    <w:rsid w:val="000F2AAD"/>
    <w:rsid w:val="000F6448"/>
    <w:rsid w:val="00100F0C"/>
    <w:rsid w:val="001177C5"/>
    <w:rsid w:val="00125A7F"/>
    <w:rsid w:val="0014076F"/>
    <w:rsid w:val="00155C99"/>
    <w:rsid w:val="00156048"/>
    <w:rsid w:val="00161576"/>
    <w:rsid w:val="001619CF"/>
    <w:rsid w:val="001749B7"/>
    <w:rsid w:val="00194CBE"/>
    <w:rsid w:val="001D2AF1"/>
    <w:rsid w:val="001F530A"/>
    <w:rsid w:val="002263BC"/>
    <w:rsid w:val="00233CFF"/>
    <w:rsid w:val="00235603"/>
    <w:rsid w:val="002509F3"/>
    <w:rsid w:val="0025367B"/>
    <w:rsid w:val="002604B4"/>
    <w:rsid w:val="002609ED"/>
    <w:rsid w:val="00264357"/>
    <w:rsid w:val="002873B0"/>
    <w:rsid w:val="00293578"/>
    <w:rsid w:val="002977DE"/>
    <w:rsid w:val="002B18E2"/>
    <w:rsid w:val="002B5EF9"/>
    <w:rsid w:val="002C1C4A"/>
    <w:rsid w:val="002D09D1"/>
    <w:rsid w:val="002E0DB5"/>
    <w:rsid w:val="002E346C"/>
    <w:rsid w:val="002E7FBA"/>
    <w:rsid w:val="00321F77"/>
    <w:rsid w:val="0032422B"/>
    <w:rsid w:val="0033194C"/>
    <w:rsid w:val="00333BA9"/>
    <w:rsid w:val="00344D57"/>
    <w:rsid w:val="003548EA"/>
    <w:rsid w:val="003559B6"/>
    <w:rsid w:val="00357523"/>
    <w:rsid w:val="00360E50"/>
    <w:rsid w:val="00361867"/>
    <w:rsid w:val="00372356"/>
    <w:rsid w:val="00372AEE"/>
    <w:rsid w:val="0038436D"/>
    <w:rsid w:val="00387D86"/>
    <w:rsid w:val="003A51E5"/>
    <w:rsid w:val="003B522F"/>
    <w:rsid w:val="003B5B77"/>
    <w:rsid w:val="003B6D3A"/>
    <w:rsid w:val="003C02B3"/>
    <w:rsid w:val="003D2695"/>
    <w:rsid w:val="003E08B3"/>
    <w:rsid w:val="003F12B6"/>
    <w:rsid w:val="003F4952"/>
    <w:rsid w:val="003F73F1"/>
    <w:rsid w:val="00402C98"/>
    <w:rsid w:val="00410368"/>
    <w:rsid w:val="00412FC0"/>
    <w:rsid w:val="00413BE6"/>
    <w:rsid w:val="00424E8E"/>
    <w:rsid w:val="0043045D"/>
    <w:rsid w:val="00433FDB"/>
    <w:rsid w:val="00456735"/>
    <w:rsid w:val="00490CE3"/>
    <w:rsid w:val="00491B1C"/>
    <w:rsid w:val="004A0D10"/>
    <w:rsid w:val="004B06EA"/>
    <w:rsid w:val="004C2910"/>
    <w:rsid w:val="004C2DF3"/>
    <w:rsid w:val="004C6480"/>
    <w:rsid w:val="004E37AE"/>
    <w:rsid w:val="004F071E"/>
    <w:rsid w:val="004F4AE3"/>
    <w:rsid w:val="00503309"/>
    <w:rsid w:val="00504609"/>
    <w:rsid w:val="005046C4"/>
    <w:rsid w:val="0052212A"/>
    <w:rsid w:val="005369CB"/>
    <w:rsid w:val="00544BB1"/>
    <w:rsid w:val="00547F83"/>
    <w:rsid w:val="005624F9"/>
    <w:rsid w:val="005652CB"/>
    <w:rsid w:val="00582690"/>
    <w:rsid w:val="005977EE"/>
    <w:rsid w:val="005A7AE1"/>
    <w:rsid w:val="005B511B"/>
    <w:rsid w:val="005C2693"/>
    <w:rsid w:val="005D56DE"/>
    <w:rsid w:val="005F14E9"/>
    <w:rsid w:val="0060278A"/>
    <w:rsid w:val="00610AAB"/>
    <w:rsid w:val="00610D8F"/>
    <w:rsid w:val="0061281A"/>
    <w:rsid w:val="00624B4A"/>
    <w:rsid w:val="00624B55"/>
    <w:rsid w:val="00627BEB"/>
    <w:rsid w:val="006303B1"/>
    <w:rsid w:val="00654EFF"/>
    <w:rsid w:val="00677D02"/>
    <w:rsid w:val="006A4962"/>
    <w:rsid w:val="006C04FC"/>
    <w:rsid w:val="006D412C"/>
    <w:rsid w:val="006E0157"/>
    <w:rsid w:val="006E764E"/>
    <w:rsid w:val="006F1F46"/>
    <w:rsid w:val="00700449"/>
    <w:rsid w:val="007073BD"/>
    <w:rsid w:val="0071619F"/>
    <w:rsid w:val="00741741"/>
    <w:rsid w:val="00742541"/>
    <w:rsid w:val="00744DCF"/>
    <w:rsid w:val="007527A1"/>
    <w:rsid w:val="0076006A"/>
    <w:rsid w:val="0077007C"/>
    <w:rsid w:val="00773624"/>
    <w:rsid w:val="00793E45"/>
    <w:rsid w:val="00794A9C"/>
    <w:rsid w:val="007963C7"/>
    <w:rsid w:val="00797250"/>
    <w:rsid w:val="007A36C5"/>
    <w:rsid w:val="007B05D7"/>
    <w:rsid w:val="007B4D39"/>
    <w:rsid w:val="007C1B0E"/>
    <w:rsid w:val="007E14E6"/>
    <w:rsid w:val="00802AEB"/>
    <w:rsid w:val="00816838"/>
    <w:rsid w:val="008323B4"/>
    <w:rsid w:val="00835A9F"/>
    <w:rsid w:val="00860FF3"/>
    <w:rsid w:val="00882062"/>
    <w:rsid w:val="0088465F"/>
    <w:rsid w:val="00893EFF"/>
    <w:rsid w:val="00895C57"/>
    <w:rsid w:val="00896130"/>
    <w:rsid w:val="008B0D7F"/>
    <w:rsid w:val="008B28EE"/>
    <w:rsid w:val="008C32B7"/>
    <w:rsid w:val="008D7C9D"/>
    <w:rsid w:val="008E00EC"/>
    <w:rsid w:val="008F5DC5"/>
    <w:rsid w:val="0090426E"/>
    <w:rsid w:val="00916CE9"/>
    <w:rsid w:val="00927A26"/>
    <w:rsid w:val="00931D8E"/>
    <w:rsid w:val="00933FE2"/>
    <w:rsid w:val="0093445C"/>
    <w:rsid w:val="009420C0"/>
    <w:rsid w:val="009510C3"/>
    <w:rsid w:val="009514B9"/>
    <w:rsid w:val="00967E88"/>
    <w:rsid w:val="00970CE6"/>
    <w:rsid w:val="00983256"/>
    <w:rsid w:val="009836F5"/>
    <w:rsid w:val="00984EDF"/>
    <w:rsid w:val="00995A06"/>
    <w:rsid w:val="009A535F"/>
    <w:rsid w:val="009A7432"/>
    <w:rsid w:val="009B28E0"/>
    <w:rsid w:val="009B2E09"/>
    <w:rsid w:val="009B3C39"/>
    <w:rsid w:val="009B41EC"/>
    <w:rsid w:val="009C17BF"/>
    <w:rsid w:val="009D368E"/>
    <w:rsid w:val="009E4431"/>
    <w:rsid w:val="009E76C0"/>
    <w:rsid w:val="009F7D3E"/>
    <w:rsid w:val="00A03060"/>
    <w:rsid w:val="00A07F47"/>
    <w:rsid w:val="00A10D3D"/>
    <w:rsid w:val="00A369A4"/>
    <w:rsid w:val="00A408B7"/>
    <w:rsid w:val="00A414DB"/>
    <w:rsid w:val="00A64187"/>
    <w:rsid w:val="00A65219"/>
    <w:rsid w:val="00A74BFF"/>
    <w:rsid w:val="00AB1D31"/>
    <w:rsid w:val="00AB3CEE"/>
    <w:rsid w:val="00AB7991"/>
    <w:rsid w:val="00AD1FDE"/>
    <w:rsid w:val="00AD2274"/>
    <w:rsid w:val="00AD2EAA"/>
    <w:rsid w:val="00AE05B3"/>
    <w:rsid w:val="00AE53A2"/>
    <w:rsid w:val="00AF5B8F"/>
    <w:rsid w:val="00B15CB3"/>
    <w:rsid w:val="00B30606"/>
    <w:rsid w:val="00B318E3"/>
    <w:rsid w:val="00B4734A"/>
    <w:rsid w:val="00B517C9"/>
    <w:rsid w:val="00B57826"/>
    <w:rsid w:val="00B632A6"/>
    <w:rsid w:val="00B706EA"/>
    <w:rsid w:val="00B74102"/>
    <w:rsid w:val="00B910F0"/>
    <w:rsid w:val="00B96544"/>
    <w:rsid w:val="00BB34BD"/>
    <w:rsid w:val="00BC3F14"/>
    <w:rsid w:val="00BC510E"/>
    <w:rsid w:val="00BC7757"/>
    <w:rsid w:val="00BD18E2"/>
    <w:rsid w:val="00BE50F0"/>
    <w:rsid w:val="00BF39CC"/>
    <w:rsid w:val="00BF4F0E"/>
    <w:rsid w:val="00C232A3"/>
    <w:rsid w:val="00C279D8"/>
    <w:rsid w:val="00C4365C"/>
    <w:rsid w:val="00C53E2E"/>
    <w:rsid w:val="00C54C7C"/>
    <w:rsid w:val="00C831F0"/>
    <w:rsid w:val="00CA2756"/>
    <w:rsid w:val="00CA3B8F"/>
    <w:rsid w:val="00CA6F85"/>
    <w:rsid w:val="00CA7BCA"/>
    <w:rsid w:val="00CF6F31"/>
    <w:rsid w:val="00D045A6"/>
    <w:rsid w:val="00D058F7"/>
    <w:rsid w:val="00D303E1"/>
    <w:rsid w:val="00D343DC"/>
    <w:rsid w:val="00D47EAA"/>
    <w:rsid w:val="00D616F8"/>
    <w:rsid w:val="00D63959"/>
    <w:rsid w:val="00D644A6"/>
    <w:rsid w:val="00D77DDE"/>
    <w:rsid w:val="00D804EA"/>
    <w:rsid w:val="00D94B10"/>
    <w:rsid w:val="00D9512E"/>
    <w:rsid w:val="00DA2C02"/>
    <w:rsid w:val="00DC1AC4"/>
    <w:rsid w:val="00DC67AE"/>
    <w:rsid w:val="00DD23A6"/>
    <w:rsid w:val="00DD37AA"/>
    <w:rsid w:val="00DF1AF9"/>
    <w:rsid w:val="00DF64A2"/>
    <w:rsid w:val="00E141F5"/>
    <w:rsid w:val="00E27930"/>
    <w:rsid w:val="00E46A99"/>
    <w:rsid w:val="00E47040"/>
    <w:rsid w:val="00E64A34"/>
    <w:rsid w:val="00E671E3"/>
    <w:rsid w:val="00E80308"/>
    <w:rsid w:val="00E81FC0"/>
    <w:rsid w:val="00E85504"/>
    <w:rsid w:val="00E936E8"/>
    <w:rsid w:val="00E97D36"/>
    <w:rsid w:val="00ED1758"/>
    <w:rsid w:val="00EE3213"/>
    <w:rsid w:val="00F11C3B"/>
    <w:rsid w:val="00F320AD"/>
    <w:rsid w:val="00F33AD6"/>
    <w:rsid w:val="00F41B71"/>
    <w:rsid w:val="00F54ED9"/>
    <w:rsid w:val="00F60B2E"/>
    <w:rsid w:val="00F677A6"/>
    <w:rsid w:val="00F81F59"/>
    <w:rsid w:val="00F85ED7"/>
    <w:rsid w:val="00F947F1"/>
    <w:rsid w:val="00FA09C7"/>
    <w:rsid w:val="00FB0FB6"/>
    <w:rsid w:val="00FB524F"/>
    <w:rsid w:val="00FC08E0"/>
    <w:rsid w:val="00FC5719"/>
    <w:rsid w:val="011C6C70"/>
    <w:rsid w:val="0321DF15"/>
    <w:rsid w:val="04B75682"/>
    <w:rsid w:val="07461F8D"/>
    <w:rsid w:val="088CA4CE"/>
    <w:rsid w:val="0A2A5110"/>
    <w:rsid w:val="0A379A70"/>
    <w:rsid w:val="0A7D28D7"/>
    <w:rsid w:val="0B4F61FE"/>
    <w:rsid w:val="0E0709E8"/>
    <w:rsid w:val="10D95977"/>
    <w:rsid w:val="1258AD84"/>
    <w:rsid w:val="13DBE19D"/>
    <w:rsid w:val="162228AF"/>
    <w:rsid w:val="1A303CD0"/>
    <w:rsid w:val="1AD6AFF9"/>
    <w:rsid w:val="1BF70ACC"/>
    <w:rsid w:val="1E326498"/>
    <w:rsid w:val="1F3E51CE"/>
    <w:rsid w:val="2067FCE8"/>
    <w:rsid w:val="22149A3B"/>
    <w:rsid w:val="22A51D1C"/>
    <w:rsid w:val="2577497F"/>
    <w:rsid w:val="2790FEBB"/>
    <w:rsid w:val="27A32CEB"/>
    <w:rsid w:val="27B246D6"/>
    <w:rsid w:val="27B40411"/>
    <w:rsid w:val="2A0523CF"/>
    <w:rsid w:val="2C96B7CD"/>
    <w:rsid w:val="2D724E82"/>
    <w:rsid w:val="2ECB212D"/>
    <w:rsid w:val="2EE37F7A"/>
    <w:rsid w:val="308B9CE3"/>
    <w:rsid w:val="358D3A78"/>
    <w:rsid w:val="376C3B60"/>
    <w:rsid w:val="3946E254"/>
    <w:rsid w:val="39B9CD1D"/>
    <w:rsid w:val="3BECD4BC"/>
    <w:rsid w:val="40098D50"/>
    <w:rsid w:val="45121B51"/>
    <w:rsid w:val="46AD543A"/>
    <w:rsid w:val="4CE9913B"/>
    <w:rsid w:val="4E0911FB"/>
    <w:rsid w:val="520DF49B"/>
    <w:rsid w:val="546E9134"/>
    <w:rsid w:val="5647D0A0"/>
    <w:rsid w:val="56944F73"/>
    <w:rsid w:val="57629CC8"/>
    <w:rsid w:val="5A63BEEB"/>
    <w:rsid w:val="5C94E5C9"/>
    <w:rsid w:val="5D9434FF"/>
    <w:rsid w:val="5E06FB2A"/>
    <w:rsid w:val="5ED2B7CE"/>
    <w:rsid w:val="60A667D4"/>
    <w:rsid w:val="62231C46"/>
    <w:rsid w:val="62F09F52"/>
    <w:rsid w:val="63EC81A1"/>
    <w:rsid w:val="65C3305C"/>
    <w:rsid w:val="6674F1B8"/>
    <w:rsid w:val="676EDACE"/>
    <w:rsid w:val="68171B0D"/>
    <w:rsid w:val="69559575"/>
    <w:rsid w:val="6956928A"/>
    <w:rsid w:val="6CE9F4B8"/>
    <w:rsid w:val="6F71CD57"/>
    <w:rsid w:val="7417A980"/>
    <w:rsid w:val="754F01A1"/>
    <w:rsid w:val="78F36CD0"/>
    <w:rsid w:val="7937CC47"/>
    <w:rsid w:val="7A861CA2"/>
    <w:rsid w:val="7B2F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75AEE"/>
  <w15:chartTrackingRefBased/>
  <w15:docId w15:val="{17EF6B05-083D-40F3-AFD7-646C8791D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D36"/>
  </w:style>
  <w:style w:type="paragraph" w:styleId="Heading1">
    <w:name w:val="heading 1"/>
    <w:basedOn w:val="Normal"/>
    <w:next w:val="Normal"/>
    <w:link w:val="Heading1Char"/>
    <w:uiPriority w:val="9"/>
    <w:qFormat/>
    <w:rsid w:val="00BF4F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F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4F0E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F4F0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BF4F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4F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F4F0E"/>
    <w:pPr>
      <w:ind w:left="720"/>
      <w:contextualSpacing/>
    </w:pPr>
  </w:style>
  <w:style w:type="table" w:styleId="TableGrid">
    <w:name w:val="Table Grid"/>
    <w:basedOn w:val="TableNormal"/>
    <w:uiPriority w:val="39"/>
    <w:rsid w:val="00BF4F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F4F0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6381A0EE23FF449FBAA9C7EBE51C19" ma:contentTypeVersion="3" ma:contentTypeDescription="Een nieuw document maken." ma:contentTypeScope="" ma:versionID="8e88d7e0307b645bda9861d4aea7cb2c">
  <xsd:schema xmlns:xsd="http://www.w3.org/2001/XMLSchema" xmlns:xs="http://www.w3.org/2001/XMLSchema" xmlns:p="http://schemas.microsoft.com/office/2006/metadata/properties" xmlns:ns2="c5017fda-e52a-4879-a78b-daefdf6c92f7" targetNamespace="http://schemas.microsoft.com/office/2006/metadata/properties" ma:root="true" ma:fieldsID="9f91f2b8dd711110e0c9062ed727c633" ns2:_="">
    <xsd:import namespace="c5017fda-e52a-4879-a78b-daefdf6c9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017fda-e52a-4879-a78b-daefdf6c92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5BBC7A-C37C-4575-A37F-6BA1054B543C}"/>
</file>

<file path=customXml/itemProps2.xml><?xml version="1.0" encoding="utf-8"?>
<ds:datastoreItem xmlns:ds="http://schemas.openxmlformats.org/officeDocument/2006/customXml" ds:itemID="{DDBC396D-7506-4494-A0BC-5B9AAB33A6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570D00-9671-44AB-A6F8-1B097C776934}">
  <ds:schemaRefs>
    <ds:schemaRef ds:uri="http://schemas.microsoft.com/office/2006/metadata/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c5017fda-e52a-4879-a78b-daefdf6c92f7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5 – sprint planning</dc:title>
  <dc:subject/>
  <dc:creator>Swinkels,Wouter W.a, Stefanov, Vladislav, V.R., Pacera</dc:creator>
  <cp:keywords/>
  <dc:description/>
  <cp:lastModifiedBy>Stefanov,Vladislav V.R.</cp:lastModifiedBy>
  <cp:revision>156</cp:revision>
  <dcterms:created xsi:type="dcterms:W3CDTF">2023-11-22T09:00:00Z</dcterms:created>
  <dcterms:modified xsi:type="dcterms:W3CDTF">2023-12-13T11:11:00Z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0x010100D36381A0EE23FF449FBAA9C7EBE51C19</vt:lpwstr>
  </property>
</Properties>
</file>