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961285" w:rsidP="5C961285" w:rsidRDefault="5C961285" w14:noSpellErr="1" w14:paraId="689C2ED6" w14:textId="3CACD18D">
      <w:pPr>
        <w:pStyle w:val="Normal"/>
      </w:pPr>
      <w:r w:rsidRPr="5C961285" w:rsidR="5C9612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S. (2017, January 20). Free 8-Bit Pixel Pack. Retrieved from </w:t>
      </w:r>
      <w:hyperlink r:id="Rb63698ae3551433a">
        <w:r w:rsidRPr="5C961285" w:rsidR="5C96128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https://assetstore.unity.com/packages/2d/environments/free-8-bit-pixel-pack-79530</w:t>
        </w:r>
      </w:hyperlink>
    </w:p>
    <w:p w:rsidR="5C961285" w:rsidP="5C961285" w:rsidRDefault="5C961285" w14:noSpellErr="1" w14:paraId="0DB42FDA" w14:textId="6B266C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C961285" w:rsidRDefault="5C961285" w14:noSpellErr="1" w14:paraId="6DB052DF" w14:textId="205A2303">
      <w:r w:rsidRPr="5C961285" w:rsidR="5C9612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S. (2017, February 23). Free 2D Adventure Beach Background. Retrieved from </w:t>
      </w:r>
      <w:hyperlink r:id="Rd80664ce9aa04e3f">
        <w:r w:rsidRPr="5C961285" w:rsidR="5C96128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https://assetstore.unity.com/packages/2d/environments/free-2d-adventure-beach-background-82090</w:t>
        </w:r>
      </w:hyperlink>
    </w:p>
    <w:p w:rsidR="5C961285" w:rsidRDefault="5C961285" w14:noSpellErr="1" w14:paraId="085916E5" w14:textId="1DF1DDD7">
      <w:r w:rsidRPr="5C961285" w:rsidR="5C9612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Valera, L. (2016, June 10). 2D Platformer Winter. Retrieved from </w:t>
      </w:r>
      <w:hyperlink r:id="R5ca7ca27684b4ee4">
        <w:r w:rsidRPr="5C961285" w:rsidR="5C96128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https://assetstore.unity.com/packages/2d/environments/2d-platformer-winter-64239</w:t>
        </w:r>
      </w:hyperlink>
    </w:p>
    <w:p w:rsidR="5C961285" w:rsidP="5C961285" w:rsidRDefault="5C961285" w14:paraId="4816F134" w14:textId="46E350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46C00F" w:rsidR="2A46C00F">
        <w:rPr>
          <w:rFonts w:ascii="Calibri" w:hAnsi="Calibri" w:eastAsia="Calibri" w:cs="Calibri"/>
          <w:noProof w:val="0"/>
          <w:sz w:val="22"/>
          <w:szCs w:val="22"/>
          <w:lang w:val="en-US"/>
        </w:rPr>
        <w:t>Fernandes, N., Animation Student. (</w:t>
      </w:r>
      <w:proofErr w:type="spellStart"/>
      <w:r w:rsidRPr="2A46C00F" w:rsidR="2A46C00F">
        <w:rPr>
          <w:rFonts w:ascii="Calibri" w:hAnsi="Calibri" w:eastAsia="Calibri" w:cs="Calibri"/>
          <w:noProof w:val="0"/>
          <w:sz w:val="22"/>
          <w:szCs w:val="22"/>
          <w:lang w:val="en-US"/>
        </w:rPr>
        <w:t>n.d.</w:t>
      </w:r>
      <w:proofErr w:type="spellEnd"/>
      <w:r w:rsidRPr="2A46C00F" w:rsidR="2A46C0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  <w:proofErr w:type="spellStart"/>
      <w:r w:rsidRPr="2A46C00F" w:rsidR="2A46C00F">
        <w:rPr>
          <w:rFonts w:ascii="Calibri" w:hAnsi="Calibri" w:eastAsia="Calibri" w:cs="Calibri"/>
          <w:noProof w:val="0"/>
          <w:sz w:val="22"/>
          <w:szCs w:val="22"/>
          <w:lang w:val="en-US"/>
        </w:rPr>
        <w:t>SlingShot</w:t>
      </w:r>
      <w:proofErr w:type="spellEnd"/>
      <w:r w:rsidRPr="2A46C00F" w:rsidR="2A46C00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A46C00F" w:rsidP="2A46C00F" w:rsidRDefault="2A46C00F" w14:paraId="24E82277" w14:textId="1081BF00">
      <w:pPr>
        <w:pStyle w:val="Normal"/>
      </w:pPr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L. (2014, September 25). </w:t>
      </w:r>
      <w:proofErr w:type="spellStart"/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Lensko</w:t>
      </w:r>
      <w:proofErr w:type="spellEnd"/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- Circles [NCS Release]. Retrieved from </w:t>
      </w:r>
      <w:hyperlink r:id="R52734eec535043a4">
        <w:r w:rsidRPr="2A46C00F" w:rsidR="2A46C00F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https://www.youtube.com/watch?v=ztvIhqVtrrw</w:t>
        </w:r>
      </w:hyperlink>
    </w:p>
    <w:p w:rsidR="2A46C00F" w:rsidP="2A46C00F" w:rsidRDefault="2A46C00F" w14:paraId="13D1AD9E" w14:textId="7826370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</w:pPr>
    </w:p>
    <w:p w:rsidR="2A46C00F" w:rsidP="2A46C00F" w:rsidRDefault="2A46C00F" w14:noSpellErr="1" w14:paraId="489A74D5" w14:textId="44F097DC">
      <w:pPr>
        <w:pStyle w:val="Normal"/>
      </w:pPr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Yosef, J. (2017, January 4). Jim Yosef - Speed [NCS Release]. Retrieved from </w:t>
      </w:r>
      <w:hyperlink r:id="R0392a678edbd4473">
        <w:r w:rsidRPr="2A46C00F" w:rsidR="2A46C00F">
          <w:rPr>
            <w:rStyle w:val="Hyperlink"/>
            <w:rFonts w:ascii="Times New Roman" w:hAnsi="Times New Roman" w:eastAsia="Times New Roman" w:cs="Times New Roman"/>
            <w:noProof w:val="0"/>
            <w:color w:val="333333"/>
            <w:sz w:val="24"/>
            <w:szCs w:val="24"/>
            <w:lang w:val="en-US"/>
          </w:rPr>
          <w:t>https://www.youtube.com/watch?v=lP6mK2-nLIk</w:t>
        </w:r>
      </w:hyperlink>
    </w:p>
    <w:p w:rsidR="2A46C00F" w:rsidP="2A46C00F" w:rsidRDefault="2A46C00F" w14:paraId="1AC1F605" w14:textId="6D8606F0">
      <w:pPr>
        <w:pStyle w:val="Normal"/>
      </w:pPr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B. (</w:t>
      </w:r>
      <w:proofErr w:type="spellStart"/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n.d.</w:t>
      </w:r>
      <w:proofErr w:type="spellEnd"/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). </w:t>
      </w:r>
      <w:proofErr w:type="spellStart"/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>Brackeys's</w:t>
      </w:r>
      <w:proofErr w:type="spellEnd"/>
      <w:r w:rsidRPr="2A46C00F" w:rsidR="2A46C00F">
        <w:rPr>
          <w:rFonts w:ascii="Times New Roman" w:hAnsi="Times New Roman" w:eastAsia="Times New Roman" w:cs="Times New Roman"/>
          <w:noProof w:val="0"/>
          <w:color w:val="333333"/>
          <w:sz w:val="24"/>
          <w:szCs w:val="24"/>
          <w:lang w:val="en-US"/>
        </w:rPr>
        <w:t xml:space="preserve"> Ball. Retrieved from https://www.youtube.com/user/Brackeys</w:t>
      </w:r>
    </w:p>
    <w:p w:rsidR="5C961285" w:rsidP="5C961285" w:rsidRDefault="5C961285" w14:paraId="69E3F546" w14:textId="5A6560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C961285" w:rsidP="5C961285" w:rsidRDefault="5C961285" w14:paraId="11BE217C" w14:textId="2C466F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C961285" w:rsidP="5C961285" w:rsidRDefault="5C961285" w14:paraId="0332E479" w14:textId="0E40A5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ef0b519-ecb8-431a-ac7f-cdb804c6ac7c}"/>
  <w:rsids>
    <w:rsidRoot w:val="5C961285"/>
    <w:rsid w:val="2A46C00F"/>
    <w:rsid w:val="5C9612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ssetstore.unity.com/packages/2d/environments/free-8-bit-pixel-pack-79530" TargetMode="External" Id="Rb63698ae3551433a" /><Relationship Type="http://schemas.openxmlformats.org/officeDocument/2006/relationships/hyperlink" Target="https://assetstore.unity.com/packages/2d/environments/free-2d-adventure-beach-background-82090" TargetMode="External" Id="Rd80664ce9aa04e3f" /><Relationship Type="http://schemas.openxmlformats.org/officeDocument/2006/relationships/hyperlink" Target="https://assetstore.unity.com/packages/2d/environments/2d-platformer-winter-64239" TargetMode="External" Id="R5ca7ca27684b4ee4" /><Relationship Type="http://schemas.openxmlformats.org/officeDocument/2006/relationships/hyperlink" Target="https://www.youtube.com/watch?v=ztvIhqVtrrw" TargetMode="External" Id="R52734eec535043a4" /><Relationship Type="http://schemas.openxmlformats.org/officeDocument/2006/relationships/hyperlink" Target="https://www.youtube.com/watch?v=lP6mK2-nLIk" TargetMode="External" Id="R0392a678edbd44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2017-10-15T02:38:24.3872230Z</dcterms:created>
  <dcterms:modified xsi:type="dcterms:W3CDTF">2017-10-15T05:46:35.0794287Z</dcterms:modified>
  <dc:creator>rayane nasser</dc:creator>
  <lastModifiedBy>rayane nasser</lastModifiedBy>
</coreProperties>
</file>