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Руководитель __________________________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Pr="004D2177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A02EEF">
        <w:rPr>
          <w:sz w:val="40"/>
          <w:szCs w:val="40"/>
        </w:rPr>
        <w:t>лабораторной работе №</w:t>
      </w:r>
      <w:r w:rsidR="00A02EEF" w:rsidRPr="004D2177">
        <w:rPr>
          <w:sz w:val="40"/>
          <w:szCs w:val="40"/>
        </w:rPr>
        <w:t>6</w:t>
      </w:r>
    </w:p>
    <w:p w:rsidR="004D2177" w:rsidRDefault="004D2177" w:rsidP="004D2177">
      <w:pPr>
        <w:jc w:val="center"/>
        <w:rPr>
          <w:rFonts w:eastAsia="Calibri" w:cs="Calibri"/>
          <w:kern w:val="2"/>
          <w:sz w:val="40"/>
          <w:szCs w:val="40"/>
        </w:rPr>
      </w:pPr>
      <w:r>
        <w:rPr>
          <w:rFonts w:eastAsia="Calibri" w:cs="Calibri"/>
        </w:rPr>
        <w:t>по дисциплине</w:t>
      </w:r>
      <w:r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1E3D16" w:rsidRDefault="001E3D16" w:rsidP="001E3D16">
      <w:pPr>
        <w:jc w:val="center"/>
        <w:rPr>
          <w:rFonts w:eastAsia="Calibri" w:cs="Calibri"/>
          <w:sz w:val="40"/>
          <w:szCs w:val="40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>С. Ю. Искуснов</w:t>
      </w:r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FF3549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               </w:t>
      </w:r>
      <w:r w:rsidR="00073C55">
        <w:rPr>
          <w:sz w:val="28"/>
          <w:szCs w:val="28"/>
          <w:u w:val="single"/>
        </w:rPr>
        <w:t xml:space="preserve">  </w:t>
      </w:r>
      <w:r w:rsidR="004F13C1">
        <w:rPr>
          <w:sz w:val="28"/>
          <w:szCs w:val="28"/>
          <w:u w:val="single"/>
        </w:rPr>
        <w:t>к.т.н.</w:t>
      </w:r>
      <w:r w:rsidR="00FF05CF">
        <w:rPr>
          <w:sz w:val="28"/>
          <w:szCs w:val="28"/>
          <w:u w:val="single"/>
        </w:rPr>
        <w:t>,</w:t>
      </w:r>
      <w:r w:rsidR="004F13C1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 xml:space="preserve">профессор          </w:t>
      </w:r>
      <w:r w:rsidR="00B462A1">
        <w:rPr>
          <w:sz w:val="28"/>
          <w:szCs w:val="28"/>
          <w:u w:val="single"/>
        </w:rPr>
        <w:t xml:space="preserve">     </w:t>
      </w:r>
      <w:bookmarkStart w:id="0" w:name="_GoBack"/>
      <w:bookmarkEnd w:id="0"/>
      <w:r w:rsidR="00073C55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4010E9" w:rsidRPr="004010E9" w:rsidRDefault="00586B96" w:rsidP="004010E9">
      <w:pPr>
        <w:pStyle w:val="Default"/>
      </w:pPr>
      <w:r>
        <w:lastRenderedPageBreak/>
        <w:t>Задание</w:t>
      </w:r>
      <w:r w:rsidRPr="00C22FB8">
        <w:t xml:space="preserve">: </w:t>
      </w:r>
    </w:p>
    <w:p w:rsidR="004010E9" w:rsidRPr="004010E9" w:rsidRDefault="004010E9" w:rsidP="004010E9">
      <w:pPr>
        <w:widowControl/>
        <w:suppressAutoHyphens w:val="0"/>
        <w:autoSpaceDE w:val="0"/>
        <w:autoSpaceDN w:val="0"/>
        <w:adjustRightInd w:val="0"/>
        <w:spacing w:after="16"/>
        <w:rPr>
          <w:rFonts w:eastAsiaTheme="minorHAnsi"/>
          <w:color w:val="000000"/>
          <w:kern w:val="0"/>
        </w:rPr>
      </w:pPr>
      <w:r w:rsidRPr="004010E9">
        <w:rPr>
          <w:rFonts w:eastAsiaTheme="minorHAnsi"/>
          <w:color w:val="000000"/>
          <w:kern w:val="0"/>
        </w:rPr>
        <w:t xml:space="preserve">1. Изучить теоретический материал по синхронному и асинхрон-ному вводу-выводу. </w:t>
      </w:r>
    </w:p>
    <w:p w:rsidR="004010E9" w:rsidRPr="004010E9" w:rsidRDefault="004010E9" w:rsidP="004010E9">
      <w:pPr>
        <w:widowControl/>
        <w:suppressAutoHyphens w:val="0"/>
        <w:autoSpaceDE w:val="0"/>
        <w:autoSpaceDN w:val="0"/>
        <w:adjustRightInd w:val="0"/>
        <w:spacing w:after="16"/>
        <w:rPr>
          <w:rFonts w:eastAsiaTheme="minorHAnsi"/>
          <w:color w:val="000000"/>
          <w:kern w:val="0"/>
        </w:rPr>
      </w:pPr>
      <w:r w:rsidRPr="004010E9">
        <w:rPr>
          <w:rFonts w:eastAsiaTheme="minorHAnsi"/>
          <w:color w:val="000000"/>
          <w:kern w:val="0"/>
        </w:rPr>
        <w:t xml:space="preserve">2. Написать приложение, осуществляющее асинхронное чте-ние/запись данных с использованием функций WaitForSingleObject, GetOverlappedResult, CreateFile, ReadFile, WriteFile. </w:t>
      </w:r>
    </w:p>
    <w:p w:rsidR="004010E9" w:rsidRPr="004010E9" w:rsidRDefault="004010E9" w:rsidP="004010E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</w:rPr>
      </w:pPr>
      <w:r w:rsidRPr="004010E9">
        <w:rPr>
          <w:rFonts w:eastAsiaTheme="minorHAnsi"/>
          <w:color w:val="000000"/>
          <w:kern w:val="0"/>
        </w:rPr>
        <w:t xml:space="preserve">3. Изучить работу с высокоуровневыми компонентами обмена с устройствами через интерфейсы COM и USB. </w:t>
      </w:r>
    </w:p>
    <w:p w:rsidR="00586B96" w:rsidRDefault="00586B96" w:rsidP="00586B96">
      <w:pPr>
        <w:pStyle w:val="Default"/>
      </w:pPr>
    </w:p>
    <w:p w:rsidR="00586B96" w:rsidRPr="00C22FB8" w:rsidRDefault="00586B96" w:rsidP="00586B96">
      <w:pPr>
        <w:pStyle w:val="Default"/>
        <w:rPr>
          <w:lang w:val="en-US"/>
        </w:rPr>
      </w:pPr>
      <w:r>
        <w:t>Код</w:t>
      </w:r>
      <w:r w:rsidRPr="00C22FB8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.386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.model flat,stdcall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option casemap:none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include d:\masm32\include\windows.inc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include d:\masm32\include\user32.inc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include d:\masm32\include\kernel32.inc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includelib d:\masm32\lib\user32.lib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includelib d:\masm32\lib\kernel32.lib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; //прототипы функций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WinMain proto :DWORD,:DWORD,:DWORD,:DWORD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WndProc proto :DWORD,:DWORD,:DWORD,:DWORD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CopyData proto :LPSTR, :LPSTR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MainFun proto :HWND, :LPSTR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GetParentDirectory proto :LPSTR, :LPSTR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m2m macro x,y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push y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pop 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endm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.data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>ClassName</w:t>
      </w:r>
      <w:r w:rsidRPr="004010E9">
        <w:t xml:space="preserve"> </w:t>
      </w:r>
      <w:r w:rsidRPr="004010E9">
        <w:rPr>
          <w:lang w:val="en-US"/>
        </w:rPr>
        <w:t>db</w:t>
      </w:r>
      <w:r w:rsidRPr="004010E9">
        <w:t xml:space="preserve"> "</w:t>
      </w:r>
      <w:r w:rsidRPr="004010E9">
        <w:rPr>
          <w:lang w:val="en-US"/>
        </w:rPr>
        <w:t>Form</w:t>
      </w:r>
      <w:r w:rsidRPr="004010E9">
        <w:t>1", 0</w:t>
      </w:r>
      <w:r w:rsidRPr="004010E9">
        <w:tab/>
        <w:t>;Название класса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>AppName</w:t>
      </w:r>
      <w:r w:rsidRPr="004010E9">
        <w:t xml:space="preserve"> </w:t>
      </w:r>
      <w:r w:rsidRPr="004010E9">
        <w:rPr>
          <w:lang w:val="en-US"/>
        </w:rPr>
        <w:t>db</w:t>
      </w:r>
      <w:r w:rsidRPr="004010E9">
        <w:t xml:space="preserve"> "</w:t>
      </w:r>
      <w:r w:rsidRPr="004010E9">
        <w:rPr>
          <w:lang w:val="en-US"/>
        </w:rPr>
        <w:t>PL</w:t>
      </w:r>
      <w:r w:rsidRPr="004010E9">
        <w:t>5", 0</w:t>
      </w:r>
      <w:r w:rsidRPr="004010E9">
        <w:tab/>
      </w:r>
      <w:r w:rsidRPr="004010E9">
        <w:tab/>
        <w:t>;Название приложения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hInstance HINSTANCE ?</w:t>
      </w:r>
      <w:r w:rsidRPr="004010E9">
        <w:rPr>
          <w:lang w:val="en-US"/>
        </w:rPr>
        <w:tab/>
        <w:t>;Дескриптор приложения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hEditSource HWND ?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CommandLine LPSTR ?</w:t>
      </w:r>
      <w:r w:rsidRPr="004010E9">
        <w:rPr>
          <w:lang w:val="en-US"/>
        </w:rPr>
        <w:tab/>
      </w:r>
      <w:r w:rsidRPr="004010E9">
        <w:rPr>
          <w:lang w:val="en-US"/>
        </w:rPr>
        <w:tab/>
        <w:t>;Дескриптор консоли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buttonID equ 1000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exit_ID equ 2000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help_ID equ 2001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szListBox db "LISTBOX",0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szButton db "BUTTON",0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szEdit db "EDIT",0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szStatic db "STATIC",0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szMenu db "APP_MENU",0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;Строки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buttonText1 db "ReadFile", 0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>staticText</w:t>
      </w:r>
      <w:r w:rsidRPr="004010E9">
        <w:t xml:space="preserve">1 </w:t>
      </w:r>
      <w:r w:rsidRPr="004010E9">
        <w:rPr>
          <w:lang w:val="en-US"/>
        </w:rPr>
        <w:t>db</w:t>
      </w:r>
      <w:r w:rsidRPr="004010E9">
        <w:t xml:space="preserve"> "Путь к файлу:", 0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>messageText</w:t>
      </w:r>
      <w:r w:rsidRPr="004010E9">
        <w:t xml:space="preserve">1 </w:t>
      </w:r>
      <w:r w:rsidRPr="004010E9">
        <w:rPr>
          <w:lang w:val="en-US"/>
        </w:rPr>
        <w:t>db</w:t>
      </w:r>
      <w:r w:rsidRPr="004010E9">
        <w:t xml:space="preserve"> "Указанный путь к файлу не существует", 0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>messageText</w:t>
      </w:r>
      <w:r w:rsidRPr="004010E9">
        <w:t xml:space="preserve">2 </w:t>
      </w:r>
      <w:r w:rsidRPr="004010E9">
        <w:rPr>
          <w:lang w:val="en-US"/>
        </w:rPr>
        <w:t>db</w:t>
      </w:r>
      <w:r w:rsidRPr="004010E9">
        <w:t xml:space="preserve"> "Не удалось создать окно",0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>messageText</w:t>
      </w:r>
      <w:r w:rsidRPr="004010E9">
        <w:t xml:space="preserve">3 </w:t>
      </w:r>
      <w:r w:rsidRPr="004010E9">
        <w:rPr>
          <w:lang w:val="en-US"/>
        </w:rPr>
        <w:t>db</w:t>
      </w:r>
      <w:r w:rsidRPr="004010E9">
        <w:t xml:space="preserve"> "Ошибка чтения",0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>messageText</w:t>
      </w:r>
      <w:r w:rsidRPr="004010E9">
        <w:t xml:space="preserve">4 </w:t>
      </w:r>
      <w:r w:rsidRPr="004010E9">
        <w:rPr>
          <w:lang w:val="en-US"/>
        </w:rPr>
        <w:t>db</w:t>
      </w:r>
      <w:r w:rsidRPr="004010E9">
        <w:t xml:space="preserve"> "Файл успешно прочитан",0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lastRenderedPageBreak/>
        <w:t>helpText db "Помощь",0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messageCaption1 db "Ошибка!",0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messageCaption2 db "Помощь",0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messageCaption3 db "Сообщение",0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buffer1 db 128 dup(0)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buffer2 db 1048576 dup(0)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.code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start: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invoke GetModuleHandle, NULL</w:t>
      </w:r>
      <w:r w:rsidRPr="004010E9">
        <w:rPr>
          <w:lang w:val="en-US"/>
        </w:rPr>
        <w:tab/>
      </w:r>
      <w:r w:rsidRPr="004010E9">
        <w:rPr>
          <w:lang w:val="en-US"/>
        </w:rPr>
        <w:tab/>
        <w:t>; //получение идентификатора процесса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mov hInstance, 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invoke GetCommandLine</w:t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; //получение указателя командной строки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mov CommandLine, 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invoke WinMain,hInstance,NULL,CommandLine,SW_SHOWDEFAULT; //вызов основной функции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>invoke</w:t>
      </w:r>
      <w:r w:rsidRPr="004010E9">
        <w:t xml:space="preserve"> </w:t>
      </w:r>
      <w:r w:rsidRPr="004010E9">
        <w:rPr>
          <w:lang w:val="en-US"/>
        </w:rPr>
        <w:t>ExitProcess</w:t>
      </w:r>
      <w:r w:rsidRPr="004010E9">
        <w:t>,</w:t>
      </w:r>
      <w:r w:rsidRPr="004010E9">
        <w:rPr>
          <w:lang w:val="en-US"/>
        </w:rPr>
        <w:t>eax</w:t>
      </w:r>
      <w:r w:rsidRPr="004010E9">
        <w:t xml:space="preserve">                   ; //выход из программы (с кодом возврата в </w:t>
      </w:r>
      <w:r w:rsidRPr="004010E9">
        <w:rPr>
          <w:lang w:val="en-US"/>
        </w:rPr>
        <w:t>eax</w:t>
      </w:r>
      <w:r w:rsidRPr="004010E9">
        <w:t>)</w:t>
      </w:r>
    </w:p>
    <w:p w:rsidR="004010E9" w:rsidRPr="004010E9" w:rsidRDefault="004010E9" w:rsidP="004010E9">
      <w:pPr>
        <w:pStyle w:val="Default"/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WinMain proc hInst:HINSTANCE,hPrevInst:HINSTANCE,CmdLine:LPSTR,CmdShow:DWORD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LOCAL wc:WNDCLASSEX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LOCAL msg:MSG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LOCAL hWnd:HWND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;Заполнение стpуктуpы wc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wc.cbSize,SIZEOF WNDCLASSEX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wc.style, CS_BYTEALIGNWINDOW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wc.lpfnWndProc, OFFSET WndProc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wc.cbClsExtra,NULL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wc.cbWndExtra,NULL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push  hInstance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pop   wc.hInstance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wc.hbrBackground,COLOR_WINDOW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wc.lpszMenuName, offset szMenu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wc.lpszClassName,OFFSET ClassName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invoke LoadIcon,NULL,IDI_APPLICATION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wc.hIcon,eax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wc.hIconSm,eax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invoke LoadCursor,NULL,IDC_ARROW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wc.hCursor,eax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invoke RegisterClassEx, addr wc  ; pегистpация нашего класса окна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invoke CreateWindowEx, NULL,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ADDR ClassName,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ADDR AppName,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WS_OVERLAPPEDWINDOW, ;Стиль окна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CW_USEDEFAULT,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CW_USEDEFAULT,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CW_USEDEFAULT,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CW</w:t>
      </w:r>
      <w:r w:rsidRPr="004010E9">
        <w:t>_</w:t>
      </w:r>
      <w:r w:rsidRPr="004010E9">
        <w:rPr>
          <w:lang w:val="en-US"/>
        </w:rPr>
        <w:t>USEDEFAULT</w:t>
      </w:r>
      <w:r w:rsidRPr="004010E9">
        <w:t>,</w:t>
      </w:r>
    </w:p>
    <w:p w:rsidR="004010E9" w:rsidRPr="004010E9" w:rsidRDefault="004010E9" w:rsidP="004010E9">
      <w:pPr>
        <w:pStyle w:val="Default"/>
      </w:pPr>
      <w:r w:rsidRPr="004010E9">
        <w:tab/>
      </w:r>
      <w:r w:rsidRPr="004010E9">
        <w:tab/>
      </w:r>
      <w:r w:rsidRPr="004010E9">
        <w:tab/>
      </w:r>
      <w:r w:rsidRPr="004010E9">
        <w:tab/>
      </w:r>
      <w:r w:rsidRPr="004010E9">
        <w:rPr>
          <w:lang w:val="en-US"/>
        </w:rPr>
        <w:t>NULL</w:t>
      </w:r>
      <w:r w:rsidRPr="004010E9">
        <w:t xml:space="preserve">, </w:t>
      </w:r>
      <w:r w:rsidRPr="004010E9">
        <w:tab/>
      </w:r>
      <w:r w:rsidRPr="004010E9">
        <w:tab/>
      </w:r>
      <w:r w:rsidRPr="004010E9">
        <w:tab/>
      </w:r>
      <w:r w:rsidRPr="004010E9">
        <w:tab/>
        <w:t>;Дескриптор родительского окна</w:t>
      </w:r>
    </w:p>
    <w:p w:rsidR="004010E9" w:rsidRPr="004010E9" w:rsidRDefault="004010E9" w:rsidP="004010E9">
      <w:pPr>
        <w:pStyle w:val="Default"/>
      </w:pPr>
      <w:r w:rsidRPr="004010E9">
        <w:lastRenderedPageBreak/>
        <w:tab/>
      </w:r>
      <w:r w:rsidRPr="004010E9">
        <w:tab/>
      </w:r>
      <w:r w:rsidRPr="004010E9">
        <w:tab/>
      </w:r>
      <w:r w:rsidRPr="004010E9">
        <w:tab/>
      </w:r>
      <w:r w:rsidRPr="004010E9">
        <w:rPr>
          <w:lang w:val="en-US"/>
        </w:rPr>
        <w:t>NULL</w:t>
      </w:r>
      <w:r w:rsidRPr="004010E9">
        <w:t>,</w:t>
      </w:r>
    </w:p>
    <w:p w:rsidR="004010E9" w:rsidRPr="004010E9" w:rsidRDefault="004010E9" w:rsidP="004010E9">
      <w:pPr>
        <w:pStyle w:val="Default"/>
      </w:pPr>
      <w:r w:rsidRPr="004010E9">
        <w:tab/>
      </w:r>
      <w:r w:rsidRPr="004010E9">
        <w:tab/>
      </w:r>
      <w:r w:rsidRPr="004010E9">
        <w:tab/>
      </w:r>
      <w:r w:rsidRPr="004010E9">
        <w:tab/>
      </w:r>
      <w:r w:rsidRPr="004010E9">
        <w:rPr>
          <w:lang w:val="en-US"/>
        </w:rPr>
        <w:t>hInst</w:t>
      </w:r>
      <w:r w:rsidRPr="004010E9">
        <w:t xml:space="preserve">, </w:t>
      </w:r>
      <w:r w:rsidRPr="004010E9">
        <w:tab/>
      </w:r>
      <w:r w:rsidRPr="004010E9">
        <w:tab/>
      </w:r>
      <w:r w:rsidRPr="004010E9">
        <w:tab/>
      </w:r>
      <w:r w:rsidRPr="004010E9">
        <w:tab/>
        <w:t>;Дескриптор приложения</w:t>
      </w:r>
    </w:p>
    <w:p w:rsidR="004010E9" w:rsidRPr="004010E9" w:rsidRDefault="004010E9" w:rsidP="004010E9">
      <w:pPr>
        <w:pStyle w:val="Default"/>
      </w:pPr>
      <w:r w:rsidRPr="004010E9">
        <w:tab/>
      </w:r>
      <w:r w:rsidRPr="004010E9">
        <w:tab/>
      </w:r>
      <w:r w:rsidRPr="004010E9">
        <w:tab/>
      </w:r>
      <w:r w:rsidRPr="004010E9">
        <w:tab/>
      </w:r>
      <w:r w:rsidRPr="004010E9">
        <w:rPr>
          <w:lang w:val="en-US"/>
        </w:rPr>
        <w:t>NULL</w:t>
      </w:r>
    </w:p>
    <w:p w:rsidR="004010E9" w:rsidRPr="004010E9" w:rsidRDefault="004010E9" w:rsidP="004010E9">
      <w:pPr>
        <w:pStyle w:val="Default"/>
      </w:pPr>
      <w:r w:rsidRPr="004010E9">
        <w:tab/>
        <w:t>.</w:t>
      </w:r>
      <w:r w:rsidRPr="004010E9">
        <w:rPr>
          <w:lang w:val="en-US"/>
        </w:rPr>
        <w:t>if</w:t>
      </w:r>
      <w:r w:rsidRPr="004010E9">
        <w:t xml:space="preserve"> </w:t>
      </w:r>
      <w:r w:rsidRPr="004010E9">
        <w:rPr>
          <w:lang w:val="en-US"/>
        </w:rPr>
        <w:t>eax</w:t>
      </w:r>
      <w:r w:rsidRPr="004010E9">
        <w:t>==</w:t>
      </w:r>
      <w:r w:rsidRPr="004010E9">
        <w:rPr>
          <w:lang w:val="en-US"/>
        </w:rPr>
        <w:t>NULL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tab/>
      </w:r>
      <w:r w:rsidRPr="004010E9">
        <w:tab/>
      </w:r>
      <w:r w:rsidRPr="004010E9">
        <w:rPr>
          <w:lang w:val="en-US"/>
        </w:rPr>
        <w:t>invoke MessageBox, NULL, addr messageText2, addr messageCaption1, MB_OK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ret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.endif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  hWnd,eax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invoke ShowWindow, hWnd, SW_SHOWNORMAL ; отобpазить окно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ab/>
        <w:t>invoke</w:t>
      </w:r>
      <w:r w:rsidRPr="004010E9">
        <w:t xml:space="preserve"> </w:t>
      </w:r>
      <w:r w:rsidRPr="004010E9">
        <w:rPr>
          <w:lang w:val="en-US"/>
        </w:rPr>
        <w:t>UpdateWindow</w:t>
      </w:r>
      <w:r w:rsidRPr="004010E9">
        <w:t xml:space="preserve">, </w:t>
      </w:r>
      <w:r w:rsidRPr="004010E9">
        <w:rPr>
          <w:lang w:val="en-US"/>
        </w:rPr>
        <w:t>hWnd</w:t>
      </w:r>
      <w:r w:rsidRPr="004010E9">
        <w:t xml:space="preserve"> ; обновить клиентскую область</w:t>
      </w:r>
    </w:p>
    <w:p w:rsidR="004010E9" w:rsidRPr="004010E9" w:rsidRDefault="004010E9" w:rsidP="004010E9">
      <w:pPr>
        <w:pStyle w:val="Default"/>
      </w:pPr>
      <w:r w:rsidRPr="004010E9">
        <w:tab/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tab/>
      </w:r>
      <w:r w:rsidRPr="004010E9">
        <w:rPr>
          <w:lang w:val="en-US"/>
        </w:rPr>
        <w:t>.WHILE TRUE   ;Цикл обработки сообщений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GetMessage, ADDR msg,NULL,0,0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.BREAK .IF (!eax)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TranslateMessage, ADDR msg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DispatchMessage, ADDR msg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.ENDW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eax,msg.wParam ; сохpанение возвpащаемого значения в 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ret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WinMain endp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WndProc proc hWnd:HWND, uMsg:UINT, wParam:WPARAM,lParam:LPARAM</w:t>
      </w:r>
      <w:r w:rsidRPr="004010E9">
        <w:rPr>
          <w:lang w:val="en-US"/>
        </w:rPr>
        <w:tab/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 xml:space="preserve">   .if uMsg==WM_DESTROY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PostQuitMessage,NULL</w:t>
      </w:r>
    </w:p>
    <w:p w:rsidR="004010E9" w:rsidRPr="004010E9" w:rsidRDefault="004010E9" w:rsidP="004010E9">
      <w:pPr>
        <w:pStyle w:val="Default"/>
      </w:pPr>
      <w:r w:rsidRPr="004010E9">
        <w:rPr>
          <w:lang w:val="en-US"/>
        </w:rPr>
        <w:t xml:space="preserve">   </w:t>
      </w:r>
      <w:r w:rsidRPr="004010E9">
        <w:t>.</w:t>
      </w:r>
      <w:r w:rsidRPr="004010E9">
        <w:rPr>
          <w:lang w:val="en-US"/>
        </w:rPr>
        <w:t>elseif</w:t>
      </w:r>
      <w:r w:rsidRPr="004010E9">
        <w:t xml:space="preserve"> </w:t>
      </w:r>
      <w:r w:rsidRPr="004010E9">
        <w:rPr>
          <w:lang w:val="en-US"/>
        </w:rPr>
        <w:t>uMsg</w:t>
      </w:r>
      <w:r w:rsidRPr="004010E9">
        <w:t xml:space="preserve"> == </w:t>
      </w:r>
      <w:r w:rsidRPr="004010E9">
        <w:rPr>
          <w:lang w:val="en-US"/>
        </w:rPr>
        <w:t>WM</w:t>
      </w:r>
      <w:r w:rsidRPr="004010E9">
        <w:t>_</w:t>
      </w:r>
      <w:r w:rsidRPr="004010E9">
        <w:rPr>
          <w:lang w:val="en-US"/>
        </w:rPr>
        <w:t>CREATE</w:t>
      </w:r>
      <w:r w:rsidRPr="004010E9">
        <w:tab/>
      </w:r>
      <w:r w:rsidRPr="004010E9">
        <w:tab/>
      </w:r>
    </w:p>
    <w:p w:rsidR="004010E9" w:rsidRPr="004010E9" w:rsidRDefault="004010E9" w:rsidP="004010E9">
      <w:pPr>
        <w:pStyle w:val="Default"/>
      </w:pPr>
      <w:r w:rsidRPr="004010E9">
        <w:tab/>
      </w:r>
      <w:r w:rsidRPr="004010E9">
        <w:tab/>
        <w:t>;Поля редактирования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tab/>
      </w:r>
      <w:r w:rsidRPr="004010E9">
        <w:tab/>
      </w:r>
      <w:r w:rsidRPr="004010E9">
        <w:rPr>
          <w:lang w:val="en-US"/>
        </w:rPr>
        <w:t>invoke CreateWindowEx,NULL,addr szEdit,NULL, WS_BORDER or WS_VISIBLE or WS_CHILD,10,30,300,20,hWnd,NULL,hInstance,NULL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mov hEditSource,eax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;Кнопки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CreateWindowEx,0, addr szButton,addr buttonText1,WS_BORDER or WS_CHILD or WS_VISIBLE,10,60,80,20,hWnd,buttonID,hInstance,0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;Надписи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CreateWindowEx,NULL,addr szStatic,addr staticText1, WS_VISIBLE or WS_CHILD,10,10,300,20,hWnd,NULL,hInstance,NULL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.elseif uMsg==WM_COMMAND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.if wParam == buttonID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GetWindowText, hEditSource, addr buffer1, 128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MainFun, hWnd, addr buffer1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.elseif wParam == exit_ID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PostQuitMessage,NULL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.elseif wParam == help_ID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MessageBox, hWnd, addr helpText, addr messageCaption2, MB_OK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.endif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 xml:space="preserve">    .else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DefWindowProc,hWnd,uMsg,wParam,lParam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ret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 xml:space="preserve">   .endif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 xml:space="preserve">   xor eax,eax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lastRenderedPageBreak/>
        <w:t xml:space="preserve">   ret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WndProc endp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MainFun proc hWnd:HWND, lpSource:LPSTR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local hFile:HANDLE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local hEndRead:HANDLE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local overlapped:OVERLAPPED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local dwBytesRead:DWORD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invoke CreateFile, lpSource, GENERIC_READ, FILE_SHARE_READ, NULL, OPEN_EXISTING, FILE_FLAG_OVERLAPPED, NULL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.if eax==NULL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MessageBox, hWnd, addr messageText1, addr messageCaption1, MB_OK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xor eax, 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ret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.endif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hFile,eax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invoke CreateEvent,NULL,FALSE,FALSE,NULL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.if eax==NULL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MessageBox, NULL,addr messageText3,addr messageCaption1,MB_OK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 xml:space="preserve">    xor eax,eax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 xml:space="preserve">        ret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.endif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hEndRead, 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 xml:space="preserve">mov overlapped.loffset,0        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 xml:space="preserve">mov overlapped.OffsetHigh,0     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overlapped.hEvent,eax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.while eax!=0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ReadFile,hFile,addr buffer2, 1048576,NULL,addr overlapped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.endw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.if eax==0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invoke GetLastError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.if eax==ERROR_HANDLE_EOF;//Файл считан до конца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CloseHandle,hFile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CloseHandle,hEndRead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MessageBox, hWnd,addr messageText4, addr messageCaption3, MB_OK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.elseif eax==ERROR_IO_PENDING;//Возможно файл считан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 xml:space="preserve">invoke GetOverlappedResult,hFile, addr overlapped, addr dwBytesRead, FALSE 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.if eax==0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GetLastError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.if eax==ERROR_HANDLE_EOF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CloseHandle,hFile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CloseHandle,hEndRead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MessageBox,hWnd,addr messageText4, addr messageCaption3, MB_OK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.endif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.endif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.else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lastRenderedPageBreak/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CloseHandle,hFile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CloseHandle,hEndRead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</w:r>
      <w:r w:rsidRPr="004010E9">
        <w:rPr>
          <w:lang w:val="en-US"/>
        </w:rPr>
        <w:tab/>
        <w:t>invoke MessageBox,hWnd,addr messageText3, addr messageCaption1, MB_OK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  <w:r w:rsidRPr="004010E9">
        <w:rPr>
          <w:lang w:val="en-US"/>
        </w:rPr>
        <w:tab/>
        <w:t>.endif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.endif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invoke WaitForSingleObject,hEndRead,INFINITE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eax,overlapped.loffset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add eax,1048576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overlapped.loffset,eax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mov eax,TRUE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ab/>
        <w:t>ret</w:t>
      </w:r>
    </w:p>
    <w:p w:rsidR="004010E9" w:rsidRPr="004010E9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MainFun endp</w:t>
      </w:r>
    </w:p>
    <w:p w:rsidR="004010E9" w:rsidRPr="004010E9" w:rsidRDefault="004010E9" w:rsidP="004010E9">
      <w:pPr>
        <w:pStyle w:val="Default"/>
        <w:rPr>
          <w:lang w:val="en-US"/>
        </w:rPr>
      </w:pPr>
    </w:p>
    <w:p w:rsidR="00F55692" w:rsidRPr="00C22FB8" w:rsidRDefault="004010E9" w:rsidP="004010E9">
      <w:pPr>
        <w:pStyle w:val="Default"/>
        <w:rPr>
          <w:lang w:val="en-US"/>
        </w:rPr>
      </w:pPr>
      <w:r w:rsidRPr="004010E9">
        <w:rPr>
          <w:lang w:val="en-US"/>
        </w:rPr>
        <w:t>end start</w:t>
      </w:r>
    </w:p>
    <w:sectPr w:rsidR="00F55692" w:rsidRPr="00C22FB8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EDD" w:rsidRDefault="001A5EDD" w:rsidP="00E56D38">
      <w:r>
        <w:separator/>
      </w:r>
    </w:p>
  </w:endnote>
  <w:endnote w:type="continuationSeparator" w:id="0">
    <w:p w:rsidR="001A5EDD" w:rsidRDefault="001A5EDD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A5ED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A5ED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A5E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EDD" w:rsidRDefault="001A5EDD" w:rsidP="00E56D38">
      <w:r>
        <w:separator/>
      </w:r>
    </w:p>
  </w:footnote>
  <w:footnote w:type="continuationSeparator" w:id="0">
    <w:p w:rsidR="001A5EDD" w:rsidRDefault="001A5EDD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A5ED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A5E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73C55"/>
    <w:rsid w:val="0009569F"/>
    <w:rsid w:val="000A1E78"/>
    <w:rsid w:val="000A6F52"/>
    <w:rsid w:val="00112C16"/>
    <w:rsid w:val="00113DE7"/>
    <w:rsid w:val="001343CD"/>
    <w:rsid w:val="001A5EDD"/>
    <w:rsid w:val="001D1CFC"/>
    <w:rsid w:val="001E3D16"/>
    <w:rsid w:val="001F1541"/>
    <w:rsid w:val="002366D5"/>
    <w:rsid w:val="00250E04"/>
    <w:rsid w:val="002E3B8B"/>
    <w:rsid w:val="002E5260"/>
    <w:rsid w:val="00324714"/>
    <w:rsid w:val="003F5731"/>
    <w:rsid w:val="004010E9"/>
    <w:rsid w:val="004B06EA"/>
    <w:rsid w:val="004C7420"/>
    <w:rsid w:val="004D2177"/>
    <w:rsid w:val="004E1128"/>
    <w:rsid w:val="004E4E16"/>
    <w:rsid w:val="004E779C"/>
    <w:rsid w:val="004F13C1"/>
    <w:rsid w:val="00586B96"/>
    <w:rsid w:val="005E1E22"/>
    <w:rsid w:val="00630EF1"/>
    <w:rsid w:val="00634C2C"/>
    <w:rsid w:val="0069426E"/>
    <w:rsid w:val="006A7607"/>
    <w:rsid w:val="006D457F"/>
    <w:rsid w:val="006E113C"/>
    <w:rsid w:val="007E25CB"/>
    <w:rsid w:val="00801BCA"/>
    <w:rsid w:val="00852B6F"/>
    <w:rsid w:val="008C5AAD"/>
    <w:rsid w:val="008D6D7F"/>
    <w:rsid w:val="00995AF1"/>
    <w:rsid w:val="009B5F73"/>
    <w:rsid w:val="00A008CD"/>
    <w:rsid w:val="00A02EEF"/>
    <w:rsid w:val="00A058BC"/>
    <w:rsid w:val="00A410A9"/>
    <w:rsid w:val="00AA60F4"/>
    <w:rsid w:val="00AC7D95"/>
    <w:rsid w:val="00AE17E2"/>
    <w:rsid w:val="00B462A1"/>
    <w:rsid w:val="00BC12F5"/>
    <w:rsid w:val="00BE07AE"/>
    <w:rsid w:val="00C17246"/>
    <w:rsid w:val="00C22FB8"/>
    <w:rsid w:val="00C82A1F"/>
    <w:rsid w:val="00D02A59"/>
    <w:rsid w:val="00DA5B19"/>
    <w:rsid w:val="00DC662F"/>
    <w:rsid w:val="00E01CB5"/>
    <w:rsid w:val="00E10228"/>
    <w:rsid w:val="00E56D38"/>
    <w:rsid w:val="00E7300A"/>
    <w:rsid w:val="00EE62C6"/>
    <w:rsid w:val="00F55692"/>
    <w:rsid w:val="00F61585"/>
    <w:rsid w:val="00F633B1"/>
    <w:rsid w:val="00FF05CF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41</cp:revision>
  <dcterms:created xsi:type="dcterms:W3CDTF">2014-12-07T13:52:00Z</dcterms:created>
  <dcterms:modified xsi:type="dcterms:W3CDTF">2014-12-29T00:06:00Z</dcterms:modified>
</cp:coreProperties>
</file>