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3138C" w14:textId="03A02DF1" w:rsidR="00342909" w:rsidRPr="007F5F98" w:rsidRDefault="00FF3A4A" w:rsidP="00446CE3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9318693" wp14:editId="4303CB6F">
                <wp:simplePos x="0" y="0"/>
                <wp:positionH relativeFrom="column">
                  <wp:posOffset>2983865</wp:posOffset>
                </wp:positionH>
                <wp:positionV relativeFrom="paragraph">
                  <wp:posOffset>4565650</wp:posOffset>
                </wp:positionV>
                <wp:extent cx="2857500" cy="1593215"/>
                <wp:effectExtent l="9525" t="6985" r="9525" b="9525"/>
                <wp:wrapNone/>
                <wp:docPr id="81363257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0" cy="1593215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93715B3" w14:textId="77777777" w:rsidR="00D966A9" w:rsidRPr="00232892" w:rsidRDefault="00D966A9" w:rsidP="00133B4E">
                            <w:pPr>
                              <w:jc w:val="center"/>
                              <w:rPr>
                                <w:rFonts w:ascii="Calibri" w:eastAsia="Cambria" w:hAnsi="Calibri" w:cs="Calibri"/>
                                <w:b/>
                                <w:i/>
                                <w:color w:val="E236CE"/>
                                <w:u w:val="single"/>
                                <w:lang w:bidi="ar-SA"/>
                              </w:rPr>
                            </w:pPr>
                            <w:r w:rsidRPr="00232892">
                              <w:rPr>
                                <w:rFonts w:ascii="Calibri" w:eastAsia="Cambria" w:hAnsi="Calibri" w:cs="Calibri"/>
                                <w:b/>
                                <w:i/>
                                <w:color w:val="E236CE"/>
                                <w:u w:val="single"/>
                                <w:lang w:bidi="ar-SA"/>
                              </w:rPr>
                              <w:t>Sabías qué…</w:t>
                            </w:r>
                          </w:p>
                          <w:p w14:paraId="7148434C" w14:textId="77777777" w:rsidR="00D966A9" w:rsidRPr="00133B4E" w:rsidRDefault="00D966A9" w:rsidP="00862C97">
                            <w:pPr>
                              <w:jc w:val="both"/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</w:pPr>
                            <w:r w:rsidRPr="00133B4E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  <w:t xml:space="preserve">Nuestra misión es </w:t>
                            </w:r>
                            <w:r w:rsidR="00862C97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  <w:t>e</w:t>
                            </w:r>
                            <w:r w:rsidR="00862C97" w:rsidRPr="00862C97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  <w:t>val</w:t>
                            </w:r>
                            <w:r w:rsidR="00862C97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  <w:t>uar</w:t>
                            </w:r>
                            <w:r w:rsidR="00862C97" w:rsidRPr="00862C97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  <w:t xml:space="preserve"> los resultados de los grupos de trabajo, la marcha de las acciones del Plan aprobado</w:t>
                            </w:r>
                            <w:r w:rsidR="00862C97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  <w:t>, i</w:t>
                            </w:r>
                            <w:r w:rsidR="00862C97" w:rsidRPr="00862C97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  <w:t>nforma al gobierno y propone estrategias de trabajo</w:t>
                            </w:r>
                            <w:r w:rsidRPr="00133B4E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318693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AutoShape 11" o:spid="_x0000_s1026" type="#_x0000_t98" style="position:absolute;margin-left:234.95pt;margin-top:359.5pt;width:225pt;height:125.4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">
                <v:textbox>
                  <w:txbxContent>
                    <w:p w14:paraId="193715B3" w14:textId="77777777" w:rsidR="00D966A9" w:rsidRPr="00232892" w:rsidRDefault="00D966A9" w:rsidP="00133B4E">
                      <w:pPr>
                        <w:jc w:val="center"/>
                        <w:rPr>
                          <w:rFonts w:ascii="Calibri" w:eastAsia="Cambria" w:hAnsi="Calibri" w:cs="Calibri"/>
                          <w:b/>
                          <w:i/>
                          <w:color w:val="E236CE"/>
                          <w:u w:val="single"/>
                          <w:lang w:bidi="ar-SA"/>
                        </w:rPr>
                      </w:pPr>
                      <w:r w:rsidRPr="00232892">
                        <w:rPr>
                          <w:rFonts w:ascii="Calibri" w:eastAsia="Cambria" w:hAnsi="Calibri" w:cs="Calibri"/>
                          <w:b/>
                          <w:i/>
                          <w:color w:val="E236CE"/>
                          <w:u w:val="single"/>
                          <w:lang w:bidi="ar-SA"/>
                        </w:rPr>
                        <w:t>Sabías qué…</w:t>
                      </w:r>
                    </w:p>
                    <w:p w14:paraId="7148434C" w14:textId="77777777" w:rsidR="00D966A9" w:rsidRPr="00133B4E" w:rsidRDefault="00D966A9" w:rsidP="00862C97">
                      <w:pPr>
                        <w:jc w:val="both"/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</w:pPr>
                      <w:r w:rsidRPr="00133B4E"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  <w:t xml:space="preserve">Nuestra misión es </w:t>
                      </w:r>
                      <w:r w:rsidR="00862C97"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  <w:t>e</w:t>
                      </w:r>
                      <w:r w:rsidR="00862C97" w:rsidRPr="00862C97"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  <w:t>val</w:t>
                      </w:r>
                      <w:r w:rsidR="00862C97"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  <w:t>uar</w:t>
                      </w:r>
                      <w:r w:rsidR="00862C97" w:rsidRPr="00862C97"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  <w:t xml:space="preserve"> los resultados de los grupos de trabajo, la marcha de las acciones del Plan aprobado</w:t>
                      </w:r>
                      <w:r w:rsidR="00862C97"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  <w:t>, i</w:t>
                      </w:r>
                      <w:r w:rsidR="00862C97" w:rsidRPr="00862C97"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  <w:t>nforma al gobierno y propone estrategias de trabajo</w:t>
                      </w:r>
                      <w:r w:rsidRPr="00133B4E"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C048F64" wp14:editId="355DB86D">
                <wp:simplePos x="0" y="0"/>
                <wp:positionH relativeFrom="column">
                  <wp:posOffset>2907665</wp:posOffset>
                </wp:positionH>
                <wp:positionV relativeFrom="paragraph">
                  <wp:posOffset>-803910</wp:posOffset>
                </wp:positionV>
                <wp:extent cx="2990850" cy="7029450"/>
                <wp:effectExtent l="19050" t="19050" r="19050" b="19050"/>
                <wp:wrapNone/>
                <wp:docPr id="1725798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0" cy="702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043AB" w14:textId="77777777" w:rsidR="00AA0A4C" w:rsidRDefault="00AA0A4C" w:rsidP="00AA0A4C">
                            <w:pPr>
                              <w:pStyle w:val="Prrafodelista"/>
                              <w:spacing w:after="0" w:line="240" w:lineRule="auto"/>
                              <w:ind w:left="0"/>
                              <w:jc w:val="center"/>
                              <w:rPr>
                                <w:rFonts w:cs="Calibri"/>
                                <w:b/>
                                <w:i/>
                                <w:color w:val="E236CE"/>
                                <w:sz w:val="24"/>
                                <w:szCs w:val="24"/>
                              </w:rPr>
                            </w:pPr>
                            <w:r w:rsidRPr="006C6D02">
                              <w:rPr>
                                <w:rFonts w:cs="Calibri"/>
                                <w:b/>
                                <w:i/>
                                <w:color w:val="E236CE"/>
                                <w:sz w:val="24"/>
                                <w:szCs w:val="24"/>
                              </w:rPr>
                              <w:t>¿</w:t>
                            </w:r>
                            <w:r>
                              <w:rPr>
                                <w:rFonts w:cs="Calibri"/>
                                <w:b/>
                                <w:i/>
                                <w:color w:val="E236CE"/>
                                <w:sz w:val="24"/>
                                <w:szCs w:val="24"/>
                              </w:rPr>
                              <w:t>Quiénes somos</w:t>
                            </w:r>
                            <w:r w:rsidRPr="006C6D02">
                              <w:rPr>
                                <w:rFonts w:cs="Calibri"/>
                                <w:b/>
                                <w:i/>
                                <w:color w:val="E236CE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14:paraId="4E60E44B" w14:textId="77777777" w:rsidR="001F5999" w:rsidRDefault="00D3324C" w:rsidP="00E33F5F">
                            <w:pPr>
                              <w:jc w:val="both"/>
                              <w:rPr>
                                <w:rFonts w:ascii="Calibri" w:hAnsi="Calibri" w:cs="Calibri"/>
                                <w:lang w:val="es-ES_tradnl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s-ES_tradnl"/>
                              </w:rPr>
                              <w:t>L</w:t>
                            </w:r>
                            <w:r w:rsidR="001F5999" w:rsidRPr="00CB0013">
                              <w:rPr>
                                <w:rFonts w:ascii="Calibri" w:hAnsi="Calibri" w:cs="Calibri"/>
                                <w:lang w:val="es-ES_tradnl"/>
                              </w:rPr>
                              <w:t>a Comisión Municipal</w:t>
                            </w:r>
                            <w:r w:rsidRPr="00D3324C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 </w:t>
                            </w:r>
                            <w:r w:rsidR="00AA0A4C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Pinera </w:t>
                            </w:r>
                            <w:r w:rsidRPr="00CB0013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se </w:t>
                            </w:r>
                            <w:r>
                              <w:rPr>
                                <w:rFonts w:ascii="Calibri" w:hAnsi="Calibri" w:cs="Calibri"/>
                                <w:lang w:val="es-ES_tradnl"/>
                              </w:rPr>
                              <w:t>aprobó</w:t>
                            </w:r>
                            <w:r w:rsidR="001F5999" w:rsidRPr="00CB0013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en </w:t>
                            </w:r>
                            <w:r w:rsidR="00855A58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el Consejo de la Administración, </w:t>
                            </w:r>
                            <w:r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mediante el </w:t>
                            </w:r>
                            <w:r w:rsidR="00855A58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acuerdo 121, del 13 de noviembre de 2017, </w:t>
                            </w:r>
                            <w:r w:rsidR="001F5999" w:rsidRPr="00CB0013">
                              <w:rPr>
                                <w:rFonts w:ascii="Calibri" w:hAnsi="Calibri" w:cs="Calibri"/>
                                <w:lang w:val="es-ES_tradnl"/>
                              </w:rPr>
                              <w:t>presidida por el Gobierno</w:t>
                            </w:r>
                            <w:r w:rsidR="00625FCC">
                              <w:rPr>
                                <w:rFonts w:ascii="Calibri" w:hAnsi="Calibri" w:cs="Calibri"/>
                                <w:lang w:val="es-ES_tradnl"/>
                              </w:rPr>
                              <w:t>,</w:t>
                            </w:r>
                            <w:r w:rsidR="001F5999" w:rsidRPr="00CB0013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 como secretario</w:t>
                            </w:r>
                            <w:r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 </w:t>
                            </w:r>
                            <w:r w:rsidR="00625FCC">
                              <w:rPr>
                                <w:rFonts w:ascii="Calibri" w:hAnsi="Calibri" w:cs="Calibri"/>
                                <w:lang w:val="es-ES_tradnl"/>
                              </w:rPr>
                              <w:t>el CITMA</w:t>
                            </w:r>
                            <w:r w:rsidR="00A77882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, como </w:t>
                            </w:r>
                            <w:r w:rsidR="00194135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integrantes </w:t>
                            </w:r>
                            <w:r w:rsidR="00A77882">
                              <w:rPr>
                                <w:rFonts w:ascii="Calibri" w:hAnsi="Calibri" w:cs="Calibri"/>
                                <w:lang w:val="es-ES_tradnl"/>
                              </w:rPr>
                              <w:t>12 organismos</w:t>
                            </w:r>
                            <w:r w:rsidR="00625FCC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 y </w:t>
                            </w:r>
                            <w:r w:rsidR="00A65A06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además </w:t>
                            </w:r>
                            <w:r w:rsidR="00A77882">
                              <w:rPr>
                                <w:rFonts w:ascii="Calibri" w:hAnsi="Calibri" w:cs="Calibri"/>
                                <w:lang w:val="es-ES_tradnl"/>
                              </w:rPr>
                              <w:t xml:space="preserve">ha participado </w:t>
                            </w:r>
                            <w:r w:rsidR="00625FCC">
                              <w:rPr>
                                <w:rFonts w:ascii="Calibri" w:hAnsi="Calibri" w:cs="Calibri"/>
                                <w:lang w:val="es-ES_tradnl"/>
                              </w:rPr>
                              <w:t>la Miembro del Buró del PCC que atiende la Ciencia</w:t>
                            </w:r>
                            <w:r w:rsidR="001F5999">
                              <w:rPr>
                                <w:rFonts w:ascii="Calibri" w:hAnsi="Calibri" w:cs="Calibri"/>
                                <w:lang w:val="es-ES_tradnl"/>
                              </w:rPr>
                              <w:t>.</w:t>
                            </w:r>
                          </w:p>
                          <w:p w14:paraId="7622DDAC" w14:textId="77777777" w:rsidR="00041754" w:rsidRDefault="00041754" w:rsidP="00E33F5F">
                            <w:pPr>
                              <w:jc w:val="both"/>
                              <w:rPr>
                                <w:rFonts w:ascii="Calibri" w:hAnsi="Calibri" w:cs="Calibri"/>
                                <w:lang w:val="es-ES_tradnl"/>
                              </w:rPr>
                            </w:pPr>
                          </w:p>
                          <w:p w14:paraId="329EF3D1" w14:textId="24850E92" w:rsidR="00194135" w:rsidRDefault="00FF3A4A" w:rsidP="00E2169F">
                            <w:pPr>
                              <w:pStyle w:val="Prrafodelista"/>
                              <w:spacing w:after="0" w:line="240" w:lineRule="auto"/>
                              <w:ind w:left="0"/>
                              <w:jc w:val="center"/>
                              <w:rPr>
                                <w:rFonts w:cs="Calibri"/>
                                <w:b/>
                                <w:i/>
                                <w:color w:val="E236CE"/>
                                <w:sz w:val="24"/>
                                <w:szCs w:val="24"/>
                              </w:rPr>
                            </w:pPr>
                            <w:r w:rsidRPr="00733500">
                              <w:rPr>
                                <w:rFonts w:cs="Calibri"/>
                                <w:b/>
                                <w:i/>
                                <w:noProof/>
                                <w:color w:val="E236CE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732CAB1" wp14:editId="54E306B4">
                                  <wp:extent cx="2816225" cy="2019300"/>
                                  <wp:effectExtent l="0" t="0" r="0" b="0"/>
                                  <wp:docPr id="7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6225" cy="2019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FC54CC" w14:textId="77777777" w:rsidR="00041754" w:rsidRDefault="00041754" w:rsidP="00194135">
                            <w:pPr>
                              <w:pStyle w:val="Prrafodelista"/>
                              <w:spacing w:after="0" w:line="240" w:lineRule="auto"/>
                              <w:ind w:left="0"/>
                              <w:jc w:val="center"/>
                              <w:rPr>
                                <w:rFonts w:cs="Calibri"/>
                                <w:b/>
                                <w:i/>
                                <w:color w:val="E236CE"/>
                                <w:sz w:val="24"/>
                                <w:szCs w:val="24"/>
                              </w:rPr>
                            </w:pPr>
                          </w:p>
                          <w:p w14:paraId="694DCE9A" w14:textId="77777777" w:rsidR="00733500" w:rsidRPr="00894139" w:rsidRDefault="00894139" w:rsidP="00894139">
                            <w:pPr>
                              <w:pStyle w:val="Prrafodelista"/>
                              <w:spacing w:after="0" w:line="240" w:lineRule="auto"/>
                              <w:ind w:left="0"/>
                              <w:rPr>
                                <w:rFonts w:cs="Calibri"/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  <w:r w:rsidRPr="00894139">
                              <w:rPr>
                                <w:rFonts w:cs="Calibri"/>
                                <w:b/>
                                <w:i/>
                                <w:sz w:val="24"/>
                                <w:szCs w:val="24"/>
                              </w:rPr>
                              <w:t>Organismos que la integran</w:t>
                            </w:r>
                          </w:p>
                          <w:p w14:paraId="68FBE87F" w14:textId="77777777" w:rsidR="00CF7999" w:rsidRPr="00194135" w:rsidRDefault="00CF7999" w:rsidP="00194135">
                            <w:pPr>
                              <w:pStyle w:val="Prrafodelista"/>
                              <w:spacing w:after="0" w:line="240" w:lineRule="auto"/>
                              <w:ind w:left="0"/>
                              <w:jc w:val="center"/>
                              <w:rPr>
                                <w:rFonts w:cs="Calibri"/>
                                <w:b/>
                                <w:i/>
                                <w:color w:val="E236CE"/>
                                <w:sz w:val="24"/>
                                <w:szCs w:val="24"/>
                              </w:rPr>
                            </w:pPr>
                          </w:p>
                          <w:p w14:paraId="23134853" w14:textId="77777777" w:rsidR="00321A49" w:rsidRPr="0039427F" w:rsidRDefault="00E2169F" w:rsidP="00881B93">
                            <w:pPr>
                              <w:pStyle w:val="Prrafodelista"/>
                              <w:spacing w:after="0" w:line="360" w:lineRule="auto"/>
                              <w:ind w:left="0"/>
                              <w:jc w:val="both"/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CITMA</w:t>
                            </w:r>
                            <w:r w:rsidR="00881B93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="00144CCD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MINTUR</w:t>
                            </w:r>
                            <w:r w:rsidR="00881B93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-MINSAP-</w:t>
                            </w:r>
                            <w:r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IPF</w:t>
                            </w:r>
                            <w:r w:rsidR="00881B93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-MINEM-MINED-</w:t>
                            </w:r>
                            <w:r w:rsidR="00855A58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MES</w:t>
                            </w:r>
                            <w:r w:rsidR="00881B93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MICONS</w:t>
                            </w:r>
                            <w:r w:rsidR="00881B93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="00144CCD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MIC</w:t>
                            </w:r>
                            <w:r w:rsidR="00881B93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="00144CCD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INRH</w:t>
                            </w:r>
                            <w:r w:rsidR="00881B93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MINAG</w:t>
                            </w:r>
                            <w:r w:rsidR="00881B93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="00855A58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</w:t>
                            </w:r>
                            <w:r w:rsidR="00144CCD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MITRANS</w:t>
                            </w:r>
                            <w:r w:rsidR="00881B93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="0039427F" w:rsidRP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r w:rsidR="0039427F">
                              <w:rPr>
                                <w:rFonts w:cs="Calibri"/>
                                <w:i/>
                                <w:sz w:val="24"/>
                                <w:szCs w:val="24"/>
                                <w:lang w:val="en-US"/>
                              </w:rPr>
                              <w:t>CRT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048F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28.95pt;margin-top:-63.3pt;width:235.5pt;height:553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" strokecolor="green" strokeweight="2.25pt">
                <v:textbox>
                  <w:txbxContent>
                    <w:p w14:paraId="5AF043AB" w14:textId="77777777" w:rsidR="00AA0A4C" w:rsidRDefault="00AA0A4C" w:rsidP="00AA0A4C">
                      <w:pPr>
                        <w:pStyle w:val="Prrafodelista"/>
                        <w:spacing w:after="0" w:line="240" w:lineRule="auto"/>
                        <w:ind w:left="0"/>
                        <w:jc w:val="center"/>
                        <w:rPr>
                          <w:rFonts w:cs="Calibri"/>
                          <w:b/>
                          <w:i/>
                          <w:color w:val="E236CE"/>
                          <w:sz w:val="24"/>
                          <w:szCs w:val="24"/>
                        </w:rPr>
                      </w:pPr>
                      <w:r w:rsidRPr="006C6D02">
                        <w:rPr>
                          <w:rFonts w:cs="Calibri"/>
                          <w:b/>
                          <w:i/>
                          <w:color w:val="E236CE"/>
                          <w:sz w:val="24"/>
                          <w:szCs w:val="24"/>
                        </w:rPr>
                        <w:t>¿</w:t>
                      </w:r>
                      <w:r>
                        <w:rPr>
                          <w:rFonts w:cs="Calibri"/>
                          <w:b/>
                          <w:i/>
                          <w:color w:val="E236CE"/>
                          <w:sz w:val="24"/>
                          <w:szCs w:val="24"/>
                        </w:rPr>
                        <w:t>Quiénes somos</w:t>
                      </w:r>
                      <w:r w:rsidRPr="006C6D02">
                        <w:rPr>
                          <w:rFonts w:cs="Calibri"/>
                          <w:b/>
                          <w:i/>
                          <w:color w:val="E236CE"/>
                          <w:sz w:val="24"/>
                          <w:szCs w:val="24"/>
                        </w:rPr>
                        <w:t>?</w:t>
                      </w:r>
                    </w:p>
                    <w:p w14:paraId="4E60E44B" w14:textId="77777777" w:rsidR="001F5999" w:rsidRDefault="00D3324C" w:rsidP="00E33F5F">
                      <w:pPr>
                        <w:jc w:val="both"/>
                        <w:rPr>
                          <w:rFonts w:ascii="Calibri" w:hAnsi="Calibri" w:cs="Calibri"/>
                          <w:lang w:val="es-ES_tradnl"/>
                        </w:rPr>
                      </w:pPr>
                      <w:r>
                        <w:rPr>
                          <w:rFonts w:ascii="Calibri" w:hAnsi="Calibri" w:cs="Calibri"/>
                          <w:lang w:val="es-ES_tradnl"/>
                        </w:rPr>
                        <w:t>L</w:t>
                      </w:r>
                      <w:r w:rsidR="001F5999" w:rsidRPr="00CB0013">
                        <w:rPr>
                          <w:rFonts w:ascii="Calibri" w:hAnsi="Calibri" w:cs="Calibri"/>
                          <w:lang w:val="es-ES_tradnl"/>
                        </w:rPr>
                        <w:t>a Comisión Municipal</w:t>
                      </w:r>
                      <w:r w:rsidRPr="00D3324C">
                        <w:rPr>
                          <w:rFonts w:ascii="Calibri" w:hAnsi="Calibri" w:cs="Calibri"/>
                          <w:lang w:val="es-ES_tradnl"/>
                        </w:rPr>
                        <w:t xml:space="preserve"> </w:t>
                      </w:r>
                      <w:r w:rsidR="00AA0A4C">
                        <w:rPr>
                          <w:rFonts w:ascii="Calibri" w:hAnsi="Calibri" w:cs="Calibri"/>
                          <w:lang w:val="es-ES_tradnl"/>
                        </w:rPr>
                        <w:t xml:space="preserve">Pinera </w:t>
                      </w:r>
                      <w:r w:rsidRPr="00CB0013">
                        <w:rPr>
                          <w:rFonts w:ascii="Calibri" w:hAnsi="Calibri" w:cs="Calibri"/>
                          <w:lang w:val="es-ES_tradnl"/>
                        </w:rPr>
                        <w:t xml:space="preserve">se </w:t>
                      </w:r>
                      <w:r>
                        <w:rPr>
                          <w:rFonts w:ascii="Calibri" w:hAnsi="Calibri" w:cs="Calibri"/>
                          <w:lang w:val="es-ES_tradnl"/>
                        </w:rPr>
                        <w:t>aprobó</w:t>
                      </w:r>
                      <w:r w:rsidR="001F5999" w:rsidRPr="00CB0013">
                        <w:rPr>
                          <w:rFonts w:ascii="Calibri" w:hAnsi="Calibri" w:cs="Calibri"/>
                          <w:lang w:val="es-ES_tradnl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lang w:val="es-ES_tradnl"/>
                        </w:rPr>
                        <w:t xml:space="preserve">en </w:t>
                      </w:r>
                      <w:r w:rsidR="00855A58">
                        <w:rPr>
                          <w:rFonts w:ascii="Calibri" w:hAnsi="Calibri" w:cs="Calibri"/>
                          <w:lang w:val="es-ES_tradnl"/>
                        </w:rPr>
                        <w:t xml:space="preserve">el Consejo de la Administración, </w:t>
                      </w:r>
                      <w:r>
                        <w:rPr>
                          <w:rFonts w:ascii="Calibri" w:hAnsi="Calibri" w:cs="Calibri"/>
                          <w:lang w:val="es-ES_tradnl"/>
                        </w:rPr>
                        <w:t xml:space="preserve">mediante el </w:t>
                      </w:r>
                      <w:r w:rsidR="00855A58">
                        <w:rPr>
                          <w:rFonts w:ascii="Calibri" w:hAnsi="Calibri" w:cs="Calibri"/>
                          <w:lang w:val="es-ES_tradnl"/>
                        </w:rPr>
                        <w:t xml:space="preserve">acuerdo 121, del 13 de noviembre de 2017, </w:t>
                      </w:r>
                      <w:r w:rsidR="001F5999" w:rsidRPr="00CB0013">
                        <w:rPr>
                          <w:rFonts w:ascii="Calibri" w:hAnsi="Calibri" w:cs="Calibri"/>
                          <w:lang w:val="es-ES_tradnl"/>
                        </w:rPr>
                        <w:t>presidida por el Gobierno</w:t>
                      </w:r>
                      <w:r w:rsidR="00625FCC">
                        <w:rPr>
                          <w:rFonts w:ascii="Calibri" w:hAnsi="Calibri" w:cs="Calibri"/>
                          <w:lang w:val="es-ES_tradnl"/>
                        </w:rPr>
                        <w:t>,</w:t>
                      </w:r>
                      <w:r w:rsidR="001F5999" w:rsidRPr="00CB0013">
                        <w:rPr>
                          <w:rFonts w:ascii="Calibri" w:hAnsi="Calibri" w:cs="Calibri"/>
                          <w:lang w:val="es-ES_tradnl"/>
                        </w:rPr>
                        <w:t xml:space="preserve"> como secretario</w:t>
                      </w:r>
                      <w:r>
                        <w:rPr>
                          <w:rFonts w:ascii="Calibri" w:hAnsi="Calibri" w:cs="Calibri"/>
                          <w:lang w:val="es-ES_tradnl"/>
                        </w:rPr>
                        <w:t xml:space="preserve"> </w:t>
                      </w:r>
                      <w:r w:rsidR="00625FCC">
                        <w:rPr>
                          <w:rFonts w:ascii="Calibri" w:hAnsi="Calibri" w:cs="Calibri"/>
                          <w:lang w:val="es-ES_tradnl"/>
                        </w:rPr>
                        <w:t>el CITMA</w:t>
                      </w:r>
                      <w:r w:rsidR="00A77882">
                        <w:rPr>
                          <w:rFonts w:ascii="Calibri" w:hAnsi="Calibri" w:cs="Calibri"/>
                          <w:lang w:val="es-ES_tradnl"/>
                        </w:rPr>
                        <w:t xml:space="preserve">, como </w:t>
                      </w:r>
                      <w:r w:rsidR="00194135">
                        <w:rPr>
                          <w:rFonts w:ascii="Calibri" w:hAnsi="Calibri" w:cs="Calibri"/>
                          <w:lang w:val="es-ES_tradnl"/>
                        </w:rPr>
                        <w:t xml:space="preserve">integrantes </w:t>
                      </w:r>
                      <w:r w:rsidR="00A77882">
                        <w:rPr>
                          <w:rFonts w:ascii="Calibri" w:hAnsi="Calibri" w:cs="Calibri"/>
                          <w:lang w:val="es-ES_tradnl"/>
                        </w:rPr>
                        <w:t>12 organismos</w:t>
                      </w:r>
                      <w:r w:rsidR="00625FCC">
                        <w:rPr>
                          <w:rFonts w:ascii="Calibri" w:hAnsi="Calibri" w:cs="Calibri"/>
                          <w:lang w:val="es-ES_tradnl"/>
                        </w:rPr>
                        <w:t xml:space="preserve"> y </w:t>
                      </w:r>
                      <w:r w:rsidR="00A65A06">
                        <w:rPr>
                          <w:rFonts w:ascii="Calibri" w:hAnsi="Calibri" w:cs="Calibri"/>
                          <w:lang w:val="es-ES_tradnl"/>
                        </w:rPr>
                        <w:t xml:space="preserve">además </w:t>
                      </w:r>
                      <w:r w:rsidR="00A77882">
                        <w:rPr>
                          <w:rFonts w:ascii="Calibri" w:hAnsi="Calibri" w:cs="Calibri"/>
                          <w:lang w:val="es-ES_tradnl"/>
                        </w:rPr>
                        <w:t xml:space="preserve">ha participado </w:t>
                      </w:r>
                      <w:r w:rsidR="00625FCC">
                        <w:rPr>
                          <w:rFonts w:ascii="Calibri" w:hAnsi="Calibri" w:cs="Calibri"/>
                          <w:lang w:val="es-ES_tradnl"/>
                        </w:rPr>
                        <w:t>la Miembro del Buró del PCC que atiende la Ciencia</w:t>
                      </w:r>
                      <w:r w:rsidR="001F5999">
                        <w:rPr>
                          <w:rFonts w:ascii="Calibri" w:hAnsi="Calibri" w:cs="Calibri"/>
                          <w:lang w:val="es-ES_tradnl"/>
                        </w:rPr>
                        <w:t>.</w:t>
                      </w:r>
                    </w:p>
                    <w:p w14:paraId="7622DDAC" w14:textId="77777777" w:rsidR="00041754" w:rsidRDefault="00041754" w:rsidP="00E33F5F">
                      <w:pPr>
                        <w:jc w:val="both"/>
                        <w:rPr>
                          <w:rFonts w:ascii="Calibri" w:hAnsi="Calibri" w:cs="Calibri"/>
                          <w:lang w:val="es-ES_tradnl"/>
                        </w:rPr>
                      </w:pPr>
                    </w:p>
                    <w:p w14:paraId="329EF3D1" w14:textId="24850E92" w:rsidR="00194135" w:rsidRDefault="00FF3A4A" w:rsidP="00E2169F">
                      <w:pPr>
                        <w:pStyle w:val="Prrafodelista"/>
                        <w:spacing w:after="0" w:line="240" w:lineRule="auto"/>
                        <w:ind w:left="0"/>
                        <w:jc w:val="center"/>
                        <w:rPr>
                          <w:rFonts w:cs="Calibri"/>
                          <w:b/>
                          <w:i/>
                          <w:color w:val="E236CE"/>
                          <w:sz w:val="24"/>
                          <w:szCs w:val="24"/>
                        </w:rPr>
                      </w:pPr>
                      <w:r w:rsidRPr="00733500">
                        <w:rPr>
                          <w:rFonts w:cs="Calibri"/>
                          <w:b/>
                          <w:i/>
                          <w:noProof/>
                          <w:color w:val="E236CE"/>
                          <w:sz w:val="24"/>
                          <w:szCs w:val="24"/>
                        </w:rPr>
                        <w:drawing>
                          <wp:inline distT="0" distB="0" distL="0" distR="0" wp14:anchorId="6732CAB1" wp14:editId="54E306B4">
                            <wp:extent cx="2816225" cy="2019300"/>
                            <wp:effectExtent l="0" t="0" r="0" b="0"/>
                            <wp:docPr id="7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16225" cy="2019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FC54CC" w14:textId="77777777" w:rsidR="00041754" w:rsidRDefault="00041754" w:rsidP="00194135">
                      <w:pPr>
                        <w:pStyle w:val="Prrafodelista"/>
                        <w:spacing w:after="0" w:line="240" w:lineRule="auto"/>
                        <w:ind w:left="0"/>
                        <w:jc w:val="center"/>
                        <w:rPr>
                          <w:rFonts w:cs="Calibri"/>
                          <w:b/>
                          <w:i/>
                          <w:color w:val="E236CE"/>
                          <w:sz w:val="24"/>
                          <w:szCs w:val="24"/>
                        </w:rPr>
                      </w:pPr>
                    </w:p>
                    <w:p w14:paraId="694DCE9A" w14:textId="77777777" w:rsidR="00733500" w:rsidRPr="00894139" w:rsidRDefault="00894139" w:rsidP="00894139">
                      <w:pPr>
                        <w:pStyle w:val="Prrafodelista"/>
                        <w:spacing w:after="0" w:line="240" w:lineRule="auto"/>
                        <w:ind w:left="0"/>
                        <w:rPr>
                          <w:rFonts w:cs="Calibri"/>
                          <w:b/>
                          <w:i/>
                          <w:sz w:val="24"/>
                          <w:szCs w:val="24"/>
                        </w:rPr>
                      </w:pPr>
                      <w:r w:rsidRPr="00894139">
                        <w:rPr>
                          <w:rFonts w:cs="Calibri"/>
                          <w:b/>
                          <w:i/>
                          <w:sz w:val="24"/>
                          <w:szCs w:val="24"/>
                        </w:rPr>
                        <w:t>Organismos que la integran</w:t>
                      </w:r>
                    </w:p>
                    <w:p w14:paraId="68FBE87F" w14:textId="77777777" w:rsidR="00CF7999" w:rsidRPr="00194135" w:rsidRDefault="00CF7999" w:rsidP="00194135">
                      <w:pPr>
                        <w:pStyle w:val="Prrafodelista"/>
                        <w:spacing w:after="0" w:line="240" w:lineRule="auto"/>
                        <w:ind w:left="0"/>
                        <w:jc w:val="center"/>
                        <w:rPr>
                          <w:rFonts w:cs="Calibri"/>
                          <w:b/>
                          <w:i/>
                          <w:color w:val="E236CE"/>
                          <w:sz w:val="24"/>
                          <w:szCs w:val="24"/>
                        </w:rPr>
                      </w:pPr>
                    </w:p>
                    <w:p w14:paraId="23134853" w14:textId="77777777" w:rsidR="00321A49" w:rsidRPr="0039427F" w:rsidRDefault="00E2169F" w:rsidP="00881B93">
                      <w:pPr>
                        <w:pStyle w:val="Prrafodelista"/>
                        <w:spacing w:after="0" w:line="360" w:lineRule="auto"/>
                        <w:ind w:left="0"/>
                        <w:jc w:val="both"/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CITMA</w:t>
                      </w:r>
                      <w:r w:rsidR="00881B93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–</w:t>
                      </w:r>
                      <w:r w:rsidR="00144CCD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MINTUR</w:t>
                      </w:r>
                      <w:r w:rsidR="00881B93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-MINSAP-</w:t>
                      </w:r>
                      <w:r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IPF</w:t>
                      </w:r>
                      <w:r w:rsidR="00881B93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-MINEM-MINED-</w:t>
                      </w:r>
                      <w:r w:rsidR="00855A58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MES</w:t>
                      </w:r>
                      <w:r w:rsidR="00881B93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-</w:t>
                      </w:r>
                      <w:r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MICONS</w:t>
                      </w:r>
                      <w:r w:rsidR="00881B93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-</w:t>
                      </w:r>
                      <w:r w:rsidR="00144CCD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MIC</w:t>
                      </w:r>
                      <w:r w:rsidR="00881B93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-</w:t>
                      </w:r>
                      <w:r w:rsidR="00144CCD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INRH</w:t>
                      </w:r>
                      <w:r w:rsidR="00881B93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-</w:t>
                      </w:r>
                      <w:r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MINAG</w:t>
                      </w:r>
                      <w:r w:rsidR="00881B93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-</w:t>
                      </w:r>
                      <w:r w:rsidR="00855A58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 xml:space="preserve">                          </w:t>
                      </w:r>
                      <w:r w:rsidR="00144CCD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MITRANS</w:t>
                      </w:r>
                      <w:r w:rsidR="00881B93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-</w:t>
                      </w:r>
                      <w:r w:rsidR="0039427F" w:rsidRP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I</w:t>
                      </w:r>
                      <w:r w:rsidR="0039427F">
                        <w:rPr>
                          <w:rFonts w:cs="Calibri"/>
                          <w:i/>
                          <w:sz w:val="24"/>
                          <w:szCs w:val="24"/>
                          <w:lang w:val="en-US"/>
                        </w:rPr>
                        <w:t>CRT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15FDCEF1" wp14:editId="4864474B">
                <wp:simplePos x="0" y="0"/>
                <wp:positionH relativeFrom="column">
                  <wp:posOffset>-338455</wp:posOffset>
                </wp:positionH>
                <wp:positionV relativeFrom="paragraph">
                  <wp:posOffset>-803910</wp:posOffset>
                </wp:positionV>
                <wp:extent cx="3131185" cy="7010400"/>
                <wp:effectExtent l="20955" t="19050" r="29210" b="47625"/>
                <wp:wrapNone/>
                <wp:docPr id="91939398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1185" cy="701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EC999E2" w14:textId="77777777" w:rsidR="00144CCD" w:rsidRPr="006C6D02" w:rsidRDefault="00144CCD" w:rsidP="00144CCD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i/>
                                <w:color w:val="E236CE"/>
                              </w:rPr>
                            </w:pPr>
                            <w:r w:rsidRPr="006C6D02">
                              <w:rPr>
                                <w:rFonts w:ascii="Calibri" w:hAnsi="Calibri" w:cs="Calibri"/>
                                <w:b/>
                                <w:i/>
                                <w:color w:val="E236CE"/>
                              </w:rPr>
                              <w:t>¿Cuáles son los Subgrupos de trabajo?</w:t>
                            </w:r>
                          </w:p>
                          <w:p w14:paraId="07213F9B" w14:textId="2260D5CB" w:rsidR="00144CCD" w:rsidRDefault="00FF3A4A" w:rsidP="00E87443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FF"/>
                                <w:sz w:val="28"/>
                                <w:szCs w:val="28"/>
                                <w:lang w:val="es-ES_tradnl" w:bidi="ar-SA"/>
                              </w:rPr>
                            </w:pPr>
                            <w:r w:rsidRPr="00144CCD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FF"/>
                                <w:sz w:val="28"/>
                                <w:szCs w:val="28"/>
                                <w:lang w:val="es-ES_tradnl" w:bidi="ar-SA"/>
                              </w:rPr>
                              <w:drawing>
                                <wp:inline distT="0" distB="0" distL="0" distR="0" wp14:anchorId="3453B1D3" wp14:editId="57A9A662">
                                  <wp:extent cx="2699385" cy="2128520"/>
                                  <wp:effectExtent l="0" t="0" r="0" b="0"/>
                                  <wp:docPr id="1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9385" cy="2128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91E23F" w14:textId="77777777" w:rsidR="004B5283" w:rsidRPr="00BC0C31" w:rsidRDefault="004B5283" w:rsidP="00BC0C31">
                            <w:pPr>
                              <w:jc w:val="both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lang w:val="es-ES_tradnl" w:bidi="ar-SA"/>
                              </w:rPr>
                            </w:pPr>
                          </w:p>
                          <w:p w14:paraId="74A1428E" w14:textId="77777777" w:rsidR="005510F1" w:rsidRPr="00063759" w:rsidRDefault="003D6833" w:rsidP="00321A49">
                            <w:pPr>
                              <w:jc w:val="both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  <w:lang w:val="es-ES_tradnl" w:bidi="ar-SA"/>
                              </w:rPr>
                            </w:pPr>
                            <w:r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Se han ela</w:t>
                            </w:r>
                            <w:r w:rsidR="00321A49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borado 2 boletines informativos </w:t>
                            </w:r>
                            <w:r w:rsidR="00A77882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e igual número de </w:t>
                            </w:r>
                            <w:r w:rsidR="002352F9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plegable</w:t>
                            </w:r>
                            <w:r w:rsidR="00A77882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s</w:t>
                            </w:r>
                            <w:r w:rsidR="005510F1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. </w:t>
                            </w:r>
                            <w:r w:rsidR="00063759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Si lo deseas p</w:t>
                            </w:r>
                            <w:r w:rsidR="00A77882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uede</w:t>
                            </w:r>
                            <w:r w:rsidR="00063759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s</w:t>
                            </w:r>
                            <w:r w:rsidR="00A77882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 </w:t>
                            </w:r>
                            <w:r w:rsidR="00063759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encontrarlos </w:t>
                            </w:r>
                            <w:r w:rsidR="00A77882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acced</w:t>
                            </w:r>
                            <w:r w:rsidR="00063759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iendo</w:t>
                            </w:r>
                            <w:r w:rsidR="00A77882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 a </w:t>
                            </w:r>
                            <w:r w:rsidR="00063759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la página web: </w:t>
                            </w:r>
                            <w:r w:rsidR="00A77882" w:rsidRPr="00E9674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 </w:t>
                            </w:r>
                            <w:hyperlink r:id="rId9" w:history="1">
                              <w:r w:rsidR="00063759" w:rsidRPr="00841F77">
                                <w:rPr>
                                  <w:rStyle w:val="Hipervnculo"/>
                                  <w:rFonts w:ascii="Calibri" w:hAnsi="Calibri" w:cs="Calibri"/>
                                  <w:b/>
                                  <w:bCs/>
                                  <w:noProof/>
                                  <w:sz w:val="22"/>
                                  <w:szCs w:val="22"/>
                                  <w:lang w:val="es-ES_tradnl" w:bidi="ar-SA"/>
                                </w:rPr>
                                <w:t>https://www.gerona.inf.cu</w:t>
                              </w:r>
                            </w:hyperlink>
                            <w:r w:rsidR="00063759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  </w:t>
                            </w:r>
                            <w:r w:rsidR="00063759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FF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 </w:t>
                            </w:r>
                          </w:p>
                          <w:p w14:paraId="69834036" w14:textId="77777777" w:rsidR="00A77882" w:rsidRPr="00917D9D" w:rsidRDefault="00A77882" w:rsidP="00321A49">
                            <w:pPr>
                              <w:jc w:val="both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FF"/>
                                <w:sz w:val="22"/>
                                <w:szCs w:val="22"/>
                                <w:lang w:val="es-US" w:bidi="ar-SA"/>
                              </w:rPr>
                            </w:pPr>
                          </w:p>
                          <w:p w14:paraId="6B4356EB" w14:textId="38A7C742" w:rsidR="004B5283" w:rsidRDefault="00FF3A4A" w:rsidP="00917D9D">
                            <w:pPr>
                              <w:jc w:val="center"/>
                              <w:rPr>
                                <w:rFonts w:ascii="Arial Narrow" w:hAnsi="Arial Narrow" w:cs="Arial"/>
                                <w:b/>
                                <w:color w:val="0000FF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917D9D">
                              <w:rPr>
                                <w:rFonts w:ascii="Arial Narrow" w:hAnsi="Arial Narrow" w:cs="Arial"/>
                                <w:b/>
                                <w:noProof/>
                                <w:color w:val="0000FF"/>
                                <w:sz w:val="20"/>
                                <w:szCs w:val="20"/>
                                <w:lang w:val="es-MX"/>
                              </w:rPr>
                              <w:drawing>
                                <wp:inline distT="0" distB="0" distL="0" distR="0" wp14:anchorId="09D9AFD7" wp14:editId="02B6C4C7">
                                  <wp:extent cx="1038860" cy="1390015"/>
                                  <wp:effectExtent l="0" t="0" r="0" b="0"/>
                                  <wp:docPr id="2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8860" cy="1390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21A49">
                              <w:rPr>
                                <w:rFonts w:ascii="Arial Narrow" w:hAnsi="Arial Narrow" w:cs="Arial"/>
                                <w:b/>
                                <w:color w:val="0000FF"/>
                                <w:sz w:val="20"/>
                                <w:szCs w:val="20"/>
                                <w:lang w:val="es-MX"/>
                              </w:rPr>
                              <w:t xml:space="preserve">    </w:t>
                            </w:r>
                            <w:r w:rsidRPr="00AD5B72">
                              <w:rPr>
                                <w:rFonts w:ascii="Arial Narrow" w:hAnsi="Arial Narrow" w:cs="Arial"/>
                                <w:b/>
                                <w:noProof/>
                                <w:color w:val="0000FF"/>
                                <w:sz w:val="20"/>
                                <w:szCs w:val="20"/>
                                <w:lang w:val="es-MX"/>
                              </w:rPr>
                              <w:drawing>
                                <wp:inline distT="0" distB="0" distL="0" distR="0" wp14:anchorId="7F3B89D1" wp14:editId="090F2260">
                                  <wp:extent cx="1631315" cy="1243330"/>
                                  <wp:effectExtent l="0" t="0" r="0" b="0"/>
                                  <wp:docPr id="3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1315" cy="1243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17D9D">
                              <w:rPr>
                                <w:rFonts w:ascii="Arial Narrow" w:hAnsi="Arial Narrow" w:cs="Arial"/>
                                <w:b/>
                                <w:color w:val="0000FF"/>
                                <w:sz w:val="20"/>
                                <w:szCs w:val="20"/>
                                <w:lang w:val="es-MX"/>
                              </w:rPr>
                              <w:t xml:space="preserve">    </w:t>
                            </w:r>
                          </w:p>
                          <w:p w14:paraId="116A6684" w14:textId="77777777" w:rsidR="00321A49" w:rsidRDefault="00321A49" w:rsidP="00321A49">
                            <w:pPr>
                              <w:jc w:val="both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FF"/>
                                <w:sz w:val="22"/>
                                <w:szCs w:val="22"/>
                                <w:lang w:val="es-ES_tradnl" w:bidi="ar-SA"/>
                              </w:rPr>
                            </w:pPr>
                          </w:p>
                          <w:p w14:paraId="39EB9438" w14:textId="77777777" w:rsidR="00321A49" w:rsidRPr="00711CDB" w:rsidRDefault="00321A49" w:rsidP="00321A49">
                            <w:pPr>
                              <w:jc w:val="both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US" w:bidi="ar-SA"/>
                              </w:rPr>
                            </w:pPr>
                            <w:r w:rsidRPr="00711CD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Se </w:t>
                            </w:r>
                            <w:r w:rsidR="00CF7999" w:rsidRPr="00711CD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le entregó una atractiva multimedia</w:t>
                            </w:r>
                            <w:r w:rsidR="000F0487" w:rsidRPr="00711CD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,</w:t>
                            </w:r>
                            <w:r w:rsidR="00CE191B" w:rsidRPr="00711CD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 </w:t>
                            </w:r>
                            <w:r w:rsidR="00CF7999" w:rsidRPr="00711CD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se </w:t>
                            </w:r>
                            <w:r w:rsidRPr="00711CD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h</w:t>
                            </w:r>
                            <w:r w:rsidR="00A77882" w:rsidRPr="00711CD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an desarrollado </w:t>
                            </w:r>
                            <w:r w:rsidR="00CE191B" w:rsidRPr="00711CD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5 programas radiales y</w:t>
                            </w:r>
                            <w:r w:rsidR="00A77882" w:rsidRPr="00711CD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 xml:space="preserve"> 34 </w:t>
                            </w:r>
                            <w:r w:rsidRPr="00711CD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ES_tradnl" w:bidi="ar-SA"/>
                              </w:rPr>
                              <w:t>televisivos.</w:t>
                            </w:r>
                            <w:r w:rsidRPr="00711CD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00"/>
                                <w:sz w:val="22"/>
                                <w:szCs w:val="22"/>
                                <w:lang w:val="es-US" w:bidi="ar-SA"/>
                              </w:rPr>
                              <w:t xml:space="preserve"> </w:t>
                            </w:r>
                          </w:p>
                          <w:p w14:paraId="1DA20003" w14:textId="655EF8B6" w:rsidR="00321A49" w:rsidRDefault="00FF3A4A" w:rsidP="00321A4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0000FF"/>
                                <w:sz w:val="22"/>
                                <w:szCs w:val="22"/>
                                <w:lang w:val="es-US" w:bidi="ar-SA"/>
                              </w:rPr>
                            </w:pPr>
                            <w:r w:rsidRPr="00321A49">
                              <w:rPr>
                                <w:rFonts w:ascii="Calibri" w:hAnsi="Calibri" w:cs="Calibri"/>
                                <w:b/>
                                <w:noProof/>
                                <w:color w:val="0000FF"/>
                                <w:sz w:val="22"/>
                                <w:szCs w:val="22"/>
                                <w:lang w:bidi="ar-SA"/>
                              </w:rPr>
                              <w:drawing>
                                <wp:inline distT="0" distB="0" distL="0" distR="0" wp14:anchorId="2A231867" wp14:editId="5A6164A5">
                                  <wp:extent cx="2670175" cy="1433830"/>
                                  <wp:effectExtent l="19050" t="19050" r="0" b="0"/>
                                  <wp:docPr id="4" name="Gráfico 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Gráfico 1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0175" cy="1433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 cmpd="sng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DCEF1" id="Text Box 3" o:spid="_x0000_s1028" type="#_x0000_t202" style="position:absolute;margin-left:-26.65pt;margin-top:-63.3pt;width:246.55pt;height:552pt;z-index:-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" strokecolor="green" strokeweight="2.25pt">
                <v:shadow on="t" color="#4e6128" opacity=".5" offset="1pt"/>
                <v:textbox>
                  <w:txbxContent>
                    <w:p w14:paraId="2EC999E2" w14:textId="77777777" w:rsidR="00144CCD" w:rsidRPr="006C6D02" w:rsidRDefault="00144CCD" w:rsidP="00144CCD">
                      <w:pPr>
                        <w:jc w:val="center"/>
                        <w:rPr>
                          <w:rFonts w:ascii="Calibri" w:hAnsi="Calibri" w:cs="Calibri"/>
                          <w:b/>
                          <w:i/>
                          <w:color w:val="E236CE"/>
                        </w:rPr>
                      </w:pPr>
                      <w:r w:rsidRPr="006C6D02">
                        <w:rPr>
                          <w:rFonts w:ascii="Calibri" w:hAnsi="Calibri" w:cs="Calibri"/>
                          <w:b/>
                          <w:i/>
                          <w:color w:val="E236CE"/>
                        </w:rPr>
                        <w:t>¿Cuáles son los Subgrupos de trabajo?</w:t>
                      </w:r>
                    </w:p>
                    <w:p w14:paraId="07213F9B" w14:textId="2260D5CB" w:rsidR="00144CCD" w:rsidRDefault="00FF3A4A" w:rsidP="00E87443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noProof/>
                          <w:color w:val="0000FF"/>
                          <w:sz w:val="28"/>
                          <w:szCs w:val="28"/>
                          <w:lang w:val="es-ES_tradnl" w:bidi="ar-SA"/>
                        </w:rPr>
                      </w:pPr>
                      <w:r w:rsidRPr="00144CCD">
                        <w:rPr>
                          <w:rFonts w:ascii="Calibri" w:hAnsi="Calibri" w:cs="Calibri"/>
                          <w:b/>
                          <w:bCs/>
                          <w:noProof/>
                          <w:color w:val="0000FF"/>
                          <w:sz w:val="28"/>
                          <w:szCs w:val="28"/>
                          <w:lang w:val="es-ES_tradnl" w:bidi="ar-SA"/>
                        </w:rPr>
                        <w:drawing>
                          <wp:inline distT="0" distB="0" distL="0" distR="0" wp14:anchorId="3453B1D3" wp14:editId="57A9A662">
                            <wp:extent cx="2699385" cy="2128520"/>
                            <wp:effectExtent l="0" t="0" r="0" b="0"/>
                            <wp:docPr id="1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99385" cy="2128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91E23F" w14:textId="77777777" w:rsidR="004B5283" w:rsidRPr="00BC0C31" w:rsidRDefault="004B5283" w:rsidP="00BC0C31">
                      <w:pPr>
                        <w:jc w:val="both"/>
                        <w:rPr>
                          <w:rFonts w:ascii="Calibri" w:hAnsi="Calibri" w:cs="Calibri"/>
                          <w:b/>
                          <w:bCs/>
                          <w:noProof/>
                          <w:lang w:val="es-ES_tradnl" w:bidi="ar-SA"/>
                        </w:rPr>
                      </w:pPr>
                    </w:p>
                    <w:p w14:paraId="74A1428E" w14:textId="77777777" w:rsidR="005510F1" w:rsidRPr="00063759" w:rsidRDefault="003D6833" w:rsidP="00321A49">
                      <w:pPr>
                        <w:jc w:val="both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  <w:lang w:val="es-ES_tradnl" w:bidi="ar-SA"/>
                        </w:rPr>
                      </w:pPr>
                      <w:r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Se han ela</w:t>
                      </w:r>
                      <w:r w:rsidR="00321A49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borado 2 boletines informativos </w:t>
                      </w:r>
                      <w:r w:rsidR="00A77882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e igual número de </w:t>
                      </w:r>
                      <w:r w:rsidR="002352F9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plegable</w:t>
                      </w:r>
                      <w:r w:rsidR="00A77882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s</w:t>
                      </w:r>
                      <w:r w:rsidR="005510F1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. </w:t>
                      </w:r>
                      <w:r w:rsidR="00063759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Si lo deseas p</w:t>
                      </w:r>
                      <w:r w:rsidR="00A77882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uede</w:t>
                      </w:r>
                      <w:r w:rsidR="00063759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s</w:t>
                      </w:r>
                      <w:r w:rsidR="00A77882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 </w:t>
                      </w:r>
                      <w:r w:rsidR="00063759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encontrarlos </w:t>
                      </w:r>
                      <w:r w:rsidR="00A77882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acced</w:t>
                      </w:r>
                      <w:r w:rsidR="00063759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iendo</w:t>
                      </w:r>
                      <w:r w:rsidR="00A77882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 a </w:t>
                      </w:r>
                      <w:r w:rsidR="00063759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la página web: </w:t>
                      </w:r>
                      <w:r w:rsidR="00A77882" w:rsidRPr="00E96741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 </w:t>
                      </w:r>
                      <w:hyperlink r:id="rId13" w:history="1">
                        <w:r w:rsidR="00063759" w:rsidRPr="00841F77">
                          <w:rPr>
                            <w:rStyle w:val="Hipervnculo"/>
                            <w:rFonts w:ascii="Calibri" w:hAnsi="Calibri" w:cs="Calibri"/>
                            <w:b/>
                            <w:bCs/>
                            <w:noProof/>
                            <w:sz w:val="22"/>
                            <w:szCs w:val="22"/>
                            <w:lang w:val="es-ES_tradnl" w:bidi="ar-SA"/>
                          </w:rPr>
                          <w:t>https://www.gerona.inf.cu</w:t>
                        </w:r>
                      </w:hyperlink>
                      <w:r w:rsidR="00063759"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  <w:lang w:val="es-ES_tradnl" w:bidi="ar-SA"/>
                        </w:rPr>
                        <w:t xml:space="preserve">  </w:t>
                      </w:r>
                      <w:r w:rsidR="00063759">
                        <w:rPr>
                          <w:rFonts w:ascii="Calibri" w:hAnsi="Calibri" w:cs="Calibri"/>
                          <w:b/>
                          <w:bCs/>
                          <w:noProof/>
                          <w:color w:val="0000FF"/>
                          <w:sz w:val="22"/>
                          <w:szCs w:val="22"/>
                          <w:lang w:val="es-ES_tradnl" w:bidi="ar-SA"/>
                        </w:rPr>
                        <w:t xml:space="preserve"> </w:t>
                      </w:r>
                    </w:p>
                    <w:p w14:paraId="69834036" w14:textId="77777777" w:rsidR="00A77882" w:rsidRPr="00917D9D" w:rsidRDefault="00A77882" w:rsidP="00321A49">
                      <w:pPr>
                        <w:jc w:val="both"/>
                        <w:rPr>
                          <w:rFonts w:ascii="Calibri" w:hAnsi="Calibri" w:cs="Calibri"/>
                          <w:b/>
                          <w:bCs/>
                          <w:noProof/>
                          <w:color w:val="0000FF"/>
                          <w:sz w:val="22"/>
                          <w:szCs w:val="22"/>
                          <w:lang w:val="es-US" w:bidi="ar-SA"/>
                        </w:rPr>
                      </w:pPr>
                    </w:p>
                    <w:p w14:paraId="6B4356EB" w14:textId="38A7C742" w:rsidR="004B5283" w:rsidRDefault="00FF3A4A" w:rsidP="00917D9D">
                      <w:pPr>
                        <w:jc w:val="center"/>
                        <w:rPr>
                          <w:rFonts w:ascii="Arial Narrow" w:hAnsi="Arial Narrow" w:cs="Arial"/>
                          <w:b/>
                          <w:color w:val="0000FF"/>
                          <w:sz w:val="20"/>
                          <w:szCs w:val="20"/>
                          <w:lang w:val="es-MX"/>
                        </w:rPr>
                      </w:pPr>
                      <w:r w:rsidRPr="00917D9D">
                        <w:rPr>
                          <w:rFonts w:ascii="Arial Narrow" w:hAnsi="Arial Narrow" w:cs="Arial"/>
                          <w:b/>
                          <w:noProof/>
                          <w:color w:val="0000FF"/>
                          <w:sz w:val="20"/>
                          <w:szCs w:val="20"/>
                          <w:lang w:val="es-MX"/>
                        </w:rPr>
                        <w:drawing>
                          <wp:inline distT="0" distB="0" distL="0" distR="0" wp14:anchorId="09D9AFD7" wp14:editId="02B6C4C7">
                            <wp:extent cx="1038860" cy="1390015"/>
                            <wp:effectExtent l="0" t="0" r="0" b="0"/>
                            <wp:docPr id="2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8860" cy="13900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21A49">
                        <w:rPr>
                          <w:rFonts w:ascii="Arial Narrow" w:hAnsi="Arial Narrow" w:cs="Arial"/>
                          <w:b/>
                          <w:color w:val="0000FF"/>
                          <w:sz w:val="20"/>
                          <w:szCs w:val="20"/>
                          <w:lang w:val="es-MX"/>
                        </w:rPr>
                        <w:t xml:space="preserve">    </w:t>
                      </w:r>
                      <w:r w:rsidRPr="00AD5B72">
                        <w:rPr>
                          <w:rFonts w:ascii="Arial Narrow" w:hAnsi="Arial Narrow" w:cs="Arial"/>
                          <w:b/>
                          <w:noProof/>
                          <w:color w:val="0000FF"/>
                          <w:sz w:val="20"/>
                          <w:szCs w:val="20"/>
                          <w:lang w:val="es-MX"/>
                        </w:rPr>
                        <w:drawing>
                          <wp:inline distT="0" distB="0" distL="0" distR="0" wp14:anchorId="7F3B89D1" wp14:editId="090F2260">
                            <wp:extent cx="1631315" cy="1243330"/>
                            <wp:effectExtent l="0" t="0" r="0" b="0"/>
                            <wp:docPr id="3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1315" cy="12433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17D9D">
                        <w:rPr>
                          <w:rFonts w:ascii="Arial Narrow" w:hAnsi="Arial Narrow" w:cs="Arial"/>
                          <w:b/>
                          <w:color w:val="0000FF"/>
                          <w:sz w:val="20"/>
                          <w:szCs w:val="20"/>
                          <w:lang w:val="es-MX"/>
                        </w:rPr>
                        <w:t xml:space="preserve">    </w:t>
                      </w:r>
                    </w:p>
                    <w:p w14:paraId="116A6684" w14:textId="77777777" w:rsidR="00321A49" w:rsidRDefault="00321A49" w:rsidP="00321A49">
                      <w:pPr>
                        <w:jc w:val="both"/>
                        <w:rPr>
                          <w:rFonts w:ascii="Calibri" w:hAnsi="Calibri" w:cs="Calibri"/>
                          <w:b/>
                          <w:bCs/>
                          <w:noProof/>
                          <w:color w:val="0000FF"/>
                          <w:sz w:val="22"/>
                          <w:szCs w:val="22"/>
                          <w:lang w:val="es-ES_tradnl" w:bidi="ar-SA"/>
                        </w:rPr>
                      </w:pPr>
                    </w:p>
                    <w:p w14:paraId="39EB9438" w14:textId="77777777" w:rsidR="00321A49" w:rsidRPr="00711CDB" w:rsidRDefault="00321A49" w:rsidP="00321A49">
                      <w:pPr>
                        <w:jc w:val="both"/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US" w:bidi="ar-SA"/>
                        </w:rPr>
                      </w:pPr>
                      <w:r w:rsidRPr="00711CDB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Se </w:t>
                      </w:r>
                      <w:r w:rsidR="00CF7999" w:rsidRPr="00711CDB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le entregó una atractiva multimedia</w:t>
                      </w:r>
                      <w:r w:rsidR="000F0487" w:rsidRPr="00711CDB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,</w:t>
                      </w:r>
                      <w:r w:rsidR="00CE191B" w:rsidRPr="00711CDB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 </w:t>
                      </w:r>
                      <w:r w:rsidR="00CF7999" w:rsidRPr="00711CDB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se </w:t>
                      </w:r>
                      <w:r w:rsidRPr="00711CDB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h</w:t>
                      </w:r>
                      <w:r w:rsidR="00A77882" w:rsidRPr="00711CDB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an desarrollado </w:t>
                      </w:r>
                      <w:r w:rsidR="00CE191B" w:rsidRPr="00711CDB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5 programas radiales y</w:t>
                      </w:r>
                      <w:r w:rsidR="00A77882" w:rsidRPr="00711CDB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 xml:space="preserve"> 34 </w:t>
                      </w:r>
                      <w:r w:rsidRPr="00711CDB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ES_tradnl" w:bidi="ar-SA"/>
                        </w:rPr>
                        <w:t>televisivos.</w:t>
                      </w:r>
                      <w:r w:rsidRPr="00711CDB">
                        <w:rPr>
                          <w:rFonts w:ascii="Calibri" w:hAnsi="Calibri" w:cs="Calibri"/>
                          <w:b/>
                          <w:bCs/>
                          <w:noProof/>
                          <w:color w:val="000000"/>
                          <w:sz w:val="22"/>
                          <w:szCs w:val="22"/>
                          <w:lang w:val="es-US" w:bidi="ar-SA"/>
                        </w:rPr>
                        <w:t xml:space="preserve"> </w:t>
                      </w:r>
                    </w:p>
                    <w:p w14:paraId="1DA20003" w14:textId="655EF8B6" w:rsidR="00321A49" w:rsidRDefault="00FF3A4A" w:rsidP="00321A49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noProof/>
                          <w:color w:val="0000FF"/>
                          <w:sz w:val="22"/>
                          <w:szCs w:val="22"/>
                          <w:lang w:val="es-US" w:bidi="ar-SA"/>
                        </w:rPr>
                      </w:pPr>
                      <w:r w:rsidRPr="00321A49">
                        <w:rPr>
                          <w:rFonts w:ascii="Calibri" w:hAnsi="Calibri" w:cs="Calibri"/>
                          <w:b/>
                          <w:noProof/>
                          <w:color w:val="0000FF"/>
                          <w:sz w:val="22"/>
                          <w:szCs w:val="22"/>
                          <w:lang w:bidi="ar-SA"/>
                        </w:rPr>
                        <w:drawing>
                          <wp:inline distT="0" distB="0" distL="0" distR="0" wp14:anchorId="2A231867" wp14:editId="5A6164A5">
                            <wp:extent cx="2670175" cy="1433830"/>
                            <wp:effectExtent l="19050" t="19050" r="0" b="0"/>
                            <wp:docPr id="4" name="Gráfico 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Gráfico 1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0175" cy="1433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4F89E56" wp14:editId="2CFD8523">
                <wp:simplePos x="0" y="0"/>
                <wp:positionH relativeFrom="column">
                  <wp:posOffset>6117590</wp:posOffset>
                </wp:positionH>
                <wp:positionV relativeFrom="paragraph">
                  <wp:posOffset>-803910</wp:posOffset>
                </wp:positionV>
                <wp:extent cx="3189605" cy="7010400"/>
                <wp:effectExtent l="19050" t="19050" r="20320" b="19050"/>
                <wp:wrapNone/>
                <wp:docPr id="51126437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605" cy="701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BF7F2" w14:textId="2698EEFF" w:rsidR="00E2169F" w:rsidRDefault="00FF3A4A" w:rsidP="00E2169F">
                            <w:pPr>
                              <w:ind w:right="57"/>
                              <w:jc w:val="both"/>
                              <w:rPr>
                                <w:rFonts w:ascii="Calibri" w:hAnsi="Calibri" w:cs="Calibri"/>
                                <w:b/>
                                <w:sz w:val="18"/>
                                <w:szCs w:val="18"/>
                              </w:rPr>
                            </w:pPr>
                            <w:r w:rsidRPr="00E2169F">
                              <w:rPr>
                                <w:rFonts w:ascii="Arial Narrow" w:hAnsi="Arial Narrow" w:cs="Arial"/>
                                <w:noProof/>
                                <w:color w:val="008000"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1F6BFC77" wp14:editId="5E8EC7EE">
                                  <wp:extent cx="2977515" cy="702310"/>
                                  <wp:effectExtent l="0" t="0" r="0" b="0"/>
                                  <wp:docPr id="5" name="Imagen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2280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77515" cy="702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23E8A4" w14:textId="77777777" w:rsidR="00E2169F" w:rsidRDefault="00E2169F" w:rsidP="00960030">
                            <w:pPr>
                              <w:ind w:right="57"/>
                              <w:jc w:val="center"/>
                              <w:rPr>
                                <w:rFonts w:ascii="Calibri" w:hAnsi="Calibri" w:cs="Calibr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5A09A5F" w14:textId="77777777" w:rsidR="00960030" w:rsidRPr="00E2169F" w:rsidRDefault="007F3E44" w:rsidP="00960030">
                            <w:pPr>
                              <w:ind w:right="57"/>
                              <w:jc w:val="center"/>
                              <w:rPr>
                                <w:rFonts w:ascii="Calibri" w:hAnsi="Calibri" w:cs="Calibri"/>
                                <w:b/>
                                <w:sz w:val="18"/>
                                <w:szCs w:val="18"/>
                              </w:rPr>
                            </w:pPr>
                            <w:r w:rsidRPr="00E2169F">
                              <w:rPr>
                                <w:rFonts w:ascii="Calibri" w:hAnsi="Calibri" w:cs="Calibri"/>
                                <w:b/>
                                <w:sz w:val="18"/>
                                <w:szCs w:val="18"/>
                              </w:rPr>
                              <w:t>MINISTERIO DE CIENCIA</w:t>
                            </w:r>
                            <w:r w:rsidR="00625FCC">
                              <w:rPr>
                                <w:rFonts w:ascii="Calibri" w:hAnsi="Calibri" w:cs="Calibri"/>
                                <w:b/>
                                <w:sz w:val="18"/>
                                <w:szCs w:val="18"/>
                              </w:rPr>
                              <w:t>,</w:t>
                            </w:r>
                            <w:r w:rsidRPr="00E2169F">
                              <w:rPr>
                                <w:rFonts w:ascii="Calibri" w:hAnsi="Calibri" w:cs="Calibri"/>
                                <w:b/>
                                <w:sz w:val="18"/>
                                <w:szCs w:val="18"/>
                              </w:rPr>
                              <w:t xml:space="preserve"> TECNOLOGÍA Y MEDIO AMBIENTE</w:t>
                            </w:r>
                          </w:p>
                          <w:p w14:paraId="7D4EEA3A" w14:textId="77777777" w:rsidR="00960030" w:rsidRPr="00E2169F" w:rsidRDefault="007F3E44" w:rsidP="00960030">
                            <w:pPr>
                              <w:ind w:right="57"/>
                              <w:jc w:val="center"/>
                              <w:rPr>
                                <w:rFonts w:ascii="Calibri" w:hAnsi="Calibri" w:cs="Calibri"/>
                                <w:b/>
                                <w:sz w:val="18"/>
                                <w:szCs w:val="18"/>
                              </w:rPr>
                            </w:pPr>
                            <w:r w:rsidRPr="00E2169F">
                              <w:rPr>
                                <w:rFonts w:ascii="Calibri" w:hAnsi="Calibri" w:cs="Calibri"/>
                                <w:b/>
                                <w:sz w:val="18"/>
                                <w:szCs w:val="18"/>
                              </w:rPr>
                              <w:t>DELEGACIÓN TERRITORIAL</w:t>
                            </w:r>
                          </w:p>
                          <w:p w14:paraId="577CAA5B" w14:textId="77777777" w:rsidR="007F3E44" w:rsidRPr="00E2169F" w:rsidRDefault="007F3E44" w:rsidP="00960030">
                            <w:pPr>
                              <w:ind w:right="57"/>
                              <w:jc w:val="center"/>
                              <w:rPr>
                                <w:rFonts w:ascii="Calibri" w:hAnsi="Calibri" w:cs="Calibri"/>
                                <w:b/>
                                <w:sz w:val="18"/>
                                <w:szCs w:val="18"/>
                              </w:rPr>
                            </w:pPr>
                            <w:r w:rsidRPr="00E2169F">
                              <w:rPr>
                                <w:rFonts w:ascii="Calibri" w:hAnsi="Calibri" w:cs="Calibri"/>
                                <w:b/>
                                <w:sz w:val="18"/>
                                <w:szCs w:val="18"/>
                              </w:rPr>
                              <w:t>UNIDAD DE MEDIO AMBIENTE</w:t>
                            </w:r>
                          </w:p>
                          <w:p w14:paraId="64A0457D" w14:textId="77777777" w:rsidR="00DE2BAB" w:rsidRPr="004B480D" w:rsidRDefault="00DE2BAB" w:rsidP="006F5660">
                            <w:pPr>
                              <w:ind w:right="57"/>
                              <w:jc w:val="center"/>
                              <w:rPr>
                                <w:rFonts w:ascii="Arial Narrow" w:hAnsi="Arial Narrow" w:cs="Arial"/>
                                <w:b/>
                                <w:color w:val="008000"/>
                                <w:sz w:val="20"/>
                                <w:szCs w:val="20"/>
                              </w:rPr>
                            </w:pPr>
                          </w:p>
                          <w:p w14:paraId="7396C3D8" w14:textId="77777777" w:rsidR="00AC259C" w:rsidRDefault="00AC259C" w:rsidP="00310785">
                            <w:pPr>
                              <w:ind w:right="57"/>
                              <w:jc w:val="center"/>
                              <w:rPr>
                                <w:rFonts w:ascii="Arial Narrow" w:hAnsi="Arial Narrow" w:cs="Arial"/>
                                <w:b/>
                                <w:color w:val="008000"/>
                                <w:sz w:val="20"/>
                                <w:szCs w:val="20"/>
                              </w:rPr>
                            </w:pPr>
                          </w:p>
                          <w:p w14:paraId="79E423D6" w14:textId="77777777" w:rsidR="002C1B92" w:rsidRDefault="002C1B92" w:rsidP="00E2169F">
                            <w:pPr>
                              <w:ind w:right="57"/>
                              <w:rPr>
                                <w:rFonts w:ascii="Arial Narrow" w:hAnsi="Arial Narrow" w:cs="Arial"/>
                                <w:b/>
                                <w:color w:val="008000"/>
                                <w:sz w:val="20"/>
                                <w:szCs w:val="20"/>
                              </w:rPr>
                            </w:pPr>
                          </w:p>
                          <w:p w14:paraId="403FB803" w14:textId="77777777" w:rsidR="00B51CF9" w:rsidRDefault="00B51CF9" w:rsidP="00E2169F">
                            <w:pPr>
                              <w:ind w:right="57"/>
                              <w:rPr>
                                <w:rFonts w:ascii="Arial Narrow" w:hAnsi="Arial Narrow" w:cs="Arial"/>
                                <w:b/>
                                <w:color w:val="008000"/>
                                <w:sz w:val="20"/>
                                <w:szCs w:val="20"/>
                              </w:rPr>
                            </w:pPr>
                          </w:p>
                          <w:p w14:paraId="67831AE3" w14:textId="4FD34F89" w:rsidR="00525811" w:rsidRPr="00525811" w:rsidRDefault="00525811" w:rsidP="00525811">
                            <w:pPr>
                              <w:pStyle w:val="Prrafodelista"/>
                              <w:ind w:left="0"/>
                              <w:jc w:val="both"/>
                              <w:rPr>
                                <w:rFonts w:eastAsia="Times New Roman" w:cs="Calibri"/>
                                <w:b/>
                                <w:i/>
                                <w:sz w:val="44"/>
                                <w:szCs w:val="44"/>
                                <w:lang w:eastAsia="es-ES" w:bidi="he-IL"/>
                              </w:rPr>
                            </w:pPr>
                            <w:r w:rsidRPr="00525811">
                              <w:rPr>
                                <w:rFonts w:eastAsia="Times New Roman" w:cs="Calibri"/>
                                <w:b/>
                                <w:i/>
                                <w:color w:val="FF0000"/>
                                <w:sz w:val="44"/>
                                <w:szCs w:val="44"/>
                                <w:lang w:eastAsia="es-ES" w:bidi="he-IL"/>
                              </w:rPr>
                              <w:t>Tarea Vida</w:t>
                            </w:r>
                            <w:r w:rsidRPr="00525811">
                              <w:rPr>
                                <w:rFonts w:eastAsia="Times New Roman" w:cs="Calibri"/>
                                <w:b/>
                                <w:i/>
                                <w:sz w:val="44"/>
                                <w:szCs w:val="44"/>
                                <w:lang w:eastAsia="es-ES" w:bidi="he-IL"/>
                              </w:rPr>
                              <w:t>: una mirada pinera desde la Comisión Municipal.</w:t>
                            </w:r>
                          </w:p>
                          <w:p w14:paraId="2BAB6177" w14:textId="77777777" w:rsidR="001F5999" w:rsidRPr="004B480D" w:rsidRDefault="001F5999" w:rsidP="00E2169F">
                            <w:pPr>
                              <w:ind w:right="57"/>
                              <w:rPr>
                                <w:rFonts w:ascii="Arial Narrow" w:hAnsi="Arial Narrow" w:cs="Arial"/>
                                <w:b/>
                                <w:color w:val="008000"/>
                                <w:sz w:val="22"/>
                                <w:szCs w:val="22"/>
                              </w:rPr>
                            </w:pPr>
                          </w:p>
                          <w:p w14:paraId="68C6D464" w14:textId="020F2AEB" w:rsidR="00331951" w:rsidRPr="004B480D" w:rsidRDefault="00FF3A4A" w:rsidP="00331951">
                            <w:pPr>
                              <w:jc w:val="both"/>
                              <w:rPr>
                                <w:rFonts w:ascii="Arial Narrow" w:hAnsi="Arial Narrow" w:cs="Arial"/>
                                <w:color w:val="008000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746FC4">
                              <w:rPr>
                                <w:rFonts w:ascii="Arial Narrow" w:hAnsi="Arial Narrow" w:cs="Arial"/>
                                <w:b/>
                                <w:noProof/>
                                <w:color w:val="008000"/>
                                <w:sz w:val="22"/>
                                <w:szCs w:val="22"/>
                                <w:lang w:bidi="ar-SA"/>
                              </w:rPr>
                              <w:drawing>
                                <wp:inline distT="0" distB="0" distL="0" distR="0" wp14:anchorId="0CC11AEE" wp14:editId="2426DD94">
                                  <wp:extent cx="2874645" cy="1609090"/>
                                  <wp:effectExtent l="0" t="0" r="0" b="0"/>
                                  <wp:docPr id="6" name="Imagen 1" descr="C:\Users\Regulatorio4\Desktop\IMG_20180612_11323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 descr="C:\Users\Regulatorio4\Desktop\IMG_20180612_11323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4645" cy="1609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CEE914" w14:textId="77777777" w:rsidR="00E2169F" w:rsidRDefault="00E2169F" w:rsidP="00E2169F">
                            <w:pPr>
                              <w:jc w:val="right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lang w:val="es-US"/>
                              </w:rPr>
                            </w:pPr>
                          </w:p>
                          <w:p w14:paraId="52D07B8E" w14:textId="77777777" w:rsidR="00B51CF9" w:rsidRDefault="00B51CF9" w:rsidP="00E2169F">
                            <w:pPr>
                              <w:jc w:val="right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lang w:val="es-US"/>
                              </w:rPr>
                            </w:pPr>
                          </w:p>
                          <w:p w14:paraId="2320E7E1" w14:textId="77777777" w:rsidR="00B51CF9" w:rsidRDefault="00B51CF9" w:rsidP="00E2169F">
                            <w:pPr>
                              <w:jc w:val="right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lang w:val="es-US"/>
                              </w:rPr>
                            </w:pPr>
                          </w:p>
                          <w:p w14:paraId="406C6ECA" w14:textId="77777777" w:rsidR="00E2169F" w:rsidRDefault="00E2169F" w:rsidP="00E2169F">
                            <w:pPr>
                              <w:jc w:val="right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lang w:val="es-US"/>
                              </w:rPr>
                            </w:pPr>
                            <w:r w:rsidRPr="00020BAF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lang w:val="es-US"/>
                              </w:rPr>
                              <w:t xml:space="preserve"> “Mañana será demasiado tarde para hacer lo que debimos haber hecho hace mucho tiempo”.</w:t>
                            </w:r>
                          </w:p>
                          <w:p w14:paraId="1AE3233C" w14:textId="77777777" w:rsidR="00E2169F" w:rsidRPr="00E2169F" w:rsidRDefault="00E2169F" w:rsidP="00E2169F">
                            <w:pPr>
                              <w:jc w:val="right"/>
                              <w:rPr>
                                <w:rFonts w:ascii="Calibri" w:hAnsi="Calibri" w:cs="Calibri"/>
                                <w:bCs/>
                                <w:i/>
                                <w:sz w:val="20"/>
                                <w:szCs w:val="20"/>
                              </w:rPr>
                            </w:pPr>
                            <w:r w:rsidRPr="00E2169F">
                              <w:rPr>
                                <w:rFonts w:ascii="Calibri" w:hAnsi="Calibri" w:cs="Calibri"/>
                                <w:bCs/>
                                <w:i/>
                                <w:sz w:val="20"/>
                                <w:szCs w:val="20"/>
                              </w:rPr>
                              <w:t>Fidel Castro Ruz</w:t>
                            </w:r>
                          </w:p>
                          <w:p w14:paraId="16CB8533" w14:textId="77777777" w:rsidR="00E2169F" w:rsidRPr="00020BAF" w:rsidRDefault="00F97569" w:rsidP="00E2169F">
                            <w:pPr>
                              <w:jc w:val="right"/>
                              <w:rPr>
                                <w:rFonts w:ascii="Calibri" w:hAnsi="Calibri" w:cs="Calibri"/>
                                <w:bCs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Cs/>
                                <w:i/>
                                <w:sz w:val="20"/>
                                <w:szCs w:val="20"/>
                              </w:rPr>
                              <w:t xml:space="preserve">Cumbre de la Tierra, Rio de </w:t>
                            </w:r>
                            <w:r w:rsidR="00E2169F" w:rsidRPr="00020BAF">
                              <w:rPr>
                                <w:rFonts w:ascii="Calibri" w:hAnsi="Calibri" w:cs="Calibri"/>
                                <w:bCs/>
                                <w:i/>
                                <w:sz w:val="20"/>
                                <w:szCs w:val="20"/>
                              </w:rPr>
                              <w:t xml:space="preserve">Janeiro, </w:t>
                            </w:r>
                          </w:p>
                          <w:p w14:paraId="18C1A52F" w14:textId="77777777" w:rsidR="00E2169F" w:rsidRPr="00020BAF" w:rsidRDefault="00E2169F" w:rsidP="00E2169F">
                            <w:pPr>
                              <w:jc w:val="right"/>
                              <w:rPr>
                                <w:rFonts w:ascii="Arial Narrow" w:hAnsi="Arial Narrow"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020BAF">
                              <w:rPr>
                                <w:rFonts w:ascii="Calibri" w:hAnsi="Calibri" w:cs="Calibri"/>
                                <w:bCs/>
                                <w:i/>
                                <w:sz w:val="20"/>
                                <w:szCs w:val="20"/>
                              </w:rPr>
                              <w:t>12 de junio de 1992</w:t>
                            </w:r>
                          </w:p>
                          <w:p w14:paraId="57EAC3A1" w14:textId="77777777" w:rsidR="00AC259C" w:rsidRPr="004B480D" w:rsidRDefault="00AC259C" w:rsidP="00910F61">
                            <w:pPr>
                              <w:ind w:right="57"/>
                              <w:jc w:val="both"/>
                              <w:rPr>
                                <w:rFonts w:ascii="Arial Narrow" w:hAnsi="Arial Narrow" w:cs="Arial"/>
                                <w:color w:val="008000"/>
                                <w:sz w:val="22"/>
                                <w:szCs w:val="22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89E56" id="Text Box 4" o:spid="_x0000_s1029" type="#_x0000_t202" style="position:absolute;margin-left:481.7pt;margin-top:-63.3pt;width:251.15pt;height:55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" strokecolor="green" strokeweight="2.25pt">
                <v:textbox>
                  <w:txbxContent>
                    <w:p w14:paraId="43BBF7F2" w14:textId="2698EEFF" w:rsidR="00E2169F" w:rsidRDefault="00FF3A4A" w:rsidP="00E2169F">
                      <w:pPr>
                        <w:ind w:right="57"/>
                        <w:jc w:val="both"/>
                        <w:rPr>
                          <w:rFonts w:ascii="Calibri" w:hAnsi="Calibri" w:cs="Calibri"/>
                          <w:b/>
                          <w:sz w:val="18"/>
                          <w:szCs w:val="18"/>
                        </w:rPr>
                      </w:pPr>
                      <w:r w:rsidRPr="00E2169F">
                        <w:rPr>
                          <w:rFonts w:ascii="Arial Narrow" w:hAnsi="Arial Narrow" w:cs="Arial"/>
                          <w:noProof/>
                          <w:color w:val="008000"/>
                          <w:sz w:val="22"/>
                          <w:szCs w:val="22"/>
                        </w:rPr>
                        <w:drawing>
                          <wp:inline distT="0" distB="0" distL="0" distR="0" wp14:anchorId="1F6BFC77" wp14:editId="5E8EC7EE">
                            <wp:extent cx="2977515" cy="702310"/>
                            <wp:effectExtent l="0" t="0" r="0" b="0"/>
                            <wp:docPr id="5" name="Imagen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2280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77515" cy="702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23E8A4" w14:textId="77777777" w:rsidR="00E2169F" w:rsidRDefault="00E2169F" w:rsidP="00960030">
                      <w:pPr>
                        <w:ind w:right="57"/>
                        <w:jc w:val="center"/>
                        <w:rPr>
                          <w:rFonts w:ascii="Calibri" w:hAnsi="Calibri" w:cs="Calibri"/>
                          <w:b/>
                          <w:sz w:val="18"/>
                          <w:szCs w:val="18"/>
                        </w:rPr>
                      </w:pPr>
                    </w:p>
                    <w:p w14:paraId="05A09A5F" w14:textId="77777777" w:rsidR="00960030" w:rsidRPr="00E2169F" w:rsidRDefault="007F3E44" w:rsidP="00960030">
                      <w:pPr>
                        <w:ind w:right="57"/>
                        <w:jc w:val="center"/>
                        <w:rPr>
                          <w:rFonts w:ascii="Calibri" w:hAnsi="Calibri" w:cs="Calibri"/>
                          <w:b/>
                          <w:sz w:val="18"/>
                          <w:szCs w:val="18"/>
                        </w:rPr>
                      </w:pPr>
                      <w:r w:rsidRPr="00E2169F">
                        <w:rPr>
                          <w:rFonts w:ascii="Calibri" w:hAnsi="Calibri" w:cs="Calibri"/>
                          <w:b/>
                          <w:sz w:val="18"/>
                          <w:szCs w:val="18"/>
                        </w:rPr>
                        <w:t>MINISTERIO DE CIENCIA</w:t>
                      </w:r>
                      <w:r w:rsidR="00625FCC">
                        <w:rPr>
                          <w:rFonts w:ascii="Calibri" w:hAnsi="Calibri" w:cs="Calibri"/>
                          <w:b/>
                          <w:sz w:val="18"/>
                          <w:szCs w:val="18"/>
                        </w:rPr>
                        <w:t>,</w:t>
                      </w:r>
                      <w:r w:rsidRPr="00E2169F">
                        <w:rPr>
                          <w:rFonts w:ascii="Calibri" w:hAnsi="Calibri" w:cs="Calibri"/>
                          <w:b/>
                          <w:sz w:val="18"/>
                          <w:szCs w:val="18"/>
                        </w:rPr>
                        <w:t xml:space="preserve"> TECNOLOGÍA Y MEDIO AMBIENTE</w:t>
                      </w:r>
                    </w:p>
                    <w:p w14:paraId="7D4EEA3A" w14:textId="77777777" w:rsidR="00960030" w:rsidRPr="00E2169F" w:rsidRDefault="007F3E44" w:rsidP="00960030">
                      <w:pPr>
                        <w:ind w:right="57"/>
                        <w:jc w:val="center"/>
                        <w:rPr>
                          <w:rFonts w:ascii="Calibri" w:hAnsi="Calibri" w:cs="Calibri"/>
                          <w:b/>
                          <w:sz w:val="18"/>
                          <w:szCs w:val="18"/>
                        </w:rPr>
                      </w:pPr>
                      <w:r w:rsidRPr="00E2169F">
                        <w:rPr>
                          <w:rFonts w:ascii="Calibri" w:hAnsi="Calibri" w:cs="Calibri"/>
                          <w:b/>
                          <w:sz w:val="18"/>
                          <w:szCs w:val="18"/>
                        </w:rPr>
                        <w:t>DELEGACIÓN TERRITORIAL</w:t>
                      </w:r>
                    </w:p>
                    <w:p w14:paraId="577CAA5B" w14:textId="77777777" w:rsidR="007F3E44" w:rsidRPr="00E2169F" w:rsidRDefault="007F3E44" w:rsidP="00960030">
                      <w:pPr>
                        <w:ind w:right="57"/>
                        <w:jc w:val="center"/>
                        <w:rPr>
                          <w:rFonts w:ascii="Calibri" w:hAnsi="Calibri" w:cs="Calibri"/>
                          <w:b/>
                          <w:sz w:val="18"/>
                          <w:szCs w:val="18"/>
                        </w:rPr>
                      </w:pPr>
                      <w:r w:rsidRPr="00E2169F">
                        <w:rPr>
                          <w:rFonts w:ascii="Calibri" w:hAnsi="Calibri" w:cs="Calibri"/>
                          <w:b/>
                          <w:sz w:val="18"/>
                          <w:szCs w:val="18"/>
                        </w:rPr>
                        <w:t>UNIDAD DE MEDIO AMBIENTE</w:t>
                      </w:r>
                    </w:p>
                    <w:p w14:paraId="64A0457D" w14:textId="77777777" w:rsidR="00DE2BAB" w:rsidRPr="004B480D" w:rsidRDefault="00DE2BAB" w:rsidP="006F5660">
                      <w:pPr>
                        <w:ind w:right="57"/>
                        <w:jc w:val="center"/>
                        <w:rPr>
                          <w:rFonts w:ascii="Arial Narrow" w:hAnsi="Arial Narrow" w:cs="Arial"/>
                          <w:b/>
                          <w:color w:val="008000"/>
                          <w:sz w:val="20"/>
                          <w:szCs w:val="20"/>
                        </w:rPr>
                      </w:pPr>
                    </w:p>
                    <w:p w14:paraId="7396C3D8" w14:textId="77777777" w:rsidR="00AC259C" w:rsidRDefault="00AC259C" w:rsidP="00310785">
                      <w:pPr>
                        <w:ind w:right="57"/>
                        <w:jc w:val="center"/>
                        <w:rPr>
                          <w:rFonts w:ascii="Arial Narrow" w:hAnsi="Arial Narrow" w:cs="Arial"/>
                          <w:b/>
                          <w:color w:val="008000"/>
                          <w:sz w:val="20"/>
                          <w:szCs w:val="20"/>
                        </w:rPr>
                      </w:pPr>
                    </w:p>
                    <w:p w14:paraId="79E423D6" w14:textId="77777777" w:rsidR="002C1B92" w:rsidRDefault="002C1B92" w:rsidP="00E2169F">
                      <w:pPr>
                        <w:ind w:right="57"/>
                        <w:rPr>
                          <w:rFonts w:ascii="Arial Narrow" w:hAnsi="Arial Narrow" w:cs="Arial"/>
                          <w:b/>
                          <w:color w:val="008000"/>
                          <w:sz w:val="20"/>
                          <w:szCs w:val="20"/>
                        </w:rPr>
                      </w:pPr>
                    </w:p>
                    <w:p w14:paraId="403FB803" w14:textId="77777777" w:rsidR="00B51CF9" w:rsidRDefault="00B51CF9" w:rsidP="00E2169F">
                      <w:pPr>
                        <w:ind w:right="57"/>
                        <w:rPr>
                          <w:rFonts w:ascii="Arial Narrow" w:hAnsi="Arial Narrow" w:cs="Arial"/>
                          <w:b/>
                          <w:color w:val="008000"/>
                          <w:sz w:val="20"/>
                          <w:szCs w:val="20"/>
                        </w:rPr>
                      </w:pPr>
                    </w:p>
                    <w:p w14:paraId="67831AE3" w14:textId="4FD34F89" w:rsidR="00525811" w:rsidRPr="00525811" w:rsidRDefault="00525811" w:rsidP="00525811">
                      <w:pPr>
                        <w:pStyle w:val="Prrafodelista"/>
                        <w:ind w:left="0"/>
                        <w:jc w:val="both"/>
                        <w:rPr>
                          <w:rFonts w:eastAsia="Times New Roman" w:cs="Calibri"/>
                          <w:b/>
                          <w:i/>
                          <w:sz w:val="44"/>
                          <w:szCs w:val="44"/>
                          <w:lang w:eastAsia="es-ES" w:bidi="he-IL"/>
                        </w:rPr>
                      </w:pPr>
                      <w:r w:rsidRPr="00525811">
                        <w:rPr>
                          <w:rFonts w:eastAsia="Times New Roman" w:cs="Calibri"/>
                          <w:b/>
                          <w:i/>
                          <w:color w:val="FF0000"/>
                          <w:sz w:val="44"/>
                          <w:szCs w:val="44"/>
                          <w:lang w:eastAsia="es-ES" w:bidi="he-IL"/>
                        </w:rPr>
                        <w:t>Tarea Vida</w:t>
                      </w:r>
                      <w:r w:rsidRPr="00525811">
                        <w:rPr>
                          <w:rFonts w:eastAsia="Times New Roman" w:cs="Calibri"/>
                          <w:b/>
                          <w:i/>
                          <w:sz w:val="44"/>
                          <w:szCs w:val="44"/>
                          <w:lang w:eastAsia="es-ES" w:bidi="he-IL"/>
                        </w:rPr>
                        <w:t>: una mirada pinera desde la Comisión Municipal.</w:t>
                      </w:r>
                    </w:p>
                    <w:p w14:paraId="2BAB6177" w14:textId="77777777" w:rsidR="001F5999" w:rsidRPr="004B480D" w:rsidRDefault="001F5999" w:rsidP="00E2169F">
                      <w:pPr>
                        <w:ind w:right="57"/>
                        <w:rPr>
                          <w:rFonts w:ascii="Arial Narrow" w:hAnsi="Arial Narrow" w:cs="Arial"/>
                          <w:b/>
                          <w:color w:val="008000"/>
                          <w:sz w:val="22"/>
                          <w:szCs w:val="22"/>
                        </w:rPr>
                      </w:pPr>
                    </w:p>
                    <w:p w14:paraId="68C6D464" w14:textId="020F2AEB" w:rsidR="00331951" w:rsidRPr="004B480D" w:rsidRDefault="00FF3A4A" w:rsidP="00331951">
                      <w:pPr>
                        <w:jc w:val="both"/>
                        <w:rPr>
                          <w:rFonts w:ascii="Arial Narrow" w:hAnsi="Arial Narrow" w:cs="Arial"/>
                          <w:color w:val="008000"/>
                          <w:sz w:val="20"/>
                          <w:szCs w:val="20"/>
                          <w:lang w:val="es-MX"/>
                        </w:rPr>
                      </w:pPr>
                      <w:r w:rsidRPr="00746FC4">
                        <w:rPr>
                          <w:rFonts w:ascii="Arial Narrow" w:hAnsi="Arial Narrow" w:cs="Arial"/>
                          <w:b/>
                          <w:noProof/>
                          <w:color w:val="008000"/>
                          <w:sz w:val="22"/>
                          <w:szCs w:val="22"/>
                          <w:lang w:bidi="ar-SA"/>
                        </w:rPr>
                        <w:drawing>
                          <wp:inline distT="0" distB="0" distL="0" distR="0" wp14:anchorId="0CC11AEE" wp14:editId="2426DD94">
                            <wp:extent cx="2874645" cy="1609090"/>
                            <wp:effectExtent l="0" t="0" r="0" b="0"/>
                            <wp:docPr id="6" name="Imagen 1" descr="C:\Users\Regulatorio4\Desktop\IMG_20180612_11323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 descr="C:\Users\Regulatorio4\Desktop\IMG_20180612_11323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4645" cy="1609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CEE914" w14:textId="77777777" w:rsidR="00E2169F" w:rsidRDefault="00E2169F" w:rsidP="00E2169F">
                      <w:pPr>
                        <w:jc w:val="right"/>
                        <w:rPr>
                          <w:rFonts w:ascii="Calibri" w:hAnsi="Calibri" w:cs="Calibri"/>
                          <w:b/>
                          <w:bCs/>
                          <w:i/>
                          <w:lang w:val="es-US"/>
                        </w:rPr>
                      </w:pPr>
                    </w:p>
                    <w:p w14:paraId="52D07B8E" w14:textId="77777777" w:rsidR="00B51CF9" w:rsidRDefault="00B51CF9" w:rsidP="00E2169F">
                      <w:pPr>
                        <w:jc w:val="right"/>
                        <w:rPr>
                          <w:rFonts w:ascii="Calibri" w:hAnsi="Calibri" w:cs="Calibri"/>
                          <w:b/>
                          <w:bCs/>
                          <w:i/>
                          <w:lang w:val="es-US"/>
                        </w:rPr>
                      </w:pPr>
                    </w:p>
                    <w:p w14:paraId="2320E7E1" w14:textId="77777777" w:rsidR="00B51CF9" w:rsidRDefault="00B51CF9" w:rsidP="00E2169F">
                      <w:pPr>
                        <w:jc w:val="right"/>
                        <w:rPr>
                          <w:rFonts w:ascii="Calibri" w:hAnsi="Calibri" w:cs="Calibri"/>
                          <w:b/>
                          <w:bCs/>
                          <w:i/>
                          <w:lang w:val="es-US"/>
                        </w:rPr>
                      </w:pPr>
                    </w:p>
                    <w:p w14:paraId="406C6ECA" w14:textId="77777777" w:rsidR="00E2169F" w:rsidRDefault="00E2169F" w:rsidP="00E2169F">
                      <w:pPr>
                        <w:jc w:val="right"/>
                        <w:rPr>
                          <w:rFonts w:ascii="Calibri" w:hAnsi="Calibri" w:cs="Calibri"/>
                          <w:b/>
                          <w:bCs/>
                          <w:i/>
                          <w:lang w:val="es-US"/>
                        </w:rPr>
                      </w:pPr>
                      <w:r w:rsidRPr="00020BAF">
                        <w:rPr>
                          <w:rFonts w:ascii="Calibri" w:hAnsi="Calibri" w:cs="Calibri"/>
                          <w:b/>
                          <w:bCs/>
                          <w:i/>
                          <w:lang w:val="es-US"/>
                        </w:rPr>
                        <w:t xml:space="preserve"> “Mañana será demasiado tarde para hacer lo que debimos haber hecho hace mucho tiempo”.</w:t>
                      </w:r>
                    </w:p>
                    <w:p w14:paraId="1AE3233C" w14:textId="77777777" w:rsidR="00E2169F" w:rsidRPr="00E2169F" w:rsidRDefault="00E2169F" w:rsidP="00E2169F">
                      <w:pPr>
                        <w:jc w:val="right"/>
                        <w:rPr>
                          <w:rFonts w:ascii="Calibri" w:hAnsi="Calibri" w:cs="Calibri"/>
                          <w:bCs/>
                          <w:i/>
                          <w:sz w:val="20"/>
                          <w:szCs w:val="20"/>
                        </w:rPr>
                      </w:pPr>
                      <w:r w:rsidRPr="00E2169F">
                        <w:rPr>
                          <w:rFonts w:ascii="Calibri" w:hAnsi="Calibri" w:cs="Calibri"/>
                          <w:bCs/>
                          <w:i/>
                          <w:sz w:val="20"/>
                          <w:szCs w:val="20"/>
                        </w:rPr>
                        <w:t>Fidel Castro Ruz</w:t>
                      </w:r>
                    </w:p>
                    <w:p w14:paraId="16CB8533" w14:textId="77777777" w:rsidR="00E2169F" w:rsidRPr="00020BAF" w:rsidRDefault="00F97569" w:rsidP="00E2169F">
                      <w:pPr>
                        <w:jc w:val="right"/>
                        <w:rPr>
                          <w:rFonts w:ascii="Calibri" w:hAnsi="Calibri" w:cs="Calibri"/>
                          <w:bCs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Calibri"/>
                          <w:bCs/>
                          <w:i/>
                          <w:sz w:val="20"/>
                          <w:szCs w:val="20"/>
                        </w:rPr>
                        <w:t xml:space="preserve">Cumbre de la Tierra, Rio de </w:t>
                      </w:r>
                      <w:r w:rsidR="00E2169F" w:rsidRPr="00020BAF">
                        <w:rPr>
                          <w:rFonts w:ascii="Calibri" w:hAnsi="Calibri" w:cs="Calibri"/>
                          <w:bCs/>
                          <w:i/>
                          <w:sz w:val="20"/>
                          <w:szCs w:val="20"/>
                        </w:rPr>
                        <w:t xml:space="preserve">Janeiro, </w:t>
                      </w:r>
                    </w:p>
                    <w:p w14:paraId="18C1A52F" w14:textId="77777777" w:rsidR="00E2169F" w:rsidRPr="00020BAF" w:rsidRDefault="00E2169F" w:rsidP="00E2169F">
                      <w:pPr>
                        <w:jc w:val="right"/>
                        <w:rPr>
                          <w:rFonts w:ascii="Arial Narrow" w:hAnsi="Arial Narrow"/>
                          <w:color w:val="008000"/>
                          <w:sz w:val="20"/>
                          <w:szCs w:val="20"/>
                        </w:rPr>
                      </w:pPr>
                      <w:r w:rsidRPr="00020BAF">
                        <w:rPr>
                          <w:rFonts w:ascii="Calibri" w:hAnsi="Calibri" w:cs="Calibri"/>
                          <w:bCs/>
                          <w:i/>
                          <w:sz w:val="20"/>
                          <w:szCs w:val="20"/>
                        </w:rPr>
                        <w:t>12 de junio de 1992</w:t>
                      </w:r>
                    </w:p>
                    <w:p w14:paraId="57EAC3A1" w14:textId="77777777" w:rsidR="00AC259C" w:rsidRPr="004B480D" w:rsidRDefault="00AC259C" w:rsidP="00910F61">
                      <w:pPr>
                        <w:ind w:right="57"/>
                        <w:jc w:val="both"/>
                        <w:rPr>
                          <w:rFonts w:ascii="Arial Narrow" w:hAnsi="Arial Narrow" w:cs="Arial"/>
                          <w:color w:val="008000"/>
                          <w:sz w:val="22"/>
                          <w:szCs w:val="22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2909">
        <w:br w:type="page"/>
      </w: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0DF1838" wp14:editId="0D6783BD">
                <wp:simplePos x="0" y="0"/>
                <wp:positionH relativeFrom="column">
                  <wp:posOffset>6080125</wp:posOffset>
                </wp:positionH>
                <wp:positionV relativeFrom="paragraph">
                  <wp:posOffset>-756285</wp:posOffset>
                </wp:positionV>
                <wp:extent cx="3235960" cy="6962775"/>
                <wp:effectExtent l="19685" t="19050" r="20955" b="19050"/>
                <wp:wrapNone/>
                <wp:docPr id="206304453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5960" cy="696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D5647" w14:textId="77777777" w:rsidR="008E2886" w:rsidRPr="008E2886" w:rsidRDefault="008E2886" w:rsidP="008B537C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84"/>
                              </w:tabs>
                              <w:ind w:left="0" w:firstLine="0"/>
                              <w:jc w:val="both"/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  <w:lang w:val="es-MX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Sistema de </w:t>
                            </w:r>
                            <w:r w:rsidR="00F426B9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m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onitoreo</w:t>
                            </w:r>
                            <w:r w:rsidR="00F426B9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, vigilancia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 y alerta temprana. </w:t>
                            </w:r>
                            <w:r w:rsidRPr="008E2886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  <w:lang w:val="es-MX"/>
                              </w:rPr>
                              <w:t>CITMA y MINAG.</w:t>
                            </w:r>
                          </w:p>
                          <w:p w14:paraId="2803C7B2" w14:textId="7D5A89B4" w:rsidR="00AE3B39" w:rsidRDefault="00FF3A4A" w:rsidP="00DE3A79">
                            <w:pP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DE3A79"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s-MX"/>
                              </w:rPr>
                              <w:drawing>
                                <wp:inline distT="0" distB="0" distL="0" distR="0" wp14:anchorId="31446ABE" wp14:editId="35B8607E">
                                  <wp:extent cx="848360" cy="1499870"/>
                                  <wp:effectExtent l="0" t="0" r="0" b="0"/>
                                  <wp:docPr id="12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8360" cy="1499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E3A79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   </w:t>
                            </w:r>
                            <w:r w:rsidR="00F35987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         </w:t>
                            </w:r>
                            <w:r w:rsidR="00DE3A79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 </w:t>
                            </w:r>
                            <w:r w:rsidRPr="00DE3A79"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s-MX"/>
                              </w:rPr>
                              <w:drawing>
                                <wp:inline distT="0" distB="0" distL="0" distR="0" wp14:anchorId="28BFCBDF" wp14:editId="1373DDBD">
                                  <wp:extent cx="848360" cy="1499870"/>
                                  <wp:effectExtent l="0" t="0" r="0" b="0"/>
                                  <wp:docPr id="13" name="Imagen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8360" cy="1499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10D2B4" w14:textId="77777777" w:rsidR="002E4DBA" w:rsidRDefault="002E4DBA" w:rsidP="00CF7AC1">
                            <w:pPr>
                              <w:jc w:val="both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</w:pPr>
                          </w:p>
                          <w:p w14:paraId="04701178" w14:textId="77777777" w:rsidR="008E2886" w:rsidRDefault="00194135" w:rsidP="00CF7AC1">
                            <w:pPr>
                              <w:jc w:val="both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S</w:t>
                            </w:r>
                            <w:r w:rsidR="008E2886" w:rsidRPr="007951C9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e 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impartieron</w:t>
                            </w:r>
                            <w:r w:rsidR="0072465E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 25</w:t>
                            </w:r>
                            <w:r w:rsidR="008E2886" w:rsidRPr="007951C9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 capacitaciones territoriales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 por especialistas del</w:t>
                            </w:r>
                            <w:r w:rsidR="008E2886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 </w:t>
                            </w:r>
                            <w:r w:rsidR="008E2886" w:rsidRPr="007951C9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  <w:lang w:val="es-MX"/>
                              </w:rPr>
                              <w:t>CITMA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  <w:lang w:val="es-MX"/>
                              </w:rPr>
                              <w:t xml:space="preserve">, </w:t>
                            </w:r>
                            <w:r w:rsidR="002E4DBA" w:rsidRPr="002E4DBA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donde</w:t>
                            </w:r>
                            <w:r w:rsidR="002E4DBA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  <w:lang w:val="es-MX"/>
                              </w:rPr>
                              <w:t xml:space="preserve"> </w:t>
                            </w:r>
                            <w:r w:rsidRPr="002E4DBA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se destacan</w:t>
                            </w:r>
                            <w:r w:rsidR="002E4DBA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:</w:t>
                            </w:r>
                          </w:p>
                          <w:p w14:paraId="5A5AE669" w14:textId="77777777" w:rsidR="00673A1D" w:rsidRDefault="002E4DBA" w:rsidP="008B537C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84"/>
                              </w:tabs>
                              <w:ind w:left="0" w:firstLine="0"/>
                              <w:jc w:val="both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En la Escuela Municipal del PCC, a</w:t>
                            </w:r>
                            <w:r w:rsidR="005F6606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 </w:t>
                            </w:r>
                            <w:r w:rsidR="00196357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jóvenes con proyecciones para Cuadros</w:t>
                            </w:r>
                            <w:r w:rsidR="00673A1D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.</w:t>
                            </w:r>
                          </w:p>
                          <w:p w14:paraId="6C461E5D" w14:textId="151D6B31" w:rsidR="002F2C5D" w:rsidRDefault="00FF3A4A" w:rsidP="00194135">
                            <w:pP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673A1D"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s-MX"/>
                              </w:rPr>
                              <w:drawing>
                                <wp:inline distT="0" distB="0" distL="0" distR="0" wp14:anchorId="60FD0379" wp14:editId="48A5A0FA">
                                  <wp:extent cx="855980" cy="1514475"/>
                                  <wp:effectExtent l="0" t="0" r="0" b="0"/>
                                  <wp:docPr id="14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598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07B5EB" w14:textId="77777777" w:rsidR="002F2C5D" w:rsidRPr="007951C9" w:rsidRDefault="002F413E" w:rsidP="008B537C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84"/>
                              </w:tabs>
                              <w:ind w:left="0" w:firstLine="0"/>
                              <w:jc w:val="both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S</w:t>
                            </w:r>
                            <w:r w:rsidR="002F2C5D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eminario </w:t>
                            </w:r>
                            <w:r w:rsidR="00A822E0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Preparatorio </w:t>
                            </w:r>
                            <w:r w:rsidR="00A4168F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Municipal</w:t>
                            </w:r>
                            <w:r w:rsidR="00A822E0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 del</w:t>
                            </w:r>
                            <w:r w:rsidR="002F2C5D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 xml:space="preserve"> </w:t>
                            </w:r>
                            <w:r w:rsidR="002F2C5D" w:rsidRPr="00214F24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MX"/>
                              </w:rPr>
                              <w:t>INDER.</w:t>
                            </w:r>
                          </w:p>
                          <w:p w14:paraId="17DAD403" w14:textId="2AB8CF78" w:rsidR="00E36499" w:rsidRDefault="00A822E0" w:rsidP="002F413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sz w:val="22"/>
                                <w:szCs w:val="20"/>
                              </w:rPr>
                              <w:t xml:space="preserve">          </w:t>
                            </w:r>
                            <w:r w:rsidR="00FF3A4A" w:rsidRPr="002F2C5D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noProof/>
                                <w:sz w:val="22"/>
                                <w:szCs w:val="20"/>
                              </w:rPr>
                              <w:drawing>
                                <wp:inline distT="0" distB="0" distL="0" distR="0" wp14:anchorId="657B3483" wp14:editId="17F19A4A">
                                  <wp:extent cx="1155700" cy="1550670"/>
                                  <wp:effectExtent l="0" t="0" r="0" b="0"/>
                                  <wp:docPr id="15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0" cy="1550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sz w:val="22"/>
                                <w:szCs w:val="20"/>
                              </w:rPr>
                              <w:t xml:space="preserve">    </w:t>
                            </w:r>
                            <w:r w:rsidR="00F35987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sz w:val="22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sz w:val="22"/>
                                <w:szCs w:val="20"/>
                              </w:rPr>
                              <w:t xml:space="preserve">  </w:t>
                            </w:r>
                            <w:r w:rsidR="002F2C5D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="00FF3A4A" w:rsidRPr="00A822E0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noProof/>
                                <w:sz w:val="22"/>
                                <w:szCs w:val="20"/>
                              </w:rPr>
                              <w:drawing>
                                <wp:inline distT="0" distB="0" distL="0" distR="0" wp14:anchorId="429A7396" wp14:editId="3F4606BA">
                                  <wp:extent cx="1163320" cy="1550670"/>
                                  <wp:effectExtent l="0" t="0" r="0" b="0"/>
                                  <wp:docPr id="16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3320" cy="1550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04302F" w14:textId="77777777" w:rsidR="00E36499" w:rsidRPr="00A822E0" w:rsidRDefault="00A822E0" w:rsidP="00E3649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color w:val="FF0000"/>
                                <w:sz w:val="22"/>
                                <w:szCs w:val="20"/>
                                <w:u w:val="single"/>
                              </w:rPr>
                            </w:pPr>
                            <w:r w:rsidRPr="00A822E0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color w:val="FF0000"/>
                                <w:sz w:val="22"/>
                                <w:szCs w:val="20"/>
                                <w:u w:val="single"/>
                              </w:rPr>
                              <w:t>EL RETO MAYOR:</w:t>
                            </w:r>
                          </w:p>
                          <w:p w14:paraId="58B964A6" w14:textId="77777777" w:rsidR="004E373B" w:rsidRPr="008E2886" w:rsidRDefault="002F413E" w:rsidP="004E373B">
                            <w:pP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8E2886">
                              <w:rPr>
                                <w:rFonts w:ascii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  <w:t>L</w:t>
                            </w:r>
                            <w:r w:rsidR="004E373B" w:rsidRPr="008E2886">
                              <w:rPr>
                                <w:rFonts w:ascii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  <w:t>legar a todo el mundo, sensibilizar a las personas, educarlas y persuadirlas;</w:t>
                            </w:r>
                            <w:r w:rsidR="004E373B" w:rsidRPr="008E2886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E373B" w:rsidRPr="008E2886">
                              <w:rPr>
                                <w:rFonts w:ascii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  <w:t>pero sin perder el rigor y la exigencia en lo que está regulado</w:t>
                            </w:r>
                            <w:r w:rsidR="008A6E6D" w:rsidRPr="008E2886">
                              <w:rPr>
                                <w:rFonts w:ascii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en el Plan de Estado</w:t>
                            </w:r>
                            <w:r w:rsidR="004E373B" w:rsidRPr="008E2886">
                              <w:rPr>
                                <w:rFonts w:ascii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5B570B85" w14:textId="77777777" w:rsidR="00E36499" w:rsidRPr="004E373B" w:rsidRDefault="00E36499" w:rsidP="00CF7AC1">
                            <w:pPr>
                              <w:jc w:val="both"/>
                              <w:rPr>
                                <w:rFonts w:ascii="Arial Narrow" w:hAnsi="Arial Narrow" w:cs="Arial"/>
                                <w:b/>
                                <w:color w:val="008000"/>
                                <w:sz w:val="20"/>
                                <w:szCs w:val="20"/>
                              </w:rPr>
                            </w:pPr>
                          </w:p>
                          <w:p w14:paraId="3561D7A4" w14:textId="77777777" w:rsidR="00E36499" w:rsidRDefault="00E36499" w:rsidP="00CF7AC1">
                            <w:pPr>
                              <w:jc w:val="both"/>
                              <w:rPr>
                                <w:rFonts w:ascii="Arial Narrow" w:hAnsi="Arial Narrow" w:cs="Arial"/>
                                <w:b/>
                                <w:color w:val="008000"/>
                                <w:sz w:val="20"/>
                                <w:szCs w:val="20"/>
                                <w:lang w:val="es-MX"/>
                              </w:rPr>
                            </w:pPr>
                          </w:p>
                          <w:p w14:paraId="059A7EC1" w14:textId="77777777" w:rsidR="00E36499" w:rsidRDefault="00E36499" w:rsidP="00CF7AC1">
                            <w:pPr>
                              <w:jc w:val="both"/>
                              <w:rPr>
                                <w:rFonts w:ascii="Arial Narrow" w:hAnsi="Arial Narrow" w:cs="Arial"/>
                                <w:b/>
                                <w:color w:val="008000"/>
                                <w:sz w:val="20"/>
                                <w:szCs w:val="20"/>
                                <w:lang w:val="es-MX"/>
                              </w:rPr>
                            </w:pPr>
                          </w:p>
                          <w:p w14:paraId="12FD733B" w14:textId="77777777" w:rsidR="00E36499" w:rsidRDefault="00E36499" w:rsidP="00CF7AC1">
                            <w:pPr>
                              <w:jc w:val="both"/>
                              <w:rPr>
                                <w:rFonts w:ascii="Arial Narrow" w:hAnsi="Arial Narrow" w:cs="Arial"/>
                                <w:b/>
                                <w:color w:val="008000"/>
                                <w:sz w:val="20"/>
                                <w:szCs w:val="20"/>
                                <w:lang w:val="es-MX"/>
                              </w:rPr>
                            </w:pPr>
                          </w:p>
                          <w:p w14:paraId="203A4BFE" w14:textId="77777777" w:rsidR="00CF7AC1" w:rsidRDefault="00CF7AC1" w:rsidP="00CF7AC1">
                            <w:pPr>
                              <w:jc w:val="both"/>
                              <w:rPr>
                                <w:rFonts w:ascii="Arial Narrow" w:hAnsi="Arial Narrow" w:cs="Arial"/>
                                <w:b/>
                                <w:color w:val="008000"/>
                                <w:sz w:val="20"/>
                                <w:szCs w:val="20"/>
                                <w:lang w:val="es-MX"/>
                              </w:rPr>
                            </w:pPr>
                          </w:p>
                          <w:p w14:paraId="77821388" w14:textId="77777777" w:rsidR="00AC259C" w:rsidRPr="00CF7AC1" w:rsidRDefault="00AC259C" w:rsidP="007F5F98">
                            <w:pPr>
                              <w:pStyle w:val="Textoindependiente"/>
                              <w:jc w:val="left"/>
                              <w:rPr>
                                <w:b w:val="0"/>
                                <w:bCs w:val="0"/>
                                <w:color w:val="008000"/>
                                <w:sz w:val="18"/>
                              </w:rPr>
                            </w:pPr>
                          </w:p>
                          <w:p w14:paraId="54343474" w14:textId="77777777" w:rsidR="00AC259C" w:rsidRPr="00CF7AC1" w:rsidRDefault="00AC259C" w:rsidP="007F5F98">
                            <w:pPr>
                              <w:pStyle w:val="Textoindependiente"/>
                              <w:jc w:val="left"/>
                              <w:rPr>
                                <w:b w:val="0"/>
                                <w:bCs w:val="0"/>
                                <w:color w:val="008000"/>
                                <w:sz w:val="18"/>
                              </w:rPr>
                            </w:pPr>
                          </w:p>
                          <w:p w14:paraId="71CD1D48" w14:textId="77777777" w:rsidR="00AC259C" w:rsidRPr="00CF7AC1" w:rsidRDefault="00AC259C" w:rsidP="007F5F98">
                            <w:pPr>
                              <w:pStyle w:val="Textoindependiente"/>
                              <w:jc w:val="left"/>
                              <w:rPr>
                                <w:b w:val="0"/>
                                <w:bCs w:val="0"/>
                                <w:color w:val="008000"/>
                                <w:sz w:val="18"/>
                              </w:rPr>
                            </w:pPr>
                          </w:p>
                          <w:p w14:paraId="64E93682" w14:textId="77777777" w:rsidR="00AC259C" w:rsidRPr="00CF7AC1" w:rsidRDefault="00AC259C" w:rsidP="007F5F98">
                            <w:pPr>
                              <w:pStyle w:val="Textoindependiente"/>
                              <w:jc w:val="left"/>
                              <w:rPr>
                                <w:color w:val="008000"/>
                                <w:sz w:val="18"/>
                              </w:rPr>
                            </w:pPr>
                          </w:p>
                          <w:p w14:paraId="61DD1408" w14:textId="77777777" w:rsidR="00AC259C" w:rsidRPr="00CF7AC1" w:rsidRDefault="00AC259C" w:rsidP="007F5F98">
                            <w:pPr>
                              <w:pStyle w:val="Textoindependiente"/>
                              <w:jc w:val="left"/>
                              <w:rPr>
                                <w:color w:val="00800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F1838" id="Text Box 7" o:spid="_x0000_s1030" type="#_x0000_t202" style="position:absolute;margin-left:478.75pt;margin-top:-59.55pt;width:254.8pt;height:548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" strokecolor="green" strokeweight="2.25pt">
                <v:textbox>
                  <w:txbxContent>
                    <w:p w14:paraId="4D9D5647" w14:textId="77777777" w:rsidR="008E2886" w:rsidRPr="008E2886" w:rsidRDefault="008E2886" w:rsidP="008B537C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284"/>
                        </w:tabs>
                        <w:ind w:left="0" w:firstLine="0"/>
                        <w:jc w:val="both"/>
                        <w:rPr>
                          <w:rFonts w:ascii="Calibri" w:hAnsi="Calibri" w:cs="Calibri"/>
                          <w:b/>
                          <w:sz w:val="22"/>
                          <w:szCs w:val="22"/>
                          <w:lang w:val="es-MX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Sistema de </w:t>
                      </w:r>
                      <w:r w:rsidR="00F426B9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m</w:t>
                      </w: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onitoreo</w:t>
                      </w:r>
                      <w:r w:rsidR="00F426B9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, vigilancia</w:t>
                      </w: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 y alerta temprana. </w:t>
                      </w:r>
                      <w:r w:rsidRPr="008E2886">
                        <w:rPr>
                          <w:rFonts w:ascii="Calibri" w:hAnsi="Calibri" w:cs="Calibri"/>
                          <w:b/>
                          <w:sz w:val="22"/>
                          <w:szCs w:val="22"/>
                          <w:lang w:val="es-MX"/>
                        </w:rPr>
                        <w:t>CITMA y MINAG.</w:t>
                      </w:r>
                    </w:p>
                    <w:p w14:paraId="2803C7B2" w14:textId="7D5A89B4" w:rsidR="00AE3B39" w:rsidRDefault="00FF3A4A" w:rsidP="00DE3A79">
                      <w:pPr>
                        <w:jc w:val="center"/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</w:pPr>
                      <w:r w:rsidRPr="00DE3A79"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s-MX"/>
                        </w:rPr>
                        <w:drawing>
                          <wp:inline distT="0" distB="0" distL="0" distR="0" wp14:anchorId="31446ABE" wp14:editId="35B8607E">
                            <wp:extent cx="848360" cy="1499870"/>
                            <wp:effectExtent l="0" t="0" r="0" b="0"/>
                            <wp:docPr id="12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8360" cy="1499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E3A79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   </w:t>
                      </w:r>
                      <w:r w:rsidR="00F35987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         </w:t>
                      </w:r>
                      <w:r w:rsidR="00DE3A79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 </w:t>
                      </w:r>
                      <w:r w:rsidRPr="00DE3A79"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s-MX"/>
                        </w:rPr>
                        <w:drawing>
                          <wp:inline distT="0" distB="0" distL="0" distR="0" wp14:anchorId="28BFCBDF" wp14:editId="1373DDBD">
                            <wp:extent cx="848360" cy="1499870"/>
                            <wp:effectExtent l="0" t="0" r="0" b="0"/>
                            <wp:docPr id="13" name="Imagen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8360" cy="1499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10D2B4" w14:textId="77777777" w:rsidR="002E4DBA" w:rsidRDefault="002E4DBA" w:rsidP="00CF7AC1">
                      <w:pPr>
                        <w:jc w:val="both"/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</w:pPr>
                    </w:p>
                    <w:p w14:paraId="04701178" w14:textId="77777777" w:rsidR="008E2886" w:rsidRDefault="00194135" w:rsidP="00CF7AC1">
                      <w:pPr>
                        <w:jc w:val="both"/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S</w:t>
                      </w:r>
                      <w:r w:rsidR="008E2886" w:rsidRPr="007951C9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e </w:t>
                      </w: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impartieron</w:t>
                      </w:r>
                      <w:r w:rsidR="0072465E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 25</w:t>
                      </w:r>
                      <w:r w:rsidR="008E2886" w:rsidRPr="007951C9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 capacitaciones territoriales</w:t>
                      </w: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 por especialistas del</w:t>
                      </w:r>
                      <w:r w:rsidR="008E2886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 </w:t>
                      </w:r>
                      <w:r w:rsidR="008E2886" w:rsidRPr="007951C9">
                        <w:rPr>
                          <w:rFonts w:ascii="Calibri" w:hAnsi="Calibri" w:cs="Calibri"/>
                          <w:b/>
                          <w:sz w:val="22"/>
                          <w:szCs w:val="22"/>
                          <w:lang w:val="es-MX"/>
                        </w:rPr>
                        <w:t>CITMA</w:t>
                      </w:r>
                      <w:r>
                        <w:rPr>
                          <w:rFonts w:ascii="Calibri" w:hAnsi="Calibri" w:cs="Calibri"/>
                          <w:b/>
                          <w:sz w:val="22"/>
                          <w:szCs w:val="22"/>
                          <w:lang w:val="es-MX"/>
                        </w:rPr>
                        <w:t xml:space="preserve">, </w:t>
                      </w:r>
                      <w:r w:rsidR="002E4DBA" w:rsidRPr="002E4DBA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donde</w:t>
                      </w:r>
                      <w:r w:rsidR="002E4DBA">
                        <w:rPr>
                          <w:rFonts w:ascii="Calibri" w:hAnsi="Calibri" w:cs="Calibri"/>
                          <w:b/>
                          <w:sz w:val="22"/>
                          <w:szCs w:val="22"/>
                          <w:lang w:val="es-MX"/>
                        </w:rPr>
                        <w:t xml:space="preserve"> </w:t>
                      </w:r>
                      <w:r w:rsidRPr="002E4DBA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se destacan</w:t>
                      </w:r>
                      <w:r w:rsidR="002E4DBA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:</w:t>
                      </w:r>
                    </w:p>
                    <w:p w14:paraId="5A5AE669" w14:textId="77777777" w:rsidR="00673A1D" w:rsidRDefault="002E4DBA" w:rsidP="008B537C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284"/>
                        </w:tabs>
                        <w:ind w:left="0" w:firstLine="0"/>
                        <w:jc w:val="both"/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En la Escuela Municipal del PCC, a</w:t>
                      </w:r>
                      <w:r w:rsidR="005F6606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 </w:t>
                      </w:r>
                      <w:r w:rsidR="00196357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jóvenes con proyecciones para Cuadros</w:t>
                      </w:r>
                      <w:r w:rsidR="00673A1D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.</w:t>
                      </w:r>
                    </w:p>
                    <w:p w14:paraId="6C461E5D" w14:textId="151D6B31" w:rsidR="002F2C5D" w:rsidRDefault="00FF3A4A" w:rsidP="00194135">
                      <w:pPr>
                        <w:jc w:val="center"/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</w:pPr>
                      <w:r w:rsidRPr="00673A1D"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s-MX"/>
                        </w:rPr>
                        <w:drawing>
                          <wp:inline distT="0" distB="0" distL="0" distR="0" wp14:anchorId="60FD0379" wp14:editId="48A5A0FA">
                            <wp:extent cx="855980" cy="1514475"/>
                            <wp:effectExtent l="0" t="0" r="0" b="0"/>
                            <wp:docPr id="14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598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07B5EB" w14:textId="77777777" w:rsidR="002F2C5D" w:rsidRPr="007951C9" w:rsidRDefault="002F413E" w:rsidP="008B537C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284"/>
                        </w:tabs>
                        <w:ind w:left="0" w:firstLine="0"/>
                        <w:jc w:val="both"/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S</w:t>
                      </w:r>
                      <w:r w:rsidR="002F2C5D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eminario </w:t>
                      </w:r>
                      <w:r w:rsidR="00A822E0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Preparatorio </w:t>
                      </w:r>
                      <w:r w:rsidR="00A4168F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Municipal</w:t>
                      </w:r>
                      <w:r w:rsidR="00A822E0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 del</w:t>
                      </w:r>
                      <w:r w:rsidR="002F2C5D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 xml:space="preserve"> </w:t>
                      </w:r>
                      <w:r w:rsidR="002F2C5D" w:rsidRPr="00214F24">
                        <w:rPr>
                          <w:rFonts w:ascii="Calibri" w:hAnsi="Calibri" w:cs="Calibri"/>
                          <w:sz w:val="22"/>
                          <w:szCs w:val="22"/>
                          <w:lang w:val="es-MX"/>
                        </w:rPr>
                        <w:t>INDER.</w:t>
                      </w:r>
                    </w:p>
                    <w:p w14:paraId="17DAD403" w14:textId="2AB8CF78" w:rsidR="00E36499" w:rsidRDefault="00A822E0" w:rsidP="002F413E">
                      <w:pPr>
                        <w:rPr>
                          <w:rFonts w:ascii="Calibri" w:hAnsi="Calibri" w:cs="Calibri"/>
                          <w:b/>
                          <w:bCs/>
                          <w:i/>
                          <w:sz w:val="22"/>
                          <w:szCs w:val="20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i/>
                          <w:sz w:val="22"/>
                          <w:szCs w:val="20"/>
                        </w:rPr>
                        <w:t xml:space="preserve">          </w:t>
                      </w:r>
                      <w:r w:rsidR="00FF3A4A" w:rsidRPr="002F2C5D">
                        <w:rPr>
                          <w:rFonts w:ascii="Calibri" w:hAnsi="Calibri" w:cs="Calibri"/>
                          <w:b/>
                          <w:bCs/>
                          <w:i/>
                          <w:noProof/>
                          <w:sz w:val="22"/>
                          <w:szCs w:val="20"/>
                        </w:rPr>
                        <w:drawing>
                          <wp:inline distT="0" distB="0" distL="0" distR="0" wp14:anchorId="657B3483" wp14:editId="17F19A4A">
                            <wp:extent cx="1155700" cy="1550670"/>
                            <wp:effectExtent l="0" t="0" r="0" b="0"/>
                            <wp:docPr id="15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0" cy="1550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" w:hAnsi="Calibri" w:cs="Calibri"/>
                          <w:b/>
                          <w:bCs/>
                          <w:i/>
                          <w:sz w:val="22"/>
                          <w:szCs w:val="20"/>
                        </w:rPr>
                        <w:t xml:space="preserve">    </w:t>
                      </w:r>
                      <w:r w:rsidR="00F35987">
                        <w:rPr>
                          <w:rFonts w:ascii="Calibri" w:hAnsi="Calibri" w:cs="Calibri"/>
                          <w:b/>
                          <w:bCs/>
                          <w:i/>
                          <w:sz w:val="22"/>
                          <w:szCs w:val="20"/>
                        </w:rPr>
                        <w:t xml:space="preserve"> 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i/>
                          <w:sz w:val="22"/>
                          <w:szCs w:val="20"/>
                        </w:rPr>
                        <w:t xml:space="preserve">  </w:t>
                      </w:r>
                      <w:r w:rsidR="002F2C5D">
                        <w:rPr>
                          <w:rFonts w:ascii="Calibri" w:hAnsi="Calibri" w:cs="Calibri"/>
                          <w:b/>
                          <w:bCs/>
                          <w:i/>
                          <w:sz w:val="22"/>
                          <w:szCs w:val="20"/>
                        </w:rPr>
                        <w:t xml:space="preserve"> </w:t>
                      </w:r>
                      <w:r w:rsidR="00FF3A4A" w:rsidRPr="00A822E0">
                        <w:rPr>
                          <w:rFonts w:ascii="Calibri" w:hAnsi="Calibri" w:cs="Calibri"/>
                          <w:b/>
                          <w:bCs/>
                          <w:i/>
                          <w:noProof/>
                          <w:sz w:val="22"/>
                          <w:szCs w:val="20"/>
                        </w:rPr>
                        <w:drawing>
                          <wp:inline distT="0" distB="0" distL="0" distR="0" wp14:anchorId="429A7396" wp14:editId="3F4606BA">
                            <wp:extent cx="1163320" cy="1550670"/>
                            <wp:effectExtent l="0" t="0" r="0" b="0"/>
                            <wp:docPr id="16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3320" cy="1550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04302F" w14:textId="77777777" w:rsidR="00E36499" w:rsidRPr="00A822E0" w:rsidRDefault="00A822E0" w:rsidP="00E36499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i/>
                          <w:color w:val="FF0000"/>
                          <w:sz w:val="22"/>
                          <w:szCs w:val="20"/>
                          <w:u w:val="single"/>
                        </w:rPr>
                      </w:pPr>
                      <w:r w:rsidRPr="00A822E0">
                        <w:rPr>
                          <w:rFonts w:ascii="Calibri" w:hAnsi="Calibri" w:cs="Calibri"/>
                          <w:b/>
                          <w:bCs/>
                          <w:i/>
                          <w:color w:val="FF0000"/>
                          <w:sz w:val="22"/>
                          <w:szCs w:val="20"/>
                          <w:u w:val="single"/>
                        </w:rPr>
                        <w:t>EL RETO MAYOR:</w:t>
                      </w:r>
                    </w:p>
                    <w:p w14:paraId="58B964A6" w14:textId="77777777" w:rsidR="004E373B" w:rsidRPr="008E2886" w:rsidRDefault="002F413E" w:rsidP="004E373B">
                      <w:pPr>
                        <w:jc w:val="center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8E2886">
                        <w:rPr>
                          <w:rFonts w:ascii="Calibri" w:hAnsi="Calibri" w:cs="Calibri"/>
                          <w:b/>
                          <w:bCs/>
                          <w:sz w:val="22"/>
                          <w:szCs w:val="22"/>
                        </w:rPr>
                        <w:t>L</w:t>
                      </w:r>
                      <w:r w:rsidR="004E373B" w:rsidRPr="008E2886">
                        <w:rPr>
                          <w:rFonts w:ascii="Calibri" w:hAnsi="Calibri" w:cs="Calibri"/>
                          <w:b/>
                          <w:bCs/>
                          <w:sz w:val="22"/>
                          <w:szCs w:val="22"/>
                        </w:rPr>
                        <w:t>legar a todo el mundo, sensibilizar a las personas, educarlas y persuadirlas;</w:t>
                      </w:r>
                      <w:r w:rsidR="004E373B" w:rsidRPr="008E2886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r w:rsidR="004E373B" w:rsidRPr="008E2886">
                        <w:rPr>
                          <w:rFonts w:ascii="Calibri" w:hAnsi="Calibri" w:cs="Calibri"/>
                          <w:b/>
                          <w:bCs/>
                          <w:sz w:val="22"/>
                          <w:szCs w:val="22"/>
                        </w:rPr>
                        <w:t>pero sin perder el rigor y la exigencia en lo que está regulado</w:t>
                      </w:r>
                      <w:r w:rsidR="008A6E6D" w:rsidRPr="008E2886">
                        <w:rPr>
                          <w:rFonts w:ascii="Calibri" w:hAnsi="Calibri" w:cs="Calibri"/>
                          <w:b/>
                          <w:bCs/>
                          <w:sz w:val="22"/>
                          <w:szCs w:val="22"/>
                        </w:rPr>
                        <w:t xml:space="preserve"> en el Plan de Estado</w:t>
                      </w:r>
                      <w:r w:rsidR="004E373B" w:rsidRPr="008E2886">
                        <w:rPr>
                          <w:rFonts w:ascii="Calibri" w:hAnsi="Calibri" w:cs="Calibri"/>
                          <w:b/>
                          <w:bCs/>
                          <w:sz w:val="22"/>
                          <w:szCs w:val="22"/>
                        </w:rPr>
                        <w:t>.</w:t>
                      </w:r>
                    </w:p>
                    <w:p w14:paraId="5B570B85" w14:textId="77777777" w:rsidR="00E36499" w:rsidRPr="004E373B" w:rsidRDefault="00E36499" w:rsidP="00CF7AC1">
                      <w:pPr>
                        <w:jc w:val="both"/>
                        <w:rPr>
                          <w:rFonts w:ascii="Arial Narrow" w:hAnsi="Arial Narrow" w:cs="Arial"/>
                          <w:b/>
                          <w:color w:val="008000"/>
                          <w:sz w:val="20"/>
                          <w:szCs w:val="20"/>
                        </w:rPr>
                      </w:pPr>
                    </w:p>
                    <w:p w14:paraId="3561D7A4" w14:textId="77777777" w:rsidR="00E36499" w:rsidRDefault="00E36499" w:rsidP="00CF7AC1">
                      <w:pPr>
                        <w:jc w:val="both"/>
                        <w:rPr>
                          <w:rFonts w:ascii="Arial Narrow" w:hAnsi="Arial Narrow" w:cs="Arial"/>
                          <w:b/>
                          <w:color w:val="008000"/>
                          <w:sz w:val="20"/>
                          <w:szCs w:val="20"/>
                          <w:lang w:val="es-MX"/>
                        </w:rPr>
                      </w:pPr>
                    </w:p>
                    <w:p w14:paraId="059A7EC1" w14:textId="77777777" w:rsidR="00E36499" w:rsidRDefault="00E36499" w:rsidP="00CF7AC1">
                      <w:pPr>
                        <w:jc w:val="both"/>
                        <w:rPr>
                          <w:rFonts w:ascii="Arial Narrow" w:hAnsi="Arial Narrow" w:cs="Arial"/>
                          <w:b/>
                          <w:color w:val="008000"/>
                          <w:sz w:val="20"/>
                          <w:szCs w:val="20"/>
                          <w:lang w:val="es-MX"/>
                        </w:rPr>
                      </w:pPr>
                    </w:p>
                    <w:p w14:paraId="12FD733B" w14:textId="77777777" w:rsidR="00E36499" w:rsidRDefault="00E36499" w:rsidP="00CF7AC1">
                      <w:pPr>
                        <w:jc w:val="both"/>
                        <w:rPr>
                          <w:rFonts w:ascii="Arial Narrow" w:hAnsi="Arial Narrow" w:cs="Arial"/>
                          <w:b/>
                          <w:color w:val="008000"/>
                          <w:sz w:val="20"/>
                          <w:szCs w:val="20"/>
                          <w:lang w:val="es-MX"/>
                        </w:rPr>
                      </w:pPr>
                    </w:p>
                    <w:p w14:paraId="203A4BFE" w14:textId="77777777" w:rsidR="00CF7AC1" w:rsidRDefault="00CF7AC1" w:rsidP="00CF7AC1">
                      <w:pPr>
                        <w:jc w:val="both"/>
                        <w:rPr>
                          <w:rFonts w:ascii="Arial Narrow" w:hAnsi="Arial Narrow" w:cs="Arial"/>
                          <w:b/>
                          <w:color w:val="008000"/>
                          <w:sz w:val="20"/>
                          <w:szCs w:val="20"/>
                          <w:lang w:val="es-MX"/>
                        </w:rPr>
                      </w:pPr>
                    </w:p>
                    <w:p w14:paraId="77821388" w14:textId="77777777" w:rsidR="00AC259C" w:rsidRPr="00CF7AC1" w:rsidRDefault="00AC259C" w:rsidP="007F5F98">
                      <w:pPr>
                        <w:pStyle w:val="Textoindependiente"/>
                        <w:jc w:val="left"/>
                        <w:rPr>
                          <w:b w:val="0"/>
                          <w:bCs w:val="0"/>
                          <w:color w:val="008000"/>
                          <w:sz w:val="18"/>
                        </w:rPr>
                      </w:pPr>
                    </w:p>
                    <w:p w14:paraId="54343474" w14:textId="77777777" w:rsidR="00AC259C" w:rsidRPr="00CF7AC1" w:rsidRDefault="00AC259C" w:rsidP="007F5F98">
                      <w:pPr>
                        <w:pStyle w:val="Textoindependiente"/>
                        <w:jc w:val="left"/>
                        <w:rPr>
                          <w:b w:val="0"/>
                          <w:bCs w:val="0"/>
                          <w:color w:val="008000"/>
                          <w:sz w:val="18"/>
                        </w:rPr>
                      </w:pPr>
                    </w:p>
                    <w:p w14:paraId="71CD1D48" w14:textId="77777777" w:rsidR="00AC259C" w:rsidRPr="00CF7AC1" w:rsidRDefault="00AC259C" w:rsidP="007F5F98">
                      <w:pPr>
                        <w:pStyle w:val="Textoindependiente"/>
                        <w:jc w:val="left"/>
                        <w:rPr>
                          <w:b w:val="0"/>
                          <w:bCs w:val="0"/>
                          <w:color w:val="008000"/>
                          <w:sz w:val="18"/>
                        </w:rPr>
                      </w:pPr>
                    </w:p>
                    <w:p w14:paraId="64E93682" w14:textId="77777777" w:rsidR="00AC259C" w:rsidRPr="00CF7AC1" w:rsidRDefault="00AC259C" w:rsidP="007F5F98">
                      <w:pPr>
                        <w:pStyle w:val="Textoindependiente"/>
                        <w:jc w:val="left"/>
                        <w:rPr>
                          <w:color w:val="008000"/>
                          <w:sz w:val="18"/>
                        </w:rPr>
                      </w:pPr>
                    </w:p>
                    <w:p w14:paraId="61DD1408" w14:textId="77777777" w:rsidR="00AC259C" w:rsidRPr="00CF7AC1" w:rsidRDefault="00AC259C" w:rsidP="007F5F98">
                      <w:pPr>
                        <w:pStyle w:val="Textoindependiente"/>
                        <w:jc w:val="left"/>
                        <w:rPr>
                          <w:color w:val="00800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9B0E10D" wp14:editId="243D27D6">
                <wp:simplePos x="0" y="0"/>
                <wp:positionH relativeFrom="column">
                  <wp:posOffset>2923540</wp:posOffset>
                </wp:positionH>
                <wp:positionV relativeFrom="paragraph">
                  <wp:posOffset>-756285</wp:posOffset>
                </wp:positionV>
                <wp:extent cx="3016250" cy="6962775"/>
                <wp:effectExtent l="15875" t="19050" r="15875" b="19050"/>
                <wp:wrapNone/>
                <wp:docPr id="21819460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6250" cy="696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7F21E" w14:textId="77777777" w:rsidR="00AC259C" w:rsidRPr="007A06FB" w:rsidRDefault="00AC259C" w:rsidP="00040AE0">
                            <w:pPr>
                              <w:pStyle w:val="Textoindependiente"/>
                              <w:ind w:left="360"/>
                              <w:jc w:val="both"/>
                              <w:rPr>
                                <w:b w:val="0"/>
                                <w:bCs w:val="0"/>
                                <w:color w:val="008000"/>
                                <w:sz w:val="2"/>
                              </w:rPr>
                            </w:pPr>
                          </w:p>
                          <w:p w14:paraId="2B901C3A" w14:textId="77777777" w:rsidR="00E216E8" w:rsidRDefault="00E216E8" w:rsidP="008B537C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6"/>
                              </w:tabs>
                              <w:ind w:left="142" w:firstLine="0"/>
                              <w:jc w:val="both"/>
                              <w:rPr>
                                <w:rFonts w:ascii="Calibri" w:eastAsia="Arial" w:hAnsi="Calibri" w:cs="Calibri"/>
                                <w:b/>
                                <w:sz w:val="22"/>
                                <w:szCs w:val="22"/>
                              </w:rPr>
                            </w:pPr>
                            <w:r w:rsidRPr="00E216E8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Impleme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pacing w:val="-1"/>
                                <w:sz w:val="22"/>
                                <w:szCs w:val="22"/>
                              </w:rPr>
                              <w:t>n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tación de l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pacing w:val="-2"/>
                                <w:sz w:val="22"/>
                                <w:szCs w:val="22"/>
                              </w:rPr>
                              <w:t>a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s m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e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did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a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s de a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pacing w:val="-2"/>
                                <w:sz w:val="22"/>
                                <w:szCs w:val="22"/>
                              </w:rPr>
                              <w:t>d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a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pt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pacing w:val="-1"/>
                                <w:sz w:val="22"/>
                                <w:szCs w:val="22"/>
                              </w:rPr>
                              <w:t>a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c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ió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 xml:space="preserve">n 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en la producción agropecuaria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 xml:space="preserve">. </w:t>
                            </w:r>
                            <w:r w:rsidRPr="00E216E8">
                              <w:rPr>
                                <w:rFonts w:ascii="Calibri" w:eastAsia="Arial" w:hAnsi="Calibri" w:cs="Calibri"/>
                                <w:b/>
                                <w:sz w:val="22"/>
                                <w:szCs w:val="22"/>
                              </w:rPr>
                              <w:t>MINAG.</w:t>
                            </w:r>
                          </w:p>
                          <w:p w14:paraId="5297A0CE" w14:textId="77777777" w:rsidR="00600E8C" w:rsidRDefault="00600E8C" w:rsidP="00DD681F">
                            <w:pPr>
                              <w:jc w:val="both"/>
                              <w:rPr>
                                <w:rFonts w:ascii="Calibri" w:eastAsia="Arial" w:hAnsi="Calibri" w:cs="Calibr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E00E078" w14:textId="227F2E00" w:rsidR="00CC3949" w:rsidRPr="00E216E8" w:rsidRDefault="00FF3A4A" w:rsidP="00E52EDB">
                            <w:pPr>
                              <w:jc w:val="center"/>
                              <w:rPr>
                                <w:rFonts w:ascii="Calibri" w:eastAsia="Arial" w:hAnsi="Calibri" w:cs="Calibri"/>
                                <w:b/>
                                <w:sz w:val="22"/>
                                <w:szCs w:val="22"/>
                              </w:rPr>
                            </w:pPr>
                            <w:r w:rsidRPr="00E52EDB">
                              <w:rPr>
                                <w:rFonts w:ascii="Calibri" w:eastAsia="Arial" w:hAnsi="Calibri" w:cs="Calibri"/>
                                <w:b/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4890DD18" wp14:editId="58A3E46E">
                                  <wp:extent cx="2582545" cy="1455420"/>
                                  <wp:effectExtent l="0" t="0" r="0" b="0"/>
                                  <wp:docPr id="10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2545" cy="1455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B02912" w14:textId="77777777" w:rsidR="004E373B" w:rsidRDefault="004E373B" w:rsidP="00DD681F">
                            <w:pPr>
                              <w:jc w:val="both"/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5B246A55" w14:textId="77777777" w:rsidR="00E216E8" w:rsidRDefault="005F6606" w:rsidP="008B537C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6"/>
                              </w:tabs>
                              <w:ind w:left="142" w:firstLine="0"/>
                              <w:jc w:val="both"/>
                              <w:rPr>
                                <w:rFonts w:ascii="Calibri" w:eastAsia="Arial" w:hAnsi="Calibri" w:cs="Calibri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Implementación de</w:t>
                            </w:r>
                            <w:r w:rsidR="00600E8C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 xml:space="preserve"> la Tarea Vida a partir de la experiencia nacional. </w:t>
                            </w:r>
                            <w:r w:rsidR="00CC3949" w:rsidRPr="00CC3949">
                              <w:rPr>
                                <w:rFonts w:ascii="Calibri" w:eastAsia="Arial" w:hAnsi="Calibri" w:cs="Calibri"/>
                                <w:b/>
                                <w:sz w:val="22"/>
                                <w:szCs w:val="22"/>
                              </w:rPr>
                              <w:t>CITMA</w:t>
                            </w:r>
                            <w:r w:rsidR="00CC3949">
                              <w:rPr>
                                <w:rFonts w:ascii="Calibri" w:eastAsia="Arial" w:hAnsi="Calibri" w:cs="Calibri"/>
                                <w:b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1F103412" w14:textId="77777777" w:rsidR="00600E8C" w:rsidRPr="00CC3949" w:rsidRDefault="00600E8C" w:rsidP="00DD681F">
                            <w:pPr>
                              <w:jc w:val="both"/>
                              <w:rPr>
                                <w:rFonts w:ascii="Calibri" w:eastAsia="Arial" w:hAnsi="Calibri" w:cs="Calibr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BAA4D50" w14:textId="16C6E383" w:rsidR="00F138C5" w:rsidRDefault="00FF3A4A" w:rsidP="00CC3949">
                            <w:pPr>
                              <w:jc w:val="center"/>
                              <w:rPr>
                                <w:rFonts w:ascii="Arial Narrow" w:hAnsi="Arial Narrow" w:cs="Arial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CC3949">
                              <w:rPr>
                                <w:rFonts w:ascii="Arial Narrow" w:hAnsi="Arial Narrow" w:cs="Arial"/>
                                <w:b/>
                                <w:bCs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87EBDCD" wp14:editId="2607DD70">
                                  <wp:extent cx="2706370" cy="1521460"/>
                                  <wp:effectExtent l="0" t="0" r="0" b="0"/>
                                  <wp:docPr id="11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6370" cy="1521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64C76F" w14:textId="77777777" w:rsidR="00600E8C" w:rsidRDefault="00600E8C" w:rsidP="001A2B93">
                            <w:pPr>
                              <w:jc w:val="both"/>
                              <w:rPr>
                                <w:rFonts w:ascii="Calibri" w:hAnsi="Calibri" w:cs="Calibri"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14:paraId="3843D134" w14:textId="77777777" w:rsidR="00600E8C" w:rsidRDefault="001A2B93" w:rsidP="008B537C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6"/>
                              </w:tabs>
                              <w:ind w:left="142" w:firstLine="0"/>
                              <w:jc w:val="both"/>
                              <w:rPr>
                                <w:rFonts w:ascii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600E8C">
                              <w:rPr>
                                <w:rFonts w:ascii="Calibri" w:hAnsi="Calibri" w:cs="Calibri"/>
                                <w:bCs/>
                                <w:sz w:val="22"/>
                                <w:szCs w:val="22"/>
                              </w:rPr>
                              <w:t>O</w:t>
                            </w:r>
                            <w:r w:rsidR="00F35987">
                              <w:rPr>
                                <w:rFonts w:ascii="Calibri" w:hAnsi="Calibri" w:cs="Calibri"/>
                                <w:bCs/>
                                <w:sz w:val="22"/>
                                <w:szCs w:val="22"/>
                              </w:rPr>
                              <w:t xml:space="preserve">rientaciones metodológicas para la </w:t>
                            </w:r>
                            <w:r w:rsidRPr="00600E8C">
                              <w:rPr>
                                <w:rFonts w:ascii="Calibri" w:hAnsi="Calibri" w:cs="Calibri"/>
                                <w:bCs/>
                                <w:sz w:val="22"/>
                                <w:szCs w:val="22"/>
                              </w:rPr>
                              <w:t>implementación de la Tarea Vida.</w:t>
                            </w:r>
                            <w:r w:rsidRPr="001A2B93">
                              <w:rPr>
                                <w:rFonts w:ascii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CITMA.</w:t>
                            </w:r>
                          </w:p>
                          <w:p w14:paraId="1CBD969A" w14:textId="77777777" w:rsidR="00D4758D" w:rsidRPr="001A2B93" w:rsidRDefault="00D4758D" w:rsidP="00D4758D">
                            <w:pPr>
                              <w:tabs>
                                <w:tab w:val="left" w:pos="426"/>
                              </w:tabs>
                              <w:ind w:left="142"/>
                              <w:jc w:val="both"/>
                              <w:rPr>
                                <w:rFonts w:ascii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14:paraId="30475C33" w14:textId="5FE6A08B" w:rsidR="00B936AB" w:rsidRDefault="00FF3A4A" w:rsidP="00B936AB">
                            <w:pPr>
                              <w:jc w:val="center"/>
                              <w:rPr>
                                <w:rFonts w:ascii="Arial Narrow" w:hAnsi="Arial Narrow" w:cs="Arial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E33F5F">
                              <w:rPr>
                                <w:rFonts w:ascii="Arial Narrow" w:hAnsi="Arial Narrow" w:cs="Arial"/>
                                <w:b/>
                                <w:bCs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A510DD8" wp14:editId="16268C72">
                                  <wp:extent cx="1433830" cy="1711960"/>
                                  <wp:effectExtent l="0" t="0" r="0" b="0"/>
                                  <wp:docPr id="17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3830" cy="1711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A8EA97" w14:textId="77777777" w:rsidR="008744BD" w:rsidRDefault="008744BD" w:rsidP="00F138C5">
                            <w:pPr>
                              <w:rPr>
                                <w:rFonts w:ascii="Arial Narrow" w:hAnsi="Arial Narrow"/>
                                <w:b/>
                                <w:bCs/>
                                <w:color w:val="008000"/>
                                <w:sz w:val="2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0E10D" id="Text Box 5" o:spid="_x0000_s1031" type="#_x0000_t202" style="position:absolute;margin-left:230.2pt;margin-top:-59.55pt;width:237.5pt;height:548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" strokecolor="green" strokeweight="2.25pt">
                <v:textbox>
                  <w:txbxContent>
                    <w:p w14:paraId="0377F21E" w14:textId="77777777" w:rsidR="00AC259C" w:rsidRPr="007A06FB" w:rsidRDefault="00AC259C" w:rsidP="00040AE0">
                      <w:pPr>
                        <w:pStyle w:val="Textoindependiente"/>
                        <w:ind w:left="360"/>
                        <w:jc w:val="both"/>
                        <w:rPr>
                          <w:b w:val="0"/>
                          <w:bCs w:val="0"/>
                          <w:color w:val="008000"/>
                          <w:sz w:val="2"/>
                        </w:rPr>
                      </w:pPr>
                    </w:p>
                    <w:p w14:paraId="2B901C3A" w14:textId="77777777" w:rsidR="00E216E8" w:rsidRDefault="00E216E8" w:rsidP="008B537C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26"/>
                        </w:tabs>
                        <w:ind w:left="142" w:firstLine="0"/>
                        <w:jc w:val="both"/>
                        <w:rPr>
                          <w:rFonts w:ascii="Calibri" w:eastAsia="Arial" w:hAnsi="Calibri" w:cs="Calibri"/>
                          <w:b/>
                          <w:sz w:val="22"/>
                          <w:szCs w:val="22"/>
                        </w:rPr>
                      </w:pPr>
                      <w:r w:rsidRPr="00E216E8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Impleme</w:t>
                      </w:r>
                      <w:r w:rsidRPr="00E216E8">
                        <w:rPr>
                          <w:rFonts w:ascii="Calibri" w:eastAsia="Arial" w:hAnsi="Calibri" w:cs="Calibri"/>
                          <w:spacing w:val="-1"/>
                          <w:sz w:val="22"/>
                          <w:szCs w:val="22"/>
                        </w:rPr>
                        <w:t>n</w:t>
                      </w:r>
                      <w:r w:rsidRPr="00E216E8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tación de l</w:t>
                      </w:r>
                      <w:r w:rsidRPr="00E216E8">
                        <w:rPr>
                          <w:rFonts w:ascii="Calibri" w:eastAsia="Arial" w:hAnsi="Calibri" w:cs="Calibri"/>
                          <w:spacing w:val="-2"/>
                          <w:sz w:val="22"/>
                          <w:szCs w:val="22"/>
                        </w:rPr>
                        <w:t>a</w:t>
                      </w:r>
                      <w:r w:rsidRPr="00E216E8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s m</w:t>
                      </w:r>
                      <w:r w:rsidRPr="00E216E8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e</w:t>
                      </w:r>
                      <w:r w:rsidRPr="00E216E8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did</w:t>
                      </w:r>
                      <w:r w:rsidRPr="00E216E8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a</w:t>
                      </w:r>
                      <w:r w:rsidRPr="00E216E8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s de a</w:t>
                      </w:r>
                      <w:r w:rsidRPr="00E216E8">
                        <w:rPr>
                          <w:rFonts w:ascii="Calibri" w:eastAsia="Arial" w:hAnsi="Calibri" w:cs="Calibri"/>
                          <w:spacing w:val="-2"/>
                          <w:sz w:val="22"/>
                          <w:szCs w:val="22"/>
                        </w:rPr>
                        <w:t>d</w:t>
                      </w:r>
                      <w:r w:rsidRPr="00E216E8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a</w:t>
                      </w:r>
                      <w:r w:rsidRPr="00E216E8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pt</w:t>
                      </w:r>
                      <w:r w:rsidRPr="00E216E8">
                        <w:rPr>
                          <w:rFonts w:ascii="Calibri" w:eastAsia="Arial" w:hAnsi="Calibri" w:cs="Calibri"/>
                          <w:spacing w:val="-1"/>
                          <w:sz w:val="22"/>
                          <w:szCs w:val="22"/>
                        </w:rPr>
                        <w:t>a</w:t>
                      </w:r>
                      <w:r w:rsidRPr="00E216E8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c</w:t>
                      </w:r>
                      <w:r w:rsidRPr="00E216E8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ió</w:t>
                      </w:r>
                      <w:r w:rsidRPr="00E216E8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 xml:space="preserve">n </w:t>
                      </w:r>
                      <w:r w:rsidRPr="00E216E8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en la producción agropecuaria</w:t>
                      </w:r>
                      <w:r w:rsidRPr="00E216E8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 xml:space="preserve">. </w:t>
                      </w:r>
                      <w:r w:rsidRPr="00E216E8">
                        <w:rPr>
                          <w:rFonts w:ascii="Calibri" w:eastAsia="Arial" w:hAnsi="Calibri" w:cs="Calibri"/>
                          <w:b/>
                          <w:sz w:val="22"/>
                          <w:szCs w:val="22"/>
                        </w:rPr>
                        <w:t>MINAG.</w:t>
                      </w:r>
                    </w:p>
                    <w:p w14:paraId="5297A0CE" w14:textId="77777777" w:rsidR="00600E8C" w:rsidRDefault="00600E8C" w:rsidP="00DD681F">
                      <w:pPr>
                        <w:jc w:val="both"/>
                        <w:rPr>
                          <w:rFonts w:ascii="Calibri" w:eastAsia="Arial" w:hAnsi="Calibri" w:cs="Calibri"/>
                          <w:b/>
                          <w:sz w:val="22"/>
                          <w:szCs w:val="22"/>
                        </w:rPr>
                      </w:pPr>
                    </w:p>
                    <w:p w14:paraId="1E00E078" w14:textId="227F2E00" w:rsidR="00CC3949" w:rsidRPr="00E216E8" w:rsidRDefault="00FF3A4A" w:rsidP="00E52EDB">
                      <w:pPr>
                        <w:jc w:val="center"/>
                        <w:rPr>
                          <w:rFonts w:ascii="Calibri" w:eastAsia="Arial" w:hAnsi="Calibri" w:cs="Calibri"/>
                          <w:b/>
                          <w:sz w:val="22"/>
                          <w:szCs w:val="22"/>
                        </w:rPr>
                      </w:pPr>
                      <w:r w:rsidRPr="00E52EDB">
                        <w:rPr>
                          <w:rFonts w:ascii="Calibri" w:eastAsia="Arial" w:hAnsi="Calibri" w:cs="Calibri"/>
                          <w:b/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4890DD18" wp14:editId="58A3E46E">
                            <wp:extent cx="2582545" cy="1455420"/>
                            <wp:effectExtent l="0" t="0" r="0" b="0"/>
                            <wp:docPr id="10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2545" cy="1455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B02912" w14:textId="77777777" w:rsidR="004E373B" w:rsidRDefault="004E373B" w:rsidP="00DD681F">
                      <w:pPr>
                        <w:jc w:val="both"/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</w:pPr>
                    </w:p>
                    <w:p w14:paraId="5B246A55" w14:textId="77777777" w:rsidR="00E216E8" w:rsidRDefault="005F6606" w:rsidP="008B537C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26"/>
                        </w:tabs>
                        <w:ind w:left="142" w:firstLine="0"/>
                        <w:jc w:val="both"/>
                        <w:rPr>
                          <w:rFonts w:ascii="Calibri" w:eastAsia="Arial" w:hAnsi="Calibri" w:cs="Calibri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Implementación de</w:t>
                      </w:r>
                      <w:r w:rsidR="00600E8C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 xml:space="preserve"> la Tarea Vida a partir de la experiencia nacional. </w:t>
                      </w:r>
                      <w:r w:rsidR="00CC3949" w:rsidRPr="00CC3949">
                        <w:rPr>
                          <w:rFonts w:ascii="Calibri" w:eastAsia="Arial" w:hAnsi="Calibri" w:cs="Calibri"/>
                          <w:b/>
                          <w:sz w:val="22"/>
                          <w:szCs w:val="22"/>
                        </w:rPr>
                        <w:t>CITMA</w:t>
                      </w:r>
                      <w:r w:rsidR="00CC3949">
                        <w:rPr>
                          <w:rFonts w:ascii="Calibri" w:eastAsia="Arial" w:hAnsi="Calibri" w:cs="Calibri"/>
                          <w:b/>
                          <w:sz w:val="22"/>
                          <w:szCs w:val="22"/>
                        </w:rPr>
                        <w:t>.</w:t>
                      </w:r>
                    </w:p>
                    <w:p w14:paraId="1F103412" w14:textId="77777777" w:rsidR="00600E8C" w:rsidRPr="00CC3949" w:rsidRDefault="00600E8C" w:rsidP="00DD681F">
                      <w:pPr>
                        <w:jc w:val="both"/>
                        <w:rPr>
                          <w:rFonts w:ascii="Calibri" w:eastAsia="Arial" w:hAnsi="Calibri" w:cs="Calibri"/>
                          <w:b/>
                          <w:sz w:val="22"/>
                          <w:szCs w:val="22"/>
                        </w:rPr>
                      </w:pPr>
                    </w:p>
                    <w:p w14:paraId="4BAA4D50" w14:textId="16C6E383" w:rsidR="00F138C5" w:rsidRDefault="00FF3A4A" w:rsidP="00CC3949">
                      <w:pPr>
                        <w:jc w:val="center"/>
                        <w:rPr>
                          <w:rFonts w:ascii="Arial Narrow" w:hAnsi="Arial Narrow" w:cs="Arial"/>
                          <w:b/>
                          <w:bCs/>
                          <w:color w:val="008000"/>
                          <w:sz w:val="20"/>
                          <w:szCs w:val="20"/>
                        </w:rPr>
                      </w:pPr>
                      <w:r w:rsidRPr="00CC3949">
                        <w:rPr>
                          <w:rFonts w:ascii="Arial Narrow" w:hAnsi="Arial Narrow" w:cs="Arial"/>
                          <w:b/>
                          <w:bCs/>
                          <w:noProof/>
                          <w:color w:val="008000"/>
                          <w:sz w:val="20"/>
                          <w:szCs w:val="20"/>
                        </w:rPr>
                        <w:drawing>
                          <wp:inline distT="0" distB="0" distL="0" distR="0" wp14:anchorId="787EBDCD" wp14:editId="2607DD70">
                            <wp:extent cx="2706370" cy="1521460"/>
                            <wp:effectExtent l="0" t="0" r="0" b="0"/>
                            <wp:docPr id="11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6370" cy="1521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64C76F" w14:textId="77777777" w:rsidR="00600E8C" w:rsidRDefault="00600E8C" w:rsidP="001A2B93">
                      <w:pPr>
                        <w:jc w:val="both"/>
                        <w:rPr>
                          <w:rFonts w:ascii="Calibri" w:hAnsi="Calibri" w:cs="Calibri"/>
                          <w:bCs/>
                          <w:sz w:val="22"/>
                          <w:szCs w:val="22"/>
                        </w:rPr>
                      </w:pPr>
                    </w:p>
                    <w:p w14:paraId="3843D134" w14:textId="77777777" w:rsidR="00600E8C" w:rsidRDefault="001A2B93" w:rsidP="008B537C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26"/>
                        </w:tabs>
                        <w:ind w:left="142" w:firstLine="0"/>
                        <w:jc w:val="both"/>
                        <w:rPr>
                          <w:rFonts w:ascii="Calibri" w:hAnsi="Calibri" w:cs="Calibri"/>
                          <w:b/>
                          <w:bCs/>
                          <w:sz w:val="22"/>
                          <w:szCs w:val="22"/>
                        </w:rPr>
                      </w:pPr>
                      <w:r w:rsidRPr="00600E8C">
                        <w:rPr>
                          <w:rFonts w:ascii="Calibri" w:hAnsi="Calibri" w:cs="Calibri"/>
                          <w:bCs/>
                          <w:sz w:val="22"/>
                          <w:szCs w:val="22"/>
                        </w:rPr>
                        <w:t>O</w:t>
                      </w:r>
                      <w:r w:rsidR="00F35987">
                        <w:rPr>
                          <w:rFonts w:ascii="Calibri" w:hAnsi="Calibri" w:cs="Calibri"/>
                          <w:bCs/>
                          <w:sz w:val="22"/>
                          <w:szCs w:val="22"/>
                        </w:rPr>
                        <w:t xml:space="preserve">rientaciones metodológicas para la </w:t>
                      </w:r>
                      <w:r w:rsidRPr="00600E8C">
                        <w:rPr>
                          <w:rFonts w:ascii="Calibri" w:hAnsi="Calibri" w:cs="Calibri"/>
                          <w:bCs/>
                          <w:sz w:val="22"/>
                          <w:szCs w:val="22"/>
                        </w:rPr>
                        <w:t>implementación de la Tarea Vida.</w:t>
                      </w:r>
                      <w:r w:rsidRPr="001A2B93">
                        <w:rPr>
                          <w:rFonts w:ascii="Calibri" w:hAnsi="Calibri" w:cs="Calibri"/>
                          <w:b/>
                          <w:bCs/>
                          <w:sz w:val="22"/>
                          <w:szCs w:val="22"/>
                        </w:rPr>
                        <w:t xml:space="preserve"> CITMA.</w:t>
                      </w:r>
                    </w:p>
                    <w:p w14:paraId="1CBD969A" w14:textId="77777777" w:rsidR="00D4758D" w:rsidRPr="001A2B93" w:rsidRDefault="00D4758D" w:rsidP="00D4758D">
                      <w:pPr>
                        <w:tabs>
                          <w:tab w:val="left" w:pos="426"/>
                        </w:tabs>
                        <w:ind w:left="142"/>
                        <w:jc w:val="both"/>
                        <w:rPr>
                          <w:rFonts w:ascii="Calibri" w:hAnsi="Calibri" w:cs="Calibri"/>
                          <w:b/>
                          <w:bCs/>
                          <w:sz w:val="22"/>
                          <w:szCs w:val="22"/>
                        </w:rPr>
                      </w:pPr>
                    </w:p>
                    <w:p w14:paraId="30475C33" w14:textId="5FE6A08B" w:rsidR="00B936AB" w:rsidRDefault="00FF3A4A" w:rsidP="00B936AB">
                      <w:pPr>
                        <w:jc w:val="center"/>
                        <w:rPr>
                          <w:rFonts w:ascii="Arial Narrow" w:hAnsi="Arial Narrow" w:cs="Arial"/>
                          <w:b/>
                          <w:bCs/>
                          <w:color w:val="008000"/>
                          <w:sz w:val="20"/>
                          <w:szCs w:val="20"/>
                        </w:rPr>
                      </w:pPr>
                      <w:r w:rsidRPr="00E33F5F">
                        <w:rPr>
                          <w:rFonts w:ascii="Arial Narrow" w:hAnsi="Arial Narrow" w:cs="Arial"/>
                          <w:b/>
                          <w:bCs/>
                          <w:noProof/>
                          <w:color w:val="008000"/>
                          <w:sz w:val="20"/>
                          <w:szCs w:val="20"/>
                        </w:rPr>
                        <w:drawing>
                          <wp:inline distT="0" distB="0" distL="0" distR="0" wp14:anchorId="3A510DD8" wp14:editId="16268C72">
                            <wp:extent cx="1433830" cy="1711960"/>
                            <wp:effectExtent l="0" t="0" r="0" b="0"/>
                            <wp:docPr id="17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3830" cy="17119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A8EA97" w14:textId="77777777" w:rsidR="008744BD" w:rsidRDefault="008744BD" w:rsidP="00F138C5">
                      <w:pPr>
                        <w:rPr>
                          <w:rFonts w:ascii="Arial Narrow" w:hAnsi="Arial Narrow"/>
                          <w:b/>
                          <w:bCs/>
                          <w:color w:val="008000"/>
                          <w:sz w:val="2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71B69F37" wp14:editId="5D1ECCB2">
                <wp:simplePos x="0" y="0"/>
                <wp:positionH relativeFrom="column">
                  <wp:posOffset>-302895</wp:posOffset>
                </wp:positionH>
                <wp:positionV relativeFrom="paragraph">
                  <wp:posOffset>-756285</wp:posOffset>
                </wp:positionV>
                <wp:extent cx="3050540" cy="6962775"/>
                <wp:effectExtent l="18415" t="19050" r="17145" b="19050"/>
                <wp:wrapNone/>
                <wp:docPr id="74089517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0540" cy="696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8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1345A" w14:textId="77777777" w:rsidR="00817C82" w:rsidRDefault="00817C82" w:rsidP="00817C82">
                            <w:pPr>
                              <w:pStyle w:val="Prrafodelista"/>
                              <w:spacing w:after="0" w:line="240" w:lineRule="auto"/>
                              <w:ind w:left="0"/>
                              <w:jc w:val="center"/>
                              <w:rPr>
                                <w:rFonts w:cs="Calibri"/>
                                <w:b/>
                                <w:i/>
                                <w:color w:val="E236CE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i/>
                                <w:color w:val="E236CE"/>
                                <w:sz w:val="24"/>
                                <w:szCs w:val="24"/>
                                <w:u w:val="single"/>
                              </w:rPr>
                              <w:t>¿Cuáles han sido las principales temáticas abordadas durante el año 2018</w:t>
                            </w:r>
                            <w:r w:rsidRPr="00AE5D20">
                              <w:rPr>
                                <w:rFonts w:cs="Calibri"/>
                                <w:b/>
                                <w:i/>
                                <w:color w:val="E236CE"/>
                                <w:sz w:val="24"/>
                                <w:szCs w:val="24"/>
                                <w:u w:val="single"/>
                              </w:rPr>
                              <w:t>?</w:t>
                            </w:r>
                          </w:p>
                          <w:p w14:paraId="19F2300C" w14:textId="77777777" w:rsidR="00817C82" w:rsidRDefault="00817C82" w:rsidP="00255978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</w:pPr>
                          </w:p>
                          <w:p w14:paraId="7B29FD8B" w14:textId="77777777" w:rsidR="005129DE" w:rsidRPr="00A822E0" w:rsidRDefault="005129DE" w:rsidP="008B537C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6"/>
                              </w:tabs>
                              <w:autoSpaceDE w:val="0"/>
                              <w:autoSpaceDN w:val="0"/>
                              <w:adjustRightInd w:val="0"/>
                              <w:ind w:left="142" w:firstLine="0"/>
                              <w:jc w:val="both"/>
                              <w:rPr>
                                <w:rFonts w:ascii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Impleme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-1"/>
                                <w:sz w:val="22"/>
                                <w:szCs w:val="22"/>
                              </w:rPr>
                              <w:t>n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tación de l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-2"/>
                                <w:sz w:val="22"/>
                                <w:szCs w:val="22"/>
                              </w:rPr>
                              <w:t>a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s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m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e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did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a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s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de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a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-2"/>
                                <w:sz w:val="22"/>
                                <w:szCs w:val="22"/>
                              </w:rPr>
                              <w:t>d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a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pt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-1"/>
                                <w:sz w:val="22"/>
                                <w:szCs w:val="22"/>
                              </w:rPr>
                              <w:t>a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c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ió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 xml:space="preserve">n 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a través de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l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ma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-2"/>
                                <w:sz w:val="22"/>
                                <w:szCs w:val="22"/>
                              </w:rPr>
                              <w:t>n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e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jo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in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2"/>
                                <w:sz w:val="22"/>
                                <w:szCs w:val="22"/>
                              </w:rPr>
                              <w:t>t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e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-2"/>
                                <w:sz w:val="22"/>
                                <w:szCs w:val="22"/>
                              </w:rPr>
                              <w:t>g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r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a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l de l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-2"/>
                                <w:sz w:val="22"/>
                                <w:szCs w:val="22"/>
                              </w:rPr>
                              <w:t>o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s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 xml:space="preserve"> b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osqu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-1"/>
                                <w:sz w:val="22"/>
                                <w:szCs w:val="22"/>
                              </w:rPr>
                              <w:t>e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pacing w:val="3"/>
                                <w:sz w:val="22"/>
                                <w:szCs w:val="22"/>
                              </w:rPr>
                              <w:t>s</w:t>
                            </w:r>
                            <w:r w:rsidRPr="005129DE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 xml:space="preserve">. </w:t>
                            </w:r>
                            <w:r w:rsidRPr="005A1B9C">
                              <w:rPr>
                                <w:rFonts w:ascii="Calibri" w:eastAsia="Arial" w:hAnsi="Calibri" w:cs="Calibri"/>
                                <w:b/>
                                <w:sz w:val="22"/>
                                <w:szCs w:val="22"/>
                              </w:rPr>
                              <w:t>Servicio Estatal Forestal.</w:t>
                            </w:r>
                          </w:p>
                          <w:p w14:paraId="14F0BEC0" w14:textId="77777777" w:rsidR="00A822E0" w:rsidRPr="005A1B9C" w:rsidRDefault="00A822E0" w:rsidP="00A822E0">
                            <w:pPr>
                              <w:tabs>
                                <w:tab w:val="left" w:pos="426"/>
                              </w:tabs>
                              <w:autoSpaceDE w:val="0"/>
                              <w:autoSpaceDN w:val="0"/>
                              <w:adjustRightInd w:val="0"/>
                              <w:ind w:left="142"/>
                              <w:jc w:val="both"/>
                              <w:rPr>
                                <w:rFonts w:ascii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14:paraId="72D28BF6" w14:textId="5DC14201" w:rsidR="00E2169F" w:rsidRDefault="00FF3A4A" w:rsidP="006313BC">
                            <w:pPr>
                              <w:jc w:val="center"/>
                              <w:rPr>
                                <w:color w:val="008000"/>
                                <w:sz w:val="18"/>
                              </w:rPr>
                            </w:pPr>
                            <w:r w:rsidRPr="006313BC">
                              <w:rPr>
                                <w:noProof/>
                                <w:color w:val="008000"/>
                                <w:sz w:val="18"/>
                              </w:rPr>
                              <w:drawing>
                                <wp:inline distT="0" distB="0" distL="0" distR="0" wp14:anchorId="2296C4EA" wp14:editId="43603AEC">
                                  <wp:extent cx="2538095" cy="1419225"/>
                                  <wp:effectExtent l="0" t="0" r="0" b="0"/>
                                  <wp:docPr id="8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8095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504FC3" w14:textId="77777777" w:rsidR="00E2169F" w:rsidRDefault="00E2169F" w:rsidP="007F5F98">
                            <w:pPr>
                              <w:rPr>
                                <w:color w:val="008000"/>
                                <w:sz w:val="18"/>
                              </w:rPr>
                            </w:pPr>
                          </w:p>
                          <w:p w14:paraId="2E1094D4" w14:textId="77777777" w:rsidR="00E2169F" w:rsidRPr="00A822E0" w:rsidRDefault="00B50D19" w:rsidP="008B537C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6"/>
                              </w:tabs>
                              <w:ind w:left="142" w:firstLine="0"/>
                              <w:jc w:val="both"/>
                              <w:rPr>
                                <w:color w:val="008000"/>
                                <w:sz w:val="22"/>
                                <w:szCs w:val="22"/>
                              </w:rPr>
                            </w:pPr>
                            <w:r w:rsidRPr="00B50D19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Acciones para asegurar 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la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 xml:space="preserve"> d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ispo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pacing w:val="-1"/>
                                <w:sz w:val="22"/>
                                <w:szCs w:val="22"/>
                              </w:rPr>
                              <w:t>n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i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b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pacing w:val="-2"/>
                                <w:sz w:val="22"/>
                                <w:szCs w:val="22"/>
                              </w:rPr>
                              <w:t>i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lid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>a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d y uso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 xml:space="preserve"> e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fici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pacing w:val="-2"/>
                                <w:sz w:val="22"/>
                                <w:szCs w:val="22"/>
                              </w:rPr>
                              <w:t>e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nte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 xml:space="preserve"> d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el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pacing w:val="1"/>
                                <w:sz w:val="22"/>
                                <w:szCs w:val="22"/>
                              </w:rPr>
                              <w:t xml:space="preserve"> ag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z w:val="22"/>
                                <w:szCs w:val="22"/>
                              </w:rPr>
                              <w:t>ua</w:t>
                            </w:r>
                            <w:r w:rsidRPr="00B50D19">
                              <w:rPr>
                                <w:rFonts w:ascii="Calibri" w:eastAsia="Arial" w:hAnsi="Calibri" w:cs="Calibri"/>
                                <w:spacing w:val="4"/>
                                <w:sz w:val="22"/>
                                <w:szCs w:val="22"/>
                              </w:rPr>
                              <w:t>.</w:t>
                            </w:r>
                            <w:r w:rsidR="005A1B9C">
                              <w:rPr>
                                <w:rFonts w:ascii="Calibri" w:eastAsia="Arial" w:hAnsi="Calibri" w:cs="Calibri"/>
                                <w:spacing w:val="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A1B9C" w:rsidRPr="005A1B9C">
                              <w:rPr>
                                <w:rFonts w:ascii="Calibri" w:eastAsia="Arial" w:hAnsi="Calibri" w:cs="Calibri"/>
                                <w:b/>
                                <w:spacing w:val="4"/>
                                <w:sz w:val="22"/>
                                <w:szCs w:val="22"/>
                              </w:rPr>
                              <w:t>INRH.</w:t>
                            </w:r>
                          </w:p>
                          <w:p w14:paraId="4D2A4A34" w14:textId="77777777" w:rsidR="00A822E0" w:rsidRPr="00B50D19" w:rsidRDefault="00A822E0" w:rsidP="00A822E0">
                            <w:pPr>
                              <w:tabs>
                                <w:tab w:val="left" w:pos="426"/>
                              </w:tabs>
                              <w:ind w:left="142"/>
                              <w:jc w:val="both"/>
                              <w:rPr>
                                <w:color w:val="008000"/>
                                <w:sz w:val="22"/>
                                <w:szCs w:val="22"/>
                              </w:rPr>
                            </w:pPr>
                          </w:p>
                          <w:p w14:paraId="6A6D87C7" w14:textId="73D59886" w:rsidR="00E2169F" w:rsidRDefault="00FF3A4A" w:rsidP="00B50D19">
                            <w:pPr>
                              <w:jc w:val="center"/>
                              <w:rPr>
                                <w:color w:val="008000"/>
                                <w:sz w:val="18"/>
                              </w:rPr>
                            </w:pPr>
                            <w:r w:rsidRPr="00B50D19">
                              <w:rPr>
                                <w:noProof/>
                                <w:color w:val="008000"/>
                                <w:sz w:val="18"/>
                              </w:rPr>
                              <w:drawing>
                                <wp:inline distT="0" distB="0" distL="0" distR="0" wp14:anchorId="0D0D0BF8" wp14:editId="32369A98">
                                  <wp:extent cx="2508885" cy="1404620"/>
                                  <wp:effectExtent l="0" t="0" r="0" b="0"/>
                                  <wp:docPr id="9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8885" cy="1404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FEC3CC" w14:textId="77777777" w:rsidR="00E2169F" w:rsidRDefault="00E2169F" w:rsidP="007F5F98">
                            <w:pPr>
                              <w:rPr>
                                <w:color w:val="008000"/>
                                <w:sz w:val="18"/>
                              </w:rPr>
                            </w:pPr>
                          </w:p>
                          <w:p w14:paraId="76AA2F2A" w14:textId="77777777" w:rsidR="00E2169F" w:rsidRDefault="005A1B9C" w:rsidP="008B537C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6"/>
                              </w:tabs>
                              <w:ind w:left="142" w:firstLine="0"/>
                              <w:jc w:val="both"/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</w:pPr>
                            <w:r w:rsidRPr="005A1B9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Acciones para reducir la vulnerabilidad costera en las playas de uso turístico. </w:t>
                            </w:r>
                            <w:r w:rsidRPr="005A1B9C"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  <w:t>MINTUR.</w:t>
                            </w:r>
                          </w:p>
                          <w:p w14:paraId="79E05817" w14:textId="77777777" w:rsidR="00A822E0" w:rsidRDefault="00A822E0" w:rsidP="00A822E0">
                            <w:pPr>
                              <w:tabs>
                                <w:tab w:val="left" w:pos="426"/>
                              </w:tabs>
                              <w:ind w:left="142"/>
                              <w:jc w:val="both"/>
                              <w:rPr>
                                <w:rFonts w:ascii="Calibri" w:hAnsi="Calibri" w:cs="Calibr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EA051AF" w14:textId="2885A7BF" w:rsidR="00E36499" w:rsidRPr="005A1B9C" w:rsidRDefault="00FF3A4A" w:rsidP="00E36499">
                            <w:pPr>
                              <w:jc w:val="center"/>
                              <w:rPr>
                                <w:color w:val="008000"/>
                                <w:sz w:val="22"/>
                                <w:szCs w:val="22"/>
                              </w:rPr>
                            </w:pPr>
                            <w:r w:rsidRPr="00E36499">
                              <w:rPr>
                                <w:noProof/>
                                <w:color w:val="008000"/>
                                <w:sz w:val="18"/>
                              </w:rPr>
                              <w:drawing>
                                <wp:inline distT="0" distB="0" distL="0" distR="0" wp14:anchorId="528CF4D4" wp14:editId="2B63A38A">
                                  <wp:extent cx="2406650" cy="1353185"/>
                                  <wp:effectExtent l="0" t="0" r="0" b="0"/>
                                  <wp:docPr id="18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6650" cy="1353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69F37" id="Text Box 6" o:spid="_x0000_s1032" type="#_x0000_t202" style="position:absolute;margin-left:-23.85pt;margin-top:-59.55pt;width:240.2pt;height:548.2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" strokecolor="green" strokeweight="2.25pt">
                <v:textbox>
                  <w:txbxContent>
                    <w:p w14:paraId="2871345A" w14:textId="77777777" w:rsidR="00817C82" w:rsidRDefault="00817C82" w:rsidP="00817C82">
                      <w:pPr>
                        <w:pStyle w:val="Prrafodelista"/>
                        <w:spacing w:after="0" w:line="240" w:lineRule="auto"/>
                        <w:ind w:left="0"/>
                        <w:jc w:val="center"/>
                        <w:rPr>
                          <w:rFonts w:cs="Calibri"/>
                          <w:b/>
                          <w:i/>
                          <w:color w:val="E236CE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cs="Calibri"/>
                          <w:b/>
                          <w:i/>
                          <w:color w:val="E236CE"/>
                          <w:sz w:val="24"/>
                          <w:szCs w:val="24"/>
                          <w:u w:val="single"/>
                        </w:rPr>
                        <w:t>¿Cuáles han sido las principales temáticas abordadas durante el año 2018</w:t>
                      </w:r>
                      <w:r w:rsidRPr="00AE5D20">
                        <w:rPr>
                          <w:rFonts w:cs="Calibri"/>
                          <w:b/>
                          <w:i/>
                          <w:color w:val="E236CE"/>
                          <w:sz w:val="24"/>
                          <w:szCs w:val="24"/>
                          <w:u w:val="single"/>
                        </w:rPr>
                        <w:t>?</w:t>
                      </w:r>
                    </w:p>
                    <w:p w14:paraId="19F2300C" w14:textId="77777777" w:rsidR="00817C82" w:rsidRDefault="00817C82" w:rsidP="00255978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Calibri" w:hAnsi="Calibri" w:cs="Calibri"/>
                          <w:b/>
                          <w:bCs/>
                        </w:rPr>
                      </w:pPr>
                    </w:p>
                    <w:p w14:paraId="7B29FD8B" w14:textId="77777777" w:rsidR="005129DE" w:rsidRPr="00A822E0" w:rsidRDefault="005129DE" w:rsidP="008B537C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26"/>
                        </w:tabs>
                        <w:autoSpaceDE w:val="0"/>
                        <w:autoSpaceDN w:val="0"/>
                        <w:adjustRightInd w:val="0"/>
                        <w:ind w:left="142" w:firstLine="0"/>
                        <w:jc w:val="both"/>
                        <w:rPr>
                          <w:rFonts w:ascii="Calibri" w:hAnsi="Calibri" w:cs="Calibri"/>
                          <w:b/>
                          <w:bCs/>
                          <w:sz w:val="22"/>
                          <w:szCs w:val="22"/>
                        </w:rPr>
                      </w:pP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Impleme</w:t>
                      </w:r>
                      <w:r w:rsidRPr="005129DE">
                        <w:rPr>
                          <w:rFonts w:ascii="Calibri" w:eastAsia="Arial" w:hAnsi="Calibri" w:cs="Calibri"/>
                          <w:spacing w:val="-1"/>
                          <w:sz w:val="22"/>
                          <w:szCs w:val="22"/>
                        </w:rPr>
                        <w:t>n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tación de l</w:t>
                      </w:r>
                      <w:r w:rsidRPr="005129DE">
                        <w:rPr>
                          <w:rFonts w:ascii="Calibri" w:eastAsia="Arial" w:hAnsi="Calibri" w:cs="Calibri"/>
                          <w:spacing w:val="-2"/>
                          <w:sz w:val="22"/>
                          <w:szCs w:val="22"/>
                        </w:rPr>
                        <w:t>a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s</w:t>
                      </w:r>
                      <w:r w:rsidRPr="005129DE">
                        <w:rPr>
                          <w:rFonts w:ascii="Calibri" w:eastAsia="Arial" w:hAnsi="Calibri" w:cs="Calibri"/>
                          <w:spacing w:val="5"/>
                          <w:sz w:val="22"/>
                          <w:szCs w:val="22"/>
                        </w:rPr>
                        <w:t xml:space="preserve"> 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m</w:t>
                      </w:r>
                      <w:r w:rsidRPr="005129DE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e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did</w:t>
                      </w:r>
                      <w:r w:rsidRPr="005129DE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a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s</w:t>
                      </w:r>
                      <w:r w:rsidRPr="005129DE">
                        <w:rPr>
                          <w:rFonts w:ascii="Calibri" w:eastAsia="Arial" w:hAnsi="Calibri" w:cs="Calibri"/>
                          <w:spacing w:val="5"/>
                          <w:sz w:val="22"/>
                          <w:szCs w:val="22"/>
                        </w:rPr>
                        <w:t xml:space="preserve"> 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de</w:t>
                      </w:r>
                      <w:r w:rsidRPr="005129DE">
                        <w:rPr>
                          <w:rFonts w:ascii="Calibri" w:eastAsia="Arial" w:hAnsi="Calibri" w:cs="Calibri"/>
                          <w:spacing w:val="9"/>
                          <w:sz w:val="22"/>
                          <w:szCs w:val="22"/>
                        </w:rPr>
                        <w:t xml:space="preserve"> 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a</w:t>
                      </w:r>
                      <w:r w:rsidRPr="005129DE">
                        <w:rPr>
                          <w:rFonts w:ascii="Calibri" w:eastAsia="Arial" w:hAnsi="Calibri" w:cs="Calibri"/>
                          <w:spacing w:val="-2"/>
                          <w:sz w:val="22"/>
                          <w:szCs w:val="22"/>
                        </w:rPr>
                        <w:t>d</w:t>
                      </w:r>
                      <w:r w:rsidRPr="005129DE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a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pt</w:t>
                      </w:r>
                      <w:r w:rsidRPr="005129DE">
                        <w:rPr>
                          <w:rFonts w:ascii="Calibri" w:eastAsia="Arial" w:hAnsi="Calibri" w:cs="Calibri"/>
                          <w:spacing w:val="-1"/>
                          <w:sz w:val="22"/>
                          <w:szCs w:val="22"/>
                        </w:rPr>
                        <w:t>a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c</w:t>
                      </w:r>
                      <w:r w:rsidRPr="005129DE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ió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 xml:space="preserve">n </w:t>
                      </w:r>
                      <w:r w:rsidRPr="005129DE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a través de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l</w:t>
                      </w:r>
                      <w:r w:rsidRPr="005129DE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 xml:space="preserve"> 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ma</w:t>
                      </w:r>
                      <w:r w:rsidRPr="005129DE">
                        <w:rPr>
                          <w:rFonts w:ascii="Calibri" w:eastAsia="Arial" w:hAnsi="Calibri" w:cs="Calibri"/>
                          <w:spacing w:val="-2"/>
                          <w:sz w:val="22"/>
                          <w:szCs w:val="22"/>
                        </w:rPr>
                        <w:t>n</w:t>
                      </w:r>
                      <w:r w:rsidRPr="005129DE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e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jo</w:t>
                      </w:r>
                      <w:r w:rsidRPr="005129DE">
                        <w:rPr>
                          <w:rFonts w:ascii="Calibri" w:eastAsia="Arial" w:hAnsi="Calibri" w:cs="Calibri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in</w:t>
                      </w:r>
                      <w:r w:rsidRPr="005129DE">
                        <w:rPr>
                          <w:rFonts w:ascii="Calibri" w:eastAsia="Arial" w:hAnsi="Calibri" w:cs="Calibri"/>
                          <w:spacing w:val="2"/>
                          <w:sz w:val="22"/>
                          <w:szCs w:val="22"/>
                        </w:rPr>
                        <w:t>t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e</w:t>
                      </w:r>
                      <w:r w:rsidRPr="005129DE">
                        <w:rPr>
                          <w:rFonts w:ascii="Calibri" w:eastAsia="Arial" w:hAnsi="Calibri" w:cs="Calibri"/>
                          <w:spacing w:val="-2"/>
                          <w:sz w:val="22"/>
                          <w:szCs w:val="22"/>
                        </w:rPr>
                        <w:t>g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r</w:t>
                      </w:r>
                      <w:r w:rsidRPr="005129DE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a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l de l</w:t>
                      </w:r>
                      <w:r w:rsidRPr="005129DE">
                        <w:rPr>
                          <w:rFonts w:ascii="Calibri" w:eastAsia="Arial" w:hAnsi="Calibri" w:cs="Calibri"/>
                          <w:spacing w:val="-2"/>
                          <w:sz w:val="22"/>
                          <w:szCs w:val="22"/>
                        </w:rPr>
                        <w:t>o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s</w:t>
                      </w:r>
                      <w:r w:rsidRPr="005129DE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 xml:space="preserve"> b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osqu</w:t>
                      </w:r>
                      <w:r w:rsidRPr="005129DE">
                        <w:rPr>
                          <w:rFonts w:ascii="Calibri" w:eastAsia="Arial" w:hAnsi="Calibri" w:cs="Calibri"/>
                          <w:spacing w:val="-1"/>
                          <w:sz w:val="22"/>
                          <w:szCs w:val="22"/>
                        </w:rPr>
                        <w:t>e</w:t>
                      </w:r>
                      <w:r w:rsidRPr="005129DE">
                        <w:rPr>
                          <w:rFonts w:ascii="Calibri" w:eastAsia="Arial" w:hAnsi="Calibri" w:cs="Calibri"/>
                          <w:spacing w:val="3"/>
                          <w:sz w:val="22"/>
                          <w:szCs w:val="22"/>
                        </w:rPr>
                        <w:t>s</w:t>
                      </w:r>
                      <w:r w:rsidRPr="005129DE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 xml:space="preserve">. </w:t>
                      </w:r>
                      <w:r w:rsidRPr="005A1B9C">
                        <w:rPr>
                          <w:rFonts w:ascii="Calibri" w:eastAsia="Arial" w:hAnsi="Calibri" w:cs="Calibri"/>
                          <w:b/>
                          <w:sz w:val="22"/>
                          <w:szCs w:val="22"/>
                        </w:rPr>
                        <w:t>Servicio Estatal Forestal.</w:t>
                      </w:r>
                    </w:p>
                    <w:p w14:paraId="14F0BEC0" w14:textId="77777777" w:rsidR="00A822E0" w:rsidRPr="005A1B9C" w:rsidRDefault="00A822E0" w:rsidP="00A822E0">
                      <w:pPr>
                        <w:tabs>
                          <w:tab w:val="left" w:pos="426"/>
                        </w:tabs>
                        <w:autoSpaceDE w:val="0"/>
                        <w:autoSpaceDN w:val="0"/>
                        <w:adjustRightInd w:val="0"/>
                        <w:ind w:left="142"/>
                        <w:jc w:val="both"/>
                        <w:rPr>
                          <w:rFonts w:ascii="Calibri" w:hAnsi="Calibri" w:cs="Calibri"/>
                          <w:b/>
                          <w:bCs/>
                          <w:sz w:val="22"/>
                          <w:szCs w:val="22"/>
                        </w:rPr>
                      </w:pPr>
                    </w:p>
                    <w:p w14:paraId="72D28BF6" w14:textId="5DC14201" w:rsidR="00E2169F" w:rsidRDefault="00FF3A4A" w:rsidP="006313BC">
                      <w:pPr>
                        <w:jc w:val="center"/>
                        <w:rPr>
                          <w:color w:val="008000"/>
                          <w:sz w:val="18"/>
                        </w:rPr>
                      </w:pPr>
                      <w:r w:rsidRPr="006313BC">
                        <w:rPr>
                          <w:noProof/>
                          <w:color w:val="008000"/>
                          <w:sz w:val="18"/>
                        </w:rPr>
                        <w:drawing>
                          <wp:inline distT="0" distB="0" distL="0" distR="0" wp14:anchorId="2296C4EA" wp14:editId="43603AEC">
                            <wp:extent cx="2538095" cy="1419225"/>
                            <wp:effectExtent l="0" t="0" r="0" b="0"/>
                            <wp:docPr id="8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8095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504FC3" w14:textId="77777777" w:rsidR="00E2169F" w:rsidRDefault="00E2169F" w:rsidP="007F5F98">
                      <w:pPr>
                        <w:rPr>
                          <w:color w:val="008000"/>
                          <w:sz w:val="18"/>
                        </w:rPr>
                      </w:pPr>
                    </w:p>
                    <w:p w14:paraId="2E1094D4" w14:textId="77777777" w:rsidR="00E2169F" w:rsidRPr="00A822E0" w:rsidRDefault="00B50D19" w:rsidP="008B537C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26"/>
                        </w:tabs>
                        <w:ind w:left="142" w:firstLine="0"/>
                        <w:jc w:val="both"/>
                        <w:rPr>
                          <w:color w:val="008000"/>
                          <w:sz w:val="22"/>
                          <w:szCs w:val="22"/>
                        </w:rPr>
                      </w:pPr>
                      <w:r w:rsidRPr="00B50D19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Acciones para asegurar </w:t>
                      </w:r>
                      <w:r w:rsidRPr="00B50D19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la</w:t>
                      </w:r>
                      <w:r w:rsidRPr="00B50D19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 xml:space="preserve"> d</w:t>
                      </w:r>
                      <w:r w:rsidRPr="00B50D19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ispo</w:t>
                      </w:r>
                      <w:r w:rsidRPr="00B50D19">
                        <w:rPr>
                          <w:rFonts w:ascii="Calibri" w:eastAsia="Arial" w:hAnsi="Calibri" w:cs="Calibri"/>
                          <w:spacing w:val="-1"/>
                          <w:sz w:val="22"/>
                          <w:szCs w:val="22"/>
                        </w:rPr>
                        <w:t>n</w:t>
                      </w:r>
                      <w:r w:rsidRPr="00B50D19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i</w:t>
                      </w:r>
                      <w:r w:rsidRPr="00B50D19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b</w:t>
                      </w:r>
                      <w:r w:rsidRPr="00B50D19">
                        <w:rPr>
                          <w:rFonts w:ascii="Calibri" w:eastAsia="Arial" w:hAnsi="Calibri" w:cs="Calibri"/>
                          <w:spacing w:val="-2"/>
                          <w:sz w:val="22"/>
                          <w:szCs w:val="22"/>
                        </w:rPr>
                        <w:t>i</w:t>
                      </w:r>
                      <w:r w:rsidRPr="00B50D19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lid</w:t>
                      </w:r>
                      <w:r w:rsidRPr="00B50D19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>a</w:t>
                      </w:r>
                      <w:r w:rsidRPr="00B50D19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d y uso</w:t>
                      </w:r>
                      <w:r w:rsidRPr="00B50D19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 xml:space="preserve"> e</w:t>
                      </w:r>
                      <w:r w:rsidRPr="00B50D19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fici</w:t>
                      </w:r>
                      <w:r w:rsidRPr="00B50D19">
                        <w:rPr>
                          <w:rFonts w:ascii="Calibri" w:eastAsia="Arial" w:hAnsi="Calibri" w:cs="Calibri"/>
                          <w:spacing w:val="-2"/>
                          <w:sz w:val="22"/>
                          <w:szCs w:val="22"/>
                        </w:rPr>
                        <w:t>e</w:t>
                      </w:r>
                      <w:r w:rsidRPr="00B50D19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nte</w:t>
                      </w:r>
                      <w:r w:rsidRPr="00B50D19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 xml:space="preserve"> d</w:t>
                      </w:r>
                      <w:r w:rsidRPr="00B50D19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el</w:t>
                      </w:r>
                      <w:r w:rsidRPr="00B50D19">
                        <w:rPr>
                          <w:rFonts w:ascii="Calibri" w:eastAsia="Arial" w:hAnsi="Calibri" w:cs="Calibri"/>
                          <w:spacing w:val="1"/>
                          <w:sz w:val="22"/>
                          <w:szCs w:val="22"/>
                        </w:rPr>
                        <w:t xml:space="preserve"> ag</w:t>
                      </w:r>
                      <w:r w:rsidRPr="00B50D19">
                        <w:rPr>
                          <w:rFonts w:ascii="Calibri" w:eastAsia="Arial" w:hAnsi="Calibri" w:cs="Calibri"/>
                          <w:sz w:val="22"/>
                          <w:szCs w:val="22"/>
                        </w:rPr>
                        <w:t>ua</w:t>
                      </w:r>
                      <w:r w:rsidRPr="00B50D19">
                        <w:rPr>
                          <w:rFonts w:ascii="Calibri" w:eastAsia="Arial" w:hAnsi="Calibri" w:cs="Calibri"/>
                          <w:spacing w:val="4"/>
                          <w:sz w:val="22"/>
                          <w:szCs w:val="22"/>
                        </w:rPr>
                        <w:t>.</w:t>
                      </w:r>
                      <w:r w:rsidR="005A1B9C">
                        <w:rPr>
                          <w:rFonts w:ascii="Calibri" w:eastAsia="Arial" w:hAnsi="Calibri" w:cs="Calibri"/>
                          <w:spacing w:val="4"/>
                          <w:sz w:val="22"/>
                          <w:szCs w:val="22"/>
                        </w:rPr>
                        <w:t xml:space="preserve"> </w:t>
                      </w:r>
                      <w:r w:rsidR="005A1B9C" w:rsidRPr="005A1B9C">
                        <w:rPr>
                          <w:rFonts w:ascii="Calibri" w:eastAsia="Arial" w:hAnsi="Calibri" w:cs="Calibri"/>
                          <w:b/>
                          <w:spacing w:val="4"/>
                          <w:sz w:val="22"/>
                          <w:szCs w:val="22"/>
                        </w:rPr>
                        <w:t>INRH.</w:t>
                      </w:r>
                    </w:p>
                    <w:p w14:paraId="4D2A4A34" w14:textId="77777777" w:rsidR="00A822E0" w:rsidRPr="00B50D19" w:rsidRDefault="00A822E0" w:rsidP="00A822E0">
                      <w:pPr>
                        <w:tabs>
                          <w:tab w:val="left" w:pos="426"/>
                        </w:tabs>
                        <w:ind w:left="142"/>
                        <w:jc w:val="both"/>
                        <w:rPr>
                          <w:color w:val="008000"/>
                          <w:sz w:val="22"/>
                          <w:szCs w:val="22"/>
                        </w:rPr>
                      </w:pPr>
                    </w:p>
                    <w:p w14:paraId="6A6D87C7" w14:textId="73D59886" w:rsidR="00E2169F" w:rsidRDefault="00FF3A4A" w:rsidP="00B50D19">
                      <w:pPr>
                        <w:jc w:val="center"/>
                        <w:rPr>
                          <w:color w:val="008000"/>
                          <w:sz w:val="18"/>
                        </w:rPr>
                      </w:pPr>
                      <w:r w:rsidRPr="00B50D19">
                        <w:rPr>
                          <w:noProof/>
                          <w:color w:val="008000"/>
                          <w:sz w:val="18"/>
                        </w:rPr>
                        <w:drawing>
                          <wp:inline distT="0" distB="0" distL="0" distR="0" wp14:anchorId="0D0D0BF8" wp14:editId="32369A98">
                            <wp:extent cx="2508885" cy="1404620"/>
                            <wp:effectExtent l="0" t="0" r="0" b="0"/>
                            <wp:docPr id="9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8885" cy="1404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FEC3CC" w14:textId="77777777" w:rsidR="00E2169F" w:rsidRDefault="00E2169F" w:rsidP="007F5F98">
                      <w:pPr>
                        <w:rPr>
                          <w:color w:val="008000"/>
                          <w:sz w:val="18"/>
                        </w:rPr>
                      </w:pPr>
                    </w:p>
                    <w:p w14:paraId="76AA2F2A" w14:textId="77777777" w:rsidR="00E2169F" w:rsidRDefault="005A1B9C" w:rsidP="008B537C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26"/>
                        </w:tabs>
                        <w:ind w:left="142" w:firstLine="0"/>
                        <w:jc w:val="both"/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</w:pPr>
                      <w:r w:rsidRPr="005A1B9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Acciones para reducir la vulnerabilidad costera en las playas de uso turístico. </w:t>
                      </w:r>
                      <w:r w:rsidRPr="005A1B9C"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  <w:t>MINTUR.</w:t>
                      </w:r>
                    </w:p>
                    <w:p w14:paraId="79E05817" w14:textId="77777777" w:rsidR="00A822E0" w:rsidRDefault="00A822E0" w:rsidP="00A822E0">
                      <w:pPr>
                        <w:tabs>
                          <w:tab w:val="left" w:pos="426"/>
                        </w:tabs>
                        <w:ind w:left="142"/>
                        <w:jc w:val="both"/>
                        <w:rPr>
                          <w:rFonts w:ascii="Calibri" w:hAnsi="Calibri" w:cs="Calibri"/>
                          <w:b/>
                          <w:sz w:val="22"/>
                          <w:szCs w:val="22"/>
                        </w:rPr>
                      </w:pPr>
                    </w:p>
                    <w:p w14:paraId="2EA051AF" w14:textId="2885A7BF" w:rsidR="00E36499" w:rsidRPr="005A1B9C" w:rsidRDefault="00FF3A4A" w:rsidP="00E36499">
                      <w:pPr>
                        <w:jc w:val="center"/>
                        <w:rPr>
                          <w:color w:val="008000"/>
                          <w:sz w:val="22"/>
                          <w:szCs w:val="22"/>
                        </w:rPr>
                      </w:pPr>
                      <w:r w:rsidRPr="00E36499">
                        <w:rPr>
                          <w:noProof/>
                          <w:color w:val="008000"/>
                          <w:sz w:val="18"/>
                        </w:rPr>
                        <w:drawing>
                          <wp:inline distT="0" distB="0" distL="0" distR="0" wp14:anchorId="528CF4D4" wp14:editId="2B63A38A">
                            <wp:extent cx="2406650" cy="1353185"/>
                            <wp:effectExtent l="0" t="0" r="0" b="0"/>
                            <wp:docPr id="18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6650" cy="1353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42909">
        <w:tab/>
      </w:r>
    </w:p>
    <w:sectPr w:rsidR="00342909" w:rsidRPr="007F5F98" w:rsidSect="00B6244F">
      <w:pgSz w:w="15842" w:h="12242" w:orient="landscape" w:code="1"/>
      <w:pgMar w:top="1701" w:right="851" w:bottom="170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04253A" w14:textId="77777777" w:rsidR="00F12C9A" w:rsidRDefault="00F12C9A" w:rsidP="00306EDA">
      <w:r>
        <w:separator/>
      </w:r>
    </w:p>
  </w:endnote>
  <w:endnote w:type="continuationSeparator" w:id="0">
    <w:p w14:paraId="04F78F04" w14:textId="77777777" w:rsidR="00F12C9A" w:rsidRDefault="00F12C9A" w:rsidP="00306E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6EAC98" w14:textId="77777777" w:rsidR="00F12C9A" w:rsidRDefault="00F12C9A" w:rsidP="00306EDA">
      <w:r>
        <w:separator/>
      </w:r>
    </w:p>
  </w:footnote>
  <w:footnote w:type="continuationSeparator" w:id="0">
    <w:p w14:paraId="5E4102BA" w14:textId="77777777" w:rsidR="00F12C9A" w:rsidRDefault="00F12C9A" w:rsidP="00306E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15FDCEF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5pt;height:11.5pt" o:bullet="t">
        <v:imagedata r:id="rId1" o:title="mso44CF"/>
      </v:shape>
    </w:pict>
  </w:numPicBullet>
  <w:abstractNum w:abstractNumId="0" w15:restartNumberingAfterBreak="0">
    <w:nsid w:val="22C3415A"/>
    <w:multiLevelType w:val="hybridMultilevel"/>
    <w:tmpl w:val="70AE5C3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919B5"/>
    <w:multiLevelType w:val="hybridMultilevel"/>
    <w:tmpl w:val="787457E2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D101EB"/>
    <w:multiLevelType w:val="hybridMultilevel"/>
    <w:tmpl w:val="24FC332A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0760129">
    <w:abstractNumId w:val="1"/>
  </w:num>
  <w:num w:numId="2" w16cid:durableId="5256057">
    <w:abstractNumId w:val="2"/>
  </w:num>
  <w:num w:numId="3" w16cid:durableId="1870487439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4E9"/>
    <w:rsid w:val="00001A46"/>
    <w:rsid w:val="000058A8"/>
    <w:rsid w:val="00013899"/>
    <w:rsid w:val="00020BAF"/>
    <w:rsid w:val="0003190A"/>
    <w:rsid w:val="00033BB3"/>
    <w:rsid w:val="00040482"/>
    <w:rsid w:val="00040AE0"/>
    <w:rsid w:val="00041754"/>
    <w:rsid w:val="00043BB7"/>
    <w:rsid w:val="000454AB"/>
    <w:rsid w:val="000474E6"/>
    <w:rsid w:val="00054896"/>
    <w:rsid w:val="000615EA"/>
    <w:rsid w:val="00063759"/>
    <w:rsid w:val="00064EE6"/>
    <w:rsid w:val="00066582"/>
    <w:rsid w:val="00066649"/>
    <w:rsid w:val="00070D47"/>
    <w:rsid w:val="00077D1B"/>
    <w:rsid w:val="00082438"/>
    <w:rsid w:val="0008586D"/>
    <w:rsid w:val="00091C7B"/>
    <w:rsid w:val="000A4D7B"/>
    <w:rsid w:val="000B5647"/>
    <w:rsid w:val="000C70A1"/>
    <w:rsid w:val="000C7E98"/>
    <w:rsid w:val="000D0888"/>
    <w:rsid w:val="000D0BD4"/>
    <w:rsid w:val="000D0DA1"/>
    <w:rsid w:val="000D311F"/>
    <w:rsid w:val="000E29DA"/>
    <w:rsid w:val="000F0487"/>
    <w:rsid w:val="000F40D4"/>
    <w:rsid w:val="000F5096"/>
    <w:rsid w:val="00102EF4"/>
    <w:rsid w:val="00114EB8"/>
    <w:rsid w:val="00120943"/>
    <w:rsid w:val="00125E24"/>
    <w:rsid w:val="00132AAA"/>
    <w:rsid w:val="00133B4E"/>
    <w:rsid w:val="0014052C"/>
    <w:rsid w:val="0014192E"/>
    <w:rsid w:val="00144CCD"/>
    <w:rsid w:val="00167719"/>
    <w:rsid w:val="00170377"/>
    <w:rsid w:val="00171F9E"/>
    <w:rsid w:val="001736D2"/>
    <w:rsid w:val="00176BF7"/>
    <w:rsid w:val="00186F23"/>
    <w:rsid w:val="00194135"/>
    <w:rsid w:val="00196357"/>
    <w:rsid w:val="001A0928"/>
    <w:rsid w:val="001A2B93"/>
    <w:rsid w:val="001A4702"/>
    <w:rsid w:val="001A5167"/>
    <w:rsid w:val="001A5AE1"/>
    <w:rsid w:val="001A6946"/>
    <w:rsid w:val="001B057F"/>
    <w:rsid w:val="001B2228"/>
    <w:rsid w:val="001C3C9F"/>
    <w:rsid w:val="001E480F"/>
    <w:rsid w:val="001F2E9F"/>
    <w:rsid w:val="001F3013"/>
    <w:rsid w:val="001F5999"/>
    <w:rsid w:val="001F6ED4"/>
    <w:rsid w:val="002052F7"/>
    <w:rsid w:val="00211ABA"/>
    <w:rsid w:val="00214F24"/>
    <w:rsid w:val="00216C0F"/>
    <w:rsid w:val="0021712C"/>
    <w:rsid w:val="00220D03"/>
    <w:rsid w:val="00232892"/>
    <w:rsid w:val="002352F9"/>
    <w:rsid w:val="002366EF"/>
    <w:rsid w:val="002475E8"/>
    <w:rsid w:val="002540E6"/>
    <w:rsid w:val="00255978"/>
    <w:rsid w:val="00255C22"/>
    <w:rsid w:val="0026022B"/>
    <w:rsid w:val="00261798"/>
    <w:rsid w:val="002668CC"/>
    <w:rsid w:val="002705CB"/>
    <w:rsid w:val="00276A9B"/>
    <w:rsid w:val="00284DB6"/>
    <w:rsid w:val="00294540"/>
    <w:rsid w:val="0029589C"/>
    <w:rsid w:val="002961F0"/>
    <w:rsid w:val="002A07AD"/>
    <w:rsid w:val="002A09D1"/>
    <w:rsid w:val="002A09D8"/>
    <w:rsid w:val="002A1DD7"/>
    <w:rsid w:val="002A2400"/>
    <w:rsid w:val="002A35E6"/>
    <w:rsid w:val="002B337D"/>
    <w:rsid w:val="002B48A0"/>
    <w:rsid w:val="002C09C9"/>
    <w:rsid w:val="002C1B92"/>
    <w:rsid w:val="002D0742"/>
    <w:rsid w:val="002D15AD"/>
    <w:rsid w:val="002D35AF"/>
    <w:rsid w:val="002D46E5"/>
    <w:rsid w:val="002E4DBA"/>
    <w:rsid w:val="002F2C5D"/>
    <w:rsid w:val="002F407A"/>
    <w:rsid w:val="002F413E"/>
    <w:rsid w:val="00304D62"/>
    <w:rsid w:val="00306EDA"/>
    <w:rsid w:val="00310785"/>
    <w:rsid w:val="00311B71"/>
    <w:rsid w:val="003159F9"/>
    <w:rsid w:val="00315FE9"/>
    <w:rsid w:val="00320D23"/>
    <w:rsid w:val="00321A49"/>
    <w:rsid w:val="00327507"/>
    <w:rsid w:val="00330682"/>
    <w:rsid w:val="00331951"/>
    <w:rsid w:val="00334D69"/>
    <w:rsid w:val="00336CFE"/>
    <w:rsid w:val="003372E8"/>
    <w:rsid w:val="00341C21"/>
    <w:rsid w:val="00342909"/>
    <w:rsid w:val="00344EB5"/>
    <w:rsid w:val="00345814"/>
    <w:rsid w:val="00357765"/>
    <w:rsid w:val="00362746"/>
    <w:rsid w:val="00375F8E"/>
    <w:rsid w:val="00377BFE"/>
    <w:rsid w:val="00384F33"/>
    <w:rsid w:val="003920F8"/>
    <w:rsid w:val="00392761"/>
    <w:rsid w:val="0039286C"/>
    <w:rsid w:val="00393F5A"/>
    <w:rsid w:val="0039427F"/>
    <w:rsid w:val="003A4425"/>
    <w:rsid w:val="003A505B"/>
    <w:rsid w:val="003B5DC4"/>
    <w:rsid w:val="003C0162"/>
    <w:rsid w:val="003C19B9"/>
    <w:rsid w:val="003C27E7"/>
    <w:rsid w:val="003C3F2B"/>
    <w:rsid w:val="003C5982"/>
    <w:rsid w:val="003C63F6"/>
    <w:rsid w:val="003D0563"/>
    <w:rsid w:val="003D6833"/>
    <w:rsid w:val="003E49A1"/>
    <w:rsid w:val="003F0E64"/>
    <w:rsid w:val="003F1EF5"/>
    <w:rsid w:val="003F3570"/>
    <w:rsid w:val="003F5718"/>
    <w:rsid w:val="003F7179"/>
    <w:rsid w:val="00401577"/>
    <w:rsid w:val="00402786"/>
    <w:rsid w:val="00425F8B"/>
    <w:rsid w:val="004260EC"/>
    <w:rsid w:val="00426F05"/>
    <w:rsid w:val="00433011"/>
    <w:rsid w:val="00434EF0"/>
    <w:rsid w:val="004377B2"/>
    <w:rsid w:val="00441888"/>
    <w:rsid w:val="00446CE3"/>
    <w:rsid w:val="004536CB"/>
    <w:rsid w:val="004553D6"/>
    <w:rsid w:val="00456384"/>
    <w:rsid w:val="004607ED"/>
    <w:rsid w:val="00463BB3"/>
    <w:rsid w:val="00472681"/>
    <w:rsid w:val="004742D3"/>
    <w:rsid w:val="004803D5"/>
    <w:rsid w:val="00480F43"/>
    <w:rsid w:val="00491F8C"/>
    <w:rsid w:val="004922AF"/>
    <w:rsid w:val="004A20CE"/>
    <w:rsid w:val="004A38ED"/>
    <w:rsid w:val="004A7401"/>
    <w:rsid w:val="004B2412"/>
    <w:rsid w:val="004B480D"/>
    <w:rsid w:val="004B5283"/>
    <w:rsid w:val="004C12CB"/>
    <w:rsid w:val="004C3591"/>
    <w:rsid w:val="004C3E39"/>
    <w:rsid w:val="004D6E50"/>
    <w:rsid w:val="004E356A"/>
    <w:rsid w:val="004E373B"/>
    <w:rsid w:val="004F3017"/>
    <w:rsid w:val="0050249B"/>
    <w:rsid w:val="00505A97"/>
    <w:rsid w:val="00506502"/>
    <w:rsid w:val="005129DE"/>
    <w:rsid w:val="00512C86"/>
    <w:rsid w:val="005137B4"/>
    <w:rsid w:val="00513860"/>
    <w:rsid w:val="00520D56"/>
    <w:rsid w:val="00525811"/>
    <w:rsid w:val="005361EF"/>
    <w:rsid w:val="005410DF"/>
    <w:rsid w:val="005510F1"/>
    <w:rsid w:val="00552EB9"/>
    <w:rsid w:val="00552EF3"/>
    <w:rsid w:val="00554DFA"/>
    <w:rsid w:val="005554E5"/>
    <w:rsid w:val="00561478"/>
    <w:rsid w:val="00567EB9"/>
    <w:rsid w:val="00570737"/>
    <w:rsid w:val="00573D00"/>
    <w:rsid w:val="00574660"/>
    <w:rsid w:val="00576288"/>
    <w:rsid w:val="0058000F"/>
    <w:rsid w:val="00581AC8"/>
    <w:rsid w:val="00582194"/>
    <w:rsid w:val="0059250C"/>
    <w:rsid w:val="005A0AD4"/>
    <w:rsid w:val="005A1B9C"/>
    <w:rsid w:val="005A207D"/>
    <w:rsid w:val="005A37E4"/>
    <w:rsid w:val="005C1570"/>
    <w:rsid w:val="005C30AB"/>
    <w:rsid w:val="005E070A"/>
    <w:rsid w:val="005E3F95"/>
    <w:rsid w:val="005E464F"/>
    <w:rsid w:val="005F102C"/>
    <w:rsid w:val="005F3A5C"/>
    <w:rsid w:val="005F563F"/>
    <w:rsid w:val="005F6252"/>
    <w:rsid w:val="005F6606"/>
    <w:rsid w:val="00600146"/>
    <w:rsid w:val="00600E8C"/>
    <w:rsid w:val="006042EB"/>
    <w:rsid w:val="00607C53"/>
    <w:rsid w:val="0061202A"/>
    <w:rsid w:val="00616F6A"/>
    <w:rsid w:val="00617859"/>
    <w:rsid w:val="00622861"/>
    <w:rsid w:val="00625FCC"/>
    <w:rsid w:val="006275B8"/>
    <w:rsid w:val="006313BC"/>
    <w:rsid w:val="00636F93"/>
    <w:rsid w:val="006470C1"/>
    <w:rsid w:val="006636CB"/>
    <w:rsid w:val="00666A0E"/>
    <w:rsid w:val="00673A1D"/>
    <w:rsid w:val="0067634B"/>
    <w:rsid w:val="00680182"/>
    <w:rsid w:val="00680954"/>
    <w:rsid w:val="00687204"/>
    <w:rsid w:val="0069774B"/>
    <w:rsid w:val="006A6299"/>
    <w:rsid w:val="006B4592"/>
    <w:rsid w:val="006C3743"/>
    <w:rsid w:val="006C46D4"/>
    <w:rsid w:val="006C6D02"/>
    <w:rsid w:val="006D2B46"/>
    <w:rsid w:val="006D465A"/>
    <w:rsid w:val="006D6FAE"/>
    <w:rsid w:val="006E30E0"/>
    <w:rsid w:val="006F5660"/>
    <w:rsid w:val="006F6895"/>
    <w:rsid w:val="007013F4"/>
    <w:rsid w:val="00705D46"/>
    <w:rsid w:val="00705EFB"/>
    <w:rsid w:val="007115D9"/>
    <w:rsid w:val="00711CDB"/>
    <w:rsid w:val="0071656B"/>
    <w:rsid w:val="0072465E"/>
    <w:rsid w:val="0073048F"/>
    <w:rsid w:val="00733500"/>
    <w:rsid w:val="007345E5"/>
    <w:rsid w:val="00742A60"/>
    <w:rsid w:val="00743311"/>
    <w:rsid w:val="00746FC4"/>
    <w:rsid w:val="00754621"/>
    <w:rsid w:val="007603C6"/>
    <w:rsid w:val="00761FC7"/>
    <w:rsid w:val="0076244D"/>
    <w:rsid w:val="00765694"/>
    <w:rsid w:val="00767784"/>
    <w:rsid w:val="00767C2F"/>
    <w:rsid w:val="007768E4"/>
    <w:rsid w:val="007951C9"/>
    <w:rsid w:val="007A0122"/>
    <w:rsid w:val="007A06FB"/>
    <w:rsid w:val="007B45E3"/>
    <w:rsid w:val="007C4FA4"/>
    <w:rsid w:val="007C54FA"/>
    <w:rsid w:val="007C70CE"/>
    <w:rsid w:val="007D711F"/>
    <w:rsid w:val="007E12A1"/>
    <w:rsid w:val="007E1D74"/>
    <w:rsid w:val="007E1ED2"/>
    <w:rsid w:val="007E210E"/>
    <w:rsid w:val="007E31BA"/>
    <w:rsid w:val="007F3E44"/>
    <w:rsid w:val="007F5F98"/>
    <w:rsid w:val="0080377F"/>
    <w:rsid w:val="00804AF8"/>
    <w:rsid w:val="00817586"/>
    <w:rsid w:val="00817C82"/>
    <w:rsid w:val="00823C7D"/>
    <w:rsid w:val="00834687"/>
    <w:rsid w:val="008378C2"/>
    <w:rsid w:val="008400E1"/>
    <w:rsid w:val="008430D2"/>
    <w:rsid w:val="00847048"/>
    <w:rsid w:val="00855A58"/>
    <w:rsid w:val="0085704F"/>
    <w:rsid w:val="00861194"/>
    <w:rsid w:val="00862C97"/>
    <w:rsid w:val="00864265"/>
    <w:rsid w:val="00866921"/>
    <w:rsid w:val="00867462"/>
    <w:rsid w:val="008744BD"/>
    <w:rsid w:val="00874538"/>
    <w:rsid w:val="00881B93"/>
    <w:rsid w:val="0088220F"/>
    <w:rsid w:val="00891C13"/>
    <w:rsid w:val="00894139"/>
    <w:rsid w:val="008A2B40"/>
    <w:rsid w:val="008A4503"/>
    <w:rsid w:val="008A5165"/>
    <w:rsid w:val="008A6E6D"/>
    <w:rsid w:val="008B537C"/>
    <w:rsid w:val="008C258F"/>
    <w:rsid w:val="008C3D3F"/>
    <w:rsid w:val="008D6382"/>
    <w:rsid w:val="008E2886"/>
    <w:rsid w:val="008F6F17"/>
    <w:rsid w:val="009016B2"/>
    <w:rsid w:val="009017C9"/>
    <w:rsid w:val="009077D5"/>
    <w:rsid w:val="00910F61"/>
    <w:rsid w:val="00914609"/>
    <w:rsid w:val="00916B0C"/>
    <w:rsid w:val="009179D6"/>
    <w:rsid w:val="00917D9D"/>
    <w:rsid w:val="00921FA2"/>
    <w:rsid w:val="00922CE8"/>
    <w:rsid w:val="00922FD3"/>
    <w:rsid w:val="0093104A"/>
    <w:rsid w:val="00934E0C"/>
    <w:rsid w:val="00934FEC"/>
    <w:rsid w:val="00940780"/>
    <w:rsid w:val="00940DF1"/>
    <w:rsid w:val="00941D15"/>
    <w:rsid w:val="009468B1"/>
    <w:rsid w:val="00947BDC"/>
    <w:rsid w:val="0095090B"/>
    <w:rsid w:val="00952667"/>
    <w:rsid w:val="009559F2"/>
    <w:rsid w:val="00960030"/>
    <w:rsid w:val="0096184E"/>
    <w:rsid w:val="009624AD"/>
    <w:rsid w:val="0096429D"/>
    <w:rsid w:val="009674E9"/>
    <w:rsid w:val="00971F6F"/>
    <w:rsid w:val="00972CA0"/>
    <w:rsid w:val="00975483"/>
    <w:rsid w:val="0098031E"/>
    <w:rsid w:val="009934CB"/>
    <w:rsid w:val="009B09D6"/>
    <w:rsid w:val="009B1E0C"/>
    <w:rsid w:val="009C361B"/>
    <w:rsid w:val="009D11E7"/>
    <w:rsid w:val="009D18C6"/>
    <w:rsid w:val="009D348B"/>
    <w:rsid w:val="009E0CF6"/>
    <w:rsid w:val="009E1501"/>
    <w:rsid w:val="009E150E"/>
    <w:rsid w:val="009E1D5A"/>
    <w:rsid w:val="009E25CC"/>
    <w:rsid w:val="009E66E1"/>
    <w:rsid w:val="009F26AB"/>
    <w:rsid w:val="009F3309"/>
    <w:rsid w:val="00A019C9"/>
    <w:rsid w:val="00A07034"/>
    <w:rsid w:val="00A11573"/>
    <w:rsid w:val="00A23972"/>
    <w:rsid w:val="00A26C2D"/>
    <w:rsid w:val="00A3229E"/>
    <w:rsid w:val="00A40EAC"/>
    <w:rsid w:val="00A4168F"/>
    <w:rsid w:val="00A6157E"/>
    <w:rsid w:val="00A6167A"/>
    <w:rsid w:val="00A616A2"/>
    <w:rsid w:val="00A65A06"/>
    <w:rsid w:val="00A66696"/>
    <w:rsid w:val="00A7081B"/>
    <w:rsid w:val="00A72C44"/>
    <w:rsid w:val="00A72CBA"/>
    <w:rsid w:val="00A77882"/>
    <w:rsid w:val="00A822E0"/>
    <w:rsid w:val="00A92A87"/>
    <w:rsid w:val="00A92B9E"/>
    <w:rsid w:val="00AA0A4C"/>
    <w:rsid w:val="00AA1017"/>
    <w:rsid w:val="00AA50B8"/>
    <w:rsid w:val="00AB5C18"/>
    <w:rsid w:val="00AC076B"/>
    <w:rsid w:val="00AC259C"/>
    <w:rsid w:val="00AC79B8"/>
    <w:rsid w:val="00AD1E28"/>
    <w:rsid w:val="00AD2BA3"/>
    <w:rsid w:val="00AD5293"/>
    <w:rsid w:val="00AD5B72"/>
    <w:rsid w:val="00AE0919"/>
    <w:rsid w:val="00AE3018"/>
    <w:rsid w:val="00AE3B39"/>
    <w:rsid w:val="00AE3CD2"/>
    <w:rsid w:val="00AE3E3B"/>
    <w:rsid w:val="00AF1AA7"/>
    <w:rsid w:val="00AF3037"/>
    <w:rsid w:val="00B01052"/>
    <w:rsid w:val="00B02172"/>
    <w:rsid w:val="00B068F7"/>
    <w:rsid w:val="00B07FAB"/>
    <w:rsid w:val="00B169C2"/>
    <w:rsid w:val="00B24DC9"/>
    <w:rsid w:val="00B25354"/>
    <w:rsid w:val="00B270F3"/>
    <w:rsid w:val="00B3091B"/>
    <w:rsid w:val="00B31E14"/>
    <w:rsid w:val="00B35E28"/>
    <w:rsid w:val="00B36763"/>
    <w:rsid w:val="00B45115"/>
    <w:rsid w:val="00B50D19"/>
    <w:rsid w:val="00B51CF9"/>
    <w:rsid w:val="00B51F96"/>
    <w:rsid w:val="00B51FB1"/>
    <w:rsid w:val="00B55B18"/>
    <w:rsid w:val="00B6244F"/>
    <w:rsid w:val="00B720A4"/>
    <w:rsid w:val="00B751A7"/>
    <w:rsid w:val="00B75A97"/>
    <w:rsid w:val="00B775AE"/>
    <w:rsid w:val="00B775CD"/>
    <w:rsid w:val="00B936AB"/>
    <w:rsid w:val="00B93A64"/>
    <w:rsid w:val="00BB3D90"/>
    <w:rsid w:val="00BB62AE"/>
    <w:rsid w:val="00BB68D0"/>
    <w:rsid w:val="00BC0C31"/>
    <w:rsid w:val="00BC19F6"/>
    <w:rsid w:val="00BE1258"/>
    <w:rsid w:val="00BE48F3"/>
    <w:rsid w:val="00BE4B69"/>
    <w:rsid w:val="00BE73D6"/>
    <w:rsid w:val="00BF49A8"/>
    <w:rsid w:val="00C04E4D"/>
    <w:rsid w:val="00C05962"/>
    <w:rsid w:val="00C068A5"/>
    <w:rsid w:val="00C07476"/>
    <w:rsid w:val="00C16636"/>
    <w:rsid w:val="00C201B6"/>
    <w:rsid w:val="00C248EC"/>
    <w:rsid w:val="00C25F64"/>
    <w:rsid w:val="00C303BF"/>
    <w:rsid w:val="00C35435"/>
    <w:rsid w:val="00C360E1"/>
    <w:rsid w:val="00C42CB4"/>
    <w:rsid w:val="00C42EE0"/>
    <w:rsid w:val="00C45C02"/>
    <w:rsid w:val="00C50101"/>
    <w:rsid w:val="00C52EBA"/>
    <w:rsid w:val="00C53E01"/>
    <w:rsid w:val="00C61C11"/>
    <w:rsid w:val="00C7379C"/>
    <w:rsid w:val="00C764B8"/>
    <w:rsid w:val="00C83B85"/>
    <w:rsid w:val="00C83EF2"/>
    <w:rsid w:val="00C90015"/>
    <w:rsid w:val="00CA786D"/>
    <w:rsid w:val="00CA7EB8"/>
    <w:rsid w:val="00CB0F67"/>
    <w:rsid w:val="00CB7578"/>
    <w:rsid w:val="00CC31E3"/>
    <w:rsid w:val="00CC3949"/>
    <w:rsid w:val="00CC5F6A"/>
    <w:rsid w:val="00CD0282"/>
    <w:rsid w:val="00CD0F87"/>
    <w:rsid w:val="00CD16B5"/>
    <w:rsid w:val="00CE191B"/>
    <w:rsid w:val="00CE3DE1"/>
    <w:rsid w:val="00CE5FAF"/>
    <w:rsid w:val="00CE68D8"/>
    <w:rsid w:val="00CF3F05"/>
    <w:rsid w:val="00CF7999"/>
    <w:rsid w:val="00CF79A3"/>
    <w:rsid w:val="00CF7AC1"/>
    <w:rsid w:val="00D10097"/>
    <w:rsid w:val="00D12666"/>
    <w:rsid w:val="00D14A39"/>
    <w:rsid w:val="00D157AA"/>
    <w:rsid w:val="00D176FD"/>
    <w:rsid w:val="00D21346"/>
    <w:rsid w:val="00D314FC"/>
    <w:rsid w:val="00D3324C"/>
    <w:rsid w:val="00D402C6"/>
    <w:rsid w:val="00D42E98"/>
    <w:rsid w:val="00D4758D"/>
    <w:rsid w:val="00D50E22"/>
    <w:rsid w:val="00D54C35"/>
    <w:rsid w:val="00D870CA"/>
    <w:rsid w:val="00D9022D"/>
    <w:rsid w:val="00D93417"/>
    <w:rsid w:val="00D95F4E"/>
    <w:rsid w:val="00D966A9"/>
    <w:rsid w:val="00DA3E46"/>
    <w:rsid w:val="00DA40CA"/>
    <w:rsid w:val="00DA7A1B"/>
    <w:rsid w:val="00DB253C"/>
    <w:rsid w:val="00DB3ABD"/>
    <w:rsid w:val="00DC1E3D"/>
    <w:rsid w:val="00DD1B1C"/>
    <w:rsid w:val="00DD5EB8"/>
    <w:rsid w:val="00DD681F"/>
    <w:rsid w:val="00DE2BAB"/>
    <w:rsid w:val="00DE3A79"/>
    <w:rsid w:val="00DF07FC"/>
    <w:rsid w:val="00E06C39"/>
    <w:rsid w:val="00E10A56"/>
    <w:rsid w:val="00E12CB3"/>
    <w:rsid w:val="00E16EEC"/>
    <w:rsid w:val="00E2169F"/>
    <w:rsid w:val="00E216E8"/>
    <w:rsid w:val="00E25028"/>
    <w:rsid w:val="00E27CA6"/>
    <w:rsid w:val="00E27D8A"/>
    <w:rsid w:val="00E312A9"/>
    <w:rsid w:val="00E33F39"/>
    <w:rsid w:val="00E33F5F"/>
    <w:rsid w:val="00E35AD4"/>
    <w:rsid w:val="00E36499"/>
    <w:rsid w:val="00E40E90"/>
    <w:rsid w:val="00E421A2"/>
    <w:rsid w:val="00E45026"/>
    <w:rsid w:val="00E51B46"/>
    <w:rsid w:val="00E52586"/>
    <w:rsid w:val="00E52EDB"/>
    <w:rsid w:val="00E54ECE"/>
    <w:rsid w:val="00E6013E"/>
    <w:rsid w:val="00E646FB"/>
    <w:rsid w:val="00E66A66"/>
    <w:rsid w:val="00E67E4D"/>
    <w:rsid w:val="00E706C4"/>
    <w:rsid w:val="00E719DF"/>
    <w:rsid w:val="00E7334D"/>
    <w:rsid w:val="00E85CC3"/>
    <w:rsid w:val="00E87443"/>
    <w:rsid w:val="00E91E53"/>
    <w:rsid w:val="00E96741"/>
    <w:rsid w:val="00EA2D5C"/>
    <w:rsid w:val="00EB26D1"/>
    <w:rsid w:val="00EB3036"/>
    <w:rsid w:val="00EB54AE"/>
    <w:rsid w:val="00EB7FC4"/>
    <w:rsid w:val="00EC30AA"/>
    <w:rsid w:val="00EC339B"/>
    <w:rsid w:val="00ED0718"/>
    <w:rsid w:val="00ED68A4"/>
    <w:rsid w:val="00ED6CBB"/>
    <w:rsid w:val="00EE1F34"/>
    <w:rsid w:val="00EE610E"/>
    <w:rsid w:val="00EF02FE"/>
    <w:rsid w:val="00EF59D8"/>
    <w:rsid w:val="00EF7469"/>
    <w:rsid w:val="00F04AFF"/>
    <w:rsid w:val="00F05BB7"/>
    <w:rsid w:val="00F12C9A"/>
    <w:rsid w:val="00F138C5"/>
    <w:rsid w:val="00F22641"/>
    <w:rsid w:val="00F22F15"/>
    <w:rsid w:val="00F23B68"/>
    <w:rsid w:val="00F35987"/>
    <w:rsid w:val="00F40890"/>
    <w:rsid w:val="00F426B9"/>
    <w:rsid w:val="00F46248"/>
    <w:rsid w:val="00F51B6D"/>
    <w:rsid w:val="00F55BA9"/>
    <w:rsid w:val="00F57211"/>
    <w:rsid w:val="00F6602A"/>
    <w:rsid w:val="00F66475"/>
    <w:rsid w:val="00F721B9"/>
    <w:rsid w:val="00F74384"/>
    <w:rsid w:val="00F807F0"/>
    <w:rsid w:val="00F90E5C"/>
    <w:rsid w:val="00F94840"/>
    <w:rsid w:val="00F953AB"/>
    <w:rsid w:val="00F97569"/>
    <w:rsid w:val="00F97AB3"/>
    <w:rsid w:val="00FA7257"/>
    <w:rsid w:val="00FB0627"/>
    <w:rsid w:val="00FB4F5B"/>
    <w:rsid w:val="00FD0578"/>
    <w:rsid w:val="00FD454F"/>
    <w:rsid w:val="00FD6B03"/>
    <w:rsid w:val="00FE2DC0"/>
    <w:rsid w:val="00FE3633"/>
    <w:rsid w:val="00FE4AEE"/>
    <w:rsid w:val="00FE4EE6"/>
    <w:rsid w:val="00FF3A4A"/>
    <w:rsid w:val="00FF5B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23f145,#0f9,#6f9,#6ff,#6fc"/>
    </o:shapedefaults>
    <o:shapelayout v:ext="edit">
      <o:idmap v:ext="edit" data="1"/>
    </o:shapelayout>
  </w:shapeDefaults>
  <w:doNotEmbedSmartTags/>
  <w:decimalSymbol w:val="."/>
  <w:listSeparator w:val=","/>
  <w14:docId w14:val="283FD824"/>
  <w15:chartTrackingRefBased/>
  <w15:docId w15:val="{5E6FC5F7-0C9E-40F5-9833-1AE82A3D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US" w:eastAsia="es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06C39"/>
    <w:rPr>
      <w:sz w:val="24"/>
      <w:szCs w:val="24"/>
      <w:lang w:val="es-ES" w:eastAsia="es-ES" w:bidi="he-IL"/>
    </w:rPr>
  </w:style>
  <w:style w:type="paragraph" w:styleId="Ttulo1">
    <w:name w:val="heading 1"/>
    <w:basedOn w:val="Normal"/>
    <w:next w:val="Normal"/>
    <w:qFormat/>
    <w:rsid w:val="00607C53"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rsid w:val="00607C53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607C53"/>
    <w:pPr>
      <w:keepNext/>
      <w:outlineLvl w:val="2"/>
    </w:pPr>
    <w:rPr>
      <w:rFonts w:ascii="Arial" w:hAnsi="Arial" w:cs="Arial"/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607C53"/>
    <w:pPr>
      <w:jc w:val="center"/>
    </w:pPr>
    <w:rPr>
      <w:rFonts w:ascii="Arial" w:hAnsi="Arial" w:cs="Arial"/>
      <w:b/>
      <w:bCs/>
      <w:color w:val="0000FF"/>
    </w:rPr>
  </w:style>
  <w:style w:type="paragraph" w:styleId="Textoindependiente2">
    <w:name w:val="Body Text 2"/>
    <w:basedOn w:val="Normal"/>
    <w:rsid w:val="00607C53"/>
    <w:rPr>
      <w:rFonts w:ascii="Arial" w:hAnsi="Arial" w:cs="Arial"/>
      <w:b/>
      <w:bCs/>
    </w:rPr>
  </w:style>
  <w:style w:type="paragraph" w:styleId="Textoindependiente3">
    <w:name w:val="Body Text 3"/>
    <w:basedOn w:val="Normal"/>
    <w:rsid w:val="00607C53"/>
    <w:pPr>
      <w:jc w:val="center"/>
    </w:pPr>
    <w:rPr>
      <w:rFonts w:ascii="Arial" w:hAnsi="Arial" w:cs="Arial"/>
      <w:b/>
      <w:bCs/>
    </w:rPr>
  </w:style>
  <w:style w:type="character" w:styleId="Hipervnculo">
    <w:name w:val="Hyperlink"/>
    <w:rsid w:val="007F5F98"/>
    <w:rPr>
      <w:color w:val="0000FF"/>
      <w:u w:val="single"/>
    </w:rPr>
  </w:style>
  <w:style w:type="table" w:styleId="Tablaconcuadrcula">
    <w:name w:val="Table Grid"/>
    <w:basedOn w:val="Tablanormal"/>
    <w:rsid w:val="008A45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rsid w:val="00306EDA"/>
    <w:pPr>
      <w:tabs>
        <w:tab w:val="center" w:pos="4252"/>
        <w:tab w:val="right" w:pos="8504"/>
      </w:tabs>
    </w:pPr>
    <w:rPr>
      <w:szCs w:val="20"/>
      <w:lang w:val="x-none" w:eastAsia="x-none" w:bidi="ar-SA"/>
    </w:rPr>
  </w:style>
  <w:style w:type="character" w:customStyle="1" w:styleId="EncabezadoCar">
    <w:name w:val="Encabezado Car"/>
    <w:link w:val="Encabezado"/>
    <w:locked/>
    <w:rsid w:val="00306EDA"/>
    <w:rPr>
      <w:sz w:val="24"/>
    </w:rPr>
  </w:style>
  <w:style w:type="paragraph" w:styleId="Piedepgina">
    <w:name w:val="footer"/>
    <w:basedOn w:val="Normal"/>
    <w:link w:val="PiedepginaCar"/>
    <w:rsid w:val="00306EDA"/>
    <w:pPr>
      <w:tabs>
        <w:tab w:val="center" w:pos="4252"/>
        <w:tab w:val="right" w:pos="8504"/>
      </w:tabs>
    </w:pPr>
    <w:rPr>
      <w:szCs w:val="20"/>
      <w:lang w:val="x-none" w:eastAsia="x-none" w:bidi="ar-SA"/>
    </w:rPr>
  </w:style>
  <w:style w:type="character" w:customStyle="1" w:styleId="PiedepginaCar">
    <w:name w:val="Pie de página Car"/>
    <w:link w:val="Piedepgina"/>
    <w:locked/>
    <w:rsid w:val="00306EDA"/>
    <w:rPr>
      <w:sz w:val="24"/>
    </w:rPr>
  </w:style>
  <w:style w:type="character" w:customStyle="1" w:styleId="TextoindependienteCar">
    <w:name w:val="Texto independiente Car"/>
    <w:link w:val="Textoindependiente"/>
    <w:locked/>
    <w:rsid w:val="00040AE0"/>
    <w:rPr>
      <w:rFonts w:ascii="Arial" w:hAnsi="Arial" w:cs="Arial"/>
      <w:b/>
      <w:bCs/>
      <w:color w:val="0000FF"/>
      <w:sz w:val="24"/>
      <w:szCs w:val="24"/>
      <w:lang w:val="es-ES" w:eastAsia="es-ES" w:bidi="he-IL"/>
    </w:rPr>
  </w:style>
  <w:style w:type="paragraph" w:customStyle="1" w:styleId="Sinespaciado1">
    <w:name w:val="Sin espaciado1"/>
    <w:link w:val="NoSpacingChar"/>
    <w:rsid w:val="00040AE0"/>
    <w:rPr>
      <w:rFonts w:ascii="Calibri" w:hAnsi="Calibri"/>
      <w:sz w:val="22"/>
      <w:lang w:val="es-ES" w:eastAsia="en-US"/>
    </w:rPr>
  </w:style>
  <w:style w:type="character" w:customStyle="1" w:styleId="NoSpacingChar">
    <w:name w:val="No Spacing Char"/>
    <w:link w:val="Sinespaciado1"/>
    <w:locked/>
    <w:rsid w:val="00040AE0"/>
    <w:rPr>
      <w:rFonts w:ascii="Calibri" w:hAnsi="Calibri"/>
      <w:sz w:val="22"/>
      <w:lang w:val="es-ES" w:eastAsia="en-US" w:bidi="ar-SA"/>
    </w:rPr>
  </w:style>
  <w:style w:type="character" w:customStyle="1" w:styleId="Ttulo3Car">
    <w:name w:val="Título 3 Car"/>
    <w:link w:val="Ttulo3"/>
    <w:locked/>
    <w:rsid w:val="00505A97"/>
    <w:rPr>
      <w:rFonts w:ascii="Arial" w:hAnsi="Arial" w:cs="Arial"/>
      <w:b/>
      <w:bCs/>
      <w:sz w:val="24"/>
      <w:szCs w:val="24"/>
      <w:lang w:val="es-ES" w:eastAsia="es-ES" w:bidi="he-IL"/>
    </w:rPr>
  </w:style>
  <w:style w:type="character" w:customStyle="1" w:styleId="nfasisintenso1">
    <w:name w:val="Énfasis intenso1"/>
    <w:rsid w:val="00FE4AEE"/>
    <w:rPr>
      <w:b/>
      <w:i/>
      <w:color w:val="4F81BD"/>
    </w:rPr>
  </w:style>
  <w:style w:type="paragraph" w:styleId="Textodeglobo">
    <w:name w:val="Balloon Text"/>
    <w:basedOn w:val="Normal"/>
    <w:link w:val="TextodegloboCar"/>
    <w:semiHidden/>
    <w:rsid w:val="00C068A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locked/>
    <w:rsid w:val="00C068A5"/>
    <w:rPr>
      <w:rFonts w:ascii="Tahoma" w:hAnsi="Tahoma" w:cs="Tahoma"/>
      <w:sz w:val="16"/>
      <w:szCs w:val="16"/>
      <w:lang w:val="es-ES" w:eastAsia="es-ES" w:bidi="he-IL"/>
    </w:rPr>
  </w:style>
  <w:style w:type="paragraph" w:customStyle="1" w:styleId="Default">
    <w:name w:val="Default"/>
    <w:rsid w:val="005410DF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s-ES" w:eastAsia="es-ES_tradnl"/>
    </w:rPr>
  </w:style>
  <w:style w:type="paragraph" w:styleId="Prrafodelista">
    <w:name w:val="List Paragraph"/>
    <w:basedOn w:val="Normal"/>
    <w:uiPriority w:val="34"/>
    <w:qFormat/>
    <w:rsid w:val="00284DB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7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yperlink" Target="https://www.gerona.inf.cu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www.gerona.inf.cu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Links>
    <vt:vector size="6" baseType="variant">
      <vt:variant>
        <vt:i4>6291488</vt:i4>
      </vt:variant>
      <vt:variant>
        <vt:i4>0</vt:i4>
      </vt:variant>
      <vt:variant>
        <vt:i4>0</vt:i4>
      </vt:variant>
      <vt:variant>
        <vt:i4>5</vt:i4>
      </vt:variant>
      <vt:variant>
        <vt:lpwstr>https://www.gerona.inf.cu/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</dc:creator>
  <cp:keywords/>
  <cp:lastModifiedBy>Guille Toranzo</cp:lastModifiedBy>
  <cp:revision>3</cp:revision>
  <cp:lastPrinted>2018-07-18T15:50:00Z</cp:lastPrinted>
  <dcterms:created xsi:type="dcterms:W3CDTF">2024-07-06T08:01:00Z</dcterms:created>
  <dcterms:modified xsi:type="dcterms:W3CDTF">2024-07-06T08:01:00Z</dcterms:modified>
</cp:coreProperties>
</file>