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26" w:rsidRDefault="005307E0">
      <w:hyperlink r:id="rId4" w:history="1">
        <w:r w:rsidRPr="00777036">
          <w:rPr>
            <w:rStyle w:val="Hipervnculo"/>
          </w:rPr>
          <w:t>http://www.periodicovictoria.cu/te-unes-contra-la-contaminacion/</w:t>
        </w:r>
      </w:hyperlink>
    </w:p>
    <w:p w:rsidR="005307E0" w:rsidRDefault="005307E0">
      <w:hyperlink r:id="rId5" w:history="1">
        <w:r w:rsidRPr="00777036">
          <w:rPr>
            <w:rStyle w:val="Hipervnculo"/>
          </w:rPr>
          <w:t>http://www.periodicovictoria.cu/jovenes-pineros-realizan-acciones-en-favor-del-medio-ambiente/</w:t>
        </w:r>
      </w:hyperlink>
    </w:p>
    <w:p w:rsidR="005307E0" w:rsidRDefault="005307E0">
      <w:hyperlink r:id="rId6" w:history="1">
        <w:r w:rsidRPr="00777036">
          <w:rPr>
            <w:rStyle w:val="Hipervnculo"/>
          </w:rPr>
          <w:t>http://www.periodicovictoria.cu/jovenes-en-defensa-del-medio-ambiente/</w:t>
        </w:r>
      </w:hyperlink>
    </w:p>
    <w:p w:rsidR="005307E0" w:rsidRDefault="005307E0">
      <w:hyperlink r:id="rId7" w:history="1">
        <w:r w:rsidRPr="00777036">
          <w:rPr>
            <w:rStyle w:val="Hipervnculo"/>
          </w:rPr>
          <w:t>http://www.periodicovictoria.cu/dia-mundial-del-medio-ambiente-en-todo-el-planeta/</w:t>
        </w:r>
      </w:hyperlink>
    </w:p>
    <w:p w:rsidR="005307E0" w:rsidRDefault="005307E0">
      <w:hyperlink r:id="rId8" w:history="1">
        <w:r w:rsidRPr="00777036">
          <w:rPr>
            <w:rStyle w:val="Hipervnculo"/>
          </w:rPr>
          <w:t>http://www.periodicovictoria.cu/por-un-medio-ambiente-sostenible/</w:t>
        </w:r>
      </w:hyperlink>
    </w:p>
    <w:p w:rsidR="005307E0" w:rsidRDefault="005307E0">
      <w:hyperlink r:id="rId9" w:history="1">
        <w:r w:rsidRPr="00777036">
          <w:rPr>
            <w:rStyle w:val="Hipervnculo"/>
          </w:rPr>
          <w:t>http://www.periodicovictoria.cu/donde-el-dia-mundial-del-medio-ambiente-es-mas-que-una-fecha/</w:t>
        </w:r>
      </w:hyperlink>
    </w:p>
    <w:p w:rsidR="005307E0" w:rsidRDefault="005307E0">
      <w:hyperlink r:id="rId10" w:history="1">
        <w:r w:rsidRPr="00777036">
          <w:rPr>
            <w:rStyle w:val="Hipervnculo"/>
          </w:rPr>
          <w:t>http://www.periodicovictoria.cu/velar-por-el-medio-ambiente-garantiza-el-futuro/</w:t>
        </w:r>
      </w:hyperlink>
    </w:p>
    <w:p w:rsidR="005307E0" w:rsidRDefault="005307E0">
      <w:hyperlink r:id="rId11" w:history="1">
        <w:r w:rsidRPr="00777036">
          <w:rPr>
            <w:rStyle w:val="Hipervnculo"/>
          </w:rPr>
          <w:t>http://www.periodicovictoria.cu/alianza-red-de-medioambiente-y-universidad/</w:t>
        </w:r>
      </w:hyperlink>
    </w:p>
    <w:p w:rsidR="005307E0" w:rsidRDefault="005307E0">
      <w:hyperlink r:id="rId12" w:history="1">
        <w:r w:rsidRPr="00777036">
          <w:rPr>
            <w:rStyle w:val="Hipervnculo"/>
          </w:rPr>
          <w:t>http://www.periodicovictoria.cu/lo-andado-frente-al-cambio-climatico/</w:t>
        </w:r>
      </w:hyperlink>
    </w:p>
    <w:p w:rsidR="005307E0" w:rsidRDefault="005307E0">
      <w:hyperlink r:id="rId13" w:history="1">
        <w:r w:rsidRPr="00777036">
          <w:rPr>
            <w:rStyle w:val="Hipervnculo"/>
          </w:rPr>
          <w:t>http://www.periodicovictoria.cu/impulsan-la-reforestacion-frente-al-cambio-climatico/</w:t>
        </w:r>
      </w:hyperlink>
    </w:p>
    <w:p w:rsidR="005307E0" w:rsidRDefault="005307E0">
      <w:hyperlink r:id="rId14" w:history="1">
        <w:r w:rsidRPr="00777036">
          <w:rPr>
            <w:rStyle w:val="Hipervnculo"/>
          </w:rPr>
          <w:t>http://www.periodicovictoria.cu/apuestan-por-tratamiento-de-residuales-para-disminuir-contaminacion-en-rio-las-casas/</w:t>
        </w:r>
      </w:hyperlink>
    </w:p>
    <w:p w:rsidR="005307E0" w:rsidRDefault="005307E0">
      <w:hyperlink r:id="rId15" w:history="1">
        <w:r w:rsidRPr="00777036">
          <w:rPr>
            <w:rStyle w:val="Hipervnculo"/>
          </w:rPr>
          <w:t>http://www.periodicovictoria.cu/vivir-sin-contaminacion/</w:t>
        </w:r>
      </w:hyperlink>
    </w:p>
    <w:p w:rsidR="005307E0" w:rsidRDefault="005307E0">
      <w:hyperlink r:id="rId16" w:history="1">
        <w:r w:rsidRPr="00777036">
          <w:rPr>
            <w:rStyle w:val="Hipervnculo"/>
          </w:rPr>
          <w:t>http://www.periodicovictoria.cu/tarea-vida-tema-aun-pendiente/</w:t>
        </w:r>
      </w:hyperlink>
    </w:p>
    <w:p w:rsidR="005307E0" w:rsidRDefault="005307E0">
      <w:hyperlink r:id="rId17" w:history="1">
        <w:r w:rsidRPr="00777036">
          <w:rPr>
            <w:rStyle w:val="Hipervnculo"/>
          </w:rPr>
          <w:t>http://www.cubadebate.cu/noticias/2021/02/11/la-isla-de-la-juventud-potencia-producciones-ecologicas-desde-la-minindustria/</w:t>
        </w:r>
      </w:hyperlink>
    </w:p>
    <w:p w:rsidR="005307E0" w:rsidRDefault="005307E0">
      <w:hyperlink r:id="rId18" w:history="1">
        <w:r w:rsidRPr="00777036">
          <w:rPr>
            <w:rStyle w:val="Hipervnculo"/>
          </w:rPr>
          <w:t>https://isladelajuventud-cuba.com/naturaleza1.html</w:t>
        </w:r>
      </w:hyperlink>
    </w:p>
    <w:p w:rsidR="005307E0" w:rsidRDefault="005307E0">
      <w:bookmarkStart w:id="0" w:name="_GoBack"/>
      <w:bookmarkEnd w:id="0"/>
    </w:p>
    <w:sectPr w:rsidR="0053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E0"/>
    <w:rsid w:val="00473C26"/>
    <w:rsid w:val="005307E0"/>
    <w:rsid w:val="005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57B84-E851-42B0-918C-92B80962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iodicovictoria.cu/por-un-medio-ambiente-sostenible/" TargetMode="External"/><Relationship Id="rId13" Type="http://schemas.openxmlformats.org/officeDocument/2006/relationships/hyperlink" Target="http://www.periodicovictoria.cu/impulsan-la-reforestacion-frente-al-cambio-climatico/" TargetMode="External"/><Relationship Id="rId18" Type="http://schemas.openxmlformats.org/officeDocument/2006/relationships/hyperlink" Target="https://isladelajuventud-cuba.com/naturaleza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eriodicovictoria.cu/dia-mundial-del-medio-ambiente-en-todo-el-planeta/" TargetMode="External"/><Relationship Id="rId12" Type="http://schemas.openxmlformats.org/officeDocument/2006/relationships/hyperlink" Target="http://www.periodicovictoria.cu/lo-andado-frente-al-cambio-climatico/" TargetMode="External"/><Relationship Id="rId17" Type="http://schemas.openxmlformats.org/officeDocument/2006/relationships/hyperlink" Target="http://www.cubadebate.cu/noticias/2021/02/11/la-isla-de-la-juventud-potencia-producciones-ecologicas-desde-la-minindustr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eriodicovictoria.cu/tarea-vida-tema-aun-pendient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eriodicovictoria.cu/jovenes-en-defensa-del-medio-ambiente/" TargetMode="External"/><Relationship Id="rId11" Type="http://schemas.openxmlformats.org/officeDocument/2006/relationships/hyperlink" Target="http://www.periodicovictoria.cu/alianza-red-de-medioambiente-y-universidad/" TargetMode="External"/><Relationship Id="rId5" Type="http://schemas.openxmlformats.org/officeDocument/2006/relationships/hyperlink" Target="http://www.periodicovictoria.cu/jovenes-pineros-realizan-acciones-en-favor-del-medio-ambiente/" TargetMode="External"/><Relationship Id="rId15" Type="http://schemas.openxmlformats.org/officeDocument/2006/relationships/hyperlink" Target="http://www.periodicovictoria.cu/vivir-sin-contaminacion/" TargetMode="External"/><Relationship Id="rId10" Type="http://schemas.openxmlformats.org/officeDocument/2006/relationships/hyperlink" Target="http://www.periodicovictoria.cu/velar-por-el-medio-ambiente-garantiza-el-futuro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periodicovictoria.cu/te-unes-contra-la-contaminacion/" TargetMode="External"/><Relationship Id="rId9" Type="http://schemas.openxmlformats.org/officeDocument/2006/relationships/hyperlink" Target="http://www.periodicovictoria.cu/donde-el-dia-mundial-del-medio-ambiente-es-mas-que-una-fecha/" TargetMode="External"/><Relationship Id="rId14" Type="http://schemas.openxmlformats.org/officeDocument/2006/relationships/hyperlink" Target="http://www.periodicovictoria.cu/apuestan-por-tratamiento-de-residuales-para-disminuir-contaminacion-en-rio-las-cas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</dc:creator>
  <cp:keywords/>
  <dc:description/>
  <cp:lastModifiedBy>Teresita</cp:lastModifiedBy>
  <cp:revision>1</cp:revision>
  <dcterms:created xsi:type="dcterms:W3CDTF">2021-05-19T11:36:00Z</dcterms:created>
  <dcterms:modified xsi:type="dcterms:W3CDTF">2021-05-19T11:58:00Z</dcterms:modified>
</cp:coreProperties>
</file>