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40DF5" w14:textId="1EB26684" w:rsidR="00575C61" w:rsidRPr="00A32380" w:rsidRDefault="00575C61" w:rsidP="00575C61">
      <w:pPr>
        <w:rPr>
          <w:b/>
          <w:bCs/>
        </w:rPr>
      </w:pPr>
      <w:r w:rsidRPr="00A32380">
        <w:rPr>
          <w:b/>
          <w:bCs/>
        </w:rPr>
        <w:t>Paquete No 1</w:t>
      </w:r>
      <w:r w:rsidR="00A32380">
        <w:rPr>
          <w:b/>
          <w:bCs/>
        </w:rPr>
        <w:t xml:space="preserve">: </w:t>
      </w:r>
      <w:r w:rsidRPr="00A32380">
        <w:rPr>
          <w:b/>
          <w:bCs/>
        </w:rPr>
        <w:t>Visita al Zoo</w:t>
      </w:r>
      <w:r w:rsidR="00A32380">
        <w:rPr>
          <w:b/>
          <w:bCs/>
        </w:rPr>
        <w:t>-C</w:t>
      </w:r>
      <w:r w:rsidRPr="00A32380">
        <w:rPr>
          <w:b/>
          <w:bCs/>
        </w:rPr>
        <w:t>riadero – Playa Rincón del Guanal.</w:t>
      </w:r>
    </w:p>
    <w:p w14:paraId="18B8297A" w14:textId="77777777" w:rsidR="00575C61" w:rsidRPr="00F3613D" w:rsidRDefault="00575C61" w:rsidP="00575C61">
      <w:r w:rsidRPr="00F3613D">
        <w:t>Programa.</w:t>
      </w:r>
    </w:p>
    <w:p w14:paraId="6C1BED02" w14:textId="77777777" w:rsidR="00575C61" w:rsidRPr="00F3613D" w:rsidRDefault="00575C61" w:rsidP="00575C61">
      <w:r w:rsidRPr="00F3613D">
        <w:t>Salida del Hotel…………...9.00AM</w:t>
      </w:r>
    </w:p>
    <w:p w14:paraId="06604EB4" w14:textId="77777777" w:rsidR="00575C61" w:rsidRPr="00F3613D" w:rsidRDefault="00575C61" w:rsidP="00575C61">
      <w:r w:rsidRPr="00F3613D">
        <w:t>Parada Interpretativa en el Criadero de Cocodrilo.9.30AM</w:t>
      </w:r>
    </w:p>
    <w:p w14:paraId="37B8154D" w14:textId="77777777" w:rsidR="00575C61" w:rsidRPr="00F3613D" w:rsidRDefault="00575C61" w:rsidP="00575C61">
      <w:r w:rsidRPr="00F3613D">
        <w:t>Coctel de Bienvenida.</w:t>
      </w:r>
      <w:r>
        <w:t xml:space="preserve"> </w:t>
      </w:r>
      <w:r w:rsidRPr="00F3613D">
        <w:t>(Coctel de Frutas)9.35AM</w:t>
      </w:r>
    </w:p>
    <w:p w14:paraId="2C15F082" w14:textId="77777777" w:rsidR="00575C61" w:rsidRPr="00F3613D" w:rsidRDefault="00575C61" w:rsidP="00575C61">
      <w:r w:rsidRPr="00F3613D">
        <w:t>Grupo de pequeño formato</w:t>
      </w:r>
      <w:r>
        <w:t xml:space="preserve"> </w:t>
      </w:r>
      <w:r w:rsidRPr="00F3613D">
        <w:t>(Música tradicional)</w:t>
      </w:r>
    </w:p>
    <w:p w14:paraId="60B87448" w14:textId="587B2131" w:rsidR="00575C61" w:rsidRPr="00F3613D" w:rsidRDefault="00575C61" w:rsidP="00575C61">
      <w:r w:rsidRPr="00F3613D">
        <w:t>Recorrido por el Sendero La vida del Cocodrilo</w:t>
      </w:r>
      <w:r w:rsidR="00A32380">
        <w:t xml:space="preserve"> </w:t>
      </w:r>
      <w:r w:rsidRPr="00F3613D">
        <w:t>(incluye un Saoco Pinero)</w:t>
      </w:r>
      <w:r w:rsidR="00A32380">
        <w:t xml:space="preserve"> </w:t>
      </w:r>
      <w:r w:rsidRPr="00F3613D">
        <w:t>10.20AM</w:t>
      </w:r>
    </w:p>
    <w:p w14:paraId="1F51CBD2" w14:textId="120EAFCE" w:rsidR="00575C61" w:rsidRPr="00F3613D" w:rsidRDefault="00575C61" w:rsidP="00575C61">
      <w:r w:rsidRPr="00F3613D">
        <w:t>Traslado hacia el APRM Sur de la Isla</w:t>
      </w:r>
      <w:r w:rsidR="00A32380">
        <w:t xml:space="preserve"> </w:t>
      </w:r>
      <w:r w:rsidRPr="00F3613D">
        <w:t>(Rincón del Guanal)</w:t>
      </w:r>
      <w:r w:rsidR="00A32380">
        <w:t xml:space="preserve"> </w:t>
      </w:r>
      <w:r w:rsidRPr="00F3613D">
        <w:t>10.30AM</w:t>
      </w:r>
    </w:p>
    <w:p w14:paraId="2004ECB7" w14:textId="06B526DA" w:rsidR="00575C61" w:rsidRPr="00F3613D" w:rsidRDefault="00575C61" w:rsidP="00575C61">
      <w:r w:rsidRPr="00F3613D">
        <w:t>Parada interpretativa en la Micro estación biológica Rincón del Guanal.</w:t>
      </w:r>
      <w:r w:rsidR="00A32380">
        <w:t xml:space="preserve"> </w:t>
      </w:r>
      <w:r w:rsidRPr="00F3613D">
        <w:t>11.30AM</w:t>
      </w:r>
    </w:p>
    <w:p w14:paraId="77F9EF82" w14:textId="77777777" w:rsidR="00575C61" w:rsidRPr="00F3613D" w:rsidRDefault="00575C61" w:rsidP="00575C61">
      <w:r w:rsidRPr="00F3613D">
        <w:t>Traslado hacia la Playa Guanal.11.45AM</w:t>
      </w:r>
    </w:p>
    <w:p w14:paraId="4A6655EC" w14:textId="77777777" w:rsidR="00575C61" w:rsidRPr="00F3613D" w:rsidRDefault="00575C61" w:rsidP="00575C61">
      <w:r w:rsidRPr="00F3613D">
        <w:t>Almuerzo Criollo en la zona de la Playa.12.00M</w:t>
      </w:r>
    </w:p>
    <w:p w14:paraId="52FB16C6" w14:textId="77777777" w:rsidR="00575C61" w:rsidRPr="00F3613D" w:rsidRDefault="00575C61" w:rsidP="00575C61">
      <w:r w:rsidRPr="00F3613D">
        <w:t>Recorrido por el sendero Donde el Hombre descubre el Mar (incluye un Saoco Pinero).1.30PM</w:t>
      </w:r>
    </w:p>
    <w:p w14:paraId="05A5942F" w14:textId="77777777" w:rsidR="00575C61" w:rsidRPr="00F3613D" w:rsidRDefault="00575C61" w:rsidP="00575C61">
      <w:r w:rsidRPr="00F3613D">
        <w:t>Regreso hacia hotel………5.00PM</w:t>
      </w:r>
    </w:p>
    <w:p w14:paraId="3C3271EB" w14:textId="77777777" w:rsidR="00575C61" w:rsidRPr="00F3613D" w:rsidRDefault="00575C61" w:rsidP="00575C61"/>
    <w:p w14:paraId="7649099A" w14:textId="77777777" w:rsidR="00575C61" w:rsidRPr="00854FDD" w:rsidRDefault="00575C61" w:rsidP="00575C61">
      <w:pPr>
        <w:rPr>
          <w:b/>
          <w:bCs/>
        </w:rPr>
      </w:pPr>
      <w:r w:rsidRPr="00854FDD">
        <w:rPr>
          <w:b/>
          <w:bCs/>
        </w:rPr>
        <w:t>Opcionales</w:t>
      </w:r>
    </w:p>
    <w:p w14:paraId="6B0252DA" w14:textId="77777777" w:rsidR="00575C61" w:rsidRPr="00F3613D" w:rsidRDefault="00575C61" w:rsidP="00575C61">
      <w:r w:rsidRPr="00F3613D">
        <w:t>Coctelería Cubana.</w:t>
      </w:r>
    </w:p>
    <w:p w14:paraId="5331636A" w14:textId="77777777" w:rsidR="00575C61" w:rsidRPr="00F3613D" w:rsidRDefault="00575C61" w:rsidP="00575C61">
      <w:r w:rsidRPr="00F3613D">
        <w:t>Suprema de Frutas.</w:t>
      </w:r>
    </w:p>
    <w:p w14:paraId="28BFBAD7" w14:textId="77777777" w:rsidR="00575C61" w:rsidRPr="00F3613D" w:rsidRDefault="00575C61" w:rsidP="00575C61">
      <w:r w:rsidRPr="00F3613D">
        <w:t>Bebidas Alcohólicas y analcohólicas.</w:t>
      </w:r>
    </w:p>
    <w:p w14:paraId="5E6FA212" w14:textId="77777777" w:rsidR="00575C61" w:rsidRPr="00F3613D" w:rsidRDefault="00575C61" w:rsidP="00575C61">
      <w:r w:rsidRPr="00F3613D">
        <w:t>Entremés.</w:t>
      </w:r>
    </w:p>
    <w:p w14:paraId="7BA96FD1" w14:textId="77777777" w:rsidR="00575C61" w:rsidRPr="00F3613D" w:rsidRDefault="00575C61" w:rsidP="00575C61">
      <w:r w:rsidRPr="00F3613D">
        <w:t>Parrillada de Mariscos y Pescados</w:t>
      </w:r>
    </w:p>
    <w:p w14:paraId="2E33989E" w14:textId="77777777" w:rsidR="00575C61" w:rsidRPr="00F3613D" w:rsidRDefault="00575C61" w:rsidP="00575C61"/>
    <w:p w14:paraId="0C72AA43" w14:textId="7D8BCE73" w:rsidR="00575C61" w:rsidRPr="00A32380" w:rsidRDefault="00575C61" w:rsidP="00575C61">
      <w:pPr>
        <w:rPr>
          <w:b/>
          <w:bCs/>
        </w:rPr>
      </w:pPr>
      <w:r w:rsidRPr="00A32380">
        <w:rPr>
          <w:b/>
          <w:bCs/>
        </w:rPr>
        <w:t>Criadero de Cocodrilos.</w:t>
      </w:r>
    </w:p>
    <w:p w14:paraId="25FA7D0C" w14:textId="05126916" w:rsidR="00575C61" w:rsidRPr="00F3613D" w:rsidRDefault="00575C61" w:rsidP="00854FDD">
      <w:pPr>
        <w:jc w:val="both"/>
      </w:pPr>
      <w:r w:rsidRPr="00F3613D">
        <w:t xml:space="preserve">El Zoo criadero de Cocodrilo cubano, se localiza en el área de cayo potrero, lugar perteneciente a la ciénaga de </w:t>
      </w:r>
      <w:r w:rsidR="00854FDD">
        <w:t>L</w:t>
      </w:r>
      <w:r w:rsidRPr="00F3613D">
        <w:t xml:space="preserve">anier, al sur de nuestro territorio pinero, zona de acumulación de sedimentos de naturaleza turbosa, con lagunas interiores. Principal reservorio de agua dulce de la llanura cálcica con predominio de bosques de mangle, de ciénaga y herbazales de ciénaga, cuenta con una Extensión (ha): 54,8 ha dedicada a la crianza en cautiverio del Cocodrilo cubano, (C. </w:t>
      </w:r>
      <w:r w:rsidR="00854FDD">
        <w:t>R</w:t>
      </w:r>
      <w:r w:rsidRPr="00F3613D">
        <w:t xml:space="preserve">ombifer) en estanques </w:t>
      </w:r>
      <w:r w:rsidR="00854FDD" w:rsidRPr="00F3613D">
        <w:t>artificiales para</w:t>
      </w:r>
      <w:r w:rsidRPr="00F3613D">
        <w:t xml:space="preserve"> futura reintroducción al área sur.  </w:t>
      </w:r>
    </w:p>
    <w:p w14:paraId="159BEB63" w14:textId="77777777" w:rsidR="00575C61" w:rsidRPr="00F3613D" w:rsidRDefault="00575C61" w:rsidP="00575C61">
      <w:r w:rsidRPr="00F3613D">
        <w:lastRenderedPageBreak/>
        <w:t>En el área existe un sendero ecológico:</w:t>
      </w:r>
    </w:p>
    <w:p w14:paraId="19A1E705" w14:textId="77777777" w:rsidR="00575C61" w:rsidRPr="00F3613D" w:rsidRDefault="00575C61" w:rsidP="00575C61">
      <w:r w:rsidRPr="00F3613D">
        <w:t>Nombre del Sendero: La Vida del Cocodrilo.</w:t>
      </w:r>
    </w:p>
    <w:p w14:paraId="73286B2D" w14:textId="194D18F6" w:rsidR="00575C61" w:rsidRPr="00F3613D" w:rsidRDefault="00575C61" w:rsidP="00575C61">
      <w:r w:rsidRPr="00F3613D">
        <w:t xml:space="preserve">Área de Influencia: El sendero comienza en la estación, partiendo de </w:t>
      </w:r>
      <w:proofErr w:type="gramStart"/>
      <w:r w:rsidRPr="00F3613D">
        <w:t>los primeras baterías</w:t>
      </w:r>
      <w:proofErr w:type="gramEnd"/>
      <w:r w:rsidRPr="00F3613D">
        <w:t xml:space="preserve"> (crías de cocodrilos en los primeros años de vida) hasta los sitios de </w:t>
      </w:r>
      <w:r w:rsidR="00B923E1" w:rsidRPr="00F3613D">
        <w:t xml:space="preserve">incubación, </w:t>
      </w:r>
      <w:r w:rsidRPr="00F3613D">
        <w:t xml:space="preserve">luego de aquí se parte hacia los estanques y corrales donde habitan los adultos, terminando este sendero donde se comenzó, </w:t>
      </w:r>
    </w:p>
    <w:p w14:paraId="70A49EAC" w14:textId="7884D5E3" w:rsidR="00575C61" w:rsidRPr="00F3613D" w:rsidRDefault="00575C61" w:rsidP="00575C61">
      <w:r w:rsidRPr="00F3613D">
        <w:t xml:space="preserve">Descripción: La distancia total del sendero es de 1220 metros, teniendo una duración de 40 minutos, aquí se conocerá el manejo realizado al cocodrilo rombifer, (alimentación a crías, mediciones, atenciones veterinarias etc.). Este cocodrilo es una especie endémica de cuba y solo se cría en cautiverio en la ciénaga de zapata y la Isla de la juventud, estando ubicado en el libro rojo UICN (1990), donde aparece en la categoría de especies amenazadas y registradas en </w:t>
      </w:r>
      <w:r w:rsidR="00B923E1" w:rsidRPr="00F3613D">
        <w:t>el apéndice</w:t>
      </w:r>
      <w:r w:rsidRPr="00F3613D">
        <w:t xml:space="preserve"> 1 de CITES. En el recorrido teniendo seis paradas interpretativas se conocerá de las etapas de la vida del cocodrilo cubano. Así co Categoría: sendero ecológico: La Vida del Cocodrilo: </w:t>
      </w:r>
    </w:p>
    <w:p w14:paraId="76681A1A" w14:textId="77777777" w:rsidR="00575C61" w:rsidRPr="00F3613D" w:rsidRDefault="00575C61" w:rsidP="00575C61">
      <w:r w:rsidRPr="00F3613D">
        <w:t>Tiempo de duración 1 hrs.</w:t>
      </w:r>
    </w:p>
    <w:p w14:paraId="12BE4DC3" w14:textId="77777777" w:rsidR="00575C61" w:rsidRPr="00F3613D" w:rsidRDefault="00575C61" w:rsidP="00575C61">
      <w:r w:rsidRPr="00F3613D">
        <w:t>Grado de dificultad leve.</w:t>
      </w:r>
    </w:p>
    <w:p w14:paraId="29B9DE20" w14:textId="0FE6BF53" w:rsidR="00575C61" w:rsidRPr="00F3613D" w:rsidRDefault="00575C61" w:rsidP="00575C61">
      <w:r w:rsidRPr="00F3613D">
        <w:t>Valores paisajísticos de flora y fauna.</w:t>
      </w:r>
    </w:p>
    <w:p w14:paraId="5A8B3283" w14:textId="77777777" w:rsidR="00575C61" w:rsidRPr="00F3613D" w:rsidRDefault="00575C61" w:rsidP="00575C61">
      <w:r w:rsidRPr="00F3613D">
        <w:t>Capacidad de carga 36 pax. (tres grupos diarios de 12 visitantes por guía).</w:t>
      </w:r>
    </w:p>
    <w:p w14:paraId="291DB0F8" w14:textId="77777777" w:rsidR="00575C61" w:rsidRPr="00F3613D" w:rsidRDefault="00575C61" w:rsidP="00575C61">
      <w:r w:rsidRPr="00F3613D">
        <w:t>Paradas Interpretativas:</w:t>
      </w:r>
    </w:p>
    <w:p w14:paraId="731AEAB7" w14:textId="77777777" w:rsidR="00575C61" w:rsidRPr="00F3613D" w:rsidRDefault="00575C61" w:rsidP="00575C61">
      <w:r w:rsidRPr="00F3613D">
        <w:t xml:space="preserve">Centro de Visitantes del criadero: coctel de bienvenida y breve explicación sobre </w:t>
      </w:r>
      <w:proofErr w:type="gramStart"/>
      <w:r w:rsidRPr="00F3613D">
        <w:t>los  diferentes</w:t>
      </w:r>
      <w:proofErr w:type="gramEnd"/>
      <w:r w:rsidRPr="00F3613D">
        <w:t xml:space="preserve"> objetivos del área, personal participante, así como las principales actividades generales de manejo y conservación que se realizan.</w:t>
      </w:r>
    </w:p>
    <w:p w14:paraId="6AAB5967" w14:textId="77777777" w:rsidR="00575C61" w:rsidRPr="00F3613D" w:rsidRDefault="00575C61" w:rsidP="00575C61">
      <w:r w:rsidRPr="00F3613D">
        <w:t>Visita a las baterías 1 y 2: Espacio donde se crían los cocodrilos nacidos en el año en curso, interacción de los clientes con los cocodrilos neonatos.</w:t>
      </w:r>
    </w:p>
    <w:p w14:paraId="4A91A60D" w14:textId="77777777" w:rsidR="00575C61" w:rsidRPr="00F3613D" w:rsidRDefault="00575C61" w:rsidP="00575C61">
      <w:r w:rsidRPr="00F3613D">
        <w:t>Visita a las baterías 3 y 4: Espacio donde se crían los cocodrilos de dos a tres años, así como los que no hayan alcanzado la talla adecuada para ubicarlos en los estanques.</w:t>
      </w:r>
    </w:p>
    <w:p w14:paraId="509C0E33" w14:textId="77777777" w:rsidR="00575C61" w:rsidRPr="00F3613D" w:rsidRDefault="00575C61" w:rsidP="00575C61">
      <w:r w:rsidRPr="00F3613D">
        <w:t>Visita al área de incubación: Los huevos son colectados y trasladados de de los corrales en los meses de mayo a julio, aquí se controlan la Cantidad de huevos trasladados, cantidad de cascarones, cantidad de huevos infértiles, huevos con formaciones embrionarias o no (por ciento de formación) y por ciento de natalidad por nidos, entre otros datos, ya en el periodo de agosto y septiembre nacen las crías ubicándolas en las baterías comenzando el ciclo.</w:t>
      </w:r>
    </w:p>
    <w:p w14:paraId="0DD98D54" w14:textId="77777777" w:rsidR="00575C61" w:rsidRPr="00F3613D" w:rsidRDefault="00575C61" w:rsidP="00575C61">
      <w:r w:rsidRPr="00F3613D">
        <w:t>Recorrido por los estanques de desarrollo: Esta especia ejecuta el canibalismo por lo que el cocodrilo que no alcance una talla mayor a 1,50 metros en su desarrollo juvenil se mantiene en esta área el tiempo necesario.</w:t>
      </w:r>
    </w:p>
    <w:p w14:paraId="6E0F77F9" w14:textId="77777777" w:rsidR="00575C61" w:rsidRPr="00F3613D" w:rsidRDefault="00575C61" w:rsidP="00575C61">
      <w:r w:rsidRPr="00F3613D">
        <w:lastRenderedPageBreak/>
        <w:t xml:space="preserve">Recorrido por los corrales: Es el habitad en cautiverio de los adultos, observándose montículos o nidos, así como la presencia majestuosa de este animal que cautiva rasgos físicos de una era prehistórica. </w:t>
      </w:r>
    </w:p>
    <w:p w14:paraId="627A8EF4" w14:textId="77777777" w:rsidR="00575C61" w:rsidRPr="00F3613D" w:rsidRDefault="00575C61" w:rsidP="00575C61">
      <w:r w:rsidRPr="00F3613D">
        <w:t>Rincón del Guanal.</w:t>
      </w:r>
    </w:p>
    <w:p w14:paraId="12CB1E74" w14:textId="77777777" w:rsidR="00575C61" w:rsidRPr="00F3613D" w:rsidRDefault="00575C61" w:rsidP="00575C61">
      <w:r w:rsidRPr="00F3613D">
        <w:t>Nombre del Sendero: Donde el hombre descubre el mar, Baño en playa del guanal.</w:t>
      </w:r>
    </w:p>
    <w:p w14:paraId="155C0CA1" w14:textId="77777777" w:rsidR="00575C61" w:rsidRPr="00F3613D" w:rsidRDefault="00575C61" w:rsidP="00575C61">
      <w:r w:rsidRPr="00F3613D">
        <w:t xml:space="preserve">Área de Influencia: El área se caracteriza por tener </w:t>
      </w:r>
      <w:proofErr w:type="gramStart"/>
      <w:r w:rsidRPr="00F3613D">
        <w:t>un  bosque</w:t>
      </w:r>
      <w:proofErr w:type="gramEnd"/>
      <w:r w:rsidRPr="00F3613D">
        <w:t xml:space="preserve"> semidesiduo mesófilo, con costa rocosa desde Punta Rincón del Guanal hasta la caleta de Agustín Jol y Playa el Guanal con 4 km de extensión, sitio de desove sobre la duna., importante a nivel de país y región, de tortugas marinas con preferencia de la Caguama.</w:t>
      </w:r>
    </w:p>
    <w:p w14:paraId="075D30B8" w14:textId="77777777" w:rsidR="00575C61" w:rsidRPr="00F3613D" w:rsidRDefault="00575C61" w:rsidP="00575C61">
      <w:r w:rsidRPr="00F3613D">
        <w:t xml:space="preserve">Descripción: Aproximadamente a 21 kilómetros de la Entrada oficial al Área Protegida se localiza la Estación Rincón del Guanal, durante el transcurso del viaje se observara el alto grado de conservación, con vista a bosques naturales bien conservados, especies endémicas y exóticas, así como gran diversidad de aves, reptiles, Quelonios,  Iguanas, Jutias entre otras especies Endémicas, terminando su llegada a la Playa del Guanal donde la imagen paisajística del lugar descubre la belleza semi virgen que existe entre el mar y la tierra, en un lugar privilegiado por la naturaleza la cual finaliza  descubriendo un litoral costero combinado por una hermosa playa. </w:t>
      </w:r>
    </w:p>
    <w:p w14:paraId="1D22A71D" w14:textId="77777777" w:rsidR="00575C61" w:rsidRPr="00F3613D" w:rsidRDefault="00575C61" w:rsidP="00575C61">
      <w:r w:rsidRPr="00F3613D">
        <w:t>Categoría: Recorrido: Donde el hombre descubre el mar:</w:t>
      </w:r>
    </w:p>
    <w:p w14:paraId="5571B3B7" w14:textId="77777777" w:rsidR="00575C61" w:rsidRPr="00F3613D" w:rsidRDefault="00575C61" w:rsidP="00575C61">
      <w:r w:rsidRPr="00F3613D">
        <w:t>Tiempo de duración 40Min.</w:t>
      </w:r>
    </w:p>
    <w:p w14:paraId="06084575" w14:textId="77777777" w:rsidR="00575C61" w:rsidRPr="00F3613D" w:rsidRDefault="00575C61" w:rsidP="00575C61">
      <w:r w:rsidRPr="00F3613D">
        <w:t>Grado de dificultad leve.</w:t>
      </w:r>
    </w:p>
    <w:p w14:paraId="065D420B" w14:textId="77777777" w:rsidR="00575C61" w:rsidRPr="00F3613D" w:rsidRDefault="00575C61" w:rsidP="00575C61">
      <w:r w:rsidRPr="00F3613D">
        <w:t xml:space="preserve">Valores </w:t>
      </w:r>
      <w:proofErr w:type="gramStart"/>
      <w:r w:rsidRPr="00F3613D">
        <w:t>paisajísticos  de</w:t>
      </w:r>
      <w:proofErr w:type="gramEnd"/>
      <w:r w:rsidRPr="00F3613D">
        <w:t xml:space="preserve">  flora y fauna.</w:t>
      </w:r>
    </w:p>
    <w:p w14:paraId="42BB5DBD" w14:textId="77777777" w:rsidR="00575C61" w:rsidRPr="00F3613D" w:rsidRDefault="00575C61" w:rsidP="00575C61">
      <w:r w:rsidRPr="00F3613D">
        <w:t>Capacidad de carga 40 pax.</w:t>
      </w:r>
    </w:p>
    <w:p w14:paraId="2907E8EA" w14:textId="77777777" w:rsidR="00575C61" w:rsidRPr="00F3613D" w:rsidRDefault="00575C61" w:rsidP="00575C61">
      <w:r w:rsidRPr="00F3613D">
        <w:t>Paradas Interpretativas:</w:t>
      </w:r>
    </w:p>
    <w:p w14:paraId="2F7F16E6" w14:textId="77777777" w:rsidR="00575C61" w:rsidRPr="00F3613D" w:rsidRDefault="00575C61" w:rsidP="00575C61">
      <w:r w:rsidRPr="00F3613D">
        <w:t xml:space="preserve">Parada en el acceso oficial al Área de Recursos Manejados Sur de la Isla de la Juventud: breve explicación sobre </w:t>
      </w:r>
      <w:proofErr w:type="gramStart"/>
      <w:r w:rsidRPr="00F3613D">
        <w:t>los  diferentes</w:t>
      </w:r>
      <w:proofErr w:type="gramEnd"/>
      <w:r w:rsidRPr="00F3613D">
        <w:t xml:space="preserve"> objetivos del área Sur, zonas y personal participante en la conservación, así como las principales actividades generales de manejo y conservación que se realizan.</w:t>
      </w:r>
    </w:p>
    <w:p w14:paraId="399E50BE" w14:textId="77777777" w:rsidR="00575C61" w:rsidRPr="00F3613D" w:rsidRDefault="00575C61" w:rsidP="00575C61">
      <w:r w:rsidRPr="00F3613D">
        <w:t xml:space="preserve">Micro estación Biológica del Rincón del Guanal: breve explicación sobre </w:t>
      </w:r>
      <w:proofErr w:type="gramStart"/>
      <w:r w:rsidRPr="00F3613D">
        <w:t>los  diferentes</w:t>
      </w:r>
      <w:proofErr w:type="gramEnd"/>
      <w:r w:rsidRPr="00F3613D">
        <w:t xml:space="preserve"> objetivos del área, personal participante, así como las principales actividades generales de manejo y conservación que se realizan.</w:t>
      </w:r>
    </w:p>
    <w:p w14:paraId="098C650A" w14:textId="77777777" w:rsidR="00575C61" w:rsidRPr="00F3613D" w:rsidRDefault="00575C61" w:rsidP="00575C61">
      <w:r w:rsidRPr="00F3613D">
        <w:t xml:space="preserve">Parada final en la playa el guanal: paisaje de una hermosa vista de playa con rusticas sombrillas y modernas tumbonas. </w:t>
      </w:r>
    </w:p>
    <w:p w14:paraId="6A0CE634" w14:textId="77777777" w:rsidR="00575C61" w:rsidRPr="00F3613D" w:rsidRDefault="00575C61" w:rsidP="00575C61">
      <w:r w:rsidRPr="00F3613D">
        <w:t xml:space="preserve">       Paquete: ___________CUC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4"/>
        <w:gridCol w:w="1843"/>
      </w:tblGrid>
      <w:tr w:rsidR="00575C61" w:rsidRPr="00F3613D" w14:paraId="2A1055D3" w14:textId="77777777" w:rsidTr="00964B3E">
        <w:tc>
          <w:tcPr>
            <w:tcW w:w="3074" w:type="dxa"/>
          </w:tcPr>
          <w:p w14:paraId="0BE8543A" w14:textId="77777777" w:rsidR="00575C61" w:rsidRPr="00F3613D" w:rsidRDefault="00575C61" w:rsidP="00964B3E">
            <w:r w:rsidRPr="00F3613D">
              <w:lastRenderedPageBreak/>
              <w:t>ACTIVIDAD</w:t>
            </w:r>
          </w:p>
        </w:tc>
        <w:tc>
          <w:tcPr>
            <w:tcW w:w="1843" w:type="dxa"/>
          </w:tcPr>
          <w:p w14:paraId="6AF3E7CB" w14:textId="77777777" w:rsidR="00575C61" w:rsidRPr="00F3613D" w:rsidRDefault="00575C61" w:rsidP="00964B3E">
            <w:r w:rsidRPr="00F3613D">
              <w:t>PRECIO CUC</w:t>
            </w:r>
          </w:p>
        </w:tc>
      </w:tr>
      <w:tr w:rsidR="00575C61" w:rsidRPr="00F3613D" w14:paraId="493D134E" w14:textId="77777777" w:rsidTr="00964B3E">
        <w:tc>
          <w:tcPr>
            <w:tcW w:w="3074" w:type="dxa"/>
          </w:tcPr>
          <w:p w14:paraId="4FB95BE3" w14:textId="77777777" w:rsidR="00575C61" w:rsidRPr="00F3613D" w:rsidRDefault="00575C61" w:rsidP="00964B3E">
            <w:r w:rsidRPr="00F3613D">
              <w:t>Acceso al área</w:t>
            </w:r>
          </w:p>
        </w:tc>
        <w:tc>
          <w:tcPr>
            <w:tcW w:w="1843" w:type="dxa"/>
            <w:vAlign w:val="center"/>
          </w:tcPr>
          <w:p w14:paraId="1507044F" w14:textId="77777777" w:rsidR="00575C61" w:rsidRPr="00F3613D" w:rsidRDefault="00575C61" w:rsidP="00964B3E"/>
        </w:tc>
      </w:tr>
      <w:tr w:rsidR="00575C61" w:rsidRPr="00F3613D" w14:paraId="2818B3A9" w14:textId="77777777" w:rsidTr="00964B3E">
        <w:tc>
          <w:tcPr>
            <w:tcW w:w="3074" w:type="dxa"/>
          </w:tcPr>
          <w:p w14:paraId="471A718D" w14:textId="77777777" w:rsidR="00575C61" w:rsidRPr="00F3613D" w:rsidRDefault="00575C61" w:rsidP="00964B3E">
            <w:r w:rsidRPr="00F3613D">
              <w:t xml:space="preserve">Coctel de bienvenida </w:t>
            </w:r>
          </w:p>
        </w:tc>
        <w:tc>
          <w:tcPr>
            <w:tcW w:w="1843" w:type="dxa"/>
            <w:vAlign w:val="center"/>
          </w:tcPr>
          <w:p w14:paraId="5C82FC5F" w14:textId="77777777" w:rsidR="00575C61" w:rsidRPr="00F3613D" w:rsidRDefault="00575C61" w:rsidP="00964B3E"/>
        </w:tc>
      </w:tr>
      <w:tr w:rsidR="00575C61" w:rsidRPr="00F3613D" w14:paraId="5F891632" w14:textId="77777777" w:rsidTr="00964B3E">
        <w:tc>
          <w:tcPr>
            <w:tcW w:w="3074" w:type="dxa"/>
          </w:tcPr>
          <w:p w14:paraId="56B12A7E" w14:textId="77777777" w:rsidR="00575C61" w:rsidRPr="00F3613D" w:rsidRDefault="00575C61" w:rsidP="00964B3E">
            <w:r w:rsidRPr="00F3613D">
              <w:t xml:space="preserve">Guías Especializados </w:t>
            </w:r>
          </w:p>
        </w:tc>
        <w:tc>
          <w:tcPr>
            <w:tcW w:w="1843" w:type="dxa"/>
            <w:vAlign w:val="center"/>
          </w:tcPr>
          <w:p w14:paraId="65B80447" w14:textId="77777777" w:rsidR="00575C61" w:rsidRPr="00F3613D" w:rsidRDefault="00575C61" w:rsidP="00964B3E"/>
        </w:tc>
      </w:tr>
      <w:tr w:rsidR="00575C61" w:rsidRPr="00F3613D" w14:paraId="3A9F66B7" w14:textId="77777777" w:rsidTr="00964B3E">
        <w:tc>
          <w:tcPr>
            <w:tcW w:w="3074" w:type="dxa"/>
          </w:tcPr>
          <w:p w14:paraId="2925666A" w14:textId="77777777" w:rsidR="00575C61" w:rsidRPr="00F3613D" w:rsidRDefault="00575C61" w:rsidP="00964B3E">
            <w:r w:rsidRPr="00F3613D">
              <w:t xml:space="preserve">Sendero La Vida del </w:t>
            </w:r>
            <w:proofErr w:type="gramStart"/>
            <w:r w:rsidRPr="00F3613D">
              <w:t>Cocodrilo(</w:t>
            </w:r>
            <w:proofErr w:type="gramEnd"/>
            <w:r w:rsidRPr="00F3613D">
              <w:t>Saoco Pinero)</w:t>
            </w:r>
          </w:p>
        </w:tc>
        <w:tc>
          <w:tcPr>
            <w:tcW w:w="1843" w:type="dxa"/>
            <w:vAlign w:val="center"/>
          </w:tcPr>
          <w:p w14:paraId="1AD6B9B7" w14:textId="77777777" w:rsidR="00575C61" w:rsidRPr="00F3613D" w:rsidRDefault="00575C61" w:rsidP="00964B3E"/>
        </w:tc>
      </w:tr>
      <w:tr w:rsidR="00575C61" w:rsidRPr="00F3613D" w14:paraId="053E8C72" w14:textId="77777777" w:rsidTr="00964B3E">
        <w:tc>
          <w:tcPr>
            <w:tcW w:w="3074" w:type="dxa"/>
          </w:tcPr>
          <w:p w14:paraId="10344E07" w14:textId="77777777" w:rsidR="00575C61" w:rsidRPr="00F3613D" w:rsidRDefault="00575C61" w:rsidP="00964B3E">
            <w:r w:rsidRPr="00F3613D">
              <w:t xml:space="preserve">Sendero donde el Hombre Descubre el </w:t>
            </w:r>
            <w:proofErr w:type="gramStart"/>
            <w:r w:rsidRPr="00F3613D">
              <w:t>Mar(</w:t>
            </w:r>
            <w:proofErr w:type="gramEnd"/>
            <w:r w:rsidRPr="00F3613D">
              <w:t>Saoco Pinero)</w:t>
            </w:r>
          </w:p>
        </w:tc>
        <w:tc>
          <w:tcPr>
            <w:tcW w:w="1843" w:type="dxa"/>
            <w:vAlign w:val="center"/>
          </w:tcPr>
          <w:p w14:paraId="41A22A53" w14:textId="77777777" w:rsidR="00575C61" w:rsidRPr="00F3613D" w:rsidRDefault="00575C61" w:rsidP="00964B3E"/>
        </w:tc>
      </w:tr>
      <w:tr w:rsidR="00575C61" w:rsidRPr="00F3613D" w14:paraId="2BE848C7" w14:textId="77777777" w:rsidTr="00964B3E">
        <w:tc>
          <w:tcPr>
            <w:tcW w:w="3074" w:type="dxa"/>
          </w:tcPr>
          <w:p w14:paraId="4B9EA02B" w14:textId="77777777" w:rsidR="00575C61" w:rsidRPr="00F3613D" w:rsidRDefault="00575C61" w:rsidP="00964B3E">
            <w:r w:rsidRPr="00F3613D">
              <w:t>Grupo de Pequeño Formato</w:t>
            </w:r>
          </w:p>
        </w:tc>
        <w:tc>
          <w:tcPr>
            <w:tcW w:w="1843" w:type="dxa"/>
            <w:vAlign w:val="center"/>
          </w:tcPr>
          <w:p w14:paraId="1F7378A6" w14:textId="77777777" w:rsidR="00575C61" w:rsidRPr="00F3613D" w:rsidRDefault="00575C61" w:rsidP="00964B3E"/>
        </w:tc>
      </w:tr>
      <w:tr w:rsidR="00575C61" w:rsidRPr="00F3613D" w14:paraId="782CC110" w14:textId="77777777" w:rsidTr="00964B3E">
        <w:tc>
          <w:tcPr>
            <w:tcW w:w="3074" w:type="dxa"/>
          </w:tcPr>
          <w:p w14:paraId="093CD748" w14:textId="77777777" w:rsidR="00575C61" w:rsidRPr="00F3613D" w:rsidRDefault="00575C61" w:rsidP="00964B3E">
            <w:proofErr w:type="gramStart"/>
            <w:r w:rsidRPr="00F3613D">
              <w:t>Almuerzo :</w:t>
            </w:r>
            <w:proofErr w:type="gramEnd"/>
          </w:p>
          <w:p w14:paraId="7E1BA897" w14:textId="77777777" w:rsidR="00575C61" w:rsidRPr="00F3613D" w:rsidRDefault="00575C61" w:rsidP="00964B3E">
            <w:r w:rsidRPr="00F3613D">
              <w:t>Arroz</w:t>
            </w:r>
          </w:p>
          <w:p w14:paraId="061F94FB" w14:textId="77777777" w:rsidR="00575C61" w:rsidRPr="00F3613D" w:rsidRDefault="00575C61" w:rsidP="00964B3E">
            <w:r w:rsidRPr="00F3613D">
              <w:t>Plato fuerte</w:t>
            </w:r>
          </w:p>
          <w:p w14:paraId="04A318DC" w14:textId="77777777" w:rsidR="00575C61" w:rsidRPr="00F3613D" w:rsidRDefault="00575C61" w:rsidP="00964B3E">
            <w:r w:rsidRPr="00F3613D">
              <w:t>Vianda</w:t>
            </w:r>
          </w:p>
          <w:p w14:paraId="7FFD61D2" w14:textId="77777777" w:rsidR="00575C61" w:rsidRPr="00F3613D" w:rsidRDefault="00575C61" w:rsidP="00964B3E">
            <w:r w:rsidRPr="00F3613D">
              <w:t>Vianda frita</w:t>
            </w:r>
          </w:p>
          <w:p w14:paraId="369EB471" w14:textId="77777777" w:rsidR="00575C61" w:rsidRPr="00F3613D" w:rsidRDefault="00575C61" w:rsidP="00964B3E">
            <w:r w:rsidRPr="00F3613D">
              <w:t>Ensalada</w:t>
            </w:r>
          </w:p>
          <w:p w14:paraId="017D3656" w14:textId="77777777" w:rsidR="00575C61" w:rsidRPr="00F3613D" w:rsidRDefault="00575C61" w:rsidP="00964B3E">
            <w:r w:rsidRPr="00F3613D">
              <w:t>Postre</w:t>
            </w:r>
          </w:p>
          <w:p w14:paraId="3B9A2835" w14:textId="77777777" w:rsidR="00575C61" w:rsidRPr="00F3613D" w:rsidRDefault="00575C61" w:rsidP="00964B3E">
            <w:r w:rsidRPr="00F3613D">
              <w:t>Refresco</w:t>
            </w:r>
          </w:p>
        </w:tc>
        <w:tc>
          <w:tcPr>
            <w:tcW w:w="1843" w:type="dxa"/>
            <w:vAlign w:val="center"/>
          </w:tcPr>
          <w:p w14:paraId="24053E1E" w14:textId="77777777" w:rsidR="00575C61" w:rsidRPr="00F3613D" w:rsidRDefault="00575C61" w:rsidP="00964B3E"/>
        </w:tc>
      </w:tr>
      <w:tr w:rsidR="00575C61" w:rsidRPr="00F3613D" w14:paraId="14D1ECBE" w14:textId="77777777" w:rsidTr="00964B3E">
        <w:trPr>
          <w:trHeight w:val="386"/>
        </w:trPr>
        <w:tc>
          <w:tcPr>
            <w:tcW w:w="3074" w:type="dxa"/>
          </w:tcPr>
          <w:p w14:paraId="67F77D8B" w14:textId="77777777" w:rsidR="00575C61" w:rsidRPr="00F3613D" w:rsidRDefault="00575C61" w:rsidP="00964B3E">
            <w:r w:rsidRPr="00F3613D">
              <w:t>TOTAL</w:t>
            </w:r>
          </w:p>
        </w:tc>
        <w:tc>
          <w:tcPr>
            <w:tcW w:w="1843" w:type="dxa"/>
            <w:vAlign w:val="center"/>
          </w:tcPr>
          <w:p w14:paraId="1C982BB8" w14:textId="77777777" w:rsidR="00575C61" w:rsidRPr="00F3613D" w:rsidRDefault="00575C61" w:rsidP="00964B3E"/>
        </w:tc>
      </w:tr>
    </w:tbl>
    <w:p w14:paraId="5473DFA8" w14:textId="1AD491BD" w:rsidR="00575C61" w:rsidRPr="00F3613D" w:rsidRDefault="00575C61" w:rsidP="00575C61"/>
    <w:p w14:paraId="7C58176E" w14:textId="77777777" w:rsidR="00575C61" w:rsidRPr="00F3613D" w:rsidRDefault="00575C61" w:rsidP="00575C61"/>
    <w:p w14:paraId="2667CE40" w14:textId="7BE807F6" w:rsidR="00575C61" w:rsidRPr="00F3613D" w:rsidRDefault="00575C61" w:rsidP="00575C61">
      <w:r w:rsidRPr="00A32380">
        <w:rPr>
          <w:b/>
          <w:bCs/>
        </w:rPr>
        <w:t>Paquete No 2</w:t>
      </w:r>
      <w:r w:rsidR="00A32380">
        <w:rPr>
          <w:b/>
          <w:bCs/>
        </w:rPr>
        <w:t xml:space="preserve">: </w:t>
      </w:r>
      <w:r w:rsidRPr="00F3613D">
        <w:t>Visita al APRM Sierra de La Cañada – Jungla de Jones</w:t>
      </w:r>
    </w:p>
    <w:p w14:paraId="77603986" w14:textId="77777777" w:rsidR="00575C61" w:rsidRPr="00A32380" w:rsidRDefault="00575C61" w:rsidP="00A32380">
      <w:pPr>
        <w:ind w:left="720" w:hanging="720"/>
        <w:rPr>
          <w:b/>
          <w:bCs/>
        </w:rPr>
      </w:pPr>
      <w:r w:rsidRPr="00A32380">
        <w:rPr>
          <w:b/>
          <w:bCs/>
        </w:rPr>
        <w:t>Programa.</w:t>
      </w:r>
    </w:p>
    <w:p w14:paraId="418BC66F" w14:textId="77777777" w:rsidR="00575C61" w:rsidRPr="00F3613D" w:rsidRDefault="00575C61" w:rsidP="00575C61">
      <w:r w:rsidRPr="00F3613D">
        <w:t>Salida del Hotel…………...9.00AM</w:t>
      </w:r>
    </w:p>
    <w:p w14:paraId="2A487ACD" w14:textId="77777777" w:rsidR="00575C61" w:rsidRPr="00F3613D" w:rsidRDefault="00575C61" w:rsidP="00575C61">
      <w:r w:rsidRPr="00F3613D">
        <w:t xml:space="preserve">Parada interpretativa en la entrada de la Comunidad La </w:t>
      </w:r>
      <w:proofErr w:type="gramStart"/>
      <w:r w:rsidRPr="00F3613D">
        <w:t>Victoria( Monumento</w:t>
      </w:r>
      <w:proofErr w:type="gramEnd"/>
      <w:r w:rsidRPr="00F3613D">
        <w:t xml:space="preserve"> a Ubre Blanca).9.30AM</w:t>
      </w:r>
    </w:p>
    <w:p w14:paraId="399BC238" w14:textId="77777777" w:rsidR="00575C61" w:rsidRPr="00F3613D" w:rsidRDefault="00575C61" w:rsidP="00575C61">
      <w:r w:rsidRPr="00F3613D">
        <w:t>Parada Interpretativa en la Microestación Biológica La Cañada.9.35AM</w:t>
      </w:r>
    </w:p>
    <w:p w14:paraId="2776BD94" w14:textId="77777777" w:rsidR="00575C61" w:rsidRPr="00F3613D" w:rsidRDefault="00575C61" w:rsidP="00575C61">
      <w:r w:rsidRPr="00F3613D">
        <w:t xml:space="preserve">Coctel de </w:t>
      </w:r>
      <w:proofErr w:type="gramStart"/>
      <w:r w:rsidRPr="00F3613D">
        <w:t>Bienvenida.(</w:t>
      </w:r>
      <w:proofErr w:type="gramEnd"/>
      <w:r w:rsidRPr="00F3613D">
        <w:t>Coctel de Frutas).9.45AM</w:t>
      </w:r>
    </w:p>
    <w:p w14:paraId="1153AB70" w14:textId="77777777" w:rsidR="00575C61" w:rsidRPr="00F3613D" w:rsidRDefault="00575C61" w:rsidP="00575C61">
      <w:r w:rsidRPr="00F3613D">
        <w:lastRenderedPageBreak/>
        <w:t xml:space="preserve">Grupo de pequeño </w:t>
      </w:r>
      <w:proofErr w:type="gramStart"/>
      <w:r w:rsidRPr="00F3613D">
        <w:t>formato( Música</w:t>
      </w:r>
      <w:proofErr w:type="gramEnd"/>
      <w:r w:rsidRPr="00F3613D">
        <w:t xml:space="preserve"> tradicional)</w:t>
      </w:r>
    </w:p>
    <w:p w14:paraId="51E4A4E7" w14:textId="77777777" w:rsidR="00575C61" w:rsidRPr="00F3613D" w:rsidRDefault="00575C61" w:rsidP="00575C61">
      <w:r w:rsidRPr="00F3613D">
        <w:t xml:space="preserve">Recorrido por el sendero Hacia el techo de la </w:t>
      </w:r>
      <w:proofErr w:type="gramStart"/>
      <w:r w:rsidRPr="00F3613D">
        <w:t>Isla( incluye</w:t>
      </w:r>
      <w:proofErr w:type="gramEnd"/>
      <w:r w:rsidRPr="00F3613D">
        <w:t xml:space="preserve"> un Saoco Pinero).9.50AM</w:t>
      </w:r>
    </w:p>
    <w:p w14:paraId="4B971B1E" w14:textId="77777777" w:rsidR="00575C61" w:rsidRPr="00F3613D" w:rsidRDefault="00575C61" w:rsidP="00575C61">
      <w:r w:rsidRPr="00F3613D">
        <w:t xml:space="preserve">Recorrido por el Sendero Entre Pinos y </w:t>
      </w:r>
      <w:proofErr w:type="gramStart"/>
      <w:r w:rsidRPr="00F3613D">
        <w:t>Manacas( incluye</w:t>
      </w:r>
      <w:proofErr w:type="gramEnd"/>
      <w:r w:rsidRPr="00F3613D">
        <w:t xml:space="preserve"> un Saoco Pinero).9.50AM</w:t>
      </w:r>
    </w:p>
    <w:p w14:paraId="7EF828A2" w14:textId="77777777" w:rsidR="00575C61" w:rsidRPr="00F3613D" w:rsidRDefault="00575C61" w:rsidP="00575C61">
      <w:r w:rsidRPr="00F3613D">
        <w:t>Traslado hacia la Jungla de Jones.12.00M</w:t>
      </w:r>
    </w:p>
    <w:p w14:paraId="113BCDC9" w14:textId="77777777" w:rsidR="00575C61" w:rsidRPr="00F3613D" w:rsidRDefault="00575C61" w:rsidP="00575C61">
      <w:r w:rsidRPr="00F3613D">
        <w:t>Almuerzo Criollo en el Ranchón de la Jungla.12.30PM</w:t>
      </w:r>
    </w:p>
    <w:p w14:paraId="3E52401B" w14:textId="77777777" w:rsidR="00575C61" w:rsidRPr="00F3613D" w:rsidRDefault="00575C61" w:rsidP="00575C61">
      <w:r w:rsidRPr="00F3613D">
        <w:t>Recorrido por el sendero La Catedral del Bambú (incluye un Saoco Pinero).1.30PM</w:t>
      </w:r>
    </w:p>
    <w:p w14:paraId="74722C77" w14:textId="77777777" w:rsidR="00575C61" w:rsidRPr="00F3613D" w:rsidRDefault="00575C61" w:rsidP="00575C61">
      <w:r w:rsidRPr="00F3613D">
        <w:t>Regreso hacia hotel………5.00PM</w:t>
      </w:r>
    </w:p>
    <w:p w14:paraId="5B20B735" w14:textId="77777777" w:rsidR="00575C61" w:rsidRPr="00F3613D" w:rsidRDefault="00575C61" w:rsidP="00575C61"/>
    <w:p w14:paraId="11214E57" w14:textId="77777777" w:rsidR="00575C61" w:rsidRPr="00F3613D" w:rsidRDefault="00575C61" w:rsidP="00575C61">
      <w:r w:rsidRPr="00F3613D">
        <w:t>Opcionales</w:t>
      </w:r>
    </w:p>
    <w:p w14:paraId="45C70A2A" w14:textId="77777777" w:rsidR="00575C61" w:rsidRPr="00F3613D" w:rsidRDefault="00575C61" w:rsidP="00575C61">
      <w:r w:rsidRPr="00F3613D">
        <w:t>Coctelería Cubana</w:t>
      </w:r>
    </w:p>
    <w:p w14:paraId="7FDDCDB0" w14:textId="77777777" w:rsidR="00575C61" w:rsidRPr="00F3613D" w:rsidRDefault="00575C61" w:rsidP="00575C61">
      <w:r w:rsidRPr="00F3613D">
        <w:t>Suprema de Frutas.</w:t>
      </w:r>
    </w:p>
    <w:p w14:paraId="7B28D05F" w14:textId="77777777" w:rsidR="00575C61" w:rsidRPr="00F3613D" w:rsidRDefault="00575C61" w:rsidP="00575C61">
      <w:r w:rsidRPr="00F3613D">
        <w:t>Bebidas Alcohólicas y analcohólicas</w:t>
      </w:r>
    </w:p>
    <w:p w14:paraId="67CEBB07" w14:textId="77777777" w:rsidR="00575C61" w:rsidRPr="00F3613D" w:rsidRDefault="00575C61" w:rsidP="00575C61">
      <w:r w:rsidRPr="00F3613D">
        <w:t>Entremés</w:t>
      </w:r>
    </w:p>
    <w:p w14:paraId="00E9F8C1" w14:textId="77777777" w:rsidR="00575C61" w:rsidRPr="00F3613D" w:rsidRDefault="00575C61" w:rsidP="00575C61">
      <w:r w:rsidRPr="00F3613D">
        <w:t>Parrillada de Mariscos y Pescados</w:t>
      </w:r>
    </w:p>
    <w:p w14:paraId="2AF8A53C" w14:textId="77777777" w:rsidR="00575C61" w:rsidRPr="00F3613D" w:rsidRDefault="00575C61" w:rsidP="00575C61">
      <w:r w:rsidRPr="00F3613D">
        <w:t>Cabalgatas.</w:t>
      </w:r>
    </w:p>
    <w:p w14:paraId="1FE7AD37" w14:textId="77777777" w:rsidR="00575C61" w:rsidRPr="00F3613D" w:rsidRDefault="00575C61" w:rsidP="00575C61">
      <w:r w:rsidRPr="00F3613D">
        <w:t>Juegos Pasivos.</w:t>
      </w:r>
    </w:p>
    <w:p w14:paraId="15ECE1B9" w14:textId="77777777" w:rsidR="00575C61" w:rsidRPr="00F3613D" w:rsidRDefault="00575C61" w:rsidP="00575C61"/>
    <w:p w14:paraId="3B9C4405" w14:textId="77777777" w:rsidR="00575C61" w:rsidRPr="00F3613D" w:rsidRDefault="00575C61" w:rsidP="00575C61">
      <w:r w:rsidRPr="00F3613D">
        <w:t>APRM Sierra de la Cañada.</w:t>
      </w:r>
    </w:p>
    <w:p w14:paraId="74EA52C9" w14:textId="77777777" w:rsidR="00575C61" w:rsidRPr="00F3613D" w:rsidRDefault="00575C61" w:rsidP="00575C61">
      <w:r w:rsidRPr="00F3613D">
        <w:t xml:space="preserve">En el Área Protegida de Recursos Manejados Sierra de la cañada, se encuentra ubicada en la parte centroccidental de la Isla de la </w:t>
      </w:r>
      <w:proofErr w:type="gramStart"/>
      <w:r w:rsidRPr="00F3613D">
        <w:t>Juventud,  ubicada</w:t>
      </w:r>
      <w:proofErr w:type="gramEnd"/>
      <w:r w:rsidRPr="00F3613D">
        <w:t xml:space="preserve"> a </w:t>
      </w:r>
      <w:smartTag w:uri="urn:schemas-microsoft-com:office:smarttags" w:element="metricconverter">
        <w:smartTagPr>
          <w:attr w:name="ProductID" w:val="26 km"/>
        </w:smartTagPr>
        <w:r w:rsidRPr="00F3613D">
          <w:t>26 km</w:t>
        </w:r>
      </w:smartTag>
      <w:r w:rsidRPr="00F3613D">
        <w:t xml:space="preserve"> de Nueva Gerona la ciudad cabecera, a </w:t>
      </w:r>
      <w:smartTag w:uri="urn:schemas-microsoft-com:office:smarttags" w:element="metricconverter">
        <w:smartTagPr>
          <w:attr w:name="ProductID" w:val="1 km"/>
        </w:smartTagPr>
        <w:r w:rsidRPr="00F3613D">
          <w:t>1 km</w:t>
        </w:r>
      </w:smartTag>
      <w:r w:rsidRPr="00F3613D">
        <w:t xml:space="preserve"> del poblado La Victoria y a </w:t>
      </w:r>
      <w:smartTag w:uri="urn:schemas-microsoft-com:office:smarttags" w:element="metricconverter">
        <w:smartTagPr>
          <w:attr w:name="ProductID" w:val="5 km"/>
        </w:smartTagPr>
        <w:r w:rsidRPr="00F3613D">
          <w:t>5 km</w:t>
        </w:r>
      </w:smartTag>
      <w:r w:rsidRPr="00F3613D">
        <w:t xml:space="preserve"> del poblado Argelia Libre. El área presenta una extensión total de </w:t>
      </w:r>
      <w:smartTag w:uri="urn:schemas-microsoft-com:office:smarttags" w:element="metricconverter">
        <w:smartTagPr>
          <w:attr w:name="ProductID" w:val="765 ha"/>
        </w:smartTagPr>
        <w:r w:rsidRPr="00F3613D">
          <w:t>765 ha</w:t>
        </w:r>
      </w:smartTag>
      <w:r w:rsidRPr="00F3613D">
        <w:t xml:space="preserve">, (7,65 km2 y un perímetro de </w:t>
      </w:r>
      <w:smartTag w:uri="urn:schemas-microsoft-com:office:smarttags" w:element="metricconverter">
        <w:smartTagPr>
          <w:attr w:name="ProductID" w:val="11.7 km"/>
        </w:smartTagPr>
        <w:r w:rsidRPr="00F3613D">
          <w:t>11.7 km</w:t>
        </w:r>
      </w:smartTag>
      <w:r w:rsidRPr="00F3613D">
        <w:t xml:space="preserve">). La misma por el Oeste limita con la carretera de la Siguanea, frente a la comunidad La Victoria, por el Norte limita con el Camino 29, pasando por la escuela </w:t>
      </w:r>
      <w:proofErr w:type="gramStart"/>
      <w:r w:rsidRPr="00F3613D">
        <w:t>36,  por</w:t>
      </w:r>
      <w:proofErr w:type="gramEnd"/>
      <w:r w:rsidRPr="00F3613D">
        <w:t xml:space="preserve"> el Sur limita con el poblado de Argelia Libre y al este limita con el camino que va hacia la ESBEC 16 y 48, uniéndose estos dos por un  terraplén que bordea la elevación.</w:t>
      </w:r>
    </w:p>
    <w:p w14:paraId="5C76DECE" w14:textId="77777777" w:rsidR="00575C61" w:rsidRPr="00F3613D" w:rsidRDefault="00575C61" w:rsidP="00575C61">
      <w:r w:rsidRPr="00F3613D">
        <w:t>Existen en el área dos senderos ecológicos:</w:t>
      </w:r>
    </w:p>
    <w:p w14:paraId="574E735B" w14:textId="77777777" w:rsidR="00575C61" w:rsidRPr="00F3613D" w:rsidRDefault="00575C61" w:rsidP="00575C61">
      <w:r w:rsidRPr="00F3613D">
        <w:t>Nombre del Sendero: Hacia el techo de la isla.</w:t>
      </w:r>
    </w:p>
    <w:p w14:paraId="77AC40D3" w14:textId="77777777" w:rsidR="00575C61" w:rsidRPr="00F3613D" w:rsidRDefault="00575C61" w:rsidP="00575C61">
      <w:r w:rsidRPr="00F3613D">
        <w:lastRenderedPageBreak/>
        <w:t>Área de Influencia: Se localiza en el área de uso público, transcurre por el camino de la elevación la cañada, siendo el punto más alto de la isla, mide 310 metros sobre el nivel del mar, atravesando el bosque donde existe un elevado número de especies endémicas de aves y plantas, la montaña está cubierta de bosques sobre un suelo de esquistos (lajas), terminando en el sitio del mirador.</w:t>
      </w:r>
    </w:p>
    <w:p w14:paraId="263FC588" w14:textId="77777777" w:rsidR="00575C61" w:rsidRPr="00F3613D" w:rsidRDefault="00575C61" w:rsidP="00575C61">
      <w:r w:rsidRPr="00F3613D">
        <w:t>Descripción: El recorrido comienza con la llegada al punto de visitante del Área Protegida de Recursos Manejados Sierra de la Cañada, partiendo de este punto se transita 620 metros de forma ascendente entre la vegetación con la presencia de pinares sobre esquistos con (Pinus tropicales y Pinus caribaea), bosques latifolios secundarios con abundancia de palmas, herbáceos y lianas, así como el canto de la cotorra y otras aves, durante el ascenso por la altura de 450 metros (área de descanso) se realiza una parada interpretativa, desde donde se observan viejas construcciones militares y plantas de interés botánico, una vez en la cima existe un mirador observándose gran parte del territorio pinero, dando una explicación de la  flora y fauna del área Sur y la ciénaga de lanier, para la parte norte las principales elevaciones y embalses así como las comunidades, esta actividad ocupara un tiempo de una hora, donde una vez realizado el recorrido el visitante debe comprender la interrelación existente entre los ecosistemas existentes en la zona sur, así como los diferentes asentamientos poblacionales y su desarrollo agropecuario.</w:t>
      </w:r>
    </w:p>
    <w:p w14:paraId="7789B504" w14:textId="77777777" w:rsidR="00575C61" w:rsidRPr="00F3613D" w:rsidRDefault="00575C61" w:rsidP="00575C61">
      <w:r w:rsidRPr="00F3613D">
        <w:t>Categoría: sendero ecológico: Hacia el techo de la isla.</w:t>
      </w:r>
    </w:p>
    <w:p w14:paraId="78F246A5" w14:textId="77777777" w:rsidR="00575C61" w:rsidRPr="00F3613D" w:rsidRDefault="00575C61" w:rsidP="00575C61">
      <w:r w:rsidRPr="00F3613D">
        <w:t>Tiempo de duración 2 hrs.</w:t>
      </w:r>
    </w:p>
    <w:p w14:paraId="018D333D" w14:textId="77777777" w:rsidR="00575C61" w:rsidRPr="00F3613D" w:rsidRDefault="00575C61" w:rsidP="00575C61">
      <w:r w:rsidRPr="00F3613D">
        <w:t>Grado de dificultad medio.</w:t>
      </w:r>
    </w:p>
    <w:p w14:paraId="20F3520D" w14:textId="77777777" w:rsidR="00575C61" w:rsidRPr="00F3613D" w:rsidRDefault="00575C61" w:rsidP="00575C61">
      <w:r w:rsidRPr="00F3613D">
        <w:t>Valores paisajísticos  de  flora y fauna.</w:t>
      </w:r>
    </w:p>
    <w:p w14:paraId="319F7A9E" w14:textId="77777777" w:rsidR="00575C61" w:rsidRPr="00F3613D" w:rsidRDefault="00575C61" w:rsidP="00575C61">
      <w:r w:rsidRPr="00F3613D">
        <w:t>Capacidad de carga 36 pax (tres grupos de 12 visitantes por guía y a más de tres horas de diferencia).</w:t>
      </w:r>
    </w:p>
    <w:p w14:paraId="4E2FBFB9" w14:textId="77777777" w:rsidR="00575C61" w:rsidRPr="00F3613D" w:rsidRDefault="00575C61" w:rsidP="00575C61">
      <w:r w:rsidRPr="00F3613D">
        <w:t xml:space="preserve">Paradas Interpretativas: </w:t>
      </w:r>
    </w:p>
    <w:p w14:paraId="18DB06DF" w14:textId="77777777" w:rsidR="00575C61" w:rsidRPr="00F3613D" w:rsidRDefault="00575C61" w:rsidP="00575C61">
      <w:r w:rsidRPr="00F3613D">
        <w:t>Entrada del poblado la Victoria: Vista a la figura  homenaje realizada a Ubre Blanca, fascinante explicación de su record.</w:t>
      </w:r>
    </w:p>
    <w:p w14:paraId="25A34EF6" w14:textId="77777777" w:rsidR="00575C61" w:rsidRPr="00F3613D" w:rsidRDefault="00575C61" w:rsidP="00575C61">
      <w:r w:rsidRPr="00F3613D">
        <w:t>Centro de Visitantes del Área Protegida Sierra de la Cañada: coctel de bienvenida y breve explicación sobre las  diferentes actividades de manejo y conservación que se realizan en el área.</w:t>
      </w:r>
    </w:p>
    <w:p w14:paraId="051904D1" w14:textId="77777777" w:rsidR="00575C61" w:rsidRPr="00F3613D" w:rsidRDefault="00575C61" w:rsidP="00575C61">
      <w:r w:rsidRPr="00F3613D">
        <w:t xml:space="preserve">El descanso: Lugar del recorrido en ascenso que permita una visión de parte del Área Protegida y un descaso de 10 minutos.  </w:t>
      </w:r>
    </w:p>
    <w:p w14:paraId="2BDA8A69" w14:textId="77777777" w:rsidR="00575C61" w:rsidRPr="00F3613D" w:rsidRDefault="00575C61" w:rsidP="00575C61">
      <w:r w:rsidRPr="00F3613D">
        <w:t>El mirador: Lugar de la cima de la loma donde se observa una vista completa de la Isla.</w:t>
      </w:r>
    </w:p>
    <w:p w14:paraId="79FCB8BB" w14:textId="77777777" w:rsidR="00575C61" w:rsidRPr="00F3613D" w:rsidRDefault="00575C61" w:rsidP="00575C61">
      <w:r w:rsidRPr="00F3613D">
        <w:t xml:space="preserve">Regulaciones: </w:t>
      </w:r>
    </w:p>
    <w:p w14:paraId="6F47CEEC" w14:textId="77777777" w:rsidR="00575C61" w:rsidRPr="00F3613D" w:rsidRDefault="00575C61" w:rsidP="00575C61">
      <w:r w:rsidRPr="00F3613D">
        <w:lastRenderedPageBreak/>
        <w:t>Las visitas se realizaran con guías especializados.</w:t>
      </w:r>
    </w:p>
    <w:p w14:paraId="30DA30A4" w14:textId="77777777" w:rsidR="00575C61" w:rsidRPr="00F3613D" w:rsidRDefault="00575C61" w:rsidP="00575C61">
      <w:r w:rsidRPr="00F3613D">
        <w:t>La capacidad de carga del sendero es de 12 personas para que el guía tenga un control absoluto sobre el grupo y exista una comunicación más dinámica, así se puede aprovechar mejor cualquier rasgo que aparezca durante el recorrido como aves, reptiles, moluscos entre otros.</w:t>
      </w:r>
    </w:p>
    <w:p w14:paraId="3D88D5A0" w14:textId="77777777" w:rsidR="00575C61" w:rsidRPr="00F3613D" w:rsidRDefault="00575C61" w:rsidP="00575C61">
      <w:r w:rsidRPr="00F3613D">
        <w:t>Tiempo entre grupos no menos de una hora</w:t>
      </w:r>
    </w:p>
    <w:p w14:paraId="457830FE" w14:textId="77777777" w:rsidR="00575C61" w:rsidRPr="00F3613D" w:rsidRDefault="00575C61" w:rsidP="00575C61">
      <w:r w:rsidRPr="00F3613D">
        <w:t>Cumplir las indicaciones de los guías.</w:t>
      </w:r>
    </w:p>
    <w:p w14:paraId="2EFC6042" w14:textId="77777777" w:rsidR="00575C61" w:rsidRPr="00F3613D" w:rsidRDefault="00575C61" w:rsidP="00575C61">
      <w:r w:rsidRPr="00F3613D">
        <w:t>No arrojar desechos sólidos de ningún tipo.</w:t>
      </w:r>
    </w:p>
    <w:p w14:paraId="2305919B" w14:textId="77777777" w:rsidR="00575C61" w:rsidRPr="00F3613D" w:rsidRDefault="00575C61" w:rsidP="00575C61">
      <w:r w:rsidRPr="00F3613D">
        <w:t>No extraer ningún elemento del medio natural vivo o inanimado.</w:t>
      </w:r>
    </w:p>
    <w:p w14:paraId="27AFA1AE" w14:textId="77777777" w:rsidR="00575C61" w:rsidRPr="00F3613D" w:rsidRDefault="00575C61" w:rsidP="00575C61">
      <w:r w:rsidRPr="00F3613D">
        <w:t>No dañar ni perturbar la flora y la fauna silvestre del área</w:t>
      </w:r>
    </w:p>
    <w:p w14:paraId="17DA56CC" w14:textId="77777777" w:rsidR="00575C61" w:rsidRPr="00F3613D" w:rsidRDefault="00575C61" w:rsidP="00575C61">
      <w:r w:rsidRPr="00F3613D">
        <w:t>Se permiten utilizar productos ecológicos para evitar la picadura de insectos</w:t>
      </w:r>
    </w:p>
    <w:p w14:paraId="2E4087A2" w14:textId="77777777" w:rsidR="00575C61" w:rsidRPr="00F3613D" w:rsidRDefault="00575C61" w:rsidP="00575C61"/>
    <w:p w14:paraId="7CA01C2D" w14:textId="77777777" w:rsidR="00575C61" w:rsidRPr="00F3613D" w:rsidRDefault="00575C61" w:rsidP="00575C61">
      <w:r w:rsidRPr="00F3613D">
        <w:t>Nombre del Sendero: Entre pinos y manacas.</w:t>
      </w:r>
    </w:p>
    <w:p w14:paraId="2565F1BF" w14:textId="77777777" w:rsidR="00575C61" w:rsidRPr="00F3613D" w:rsidRDefault="00575C61" w:rsidP="00575C61">
      <w:r w:rsidRPr="00F3613D">
        <w:t>Área de Influencia: Este sendero se caracteriza en su recorrido la presencia de pinares sobre esquistos con (Pinus tropicales y pinus caribaea), bosques latifolios secundarios con abundancia de palmas, herbáceos y lianas. En las cañadas se hallan bosques siempre verdes de galerías.</w:t>
      </w:r>
    </w:p>
    <w:p w14:paraId="52F7E88E" w14:textId="77777777" w:rsidR="00575C61" w:rsidRPr="00F3613D" w:rsidRDefault="00575C61" w:rsidP="00575C61">
      <w:r w:rsidRPr="00F3613D">
        <w:t>Descripción: El recorrido se comienza con la llegada al punto de visitante del Área Protegida de Recursos Manejados Sierra de la Cañada, partiendo de este punto se recorre por el camino que une ambas cañadas la vegetación con la presencia de pinares sobre esquistos con (Pinus tropicales y Pinus caribaea), bosques latifolios secundarios con abundancia de palmas, herbáceos y lianas, así como el canto de la cotorra y otras aves, en este recorrido se platicará de las labores de recuperación de bosques y suelos, afectaciones causadas debido a la presencia de cárcavas producto a la erosión de sus suelos, así como la aplicación de medidas anti erosivas. La hidrología superficial se origina a partir de una elevación que constituye una zona de alimentación de acuíferos. A partir de esta elevación se originan cursos superficiales que corren en diferentes direcciones en forma de intermitentes, constituyendo un lugar de enorme importancia, ya que representa la parte superior de la cuenca  hidrográfica de los ríos: El Itabo, Libertad y Ciguanea.</w:t>
      </w:r>
    </w:p>
    <w:p w14:paraId="0BA163F5" w14:textId="77777777" w:rsidR="00575C61" w:rsidRPr="00F3613D" w:rsidRDefault="00575C61" w:rsidP="00575C61">
      <w:r w:rsidRPr="00F3613D">
        <w:t>Una vez realizado el recorrido el visitante debe comprender la importancia a la belleza escénica del lugar.</w:t>
      </w:r>
    </w:p>
    <w:p w14:paraId="498475B6" w14:textId="77777777" w:rsidR="00575C61" w:rsidRPr="00F3613D" w:rsidRDefault="00575C61" w:rsidP="00575C61">
      <w:r w:rsidRPr="00F3613D">
        <w:t>Categoría: sendero ecológico: Entre pinos y manacas:</w:t>
      </w:r>
    </w:p>
    <w:p w14:paraId="79A49A6F" w14:textId="77777777" w:rsidR="00575C61" w:rsidRPr="00F3613D" w:rsidRDefault="00575C61" w:rsidP="00575C61">
      <w:r w:rsidRPr="00F3613D">
        <w:t>Tiempo de duración 2 hrs.</w:t>
      </w:r>
    </w:p>
    <w:p w14:paraId="3AC593EE" w14:textId="77777777" w:rsidR="00575C61" w:rsidRPr="00F3613D" w:rsidRDefault="00575C61" w:rsidP="00575C61">
      <w:r w:rsidRPr="00F3613D">
        <w:lastRenderedPageBreak/>
        <w:t>Grado de dificultad leve.</w:t>
      </w:r>
    </w:p>
    <w:p w14:paraId="48C8D1D3" w14:textId="77777777" w:rsidR="00575C61" w:rsidRPr="00F3613D" w:rsidRDefault="00575C61" w:rsidP="00575C61">
      <w:r w:rsidRPr="00F3613D">
        <w:t>Valores paisajísticos  de  flora y fauna.</w:t>
      </w:r>
    </w:p>
    <w:p w14:paraId="5B26669D" w14:textId="77777777" w:rsidR="00575C61" w:rsidRPr="00F3613D" w:rsidRDefault="00575C61" w:rsidP="00575C61">
      <w:r w:rsidRPr="00F3613D">
        <w:t>Capacidad de carga 36 pax (tres grupos diario de 12 visitantes por guía).</w:t>
      </w:r>
    </w:p>
    <w:p w14:paraId="6B3B8281" w14:textId="77777777" w:rsidR="00575C61" w:rsidRPr="00F3613D" w:rsidRDefault="00575C61" w:rsidP="00575C61"/>
    <w:p w14:paraId="650A7729" w14:textId="77777777" w:rsidR="00575C61" w:rsidRPr="00F3613D" w:rsidRDefault="00575C61" w:rsidP="00575C61">
      <w:r w:rsidRPr="00F3613D">
        <w:t xml:space="preserve">Paradas Interpretativas: </w:t>
      </w:r>
    </w:p>
    <w:p w14:paraId="5D8A5A1A" w14:textId="77777777" w:rsidR="00575C61" w:rsidRPr="00F3613D" w:rsidRDefault="00575C61" w:rsidP="00575C61">
      <w:r w:rsidRPr="00F3613D">
        <w:t xml:space="preserve">Entrada del poblado la Victoria: Vista a la figura  homenaje realizada a Ubre Blanca, fascinante explicación de su record. </w:t>
      </w:r>
    </w:p>
    <w:p w14:paraId="1FAF7B1A" w14:textId="77777777" w:rsidR="00575C61" w:rsidRPr="00F3613D" w:rsidRDefault="00575C61" w:rsidP="00575C61">
      <w:r w:rsidRPr="00F3613D">
        <w:t>Centro de Visitantes del Área Protegida Sierra de la Cañada: coctel de bienvenida y breve explicación sobre las  diferentes actividades de manejo y conservación que se realizan en el área.</w:t>
      </w:r>
    </w:p>
    <w:p w14:paraId="2A125E40" w14:textId="77777777" w:rsidR="00575C61" w:rsidRPr="00F3613D" w:rsidRDefault="00575C61" w:rsidP="00575C61">
      <w:r w:rsidRPr="00F3613D">
        <w:t>Pequeñas cascadas: Lugar que en tiempo de lluvia constituye uno de los principales atractivos del Área Protegida.</w:t>
      </w:r>
    </w:p>
    <w:p w14:paraId="1DB693DF" w14:textId="77777777" w:rsidR="00575C61" w:rsidRPr="00F3613D" w:rsidRDefault="00575C61" w:rsidP="00575C61">
      <w:r w:rsidRPr="00F3613D">
        <w:t xml:space="preserve">Cárcavas: Observación de cárcavas, las medidas anti erosivas aplicadas y sus resultados.   </w:t>
      </w:r>
    </w:p>
    <w:p w14:paraId="00538498" w14:textId="77777777" w:rsidR="00575C61" w:rsidRPr="00F3613D" w:rsidRDefault="00575C61" w:rsidP="00575C61">
      <w:r w:rsidRPr="00F3613D">
        <w:t>Punto Nº2 de la Cañada: Infraestructura del área que posee un ranchón permitiendo el descanso de los visitantes.</w:t>
      </w:r>
    </w:p>
    <w:p w14:paraId="1F125FA3" w14:textId="77777777" w:rsidR="00575C61" w:rsidRPr="00F3613D" w:rsidRDefault="00575C61" w:rsidP="00575C61">
      <w:r w:rsidRPr="00F3613D">
        <w:t>La Jungla de Jones</w:t>
      </w:r>
    </w:p>
    <w:p w14:paraId="1EEBAE56" w14:textId="77777777" w:rsidR="00575C61" w:rsidRPr="00F3613D" w:rsidRDefault="00575C61" w:rsidP="00575C61"/>
    <w:p w14:paraId="528BCAFE" w14:textId="77777777" w:rsidR="00575C61" w:rsidRPr="00F3613D" w:rsidRDefault="00575C61" w:rsidP="00575C61">
      <w:r w:rsidRPr="00F3613D">
        <w:t>Paquete: ___________CUC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4"/>
        <w:gridCol w:w="1843"/>
      </w:tblGrid>
      <w:tr w:rsidR="00575C61" w:rsidRPr="00F3613D" w14:paraId="3AA4C688" w14:textId="77777777" w:rsidTr="00964B3E">
        <w:tc>
          <w:tcPr>
            <w:tcW w:w="3074" w:type="dxa"/>
          </w:tcPr>
          <w:p w14:paraId="57F7637D" w14:textId="77777777" w:rsidR="00575C61" w:rsidRPr="00F3613D" w:rsidRDefault="00575C61" w:rsidP="00964B3E">
            <w:r w:rsidRPr="00F3613D">
              <w:t>ACTIVIDAD</w:t>
            </w:r>
          </w:p>
        </w:tc>
        <w:tc>
          <w:tcPr>
            <w:tcW w:w="1843" w:type="dxa"/>
          </w:tcPr>
          <w:p w14:paraId="48B09DDB" w14:textId="77777777" w:rsidR="00575C61" w:rsidRPr="00F3613D" w:rsidRDefault="00575C61" w:rsidP="00964B3E">
            <w:r w:rsidRPr="00F3613D">
              <w:t>PRECIO CUC</w:t>
            </w:r>
          </w:p>
        </w:tc>
      </w:tr>
      <w:tr w:rsidR="00575C61" w:rsidRPr="00F3613D" w14:paraId="3E8A42AA" w14:textId="77777777" w:rsidTr="00964B3E">
        <w:tc>
          <w:tcPr>
            <w:tcW w:w="3074" w:type="dxa"/>
          </w:tcPr>
          <w:p w14:paraId="5E611F6E" w14:textId="77777777" w:rsidR="00575C61" w:rsidRPr="00F3613D" w:rsidRDefault="00575C61" w:rsidP="00964B3E">
            <w:r w:rsidRPr="00F3613D">
              <w:t>Acceso al área</w:t>
            </w:r>
          </w:p>
        </w:tc>
        <w:tc>
          <w:tcPr>
            <w:tcW w:w="1843" w:type="dxa"/>
            <w:vAlign w:val="center"/>
          </w:tcPr>
          <w:p w14:paraId="4EFF9880" w14:textId="77777777" w:rsidR="00575C61" w:rsidRPr="00F3613D" w:rsidRDefault="00575C61" w:rsidP="00964B3E"/>
        </w:tc>
      </w:tr>
      <w:tr w:rsidR="00575C61" w:rsidRPr="00F3613D" w14:paraId="13172B97" w14:textId="77777777" w:rsidTr="00964B3E">
        <w:tc>
          <w:tcPr>
            <w:tcW w:w="3074" w:type="dxa"/>
          </w:tcPr>
          <w:p w14:paraId="592C3744" w14:textId="77777777" w:rsidR="00575C61" w:rsidRPr="00F3613D" w:rsidRDefault="00575C61" w:rsidP="00964B3E">
            <w:r w:rsidRPr="00F3613D">
              <w:t xml:space="preserve">Coctel de bienvenida </w:t>
            </w:r>
          </w:p>
        </w:tc>
        <w:tc>
          <w:tcPr>
            <w:tcW w:w="1843" w:type="dxa"/>
            <w:vAlign w:val="center"/>
          </w:tcPr>
          <w:p w14:paraId="10511ECC" w14:textId="77777777" w:rsidR="00575C61" w:rsidRPr="00F3613D" w:rsidRDefault="00575C61" w:rsidP="00964B3E"/>
        </w:tc>
      </w:tr>
      <w:tr w:rsidR="00575C61" w:rsidRPr="00F3613D" w14:paraId="4450459B" w14:textId="77777777" w:rsidTr="00964B3E">
        <w:tc>
          <w:tcPr>
            <w:tcW w:w="3074" w:type="dxa"/>
          </w:tcPr>
          <w:p w14:paraId="7AEFEB29" w14:textId="77777777" w:rsidR="00575C61" w:rsidRPr="00F3613D" w:rsidRDefault="00575C61" w:rsidP="00964B3E">
            <w:r w:rsidRPr="00F3613D">
              <w:t xml:space="preserve">Guías Especializados </w:t>
            </w:r>
          </w:p>
        </w:tc>
        <w:tc>
          <w:tcPr>
            <w:tcW w:w="1843" w:type="dxa"/>
            <w:vAlign w:val="center"/>
          </w:tcPr>
          <w:p w14:paraId="611D83A5" w14:textId="77777777" w:rsidR="00575C61" w:rsidRPr="00F3613D" w:rsidRDefault="00575C61" w:rsidP="00964B3E"/>
        </w:tc>
      </w:tr>
      <w:tr w:rsidR="00575C61" w:rsidRPr="00F3613D" w14:paraId="0CBA7A1A" w14:textId="77777777" w:rsidTr="00964B3E">
        <w:tc>
          <w:tcPr>
            <w:tcW w:w="3074" w:type="dxa"/>
          </w:tcPr>
          <w:p w14:paraId="568B1E07" w14:textId="77777777" w:rsidR="00575C61" w:rsidRPr="00F3613D" w:rsidRDefault="00575C61" w:rsidP="00964B3E">
            <w:r w:rsidRPr="00F3613D">
              <w:t>Sendero hacia el techo de la Isla(incluye un Saoco pinero)</w:t>
            </w:r>
          </w:p>
        </w:tc>
        <w:tc>
          <w:tcPr>
            <w:tcW w:w="1843" w:type="dxa"/>
            <w:vAlign w:val="center"/>
          </w:tcPr>
          <w:p w14:paraId="320BE0C3" w14:textId="77777777" w:rsidR="00575C61" w:rsidRPr="00F3613D" w:rsidRDefault="00575C61" w:rsidP="00964B3E"/>
        </w:tc>
      </w:tr>
      <w:tr w:rsidR="00575C61" w:rsidRPr="00F3613D" w14:paraId="33566D13" w14:textId="77777777" w:rsidTr="00964B3E">
        <w:tc>
          <w:tcPr>
            <w:tcW w:w="3074" w:type="dxa"/>
          </w:tcPr>
          <w:p w14:paraId="68EAE214" w14:textId="77777777" w:rsidR="00575C61" w:rsidRPr="00F3613D" w:rsidRDefault="00575C61" w:rsidP="00964B3E">
            <w:r w:rsidRPr="00F3613D">
              <w:t>Sendero entre Pinos y Manacas(incluye un Saoco pinero)</w:t>
            </w:r>
          </w:p>
        </w:tc>
        <w:tc>
          <w:tcPr>
            <w:tcW w:w="1843" w:type="dxa"/>
            <w:vAlign w:val="center"/>
          </w:tcPr>
          <w:p w14:paraId="15F000AB" w14:textId="77777777" w:rsidR="00575C61" w:rsidRPr="00F3613D" w:rsidRDefault="00575C61" w:rsidP="00964B3E"/>
        </w:tc>
      </w:tr>
      <w:tr w:rsidR="00575C61" w:rsidRPr="00F3613D" w14:paraId="3CA1EA88" w14:textId="77777777" w:rsidTr="00964B3E">
        <w:tc>
          <w:tcPr>
            <w:tcW w:w="3074" w:type="dxa"/>
          </w:tcPr>
          <w:p w14:paraId="15A33A49" w14:textId="77777777" w:rsidR="00575C61" w:rsidRPr="00F3613D" w:rsidRDefault="00575C61" w:rsidP="00964B3E">
            <w:r w:rsidRPr="00F3613D">
              <w:t>Grupo de Pequeño Formato</w:t>
            </w:r>
          </w:p>
        </w:tc>
        <w:tc>
          <w:tcPr>
            <w:tcW w:w="1843" w:type="dxa"/>
            <w:vAlign w:val="center"/>
          </w:tcPr>
          <w:p w14:paraId="31FFC7D4" w14:textId="77777777" w:rsidR="00575C61" w:rsidRPr="00F3613D" w:rsidRDefault="00575C61" w:rsidP="00964B3E"/>
        </w:tc>
      </w:tr>
      <w:tr w:rsidR="00575C61" w:rsidRPr="00F3613D" w14:paraId="788234A3" w14:textId="77777777" w:rsidTr="00964B3E">
        <w:tc>
          <w:tcPr>
            <w:tcW w:w="3074" w:type="dxa"/>
          </w:tcPr>
          <w:p w14:paraId="2AAF2711" w14:textId="77777777" w:rsidR="00575C61" w:rsidRPr="00F3613D" w:rsidRDefault="00575C61" w:rsidP="00964B3E">
            <w:r w:rsidRPr="00F3613D">
              <w:lastRenderedPageBreak/>
              <w:t>Almuerzo :</w:t>
            </w:r>
          </w:p>
          <w:p w14:paraId="1C7A91D7" w14:textId="77777777" w:rsidR="00575C61" w:rsidRPr="00F3613D" w:rsidRDefault="00575C61" w:rsidP="00964B3E">
            <w:r w:rsidRPr="00F3613D">
              <w:t>Arroz</w:t>
            </w:r>
          </w:p>
          <w:p w14:paraId="2539B6B4" w14:textId="77777777" w:rsidR="00575C61" w:rsidRPr="00F3613D" w:rsidRDefault="00575C61" w:rsidP="00964B3E">
            <w:r w:rsidRPr="00F3613D">
              <w:t>Plato fuerte</w:t>
            </w:r>
          </w:p>
          <w:p w14:paraId="3222E9D0" w14:textId="77777777" w:rsidR="00575C61" w:rsidRPr="00F3613D" w:rsidRDefault="00575C61" w:rsidP="00964B3E">
            <w:r w:rsidRPr="00F3613D">
              <w:t>Vianda</w:t>
            </w:r>
          </w:p>
          <w:p w14:paraId="0070A2EA" w14:textId="77777777" w:rsidR="00575C61" w:rsidRPr="00F3613D" w:rsidRDefault="00575C61" w:rsidP="00964B3E">
            <w:r w:rsidRPr="00F3613D">
              <w:t>Vianda frita</w:t>
            </w:r>
          </w:p>
          <w:p w14:paraId="7C269005" w14:textId="77777777" w:rsidR="00575C61" w:rsidRPr="00F3613D" w:rsidRDefault="00575C61" w:rsidP="00964B3E">
            <w:r w:rsidRPr="00F3613D">
              <w:t>Ensalada</w:t>
            </w:r>
          </w:p>
          <w:p w14:paraId="6E7005AD" w14:textId="77777777" w:rsidR="00575C61" w:rsidRPr="00F3613D" w:rsidRDefault="00575C61" w:rsidP="00964B3E">
            <w:r w:rsidRPr="00F3613D">
              <w:t>Postre</w:t>
            </w:r>
          </w:p>
          <w:p w14:paraId="5A96BEF3" w14:textId="77777777" w:rsidR="00575C61" w:rsidRPr="00F3613D" w:rsidRDefault="00575C61" w:rsidP="00964B3E">
            <w:r w:rsidRPr="00F3613D">
              <w:t>Refresco</w:t>
            </w:r>
          </w:p>
        </w:tc>
        <w:tc>
          <w:tcPr>
            <w:tcW w:w="1843" w:type="dxa"/>
            <w:vAlign w:val="center"/>
          </w:tcPr>
          <w:p w14:paraId="642848EA" w14:textId="77777777" w:rsidR="00575C61" w:rsidRPr="00F3613D" w:rsidRDefault="00575C61" w:rsidP="00964B3E"/>
        </w:tc>
      </w:tr>
      <w:tr w:rsidR="00575C61" w:rsidRPr="00F3613D" w14:paraId="53C04D28" w14:textId="77777777" w:rsidTr="00964B3E">
        <w:trPr>
          <w:trHeight w:val="386"/>
        </w:trPr>
        <w:tc>
          <w:tcPr>
            <w:tcW w:w="3074" w:type="dxa"/>
          </w:tcPr>
          <w:p w14:paraId="362A462E" w14:textId="77777777" w:rsidR="00575C61" w:rsidRPr="00F3613D" w:rsidRDefault="00575C61" w:rsidP="00964B3E">
            <w:r w:rsidRPr="00F3613D">
              <w:t>TOTAL</w:t>
            </w:r>
          </w:p>
        </w:tc>
        <w:tc>
          <w:tcPr>
            <w:tcW w:w="1843" w:type="dxa"/>
            <w:vAlign w:val="center"/>
          </w:tcPr>
          <w:p w14:paraId="0ED31B05" w14:textId="77777777" w:rsidR="00575C61" w:rsidRPr="00F3613D" w:rsidRDefault="00575C61" w:rsidP="00964B3E"/>
        </w:tc>
      </w:tr>
    </w:tbl>
    <w:p w14:paraId="135CD62B" w14:textId="77777777" w:rsidR="00575C61" w:rsidRPr="00F3613D" w:rsidRDefault="00575C61" w:rsidP="00575C61">
      <w:r w:rsidRPr="00F3613D">
        <w:t xml:space="preserve"> </w:t>
      </w:r>
    </w:p>
    <w:p w14:paraId="6B90F2E8" w14:textId="77777777" w:rsidR="00575C61" w:rsidRPr="00F3613D" w:rsidRDefault="00575C61" w:rsidP="00575C61"/>
    <w:p w14:paraId="32C38C78" w14:textId="77777777" w:rsidR="00575C61" w:rsidRPr="00F3613D" w:rsidRDefault="00575C61" w:rsidP="00575C61"/>
    <w:p w14:paraId="12F09783" w14:textId="77777777" w:rsidR="00575C61" w:rsidRPr="00F3613D" w:rsidRDefault="00575C61" w:rsidP="00575C61"/>
    <w:p w14:paraId="32F12DBE" w14:textId="77777777" w:rsidR="00575C61" w:rsidRPr="00F3613D" w:rsidRDefault="00575C61" w:rsidP="00575C61"/>
    <w:p w14:paraId="6974B1DB" w14:textId="77777777" w:rsidR="00575C61" w:rsidRPr="00F3613D" w:rsidRDefault="00575C61" w:rsidP="00575C61">
      <w:r w:rsidRPr="00F3613D">
        <w:rPr>
          <w:noProof/>
        </w:rPr>
        <w:drawing>
          <wp:inline distT="0" distB="0" distL="0" distR="0" wp14:anchorId="27EFD429" wp14:editId="36AAF09A">
            <wp:extent cx="5400040" cy="1247447"/>
            <wp:effectExtent l="19050" t="0" r="0" b="0"/>
            <wp:docPr id="3" name="Imagen 1" descr="Presentación1"/>
            <wp:cNvGraphicFramePr/>
            <a:graphic xmlns:a="http://schemas.openxmlformats.org/drawingml/2006/main">
              <a:graphicData uri="http://schemas.openxmlformats.org/drawingml/2006/picture">
                <pic:pic xmlns:pic="http://schemas.openxmlformats.org/drawingml/2006/picture">
                  <pic:nvPicPr>
                    <pic:cNvPr id="0" name="Imagen 1" descr="Presentación1"/>
                    <pic:cNvPicPr>
                      <a:picLocks noChangeAspect="1" noChangeArrowheads="1"/>
                    </pic:cNvPicPr>
                  </pic:nvPicPr>
                  <pic:blipFill>
                    <a:blip r:embed="rId6">
                      <a:lum bright="-6000" contrast="58000"/>
                      <a:grayscl/>
                    </a:blip>
                    <a:srcRect/>
                    <a:stretch>
                      <a:fillRect/>
                    </a:stretch>
                  </pic:blipFill>
                  <pic:spPr bwMode="auto">
                    <a:xfrm>
                      <a:off x="0" y="0"/>
                      <a:ext cx="5400040" cy="1247447"/>
                    </a:xfrm>
                    <a:prstGeom prst="rect">
                      <a:avLst/>
                    </a:prstGeom>
                    <a:noFill/>
                    <a:ln w="9525">
                      <a:noFill/>
                      <a:miter lim="800000"/>
                      <a:headEnd/>
                      <a:tailEnd/>
                    </a:ln>
                  </pic:spPr>
                </pic:pic>
              </a:graphicData>
            </a:graphic>
          </wp:inline>
        </w:drawing>
      </w:r>
    </w:p>
    <w:p w14:paraId="3CD8049D" w14:textId="77777777" w:rsidR="00575C61" w:rsidRPr="00F3613D" w:rsidRDefault="00575C61" w:rsidP="00575C61"/>
    <w:p w14:paraId="2492E4A1" w14:textId="77777777" w:rsidR="00A32380" w:rsidRDefault="00A32380">
      <w:pPr>
        <w:spacing w:after="160" w:line="259" w:lineRule="auto"/>
        <w:rPr>
          <w:b/>
          <w:bCs/>
        </w:rPr>
      </w:pPr>
      <w:r>
        <w:rPr>
          <w:b/>
          <w:bCs/>
        </w:rPr>
        <w:br w:type="page"/>
      </w:r>
    </w:p>
    <w:p w14:paraId="16B94F24" w14:textId="0262D505" w:rsidR="00575C61" w:rsidRPr="00A32380" w:rsidRDefault="00575C61" w:rsidP="00575C61">
      <w:pPr>
        <w:rPr>
          <w:b/>
          <w:bCs/>
        </w:rPr>
      </w:pPr>
      <w:r w:rsidRPr="00A32380">
        <w:rPr>
          <w:b/>
          <w:bCs/>
        </w:rPr>
        <w:lastRenderedPageBreak/>
        <w:t>Paquete No 3</w:t>
      </w:r>
      <w:r w:rsidR="00A32380" w:rsidRPr="00A32380">
        <w:rPr>
          <w:b/>
          <w:bCs/>
        </w:rPr>
        <w:t xml:space="preserve">: </w:t>
      </w:r>
      <w:r w:rsidRPr="00A32380">
        <w:rPr>
          <w:b/>
          <w:bCs/>
        </w:rPr>
        <w:t>Visita al Zoocriadero – Jungla de Jones</w:t>
      </w:r>
    </w:p>
    <w:p w14:paraId="5E1DD6A4" w14:textId="77777777" w:rsidR="00575C61" w:rsidRPr="00A32380" w:rsidRDefault="00575C61" w:rsidP="00575C61">
      <w:pPr>
        <w:rPr>
          <w:b/>
          <w:bCs/>
        </w:rPr>
      </w:pPr>
      <w:r w:rsidRPr="00A32380">
        <w:rPr>
          <w:b/>
          <w:bCs/>
        </w:rPr>
        <w:t>Programa.</w:t>
      </w:r>
    </w:p>
    <w:p w14:paraId="39C0451E" w14:textId="77777777" w:rsidR="00575C61" w:rsidRPr="00F3613D" w:rsidRDefault="00575C61" w:rsidP="00575C61">
      <w:r w:rsidRPr="00F3613D">
        <w:t>Salida del Hotel…………...9.00AM</w:t>
      </w:r>
    </w:p>
    <w:p w14:paraId="20286D30" w14:textId="77777777" w:rsidR="00575C61" w:rsidRPr="00F3613D" w:rsidRDefault="00575C61" w:rsidP="00575C61">
      <w:r w:rsidRPr="00F3613D">
        <w:t>Parada Interpretativa en el Criadero de Cocodrilo.9.45AM</w:t>
      </w:r>
    </w:p>
    <w:p w14:paraId="49F18362" w14:textId="77777777" w:rsidR="00575C61" w:rsidRPr="00F3613D" w:rsidRDefault="00575C61" w:rsidP="00575C61">
      <w:r w:rsidRPr="00F3613D">
        <w:t>Coctel de Bienvenida.(Coctel de Frutas).9.50AM</w:t>
      </w:r>
    </w:p>
    <w:p w14:paraId="514A223D" w14:textId="77777777" w:rsidR="00575C61" w:rsidRPr="00F3613D" w:rsidRDefault="00575C61" w:rsidP="00575C61">
      <w:r w:rsidRPr="00F3613D">
        <w:t>Grupo de pequeño formato( Música tradicional)</w:t>
      </w:r>
    </w:p>
    <w:p w14:paraId="24105D9F" w14:textId="77777777" w:rsidR="00575C61" w:rsidRPr="00F3613D" w:rsidRDefault="00575C61" w:rsidP="00575C61">
      <w:r w:rsidRPr="00F3613D">
        <w:t>Recorrido por el Sendero La vida del Cocodrilo(incluye un Saoco Pinero).10.20AM</w:t>
      </w:r>
    </w:p>
    <w:p w14:paraId="22E45FF9" w14:textId="77777777" w:rsidR="00575C61" w:rsidRPr="00F3613D" w:rsidRDefault="00575C61" w:rsidP="00575C61">
      <w:r w:rsidRPr="00F3613D">
        <w:t>Traslado hacia la Jungla de Jones.12.00M</w:t>
      </w:r>
    </w:p>
    <w:p w14:paraId="2E42AAAD" w14:textId="77777777" w:rsidR="00575C61" w:rsidRPr="00F3613D" w:rsidRDefault="00575C61" w:rsidP="00575C61">
      <w:r w:rsidRPr="00F3613D">
        <w:t>Almuerzo Criollo en el Ranchón de la Jungla.12.30PM</w:t>
      </w:r>
    </w:p>
    <w:p w14:paraId="4E9A72CF" w14:textId="77777777" w:rsidR="00575C61" w:rsidRPr="00F3613D" w:rsidRDefault="00575C61" w:rsidP="00575C61">
      <w:r w:rsidRPr="00F3613D">
        <w:t>Recorrido por el sendero La Catedral del Bambú (incluye un Saoco Pinero).1.30PM</w:t>
      </w:r>
    </w:p>
    <w:p w14:paraId="16333F60" w14:textId="77777777" w:rsidR="00575C61" w:rsidRPr="00F3613D" w:rsidRDefault="00575C61" w:rsidP="00575C61">
      <w:r w:rsidRPr="00F3613D">
        <w:t>Regreso hacia hotel………5.00PM</w:t>
      </w:r>
    </w:p>
    <w:p w14:paraId="471306FD" w14:textId="77777777" w:rsidR="00575C61" w:rsidRPr="00F3613D" w:rsidRDefault="00575C61" w:rsidP="00575C61"/>
    <w:p w14:paraId="3FFFEBD5" w14:textId="77777777" w:rsidR="00575C61" w:rsidRPr="00F3613D" w:rsidRDefault="00575C61" w:rsidP="00575C61">
      <w:r w:rsidRPr="00F3613D">
        <w:t>Opcionales</w:t>
      </w:r>
    </w:p>
    <w:p w14:paraId="58070EA3" w14:textId="77777777" w:rsidR="00575C61" w:rsidRPr="00F3613D" w:rsidRDefault="00575C61" w:rsidP="00575C61">
      <w:r w:rsidRPr="00F3613D">
        <w:t>Coctelería Cubana</w:t>
      </w:r>
    </w:p>
    <w:p w14:paraId="21C96F43" w14:textId="77777777" w:rsidR="00575C61" w:rsidRPr="00F3613D" w:rsidRDefault="00575C61" w:rsidP="00575C61">
      <w:r w:rsidRPr="00F3613D">
        <w:t>Suprema de Frutas.</w:t>
      </w:r>
    </w:p>
    <w:p w14:paraId="47BE3455" w14:textId="77777777" w:rsidR="00575C61" w:rsidRPr="00F3613D" w:rsidRDefault="00575C61" w:rsidP="00575C61">
      <w:r w:rsidRPr="00F3613D">
        <w:t>Bebidas Alcohólicas y analcohólicas.</w:t>
      </w:r>
    </w:p>
    <w:p w14:paraId="66EA764C" w14:textId="77777777" w:rsidR="00575C61" w:rsidRPr="00F3613D" w:rsidRDefault="00575C61" w:rsidP="00575C61">
      <w:r w:rsidRPr="00F3613D">
        <w:t>Entremés.</w:t>
      </w:r>
    </w:p>
    <w:p w14:paraId="4BC91E25" w14:textId="77777777" w:rsidR="00575C61" w:rsidRPr="00F3613D" w:rsidRDefault="00575C61" w:rsidP="00575C61">
      <w:r w:rsidRPr="00F3613D">
        <w:t>Parrillada de Mariscos y Pescados.</w:t>
      </w:r>
    </w:p>
    <w:p w14:paraId="7D9657CA" w14:textId="77777777" w:rsidR="00575C61" w:rsidRPr="00F3613D" w:rsidRDefault="00575C61" w:rsidP="00575C61">
      <w:r w:rsidRPr="00F3613D">
        <w:t>Cabalgatas</w:t>
      </w:r>
    </w:p>
    <w:p w14:paraId="0BB2E53C" w14:textId="77777777" w:rsidR="00575C61" w:rsidRPr="00F3613D" w:rsidRDefault="00575C61" w:rsidP="00575C61">
      <w:r w:rsidRPr="00F3613D">
        <w:t>Juegos Pasivos.</w:t>
      </w:r>
    </w:p>
    <w:p w14:paraId="6910E438" w14:textId="77777777" w:rsidR="00575C61" w:rsidRPr="00F3613D" w:rsidRDefault="00575C61" w:rsidP="00575C61"/>
    <w:p w14:paraId="481025BD" w14:textId="77777777" w:rsidR="00575C61" w:rsidRPr="00F3613D" w:rsidRDefault="00575C61" w:rsidP="00575C61"/>
    <w:p w14:paraId="2E84A4FE" w14:textId="77777777" w:rsidR="00575C61" w:rsidRPr="00F3613D" w:rsidRDefault="00575C61" w:rsidP="00575C61"/>
    <w:p w14:paraId="31BA7C3E" w14:textId="77777777" w:rsidR="00575C61" w:rsidRPr="00F3613D" w:rsidRDefault="00575C61" w:rsidP="00575C61">
      <w:r w:rsidRPr="00F3613D">
        <w:t>Criadero de Cocodrilos.</w:t>
      </w:r>
    </w:p>
    <w:p w14:paraId="5A3D1370" w14:textId="77777777" w:rsidR="00575C61" w:rsidRPr="00F3613D" w:rsidRDefault="00575C61" w:rsidP="00575C61">
      <w:r w:rsidRPr="00F3613D">
        <w:t xml:space="preserve">El Zoo criadero de Cocodrilo cubano, se localiza en el área de cayo potrero, lugar perteneciente a la ciénaga de lanier, al sur de nuestro territorio pinero, zona de acumulación de sedimentos de naturaleza turbosa, con lagunas interiores. Principal reservorio de agua dulce de la llanura </w:t>
      </w:r>
      <w:r w:rsidRPr="00F3613D">
        <w:lastRenderedPageBreak/>
        <w:t xml:space="preserve">cálcica con predominio de bosques de mangle, de ciénaga y herbazales de ciénaga, cuenta con una Extensión (ha): 54,8 ha dedicada a la crianza en cautiverio del Cocodrilo cubano, (C. rombifer) en estanques artificiales  para futura reintroducción al área sur.  </w:t>
      </w:r>
    </w:p>
    <w:p w14:paraId="741FA360" w14:textId="77777777" w:rsidR="00575C61" w:rsidRPr="00F3613D" w:rsidRDefault="00575C61" w:rsidP="00575C61">
      <w:r w:rsidRPr="00F3613D">
        <w:t>En el área existe un sendero ecológico:</w:t>
      </w:r>
    </w:p>
    <w:p w14:paraId="7CCB8518" w14:textId="77777777" w:rsidR="00575C61" w:rsidRPr="00F3613D" w:rsidRDefault="00575C61" w:rsidP="00575C61">
      <w:r w:rsidRPr="00F3613D">
        <w:t>Nombre del Sendero: La Vida del Cocodrilo.</w:t>
      </w:r>
    </w:p>
    <w:p w14:paraId="26BDE73A" w14:textId="77777777" w:rsidR="00575C61" w:rsidRPr="00F3613D" w:rsidRDefault="00575C61" w:rsidP="00575C61">
      <w:r w:rsidRPr="00F3613D">
        <w:t xml:space="preserve">Área de Influencia: El sendero comienza en la estación, partiendo de los primeras baterías (crías de cocodrilos en los primeros años de vida) hasta los sitios de incubación,   luego de aquí se parte hacia los estanques y corrales donde habitan los adultos, terminando este sendero donde se comenzó, </w:t>
      </w:r>
    </w:p>
    <w:p w14:paraId="5E5C5923" w14:textId="77777777" w:rsidR="00575C61" w:rsidRPr="00F3613D" w:rsidRDefault="00575C61" w:rsidP="00575C61">
      <w:r w:rsidRPr="00F3613D">
        <w:t xml:space="preserve">Descripción: La distancia total del sendero es de 1220 metros, teniendo una duración de 40 minutos, aquí se conocerá el manejo realizado al cocodrilo rombifer, (alimentación a crías, mediciones, atenciones veterinarias etc.). Este cocodrilo es una especie endémica de cuba y solo se cría en cautiverio en la ciénaga de zapata y la Isla de la juventud, estando ubicado en el libro rojo UICN (1990), donde aparece en la categoría de especies amenazadas  y registradas en el apéndices 1 de CITES. En el recorrido teniendo seis paradas interpretativas se conocerá de las etapas de la vida del cocodrilo cubano. Así co Categoría: sendero ecológico: La Vida del Cocodrilo: </w:t>
      </w:r>
    </w:p>
    <w:p w14:paraId="17D46EFB" w14:textId="77777777" w:rsidR="00575C61" w:rsidRPr="00F3613D" w:rsidRDefault="00575C61" w:rsidP="00575C61">
      <w:r w:rsidRPr="00F3613D">
        <w:t>Tiempo de duración 1 hrs.</w:t>
      </w:r>
    </w:p>
    <w:p w14:paraId="4BB24FCD" w14:textId="77777777" w:rsidR="00575C61" w:rsidRPr="00F3613D" w:rsidRDefault="00575C61" w:rsidP="00575C61">
      <w:r w:rsidRPr="00F3613D">
        <w:t>Grado de dificultad leve.</w:t>
      </w:r>
    </w:p>
    <w:p w14:paraId="12AC434B" w14:textId="77777777" w:rsidR="00575C61" w:rsidRPr="00F3613D" w:rsidRDefault="00575C61" w:rsidP="00575C61">
      <w:r w:rsidRPr="00F3613D">
        <w:t>Valores paisajísticos  de  flora y fauna.</w:t>
      </w:r>
    </w:p>
    <w:p w14:paraId="759E4339" w14:textId="77777777" w:rsidR="00575C61" w:rsidRPr="00F3613D" w:rsidRDefault="00575C61" w:rsidP="00575C61">
      <w:r w:rsidRPr="00F3613D">
        <w:t>Capacidad de carga 36 pax. (tres grupos diarios de 12 visitantes por guía).</w:t>
      </w:r>
    </w:p>
    <w:p w14:paraId="5385DDA3" w14:textId="77777777" w:rsidR="00575C61" w:rsidRPr="00F3613D" w:rsidRDefault="00575C61" w:rsidP="00575C61">
      <w:r w:rsidRPr="00F3613D">
        <w:t>Paradas Interpretativas:</w:t>
      </w:r>
    </w:p>
    <w:p w14:paraId="5194A0D6" w14:textId="77777777" w:rsidR="00575C61" w:rsidRPr="00F3613D" w:rsidRDefault="00575C61" w:rsidP="00575C61">
      <w:r w:rsidRPr="00F3613D">
        <w:t>Centro de Visitantes del criadero: coctel de bienvenida y breve explicación sobre los  diferentes objetivos del área, personal participante, así como las principales actividades generales de manejo y conservación que se realizan.</w:t>
      </w:r>
    </w:p>
    <w:p w14:paraId="4DEB1DCA" w14:textId="77777777" w:rsidR="00575C61" w:rsidRPr="00F3613D" w:rsidRDefault="00575C61" w:rsidP="00575C61">
      <w:r w:rsidRPr="00F3613D">
        <w:t>Visita a las baterías 1 y 2: Espacio donde se crían los cocodrilos nacidos en el año en curso, interacción de los clientes con los cocodrilos neonatos.</w:t>
      </w:r>
    </w:p>
    <w:p w14:paraId="4FE2A560" w14:textId="77777777" w:rsidR="00575C61" w:rsidRPr="00F3613D" w:rsidRDefault="00575C61" w:rsidP="00575C61">
      <w:r w:rsidRPr="00F3613D">
        <w:t>Visita a las baterías 3 y 4: Espacio donde se crían los cocodrilos de dos a tres años, así como los que no hayan alcanzado la talla adecuada para ubicarlos en los estanques.</w:t>
      </w:r>
    </w:p>
    <w:p w14:paraId="44EF294B" w14:textId="77777777" w:rsidR="00575C61" w:rsidRPr="00F3613D" w:rsidRDefault="00575C61" w:rsidP="00575C61">
      <w:r w:rsidRPr="00F3613D">
        <w:t>Visita al área de incubación: Los huevos son colectados y trasladados de de los corrales en los meses de mayo a julio, aquí se controlan la Cantidad de huevos trasladados, cantidad de cascarones, cantidad de huevos infértiles, huevos con formaciones embrionarias o no (por ciento de formación) y por ciento de natalidad por nidos, entre otros datos, ya en el periodo de agosto y septiembre nacen las crías ubicándolas en las baterías comenzando el ciclo.</w:t>
      </w:r>
    </w:p>
    <w:p w14:paraId="260FFEC9" w14:textId="77777777" w:rsidR="00575C61" w:rsidRPr="00F3613D" w:rsidRDefault="00575C61" w:rsidP="00575C61">
      <w:r w:rsidRPr="00F3613D">
        <w:lastRenderedPageBreak/>
        <w:t>Recorrido por los estanques de desarrollo: Esta especia ejecuta el canibalismo por lo que el cocodrilo que no alcance una talla mayor a 1,50 metros en su desarrollo juvenil se mantiene en esta área el tiempo necesario.</w:t>
      </w:r>
    </w:p>
    <w:p w14:paraId="4EAE2502" w14:textId="77777777" w:rsidR="00575C61" w:rsidRPr="00F3613D" w:rsidRDefault="00575C61" w:rsidP="00575C61">
      <w:r w:rsidRPr="00F3613D">
        <w:t xml:space="preserve">Recorrido por los corrales: Es el habitad en cautiverio de los adultos, observándose montículos o nidos, así como la presencia majestuosa de este animal que cautiva rasgos físicos de una era prehistórica. </w:t>
      </w:r>
    </w:p>
    <w:p w14:paraId="09CE9C37" w14:textId="77777777" w:rsidR="00575C61" w:rsidRPr="00F3613D" w:rsidRDefault="00575C61" w:rsidP="00575C61">
      <w:r w:rsidRPr="00F3613D">
        <w:t>La Jungla de Jones</w:t>
      </w:r>
    </w:p>
    <w:p w14:paraId="2E2C3FF2" w14:textId="77777777" w:rsidR="00575C61" w:rsidRPr="00F3613D" w:rsidRDefault="00575C61" w:rsidP="00575C61">
      <w:r w:rsidRPr="00F3613D">
        <w:t>Paquete: ___________CUC</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19"/>
        <w:gridCol w:w="1843"/>
      </w:tblGrid>
      <w:tr w:rsidR="00575C61" w:rsidRPr="00F3613D" w14:paraId="073EF685" w14:textId="77777777" w:rsidTr="00A32380">
        <w:trPr>
          <w:jc w:val="center"/>
        </w:trPr>
        <w:tc>
          <w:tcPr>
            <w:tcW w:w="5419" w:type="dxa"/>
          </w:tcPr>
          <w:p w14:paraId="729DE600" w14:textId="77777777" w:rsidR="00575C61" w:rsidRPr="00F3613D" w:rsidRDefault="00575C61" w:rsidP="00A32380">
            <w:pPr>
              <w:spacing w:before="60" w:after="60" w:line="240" w:lineRule="auto"/>
            </w:pPr>
            <w:r w:rsidRPr="00F3613D">
              <w:t>ACTIVIDAD</w:t>
            </w:r>
          </w:p>
        </w:tc>
        <w:tc>
          <w:tcPr>
            <w:tcW w:w="1843" w:type="dxa"/>
          </w:tcPr>
          <w:p w14:paraId="2E8D8BF5" w14:textId="77777777" w:rsidR="00575C61" w:rsidRPr="00F3613D" w:rsidRDefault="00575C61" w:rsidP="00A32380">
            <w:pPr>
              <w:spacing w:before="60" w:after="60" w:line="240" w:lineRule="auto"/>
            </w:pPr>
            <w:r w:rsidRPr="00F3613D">
              <w:t>PRECIO CUC</w:t>
            </w:r>
          </w:p>
        </w:tc>
      </w:tr>
      <w:tr w:rsidR="00575C61" w:rsidRPr="00F3613D" w14:paraId="130F6649" w14:textId="77777777" w:rsidTr="00A32380">
        <w:trPr>
          <w:jc w:val="center"/>
        </w:trPr>
        <w:tc>
          <w:tcPr>
            <w:tcW w:w="5419" w:type="dxa"/>
          </w:tcPr>
          <w:p w14:paraId="15840EDB" w14:textId="77777777" w:rsidR="00575C61" w:rsidRPr="00F3613D" w:rsidRDefault="00575C61" w:rsidP="00A32380">
            <w:pPr>
              <w:spacing w:before="60" w:after="60" w:line="240" w:lineRule="auto"/>
            </w:pPr>
            <w:r w:rsidRPr="00F3613D">
              <w:t>Acceso al área</w:t>
            </w:r>
          </w:p>
        </w:tc>
        <w:tc>
          <w:tcPr>
            <w:tcW w:w="1843" w:type="dxa"/>
            <w:vAlign w:val="center"/>
          </w:tcPr>
          <w:p w14:paraId="063AA66D" w14:textId="77777777" w:rsidR="00575C61" w:rsidRPr="00F3613D" w:rsidRDefault="00575C61" w:rsidP="00A32380">
            <w:pPr>
              <w:spacing w:before="60" w:after="60" w:line="240" w:lineRule="auto"/>
            </w:pPr>
          </w:p>
        </w:tc>
      </w:tr>
      <w:tr w:rsidR="00575C61" w:rsidRPr="00F3613D" w14:paraId="77AD6021" w14:textId="77777777" w:rsidTr="00A32380">
        <w:trPr>
          <w:jc w:val="center"/>
        </w:trPr>
        <w:tc>
          <w:tcPr>
            <w:tcW w:w="5419" w:type="dxa"/>
          </w:tcPr>
          <w:p w14:paraId="50D3CB52" w14:textId="77777777" w:rsidR="00575C61" w:rsidRPr="00F3613D" w:rsidRDefault="00575C61" w:rsidP="00A32380">
            <w:pPr>
              <w:spacing w:before="60" w:after="60" w:line="240" w:lineRule="auto"/>
            </w:pPr>
            <w:r w:rsidRPr="00F3613D">
              <w:t xml:space="preserve">Coctel de bienvenida </w:t>
            </w:r>
          </w:p>
        </w:tc>
        <w:tc>
          <w:tcPr>
            <w:tcW w:w="1843" w:type="dxa"/>
            <w:vAlign w:val="center"/>
          </w:tcPr>
          <w:p w14:paraId="682BE998" w14:textId="77777777" w:rsidR="00575C61" w:rsidRPr="00F3613D" w:rsidRDefault="00575C61" w:rsidP="00A32380">
            <w:pPr>
              <w:spacing w:before="60" w:after="60" w:line="240" w:lineRule="auto"/>
            </w:pPr>
          </w:p>
        </w:tc>
      </w:tr>
      <w:tr w:rsidR="00575C61" w:rsidRPr="00F3613D" w14:paraId="796B1832" w14:textId="77777777" w:rsidTr="00A32380">
        <w:trPr>
          <w:jc w:val="center"/>
        </w:trPr>
        <w:tc>
          <w:tcPr>
            <w:tcW w:w="5419" w:type="dxa"/>
          </w:tcPr>
          <w:p w14:paraId="514DD21D" w14:textId="77777777" w:rsidR="00575C61" w:rsidRPr="00F3613D" w:rsidRDefault="00575C61" w:rsidP="00A32380">
            <w:pPr>
              <w:spacing w:before="60" w:after="60" w:line="240" w:lineRule="auto"/>
            </w:pPr>
            <w:r w:rsidRPr="00F3613D">
              <w:t xml:space="preserve">Guías Especializados </w:t>
            </w:r>
          </w:p>
        </w:tc>
        <w:tc>
          <w:tcPr>
            <w:tcW w:w="1843" w:type="dxa"/>
            <w:vAlign w:val="center"/>
          </w:tcPr>
          <w:p w14:paraId="318293C1" w14:textId="77777777" w:rsidR="00575C61" w:rsidRPr="00F3613D" w:rsidRDefault="00575C61" w:rsidP="00A32380">
            <w:pPr>
              <w:spacing w:before="60" w:after="60" w:line="240" w:lineRule="auto"/>
            </w:pPr>
          </w:p>
        </w:tc>
      </w:tr>
      <w:tr w:rsidR="00575C61" w:rsidRPr="00F3613D" w14:paraId="5BEFD412" w14:textId="77777777" w:rsidTr="00A32380">
        <w:trPr>
          <w:jc w:val="center"/>
        </w:trPr>
        <w:tc>
          <w:tcPr>
            <w:tcW w:w="5419" w:type="dxa"/>
          </w:tcPr>
          <w:p w14:paraId="1C8C2223" w14:textId="77777777" w:rsidR="00575C61" w:rsidRPr="00F3613D" w:rsidRDefault="00575C61" w:rsidP="00A32380">
            <w:pPr>
              <w:spacing w:before="60" w:after="60" w:line="240" w:lineRule="auto"/>
            </w:pPr>
            <w:r w:rsidRPr="00F3613D">
              <w:t>Sendero la Vida del Cocodrilo(incluye un Saoco pinero)</w:t>
            </w:r>
          </w:p>
        </w:tc>
        <w:tc>
          <w:tcPr>
            <w:tcW w:w="1843" w:type="dxa"/>
            <w:vAlign w:val="center"/>
          </w:tcPr>
          <w:p w14:paraId="470668D0" w14:textId="77777777" w:rsidR="00575C61" w:rsidRPr="00F3613D" w:rsidRDefault="00575C61" w:rsidP="00A32380">
            <w:pPr>
              <w:spacing w:before="60" w:after="60" w:line="240" w:lineRule="auto"/>
            </w:pPr>
          </w:p>
        </w:tc>
      </w:tr>
      <w:tr w:rsidR="00575C61" w:rsidRPr="00F3613D" w14:paraId="3FC198A9" w14:textId="77777777" w:rsidTr="00A32380">
        <w:trPr>
          <w:jc w:val="center"/>
        </w:trPr>
        <w:tc>
          <w:tcPr>
            <w:tcW w:w="5419" w:type="dxa"/>
          </w:tcPr>
          <w:p w14:paraId="1AA78E95" w14:textId="77777777" w:rsidR="00575C61" w:rsidRPr="00F3613D" w:rsidRDefault="00575C61" w:rsidP="00A32380">
            <w:pPr>
              <w:spacing w:before="60" w:after="60" w:line="240" w:lineRule="auto"/>
            </w:pPr>
            <w:r w:rsidRPr="00F3613D">
              <w:t>Sendero La Catedral del Bambú(incluye un Saoco pinero)</w:t>
            </w:r>
          </w:p>
        </w:tc>
        <w:tc>
          <w:tcPr>
            <w:tcW w:w="1843" w:type="dxa"/>
            <w:vAlign w:val="center"/>
          </w:tcPr>
          <w:p w14:paraId="2915AE04" w14:textId="77777777" w:rsidR="00575C61" w:rsidRPr="00F3613D" w:rsidRDefault="00575C61" w:rsidP="00A32380">
            <w:pPr>
              <w:spacing w:before="60" w:after="60" w:line="240" w:lineRule="auto"/>
            </w:pPr>
          </w:p>
        </w:tc>
      </w:tr>
      <w:tr w:rsidR="00575C61" w:rsidRPr="00F3613D" w14:paraId="11DB950E" w14:textId="77777777" w:rsidTr="00A32380">
        <w:trPr>
          <w:jc w:val="center"/>
        </w:trPr>
        <w:tc>
          <w:tcPr>
            <w:tcW w:w="5419" w:type="dxa"/>
          </w:tcPr>
          <w:p w14:paraId="010A50A2" w14:textId="77777777" w:rsidR="00575C61" w:rsidRPr="00F3613D" w:rsidRDefault="00575C61" w:rsidP="00A32380">
            <w:pPr>
              <w:spacing w:before="60" w:after="60" w:line="240" w:lineRule="auto"/>
            </w:pPr>
            <w:r w:rsidRPr="00F3613D">
              <w:t>Grupo de Pequeño Formato</w:t>
            </w:r>
          </w:p>
        </w:tc>
        <w:tc>
          <w:tcPr>
            <w:tcW w:w="1843" w:type="dxa"/>
            <w:vAlign w:val="center"/>
          </w:tcPr>
          <w:p w14:paraId="03C4040A" w14:textId="77777777" w:rsidR="00575C61" w:rsidRPr="00F3613D" w:rsidRDefault="00575C61" w:rsidP="00A32380">
            <w:pPr>
              <w:spacing w:before="60" w:after="60" w:line="240" w:lineRule="auto"/>
            </w:pPr>
          </w:p>
        </w:tc>
      </w:tr>
      <w:tr w:rsidR="00575C61" w:rsidRPr="00F3613D" w14:paraId="052436F1" w14:textId="77777777" w:rsidTr="00A32380">
        <w:trPr>
          <w:jc w:val="center"/>
        </w:trPr>
        <w:tc>
          <w:tcPr>
            <w:tcW w:w="5419" w:type="dxa"/>
          </w:tcPr>
          <w:p w14:paraId="2FF1F982" w14:textId="77777777" w:rsidR="00575C61" w:rsidRPr="00F3613D" w:rsidRDefault="00575C61" w:rsidP="00A32380">
            <w:pPr>
              <w:spacing w:before="60" w:after="60" w:line="240" w:lineRule="auto"/>
            </w:pPr>
            <w:r w:rsidRPr="00F3613D">
              <w:t>Almuerzo :</w:t>
            </w:r>
          </w:p>
          <w:p w14:paraId="70FDCC5E" w14:textId="77777777" w:rsidR="00575C61" w:rsidRPr="00F3613D" w:rsidRDefault="00575C61" w:rsidP="00A32380">
            <w:pPr>
              <w:spacing w:before="60" w:after="60" w:line="240" w:lineRule="auto"/>
            </w:pPr>
            <w:r w:rsidRPr="00F3613D">
              <w:t>Arroz</w:t>
            </w:r>
          </w:p>
          <w:p w14:paraId="539623E4" w14:textId="77777777" w:rsidR="00575C61" w:rsidRPr="00F3613D" w:rsidRDefault="00575C61" w:rsidP="00A32380">
            <w:pPr>
              <w:spacing w:before="60" w:after="60" w:line="240" w:lineRule="auto"/>
            </w:pPr>
            <w:r w:rsidRPr="00F3613D">
              <w:t>Plato fuerte</w:t>
            </w:r>
          </w:p>
          <w:p w14:paraId="41EBB17A" w14:textId="77777777" w:rsidR="00575C61" w:rsidRPr="00F3613D" w:rsidRDefault="00575C61" w:rsidP="00A32380">
            <w:pPr>
              <w:spacing w:before="60" w:after="60" w:line="240" w:lineRule="auto"/>
            </w:pPr>
            <w:r w:rsidRPr="00F3613D">
              <w:t>Vianda</w:t>
            </w:r>
          </w:p>
          <w:p w14:paraId="0A047263" w14:textId="77777777" w:rsidR="00575C61" w:rsidRPr="00F3613D" w:rsidRDefault="00575C61" w:rsidP="00A32380">
            <w:pPr>
              <w:spacing w:before="60" w:after="60" w:line="240" w:lineRule="auto"/>
            </w:pPr>
            <w:r w:rsidRPr="00F3613D">
              <w:t>Vianda frita</w:t>
            </w:r>
          </w:p>
          <w:p w14:paraId="67A4E401" w14:textId="77777777" w:rsidR="00575C61" w:rsidRPr="00F3613D" w:rsidRDefault="00575C61" w:rsidP="00A32380">
            <w:pPr>
              <w:spacing w:before="60" w:after="60" w:line="240" w:lineRule="auto"/>
            </w:pPr>
            <w:r w:rsidRPr="00F3613D">
              <w:t>Ensalada</w:t>
            </w:r>
          </w:p>
          <w:p w14:paraId="3BCBE25D" w14:textId="77777777" w:rsidR="00575C61" w:rsidRPr="00F3613D" w:rsidRDefault="00575C61" w:rsidP="00A32380">
            <w:pPr>
              <w:spacing w:before="60" w:after="60" w:line="240" w:lineRule="auto"/>
            </w:pPr>
            <w:r w:rsidRPr="00F3613D">
              <w:t>Postre</w:t>
            </w:r>
          </w:p>
          <w:p w14:paraId="17B7E81F" w14:textId="77777777" w:rsidR="00575C61" w:rsidRPr="00F3613D" w:rsidRDefault="00575C61" w:rsidP="00A32380">
            <w:pPr>
              <w:spacing w:before="60" w:after="60" w:line="240" w:lineRule="auto"/>
            </w:pPr>
            <w:r w:rsidRPr="00F3613D">
              <w:t>Refresco</w:t>
            </w:r>
          </w:p>
        </w:tc>
        <w:tc>
          <w:tcPr>
            <w:tcW w:w="1843" w:type="dxa"/>
            <w:vAlign w:val="center"/>
          </w:tcPr>
          <w:p w14:paraId="0550BB0B" w14:textId="77777777" w:rsidR="00575C61" w:rsidRPr="00F3613D" w:rsidRDefault="00575C61" w:rsidP="00A32380">
            <w:pPr>
              <w:spacing w:before="60" w:after="60" w:line="240" w:lineRule="auto"/>
            </w:pPr>
          </w:p>
        </w:tc>
      </w:tr>
      <w:tr w:rsidR="00575C61" w:rsidRPr="00F3613D" w14:paraId="2C7ADE85" w14:textId="77777777" w:rsidTr="00A32380">
        <w:trPr>
          <w:trHeight w:val="386"/>
          <w:jc w:val="center"/>
        </w:trPr>
        <w:tc>
          <w:tcPr>
            <w:tcW w:w="5419" w:type="dxa"/>
          </w:tcPr>
          <w:p w14:paraId="595C79E4" w14:textId="77777777" w:rsidR="00575C61" w:rsidRPr="00F3613D" w:rsidRDefault="00575C61" w:rsidP="00A32380">
            <w:pPr>
              <w:spacing w:before="60" w:after="60" w:line="240" w:lineRule="auto"/>
            </w:pPr>
            <w:r w:rsidRPr="00F3613D">
              <w:t>TOTAL</w:t>
            </w:r>
          </w:p>
        </w:tc>
        <w:tc>
          <w:tcPr>
            <w:tcW w:w="1843" w:type="dxa"/>
            <w:vAlign w:val="center"/>
          </w:tcPr>
          <w:p w14:paraId="4BBCFE76" w14:textId="77777777" w:rsidR="00575C61" w:rsidRPr="00F3613D" w:rsidRDefault="00575C61" w:rsidP="00A32380">
            <w:pPr>
              <w:spacing w:before="60" w:after="60" w:line="240" w:lineRule="auto"/>
            </w:pPr>
          </w:p>
        </w:tc>
      </w:tr>
    </w:tbl>
    <w:p w14:paraId="797371D3" w14:textId="77777777" w:rsidR="00575C61" w:rsidRPr="00F3613D" w:rsidRDefault="00575C61" w:rsidP="00575C61"/>
    <w:p w14:paraId="0B418BB4" w14:textId="77777777" w:rsidR="00A32380" w:rsidRDefault="00A32380">
      <w:pPr>
        <w:spacing w:after="160" w:line="259" w:lineRule="auto"/>
        <w:rPr>
          <w:b/>
          <w:bCs/>
        </w:rPr>
      </w:pPr>
      <w:r>
        <w:rPr>
          <w:b/>
          <w:bCs/>
        </w:rPr>
        <w:br w:type="page"/>
      </w:r>
    </w:p>
    <w:p w14:paraId="19F8DECA" w14:textId="57C71370" w:rsidR="00575C61" w:rsidRPr="00A32380" w:rsidRDefault="00A32380" w:rsidP="00575C61">
      <w:pPr>
        <w:rPr>
          <w:b/>
          <w:bCs/>
        </w:rPr>
      </w:pPr>
      <w:r w:rsidRPr="00A32380">
        <w:rPr>
          <w:b/>
          <w:bCs/>
        </w:rPr>
        <w:lastRenderedPageBreak/>
        <w:t>P</w:t>
      </w:r>
      <w:r w:rsidR="00575C61" w:rsidRPr="00A32380">
        <w:rPr>
          <w:b/>
          <w:bCs/>
        </w:rPr>
        <w:t>aquete No 4</w:t>
      </w:r>
      <w:r w:rsidRPr="00A32380">
        <w:rPr>
          <w:b/>
          <w:bCs/>
        </w:rPr>
        <w:t xml:space="preserve">: </w:t>
      </w:r>
      <w:r w:rsidR="00575C61" w:rsidRPr="00A32380">
        <w:rPr>
          <w:b/>
          <w:bCs/>
        </w:rPr>
        <w:t>Visita al Zoocriadero – Punta del Este</w:t>
      </w:r>
    </w:p>
    <w:p w14:paraId="7B87B58F" w14:textId="77777777" w:rsidR="00575C61" w:rsidRPr="00A32380" w:rsidRDefault="00575C61" w:rsidP="00575C61">
      <w:pPr>
        <w:rPr>
          <w:b/>
          <w:bCs/>
        </w:rPr>
      </w:pPr>
      <w:r w:rsidRPr="00A32380">
        <w:rPr>
          <w:b/>
          <w:bCs/>
        </w:rPr>
        <w:t>Programa.</w:t>
      </w:r>
    </w:p>
    <w:p w14:paraId="204D2869" w14:textId="77777777" w:rsidR="00575C61" w:rsidRPr="00F3613D" w:rsidRDefault="00575C61" w:rsidP="00575C61">
      <w:r w:rsidRPr="00F3613D">
        <w:t>Salida del Hotel…………...9.00AM</w:t>
      </w:r>
    </w:p>
    <w:p w14:paraId="4B14088E" w14:textId="77777777" w:rsidR="00575C61" w:rsidRPr="00F3613D" w:rsidRDefault="00575C61" w:rsidP="00575C61">
      <w:r w:rsidRPr="00F3613D">
        <w:t>Parada Interpretativa en el Criadero de Cocodrilo.9.30AM</w:t>
      </w:r>
    </w:p>
    <w:p w14:paraId="5A990334" w14:textId="77777777" w:rsidR="00575C61" w:rsidRPr="00F3613D" w:rsidRDefault="00575C61" w:rsidP="00575C61">
      <w:r w:rsidRPr="00F3613D">
        <w:t>Coctel de Bienvenida.(Coctel de Frutas)9.35AM</w:t>
      </w:r>
    </w:p>
    <w:p w14:paraId="3B1CD701" w14:textId="77777777" w:rsidR="00575C61" w:rsidRPr="00F3613D" w:rsidRDefault="00575C61" w:rsidP="00575C61">
      <w:r w:rsidRPr="00F3613D">
        <w:t>Grupo de pequeño formato( Música tradicional)</w:t>
      </w:r>
    </w:p>
    <w:p w14:paraId="5C711788" w14:textId="77777777" w:rsidR="00575C61" w:rsidRPr="00F3613D" w:rsidRDefault="00575C61" w:rsidP="00575C61">
      <w:r w:rsidRPr="00F3613D">
        <w:t>Recorrido por el Sendero La vida del Cocodrilo(incluye un Saoco Pinero).9.40AM</w:t>
      </w:r>
    </w:p>
    <w:p w14:paraId="79A091E5" w14:textId="77777777" w:rsidR="00575C61" w:rsidRPr="00F3613D" w:rsidRDefault="00575C61" w:rsidP="00575C61">
      <w:r w:rsidRPr="00F3613D">
        <w:t>Parada en el acceso oficial al Área de Recursos Manejados Sur de la Isla de la Juventud.10.00AM</w:t>
      </w:r>
    </w:p>
    <w:p w14:paraId="200A0810" w14:textId="77777777" w:rsidR="00575C61" w:rsidRPr="00F3613D" w:rsidRDefault="00575C61" w:rsidP="00575C61">
      <w:r w:rsidRPr="00F3613D">
        <w:t>Parada en la zona de extracción de carbonato de calcio.</w:t>
      </w:r>
    </w:p>
    <w:p w14:paraId="3BE409AE" w14:textId="77777777" w:rsidR="00575C61" w:rsidRPr="00F3613D" w:rsidRDefault="00575C61" w:rsidP="00575C61">
      <w:r w:rsidRPr="00F3613D">
        <w:t>Parada interpretativa en el Pinar Sobre suelo calizo.</w:t>
      </w:r>
    </w:p>
    <w:p w14:paraId="36543712" w14:textId="77777777" w:rsidR="00575C61" w:rsidRPr="00F3613D" w:rsidRDefault="00575C61" w:rsidP="00575C61">
      <w:r w:rsidRPr="00F3613D">
        <w:t>Parada en la zona del cafetal.</w:t>
      </w:r>
    </w:p>
    <w:p w14:paraId="57D185BB" w14:textId="77777777" w:rsidR="00575C61" w:rsidRPr="00F3613D" w:rsidRDefault="00575C61" w:rsidP="00575C61">
      <w:r w:rsidRPr="00F3613D">
        <w:t>Parada en el Radar Meteorológico de la Punta del Este.11.00AM</w:t>
      </w:r>
    </w:p>
    <w:p w14:paraId="1C0428C2" w14:textId="77777777" w:rsidR="00575C61" w:rsidRPr="00F3613D" w:rsidRDefault="00575C61" w:rsidP="00575C61">
      <w:r w:rsidRPr="00F3613D">
        <w:t>Visita a la cueva Nº1 de Punta del Este.11.30AM</w:t>
      </w:r>
    </w:p>
    <w:p w14:paraId="669C5B70" w14:textId="77777777" w:rsidR="00575C61" w:rsidRPr="00F3613D" w:rsidRDefault="00575C61" w:rsidP="00575C61">
      <w:r w:rsidRPr="00F3613D">
        <w:t>Parada final, baño en la playa la puntilla.12.00M</w:t>
      </w:r>
    </w:p>
    <w:p w14:paraId="176CC409" w14:textId="77777777" w:rsidR="00575C61" w:rsidRPr="00F3613D" w:rsidRDefault="00575C61" w:rsidP="00575C61">
      <w:r w:rsidRPr="00F3613D">
        <w:t>Almuerzo Criollo.12.30PM</w:t>
      </w:r>
    </w:p>
    <w:p w14:paraId="42A959C5" w14:textId="77777777" w:rsidR="00575C61" w:rsidRPr="00F3613D" w:rsidRDefault="00575C61" w:rsidP="00575C61">
      <w:r w:rsidRPr="00F3613D">
        <w:t>Regreso al Hotel.5.00PM</w:t>
      </w:r>
    </w:p>
    <w:p w14:paraId="75E5C5DC" w14:textId="77777777" w:rsidR="00575C61" w:rsidRPr="00F3613D" w:rsidRDefault="00575C61" w:rsidP="00575C61">
      <w:r w:rsidRPr="00F3613D">
        <w:t>Opcionales</w:t>
      </w:r>
    </w:p>
    <w:p w14:paraId="0AE48D53" w14:textId="77777777" w:rsidR="00575C61" w:rsidRPr="00F3613D" w:rsidRDefault="00575C61" w:rsidP="00575C61">
      <w:r w:rsidRPr="00F3613D">
        <w:t>Coctelería Cubana</w:t>
      </w:r>
    </w:p>
    <w:p w14:paraId="7D0E5B20" w14:textId="77777777" w:rsidR="00575C61" w:rsidRPr="00F3613D" w:rsidRDefault="00575C61" w:rsidP="00575C61">
      <w:r w:rsidRPr="00F3613D">
        <w:t>Suprema de Frutas.</w:t>
      </w:r>
    </w:p>
    <w:p w14:paraId="2ACAE0C0" w14:textId="77777777" w:rsidR="00575C61" w:rsidRPr="00F3613D" w:rsidRDefault="00575C61" w:rsidP="00575C61">
      <w:r w:rsidRPr="00F3613D">
        <w:t>Bebidas Alcohólicas y analcohólicas.</w:t>
      </w:r>
    </w:p>
    <w:p w14:paraId="441CDE9F" w14:textId="77777777" w:rsidR="00575C61" w:rsidRPr="00F3613D" w:rsidRDefault="00575C61" w:rsidP="00575C61">
      <w:r w:rsidRPr="00F3613D">
        <w:t>Entremés.</w:t>
      </w:r>
    </w:p>
    <w:p w14:paraId="22954E6F" w14:textId="77777777" w:rsidR="00575C61" w:rsidRPr="00F3613D" w:rsidRDefault="00575C61" w:rsidP="00575C61">
      <w:r w:rsidRPr="00F3613D">
        <w:t>Parrillada de Mariscos y Pescados.</w:t>
      </w:r>
    </w:p>
    <w:p w14:paraId="54EEB58A" w14:textId="77777777" w:rsidR="00575C61" w:rsidRPr="00F3613D" w:rsidRDefault="00575C61" w:rsidP="00575C61"/>
    <w:p w14:paraId="64B75855" w14:textId="77777777" w:rsidR="00575C61" w:rsidRPr="00F3613D" w:rsidRDefault="00575C61" w:rsidP="00575C61"/>
    <w:p w14:paraId="68C48F9D" w14:textId="77777777" w:rsidR="00575C61" w:rsidRPr="00F3613D" w:rsidRDefault="00575C61" w:rsidP="00575C61">
      <w:r w:rsidRPr="00F3613D">
        <w:t>Criadero de Cocodrilos.</w:t>
      </w:r>
    </w:p>
    <w:p w14:paraId="57C678F6" w14:textId="77777777" w:rsidR="00575C61" w:rsidRPr="00F3613D" w:rsidRDefault="00575C61" w:rsidP="00575C61">
      <w:r w:rsidRPr="00F3613D">
        <w:lastRenderedPageBreak/>
        <w:t xml:space="preserve">El Zoo criadero de Cocodrilo cubano, se localiza en el área de cayo potrero, lugar perteneciente a la ciénaga de lanier, al sur de nuestro territorio pinero, zona de acumulación de sedimentos de naturaleza turbosa, con lagunas interiores. Principal reservorio de agua dulce de la llanura cálcica con predominio de bosques de mangle, de ciénaga y herbazales de ciénaga, cuenta con una Extensión (ha): 54,8 ha dedicada a la crianza en cautiverio del Cocodrilo cubano, (C. rombifer) en estanques artificiales  para futura reintroducción al área sur.  </w:t>
      </w:r>
    </w:p>
    <w:p w14:paraId="741B6A07" w14:textId="77777777" w:rsidR="00575C61" w:rsidRPr="00F3613D" w:rsidRDefault="00575C61" w:rsidP="00575C61">
      <w:r w:rsidRPr="00F3613D">
        <w:t>En el área existe un sendero ecológico:</w:t>
      </w:r>
    </w:p>
    <w:p w14:paraId="5ABF87A0" w14:textId="77777777" w:rsidR="00575C61" w:rsidRPr="00F3613D" w:rsidRDefault="00575C61" w:rsidP="00575C61">
      <w:r w:rsidRPr="00F3613D">
        <w:t>Nombre del Sendero: La Vida del Cocodrilo.</w:t>
      </w:r>
    </w:p>
    <w:p w14:paraId="00C2F359" w14:textId="77777777" w:rsidR="00575C61" w:rsidRPr="00F3613D" w:rsidRDefault="00575C61" w:rsidP="00575C61">
      <w:r w:rsidRPr="00F3613D">
        <w:t xml:space="preserve">Área de Influencia: El sendero comienza en la estación, partiendo de los primeras baterías (crías de cocodrilos en los primeros años de vida) hasta los sitios de incubación,   luego de aquí se parte hacia los estanques y corrales donde habitan los adultos, terminando este sendero donde se comenzó, </w:t>
      </w:r>
    </w:p>
    <w:p w14:paraId="51FE583A" w14:textId="77777777" w:rsidR="00575C61" w:rsidRPr="00F3613D" w:rsidRDefault="00575C61" w:rsidP="00575C61">
      <w:r w:rsidRPr="00F3613D">
        <w:t xml:space="preserve">Descripción: La distancia total del sendero es de 1220 metros, teniendo una duración de 40 minutos, aquí se conocerá el manejo realizado al cocodrilo rombifer, (alimentación a crías, mediciones, atenciones veterinarias etc.). Este cocodrilo es una especie endémica de cuba y solo se cría en cautiverio en la ciénaga de zapata y la Isla de la juventud, estando ubicado en el libro rojo UICN (1990), donde aparece en la categoría de especies amenazadas  y registradas en el apéndices 1 de CITES. En el recorrido teniendo seis paradas interpretativas se conocerá de las etapas de la vida del cocodrilo cubano. Así co Categoría: sendero ecológico: La Vida del Cocodrilo: </w:t>
      </w:r>
    </w:p>
    <w:p w14:paraId="258B7A12" w14:textId="77777777" w:rsidR="00575C61" w:rsidRPr="00F3613D" w:rsidRDefault="00575C61" w:rsidP="00575C61">
      <w:r w:rsidRPr="00F3613D">
        <w:t>Tiempo de duración 1 hrs.</w:t>
      </w:r>
    </w:p>
    <w:p w14:paraId="72D6D10A" w14:textId="77777777" w:rsidR="00575C61" w:rsidRPr="00F3613D" w:rsidRDefault="00575C61" w:rsidP="00575C61">
      <w:r w:rsidRPr="00F3613D">
        <w:t>Grado de dificultad leve.</w:t>
      </w:r>
    </w:p>
    <w:p w14:paraId="361E57EE" w14:textId="77777777" w:rsidR="00575C61" w:rsidRPr="00F3613D" w:rsidRDefault="00575C61" w:rsidP="00575C61">
      <w:r w:rsidRPr="00F3613D">
        <w:t>Valores paisajísticos  de  flora y fauna.</w:t>
      </w:r>
    </w:p>
    <w:p w14:paraId="4520237F" w14:textId="77777777" w:rsidR="00575C61" w:rsidRPr="00F3613D" w:rsidRDefault="00575C61" w:rsidP="00575C61">
      <w:r w:rsidRPr="00F3613D">
        <w:t>Capacidad de carga 36 pax. (tres grupos diarios de 12 visitantes por guía).</w:t>
      </w:r>
    </w:p>
    <w:p w14:paraId="7CFE9766" w14:textId="77777777" w:rsidR="00575C61" w:rsidRPr="00F3613D" w:rsidRDefault="00575C61" w:rsidP="00575C61">
      <w:r w:rsidRPr="00F3613D">
        <w:t>Paradas Interpretativas:</w:t>
      </w:r>
    </w:p>
    <w:p w14:paraId="4E032335" w14:textId="77777777" w:rsidR="00575C61" w:rsidRPr="00F3613D" w:rsidRDefault="00575C61" w:rsidP="00575C61">
      <w:r w:rsidRPr="00F3613D">
        <w:t>Centro de Visitantes del criadero: coctel de bienvenida y breve explicación sobre los  diferentes objetivos del área, personal participante, así como las principales actividades generales de manejo y conservación que se realizan.</w:t>
      </w:r>
    </w:p>
    <w:p w14:paraId="696A8B88" w14:textId="77777777" w:rsidR="00575C61" w:rsidRPr="00F3613D" w:rsidRDefault="00575C61" w:rsidP="00575C61">
      <w:r w:rsidRPr="00F3613D">
        <w:t>Visita a las baterías 1 y 2: Espacio donde se crían los cocodrilos nacidos en el año en curso, interacción de los clientes con los cocodrilos neonatos.</w:t>
      </w:r>
    </w:p>
    <w:p w14:paraId="3777D419" w14:textId="77777777" w:rsidR="00575C61" w:rsidRPr="00F3613D" w:rsidRDefault="00575C61" w:rsidP="00575C61">
      <w:r w:rsidRPr="00F3613D">
        <w:t>Visita a las baterías 3 y 4: Espacio donde se crían los cocodrilos de dos a tres años, así como los que no hayan alcanzado la talla adecuada para ubicarlos en los estanques.</w:t>
      </w:r>
    </w:p>
    <w:p w14:paraId="0B1087F2" w14:textId="77777777" w:rsidR="00575C61" w:rsidRPr="00F3613D" w:rsidRDefault="00575C61" w:rsidP="00575C61">
      <w:r w:rsidRPr="00F3613D">
        <w:t xml:space="preserve">Visita al área de incubación: Los huevos son colectados y trasladados de de los corrales en los meses de mayo a julio, aquí se controlan la Cantidad de huevos trasladados, cantidad de </w:t>
      </w:r>
      <w:r w:rsidRPr="00F3613D">
        <w:lastRenderedPageBreak/>
        <w:t>cascarones, cantidad de huevos infértiles, huevos con formaciones embrionarias o no (por ciento de formación) y por ciento de natalidad por nidos, entre otros datos, ya en el periodo de agosto y septiembre nacen las crías ubicándolas en las baterías comenzando el ciclo.</w:t>
      </w:r>
    </w:p>
    <w:p w14:paraId="143BFF9F" w14:textId="77777777" w:rsidR="00575C61" w:rsidRPr="00F3613D" w:rsidRDefault="00575C61" w:rsidP="00575C61">
      <w:r w:rsidRPr="00F3613D">
        <w:t>Recorrido por los estanques de desarrollo: Esta especia ejecuta el canibalismo por lo que el cocodrilo que no alcance una talla mayor a 1,50 metros en su desarrollo juvenil se mantiene en esta área el tiempo necesario.</w:t>
      </w:r>
    </w:p>
    <w:p w14:paraId="5CCA2CC9" w14:textId="77777777" w:rsidR="00575C61" w:rsidRPr="00F3613D" w:rsidRDefault="00575C61" w:rsidP="00575C61">
      <w:r w:rsidRPr="00F3613D">
        <w:t xml:space="preserve">Recorrido por los corrales: Es el habitad en cautiverio de los adultos, observándose montículos o nidos, así como la presencia majestuosa de este animal que cautiva rasgos físicos de una era prehistórica. </w:t>
      </w:r>
    </w:p>
    <w:p w14:paraId="5324F36F" w14:textId="77777777" w:rsidR="00575C61" w:rsidRPr="00F3613D" w:rsidRDefault="00575C61" w:rsidP="00575C61"/>
    <w:p w14:paraId="4B9BD00D" w14:textId="77777777" w:rsidR="00575C61" w:rsidRPr="00F3613D" w:rsidRDefault="00575C61" w:rsidP="00575C61">
      <w:r w:rsidRPr="00F3613D">
        <w:t>Punta del Este</w:t>
      </w:r>
    </w:p>
    <w:p w14:paraId="33895DB0" w14:textId="77777777" w:rsidR="00575C61" w:rsidRPr="00F3613D" w:rsidRDefault="00575C61" w:rsidP="00575C61">
      <w:r w:rsidRPr="00F3613D">
        <w:t>Nombre del recorrido: Viaje a los orígenes, Visita a la Cueva de Punta del Este.</w:t>
      </w:r>
    </w:p>
    <w:p w14:paraId="37DBF00C" w14:textId="77777777" w:rsidR="00575C61" w:rsidRPr="00F3613D" w:rsidRDefault="00575C61" w:rsidP="00575C61">
      <w:r w:rsidRPr="00F3613D">
        <w:t xml:space="preserve">Área de Influencia: Ocupando la porción Este del Área Protegida Sur de la Isla de la Juventud, se encuentran las playas de la Puntilla, playa blanca y larga, todas de limpias arenas poco visitadas, acompañadas por una vegetación conservada haciendo un entorno natural mágico, lugar donde se oferta como modalidad de ecoturismo un recorrido hasta la el Sitio Arqueológico: Cueva Nº 1 Punta del Este, lugar destacado por sus pictografías, finalizando este viaje en la playa la puntilla. </w:t>
      </w:r>
    </w:p>
    <w:p w14:paraId="0B94BE4D" w14:textId="77777777" w:rsidR="00575C61" w:rsidRPr="00F3613D" w:rsidRDefault="00575C61" w:rsidP="00575C61">
      <w:r w:rsidRPr="00F3613D">
        <w:t xml:space="preserve">Descripción: Punta del Este, lugar localizado aproximadamente a 23 kilómetros rumbo Este de la Entrada oficial al Área Protegida, aquí se observará durante el transcurso del viaje el alto grado de conservación de la vegetación Natural, especies endémicas y exóticas, así como gran diversidad de aves, reptiles y otros, se realizaran siete paradas interpretativas, En el acceso oficial al área Sur, en la zona de extracción de carbonato, en la plantación de café, realizada principio de revolución, en el Área declarada como Elemento Natural Destacado para su protección de pinos caribea, (especies que normalmente se localiza en suelos ácidos al norte del territorio pinero), luego se continua viaje por hasta el Monumento Nacional Punta del Este, con una superficie de 1175 ha, declarado por Resolución 10/79, por la Comisión Nacional de Monumentos, donde se proclama oficialmente el 25 de Enero de 1981, encontrándose en sus cuevas vestigios de la cultura indígena Siboney aspecto Guayabo Blanco, teniendo como una de sus manifestaciones las pictografías, círculos concéntricos, terminando su llegada a la Playa la puntilla donde la imagen paisajística del lugar descubre la belleza semi virgen que existe entre el mar y la tierra. </w:t>
      </w:r>
    </w:p>
    <w:p w14:paraId="64553D74" w14:textId="77777777" w:rsidR="00575C61" w:rsidRPr="00F3613D" w:rsidRDefault="00575C61" w:rsidP="00575C61">
      <w:r w:rsidRPr="00F3613D">
        <w:t>Categoría: Recorrido: Viaje a los orígenes:</w:t>
      </w:r>
    </w:p>
    <w:p w14:paraId="35236ECC" w14:textId="77777777" w:rsidR="00575C61" w:rsidRPr="00F3613D" w:rsidRDefault="00575C61" w:rsidP="00575C61">
      <w:r w:rsidRPr="00F3613D">
        <w:t xml:space="preserve">Tiempo de duración 10 hrs. (Se podría evaluar la posibilidad de pernoctar en el área) </w:t>
      </w:r>
    </w:p>
    <w:p w14:paraId="2B5E51EA" w14:textId="77777777" w:rsidR="00575C61" w:rsidRPr="00F3613D" w:rsidRDefault="00575C61" w:rsidP="00575C61">
      <w:r w:rsidRPr="00F3613D">
        <w:t>Grado de dificultad: leve.</w:t>
      </w:r>
    </w:p>
    <w:p w14:paraId="5C7954A0" w14:textId="77777777" w:rsidR="00575C61" w:rsidRPr="00F3613D" w:rsidRDefault="00575C61" w:rsidP="00575C61">
      <w:r w:rsidRPr="00F3613D">
        <w:lastRenderedPageBreak/>
        <w:t>Valores paisajísticos  de  flora y fauna.</w:t>
      </w:r>
    </w:p>
    <w:p w14:paraId="35B05711" w14:textId="77777777" w:rsidR="00575C61" w:rsidRPr="00F3613D" w:rsidRDefault="00575C61" w:rsidP="00575C61">
      <w:r w:rsidRPr="00F3613D">
        <w:t>Capacidad de carga 20 pax.</w:t>
      </w:r>
    </w:p>
    <w:p w14:paraId="4908F1F4" w14:textId="77777777" w:rsidR="00575C61" w:rsidRPr="00F3613D" w:rsidRDefault="00575C61" w:rsidP="00575C61">
      <w:r w:rsidRPr="00F3613D">
        <w:t>Paradas Interpretativas:</w:t>
      </w:r>
    </w:p>
    <w:p w14:paraId="7737021E" w14:textId="77777777" w:rsidR="00575C61" w:rsidRPr="00F3613D" w:rsidRDefault="00575C61" w:rsidP="00575C61">
      <w:r w:rsidRPr="00F3613D">
        <w:t>Parada en el acceso oficial al Área de Recursos Manejados Sur de la Isla de la Juventud: breve explicación sobre los  diferentes objetivos del área Sur, zonas y personal participante en la conservación, así como las principales actividades generales de manejo y conservación que se realizan.</w:t>
      </w:r>
    </w:p>
    <w:p w14:paraId="145928FF" w14:textId="77777777" w:rsidR="00575C61" w:rsidRPr="00F3613D" w:rsidRDefault="00575C61" w:rsidP="00575C61">
      <w:r w:rsidRPr="00F3613D">
        <w:t xml:space="preserve">Parada en la zona de extracción de carbonato de calcio: Área de concesión minera 179/1999 del MINBAS, localizada a un kilómetro de la carretera de Cayo Piedra a Punta del Este, con una extensión de 30.3 ha, lugar de yacimiento de carbonato de calcio para la construcción, con el objetivo de Suministrar materia prima para la industria. </w:t>
      </w:r>
    </w:p>
    <w:p w14:paraId="3B8667EC" w14:textId="77777777" w:rsidR="00575C61" w:rsidRPr="00F3613D" w:rsidRDefault="00575C61" w:rsidP="00575C61">
      <w:r w:rsidRPr="00F3613D">
        <w:t>Parada interpretativa en el Pinar Sobre suelo calizo: Aquí se hará una momentánea parada donde se hablará de la importancia a nivel nacional de la declaración de este pinar insólito ubicado sobre suelos calizos, declarado como Elemento Natural Destacado.</w:t>
      </w:r>
    </w:p>
    <w:p w14:paraId="2E4DA5CC" w14:textId="77777777" w:rsidR="00575C61" w:rsidRPr="00F3613D" w:rsidRDefault="00575C61" w:rsidP="00575C61">
      <w:r w:rsidRPr="00F3613D">
        <w:t xml:space="preserve"> Parada en la zona del cafetal: breve explicación de la importancia de la plantación de café en la zona establecida en los primeros años por el Comandante de la Revolución, Ernesto Che Guevara, plantas establecidas en producción y secuelas de los viveros, así como visita a los cenotes (afluente de agua dulce siempre fría, producto a corrientes subterránea) característica del suelo esquelético cárcico del Sur. </w:t>
      </w:r>
    </w:p>
    <w:p w14:paraId="73DE4D83" w14:textId="77777777" w:rsidR="00575C61" w:rsidRPr="00F3613D" w:rsidRDefault="00575C61" w:rsidP="00575C61"/>
    <w:p w14:paraId="32508297" w14:textId="77777777" w:rsidR="00575C61" w:rsidRPr="00F3613D" w:rsidRDefault="00575C61" w:rsidP="00575C61">
      <w:r w:rsidRPr="00F3613D">
        <w:t>Parada en el Radar Meteorológico de la Punta del Este: Instalación con 10 has, pertenece a Meteorología, su funcionamiento permite la sistemática y oportuna detección de fenómenos atmosféricos en el área de vigilancia que cubre, lo que posibilita la adopción de medidas ante su aparición. Esta instalación proporciona valiosa información sobre la situación climatológica, aquí se realizara el coctel de bienvenida y se proporcionará breve explicación sobre los  diferentes objetivos del área.</w:t>
      </w:r>
    </w:p>
    <w:p w14:paraId="55AEB930" w14:textId="77777777" w:rsidR="00575C61" w:rsidRPr="00F3613D" w:rsidRDefault="00575C61" w:rsidP="00575C61">
      <w:r w:rsidRPr="00F3613D">
        <w:t>Visita a la cueva Nº1 de Punta del Este: Perteneciente a Patrimonio, cueva con vestigio de la cultura indígena Siboney aspecto Guayabo Blanco, teniendo como una de sus manifestaciones las pictografías, círculos concéntricos.</w:t>
      </w:r>
    </w:p>
    <w:p w14:paraId="2B035A94" w14:textId="77777777" w:rsidR="00575C61" w:rsidRPr="00F3613D" w:rsidRDefault="00575C61" w:rsidP="00575C61">
      <w:r w:rsidRPr="00F3613D">
        <w:t xml:space="preserve">Parada final, baño en la playa la puntilla: Imagen paisajística del lugar descubre la belleza semi virgen que existe entre el mar y la tierra. </w:t>
      </w:r>
    </w:p>
    <w:p w14:paraId="3AB6A812" w14:textId="77777777" w:rsidR="00575C61" w:rsidRPr="00F3613D" w:rsidRDefault="00575C61" w:rsidP="00575C61"/>
    <w:p w14:paraId="0C5A9F3F" w14:textId="77777777" w:rsidR="00575C61" w:rsidRPr="00F3613D" w:rsidRDefault="00575C61" w:rsidP="00575C61"/>
    <w:p w14:paraId="0B9BEC29" w14:textId="77777777" w:rsidR="00575C61" w:rsidRPr="00F3613D" w:rsidRDefault="00575C61" w:rsidP="00575C61"/>
    <w:p w14:paraId="77BFA42D" w14:textId="77777777" w:rsidR="00575C61" w:rsidRPr="00F3613D" w:rsidRDefault="00575C61" w:rsidP="00575C61"/>
    <w:p w14:paraId="0E0A56E6" w14:textId="77777777" w:rsidR="00575C61" w:rsidRPr="00F3613D" w:rsidRDefault="00575C61" w:rsidP="00575C61"/>
    <w:p w14:paraId="3DB47578" w14:textId="77777777" w:rsidR="00575C61" w:rsidRPr="00F3613D" w:rsidRDefault="00575C61" w:rsidP="00575C61"/>
    <w:p w14:paraId="4F0B541C" w14:textId="77777777" w:rsidR="00575C61" w:rsidRPr="00F3613D" w:rsidRDefault="00575C61" w:rsidP="00575C61"/>
    <w:p w14:paraId="00A69602" w14:textId="77777777" w:rsidR="00575C61" w:rsidRPr="00F3613D" w:rsidRDefault="00575C61" w:rsidP="00575C61"/>
    <w:p w14:paraId="11D58A6B" w14:textId="77777777" w:rsidR="00575C61" w:rsidRPr="00F3613D" w:rsidRDefault="00575C61" w:rsidP="00575C61"/>
    <w:p w14:paraId="482BED7C" w14:textId="77777777" w:rsidR="00575C61" w:rsidRPr="00F3613D" w:rsidRDefault="00575C61" w:rsidP="00575C61">
      <w:r w:rsidRPr="00F3613D">
        <w:t>Paquete: ___________CUC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4"/>
        <w:gridCol w:w="1843"/>
      </w:tblGrid>
      <w:tr w:rsidR="00575C61" w:rsidRPr="00F3613D" w14:paraId="2D877295" w14:textId="77777777" w:rsidTr="00964B3E">
        <w:tc>
          <w:tcPr>
            <w:tcW w:w="3074" w:type="dxa"/>
          </w:tcPr>
          <w:p w14:paraId="58427F61" w14:textId="77777777" w:rsidR="00575C61" w:rsidRPr="00F3613D" w:rsidRDefault="00575C61" w:rsidP="00964B3E">
            <w:r w:rsidRPr="00F3613D">
              <w:t>ACTIVIDAD</w:t>
            </w:r>
          </w:p>
        </w:tc>
        <w:tc>
          <w:tcPr>
            <w:tcW w:w="1843" w:type="dxa"/>
          </w:tcPr>
          <w:p w14:paraId="0A1D9FC8" w14:textId="77777777" w:rsidR="00575C61" w:rsidRPr="00F3613D" w:rsidRDefault="00575C61" w:rsidP="00964B3E">
            <w:r w:rsidRPr="00F3613D">
              <w:t>PRECIO CUC</w:t>
            </w:r>
          </w:p>
        </w:tc>
      </w:tr>
      <w:tr w:rsidR="00575C61" w:rsidRPr="00F3613D" w14:paraId="51616097" w14:textId="77777777" w:rsidTr="00964B3E">
        <w:tc>
          <w:tcPr>
            <w:tcW w:w="3074" w:type="dxa"/>
          </w:tcPr>
          <w:p w14:paraId="40437713" w14:textId="77777777" w:rsidR="00575C61" w:rsidRPr="00F3613D" w:rsidRDefault="00575C61" w:rsidP="00964B3E">
            <w:r w:rsidRPr="00F3613D">
              <w:t>Acceso al área</w:t>
            </w:r>
          </w:p>
        </w:tc>
        <w:tc>
          <w:tcPr>
            <w:tcW w:w="1843" w:type="dxa"/>
            <w:vAlign w:val="center"/>
          </w:tcPr>
          <w:p w14:paraId="773BEF89" w14:textId="77777777" w:rsidR="00575C61" w:rsidRPr="00F3613D" w:rsidRDefault="00575C61" w:rsidP="00964B3E"/>
        </w:tc>
      </w:tr>
      <w:tr w:rsidR="00575C61" w:rsidRPr="00F3613D" w14:paraId="7749DD73" w14:textId="77777777" w:rsidTr="00964B3E">
        <w:tc>
          <w:tcPr>
            <w:tcW w:w="3074" w:type="dxa"/>
          </w:tcPr>
          <w:p w14:paraId="1FC36A95" w14:textId="77777777" w:rsidR="00575C61" w:rsidRPr="00F3613D" w:rsidRDefault="00575C61" w:rsidP="00964B3E">
            <w:r w:rsidRPr="00F3613D">
              <w:t xml:space="preserve">Coctel de bienvenida </w:t>
            </w:r>
          </w:p>
        </w:tc>
        <w:tc>
          <w:tcPr>
            <w:tcW w:w="1843" w:type="dxa"/>
            <w:vAlign w:val="center"/>
          </w:tcPr>
          <w:p w14:paraId="26DC94EC" w14:textId="77777777" w:rsidR="00575C61" w:rsidRPr="00F3613D" w:rsidRDefault="00575C61" w:rsidP="00964B3E"/>
        </w:tc>
      </w:tr>
      <w:tr w:rsidR="00575C61" w:rsidRPr="00F3613D" w14:paraId="077D0BF7" w14:textId="77777777" w:rsidTr="00964B3E">
        <w:tc>
          <w:tcPr>
            <w:tcW w:w="3074" w:type="dxa"/>
          </w:tcPr>
          <w:p w14:paraId="67C17C10" w14:textId="77777777" w:rsidR="00575C61" w:rsidRPr="00F3613D" w:rsidRDefault="00575C61" w:rsidP="00964B3E">
            <w:r w:rsidRPr="00F3613D">
              <w:t xml:space="preserve">Guías Especializados </w:t>
            </w:r>
          </w:p>
        </w:tc>
        <w:tc>
          <w:tcPr>
            <w:tcW w:w="1843" w:type="dxa"/>
            <w:vAlign w:val="center"/>
          </w:tcPr>
          <w:p w14:paraId="04C15240" w14:textId="77777777" w:rsidR="00575C61" w:rsidRPr="00F3613D" w:rsidRDefault="00575C61" w:rsidP="00964B3E"/>
        </w:tc>
      </w:tr>
      <w:tr w:rsidR="00575C61" w:rsidRPr="00F3613D" w14:paraId="7F3D4B81" w14:textId="77777777" w:rsidTr="00964B3E">
        <w:tc>
          <w:tcPr>
            <w:tcW w:w="3074" w:type="dxa"/>
          </w:tcPr>
          <w:p w14:paraId="6340A45F" w14:textId="77777777" w:rsidR="00575C61" w:rsidRPr="00F3613D" w:rsidRDefault="00575C61" w:rsidP="00964B3E">
            <w:r w:rsidRPr="00F3613D">
              <w:t>Sendero la Vida del Cocodrilo(incluye un Saoco pinero)</w:t>
            </w:r>
          </w:p>
        </w:tc>
        <w:tc>
          <w:tcPr>
            <w:tcW w:w="1843" w:type="dxa"/>
            <w:vAlign w:val="center"/>
          </w:tcPr>
          <w:p w14:paraId="41EEBFB5" w14:textId="77777777" w:rsidR="00575C61" w:rsidRPr="00F3613D" w:rsidRDefault="00575C61" w:rsidP="00964B3E"/>
        </w:tc>
      </w:tr>
      <w:tr w:rsidR="00575C61" w:rsidRPr="00F3613D" w14:paraId="440D1C28" w14:textId="77777777" w:rsidTr="00964B3E">
        <w:tc>
          <w:tcPr>
            <w:tcW w:w="3074" w:type="dxa"/>
          </w:tcPr>
          <w:p w14:paraId="6D86A260" w14:textId="77777777" w:rsidR="00575C61" w:rsidRPr="00F3613D" w:rsidRDefault="00575C61" w:rsidP="00964B3E">
            <w:r w:rsidRPr="00F3613D">
              <w:t>Recorrido Viaje a los Orígenes (incluye un Saoco pinero)</w:t>
            </w:r>
          </w:p>
        </w:tc>
        <w:tc>
          <w:tcPr>
            <w:tcW w:w="1843" w:type="dxa"/>
            <w:vAlign w:val="center"/>
          </w:tcPr>
          <w:p w14:paraId="6110294B" w14:textId="77777777" w:rsidR="00575C61" w:rsidRPr="00F3613D" w:rsidRDefault="00575C61" w:rsidP="00964B3E"/>
        </w:tc>
      </w:tr>
      <w:tr w:rsidR="00575C61" w:rsidRPr="00F3613D" w14:paraId="21176ED1" w14:textId="77777777" w:rsidTr="00964B3E">
        <w:tc>
          <w:tcPr>
            <w:tcW w:w="3074" w:type="dxa"/>
          </w:tcPr>
          <w:p w14:paraId="45FDF250" w14:textId="77777777" w:rsidR="00575C61" w:rsidRPr="00F3613D" w:rsidRDefault="00575C61" w:rsidP="00964B3E">
            <w:r w:rsidRPr="00F3613D">
              <w:t>Grupo de Pequeño Formato</w:t>
            </w:r>
          </w:p>
        </w:tc>
        <w:tc>
          <w:tcPr>
            <w:tcW w:w="1843" w:type="dxa"/>
            <w:vAlign w:val="center"/>
          </w:tcPr>
          <w:p w14:paraId="3A45C15A" w14:textId="77777777" w:rsidR="00575C61" w:rsidRPr="00F3613D" w:rsidRDefault="00575C61" w:rsidP="00964B3E"/>
        </w:tc>
      </w:tr>
      <w:tr w:rsidR="00575C61" w:rsidRPr="00F3613D" w14:paraId="737B76F2" w14:textId="77777777" w:rsidTr="00964B3E">
        <w:tc>
          <w:tcPr>
            <w:tcW w:w="3074" w:type="dxa"/>
          </w:tcPr>
          <w:p w14:paraId="1B030897" w14:textId="77777777" w:rsidR="00575C61" w:rsidRPr="00F3613D" w:rsidRDefault="00575C61" w:rsidP="00964B3E">
            <w:r w:rsidRPr="00F3613D">
              <w:t>Almuerzo :</w:t>
            </w:r>
          </w:p>
          <w:p w14:paraId="5E6D5954" w14:textId="77777777" w:rsidR="00575C61" w:rsidRPr="00F3613D" w:rsidRDefault="00575C61" w:rsidP="00964B3E">
            <w:r w:rsidRPr="00F3613D">
              <w:t>Arroz</w:t>
            </w:r>
          </w:p>
          <w:p w14:paraId="2408C881" w14:textId="77777777" w:rsidR="00575C61" w:rsidRPr="00F3613D" w:rsidRDefault="00575C61" w:rsidP="00964B3E">
            <w:r w:rsidRPr="00F3613D">
              <w:t>Plato fuerte</w:t>
            </w:r>
          </w:p>
          <w:p w14:paraId="0000C04E" w14:textId="77777777" w:rsidR="00575C61" w:rsidRPr="00F3613D" w:rsidRDefault="00575C61" w:rsidP="00964B3E">
            <w:r w:rsidRPr="00F3613D">
              <w:t>Vianda</w:t>
            </w:r>
          </w:p>
          <w:p w14:paraId="37DE0FBB" w14:textId="77777777" w:rsidR="00575C61" w:rsidRPr="00F3613D" w:rsidRDefault="00575C61" w:rsidP="00964B3E">
            <w:r w:rsidRPr="00F3613D">
              <w:t>Vianda frita</w:t>
            </w:r>
          </w:p>
          <w:p w14:paraId="5D0E56E5" w14:textId="77777777" w:rsidR="00575C61" w:rsidRPr="00F3613D" w:rsidRDefault="00575C61" w:rsidP="00964B3E">
            <w:r w:rsidRPr="00F3613D">
              <w:t>Ensalada</w:t>
            </w:r>
          </w:p>
          <w:p w14:paraId="0A286E47" w14:textId="77777777" w:rsidR="00575C61" w:rsidRPr="00F3613D" w:rsidRDefault="00575C61" w:rsidP="00964B3E">
            <w:r w:rsidRPr="00F3613D">
              <w:t>Postre</w:t>
            </w:r>
          </w:p>
          <w:p w14:paraId="4C1B6086" w14:textId="77777777" w:rsidR="00575C61" w:rsidRPr="00F3613D" w:rsidRDefault="00575C61" w:rsidP="00964B3E">
            <w:r w:rsidRPr="00F3613D">
              <w:t>Refresco</w:t>
            </w:r>
          </w:p>
        </w:tc>
        <w:tc>
          <w:tcPr>
            <w:tcW w:w="1843" w:type="dxa"/>
            <w:vAlign w:val="center"/>
          </w:tcPr>
          <w:p w14:paraId="5152E080" w14:textId="77777777" w:rsidR="00575C61" w:rsidRPr="00F3613D" w:rsidRDefault="00575C61" w:rsidP="00964B3E"/>
        </w:tc>
      </w:tr>
      <w:tr w:rsidR="00575C61" w:rsidRPr="00F3613D" w14:paraId="17F334B6" w14:textId="77777777" w:rsidTr="00964B3E">
        <w:trPr>
          <w:trHeight w:val="386"/>
        </w:trPr>
        <w:tc>
          <w:tcPr>
            <w:tcW w:w="3074" w:type="dxa"/>
          </w:tcPr>
          <w:p w14:paraId="628F2A0F" w14:textId="77777777" w:rsidR="00575C61" w:rsidRPr="00F3613D" w:rsidRDefault="00575C61" w:rsidP="00964B3E">
            <w:r w:rsidRPr="00F3613D">
              <w:t>TOTAL</w:t>
            </w:r>
          </w:p>
        </w:tc>
        <w:tc>
          <w:tcPr>
            <w:tcW w:w="1843" w:type="dxa"/>
            <w:vAlign w:val="center"/>
          </w:tcPr>
          <w:p w14:paraId="294D5CF0" w14:textId="77777777" w:rsidR="00575C61" w:rsidRPr="00F3613D" w:rsidRDefault="00575C61" w:rsidP="00964B3E"/>
        </w:tc>
      </w:tr>
    </w:tbl>
    <w:p w14:paraId="6839F591" w14:textId="77777777" w:rsidR="00575C61" w:rsidRPr="00F3613D" w:rsidRDefault="00575C61" w:rsidP="00575C61">
      <w:r w:rsidRPr="00F3613D">
        <w:t xml:space="preserve"> </w:t>
      </w:r>
    </w:p>
    <w:p w14:paraId="128EB882" w14:textId="77777777" w:rsidR="00575C61" w:rsidRPr="00F3613D" w:rsidRDefault="00575C61" w:rsidP="00575C61"/>
    <w:p w14:paraId="08491E3C" w14:textId="77777777" w:rsidR="00575C61" w:rsidRPr="00F3613D" w:rsidRDefault="00575C61" w:rsidP="00575C61"/>
    <w:p w14:paraId="210AE780" w14:textId="77777777" w:rsidR="00574FE7" w:rsidRDefault="00574FE7"/>
    <w:sectPr w:rsidR="00574FE7" w:rsidSect="00575C6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13DB2" w14:textId="77777777" w:rsidR="00454FB0" w:rsidRDefault="00454FB0" w:rsidP="00A32380">
      <w:pPr>
        <w:spacing w:after="0" w:line="240" w:lineRule="auto"/>
      </w:pPr>
      <w:r>
        <w:separator/>
      </w:r>
    </w:p>
  </w:endnote>
  <w:endnote w:type="continuationSeparator" w:id="0">
    <w:p w14:paraId="11FC0433" w14:textId="77777777" w:rsidR="00454FB0" w:rsidRDefault="00454FB0" w:rsidP="00A3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6B24F" w14:textId="77777777" w:rsidR="00454FB0" w:rsidRDefault="00454FB0" w:rsidP="00A32380">
      <w:pPr>
        <w:spacing w:after="0" w:line="240" w:lineRule="auto"/>
      </w:pPr>
      <w:r>
        <w:separator/>
      </w:r>
    </w:p>
  </w:footnote>
  <w:footnote w:type="continuationSeparator" w:id="0">
    <w:p w14:paraId="11A5FF0E" w14:textId="77777777" w:rsidR="00454FB0" w:rsidRDefault="00454FB0" w:rsidP="00A32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99912" w14:textId="539E1241" w:rsidR="00A32380" w:rsidRDefault="00A32380">
    <w:pPr>
      <w:pStyle w:val="Encabezado"/>
    </w:pPr>
    <w:r w:rsidRPr="00F3613D">
      <w:rPr>
        <w:noProof/>
      </w:rPr>
      <w:drawing>
        <wp:inline distT="0" distB="0" distL="0" distR="0" wp14:anchorId="722F365B" wp14:editId="18452CBC">
          <wp:extent cx="4823958" cy="966378"/>
          <wp:effectExtent l="0" t="0" r="0" b="5715"/>
          <wp:docPr id="1964151372" name="Imagen 1964151372" descr="Presentación1"/>
          <wp:cNvGraphicFramePr/>
          <a:graphic xmlns:a="http://schemas.openxmlformats.org/drawingml/2006/main">
            <a:graphicData uri="http://schemas.openxmlformats.org/drawingml/2006/picture">
              <pic:pic xmlns:pic="http://schemas.openxmlformats.org/drawingml/2006/picture">
                <pic:nvPicPr>
                  <pic:cNvPr id="0" name="Imagen 1" descr="Presentación1"/>
                  <pic:cNvPicPr>
                    <a:picLocks noChangeAspect="1" noChangeArrowheads="1"/>
                  </pic:cNvPicPr>
                </pic:nvPicPr>
                <pic:blipFill rotWithShape="1">
                  <a:blip r:embed="rId1">
                    <a:lum bright="-6000" contrast="58000"/>
                    <a:grayscl/>
                  </a:blip>
                  <a:srcRect l="4886" t="22490" r="5735"/>
                  <a:stretch/>
                </pic:blipFill>
                <pic:spPr bwMode="auto">
                  <a:xfrm>
                    <a:off x="0" y="0"/>
                    <a:ext cx="4826504" cy="96688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B1"/>
    <w:rsid w:val="00004C06"/>
    <w:rsid w:val="00332FC2"/>
    <w:rsid w:val="00454FB0"/>
    <w:rsid w:val="00574FE7"/>
    <w:rsid w:val="00575C61"/>
    <w:rsid w:val="005B2E6C"/>
    <w:rsid w:val="005F0AB1"/>
    <w:rsid w:val="00726D0D"/>
    <w:rsid w:val="00854FDD"/>
    <w:rsid w:val="00A32380"/>
    <w:rsid w:val="00B923E1"/>
    <w:rsid w:val="00E8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06FF099"/>
  <w15:chartTrackingRefBased/>
  <w15:docId w15:val="{13B8FF9D-119C-45DC-A181-DE6033AA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C61"/>
    <w:pPr>
      <w:spacing w:after="200" w:line="276" w:lineRule="auto"/>
    </w:pPr>
    <w:rPr>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23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2380"/>
    <w:rPr>
      <w:kern w:val="0"/>
      <w:lang w:val="es-ES"/>
      <w14:ligatures w14:val="none"/>
    </w:rPr>
  </w:style>
  <w:style w:type="paragraph" w:styleId="Piedepgina">
    <w:name w:val="footer"/>
    <w:basedOn w:val="Normal"/>
    <w:link w:val="PiedepginaCar"/>
    <w:uiPriority w:val="99"/>
    <w:unhideWhenUsed/>
    <w:rsid w:val="00A323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2380"/>
    <w:rPr>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4121</Words>
  <Characters>22668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 Toranzo</dc:creator>
  <cp:keywords/>
  <dc:description/>
  <cp:lastModifiedBy>Guille Toranzo</cp:lastModifiedBy>
  <cp:revision>6</cp:revision>
  <dcterms:created xsi:type="dcterms:W3CDTF">2025-01-18T17:31:00Z</dcterms:created>
  <dcterms:modified xsi:type="dcterms:W3CDTF">2025-01-18T17:42:00Z</dcterms:modified>
</cp:coreProperties>
</file>