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656" w:rsidRPr="00020AB4" w:rsidRDefault="001B1656" w:rsidP="001B1656">
      <w:pPr>
        <w:jc w:val="center"/>
      </w:pPr>
      <w:r w:rsidRPr="00020AB4">
        <w:t>ПЕЧАТАЕТСЯ НА ФИРМЕННОМ БЛАНКЕ ПРЕДПРИЯТИЯ</w:t>
      </w:r>
    </w:p>
    <w:p w:rsidR="001B1656" w:rsidRPr="00020AB4" w:rsidRDefault="001B1656" w:rsidP="001B1656"/>
    <w:p w:rsidR="001B1656" w:rsidRPr="00020AB4" w:rsidRDefault="001B1656" w:rsidP="001B1656">
      <w:pPr>
        <w:jc w:val="right"/>
      </w:pPr>
      <w:r w:rsidRPr="00020AB4">
        <w:t>Директору</w:t>
      </w:r>
    </w:p>
    <w:p w:rsidR="001B1656" w:rsidRPr="00020AB4" w:rsidRDefault="001B1656" w:rsidP="001B1656">
      <w:pPr>
        <w:jc w:val="right"/>
      </w:pPr>
      <w:r w:rsidRPr="00020AB4">
        <w:t xml:space="preserve">                                                                                                 ТОО «Республиканский центр подготовки </w:t>
      </w:r>
    </w:p>
    <w:p w:rsidR="001B1656" w:rsidRPr="00020AB4" w:rsidRDefault="001B1656" w:rsidP="001B1656">
      <w:pPr>
        <w:jc w:val="right"/>
      </w:pPr>
      <w:r w:rsidRPr="00020AB4">
        <w:t xml:space="preserve">                                                                                     и квалификации служб безопасности и досмотра</w:t>
      </w:r>
    </w:p>
    <w:p w:rsidR="001B1656" w:rsidRPr="00020AB4" w:rsidRDefault="00983101" w:rsidP="00E62795">
      <w:pPr>
        <w:jc w:val="right"/>
      </w:pPr>
      <w:proofErr w:type="spellStart"/>
      <w:r>
        <w:t>М.Ж.Асанову</w:t>
      </w:r>
      <w:proofErr w:type="spellEnd"/>
    </w:p>
    <w:tbl>
      <w:tblPr>
        <w:tblW w:w="9750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0"/>
        <w:gridCol w:w="4080"/>
      </w:tblGrid>
      <w:tr w:rsidR="001B1656" w:rsidTr="000F0EC0">
        <w:trPr>
          <w:trHeight w:val="570"/>
        </w:trPr>
        <w:tc>
          <w:tcPr>
            <w:tcW w:w="5670" w:type="dxa"/>
          </w:tcPr>
          <w:p w:rsidR="001B1656" w:rsidRPr="00397A01" w:rsidRDefault="00672189" w:rsidP="000F0EC0">
            <w:pPr>
              <w:ind w:left="66"/>
            </w:pPr>
            <w:r>
              <w:t>Наименование компании</w:t>
            </w:r>
            <w:r w:rsidR="001B1656" w:rsidRPr="00020AB4">
              <w:t>:</w:t>
            </w:r>
          </w:p>
        </w:tc>
        <w:tc>
          <w:tcPr>
            <w:tcW w:w="4080" w:type="dxa"/>
          </w:tcPr>
          <w:p w:rsidR="001B1656" w:rsidRDefault="001B1656" w:rsidP="000F0EC0"/>
          <w:p w:rsidR="001B1656" w:rsidRDefault="001B1656" w:rsidP="000F0EC0">
            <w:pPr>
              <w:ind w:left="66"/>
            </w:pPr>
          </w:p>
        </w:tc>
      </w:tr>
      <w:tr w:rsidR="001B1656" w:rsidTr="000F0EC0">
        <w:trPr>
          <w:trHeight w:val="630"/>
        </w:trPr>
        <w:tc>
          <w:tcPr>
            <w:tcW w:w="5670" w:type="dxa"/>
          </w:tcPr>
          <w:p w:rsidR="001B1656" w:rsidRPr="00020AB4" w:rsidRDefault="001B1656" w:rsidP="00672189">
            <w:pPr>
              <w:ind w:left="66"/>
            </w:pPr>
            <w:r w:rsidRPr="00020AB4">
              <w:t xml:space="preserve">Юридический адрес </w:t>
            </w:r>
            <w:r w:rsidR="00672189">
              <w:t>компании</w:t>
            </w:r>
            <w:bookmarkStart w:id="0" w:name="_GoBack"/>
            <w:bookmarkEnd w:id="0"/>
            <w:r w:rsidRPr="00020AB4">
              <w:t>:</w:t>
            </w:r>
          </w:p>
        </w:tc>
        <w:tc>
          <w:tcPr>
            <w:tcW w:w="4080" w:type="dxa"/>
          </w:tcPr>
          <w:p w:rsidR="001B1656" w:rsidRDefault="001B1656" w:rsidP="000F0EC0">
            <w:pPr>
              <w:ind w:left="66"/>
            </w:pPr>
          </w:p>
        </w:tc>
      </w:tr>
      <w:tr w:rsidR="001B1656" w:rsidTr="000F0EC0">
        <w:trPr>
          <w:trHeight w:val="726"/>
        </w:trPr>
        <w:tc>
          <w:tcPr>
            <w:tcW w:w="5670" w:type="dxa"/>
          </w:tcPr>
          <w:p w:rsidR="001B1656" w:rsidRPr="00020AB4" w:rsidRDefault="001B1656" w:rsidP="000F0EC0">
            <w:pPr>
              <w:ind w:left="66"/>
            </w:pPr>
            <w:r w:rsidRPr="00020AB4">
              <w:t>Почтовый адрес предприятия:</w:t>
            </w:r>
          </w:p>
          <w:p w:rsidR="001B1656" w:rsidRPr="00020AB4" w:rsidRDefault="001B1656" w:rsidP="000F0EC0">
            <w:pPr>
              <w:ind w:left="66"/>
            </w:pPr>
            <w:r w:rsidRPr="00020AB4">
              <w:t>ИНН/БИН/БИК/KZ:</w:t>
            </w:r>
          </w:p>
        </w:tc>
        <w:tc>
          <w:tcPr>
            <w:tcW w:w="4080" w:type="dxa"/>
          </w:tcPr>
          <w:p w:rsidR="001B1656" w:rsidRDefault="001B1656" w:rsidP="000F0EC0">
            <w:pPr>
              <w:ind w:left="66"/>
            </w:pPr>
          </w:p>
        </w:tc>
      </w:tr>
      <w:tr w:rsidR="001B1656" w:rsidTr="000F0EC0">
        <w:trPr>
          <w:trHeight w:val="645"/>
        </w:trPr>
        <w:tc>
          <w:tcPr>
            <w:tcW w:w="5670" w:type="dxa"/>
          </w:tcPr>
          <w:p w:rsidR="001B1656" w:rsidRPr="00020AB4" w:rsidRDefault="001B1656" w:rsidP="000F0EC0">
            <w:pPr>
              <w:ind w:left="66"/>
            </w:pPr>
            <w:r w:rsidRPr="00020AB4">
              <w:t>Банковские реквизиты предприятия:</w:t>
            </w:r>
          </w:p>
        </w:tc>
        <w:tc>
          <w:tcPr>
            <w:tcW w:w="4080" w:type="dxa"/>
          </w:tcPr>
          <w:p w:rsidR="001B1656" w:rsidRDefault="001B1656" w:rsidP="000F0EC0">
            <w:pPr>
              <w:ind w:left="66"/>
            </w:pPr>
          </w:p>
        </w:tc>
      </w:tr>
      <w:tr w:rsidR="001B1656" w:rsidTr="000F0EC0">
        <w:trPr>
          <w:trHeight w:val="660"/>
        </w:trPr>
        <w:tc>
          <w:tcPr>
            <w:tcW w:w="5670" w:type="dxa"/>
          </w:tcPr>
          <w:p w:rsidR="001B1656" w:rsidRPr="00020AB4" w:rsidRDefault="001B1656" w:rsidP="000F0EC0">
            <w:pPr>
              <w:ind w:left="66"/>
            </w:pPr>
            <w:r w:rsidRPr="00020AB4">
              <w:t>Лицо, имеющее право подписи договора (Ф.И.О., должность):</w:t>
            </w:r>
            <w:r w:rsidRPr="00020AB4">
              <w:tab/>
            </w:r>
          </w:p>
        </w:tc>
        <w:tc>
          <w:tcPr>
            <w:tcW w:w="4080" w:type="dxa"/>
          </w:tcPr>
          <w:p w:rsidR="001B1656" w:rsidRDefault="001B1656" w:rsidP="000F0EC0">
            <w:pPr>
              <w:ind w:left="66"/>
            </w:pPr>
          </w:p>
        </w:tc>
      </w:tr>
      <w:tr w:rsidR="001B1656" w:rsidTr="000F0EC0">
        <w:trPr>
          <w:trHeight w:val="555"/>
        </w:trPr>
        <w:tc>
          <w:tcPr>
            <w:tcW w:w="5670" w:type="dxa"/>
          </w:tcPr>
          <w:p w:rsidR="001B1656" w:rsidRPr="00020AB4" w:rsidRDefault="001B1656" w:rsidP="000F0EC0">
            <w:pPr>
              <w:ind w:left="66"/>
            </w:pPr>
            <w:r w:rsidRPr="00020AB4">
              <w:t>Контактный тел./факс:</w:t>
            </w:r>
          </w:p>
        </w:tc>
        <w:tc>
          <w:tcPr>
            <w:tcW w:w="4080" w:type="dxa"/>
          </w:tcPr>
          <w:p w:rsidR="001B1656" w:rsidRDefault="001B1656" w:rsidP="000F0EC0">
            <w:pPr>
              <w:ind w:left="66"/>
            </w:pPr>
          </w:p>
        </w:tc>
      </w:tr>
      <w:tr w:rsidR="001B1656" w:rsidTr="000F0EC0">
        <w:trPr>
          <w:trHeight w:val="705"/>
        </w:trPr>
        <w:tc>
          <w:tcPr>
            <w:tcW w:w="5670" w:type="dxa"/>
          </w:tcPr>
          <w:p w:rsidR="001B1656" w:rsidRPr="00020AB4" w:rsidRDefault="001B1656" w:rsidP="000F0EC0">
            <w:pPr>
              <w:ind w:left="66"/>
            </w:pPr>
            <w:r w:rsidRPr="00020AB4">
              <w:t>Электронная почта:</w:t>
            </w:r>
          </w:p>
        </w:tc>
        <w:tc>
          <w:tcPr>
            <w:tcW w:w="4080" w:type="dxa"/>
          </w:tcPr>
          <w:p w:rsidR="001B1656" w:rsidRDefault="001B1656" w:rsidP="000F0EC0">
            <w:pPr>
              <w:ind w:left="66"/>
            </w:pPr>
          </w:p>
        </w:tc>
      </w:tr>
      <w:tr w:rsidR="001B1656" w:rsidTr="000F0EC0">
        <w:trPr>
          <w:trHeight w:val="570"/>
        </w:trPr>
        <w:tc>
          <w:tcPr>
            <w:tcW w:w="5670" w:type="dxa"/>
          </w:tcPr>
          <w:p w:rsidR="001B1656" w:rsidRPr="00E62795" w:rsidRDefault="001B1656" w:rsidP="00E62795">
            <w:pPr>
              <w:ind w:left="66"/>
            </w:pPr>
            <w:r w:rsidRPr="00020AB4">
              <w:t>Контактное лицо:</w:t>
            </w:r>
          </w:p>
        </w:tc>
        <w:tc>
          <w:tcPr>
            <w:tcW w:w="4080" w:type="dxa"/>
          </w:tcPr>
          <w:p w:rsidR="001B1656" w:rsidRDefault="001B1656" w:rsidP="000F0EC0">
            <w:pPr>
              <w:ind w:left="66"/>
            </w:pPr>
          </w:p>
          <w:p w:rsidR="00E62795" w:rsidRDefault="00E62795" w:rsidP="000F0EC0">
            <w:pPr>
              <w:ind w:left="66"/>
            </w:pPr>
          </w:p>
        </w:tc>
      </w:tr>
      <w:tr w:rsidR="001B1656" w:rsidTr="000F0EC0">
        <w:trPr>
          <w:trHeight w:val="630"/>
        </w:trPr>
        <w:tc>
          <w:tcPr>
            <w:tcW w:w="5670" w:type="dxa"/>
          </w:tcPr>
          <w:p w:rsidR="001B1656" w:rsidRPr="00020AB4" w:rsidRDefault="001B1656" w:rsidP="000F0EC0">
            <w:pPr>
              <w:ind w:left="66"/>
            </w:pPr>
            <w:r w:rsidRPr="00020AB4">
              <w:t>Программа обучения:</w:t>
            </w:r>
          </w:p>
        </w:tc>
        <w:tc>
          <w:tcPr>
            <w:tcW w:w="4080" w:type="dxa"/>
          </w:tcPr>
          <w:p w:rsidR="001B1656" w:rsidRPr="00966CA4" w:rsidRDefault="001B1656" w:rsidP="00E62795">
            <w:pPr>
              <w:ind w:left="66"/>
              <w:rPr>
                <w:lang w:val="kk-KZ"/>
              </w:rPr>
            </w:pPr>
          </w:p>
        </w:tc>
      </w:tr>
      <w:tr w:rsidR="001B1656" w:rsidTr="000F0EC0">
        <w:trPr>
          <w:trHeight w:val="735"/>
        </w:trPr>
        <w:tc>
          <w:tcPr>
            <w:tcW w:w="5670" w:type="dxa"/>
          </w:tcPr>
          <w:p w:rsidR="001B1656" w:rsidRPr="00020AB4" w:rsidRDefault="001B1656" w:rsidP="000F0EC0">
            <w:pPr>
              <w:ind w:left="66"/>
            </w:pPr>
            <w:r w:rsidRPr="00020AB4">
              <w:t>Сроки проведения обучения:</w:t>
            </w:r>
          </w:p>
        </w:tc>
        <w:tc>
          <w:tcPr>
            <w:tcW w:w="4080" w:type="dxa"/>
          </w:tcPr>
          <w:p w:rsidR="001B1656" w:rsidRPr="00E62795" w:rsidRDefault="001B1656" w:rsidP="000F0EC0">
            <w:pPr>
              <w:ind w:left="66"/>
            </w:pPr>
          </w:p>
        </w:tc>
      </w:tr>
      <w:tr w:rsidR="00966CA4" w:rsidTr="000F0EC0">
        <w:trPr>
          <w:trHeight w:val="735"/>
        </w:trPr>
        <w:tc>
          <w:tcPr>
            <w:tcW w:w="5670" w:type="dxa"/>
          </w:tcPr>
          <w:p w:rsidR="00966CA4" w:rsidRPr="003D67BA" w:rsidRDefault="00966CA4" w:rsidP="000F0EC0">
            <w:pPr>
              <w:ind w:left="66"/>
              <w:rPr>
                <w:lang w:val="kk-KZ"/>
              </w:rPr>
            </w:pPr>
            <w:r>
              <w:rPr>
                <w:lang w:val="kk-KZ"/>
              </w:rPr>
              <w:t>Список кондидатов на обучение (ФИО., номер уд. ИНН)</w:t>
            </w:r>
            <w:r w:rsidR="003D67BA">
              <w:rPr>
                <w:lang w:val="en-US"/>
              </w:rPr>
              <w:t xml:space="preserve"> </w:t>
            </w:r>
            <w:r w:rsidR="003D67BA">
              <w:rPr>
                <w:lang w:val="kk-KZ"/>
              </w:rPr>
              <w:t>Приложение к заяке</w:t>
            </w:r>
          </w:p>
        </w:tc>
        <w:tc>
          <w:tcPr>
            <w:tcW w:w="4080" w:type="dxa"/>
          </w:tcPr>
          <w:p w:rsidR="00966CA4" w:rsidRDefault="00966CA4" w:rsidP="000F0EC0">
            <w:pPr>
              <w:ind w:left="66"/>
              <w:rPr>
                <w:lang w:val="kk-KZ"/>
              </w:rPr>
            </w:pPr>
          </w:p>
        </w:tc>
      </w:tr>
    </w:tbl>
    <w:p w:rsidR="001B1656" w:rsidRPr="00020AB4" w:rsidRDefault="001B1656" w:rsidP="001B1656"/>
    <w:p w:rsidR="001B1656" w:rsidRPr="00020AB4" w:rsidRDefault="001B1656" w:rsidP="001B1656">
      <w:r w:rsidRPr="00020AB4">
        <w:t>Должность руководителя предприятия                                                                   ____________________</w:t>
      </w:r>
    </w:p>
    <w:p w:rsidR="001B1656" w:rsidRPr="00020AB4" w:rsidRDefault="001B1656" w:rsidP="001B1656">
      <w:r w:rsidRPr="00020AB4">
        <w:t>(Фамилия, инициалы)</w:t>
      </w:r>
    </w:p>
    <w:p w:rsidR="00E62795" w:rsidRDefault="001B1656">
      <w:r w:rsidRPr="00020AB4">
        <w:t>М.П.</w:t>
      </w:r>
    </w:p>
    <w:p w:rsidR="00B3729D" w:rsidRPr="00E62795" w:rsidRDefault="001B1656">
      <w:r w:rsidRPr="00020AB4">
        <w:t xml:space="preserve">Заполненную заявку необходимо отправить по электронной почте: </w:t>
      </w:r>
      <w:r w:rsidR="00E62795" w:rsidRPr="00983101">
        <w:rPr>
          <w:b/>
          <w:lang w:val="en-US"/>
        </w:rPr>
        <w:t>anar</w:t>
      </w:r>
      <w:r w:rsidR="00E62795" w:rsidRPr="00983101">
        <w:rPr>
          <w:b/>
        </w:rPr>
        <w:t>.</w:t>
      </w:r>
      <w:r w:rsidR="00E62795" w:rsidRPr="00983101">
        <w:rPr>
          <w:b/>
          <w:lang w:val="en-US"/>
        </w:rPr>
        <w:t>kz</w:t>
      </w:r>
      <w:r w:rsidR="00E62795" w:rsidRPr="00983101">
        <w:rPr>
          <w:b/>
        </w:rPr>
        <w:t>82@</w:t>
      </w:r>
      <w:r w:rsidR="00E62795" w:rsidRPr="00983101">
        <w:rPr>
          <w:b/>
          <w:lang w:val="en-US"/>
        </w:rPr>
        <w:t>mail</w:t>
      </w:r>
      <w:r w:rsidR="00E62795" w:rsidRPr="00983101">
        <w:rPr>
          <w:b/>
        </w:rPr>
        <w:t>.</w:t>
      </w:r>
      <w:r w:rsidR="00E62795" w:rsidRPr="00983101">
        <w:rPr>
          <w:b/>
          <w:lang w:val="en-US"/>
        </w:rPr>
        <w:t>ru</w:t>
      </w:r>
    </w:p>
    <w:sectPr w:rsidR="00B3729D" w:rsidRPr="00E62795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518" w:rsidRDefault="00C67518">
      <w:pPr>
        <w:spacing w:after="0" w:line="240" w:lineRule="auto"/>
      </w:pPr>
      <w:r>
        <w:separator/>
      </w:r>
    </w:p>
  </w:endnote>
  <w:endnote w:type="continuationSeparator" w:id="0">
    <w:p w:rsidR="00C67518" w:rsidRDefault="00C6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518" w:rsidRDefault="00C67518">
      <w:pPr>
        <w:spacing w:after="0" w:line="240" w:lineRule="auto"/>
      </w:pPr>
      <w:r>
        <w:separator/>
      </w:r>
    </w:p>
  </w:footnote>
  <w:footnote w:type="continuationSeparator" w:id="0">
    <w:p w:rsidR="00C67518" w:rsidRDefault="00C67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D3A" w:rsidRDefault="00C67518">
    <w:pPr>
      <w:pStyle w:val="a3"/>
    </w:pPr>
  </w:p>
  <w:p w:rsidR="006435FC" w:rsidRDefault="00C675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56"/>
    <w:rsid w:val="000932BC"/>
    <w:rsid w:val="001B1656"/>
    <w:rsid w:val="003D67BA"/>
    <w:rsid w:val="00426275"/>
    <w:rsid w:val="00482B86"/>
    <w:rsid w:val="004C7F8E"/>
    <w:rsid w:val="004D5813"/>
    <w:rsid w:val="00672189"/>
    <w:rsid w:val="007A1DC4"/>
    <w:rsid w:val="0094780A"/>
    <w:rsid w:val="00966CA4"/>
    <w:rsid w:val="00983101"/>
    <w:rsid w:val="00B3729D"/>
    <w:rsid w:val="00B64922"/>
    <w:rsid w:val="00C306B3"/>
    <w:rsid w:val="00C67518"/>
    <w:rsid w:val="00DC0E0B"/>
    <w:rsid w:val="00E46DF5"/>
    <w:rsid w:val="00E6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B3696"/>
  <w15:docId w15:val="{B220E32E-A90B-407A-AFAF-375B7CED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6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Training</dc:creator>
  <cp:lastModifiedBy>Roman</cp:lastModifiedBy>
  <cp:revision>2</cp:revision>
  <dcterms:created xsi:type="dcterms:W3CDTF">2023-02-15T04:29:00Z</dcterms:created>
  <dcterms:modified xsi:type="dcterms:W3CDTF">2023-02-15T04:29:00Z</dcterms:modified>
</cp:coreProperties>
</file>