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Bug No # 1: UOM count is not updating after search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UOM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UOM list screen.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any UOM from the search field.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total count on the list screen.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UOM list is filtered, but the count is not updating according to search results.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Count should update correctly based on searched UOM results.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81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2 Table bottom corners are cut on last row hover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UOM List Screen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UOM list screen.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cursor/hover on the last row of the table.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bottom left and bottom right corners of the table.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On hovering the last row, the table is cut from the bottom left and right corners.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Table corners should remain properly visible and aligned on last row hover.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3 Duplicate Raw Material Code appears in API response after deleting and re-adding Raw Material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Raw Material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Raw Material with a unique code.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created Raw Material.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Re-add a Raw Material using the same code.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Raw Material API and review the response.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The API response contains duplicate entries for the same Raw Material code after the Raw Material is deleted and re-added.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API should return only the active/latest Raw Material record, and duplicate Raw Material codes should not appear in the response.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 4  User redirects to Raw Material details screen after editing instead of list screen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Raw Material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Raw Material list screen.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any existing Raw Material.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changes.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redirection.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User is redirected to the Raw Material details screen after editing.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User should be redirected back to the Raw Material list screen after successful edit.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03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Bug No # 5  Removed optional field data reappears when editing Raw Material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Raw Material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 edit a Raw Material with values in optional fields.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data from one or more optional fields and save the Raw Material.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same Raw Material in edit mode again.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optional fields.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Previously removed optional field data appears again when editing the Raw Material.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Once optional field data is removed and saved, the fields should remain empty when the Raw Material is opened for editing again.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# 6 Card text appears blurred on FIFO View tab of Details screen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FIFO View – Details Screen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Details screen.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FIFO View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text displayed on the cards.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Card text appears blurred, making it difficult to read.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Card text should be clear, sharp, and easily readable on all cards within the FIFO View tab.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7  Raw Material can be created with Preorder Level set to 0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Raw Material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Create Raw Material screen.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all mandatory fields with valid data.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b w:val="1"/>
          <w:bCs w:val="1"/>
          <w:rtl w:val="0"/>
        </w:rPr>
        <w:t xml:space="preserve">Preorder Level</w:t>
      </w:r>
      <w:r w:rsidDel="00000000" w:rsidR="00000000" w:rsidRPr="00000000">
        <w:rPr>
          <w:rtl w:val="0"/>
        </w:rPr>
        <w:t xml:space="preserve"> value to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Raw Material.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Raw Material is created successfully with Preorder Level set to 0.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system should validate the Preorder Level field and prevent creation when the value is 0. A validation message should be displayed indicating that the Preorder Level must be greater than 0.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8 Success alert message appears twice when adding or editing Supplier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Supplier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Supplier module.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Supplier or edit an existing Supplier.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changes.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success notification.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The success alert message is displayed twice after successfully adding or editing a Supplier.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success alert message should be displayed only once per successful add or edit operation.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9 Incorrect total supplier count displayed on Supplier Ledger screen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Supplier Ledger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Supplier Ledger screen.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total supplier count.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it with the actual supplier records.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Total supplier count is showing incorrectly.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Total supplier count should display correctly according to the available supplier records.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10: Clear button alignment issue on Supplier Ledger screen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Supplier Ledger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Supplier Ledger screen.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the </w:t>
      </w: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 button in the filter/search section.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its alignment relative to other fields and buttons.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 button is not properly aligned with the surrounding UI elements.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 button should be properly aligned and consistent with the layout and design of other controls on the screen.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# 11: Supplier Ledger screen shows blank page with loader on every typed letter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Supplier Ledger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Supplier Ledger screen.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in the search field.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any letter one by one.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screen while loader is running.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On every typed letter, the screen becomes blank while the loader appears, then the ledger list screen loads again.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Search should work smoothly without showing a blank screen on every typed letter. Loader should appear without hiding the existing list.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12: White blank screen appears on invalid search instead of “No Active Suppliers” message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Supplier Ledger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Supplier Ledger screen.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an invalid supplier name/code in the search field.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search result area.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White blank screen is displayed after invalid search.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Proper message should be displayed, such as </w:t>
      </w:r>
      <w:r w:rsidDel="00000000" w:rsidR="00000000" w:rsidRPr="00000000">
        <w:rPr>
          <w:b w:val="1"/>
          <w:bCs w:val="1"/>
          <w:rtl w:val="0"/>
        </w:rPr>
        <w:t xml:space="preserve">“No Active Suppliers”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“No records found”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13:</w:t>
      </w:r>
      <w:r w:rsidDel="00000000" w:rsidR="00000000" w:rsidRPr="00000000">
        <w:rPr>
          <w:rtl w:val="0"/>
        </w:rPr>
        <w:t xml:space="preserve"> Export CSV and Export PDF files are not downloading on Supplier Ledger details screen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Supplier Ledger Details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Supplier Ledger screen.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any supplier ledger details.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Export CSV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Export PDF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download behavior.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CSV and PDF files are not downloading after clicking the export buttons.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CSV and PDF files should download successfully when clicking </w:t>
      </w:r>
      <w:r w:rsidDel="00000000" w:rsidR="00000000" w:rsidRPr="00000000">
        <w:rPr>
          <w:b w:val="1"/>
          <w:bCs w:val="1"/>
          <w:rtl w:val="0"/>
        </w:rPr>
        <w:t xml:space="preserve">Export 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Export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14: Product Type and UOM dropdown data not fetching on Edit Product screen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Product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Product list screen.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any existing Product in edit mode.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Product Type</w:t>
      </w:r>
      <w:r w:rsidDel="00000000" w:rsidR="00000000" w:rsidRPr="00000000">
        <w:rPr>
          <w:rtl w:val="0"/>
        </w:rPr>
        <w:t xml:space="preserve"> dropdown.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UOM</w:t>
      </w:r>
      <w:r w:rsidDel="00000000" w:rsidR="00000000" w:rsidRPr="00000000">
        <w:rPr>
          <w:rtl w:val="0"/>
        </w:rPr>
        <w:t xml:space="preserve"> dropdown.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dropdown data.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Product Type and UOM dropdowns are not fetching/showing data on the Edit Product screen.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Product Type and UOM dropdowns should fetch and display available data correctly on the Edit Product screen.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Title # 15:</w:t>
      </w:r>
      <w:r w:rsidDel="00000000" w:rsidR="00000000" w:rsidRPr="00000000">
        <w:rPr>
          <w:rtl w:val="0"/>
        </w:rPr>
        <w:t xml:space="preserve"> Type, Category, Location,Capacity , and Manager dropdown data not fetching on Edit Site screen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Site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Site list screen.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any existing Site in edit mode.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dropdown.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dropdown.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dropdown.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dropdown.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dropdown data.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Type, Category, Location, and Manager dropdowns are not fetching/showing data on the Edit Site screen.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All dropdowns should fetch and display available data correctly on the Edit Site screen.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16 : Dropdown label text is not visible and dash is shown on Add/Edit Site screen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Site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Add Site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</w:t>
      </w:r>
      <w:r w:rsidDel="00000000" w:rsidR="00000000" w:rsidRPr="00000000">
        <w:rPr>
          <w:b w:val="1"/>
          <w:bCs w:val="1"/>
          <w:rtl w:val="0"/>
        </w:rPr>
        <w:t xml:space="preserve">Type, Category, Location, and Manager</w:t>
      </w:r>
      <w:r w:rsidDel="00000000" w:rsidR="00000000" w:rsidRPr="00000000">
        <w:rPr>
          <w:rtl w:val="0"/>
        </w:rPr>
        <w:t xml:space="preserve"> dropdowns.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Edit Site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same dropdowns again.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Dash </w:t>
      </w:r>
      <w:r w:rsidDel="00000000" w:rsidR="00000000" w:rsidRPr="00000000">
        <w:rPr>
          <w:b w:val="1"/>
          <w:bCs w:val="1"/>
          <w:rtl w:val="0"/>
        </w:rPr>
        <w:t xml:space="preserve">“-”</w:t>
      </w:r>
      <w:r w:rsidDel="00000000" w:rsidR="00000000" w:rsidRPr="00000000">
        <w:rPr>
          <w:rtl w:val="0"/>
        </w:rPr>
        <w:t xml:space="preserve"> is displayed on Type, Category, Location, and Manager dropdowns, and the label text is not visible.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Dropdown label text should be clearly visible, and dash should not appear unless it is intended as a valid placeholder.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17:</w:t>
      </w:r>
      <w:r w:rsidDel="00000000" w:rsidR="00000000" w:rsidRPr="00000000">
        <w:rPr>
          <w:rtl w:val="0"/>
        </w:rPr>
        <w:t xml:space="preserve"> Incorrect Total Order and Pending Delivery count displayed on Purchase Order list screen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Purchase Order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Purchase Order list screen.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</w:t>
      </w:r>
      <w:r w:rsidDel="00000000" w:rsidR="00000000" w:rsidRPr="00000000">
        <w:rPr>
          <w:b w:val="1"/>
          <w:bCs w:val="1"/>
          <w:rtl w:val="0"/>
        </w:rPr>
        <w:t xml:space="preserve">Total Order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Pending Delivery</w:t>
      </w:r>
      <w:r w:rsidDel="00000000" w:rsidR="00000000" w:rsidRPr="00000000">
        <w:rPr>
          <w:rtl w:val="0"/>
        </w:rPr>
        <w:t xml:space="preserve"> count.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both counts with actual Purchase Order records.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Total Order and Pending Delivery count are showing incorrectly.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Total Order and Pending Delivery count should display correctly according to the actual Purchase Order records.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18:</w:t>
      </w:r>
      <w:r w:rsidDel="00000000" w:rsidR="00000000" w:rsidRPr="00000000">
        <w:rPr>
          <w:rtl w:val="0"/>
        </w:rPr>
        <w:t xml:space="preserve"> Order Item is not added when clicking on Add Order Item button on Add Purchase Order screen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Purchase Order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Add Purchase Order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the required Purchase Order details.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Add Order 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behavior.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Order Item is not added after clicking the </w:t>
      </w:r>
      <w:r w:rsidDel="00000000" w:rsidR="00000000" w:rsidRPr="00000000">
        <w:rPr>
          <w:b w:val="1"/>
          <w:bCs w:val="1"/>
          <w:rtl w:val="0"/>
        </w:rPr>
        <w:t xml:space="preserve">Add Order Item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A new Order Item row/section should be added successfully when the </w:t>
      </w:r>
      <w:r w:rsidDel="00000000" w:rsidR="00000000" w:rsidRPr="00000000">
        <w:rPr>
          <w:b w:val="1"/>
          <w:bCs w:val="1"/>
          <w:rtl w:val="0"/>
        </w:rPr>
        <w:t xml:space="preserve">Add Order Item</w:t>
      </w:r>
      <w:r w:rsidDel="00000000" w:rsidR="00000000" w:rsidRPr="00000000">
        <w:rPr>
          <w:rtl w:val="0"/>
        </w:rPr>
        <w:t xml:space="preserve"> button is clicked.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19:</w:t>
      </w:r>
      <w:r w:rsidDel="00000000" w:rsidR="00000000" w:rsidRPr="00000000">
        <w:rPr>
          <w:rtl w:val="0"/>
        </w:rPr>
        <w:t xml:space="preserve"> Supplier dropdown data is not fetching on Edit Purchase Order screen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Purchase Order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Purchase Order list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any existing Purchase Order in edit mode.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 dropdown.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dropdown data.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Supplier dropdown is not fetching/showing data on the Edit Purchase Order screen.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Supplier dropdown should fetch and display available supplier data correctly.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20:</w:t>
      </w:r>
      <w:r w:rsidDel="00000000" w:rsidR="00000000" w:rsidRPr="00000000">
        <w:rPr>
          <w:rtl w:val="0"/>
        </w:rPr>
        <w:t xml:space="preserve"> NaN is displayed in Quantity field on Items tab of GRN Details screen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GRN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GRN Details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Items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value.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Quantity is showing as </w:t>
      </w:r>
      <w:r w:rsidDel="00000000" w:rsidR="00000000" w:rsidRPr="00000000">
        <w:rPr>
          <w:b w:val="1"/>
          <w:bCs w:val="1"/>
          <w:rtl w:val="0"/>
        </w:rPr>
        <w:t xml:space="preserve">NaN</w:t>
      </w:r>
      <w:r w:rsidDel="00000000" w:rsidR="00000000" w:rsidRPr="00000000">
        <w:rPr>
          <w:rtl w:val="0"/>
        </w:rPr>
        <w:t xml:space="preserve"> on the Items tab.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Quantity should display the correct numeric value.</w:t>
      </w: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 21: Purchase Return module is not visible on frontend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Purchase Return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to the application.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frontend navigation/menu.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or navigate for the </w:t>
      </w:r>
      <w:r w:rsidDel="00000000" w:rsidR="00000000" w:rsidRPr="00000000">
        <w:rPr>
          <w:b w:val="1"/>
          <w:bCs w:val="1"/>
          <w:rtl w:val="0"/>
        </w:rPr>
        <w:t xml:space="preserve">Purchase Return</w:t>
      </w:r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Purchase Return module is not visible on the frontend.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Purchase Return module should be visible and accessible on the frontend.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No #22: BOM already exists error appears after deleting and re-adding BOM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BOM / Bill of Material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BOM.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created BOM.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same BOM again.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system response.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System shows </w:t>
      </w:r>
      <w:r w:rsidDel="00000000" w:rsidR="00000000" w:rsidRPr="00000000">
        <w:rPr>
          <w:b w:val="1"/>
          <w:bCs w:val="1"/>
          <w:rtl w:val="0"/>
        </w:rPr>
        <w:t xml:space="preserve">“BOM already exists”</w:t>
      </w:r>
      <w:r w:rsidDel="00000000" w:rsidR="00000000" w:rsidRPr="00000000">
        <w:rPr>
          <w:rtl w:val="0"/>
        </w:rPr>
        <w:t xml:space="preserve"> error after deleting and re-adding the BOM.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User should be able to re-add the BOM after deletion, or deleted BOM should not be considered as an existing active record.</w:t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23:</w:t>
      </w:r>
      <w:r w:rsidDel="00000000" w:rsidR="00000000" w:rsidRPr="00000000">
        <w:rPr>
          <w:rtl w:val="0"/>
        </w:rPr>
        <w:t xml:space="preserve"> Blur overlay appears on popup after clicking three dots on Waste Management list screen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Waste Management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Waste Management</w:t>
      </w:r>
      <w:r w:rsidDel="00000000" w:rsidR="00000000" w:rsidRPr="00000000">
        <w:rPr>
          <w:rtl w:val="0"/>
        </w:rPr>
        <w:t xml:space="preserve"> list screen.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three dots</w:t>
      </w:r>
      <w:r w:rsidDel="00000000" w:rsidR="00000000" w:rsidRPr="00000000">
        <w:rPr>
          <w:rtl w:val="0"/>
        </w:rPr>
        <w:t xml:space="preserve"> action menu.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popup/menu.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Blur is visible on the popup, affecting UI clarity.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Popup/menu should display clearly without unwanted blur effect.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86050" cy="2057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24:</w:t>
      </w:r>
      <w:r w:rsidDel="00000000" w:rsidR="00000000" w:rsidRPr="00000000">
        <w:rPr>
          <w:rtl w:val="0"/>
        </w:rPr>
        <w:t xml:space="preserve"> Site dropdown data is not fetching on Edit Production Order screen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Production Order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Production Order list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any existing Production Order in edit mode.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Site</w:t>
      </w:r>
      <w:r w:rsidDel="00000000" w:rsidR="00000000" w:rsidRPr="00000000">
        <w:rPr>
          <w:rtl w:val="0"/>
        </w:rPr>
        <w:t xml:space="preserve"> dropdown.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dropdown data.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Site dropdown is not fetching/showing data on the Edit Production Order screen.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Site dropdown should fetch and display available site data correctly on the Edit Production Order screen.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Title # 25: Count is not updating after applying filters on Audit Logs screen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Audit Logs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Audit Logs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any available filter.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records count.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Audit Logs records are filtered, but the count is not updating according to the filtered results.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Count should update correctly based on the applied filters.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26:</w:t>
      </w:r>
      <w:r w:rsidDel="00000000" w:rsidR="00000000" w:rsidRPr="00000000">
        <w:rPr>
          <w:rtl w:val="0"/>
        </w:rPr>
        <w:t xml:space="preserve"> Add Raw Material form retains filled data after closing and reopening on BOM Details screen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BOM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BOM Details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Add Raw Material</w:t>
      </w:r>
      <w:r w:rsidDel="00000000" w:rsidR="00000000" w:rsidRPr="00000000">
        <w:rPr>
          <w:rtl w:val="0"/>
        </w:rPr>
        <w:t xml:space="preserve"> form/modal.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 the Raw Material fields.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form/modal without saving.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 the </w:t>
      </w:r>
      <w:r w:rsidDel="00000000" w:rsidR="00000000" w:rsidRPr="00000000">
        <w:rPr>
          <w:b w:val="1"/>
          <w:bCs w:val="1"/>
          <w:rtl w:val="0"/>
        </w:rPr>
        <w:t xml:space="preserve">Add Raw Material</w:t>
      </w:r>
      <w:r w:rsidDel="00000000" w:rsidR="00000000" w:rsidRPr="00000000">
        <w:rPr>
          <w:rtl w:val="0"/>
        </w:rPr>
        <w:t xml:space="preserve"> form/modal.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Previously filled data is still showing in the fields after reopening.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Fields should be cleared/reset when the Add Raw Material form/modal is closed and reopened.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435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27:</w:t>
      </w:r>
      <w:r w:rsidDel="00000000" w:rsidR="00000000" w:rsidRPr="00000000">
        <w:rPr>
          <w:rtl w:val="0"/>
        </w:rPr>
        <w:t xml:space="preserve"> "Cannot PATCH" error appears when updating Site status from action menu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Site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Site List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three dots (action menu)</w:t>
      </w:r>
      <w:r w:rsidDel="00000000" w:rsidR="00000000" w:rsidRPr="00000000">
        <w:rPr>
          <w:rtl w:val="0"/>
        </w:rPr>
        <w:t xml:space="preserve"> for any site.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Change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new status.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Update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response.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System displays a </w:t>
      </w:r>
      <w:r w:rsidDel="00000000" w:rsidR="00000000" w:rsidRPr="00000000">
        <w:rPr>
          <w:b w:val="1"/>
          <w:bCs w:val="1"/>
          <w:rtl w:val="0"/>
        </w:rPr>
        <w:t xml:space="preserve">"Cannot PATCH"</w:t>
      </w:r>
      <w:r w:rsidDel="00000000" w:rsidR="00000000" w:rsidRPr="00000000">
        <w:rPr>
          <w:rtl w:val="0"/>
        </w:rPr>
        <w:t xml:space="preserve"> error when attempting to update the site status.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Site status should be updated successfully, and a success message should be displayed without any errors.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28 :</w:t>
      </w:r>
      <w:r w:rsidDel="00000000" w:rsidR="00000000" w:rsidRPr="00000000">
        <w:rPr>
          <w:rtl w:val="0"/>
        </w:rPr>
        <w:t xml:space="preserve"> Created By field shows “Unknown” instead of username on Purchase Order detail screen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Purchase Order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Purchase Order List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any Purchase Order detail screen.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</w:t>
      </w:r>
      <w:r w:rsidDel="00000000" w:rsidR="00000000" w:rsidRPr="00000000">
        <w:rPr>
          <w:b w:val="1"/>
          <w:bCs w:val="1"/>
          <w:rtl w:val="0"/>
        </w:rPr>
        <w:t xml:space="preserve">Created By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Created By field shows </w:t>
      </w:r>
      <w:r w:rsidDel="00000000" w:rsidR="00000000" w:rsidRPr="00000000">
        <w:rPr>
          <w:b w:val="1"/>
          <w:bCs w:val="1"/>
          <w:rtl w:val="0"/>
        </w:rPr>
        <w:t xml:space="preserve">“Unknown”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Created By field should display the actual username who created the Purchase Order.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29:</w:t>
      </w:r>
      <w:r w:rsidDel="00000000" w:rsidR="00000000" w:rsidRPr="00000000">
        <w:rPr>
          <w:rtl w:val="0"/>
        </w:rPr>
        <w:t xml:space="preserve"> Raw Material name is not visible on Raw Material Details screen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Raw Material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Raw Material List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any Raw Material details screen.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</w:t>
      </w:r>
      <w:r w:rsidDel="00000000" w:rsidR="00000000" w:rsidRPr="00000000">
        <w:rPr>
          <w:b w:val="1"/>
          <w:bCs w:val="1"/>
          <w:rtl w:val="0"/>
        </w:rPr>
        <w:t xml:space="preserve">Raw Material Name</w:t>
      </w:r>
      <w:r w:rsidDel="00000000" w:rsidR="00000000" w:rsidRPr="00000000">
        <w:rPr>
          <w:rtl w:val="0"/>
        </w:rPr>
        <w:t xml:space="preserve"> field/header.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Raw Material name is not visible on the details screen.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Raw Material name should be displayed correctly and be clearly visible on the details screen.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# 30:</w:t>
      </w:r>
      <w:r w:rsidDel="00000000" w:rsidR="00000000" w:rsidRPr="00000000">
        <w:rPr>
          <w:rtl w:val="0"/>
        </w:rPr>
        <w:t xml:space="preserve"> Backend validation error messages are not displayed on the frontend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Multiple Modules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any module (e.g., Raw Material, Product, Supplier).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an action that triggers a backend validation error (e.g., create a record with an existing duplicate code).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form.</w:t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error message displayed on the frontend.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Backend validation error messages (e.g., </w:t>
      </w:r>
      <w:r w:rsidDel="00000000" w:rsidR="00000000" w:rsidRPr="00000000">
        <w:rPr>
          <w:b w:val="1"/>
          <w:bCs w:val="1"/>
          <w:rtl w:val="0"/>
        </w:rPr>
        <w:t xml:space="preserve">"Duplicate code already exists"</w:t>
      </w:r>
      <w:r w:rsidDel="00000000" w:rsidR="00000000" w:rsidRPr="00000000">
        <w:rPr>
          <w:rtl w:val="0"/>
        </w:rPr>
        <w:t xml:space="preserve">) are not displayed on the frontend. Users receive a generic error or no meaningful message.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Frontend should display the exact validation message returned by the backend, such as </w:t>
      </w:r>
      <w:r w:rsidDel="00000000" w:rsidR="00000000" w:rsidRPr="00000000">
        <w:rPr>
          <w:b w:val="1"/>
          <w:bCs w:val="1"/>
          <w:rtl w:val="0"/>
        </w:rPr>
        <w:t xml:space="preserve">"Duplicate code already exists"</w:t>
      </w:r>
      <w:r w:rsidDel="00000000" w:rsidR="00000000" w:rsidRPr="00000000">
        <w:rPr>
          <w:rtl w:val="0"/>
        </w:rPr>
        <w:t xml:space="preserve">, to help users understand and resolve the issue.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No  # 31:</w:t>
      </w:r>
      <w:r w:rsidDel="00000000" w:rsidR="00000000" w:rsidRPr="00000000">
        <w:rPr>
          <w:rtl w:val="0"/>
        </w:rPr>
        <w:t xml:space="preserve"> Out of Stock section alignment breaks after marking a product as inactive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Product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Product List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active product.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product status to </w:t>
      </w:r>
      <w:r w:rsidDel="00000000" w:rsidR="00000000" w:rsidRPr="00000000">
        <w:rPr>
          <w:b w:val="1"/>
          <w:bCs w:val="1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the Product List screen.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</w:t>
      </w:r>
      <w:r w:rsidDel="00000000" w:rsidR="00000000" w:rsidRPr="00000000">
        <w:rPr>
          <w:b w:val="1"/>
          <w:bCs w:val="1"/>
          <w:rtl w:val="0"/>
        </w:rPr>
        <w:t xml:space="preserve">Out of Stock</w:t>
      </w:r>
      <w:r w:rsidDel="00000000" w:rsidR="00000000" w:rsidRPr="00000000">
        <w:rPr>
          <w:rtl w:val="0"/>
        </w:rPr>
        <w:t xml:space="preserve"> section/card.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 The alignment/layout of the </w:t>
      </w:r>
      <w:r w:rsidDel="00000000" w:rsidR="00000000" w:rsidRPr="00000000">
        <w:rPr>
          <w:b w:val="1"/>
          <w:bCs w:val="1"/>
          <w:rtl w:val="0"/>
        </w:rPr>
        <w:t xml:space="preserve">Out of Stock</w:t>
      </w:r>
      <w:r w:rsidDel="00000000" w:rsidR="00000000" w:rsidRPr="00000000">
        <w:rPr>
          <w:rtl w:val="0"/>
        </w:rPr>
        <w:t xml:space="preserve"> section becomes distorted after the product is marked as inactive.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Out of Stock</w:t>
      </w:r>
      <w:r w:rsidDel="00000000" w:rsidR="00000000" w:rsidRPr="00000000">
        <w:rPr>
          <w:rtl w:val="0"/>
        </w:rPr>
        <w:t xml:space="preserve"> section should maintain proper alignment and layout regardless of the product status.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7.png"/><Relationship Id="rId21" Type="http://schemas.openxmlformats.org/officeDocument/2006/relationships/image" Target="media/image12.png"/><Relationship Id="rId24" Type="http://schemas.openxmlformats.org/officeDocument/2006/relationships/image" Target="media/image30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7.png"/><Relationship Id="rId25" Type="http://schemas.openxmlformats.org/officeDocument/2006/relationships/image" Target="media/image25.png"/><Relationship Id="rId28" Type="http://schemas.openxmlformats.org/officeDocument/2006/relationships/image" Target="media/image8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27.png"/><Relationship Id="rId31" Type="http://schemas.openxmlformats.org/officeDocument/2006/relationships/image" Target="media/image11.png"/><Relationship Id="rId30" Type="http://schemas.openxmlformats.org/officeDocument/2006/relationships/image" Target="media/image3.png"/><Relationship Id="rId11" Type="http://schemas.openxmlformats.org/officeDocument/2006/relationships/image" Target="media/image26.png"/><Relationship Id="rId33" Type="http://schemas.openxmlformats.org/officeDocument/2006/relationships/image" Target="media/image31.png"/><Relationship Id="rId10" Type="http://schemas.openxmlformats.org/officeDocument/2006/relationships/image" Target="media/image13.png"/><Relationship Id="rId32" Type="http://schemas.openxmlformats.org/officeDocument/2006/relationships/image" Target="media/image4.png"/><Relationship Id="rId13" Type="http://schemas.openxmlformats.org/officeDocument/2006/relationships/image" Target="media/image32.png"/><Relationship Id="rId35" Type="http://schemas.openxmlformats.org/officeDocument/2006/relationships/image" Target="media/image22.png"/><Relationship Id="rId12" Type="http://schemas.openxmlformats.org/officeDocument/2006/relationships/image" Target="media/image18.png"/><Relationship Id="rId34" Type="http://schemas.openxmlformats.org/officeDocument/2006/relationships/image" Target="media/image15.png"/><Relationship Id="rId15" Type="http://schemas.openxmlformats.org/officeDocument/2006/relationships/image" Target="media/image28.png"/><Relationship Id="rId37" Type="http://schemas.openxmlformats.org/officeDocument/2006/relationships/image" Target="media/image24.png"/><Relationship Id="rId14" Type="http://schemas.openxmlformats.org/officeDocument/2006/relationships/image" Target="media/image19.png"/><Relationship Id="rId36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21.png"/><Relationship Id="rId19" Type="http://schemas.openxmlformats.org/officeDocument/2006/relationships/image" Target="media/image20.png"/><Relationship Id="rId1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