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PaviaU[ 1, 73, 84, 103]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50"/>
        <w:gridCol w:w="1450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代码序号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包含波段数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4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第1组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0:73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4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第2组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73:84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14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第3组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84:103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</w:tbl>
    <w:p>
      <w:bookmarkStart w:id="0" w:name="_GoBack"/>
      <w:r>
        <w:drawing>
          <wp:inline distT="0" distB="0" distL="114300" distR="114300">
            <wp:extent cx="2581910" cy="223012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2.Houston[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85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120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144</w:t>
      </w:r>
      <w:r>
        <w:rPr>
          <w:rFonts w:hint="eastAsia"/>
          <w:lang w:val="en-US" w:eastAsia="zh-CN"/>
        </w:rPr>
        <w:t>]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代码序号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包含波段数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0:85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85:120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120:144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</w:tbl>
    <w:p>
      <w:r>
        <w:drawing>
          <wp:inline distT="0" distB="0" distL="114300" distR="114300">
            <wp:extent cx="2528570" cy="225679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Indian_pines</w:t>
      </w:r>
      <w:r>
        <w:rPr>
          <w:rFonts w:hint="eastAsia"/>
          <w:lang w:val="en-US" w:eastAsia="zh-CN"/>
        </w:rPr>
        <w:t>[1,35,56,82,103,144,200]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代码序号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包含波段数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0:35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35:56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56:82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82:103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103:144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144:200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</w:tbl>
    <w:p>
      <w:r>
        <w:drawing>
          <wp:inline distT="0" distB="0" distL="114300" distR="114300">
            <wp:extent cx="2484120" cy="2216785"/>
            <wp:effectExtent l="0" t="0" r="1143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 w:eastAsiaTheme="minorEastAsia"/>
          <w:lang w:val="en-US" w:eastAsia="zh-CN"/>
        </w:rPr>
        <w:t>Salinas_corrected</w:t>
      </w:r>
      <w:r>
        <w:rPr>
          <w:rFonts w:hint="eastAsia"/>
          <w:lang w:val="en-US" w:eastAsia="zh-CN"/>
        </w:rPr>
        <w:t>[1, 38, 83, 106, 148, 204]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代码序号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包含波段数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0:38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38:83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83:106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106:148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148:204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</w:tbl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95575" cy="2405380"/>
            <wp:effectExtent l="0" t="0" r="952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Botswana</w:t>
      </w:r>
      <w:r>
        <w:rPr>
          <w:rFonts w:hint="eastAsia"/>
          <w:lang w:val="en-US" w:eastAsia="zh-CN"/>
        </w:rPr>
        <w:t>[ 1, 26, 46, 62, 80, 111, 127, 145]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代码序号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包含波段数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0:26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26:46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46:62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62:80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80:111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111:127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127:145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32330" cy="1903730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6.KSC[1, 32, 59, 80, 88, 114, 138, 166, 176]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代码序号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包含波段数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0:32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32:59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59:80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80:88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88:114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114:138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138:166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166:176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47035" cy="262953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9EAE0"/>
    <w:multiLevelType w:val="singleLevel"/>
    <w:tmpl w:val="2A49EA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9D5456"/>
    <w:rsid w:val="3CE47A7A"/>
    <w:rsid w:val="6CD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586</Characters>
  <Lines>0</Lines>
  <Paragraphs>0</Paragraphs>
  <TotalTime>3167</TotalTime>
  <ScaleCrop>false</ScaleCrop>
  <LinksUpToDate>false</LinksUpToDate>
  <CharactersWithSpaces>615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2022-04-19T05:11:43Z</dcterms:created>
  <dc:creator>fw</dc:creator>
  <cp:lastModifiedBy>fw</cp:lastModifiedBy>
  <dcterms:modified xsi:type="dcterms:W3CDTF">2022-04-22T13:09:28Z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C200EDB9DECA47DF93B866FE6B81D607</vt:lpwstr>
  </property>
</Properties>
</file>