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FEE32" w14:textId="77777777" w:rsidR="00944BDC" w:rsidRDefault="00000000" w:rsidP="00595CB1">
      <w:pPr>
        <w:spacing w:before="1440" w:after="480"/>
        <w:jc w:val="both"/>
      </w:pPr>
      <w:r>
        <w:rPr>
          <w:b/>
          <w:bCs/>
          <w:color w:val="1F3864"/>
          <w:sz w:val="56"/>
          <w:szCs w:val="56"/>
        </w:rPr>
        <w:t>SMART LMS PLATFORM</w:t>
      </w:r>
    </w:p>
    <w:p w14:paraId="5601A3E4" w14:textId="77777777" w:rsidR="00944BDC" w:rsidRDefault="00000000" w:rsidP="00595CB1">
      <w:pPr>
        <w:spacing w:after="240"/>
        <w:jc w:val="both"/>
      </w:pPr>
      <w:r>
        <w:rPr>
          <w:color w:val="2E75B6"/>
          <w:sz w:val="32"/>
          <w:szCs w:val="32"/>
        </w:rPr>
        <w:t>Software Requirements Specification (SRS)</w:t>
      </w:r>
    </w:p>
    <w:p w14:paraId="17F956B8" w14:textId="77777777" w:rsidR="00944BDC" w:rsidRDefault="00000000" w:rsidP="00595CB1">
      <w:pPr>
        <w:spacing w:after="120"/>
        <w:jc w:val="both"/>
      </w:pPr>
      <w:r>
        <w:rPr>
          <w:color w:val="666666"/>
          <w:sz w:val="24"/>
          <w:szCs w:val="24"/>
        </w:rPr>
        <w:t xml:space="preserve">Version </w:t>
      </w:r>
      <w:proofErr w:type="gramStart"/>
      <w:r>
        <w:rPr>
          <w:color w:val="666666"/>
          <w:sz w:val="24"/>
          <w:szCs w:val="24"/>
        </w:rPr>
        <w:t>1.0  |</w:t>
      </w:r>
      <w:proofErr w:type="gramEnd"/>
      <w:r>
        <w:rPr>
          <w:color w:val="666666"/>
          <w:sz w:val="24"/>
          <w:szCs w:val="24"/>
        </w:rPr>
        <w:t xml:space="preserve">  April 2026</w:t>
      </w:r>
    </w:p>
    <w:p w14:paraId="5380921B" w14:textId="77777777" w:rsidR="00944BDC" w:rsidRDefault="00000000" w:rsidP="00595CB1">
      <w:pPr>
        <w:spacing w:after="960"/>
        <w:jc w:val="both"/>
      </w:pPr>
      <w:r>
        <w:rPr>
          <w:i/>
          <w:iCs/>
          <w:color w:val="666666"/>
          <w:sz w:val="24"/>
          <w:szCs w:val="24"/>
        </w:rPr>
        <w:t>Multi-Tenant SaaS Learning Management System</w:t>
      </w:r>
    </w:p>
    <w:p w14:paraId="0671F7AB" w14:textId="77777777" w:rsidR="00944BDC" w:rsidRDefault="00000000" w:rsidP="00595CB1">
      <w:pPr>
        <w:pBdr>
          <w:top w:val="single" w:sz="4" w:space="1" w:color="2E75B6"/>
          <w:bottom w:val="single" w:sz="4" w:space="1" w:color="2E75B6"/>
        </w:pBdr>
        <w:spacing w:after="480"/>
        <w:jc w:val="both"/>
      </w:pPr>
      <w:r>
        <w:rPr>
          <w:i/>
          <w:iCs/>
          <w:color w:val="888888"/>
          <w:sz w:val="20"/>
          <w:szCs w:val="20"/>
        </w:rPr>
        <w:t>Confidential – For Internal and Stakeholder Use Only</w:t>
      </w:r>
    </w:p>
    <w:p w14:paraId="5D371723" w14:textId="77777777" w:rsidR="00944BDC" w:rsidRDefault="00000000" w:rsidP="00595CB1">
      <w:pPr>
        <w:jc w:val="both"/>
      </w:pPr>
      <w:r>
        <w:br w:type="page"/>
      </w:r>
    </w:p>
    <w:p w14:paraId="257F8683" w14:textId="77777777" w:rsidR="00944BDC" w:rsidRDefault="00000000" w:rsidP="00595CB1">
      <w:pPr>
        <w:pStyle w:val="Heading1"/>
        <w:jc w:val="both"/>
      </w:pPr>
      <w:r>
        <w:lastRenderedPageBreak/>
        <w:t>1. Introduction</w:t>
      </w:r>
    </w:p>
    <w:p w14:paraId="28581F8A" w14:textId="77777777" w:rsidR="00944BDC" w:rsidRDefault="00000000" w:rsidP="00595CB1">
      <w:pPr>
        <w:pStyle w:val="Heading2"/>
        <w:jc w:val="both"/>
      </w:pPr>
      <w:r>
        <w:t>1.1 Purpose</w:t>
      </w:r>
    </w:p>
    <w:p w14:paraId="57BEC3B4" w14:textId="77777777" w:rsidR="00944BDC" w:rsidRDefault="00000000" w:rsidP="00595CB1">
      <w:pPr>
        <w:spacing w:before="60" w:after="60"/>
        <w:jc w:val="both"/>
      </w:pPr>
      <w:r>
        <w:t>This Software Requirements Specification (SRS) provides a comprehensive technical and functional overview of the Smart LMS Platform. It serves as the Single Source of Truth for Version 1.0 development and guides developers, project managers, QA testers, and stakeholders in delivering an AI-powered, scalable learning management solution.</w:t>
      </w:r>
    </w:p>
    <w:p w14:paraId="4C66B0AC" w14:textId="77777777" w:rsidR="00944BDC" w:rsidRDefault="00000000" w:rsidP="00595CB1">
      <w:pPr>
        <w:pStyle w:val="Heading2"/>
        <w:jc w:val="both"/>
      </w:pPr>
      <w:r>
        <w:t>1.2 Intended Audience</w:t>
      </w:r>
    </w:p>
    <w:p w14:paraId="1A949FFC" w14:textId="77777777" w:rsidR="00944BDC" w:rsidRDefault="00000000" w:rsidP="00595CB1">
      <w:pPr>
        <w:pStyle w:val="ListParagraph"/>
        <w:numPr>
          <w:ilvl w:val="0"/>
          <w:numId w:val="2"/>
        </w:numPr>
        <w:spacing w:before="40" w:after="40"/>
        <w:jc w:val="both"/>
      </w:pPr>
      <w:r>
        <w:t>Developers – Backend (Laravel/PHP) and Frontend (Next.js) engineers responsible for implementation.</w:t>
      </w:r>
    </w:p>
    <w:p w14:paraId="52CA56CB" w14:textId="77777777" w:rsidR="00944BDC" w:rsidRDefault="00000000" w:rsidP="00595CB1">
      <w:pPr>
        <w:pStyle w:val="ListParagraph"/>
        <w:numPr>
          <w:ilvl w:val="0"/>
          <w:numId w:val="2"/>
        </w:numPr>
        <w:spacing w:before="40" w:after="40"/>
        <w:jc w:val="both"/>
      </w:pPr>
      <w:r>
        <w:t>Product Owners – To validate feature alignment with target market segments (institutes, corporates, tutors).</w:t>
      </w:r>
    </w:p>
    <w:p w14:paraId="37709831" w14:textId="77777777" w:rsidR="00944BDC" w:rsidRDefault="00000000" w:rsidP="00595CB1">
      <w:pPr>
        <w:pStyle w:val="ListParagraph"/>
        <w:numPr>
          <w:ilvl w:val="0"/>
          <w:numId w:val="2"/>
        </w:numPr>
        <w:spacing w:before="40" w:after="40"/>
        <w:jc w:val="both"/>
      </w:pPr>
      <w:r>
        <w:t>QA Testers – To derive comprehensive test cases from defined functional requirements.</w:t>
      </w:r>
    </w:p>
    <w:p w14:paraId="758B5F99" w14:textId="77777777" w:rsidR="00944BDC" w:rsidRDefault="00000000" w:rsidP="00595CB1">
      <w:pPr>
        <w:pStyle w:val="ListParagraph"/>
        <w:numPr>
          <w:ilvl w:val="0"/>
          <w:numId w:val="2"/>
        </w:numPr>
        <w:spacing w:before="40" w:after="40"/>
        <w:jc w:val="both"/>
      </w:pPr>
      <w:r>
        <w:t>Investors &amp; Stakeholders – To understand the technical architecture, moat, and scalability roadmap.</w:t>
      </w:r>
    </w:p>
    <w:p w14:paraId="7EDF5B93" w14:textId="77777777" w:rsidR="00944BDC" w:rsidRDefault="00944BDC" w:rsidP="00595CB1">
      <w:pPr>
        <w:spacing w:before="60" w:after="60"/>
        <w:jc w:val="both"/>
      </w:pPr>
    </w:p>
    <w:p w14:paraId="59C9254A" w14:textId="77777777" w:rsidR="00944BDC" w:rsidRDefault="00000000" w:rsidP="00595CB1">
      <w:pPr>
        <w:pStyle w:val="Heading2"/>
        <w:jc w:val="both"/>
      </w:pPr>
      <w:r>
        <w:t>1.3 Intended Use</w:t>
      </w:r>
    </w:p>
    <w:p w14:paraId="14A870B6" w14:textId="77777777" w:rsidR="00944BDC" w:rsidRDefault="00000000" w:rsidP="00595CB1">
      <w:pPr>
        <w:spacing w:before="60" w:after="60"/>
        <w:jc w:val="both"/>
      </w:pPr>
      <w:r>
        <w:t>This document governs development of Version 1.0 of the Smart LMS. It defines the scope boundary between core Phase 1 LMS features and future Phase 2 marketplace and API capabilities.</w:t>
      </w:r>
    </w:p>
    <w:p w14:paraId="1CF8AE04" w14:textId="77777777" w:rsidR="00944BDC" w:rsidRDefault="00944BDC" w:rsidP="00595CB1">
      <w:pPr>
        <w:spacing w:before="60" w:after="60"/>
        <w:jc w:val="both"/>
      </w:pPr>
    </w:p>
    <w:p w14:paraId="0B389644" w14:textId="77777777" w:rsidR="00944BDC" w:rsidRDefault="00000000" w:rsidP="00595CB1">
      <w:pPr>
        <w:pStyle w:val="Heading2"/>
        <w:jc w:val="both"/>
      </w:pPr>
      <w:r>
        <w:t>1.4 Product Scope</w:t>
      </w:r>
    </w:p>
    <w:p w14:paraId="14E954C5" w14:textId="77777777" w:rsidR="00944BDC" w:rsidRDefault="00000000" w:rsidP="00595CB1">
      <w:pPr>
        <w:spacing w:before="60" w:after="60"/>
        <w:jc w:val="both"/>
      </w:pPr>
      <w:r>
        <w:t xml:space="preserve">Smart LMS is a </w:t>
      </w:r>
      <w:proofErr w:type="gramStart"/>
      <w:r>
        <w:t>Multi-Tenant SaaS</w:t>
      </w:r>
      <w:proofErr w:type="gramEnd"/>
      <w:r>
        <w:t xml:space="preserve"> platform serving both B2B and B2B2C models. It provides:</w:t>
      </w:r>
    </w:p>
    <w:p w14:paraId="5665C788" w14:textId="77777777" w:rsidR="00944BDC" w:rsidRDefault="00000000" w:rsidP="00595CB1">
      <w:pPr>
        <w:pStyle w:val="ListParagraph"/>
        <w:numPr>
          <w:ilvl w:val="0"/>
          <w:numId w:val="2"/>
        </w:numPr>
        <w:spacing w:before="40" w:after="40"/>
        <w:jc w:val="both"/>
      </w:pPr>
      <w:r>
        <w:t>Centralized course delivery and content management across multiple institutes.</w:t>
      </w:r>
    </w:p>
    <w:p w14:paraId="19A48E91" w14:textId="77777777" w:rsidR="00944BDC" w:rsidRDefault="00000000" w:rsidP="00595CB1">
      <w:pPr>
        <w:pStyle w:val="ListParagraph"/>
        <w:numPr>
          <w:ilvl w:val="0"/>
          <w:numId w:val="2"/>
        </w:numPr>
        <w:spacing w:before="40" w:after="40"/>
        <w:jc w:val="both"/>
      </w:pPr>
      <w:r>
        <w:t xml:space="preserve">AI-driven assessment engines for automated </w:t>
      </w:r>
      <w:proofErr w:type="gramStart"/>
      <w:r>
        <w:t>quiz</w:t>
      </w:r>
      <w:proofErr w:type="gramEnd"/>
      <w:r>
        <w:t xml:space="preserve"> and essay evaluation.</w:t>
      </w:r>
    </w:p>
    <w:p w14:paraId="58FE0234" w14:textId="77777777" w:rsidR="00944BDC" w:rsidRDefault="00000000" w:rsidP="00595CB1">
      <w:pPr>
        <w:pStyle w:val="ListParagraph"/>
        <w:numPr>
          <w:ilvl w:val="0"/>
          <w:numId w:val="2"/>
        </w:numPr>
        <w:spacing w:before="40" w:after="40"/>
        <w:jc w:val="both"/>
      </w:pPr>
      <w:r>
        <w:t>White-labeling capabilities enabling institutes to operate under their own brand.</w:t>
      </w:r>
    </w:p>
    <w:p w14:paraId="23A76134" w14:textId="77777777" w:rsidR="00944BDC" w:rsidRDefault="00000000" w:rsidP="00595CB1">
      <w:pPr>
        <w:pStyle w:val="ListParagraph"/>
        <w:numPr>
          <w:ilvl w:val="0"/>
          <w:numId w:val="2"/>
        </w:numPr>
        <w:spacing w:before="40" w:after="40"/>
        <w:jc w:val="both"/>
      </w:pPr>
      <w:r>
        <w:t>Role-based access control for Admins, Teachers, and Students.</w:t>
      </w:r>
    </w:p>
    <w:p w14:paraId="6748D956" w14:textId="77777777" w:rsidR="00944BDC" w:rsidRDefault="00000000" w:rsidP="00595CB1">
      <w:pPr>
        <w:spacing w:before="60" w:after="60"/>
        <w:jc w:val="both"/>
      </w:pPr>
      <w:r>
        <w:t>The platform is designed to eliminate manual grading burdens and fragmented content delivery across educational institutes, corporate training departments, and independent tutors.</w:t>
      </w:r>
    </w:p>
    <w:p w14:paraId="70C6A316" w14:textId="77777777" w:rsidR="00944BDC" w:rsidRDefault="00944BDC" w:rsidP="00595CB1">
      <w:pPr>
        <w:spacing w:before="60" w:after="60"/>
        <w:jc w:val="both"/>
      </w:pPr>
    </w:p>
    <w:p w14:paraId="0F6B83F2" w14:textId="77777777" w:rsidR="00944BDC" w:rsidRDefault="00000000" w:rsidP="00595CB1">
      <w:pPr>
        <w:pStyle w:val="Heading2"/>
        <w:jc w:val="both"/>
      </w:pPr>
      <w:r>
        <w:t>1.5 Definitions and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44BDC" w14:paraId="2B3D677F" w14:textId="77777777">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AB1A59F" w14:textId="77777777" w:rsidR="00944BDC" w:rsidRDefault="00000000" w:rsidP="00595CB1">
            <w:pPr>
              <w:jc w:val="both"/>
            </w:pPr>
            <w:r>
              <w:rPr>
                <w:b/>
                <w:bCs/>
                <w:color w:val="FFFFFF"/>
              </w:rPr>
              <w:t>Term / Acronym</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C2B7BE8" w14:textId="77777777" w:rsidR="00944BDC" w:rsidRDefault="00000000" w:rsidP="00595CB1">
            <w:pPr>
              <w:jc w:val="both"/>
            </w:pPr>
            <w:r>
              <w:rPr>
                <w:b/>
                <w:bCs/>
                <w:color w:val="FFFFFF"/>
              </w:rPr>
              <w:t>Definition</w:t>
            </w:r>
          </w:p>
        </w:tc>
      </w:tr>
      <w:tr w:rsidR="00944BDC" w14:paraId="0E61A6A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B8427C" w14:textId="77777777" w:rsidR="00944BDC" w:rsidRDefault="00000000" w:rsidP="00595CB1">
            <w:pPr>
              <w:jc w:val="both"/>
            </w:pPr>
            <w:r>
              <w:t>LMS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0DB7699" w14:textId="77777777" w:rsidR="00944BDC" w:rsidRDefault="00000000" w:rsidP="00595CB1">
            <w:pPr>
              <w:jc w:val="both"/>
            </w:pPr>
            <w:r>
              <w:t xml:space="preserve">Learning Management </w:t>
            </w:r>
            <w:proofErr w:type="gramStart"/>
            <w:r>
              <w:t>System  a</w:t>
            </w:r>
            <w:proofErr w:type="gramEnd"/>
            <w:r>
              <w:t xml:space="preserve"> software platform for managing educational courses and training.</w:t>
            </w:r>
          </w:p>
        </w:tc>
      </w:tr>
      <w:tr w:rsidR="00944BDC" w14:paraId="041AD9F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1EFD6" w14:textId="77777777" w:rsidR="00944BDC" w:rsidRDefault="00000000" w:rsidP="00595CB1">
            <w:pPr>
              <w:jc w:val="both"/>
            </w:pPr>
            <w:r>
              <w:t>Multi-Tenancy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AC8EC" w14:textId="77777777" w:rsidR="00944BDC" w:rsidRDefault="00000000" w:rsidP="00595CB1">
            <w:pPr>
              <w:jc w:val="both"/>
            </w:pPr>
            <w:r>
              <w:t>Architecture where a single software instance serves multiple distinct client organizations (tenants).</w:t>
            </w:r>
          </w:p>
        </w:tc>
      </w:tr>
      <w:tr w:rsidR="00944BDC" w14:paraId="1C2BF244"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2845C7" w14:textId="77777777" w:rsidR="00944BDC" w:rsidRDefault="00000000" w:rsidP="00595CB1">
            <w:pPr>
              <w:jc w:val="both"/>
            </w:pPr>
            <w:r>
              <w:lastRenderedPageBreak/>
              <w:t>SaaS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09987E" w14:textId="77777777" w:rsidR="00944BDC" w:rsidRDefault="00000000" w:rsidP="00595CB1">
            <w:pPr>
              <w:jc w:val="both"/>
            </w:pPr>
            <w:r>
              <w:t xml:space="preserve">Software as a </w:t>
            </w:r>
            <w:proofErr w:type="gramStart"/>
            <w:r>
              <w:t>Service  cloud</w:t>
            </w:r>
            <w:proofErr w:type="gramEnd"/>
            <w:r>
              <w:t>-hosted software delivered via subscription.</w:t>
            </w:r>
          </w:p>
        </w:tc>
      </w:tr>
      <w:tr w:rsidR="00944BDC" w14:paraId="2465020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9E209" w14:textId="77777777" w:rsidR="00944BDC" w:rsidRDefault="00000000" w:rsidP="00595CB1">
            <w:pPr>
              <w:jc w:val="both"/>
            </w:pPr>
            <w:r>
              <w:t>B2B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614A1C" w14:textId="77777777" w:rsidR="00944BDC" w:rsidRDefault="00000000" w:rsidP="00595CB1">
            <w:pPr>
              <w:jc w:val="both"/>
            </w:pPr>
            <w:r>
              <w:t>Business-to-Business – selling directly to organizations.</w:t>
            </w:r>
          </w:p>
        </w:tc>
      </w:tr>
      <w:tr w:rsidR="00944BDC" w14:paraId="03B5B395"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0B3861" w14:textId="77777777" w:rsidR="00944BDC" w:rsidRDefault="00000000" w:rsidP="00595CB1">
            <w:pPr>
              <w:jc w:val="both"/>
            </w:pPr>
            <w:r>
              <w:t>B2B2C</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37ED4C8" w14:textId="77777777" w:rsidR="00944BDC" w:rsidRDefault="00000000" w:rsidP="00595CB1">
            <w:pPr>
              <w:jc w:val="both"/>
            </w:pPr>
            <w:r>
              <w:t>Business-to-Business-to-Consumer – selling to businesses who then serve end consumers.</w:t>
            </w:r>
          </w:p>
        </w:tc>
      </w:tr>
      <w:tr w:rsidR="00944BDC" w14:paraId="3610A5A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71412" w14:textId="77777777" w:rsidR="00944BDC" w:rsidRDefault="00000000" w:rsidP="00595CB1">
            <w:pPr>
              <w:jc w:val="both"/>
            </w:pPr>
            <w:r>
              <w:t>ACV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89F88A" w14:textId="77777777" w:rsidR="00944BDC" w:rsidRDefault="00000000" w:rsidP="00595CB1">
            <w:pPr>
              <w:jc w:val="both"/>
            </w:pPr>
            <w:r>
              <w:t>Annual Contract Value – total revenue from a subscription contract over one year.</w:t>
            </w:r>
          </w:p>
        </w:tc>
      </w:tr>
      <w:tr w:rsidR="00944BDC" w14:paraId="625DB2D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B05B4D" w14:textId="77777777" w:rsidR="00944BDC" w:rsidRDefault="00000000" w:rsidP="00595CB1">
            <w:pPr>
              <w:jc w:val="both"/>
            </w:pPr>
            <w:r>
              <w:t>RLS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AB6C12" w14:textId="77777777" w:rsidR="00944BDC" w:rsidRDefault="00000000" w:rsidP="00595CB1">
            <w:pPr>
              <w:jc w:val="both"/>
            </w:pPr>
            <w:r>
              <w:t>Row-Level Security – PostgreSQL feature restricting data access at the database row level.</w:t>
            </w:r>
          </w:p>
        </w:tc>
      </w:tr>
      <w:tr w:rsidR="00944BDC" w14:paraId="07F3034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A40807" w14:textId="77777777" w:rsidR="00944BDC" w:rsidRDefault="00000000" w:rsidP="00595CB1">
            <w:pPr>
              <w:jc w:val="both"/>
            </w:pPr>
            <w:r>
              <w:t>FMEA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D4C76B" w14:textId="77777777" w:rsidR="00944BDC" w:rsidRDefault="00000000" w:rsidP="00595CB1">
            <w:pPr>
              <w:jc w:val="both"/>
            </w:pPr>
            <w:r>
              <w:t>Failure Mode and Effects Analysis – systematic risk assessment methodology.</w:t>
            </w:r>
          </w:p>
        </w:tc>
      </w:tr>
      <w:tr w:rsidR="00944BDC" w14:paraId="63EBFD63"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0D279FE" w14:textId="77777777" w:rsidR="00944BDC" w:rsidRDefault="00000000" w:rsidP="00595CB1">
            <w:pPr>
              <w:jc w:val="both"/>
            </w:pPr>
            <w:r>
              <w:t>GDPR</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9EB0A7" w14:textId="77777777" w:rsidR="00944BDC" w:rsidRDefault="00000000" w:rsidP="00595CB1">
            <w:pPr>
              <w:jc w:val="both"/>
            </w:pPr>
            <w:r>
              <w:t>General Data Protection Regulation – EU data privacy law.</w:t>
            </w:r>
          </w:p>
        </w:tc>
      </w:tr>
      <w:tr w:rsidR="00944BDC" w14:paraId="0BF05B8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4AF94" w14:textId="77777777" w:rsidR="00944BDC" w:rsidRDefault="00000000" w:rsidP="00595CB1">
            <w:pPr>
              <w:jc w:val="both"/>
            </w:pPr>
            <w:r>
              <w:t>DPDP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0C132" w14:textId="77777777" w:rsidR="00944BDC" w:rsidRDefault="00000000" w:rsidP="00595CB1">
            <w:pPr>
              <w:jc w:val="both"/>
            </w:pPr>
            <w:r>
              <w:t>Digital Personal Data Protection Act – India's data privacy legislation.</w:t>
            </w:r>
          </w:p>
        </w:tc>
      </w:tr>
      <w:tr w:rsidR="00944BDC" w14:paraId="07C0C7A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F42502" w14:textId="77777777" w:rsidR="00944BDC" w:rsidRDefault="00000000" w:rsidP="00595CB1">
            <w:pPr>
              <w:jc w:val="both"/>
            </w:pPr>
            <w:r>
              <w:t>API</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3C84D6" w14:textId="77777777" w:rsidR="00944BDC" w:rsidRDefault="00000000" w:rsidP="00595CB1">
            <w:pPr>
              <w:jc w:val="both"/>
            </w:pPr>
            <w:r>
              <w:t>Application Programming Interface – protocol for software components to communicate.</w:t>
            </w:r>
          </w:p>
        </w:tc>
      </w:tr>
    </w:tbl>
    <w:p w14:paraId="09B9320F" w14:textId="77777777" w:rsidR="00944BDC" w:rsidRDefault="00944BDC" w:rsidP="00595CB1">
      <w:pPr>
        <w:spacing w:before="60" w:after="60"/>
        <w:jc w:val="both"/>
      </w:pPr>
    </w:p>
    <w:p w14:paraId="20C226BE" w14:textId="77777777" w:rsidR="00944BDC" w:rsidRDefault="00000000" w:rsidP="00595CB1">
      <w:pPr>
        <w:jc w:val="both"/>
      </w:pPr>
      <w:r>
        <w:br w:type="page"/>
      </w:r>
    </w:p>
    <w:p w14:paraId="535510D4" w14:textId="77777777" w:rsidR="00944BDC" w:rsidRDefault="00000000" w:rsidP="00595CB1">
      <w:pPr>
        <w:pStyle w:val="Heading1"/>
        <w:jc w:val="both"/>
      </w:pPr>
      <w:r>
        <w:lastRenderedPageBreak/>
        <w:t>2. Overall Description</w:t>
      </w:r>
    </w:p>
    <w:p w14:paraId="01736BA3" w14:textId="77777777" w:rsidR="00944BDC" w:rsidRDefault="00000000" w:rsidP="00595CB1">
      <w:pPr>
        <w:pStyle w:val="Heading2"/>
        <w:jc w:val="both"/>
      </w:pPr>
      <w:r>
        <w:t>2.1 Product Perspective</w:t>
      </w:r>
    </w:p>
    <w:p w14:paraId="43F4FECB" w14:textId="77777777" w:rsidR="00944BDC" w:rsidRDefault="00000000" w:rsidP="00595CB1">
      <w:pPr>
        <w:spacing w:before="60" w:after="60"/>
        <w:jc w:val="both"/>
      </w:pPr>
      <w:r>
        <w:t>Smart LMS is a greenfield SaaS product positioned as an all-in-one learning management solution. It interfaces with third-party services including OpenAI for AI assessment, Stripe for payment processing, SendGrid for transactional email, and Agora/</w:t>
      </w:r>
      <w:proofErr w:type="spellStart"/>
      <w:r>
        <w:t>Jitsi</w:t>
      </w:r>
      <w:proofErr w:type="spellEnd"/>
      <w:r>
        <w:t xml:space="preserve"> for live video classrooms. The platform replaces fragmented tooling (separate LMS + quiz tools + video conferencing) with a unified, white-labeled experience.</w:t>
      </w:r>
    </w:p>
    <w:p w14:paraId="28DF7C87" w14:textId="77777777" w:rsidR="00944BDC" w:rsidRDefault="00944BDC" w:rsidP="00595CB1">
      <w:pPr>
        <w:spacing w:before="60" w:after="60"/>
        <w:jc w:val="both"/>
      </w:pPr>
    </w:p>
    <w:p w14:paraId="20B910A0" w14:textId="77777777" w:rsidR="00944BDC" w:rsidRDefault="00000000" w:rsidP="00595CB1">
      <w:pPr>
        <w:pStyle w:val="Heading2"/>
        <w:jc w:val="both"/>
      </w:pPr>
      <w:r>
        <w:t>2.2 User Needs</w:t>
      </w:r>
    </w:p>
    <w:p w14:paraId="76BF8BD6" w14:textId="77777777" w:rsidR="00944BDC" w:rsidRDefault="00000000" w:rsidP="00595CB1">
      <w:pPr>
        <w:pStyle w:val="Heading3"/>
        <w:jc w:val="both"/>
      </w:pPr>
      <w:r>
        <w:t>2.2.1 Educational Institutes</w:t>
      </w:r>
    </w:p>
    <w:p w14:paraId="2D64760C" w14:textId="77777777" w:rsidR="00944BDC" w:rsidRDefault="00000000" w:rsidP="00595CB1">
      <w:pPr>
        <w:pStyle w:val="ListParagraph"/>
        <w:numPr>
          <w:ilvl w:val="0"/>
          <w:numId w:val="2"/>
        </w:numPr>
        <w:spacing w:before="40" w:after="40"/>
        <w:jc w:val="both"/>
      </w:pPr>
      <w:r>
        <w:t>Centralize course content and automate assessments for student populations ranging from 50 to 5,000.</w:t>
      </w:r>
    </w:p>
    <w:p w14:paraId="02117405" w14:textId="77777777" w:rsidR="00944BDC" w:rsidRDefault="00000000" w:rsidP="00595CB1">
      <w:pPr>
        <w:pStyle w:val="ListParagraph"/>
        <w:numPr>
          <w:ilvl w:val="0"/>
          <w:numId w:val="2"/>
        </w:numPr>
        <w:spacing w:before="40" w:after="40"/>
        <w:jc w:val="both"/>
      </w:pPr>
      <w:r>
        <w:t>Support multi-branch management under a single institutional account.</w:t>
      </w:r>
    </w:p>
    <w:p w14:paraId="729C8621" w14:textId="77777777" w:rsidR="00944BDC" w:rsidRDefault="00000000" w:rsidP="00595CB1">
      <w:pPr>
        <w:pStyle w:val="ListParagraph"/>
        <w:numPr>
          <w:ilvl w:val="0"/>
          <w:numId w:val="2"/>
        </w:numPr>
        <w:spacing w:before="40" w:after="40"/>
        <w:jc w:val="both"/>
      </w:pPr>
      <w:r>
        <w:t>Enable teachers to generate AI-powered quizzes directly from uploaded PDFs and notes.</w:t>
      </w:r>
    </w:p>
    <w:p w14:paraId="79D2A788" w14:textId="77777777" w:rsidR="00944BDC" w:rsidRDefault="00000000" w:rsidP="00595CB1">
      <w:pPr>
        <w:pStyle w:val="Heading3"/>
        <w:jc w:val="both"/>
      </w:pPr>
      <w:r>
        <w:t>2.2.2 Corporate Training Teams</w:t>
      </w:r>
    </w:p>
    <w:p w14:paraId="217213CE" w14:textId="77777777" w:rsidR="00944BDC" w:rsidRDefault="00000000" w:rsidP="00595CB1">
      <w:pPr>
        <w:pStyle w:val="ListParagraph"/>
        <w:numPr>
          <w:ilvl w:val="0"/>
          <w:numId w:val="2"/>
        </w:numPr>
        <w:spacing w:before="40" w:after="40"/>
        <w:jc w:val="both"/>
      </w:pPr>
      <w:r>
        <w:t>Track employee compliance certification completion across departments.</w:t>
      </w:r>
    </w:p>
    <w:p w14:paraId="306E8201" w14:textId="77777777" w:rsidR="00944BDC" w:rsidRDefault="00000000" w:rsidP="00595CB1">
      <w:pPr>
        <w:pStyle w:val="ListParagraph"/>
        <w:numPr>
          <w:ilvl w:val="0"/>
          <w:numId w:val="2"/>
        </w:numPr>
        <w:spacing w:before="40" w:after="40"/>
        <w:jc w:val="both"/>
      </w:pPr>
      <w:r>
        <w:t>Assign role-based training paths for onboarding and ongoing professional development.</w:t>
      </w:r>
    </w:p>
    <w:p w14:paraId="1A7E34BC" w14:textId="77777777" w:rsidR="00944BDC" w:rsidRDefault="00000000" w:rsidP="00595CB1">
      <w:pPr>
        <w:pStyle w:val="ListParagraph"/>
        <w:numPr>
          <w:ilvl w:val="0"/>
          <w:numId w:val="2"/>
        </w:numPr>
        <w:spacing w:before="40" w:after="40"/>
        <w:jc w:val="both"/>
      </w:pPr>
      <w:r>
        <w:t>Generate audit-ready compliance reports for HR and legal teams.</w:t>
      </w:r>
    </w:p>
    <w:p w14:paraId="76B9D800" w14:textId="77777777" w:rsidR="00944BDC" w:rsidRDefault="00000000" w:rsidP="00595CB1">
      <w:pPr>
        <w:pStyle w:val="Heading3"/>
        <w:jc w:val="both"/>
      </w:pPr>
      <w:r>
        <w:t>2.2.3 Independent Tutors</w:t>
      </w:r>
    </w:p>
    <w:p w14:paraId="52A071AF" w14:textId="77777777" w:rsidR="00944BDC" w:rsidRDefault="00000000" w:rsidP="00595CB1">
      <w:pPr>
        <w:pStyle w:val="ListParagraph"/>
        <w:numPr>
          <w:ilvl w:val="0"/>
          <w:numId w:val="2"/>
        </w:numPr>
        <w:spacing w:before="40" w:after="40"/>
        <w:jc w:val="both"/>
      </w:pPr>
      <w:r>
        <w:t>Launch personalized online courses with custom domains within 30 minutes.</w:t>
      </w:r>
    </w:p>
    <w:p w14:paraId="70361FD0" w14:textId="77777777" w:rsidR="00944BDC" w:rsidRDefault="00000000" w:rsidP="00595CB1">
      <w:pPr>
        <w:pStyle w:val="ListParagraph"/>
        <w:numPr>
          <w:ilvl w:val="0"/>
          <w:numId w:val="2"/>
        </w:numPr>
        <w:spacing w:before="40" w:after="40"/>
        <w:jc w:val="both"/>
      </w:pPr>
      <w:r>
        <w:t>Scale student enrollments from 10 to 1,000 using affordable subscription tiers.</w:t>
      </w:r>
    </w:p>
    <w:p w14:paraId="676F5536" w14:textId="77777777" w:rsidR="00944BDC" w:rsidRDefault="00000000" w:rsidP="00595CB1">
      <w:pPr>
        <w:pStyle w:val="ListParagraph"/>
        <w:numPr>
          <w:ilvl w:val="0"/>
          <w:numId w:val="2"/>
        </w:numPr>
        <w:spacing w:before="40" w:after="40"/>
        <w:jc w:val="both"/>
      </w:pPr>
      <w:r>
        <w:t>Access white-labeled branding tools without technical expertise.</w:t>
      </w:r>
    </w:p>
    <w:p w14:paraId="3524F320" w14:textId="77777777" w:rsidR="00944BDC" w:rsidRDefault="00944BDC" w:rsidP="00595CB1">
      <w:pPr>
        <w:spacing w:before="60" w:after="60"/>
        <w:jc w:val="both"/>
      </w:pPr>
    </w:p>
    <w:p w14:paraId="658FEBCA" w14:textId="77777777" w:rsidR="00944BDC" w:rsidRDefault="00000000" w:rsidP="00595CB1">
      <w:pPr>
        <w:pStyle w:val="Heading2"/>
        <w:jc w:val="both"/>
      </w:pPr>
      <w:r>
        <w:t>2.3 Assumptions and Dependencies</w:t>
      </w:r>
    </w:p>
    <w:p w14:paraId="5D558411" w14:textId="77777777" w:rsidR="00944BDC" w:rsidRDefault="00000000" w:rsidP="00595CB1">
      <w:pPr>
        <w:pStyle w:val="Heading3"/>
        <w:jc w:val="both"/>
      </w:pPr>
      <w:r>
        <w:t>2.3.1 Technical Assumptions</w:t>
      </w:r>
    </w:p>
    <w:p w14:paraId="34B8584B" w14:textId="77777777" w:rsidR="00944BDC" w:rsidRDefault="00000000" w:rsidP="00595CB1">
      <w:pPr>
        <w:pStyle w:val="ListParagraph"/>
        <w:numPr>
          <w:ilvl w:val="0"/>
          <w:numId w:val="2"/>
        </w:numPr>
        <w:spacing w:before="40" w:after="40"/>
        <w:jc w:val="both"/>
      </w:pPr>
      <w:r>
        <w:t xml:space="preserve">The platform will be deployed exclusively on AWS infrastructure (EC2 for </w:t>
      </w:r>
      <w:proofErr w:type="gramStart"/>
      <w:r>
        <w:t>compute</w:t>
      </w:r>
      <w:proofErr w:type="gramEnd"/>
      <w:r>
        <w:t>, RDS for managed PostgreSQL, S3 for media storage).</w:t>
      </w:r>
    </w:p>
    <w:p w14:paraId="1F20001A" w14:textId="77777777" w:rsidR="00944BDC" w:rsidRDefault="00000000" w:rsidP="00595CB1">
      <w:pPr>
        <w:pStyle w:val="ListParagraph"/>
        <w:numPr>
          <w:ilvl w:val="0"/>
          <w:numId w:val="2"/>
        </w:numPr>
        <w:spacing w:before="40" w:after="40"/>
        <w:jc w:val="both"/>
      </w:pPr>
      <w:r>
        <w:t>All API integrations (OpenAI, Stripe, SendGrid, Agora/</w:t>
      </w:r>
      <w:proofErr w:type="spellStart"/>
      <w:r>
        <w:t>Jitsi</w:t>
      </w:r>
      <w:proofErr w:type="spellEnd"/>
      <w:r>
        <w:t>) will maintain their documented SLAs and versioned APIs.</w:t>
      </w:r>
    </w:p>
    <w:p w14:paraId="29B0AA88" w14:textId="77777777" w:rsidR="00944BDC" w:rsidRDefault="00000000" w:rsidP="00595CB1">
      <w:pPr>
        <w:pStyle w:val="ListParagraph"/>
        <w:numPr>
          <w:ilvl w:val="0"/>
          <w:numId w:val="2"/>
        </w:numPr>
        <w:spacing w:before="40" w:after="40"/>
        <w:jc w:val="both"/>
      </w:pPr>
      <w:r>
        <w:t>Client devices will support modern browsers (Chrome 90+, Firefox 90+, Safari 14+) with JavaScript enabled.</w:t>
      </w:r>
    </w:p>
    <w:p w14:paraId="798AE903" w14:textId="77777777" w:rsidR="00595CB1" w:rsidRDefault="00595CB1" w:rsidP="00595CB1">
      <w:pPr>
        <w:spacing w:before="40" w:after="40"/>
        <w:ind w:left="360"/>
        <w:jc w:val="both"/>
      </w:pPr>
    </w:p>
    <w:p w14:paraId="611A0E7A" w14:textId="77777777" w:rsidR="00595CB1" w:rsidRDefault="00595CB1" w:rsidP="00595CB1">
      <w:pPr>
        <w:spacing w:before="40" w:after="40"/>
        <w:ind w:left="360"/>
        <w:jc w:val="both"/>
      </w:pPr>
    </w:p>
    <w:p w14:paraId="3FAA37DC" w14:textId="77777777" w:rsidR="00595CB1" w:rsidRDefault="00595CB1" w:rsidP="00595CB1">
      <w:pPr>
        <w:spacing w:before="40" w:after="40"/>
        <w:ind w:left="360"/>
        <w:jc w:val="both"/>
      </w:pPr>
    </w:p>
    <w:p w14:paraId="002DCF17" w14:textId="77777777" w:rsidR="00595CB1" w:rsidRDefault="00595CB1" w:rsidP="00595CB1">
      <w:pPr>
        <w:spacing w:before="40" w:after="40"/>
        <w:ind w:left="360"/>
        <w:jc w:val="both"/>
      </w:pPr>
    </w:p>
    <w:p w14:paraId="786E4280" w14:textId="77777777" w:rsidR="00595CB1" w:rsidRDefault="00595CB1" w:rsidP="00595CB1">
      <w:pPr>
        <w:spacing w:before="40" w:after="40"/>
        <w:ind w:left="360"/>
        <w:jc w:val="both"/>
      </w:pPr>
    </w:p>
    <w:p w14:paraId="38FA1B98" w14:textId="77777777" w:rsidR="00595CB1" w:rsidRDefault="00595CB1" w:rsidP="00595CB1">
      <w:pPr>
        <w:spacing w:before="40" w:after="40"/>
        <w:ind w:left="360"/>
        <w:jc w:val="both"/>
      </w:pPr>
    </w:p>
    <w:p w14:paraId="6E015814" w14:textId="77777777" w:rsidR="00595CB1" w:rsidRDefault="00595CB1" w:rsidP="00595CB1">
      <w:pPr>
        <w:spacing w:before="40" w:after="40"/>
        <w:ind w:left="360"/>
        <w:jc w:val="both"/>
      </w:pPr>
    </w:p>
    <w:p w14:paraId="449CEA81" w14:textId="77777777" w:rsidR="00595CB1" w:rsidRDefault="00595CB1" w:rsidP="00595CB1">
      <w:pPr>
        <w:spacing w:before="40" w:after="40"/>
        <w:ind w:left="360"/>
        <w:jc w:val="both"/>
      </w:pPr>
    </w:p>
    <w:p w14:paraId="52DD3ECA" w14:textId="77777777" w:rsidR="00944BDC" w:rsidRDefault="00000000" w:rsidP="00595CB1">
      <w:pPr>
        <w:pStyle w:val="Heading3"/>
        <w:jc w:val="both"/>
      </w:pPr>
      <w:r>
        <w:lastRenderedPageBreak/>
        <w:t>2.3.2 External Dependencies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60"/>
        <w:gridCol w:w="1600"/>
      </w:tblGrid>
      <w:tr w:rsidR="00944BDC" w14:paraId="7D575E0D" w14:textId="77777777">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CBEA2C1" w14:textId="77777777" w:rsidR="00944BDC" w:rsidRDefault="00000000" w:rsidP="00595CB1">
            <w:pPr>
              <w:jc w:val="both"/>
            </w:pPr>
            <w:r>
              <w:rPr>
                <w:b/>
                <w:bCs/>
                <w:color w:val="FFFFFF"/>
              </w:rPr>
              <w:t>Dependency</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87671A6" w14:textId="77777777" w:rsidR="00944BDC" w:rsidRDefault="00000000" w:rsidP="00595CB1">
            <w:pPr>
              <w:jc w:val="both"/>
            </w:pPr>
            <w:r>
              <w:rPr>
                <w:b/>
                <w:bCs/>
                <w:color w:val="FFFFFF"/>
              </w:rPr>
              <w:t>Provider</w:t>
            </w:r>
          </w:p>
        </w:tc>
        <w:tc>
          <w:tcPr>
            <w:tcW w:w="25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2F2B53C" w14:textId="77777777" w:rsidR="00944BDC" w:rsidRDefault="00000000" w:rsidP="00595CB1">
            <w:pPr>
              <w:jc w:val="both"/>
            </w:pPr>
            <w:r>
              <w:rPr>
                <w:b/>
                <w:bCs/>
                <w:color w:val="FFFFFF"/>
              </w:rPr>
              <w:t>Purpose</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41FA705" w14:textId="77777777" w:rsidR="00944BDC" w:rsidRDefault="00000000" w:rsidP="00595CB1">
            <w:pPr>
              <w:jc w:val="both"/>
            </w:pPr>
            <w:r>
              <w:rPr>
                <w:b/>
                <w:bCs/>
                <w:color w:val="FFFFFF"/>
              </w:rPr>
              <w:t>Risk Level</w:t>
            </w:r>
          </w:p>
        </w:tc>
      </w:tr>
      <w:tr w:rsidR="00944BDC" w14:paraId="3FBA7CC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C02704" w14:textId="77777777" w:rsidR="00944BDC" w:rsidRDefault="00000000" w:rsidP="00595CB1">
            <w:pPr>
              <w:jc w:val="both"/>
            </w:pPr>
            <w:r>
              <w:t>AI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5A57588" w14:textId="77777777" w:rsidR="00944BDC" w:rsidRDefault="00000000" w:rsidP="00595CB1">
            <w:pPr>
              <w:jc w:val="both"/>
            </w:pPr>
            <w:r>
              <w:t>OpenAI API</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9ABB46" w14:textId="77777777" w:rsidR="00944BDC" w:rsidRDefault="00000000" w:rsidP="00595CB1">
            <w:pPr>
              <w:jc w:val="both"/>
            </w:pPr>
            <w:r>
              <w:t>Quiz generation, essay evaluation,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0F303D" w14:textId="77777777" w:rsidR="00944BDC" w:rsidRDefault="00000000" w:rsidP="00595CB1">
            <w:pPr>
              <w:jc w:val="both"/>
            </w:pPr>
            <w:r>
              <w:t>Medium</w:t>
            </w:r>
          </w:p>
        </w:tc>
      </w:tr>
      <w:tr w:rsidR="00944BDC" w14:paraId="1CFCFB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10E31" w14:textId="77777777" w:rsidR="00944BDC" w:rsidRDefault="00000000" w:rsidP="00595CB1">
            <w:pPr>
              <w:jc w:val="both"/>
            </w:pPr>
            <w:r>
              <w:t>Payment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9A6755" w14:textId="77777777" w:rsidR="00944BDC" w:rsidRDefault="00000000" w:rsidP="00595CB1">
            <w:pPr>
              <w:jc w:val="both"/>
            </w:pPr>
            <w:r>
              <w:t>Stripe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7B19B1" w14:textId="77777777" w:rsidR="00944BDC" w:rsidRDefault="00000000" w:rsidP="00595CB1">
            <w:pPr>
              <w:jc w:val="both"/>
            </w:pPr>
            <w:r>
              <w:t>Subscription billing and overages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59836" w14:textId="77777777" w:rsidR="00944BDC" w:rsidRDefault="00000000" w:rsidP="00595CB1">
            <w:pPr>
              <w:jc w:val="both"/>
            </w:pPr>
            <w:r>
              <w:t>Low</w:t>
            </w:r>
          </w:p>
        </w:tc>
      </w:tr>
      <w:tr w:rsidR="00944BDC" w14:paraId="4AA243F4"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418ED7" w14:textId="77777777" w:rsidR="00944BDC" w:rsidRDefault="00000000" w:rsidP="00595CB1">
            <w:pPr>
              <w:jc w:val="both"/>
            </w:pPr>
            <w:r>
              <w:t>Email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11AE16" w14:textId="77777777" w:rsidR="00944BDC" w:rsidRDefault="00407905" w:rsidP="00595CB1">
            <w:pPr>
              <w:jc w:val="both"/>
            </w:pPr>
            <w:r>
              <w:t>SMTP</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5075FB" w14:textId="77777777" w:rsidR="00944BDC" w:rsidRDefault="00000000" w:rsidP="00595CB1">
            <w:pPr>
              <w:jc w:val="both"/>
            </w:pPr>
            <w:r>
              <w:t>Transactional and notification emails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CAFEEB" w14:textId="77777777" w:rsidR="00944BDC" w:rsidRDefault="00000000" w:rsidP="00595CB1">
            <w:pPr>
              <w:jc w:val="both"/>
            </w:pPr>
            <w:r>
              <w:t>Low</w:t>
            </w:r>
          </w:p>
        </w:tc>
      </w:tr>
      <w:tr w:rsidR="00944BDC" w14:paraId="7BBD2F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5C586" w14:textId="77777777" w:rsidR="00944BDC" w:rsidRDefault="00000000" w:rsidP="00595CB1">
            <w:pPr>
              <w:jc w:val="both"/>
            </w:pPr>
            <w:r>
              <w:t>Live Video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7965F" w14:textId="77777777" w:rsidR="00944BDC" w:rsidRDefault="00D608F1" w:rsidP="00595CB1">
            <w:pPr>
              <w:jc w:val="both"/>
            </w:pPr>
            <w:r>
              <w:t xml:space="preserve"> </w:t>
            </w:r>
            <w:proofErr w:type="spellStart"/>
            <w:r>
              <w:t>Jitsi</w:t>
            </w:r>
            <w:proofErr w:type="spellEnd"/>
            <w:r>
              <w:t xml:space="preserve"> SDK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09B8B" w14:textId="77777777" w:rsidR="00944BDC" w:rsidRDefault="00000000" w:rsidP="00595CB1">
            <w:pPr>
              <w:jc w:val="both"/>
            </w:pPr>
            <w:r>
              <w:t>Real-time classroom sessions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C05F4" w14:textId="77777777" w:rsidR="00944BDC" w:rsidRDefault="00000000" w:rsidP="00595CB1">
            <w:pPr>
              <w:jc w:val="both"/>
            </w:pPr>
            <w:r>
              <w:t>Medium</w:t>
            </w:r>
          </w:p>
        </w:tc>
      </w:tr>
      <w:tr w:rsidR="00944BDC" w14:paraId="198AB7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284D3" w14:textId="77777777" w:rsidR="00944BDC" w:rsidRDefault="00000000" w:rsidP="00595CB1">
            <w:pPr>
              <w:jc w:val="both"/>
            </w:pPr>
            <w:r>
              <w:t>CDN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6E6598" w14:textId="77777777" w:rsidR="00944BDC" w:rsidRDefault="00000000" w:rsidP="00595CB1">
            <w:pPr>
              <w:jc w:val="both"/>
            </w:pPr>
            <w:r>
              <w:t>AWS CloudFront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C7B58" w14:textId="77777777" w:rsidR="00944BDC" w:rsidRDefault="00000000" w:rsidP="00595CB1">
            <w:pPr>
              <w:jc w:val="both"/>
            </w:pPr>
            <w:r>
              <w:t>Static assets and edge video delivery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4B403" w14:textId="77777777" w:rsidR="00944BDC" w:rsidRDefault="00000000" w:rsidP="00595CB1">
            <w:pPr>
              <w:jc w:val="both"/>
            </w:pPr>
            <w:r>
              <w:t>Low</w:t>
            </w:r>
          </w:p>
        </w:tc>
      </w:tr>
    </w:tbl>
    <w:p w14:paraId="79A10165" w14:textId="77777777" w:rsidR="00595CB1" w:rsidRDefault="00595CB1" w:rsidP="00595CB1">
      <w:pPr>
        <w:jc w:val="both"/>
      </w:pPr>
    </w:p>
    <w:p w14:paraId="30BF82AB" w14:textId="77777777" w:rsidR="00944BDC" w:rsidRDefault="00000000" w:rsidP="00595CB1">
      <w:pPr>
        <w:jc w:val="both"/>
      </w:pPr>
      <w:r>
        <w:rPr>
          <w:b/>
          <w:bCs/>
          <w:color w:val="1F3864"/>
          <w:sz w:val="32"/>
          <w:szCs w:val="32"/>
        </w:rPr>
        <w:t>3. System Features and Requirements</w:t>
      </w:r>
    </w:p>
    <w:p w14:paraId="3E04A114" w14:textId="77777777" w:rsidR="00944BDC" w:rsidRDefault="00000000" w:rsidP="00595CB1">
      <w:pPr>
        <w:pStyle w:val="Heading2"/>
        <w:jc w:val="both"/>
      </w:pPr>
      <w:r>
        <w:t>3.1 Functional Requirements</w:t>
      </w:r>
    </w:p>
    <w:p w14:paraId="52A456A1" w14:textId="77777777" w:rsidR="00944BDC" w:rsidRDefault="00000000" w:rsidP="00595CB1">
      <w:pPr>
        <w:pStyle w:val="Heading3"/>
        <w:jc w:val="both"/>
      </w:pPr>
      <w:r>
        <w:t>3.1.1 Multi-Tenant Isolation and Provisioning</w:t>
      </w:r>
    </w:p>
    <w:p w14:paraId="059C3A94" w14:textId="77777777" w:rsidR="00944BDC" w:rsidRDefault="00000000" w:rsidP="00595CB1">
      <w:pPr>
        <w:spacing w:before="60" w:after="60"/>
        <w:jc w:val="both"/>
      </w:pPr>
      <w:r>
        <w:t>When a new institute completes registration, the system shall automatically provision a logically isolated environment including:</w:t>
      </w:r>
    </w:p>
    <w:p w14:paraId="557FFC4F" w14:textId="77777777" w:rsidR="00944BDC" w:rsidRDefault="00000000" w:rsidP="00595CB1">
      <w:pPr>
        <w:pStyle w:val="ListParagraph"/>
        <w:numPr>
          <w:ilvl w:val="0"/>
          <w:numId w:val="2"/>
        </w:numPr>
        <w:spacing w:before="40" w:after="40"/>
        <w:jc w:val="both"/>
      </w:pPr>
      <w:r>
        <w:t>A dedicated schema or row-level security policy in PostgreSQL scoped to that tenant.</w:t>
      </w:r>
    </w:p>
    <w:p w14:paraId="29FF338C" w14:textId="77777777" w:rsidR="00944BDC" w:rsidRDefault="00000000" w:rsidP="00595CB1">
      <w:pPr>
        <w:pStyle w:val="ListParagraph"/>
        <w:numPr>
          <w:ilvl w:val="0"/>
          <w:numId w:val="2"/>
        </w:numPr>
        <w:spacing w:before="40" w:after="40"/>
        <w:jc w:val="both"/>
      </w:pPr>
      <w:r>
        <w:t>Custom branding configuration (logo, color palette, domain/subdomain mapping).</w:t>
      </w:r>
    </w:p>
    <w:p w14:paraId="3E695B53" w14:textId="77777777" w:rsidR="00944BDC" w:rsidRDefault="00000000" w:rsidP="00595CB1">
      <w:pPr>
        <w:pStyle w:val="ListParagraph"/>
        <w:numPr>
          <w:ilvl w:val="0"/>
          <w:numId w:val="2"/>
        </w:numPr>
        <w:spacing w:before="40" w:after="40"/>
        <w:jc w:val="both"/>
      </w:pPr>
      <w:r>
        <w:t>Default role setup (Admin, Teacher, Student) with pre-configured permissions.</w:t>
      </w:r>
    </w:p>
    <w:p w14:paraId="6AE15458" w14:textId="77777777" w:rsidR="00944BDC" w:rsidRDefault="00000000" w:rsidP="00595CB1">
      <w:pPr>
        <w:pStyle w:val="ListParagraph"/>
        <w:numPr>
          <w:ilvl w:val="0"/>
          <w:numId w:val="2"/>
        </w:numPr>
        <w:spacing w:before="40" w:after="40"/>
        <w:jc w:val="both"/>
      </w:pPr>
      <w:r>
        <w:t>A white-labeled login page accessible via the institute's custom subdomain.</w:t>
      </w:r>
    </w:p>
    <w:p w14:paraId="616DA1F6" w14:textId="77777777" w:rsidR="00944BDC" w:rsidRDefault="00944BDC" w:rsidP="00595CB1">
      <w:pPr>
        <w:spacing w:before="60" w:after="60"/>
        <w:jc w:val="both"/>
      </w:pPr>
    </w:p>
    <w:p w14:paraId="45EB4D15" w14:textId="77777777" w:rsidR="00944BDC" w:rsidRDefault="00000000" w:rsidP="00595CB1">
      <w:pPr>
        <w:pStyle w:val="Heading3"/>
        <w:jc w:val="both"/>
      </w:pPr>
      <w:r>
        <w:t>3.1.2 Course and Content Management</w:t>
      </w:r>
    </w:p>
    <w:p w14:paraId="6EF8FBFD" w14:textId="77777777" w:rsidR="00944BDC" w:rsidRDefault="00000000" w:rsidP="00595CB1">
      <w:pPr>
        <w:pStyle w:val="ListParagraph"/>
        <w:numPr>
          <w:ilvl w:val="0"/>
          <w:numId w:val="2"/>
        </w:numPr>
        <w:spacing w:before="40" w:after="40"/>
        <w:jc w:val="both"/>
      </w:pPr>
      <w:r>
        <w:t>Admins and Teachers shall be able to create, organize, and publish courses consisting of video lectures, documents, quizzes, and assignments.</w:t>
      </w:r>
    </w:p>
    <w:p w14:paraId="60E7FF30" w14:textId="77777777" w:rsidR="00944BDC" w:rsidRDefault="00000000" w:rsidP="00595CB1">
      <w:pPr>
        <w:pStyle w:val="ListParagraph"/>
        <w:numPr>
          <w:ilvl w:val="0"/>
          <w:numId w:val="2"/>
        </w:numPr>
        <w:spacing w:before="40" w:after="40"/>
        <w:jc w:val="both"/>
      </w:pPr>
      <w:r>
        <w:t>The system shall support structured course hierarchies: Course &gt; Module &gt; Lesson.</w:t>
      </w:r>
    </w:p>
    <w:p w14:paraId="3F35AC07" w14:textId="77777777" w:rsidR="00944BDC" w:rsidRDefault="00000000" w:rsidP="00595CB1">
      <w:pPr>
        <w:pStyle w:val="ListParagraph"/>
        <w:numPr>
          <w:ilvl w:val="0"/>
          <w:numId w:val="2"/>
        </w:numPr>
        <w:spacing w:before="40" w:after="40"/>
        <w:jc w:val="both"/>
      </w:pPr>
      <w:r>
        <w:t>Content uploads shall support PDF, MP4, DOCX, and image formats with server-side validation.</w:t>
      </w:r>
    </w:p>
    <w:p w14:paraId="09156F59" w14:textId="77777777" w:rsidR="00944BDC" w:rsidRDefault="00000000" w:rsidP="00595CB1">
      <w:pPr>
        <w:pStyle w:val="ListParagraph"/>
        <w:numPr>
          <w:ilvl w:val="0"/>
          <w:numId w:val="2"/>
        </w:numPr>
        <w:spacing w:before="40" w:after="40"/>
        <w:jc w:val="both"/>
      </w:pPr>
      <w:r>
        <w:t>Teachers shall be able to schedule content release dates (drip content).</w:t>
      </w:r>
    </w:p>
    <w:p w14:paraId="165D64E7" w14:textId="77777777" w:rsidR="00944BDC" w:rsidRDefault="00944BDC" w:rsidP="00595CB1">
      <w:pPr>
        <w:spacing w:before="60" w:after="60"/>
        <w:jc w:val="both"/>
      </w:pPr>
    </w:p>
    <w:p w14:paraId="17F4B4E8" w14:textId="77777777" w:rsidR="00944BDC" w:rsidRDefault="00000000" w:rsidP="00595CB1">
      <w:pPr>
        <w:pStyle w:val="Heading3"/>
        <w:jc w:val="both"/>
      </w:pPr>
      <w:r>
        <w:t>3.1.3 AI-Powered Assessment Engine</w:t>
      </w:r>
    </w:p>
    <w:p w14:paraId="21CCEA98" w14:textId="7FDC8E70" w:rsidR="00C910D5" w:rsidRPr="00905C98" w:rsidRDefault="00000000" w:rsidP="00905C98">
      <w:pPr>
        <w:pStyle w:val="Heading3"/>
        <w:numPr>
          <w:ilvl w:val="0"/>
          <w:numId w:val="4"/>
        </w:numPr>
        <w:rPr>
          <w:b w:val="0"/>
          <w:bCs w:val="0"/>
          <w:color w:val="auto"/>
        </w:rPr>
      </w:pPr>
      <w:r w:rsidRPr="00905C98">
        <w:rPr>
          <w:b w:val="0"/>
          <w:bCs w:val="0"/>
          <w:color w:val="auto"/>
        </w:rPr>
        <w:t>When a student passes an assessment based on configurable passing criteria, the system shall automatically generate a branded certificate.</w:t>
      </w:r>
    </w:p>
    <w:p w14:paraId="281F388C" w14:textId="77777777" w:rsidR="00944BDC" w:rsidRDefault="00000000" w:rsidP="00905C98">
      <w:pPr>
        <w:pStyle w:val="ListParagraph"/>
        <w:numPr>
          <w:ilvl w:val="0"/>
          <w:numId w:val="4"/>
        </w:numPr>
        <w:spacing w:before="40" w:after="40"/>
        <w:jc w:val="both"/>
      </w:pPr>
      <w:r w:rsidRPr="00905C98">
        <w:t xml:space="preserve">When a teacher uploads a PDF or text note, the system shall invoke the OpenAI API to generate </w:t>
      </w:r>
      <w:r>
        <w:t>up to 50 multiple-choice, short-answer, or true/false questions.</w:t>
      </w:r>
    </w:p>
    <w:p w14:paraId="50C91E89" w14:textId="77777777" w:rsidR="00944BDC" w:rsidRDefault="00000000" w:rsidP="00595CB1">
      <w:pPr>
        <w:pStyle w:val="ListParagraph"/>
        <w:numPr>
          <w:ilvl w:val="0"/>
          <w:numId w:val="2"/>
        </w:numPr>
        <w:spacing w:before="40" w:after="40"/>
        <w:jc w:val="both"/>
      </w:pPr>
      <w:r>
        <w:t xml:space="preserve">When a student submits an essay or long-form answer, the system shall use AI to evaluate the response against </w:t>
      </w:r>
      <w:proofErr w:type="gramStart"/>
      <w:r>
        <w:t>a rubric</w:t>
      </w:r>
      <w:proofErr w:type="gramEnd"/>
      <w:r>
        <w:t xml:space="preserve"> and return a score with written feedback within 30 seconds.</w:t>
      </w:r>
    </w:p>
    <w:p w14:paraId="4EA55924" w14:textId="77777777" w:rsidR="00944BDC" w:rsidRDefault="00000000" w:rsidP="00595CB1">
      <w:pPr>
        <w:pStyle w:val="ListParagraph"/>
        <w:numPr>
          <w:ilvl w:val="0"/>
          <w:numId w:val="2"/>
        </w:numPr>
        <w:spacing w:before="40" w:after="40"/>
        <w:jc w:val="both"/>
      </w:pPr>
      <w:r>
        <w:t>Teachers shall be able to review, edit, or reject AI-generated questions before publishing.</w:t>
      </w:r>
    </w:p>
    <w:p w14:paraId="38599F15" w14:textId="77777777" w:rsidR="00944BDC" w:rsidRDefault="00000000" w:rsidP="00595CB1">
      <w:pPr>
        <w:pStyle w:val="ListParagraph"/>
        <w:numPr>
          <w:ilvl w:val="0"/>
          <w:numId w:val="2"/>
        </w:numPr>
        <w:spacing w:before="40" w:after="40"/>
        <w:jc w:val="both"/>
      </w:pPr>
      <w:r>
        <w:lastRenderedPageBreak/>
        <w:t>The system shall maintain a fallback question bank for AI service disruptions.</w:t>
      </w:r>
    </w:p>
    <w:p w14:paraId="6138BCC6" w14:textId="77777777" w:rsidR="00944BDC" w:rsidRDefault="00944BDC" w:rsidP="00595CB1">
      <w:pPr>
        <w:spacing w:before="60" w:after="60"/>
        <w:jc w:val="both"/>
      </w:pPr>
    </w:p>
    <w:p w14:paraId="58AED118" w14:textId="77777777" w:rsidR="00944BDC" w:rsidRDefault="00000000" w:rsidP="00595CB1">
      <w:pPr>
        <w:pStyle w:val="Heading3"/>
        <w:jc w:val="both"/>
      </w:pPr>
      <w:r>
        <w:t>3.1.4 Live Classroom</w:t>
      </w:r>
    </w:p>
    <w:p w14:paraId="45986567" w14:textId="77777777" w:rsidR="00944BDC" w:rsidRDefault="00000000" w:rsidP="00595CB1">
      <w:pPr>
        <w:pStyle w:val="ListParagraph"/>
        <w:numPr>
          <w:ilvl w:val="0"/>
          <w:numId w:val="2"/>
        </w:numPr>
        <w:spacing w:before="40" w:after="40"/>
        <w:jc w:val="both"/>
      </w:pPr>
      <w:r>
        <w:t xml:space="preserve">The platform shall integrate Agora or </w:t>
      </w:r>
      <w:proofErr w:type="spellStart"/>
      <w:r>
        <w:t>Jitsi</w:t>
      </w:r>
      <w:proofErr w:type="spellEnd"/>
      <w:r>
        <w:t xml:space="preserve"> SDK to support live video classroom sessions of up to 500 concurrent participants.</w:t>
      </w:r>
    </w:p>
    <w:p w14:paraId="0276F88A" w14:textId="77777777" w:rsidR="00944BDC" w:rsidRDefault="00000000" w:rsidP="00595CB1">
      <w:pPr>
        <w:pStyle w:val="ListParagraph"/>
        <w:numPr>
          <w:ilvl w:val="0"/>
          <w:numId w:val="2"/>
        </w:numPr>
        <w:spacing w:before="40" w:after="40"/>
        <w:jc w:val="both"/>
      </w:pPr>
      <w:r>
        <w:t>Teachers shall be able to schedule, host, and record live sessions from within the platform.</w:t>
      </w:r>
    </w:p>
    <w:p w14:paraId="29296AA0" w14:textId="77777777" w:rsidR="00944BDC" w:rsidRDefault="00000000" w:rsidP="00595CB1">
      <w:pPr>
        <w:pStyle w:val="ListParagraph"/>
        <w:numPr>
          <w:ilvl w:val="0"/>
          <w:numId w:val="2"/>
        </w:numPr>
        <w:spacing w:before="40" w:after="40"/>
        <w:jc w:val="both"/>
      </w:pPr>
      <w:r>
        <w:t>Students shall receive automated email and in-app reminders 24 hours and 1 hour before a scheduled session.</w:t>
      </w:r>
    </w:p>
    <w:p w14:paraId="34EC4136" w14:textId="77777777" w:rsidR="00944BDC" w:rsidRDefault="00944BDC" w:rsidP="00595CB1">
      <w:pPr>
        <w:spacing w:before="60" w:after="60"/>
        <w:jc w:val="both"/>
      </w:pPr>
    </w:p>
    <w:p w14:paraId="668E913A" w14:textId="77777777" w:rsidR="00944BDC" w:rsidRDefault="00000000" w:rsidP="00595CB1">
      <w:pPr>
        <w:pStyle w:val="Heading3"/>
        <w:jc w:val="both"/>
      </w:pPr>
      <w:r>
        <w:t>3.1.5 Compliance and Progress Tracking</w:t>
      </w:r>
    </w:p>
    <w:p w14:paraId="06664B65" w14:textId="11516B1D" w:rsidR="00C910D5" w:rsidRPr="00905C98" w:rsidRDefault="00000000" w:rsidP="00905C98">
      <w:pPr>
        <w:pStyle w:val="Heading3"/>
        <w:numPr>
          <w:ilvl w:val="0"/>
          <w:numId w:val="7"/>
        </w:numPr>
        <w:rPr>
          <w:b w:val="0"/>
          <w:bCs w:val="0"/>
          <w:color w:val="auto"/>
        </w:rPr>
      </w:pPr>
      <w:r w:rsidRPr="00905C98">
        <w:rPr>
          <w:b w:val="0"/>
          <w:bCs w:val="0"/>
          <w:color w:val="auto"/>
        </w:rPr>
        <w:t>Certificates generated from assessments shall be downloadable as PDF, shareable through secure links, and revocable by tenant administrators.</w:t>
      </w:r>
    </w:p>
    <w:p w14:paraId="1D6715B2" w14:textId="77777777" w:rsidR="00944BDC" w:rsidRPr="00905C98" w:rsidRDefault="00000000" w:rsidP="00905C98">
      <w:pPr>
        <w:pStyle w:val="ListParagraph"/>
        <w:numPr>
          <w:ilvl w:val="0"/>
          <w:numId w:val="7"/>
        </w:numPr>
        <w:spacing w:before="40" w:after="40"/>
        <w:jc w:val="both"/>
      </w:pPr>
      <w:r w:rsidRPr="00905C98">
        <w:t>The system shall track individual student and employee course completion, quiz scores, and time-on-platform metrics.</w:t>
      </w:r>
    </w:p>
    <w:p w14:paraId="16B80364" w14:textId="77777777" w:rsidR="00944BDC" w:rsidRPr="00905C98" w:rsidRDefault="00000000" w:rsidP="00905C98">
      <w:pPr>
        <w:pStyle w:val="ListParagraph"/>
        <w:numPr>
          <w:ilvl w:val="0"/>
          <w:numId w:val="7"/>
        </w:numPr>
        <w:spacing w:before="40" w:after="40"/>
        <w:jc w:val="both"/>
      </w:pPr>
      <w:r w:rsidRPr="00905C98">
        <w:t>Admins shall be able to export compliance reports in CSV and PDF formats.</w:t>
      </w:r>
    </w:p>
    <w:p w14:paraId="2C66CFDF" w14:textId="77777777" w:rsidR="00944BDC" w:rsidRPr="00905C98" w:rsidRDefault="00000000" w:rsidP="00905C98">
      <w:pPr>
        <w:pStyle w:val="ListParagraph"/>
        <w:numPr>
          <w:ilvl w:val="0"/>
          <w:numId w:val="7"/>
        </w:numPr>
        <w:spacing w:before="40" w:after="40"/>
        <w:jc w:val="both"/>
      </w:pPr>
      <w:r w:rsidRPr="00905C98">
        <w:t>Automated certification generation shall be triggered upon successful course completion.</w:t>
      </w:r>
    </w:p>
    <w:p w14:paraId="7F416EDB" w14:textId="77777777" w:rsidR="00944BDC" w:rsidRDefault="00944BDC" w:rsidP="00595CB1">
      <w:pPr>
        <w:spacing w:before="60" w:after="60"/>
        <w:jc w:val="both"/>
      </w:pPr>
    </w:p>
    <w:p w14:paraId="0C46C764" w14:textId="77777777" w:rsidR="00944BDC" w:rsidRDefault="00000000" w:rsidP="00595CB1">
      <w:pPr>
        <w:pStyle w:val="Heading3"/>
        <w:jc w:val="both"/>
      </w:pPr>
      <w:r>
        <w:t>3.1.6 Subscription and Billing Management</w:t>
      </w:r>
    </w:p>
    <w:p w14:paraId="125BF650" w14:textId="77777777" w:rsidR="00944BDC" w:rsidRDefault="00000000" w:rsidP="00595CB1">
      <w:pPr>
        <w:pStyle w:val="ListParagraph"/>
        <w:numPr>
          <w:ilvl w:val="0"/>
          <w:numId w:val="2"/>
        </w:numPr>
        <w:spacing w:before="40" w:after="40"/>
        <w:jc w:val="both"/>
      </w:pPr>
      <w:r>
        <w:t>The platform shall support three subscription tiers: Starter, Growth, and Professional (see Section 5.1 for tier details).</w:t>
      </w:r>
    </w:p>
    <w:p w14:paraId="6D050A44" w14:textId="77777777" w:rsidR="00944BDC" w:rsidRDefault="00000000" w:rsidP="00595CB1">
      <w:pPr>
        <w:pStyle w:val="ListParagraph"/>
        <w:numPr>
          <w:ilvl w:val="0"/>
          <w:numId w:val="2"/>
        </w:numPr>
        <w:spacing w:before="40" w:after="40"/>
        <w:jc w:val="both"/>
      </w:pPr>
      <w:r>
        <w:t xml:space="preserve">Stripe shall process all subscription payments with automated monthly </w:t>
      </w:r>
      <w:proofErr w:type="gramStart"/>
      <w:r>
        <w:t>invoicing</w:t>
      </w:r>
      <w:proofErr w:type="gramEnd"/>
      <w:r>
        <w:t>.</w:t>
      </w:r>
    </w:p>
    <w:p w14:paraId="7567BD2C" w14:textId="77777777" w:rsidR="00944BDC" w:rsidRDefault="00000000" w:rsidP="00595CB1">
      <w:pPr>
        <w:pStyle w:val="ListParagraph"/>
        <w:numPr>
          <w:ilvl w:val="0"/>
          <w:numId w:val="2"/>
        </w:numPr>
        <w:spacing w:before="40" w:after="40"/>
        <w:jc w:val="both"/>
      </w:pPr>
      <w:r>
        <w:t>If an institute exceeds its allocated student seat limit, the system shall apply an automatic overage fee of $2–$5 per additional student per month.</w:t>
      </w:r>
    </w:p>
    <w:p w14:paraId="27D14589" w14:textId="77777777" w:rsidR="00944BDC" w:rsidRDefault="00000000" w:rsidP="00595CB1">
      <w:pPr>
        <w:pStyle w:val="ListParagraph"/>
        <w:numPr>
          <w:ilvl w:val="0"/>
          <w:numId w:val="2"/>
        </w:numPr>
        <w:spacing w:before="40" w:after="40"/>
        <w:jc w:val="both"/>
      </w:pPr>
      <w:r>
        <w:t>Admins shall receive automated email notifications at 80% and 100% of seat limit utilization.</w:t>
      </w:r>
    </w:p>
    <w:p w14:paraId="226558AF" w14:textId="77777777" w:rsidR="00944BDC" w:rsidRDefault="00944BDC" w:rsidP="00595CB1">
      <w:pPr>
        <w:spacing w:before="60" w:after="60"/>
        <w:jc w:val="both"/>
      </w:pPr>
    </w:p>
    <w:p w14:paraId="25080918" w14:textId="77777777" w:rsidR="00944BDC" w:rsidRDefault="00000000" w:rsidP="00595CB1">
      <w:pPr>
        <w:pStyle w:val="Heading2"/>
        <w:jc w:val="both"/>
      </w:pPr>
      <w:r>
        <w:t>3.2 Non-Functional Requirements</w:t>
      </w:r>
    </w:p>
    <w:p w14:paraId="40519730" w14:textId="77777777" w:rsidR="00944BDC" w:rsidRDefault="00000000" w:rsidP="00595CB1">
      <w:pPr>
        <w:pStyle w:val="Heading3"/>
        <w:jc w:val="both"/>
      </w:pPr>
      <w:r>
        <w:t>3.2.1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944BDC" w14:paraId="75DA4409"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521F27E" w14:textId="77777777" w:rsidR="00944BDC" w:rsidRDefault="00000000" w:rsidP="00595CB1">
            <w:pPr>
              <w:jc w:val="both"/>
            </w:pPr>
            <w:r>
              <w:rPr>
                <w:b/>
                <w:bCs/>
                <w:color w:val="FFFFFF"/>
              </w:rPr>
              <w:t>Metric</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2608E62" w14:textId="77777777" w:rsidR="00944BDC" w:rsidRDefault="00000000" w:rsidP="00595CB1">
            <w:pPr>
              <w:jc w:val="both"/>
            </w:pPr>
            <w:r>
              <w:rPr>
                <w:b/>
                <w:bCs/>
                <w:color w:val="FFFFFF"/>
              </w:rPr>
              <w:t>Requirement</w:t>
            </w:r>
          </w:p>
        </w:tc>
        <w:tc>
          <w:tcPr>
            <w:tcW w:w="2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D4331CC" w14:textId="77777777" w:rsidR="00944BDC" w:rsidRDefault="00000000" w:rsidP="00595CB1">
            <w:pPr>
              <w:jc w:val="both"/>
            </w:pPr>
            <w:r>
              <w:rPr>
                <w:b/>
                <w:bCs/>
                <w:color w:val="FFFFFF"/>
              </w:rPr>
              <w:t>Measurement Method</w:t>
            </w:r>
          </w:p>
        </w:tc>
      </w:tr>
      <w:tr w:rsidR="00944BDC" w14:paraId="35CFE8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17100CF" w14:textId="77777777" w:rsidR="00944BDC" w:rsidRDefault="00000000" w:rsidP="00595CB1">
            <w:pPr>
              <w:jc w:val="both"/>
            </w:pPr>
            <w:r>
              <w:t>Student Dashboard Load</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738E2A2" w14:textId="77777777" w:rsidR="00944BDC" w:rsidRDefault="00000000" w:rsidP="00595CB1">
            <w:pPr>
              <w:jc w:val="both"/>
            </w:pPr>
            <w:r>
              <w:t>&lt; 2 seconds (Next.js SSR)</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5B4E18" w14:textId="77777777" w:rsidR="00944BDC" w:rsidRDefault="00000000" w:rsidP="00595CB1">
            <w:pPr>
              <w:jc w:val="both"/>
            </w:pPr>
            <w:r>
              <w:t xml:space="preserve">Lighthouse / </w:t>
            </w:r>
            <w:proofErr w:type="spellStart"/>
            <w:r>
              <w:t>WebPageTest</w:t>
            </w:r>
            <w:proofErr w:type="spellEnd"/>
            <w:r>
              <w:t xml:space="preserve"> P95</w:t>
            </w:r>
          </w:p>
        </w:tc>
      </w:tr>
      <w:tr w:rsidR="00944BDC" w14:paraId="7EF0A6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1C3046" w14:textId="77777777" w:rsidR="00944BDC" w:rsidRDefault="00000000" w:rsidP="00595CB1">
            <w:pPr>
              <w:jc w:val="both"/>
            </w:pPr>
            <w:r>
              <w:t>API Response Time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74A15B" w14:textId="77777777" w:rsidR="00944BDC" w:rsidRDefault="00000000" w:rsidP="00595CB1">
            <w:pPr>
              <w:jc w:val="both"/>
            </w:pPr>
            <w:r>
              <w:t>&lt; 500ms for 95% of requests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EF52D" w14:textId="77777777" w:rsidR="00944BDC" w:rsidRDefault="00000000" w:rsidP="00595CB1">
            <w:pPr>
              <w:jc w:val="both"/>
            </w:pPr>
            <w:r>
              <w:t>New Relic APM monitoring</w:t>
            </w:r>
          </w:p>
        </w:tc>
      </w:tr>
      <w:tr w:rsidR="00944BDC" w14:paraId="3987737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2B8158" w14:textId="77777777" w:rsidR="00944BDC" w:rsidRDefault="00000000" w:rsidP="00595CB1">
            <w:pPr>
              <w:jc w:val="both"/>
            </w:pPr>
            <w:r>
              <w:t>AI Assessment Response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D0E1078" w14:textId="77777777" w:rsidR="00944BDC" w:rsidRDefault="00000000" w:rsidP="00595CB1">
            <w:pPr>
              <w:jc w:val="both"/>
            </w:pPr>
            <w:r>
              <w:t>&lt; 30 seconds for essay evaluation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9A9D0B" w14:textId="77777777" w:rsidR="00944BDC" w:rsidRDefault="00000000" w:rsidP="00595CB1">
            <w:pPr>
              <w:jc w:val="both"/>
            </w:pPr>
            <w:r>
              <w:t>End-to-end integration test</w:t>
            </w:r>
          </w:p>
        </w:tc>
      </w:tr>
      <w:tr w:rsidR="00944BDC" w14:paraId="54B95B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661046" w14:textId="77777777" w:rsidR="00944BDC" w:rsidRDefault="00000000" w:rsidP="00595CB1">
            <w:pPr>
              <w:jc w:val="both"/>
            </w:pPr>
            <w:r>
              <w:t>Video Session Latency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8B1810" w14:textId="77777777" w:rsidR="00944BDC" w:rsidRDefault="00000000" w:rsidP="00595CB1">
            <w:pPr>
              <w:jc w:val="both"/>
            </w:pPr>
            <w:r>
              <w:t>&lt; 150ms audio/video latency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6CDFD" w14:textId="77777777" w:rsidR="00944BDC" w:rsidRDefault="00000000" w:rsidP="00595CB1">
            <w:pPr>
              <w:jc w:val="both"/>
            </w:pPr>
            <w:r>
              <w:t>Agora/</w:t>
            </w:r>
            <w:proofErr w:type="spellStart"/>
            <w:r>
              <w:t>Jitsi</w:t>
            </w:r>
            <w:proofErr w:type="spellEnd"/>
            <w:r>
              <w:t xml:space="preserve"> network metrics</w:t>
            </w:r>
          </w:p>
        </w:tc>
      </w:tr>
      <w:tr w:rsidR="00944BDC" w14:paraId="5B4F2F0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5EE4EEF" w14:textId="77777777" w:rsidR="00944BDC" w:rsidRDefault="00000000" w:rsidP="00595CB1">
            <w:pPr>
              <w:jc w:val="both"/>
            </w:pPr>
            <w:r>
              <w:t>Concurrent Users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5718DF" w14:textId="77777777" w:rsidR="00944BDC" w:rsidRDefault="00000000" w:rsidP="00595CB1">
            <w:pPr>
              <w:jc w:val="both"/>
            </w:pPr>
            <w:r>
              <w:t>Support 10,000 simultaneous users</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61C1A8" w14:textId="77777777" w:rsidR="00944BDC" w:rsidRDefault="00000000" w:rsidP="00595CB1">
            <w:pPr>
              <w:jc w:val="both"/>
            </w:pPr>
            <w:r>
              <w:t>Load testing (k6 / Locust)</w:t>
            </w:r>
          </w:p>
        </w:tc>
      </w:tr>
    </w:tbl>
    <w:p w14:paraId="07CC576C" w14:textId="77777777" w:rsidR="00944BDC" w:rsidRDefault="00944BDC" w:rsidP="00595CB1">
      <w:pPr>
        <w:spacing w:before="60" w:after="60"/>
        <w:jc w:val="both"/>
      </w:pPr>
    </w:p>
    <w:p w14:paraId="454273F8" w14:textId="77777777" w:rsidR="00944BDC" w:rsidRDefault="00000000" w:rsidP="00595CB1">
      <w:pPr>
        <w:pStyle w:val="Heading3"/>
        <w:jc w:val="both"/>
      </w:pPr>
      <w:r>
        <w:t>3.2.2 Security</w:t>
      </w:r>
    </w:p>
    <w:p w14:paraId="2167D19B" w14:textId="77777777" w:rsidR="00944BDC" w:rsidRDefault="00000000" w:rsidP="00595CB1">
      <w:pPr>
        <w:pStyle w:val="ListParagraph"/>
        <w:numPr>
          <w:ilvl w:val="0"/>
          <w:numId w:val="2"/>
        </w:numPr>
        <w:spacing w:before="40" w:after="40"/>
        <w:jc w:val="both"/>
      </w:pPr>
      <w:r>
        <w:lastRenderedPageBreak/>
        <w:t>All API endpoints in the Laravel backend shall enforce JWT-based authentication and role-based authorization (Admin, Teacher, Student).</w:t>
      </w:r>
    </w:p>
    <w:p w14:paraId="26E0D8FD" w14:textId="77777777" w:rsidR="00944BDC" w:rsidRDefault="00000000" w:rsidP="00595CB1">
      <w:pPr>
        <w:pStyle w:val="ListParagraph"/>
        <w:numPr>
          <w:ilvl w:val="0"/>
          <w:numId w:val="2"/>
        </w:numPr>
        <w:spacing w:before="40" w:after="40"/>
        <w:jc w:val="both"/>
      </w:pPr>
      <w:r>
        <w:t>Sensitive data shall be encrypted at rest (AES-256) and in transit (TLS 1.3).</w:t>
      </w:r>
    </w:p>
    <w:p w14:paraId="1AF125CC" w14:textId="77777777" w:rsidR="00944BDC" w:rsidRDefault="00000000" w:rsidP="00595CB1">
      <w:pPr>
        <w:pStyle w:val="ListParagraph"/>
        <w:numPr>
          <w:ilvl w:val="0"/>
          <w:numId w:val="2"/>
        </w:numPr>
        <w:spacing w:before="40" w:after="40"/>
        <w:jc w:val="both"/>
      </w:pPr>
      <w:r>
        <w:t>PostgreSQL row-level security policies shall prevent cross-tenant data access at the database layer.</w:t>
      </w:r>
    </w:p>
    <w:p w14:paraId="3043CC51" w14:textId="77777777" w:rsidR="00944BDC" w:rsidRDefault="00000000" w:rsidP="00595CB1">
      <w:pPr>
        <w:pStyle w:val="ListParagraph"/>
        <w:numPr>
          <w:ilvl w:val="0"/>
          <w:numId w:val="2"/>
        </w:numPr>
        <w:spacing w:before="40" w:after="40"/>
        <w:jc w:val="both"/>
      </w:pPr>
      <w:r>
        <w:t>The system shall undergo automated OWASP vulnerability scanning on every production deployment.</w:t>
      </w:r>
    </w:p>
    <w:p w14:paraId="340204A9" w14:textId="77777777" w:rsidR="00944BDC" w:rsidRDefault="00000000" w:rsidP="00595CB1">
      <w:pPr>
        <w:pStyle w:val="ListParagraph"/>
        <w:numPr>
          <w:ilvl w:val="0"/>
          <w:numId w:val="2"/>
        </w:numPr>
        <w:spacing w:before="40" w:after="40"/>
        <w:jc w:val="both"/>
      </w:pPr>
      <w:r>
        <w:t>GDPR and DPDP compliance shall be maintained including right-to-erasure and data export APIs.</w:t>
      </w:r>
    </w:p>
    <w:p w14:paraId="4C799AF0" w14:textId="77777777" w:rsidR="00944BDC" w:rsidRDefault="00944BDC" w:rsidP="00595CB1">
      <w:pPr>
        <w:spacing w:before="60" w:after="60"/>
        <w:jc w:val="both"/>
      </w:pPr>
    </w:p>
    <w:p w14:paraId="7039D754" w14:textId="77777777" w:rsidR="00944BDC" w:rsidRDefault="00000000" w:rsidP="00595CB1">
      <w:pPr>
        <w:pStyle w:val="Heading3"/>
        <w:jc w:val="both"/>
      </w:pPr>
      <w:r>
        <w:t>3.2.3 Scalability</w:t>
      </w:r>
    </w:p>
    <w:p w14:paraId="7606B22A" w14:textId="77777777" w:rsidR="00944BDC" w:rsidRDefault="00000000" w:rsidP="00595CB1">
      <w:pPr>
        <w:pStyle w:val="ListParagraph"/>
        <w:numPr>
          <w:ilvl w:val="0"/>
          <w:numId w:val="2"/>
        </w:numPr>
        <w:spacing w:before="40" w:after="40"/>
        <w:jc w:val="both"/>
      </w:pPr>
      <w:r>
        <w:t>The PostgreSQL database shall utilize schema-based or row-level security multi-tenancy to support 500+ institutes without performance degradation.</w:t>
      </w:r>
    </w:p>
    <w:p w14:paraId="79EDF0D0" w14:textId="77777777" w:rsidR="00944BDC" w:rsidRDefault="00000000" w:rsidP="00595CB1">
      <w:pPr>
        <w:pStyle w:val="ListParagraph"/>
        <w:numPr>
          <w:ilvl w:val="0"/>
          <w:numId w:val="2"/>
        </w:numPr>
        <w:spacing w:before="40" w:after="40"/>
        <w:jc w:val="both"/>
      </w:pPr>
      <w:r>
        <w:t>The architecture shall support horizontal scaling of Laravel API servers via AWS Auto Scaling Groups.</w:t>
      </w:r>
    </w:p>
    <w:p w14:paraId="383C49A2" w14:textId="77777777" w:rsidR="00944BDC" w:rsidRDefault="00000000" w:rsidP="00595CB1">
      <w:pPr>
        <w:pStyle w:val="ListParagraph"/>
        <w:numPr>
          <w:ilvl w:val="0"/>
          <w:numId w:val="2"/>
        </w:numPr>
        <w:spacing w:before="40" w:after="40"/>
        <w:jc w:val="both"/>
      </w:pPr>
      <w:proofErr w:type="gramStart"/>
      <w:r>
        <w:t>Static</w:t>
      </w:r>
      <w:proofErr w:type="gramEnd"/>
      <w:r>
        <w:t xml:space="preserve"> and media assets shall be served via AWS CloudFront CDN with regional edge caching.</w:t>
      </w:r>
    </w:p>
    <w:p w14:paraId="7BE19F3E" w14:textId="77777777" w:rsidR="00944BDC" w:rsidRDefault="00000000" w:rsidP="00595CB1">
      <w:pPr>
        <w:pStyle w:val="ListParagraph"/>
        <w:numPr>
          <w:ilvl w:val="0"/>
          <w:numId w:val="2"/>
        </w:numPr>
        <w:spacing w:before="40" w:after="40"/>
        <w:jc w:val="both"/>
      </w:pPr>
      <w:r>
        <w:t xml:space="preserve">The system </w:t>
      </w:r>
      <w:proofErr w:type="gramStart"/>
      <w:r>
        <w:t>shall</w:t>
      </w:r>
      <w:proofErr w:type="gramEnd"/>
      <w:r>
        <w:t xml:space="preserve"> be designed to </w:t>
      </w:r>
      <w:proofErr w:type="gramStart"/>
      <w:r>
        <w:t>scale to</w:t>
      </w:r>
      <w:proofErr w:type="gramEnd"/>
      <w:r>
        <w:t xml:space="preserve"> 1 million total enrolled students across all tenants.</w:t>
      </w:r>
    </w:p>
    <w:p w14:paraId="19A71419" w14:textId="77777777" w:rsidR="00944BDC" w:rsidRDefault="00944BDC" w:rsidP="00595CB1">
      <w:pPr>
        <w:spacing w:before="60" w:after="60"/>
        <w:jc w:val="both"/>
      </w:pPr>
    </w:p>
    <w:p w14:paraId="39BABF40" w14:textId="77777777" w:rsidR="00944BDC" w:rsidRDefault="00000000" w:rsidP="00595CB1">
      <w:pPr>
        <w:pStyle w:val="Heading3"/>
        <w:jc w:val="both"/>
      </w:pPr>
      <w:r>
        <w:t>3.2.4 Availability and Reliability</w:t>
      </w:r>
    </w:p>
    <w:p w14:paraId="4C47CE9E" w14:textId="77777777" w:rsidR="00944BDC" w:rsidRDefault="00000000" w:rsidP="00595CB1">
      <w:pPr>
        <w:pStyle w:val="ListParagraph"/>
        <w:numPr>
          <w:ilvl w:val="0"/>
          <w:numId w:val="2"/>
        </w:numPr>
        <w:spacing w:before="40" w:after="40"/>
        <w:jc w:val="both"/>
      </w:pPr>
      <w:r>
        <w:t>The platform shall maintain a minimum uptime SLA of 99.5% per calendar month.</w:t>
      </w:r>
    </w:p>
    <w:p w14:paraId="79CE7177" w14:textId="77777777" w:rsidR="00944BDC" w:rsidRDefault="00000000" w:rsidP="00595CB1">
      <w:pPr>
        <w:pStyle w:val="ListParagraph"/>
        <w:numPr>
          <w:ilvl w:val="0"/>
          <w:numId w:val="2"/>
        </w:numPr>
        <w:spacing w:before="40" w:after="40"/>
        <w:jc w:val="both"/>
      </w:pPr>
      <w:r>
        <w:t>Database backups shall be taken every 6 hours with a 30-day retention period.</w:t>
      </w:r>
    </w:p>
    <w:p w14:paraId="7FE3DBE9" w14:textId="77777777" w:rsidR="00944BDC" w:rsidRDefault="00000000" w:rsidP="00595CB1">
      <w:pPr>
        <w:pStyle w:val="ListParagraph"/>
        <w:numPr>
          <w:ilvl w:val="0"/>
          <w:numId w:val="2"/>
        </w:numPr>
        <w:spacing w:before="40" w:after="40"/>
        <w:jc w:val="both"/>
      </w:pPr>
      <w:r>
        <w:t>Deployment pipelines shall include automated health checks and zero-downtime rollout strategies.</w:t>
      </w:r>
    </w:p>
    <w:p w14:paraId="6378793F" w14:textId="77777777" w:rsidR="00944BDC" w:rsidRDefault="00944BDC" w:rsidP="00595CB1">
      <w:pPr>
        <w:spacing w:before="60" w:after="60"/>
        <w:jc w:val="both"/>
      </w:pPr>
    </w:p>
    <w:p w14:paraId="1FD04C9E" w14:textId="77777777" w:rsidR="00944BDC" w:rsidRDefault="00000000" w:rsidP="00595CB1">
      <w:pPr>
        <w:pStyle w:val="Heading2"/>
        <w:jc w:val="both"/>
      </w:pPr>
      <w:r>
        <w:t>3.3 External Interface Requirements</w:t>
      </w:r>
    </w:p>
    <w:p w14:paraId="1517FE00" w14:textId="77777777" w:rsidR="00944BDC" w:rsidRDefault="00000000" w:rsidP="00595CB1">
      <w:pPr>
        <w:pStyle w:val="Heading3"/>
        <w:jc w:val="both"/>
      </w:pPr>
      <w:r>
        <w:t>3.3.1 User Interface</w:t>
      </w:r>
    </w:p>
    <w:p w14:paraId="54780D1B" w14:textId="77777777" w:rsidR="00944BDC" w:rsidRDefault="00000000" w:rsidP="00595CB1">
      <w:pPr>
        <w:pStyle w:val="ListParagraph"/>
        <w:numPr>
          <w:ilvl w:val="0"/>
          <w:numId w:val="2"/>
        </w:numPr>
        <w:spacing w:before="40" w:after="40"/>
        <w:jc w:val="both"/>
      </w:pPr>
      <w:r>
        <w:t>All user-facing interfaces shall be built using Next.js with responsive design supporting desktop (1280px+), tablet (768px), and mobile (375px) viewports.</w:t>
      </w:r>
    </w:p>
    <w:p w14:paraId="1C9BAD1C" w14:textId="77777777" w:rsidR="00944BDC" w:rsidRDefault="00000000" w:rsidP="00595CB1">
      <w:pPr>
        <w:pStyle w:val="ListParagraph"/>
        <w:numPr>
          <w:ilvl w:val="0"/>
          <w:numId w:val="2"/>
        </w:numPr>
        <w:spacing w:before="40" w:after="40"/>
        <w:jc w:val="both"/>
      </w:pPr>
      <w:r>
        <w:t>The student and teacher dashboards shall load within 2 seconds on a 4G mobile connection.</w:t>
      </w:r>
    </w:p>
    <w:p w14:paraId="1B4CDF05" w14:textId="77777777" w:rsidR="00944BDC" w:rsidRDefault="00000000" w:rsidP="00595CB1">
      <w:pPr>
        <w:pStyle w:val="ListParagraph"/>
        <w:numPr>
          <w:ilvl w:val="0"/>
          <w:numId w:val="2"/>
        </w:numPr>
        <w:spacing w:before="40" w:after="40"/>
        <w:jc w:val="both"/>
      </w:pPr>
      <w:r>
        <w:t>The platform shall comply with WCAG 2.1 Level AA accessibility standards.</w:t>
      </w:r>
    </w:p>
    <w:p w14:paraId="6F14801B" w14:textId="77777777" w:rsidR="00944BDC" w:rsidRDefault="00000000" w:rsidP="00595CB1">
      <w:pPr>
        <w:pStyle w:val="Heading3"/>
        <w:jc w:val="both"/>
      </w:pPr>
      <w:r>
        <w:t>3.3.2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944BDC" w14:paraId="5515B99F" w14:textId="77777777">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0837BFB" w14:textId="77777777" w:rsidR="00944BDC" w:rsidRDefault="00000000" w:rsidP="00595CB1">
            <w:pPr>
              <w:jc w:val="both"/>
            </w:pPr>
            <w:r>
              <w:rPr>
                <w:b/>
                <w:bCs/>
                <w:color w:val="FFFFFF"/>
              </w:rPr>
              <w:t>Interface</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F37FC83" w14:textId="77777777" w:rsidR="00944BDC" w:rsidRDefault="00000000" w:rsidP="00595CB1">
            <w:pPr>
              <w:jc w:val="both"/>
            </w:pPr>
            <w:r>
              <w:rPr>
                <w:b/>
                <w:bCs/>
                <w:color w:val="FFFFFF"/>
              </w:rPr>
              <w:t>Protocol</w:t>
            </w:r>
          </w:p>
        </w:tc>
        <w:tc>
          <w:tcPr>
            <w:tcW w:w="49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31DF0D80" w14:textId="77777777" w:rsidR="00944BDC" w:rsidRDefault="00000000" w:rsidP="00595CB1">
            <w:pPr>
              <w:jc w:val="both"/>
            </w:pPr>
            <w:r>
              <w:rPr>
                <w:b/>
                <w:bCs/>
                <w:color w:val="FFFFFF"/>
              </w:rPr>
              <w:t>Description</w:t>
            </w:r>
          </w:p>
        </w:tc>
      </w:tr>
      <w:tr w:rsidR="00944BDC" w14:paraId="2B8A80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7EE599" w14:textId="77777777" w:rsidR="00944BDC" w:rsidRDefault="00000000" w:rsidP="00595CB1">
            <w:pPr>
              <w:jc w:val="both"/>
            </w:pPr>
            <w:r>
              <w:t>OpenAI API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3AFA72" w14:textId="77777777" w:rsidR="00944BDC" w:rsidRDefault="00000000" w:rsidP="00595CB1">
            <w:pPr>
              <w:jc w:val="both"/>
            </w:pPr>
            <w:r>
              <w:t>HTTPS/REST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A6B56B" w14:textId="77777777" w:rsidR="00944BDC" w:rsidRDefault="00000000" w:rsidP="00595CB1">
            <w:pPr>
              <w:jc w:val="both"/>
            </w:pPr>
            <w:r>
              <w:t>AI question generation and essay evaluation</w:t>
            </w:r>
          </w:p>
        </w:tc>
      </w:tr>
      <w:tr w:rsidR="00944BDC" w14:paraId="3EBF0E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8EB2E" w14:textId="77777777" w:rsidR="00944BDC" w:rsidRDefault="00000000" w:rsidP="00595CB1">
            <w:pPr>
              <w:jc w:val="both"/>
            </w:pPr>
            <w:r>
              <w:t>Stripe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349D5" w14:textId="77777777" w:rsidR="00944BDC" w:rsidRDefault="00000000" w:rsidP="00595CB1">
            <w:pPr>
              <w:jc w:val="both"/>
            </w:pPr>
            <w:r>
              <w:t>HTTPS/REST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44F9C" w14:textId="77777777" w:rsidR="00944BDC" w:rsidRDefault="00000000" w:rsidP="00595CB1">
            <w:pPr>
              <w:jc w:val="both"/>
            </w:pPr>
            <w:r>
              <w:t>Payment processing, subscription, and invoicing</w:t>
            </w:r>
          </w:p>
        </w:tc>
      </w:tr>
      <w:tr w:rsidR="00944BDC" w14:paraId="64913C8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2A3F31F" w14:textId="77777777" w:rsidR="00944BDC" w:rsidRDefault="00000000" w:rsidP="00595CB1">
            <w:pPr>
              <w:jc w:val="both"/>
            </w:pPr>
            <w:r>
              <w:t>SendGrid API</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B2BD09" w14:textId="77777777" w:rsidR="00944BDC" w:rsidRDefault="00000000" w:rsidP="00595CB1">
            <w:pPr>
              <w:jc w:val="both"/>
            </w:pPr>
            <w:r>
              <w:t>HTTPS/REST</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20AD4C4" w14:textId="77777777" w:rsidR="00944BDC" w:rsidRDefault="00000000" w:rsidP="00595CB1">
            <w:pPr>
              <w:jc w:val="both"/>
            </w:pPr>
            <w:r>
              <w:t>Transactional and notification email delivery</w:t>
            </w:r>
          </w:p>
        </w:tc>
      </w:tr>
      <w:tr w:rsidR="00944BDC" w14:paraId="2AF0AE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B8193" w14:textId="77777777" w:rsidR="00944BDC" w:rsidRDefault="00000000" w:rsidP="00595CB1">
            <w:pPr>
              <w:jc w:val="both"/>
            </w:pPr>
            <w:r>
              <w:t>Agora/</w:t>
            </w:r>
            <w:proofErr w:type="spellStart"/>
            <w:r>
              <w:t>Jitsi</w:t>
            </w:r>
            <w:proofErr w:type="spellEnd"/>
            <w:r>
              <w:t xml:space="preserve"> SDK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6B447" w14:textId="77777777" w:rsidR="00944BDC" w:rsidRDefault="00000000" w:rsidP="00595CB1">
            <w:pPr>
              <w:jc w:val="both"/>
            </w:pPr>
            <w:r>
              <w:t>WebRTC</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ED366" w14:textId="77777777" w:rsidR="00944BDC" w:rsidRDefault="00000000" w:rsidP="00595CB1">
            <w:pPr>
              <w:jc w:val="both"/>
            </w:pPr>
            <w:r>
              <w:t>Real-time live classroom video sessions</w:t>
            </w:r>
          </w:p>
        </w:tc>
      </w:tr>
      <w:tr w:rsidR="00944BDC" w14:paraId="5AA0040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E53B7D8" w14:textId="77777777" w:rsidR="00944BDC" w:rsidRDefault="00420174" w:rsidP="00595CB1">
            <w:pPr>
              <w:jc w:val="both"/>
            </w:pPr>
            <w:r>
              <w:lastRenderedPageBreak/>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C0C43E" w14:textId="77777777" w:rsidR="00944BDC" w:rsidRDefault="00420174" w:rsidP="00420174">
            <w:pPr>
              <w:jc w:val="both"/>
            </w:pPr>
            <w:r w:rsidRPr="00420174">
              <w:t>TCP/</w:t>
            </w:r>
            <w:proofErr w:type="gramStart"/>
            <w:r w:rsidRPr="00420174">
              <w:t>IP(</w:t>
            </w:r>
            <w:proofErr w:type="gramEnd"/>
            <w:r w:rsidRPr="00420174">
              <w:t>Port 5432)</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355238" w14:textId="77777777" w:rsidR="00944BDC" w:rsidRDefault="00000000" w:rsidP="00595CB1">
            <w:pPr>
              <w:jc w:val="both"/>
            </w:pPr>
            <w:r>
              <w:t>Media and document storage</w:t>
            </w:r>
          </w:p>
        </w:tc>
      </w:tr>
      <w:tr w:rsidR="00944BDC" w14:paraId="1917A0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8ABDC" w14:textId="77777777" w:rsidR="00944BDC" w:rsidRDefault="00000000" w:rsidP="00595CB1">
            <w:pPr>
              <w:jc w:val="both"/>
            </w:pPr>
            <w:r>
              <w:t>AWS CloudFront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75ECC9" w14:textId="77777777" w:rsidR="00944BDC" w:rsidRDefault="00000000" w:rsidP="00595CB1">
            <w:pPr>
              <w:jc w:val="both"/>
            </w:pPr>
            <w:r>
              <w:t>HTTPS/CDN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09E15D" w14:textId="77777777" w:rsidR="00944BDC" w:rsidRDefault="00000000" w:rsidP="00595CB1">
            <w:pPr>
              <w:jc w:val="both"/>
            </w:pPr>
            <w:r>
              <w:t>Asset delivery and edge caching</w:t>
            </w:r>
          </w:p>
        </w:tc>
      </w:tr>
    </w:tbl>
    <w:p w14:paraId="3A828C89" w14:textId="77777777" w:rsidR="00944BDC" w:rsidRDefault="00000000" w:rsidP="00595CB1">
      <w:pPr>
        <w:jc w:val="both"/>
      </w:pPr>
      <w:r>
        <w:br w:type="page"/>
      </w:r>
      <w:r>
        <w:rPr>
          <w:b/>
          <w:bCs/>
          <w:color w:val="1F3864"/>
          <w:sz w:val="32"/>
          <w:szCs w:val="32"/>
        </w:rPr>
        <w:lastRenderedPageBreak/>
        <w:t>4. Other Requirements</w:t>
      </w:r>
    </w:p>
    <w:p w14:paraId="3D56263B" w14:textId="77777777" w:rsidR="00944BDC" w:rsidRDefault="00000000" w:rsidP="00595CB1">
      <w:pPr>
        <w:pStyle w:val="Heading2"/>
        <w:jc w:val="both"/>
      </w:pPr>
      <w:r>
        <w:t>4.1 Database Requirements</w:t>
      </w:r>
    </w:p>
    <w:p w14:paraId="2D0583B2" w14:textId="77777777" w:rsidR="00944BDC" w:rsidRDefault="00000000" w:rsidP="00595CB1">
      <w:pPr>
        <w:spacing w:before="60" w:after="60"/>
        <w:jc w:val="both"/>
      </w:pPr>
      <w:r>
        <w:t>The PostgreSQL database shall implement multi-tenancy using one of the following approaches, evaluated during the architecture design phase:</w:t>
      </w:r>
    </w:p>
    <w:p w14:paraId="479A0A79" w14:textId="77777777" w:rsidR="00944BDC" w:rsidRDefault="00000000" w:rsidP="00595CB1">
      <w:pPr>
        <w:pStyle w:val="ListParagraph"/>
        <w:numPr>
          <w:ilvl w:val="0"/>
          <w:numId w:val="2"/>
        </w:numPr>
        <w:spacing w:before="40" w:after="40"/>
        <w:jc w:val="both"/>
      </w:pPr>
      <w:r>
        <w:t>Schema-Based Isolation: Each institute is assigned a dedicated PostgreSQL schema, providing strong logical separation.</w:t>
      </w:r>
    </w:p>
    <w:p w14:paraId="7B909061" w14:textId="77777777" w:rsidR="00944BDC" w:rsidRDefault="00000000" w:rsidP="00595CB1">
      <w:pPr>
        <w:pStyle w:val="ListParagraph"/>
        <w:numPr>
          <w:ilvl w:val="0"/>
          <w:numId w:val="2"/>
        </w:numPr>
        <w:spacing w:before="40" w:after="40"/>
        <w:jc w:val="both"/>
      </w:pPr>
      <w:r>
        <w:t xml:space="preserve">Row-Level Security (RLS): A shared schema with RLS policies filtering all queries by a </w:t>
      </w:r>
      <w:proofErr w:type="spellStart"/>
      <w:r>
        <w:t>tenant_id</w:t>
      </w:r>
      <w:proofErr w:type="spellEnd"/>
      <w:r>
        <w:t xml:space="preserve"> column, offering better resource efficiency at scale.</w:t>
      </w:r>
    </w:p>
    <w:p w14:paraId="73FFE3ED" w14:textId="77777777" w:rsidR="00944BDC" w:rsidRDefault="00000000" w:rsidP="00595CB1">
      <w:pPr>
        <w:spacing w:before="60" w:after="60"/>
        <w:jc w:val="both"/>
      </w:pPr>
      <w:r>
        <w:t>Regardless of approach, the database design shall ensure zero possibility of cross-tenant data leakage at the query level.</w:t>
      </w:r>
    </w:p>
    <w:p w14:paraId="3AD803B1" w14:textId="77777777" w:rsidR="00944BDC" w:rsidRDefault="00944BDC" w:rsidP="00595CB1">
      <w:pPr>
        <w:spacing w:before="60" w:after="60"/>
        <w:jc w:val="both"/>
      </w:pPr>
    </w:p>
    <w:p w14:paraId="0C127C3D" w14:textId="77777777" w:rsidR="00944BDC" w:rsidRDefault="00000000" w:rsidP="00595CB1">
      <w:pPr>
        <w:pStyle w:val="Heading2"/>
        <w:jc w:val="both"/>
      </w:pPr>
      <w:r>
        <w:t>4.2 Legal and Regulatory Requirements</w:t>
      </w:r>
    </w:p>
    <w:p w14:paraId="3C34E8F5" w14:textId="77777777" w:rsidR="00944BDC" w:rsidRDefault="00000000" w:rsidP="00595CB1">
      <w:pPr>
        <w:pStyle w:val="ListParagraph"/>
        <w:numPr>
          <w:ilvl w:val="0"/>
          <w:numId w:val="2"/>
        </w:numPr>
        <w:spacing w:before="40" w:after="40"/>
        <w:jc w:val="both"/>
      </w:pPr>
      <w:r>
        <w:t>GDPR Compliance: Student personal data stored for EU users shall comply with GDPR including lawful basis for processing, right to erasure, and data portability.</w:t>
      </w:r>
    </w:p>
    <w:p w14:paraId="54D9CCB4" w14:textId="77777777" w:rsidR="00944BDC" w:rsidRDefault="00000000" w:rsidP="00595CB1">
      <w:pPr>
        <w:pStyle w:val="ListParagraph"/>
        <w:numPr>
          <w:ilvl w:val="0"/>
          <w:numId w:val="2"/>
        </w:numPr>
        <w:spacing w:before="40" w:after="40"/>
        <w:jc w:val="both"/>
      </w:pPr>
      <w:r>
        <w:t>DPDP Compliance: Data of Indian users shall comply with the Digital Personal Data Protection Act 2023.</w:t>
      </w:r>
    </w:p>
    <w:p w14:paraId="428EFD17" w14:textId="77777777" w:rsidR="00944BDC" w:rsidRDefault="00000000" w:rsidP="00595CB1">
      <w:pPr>
        <w:pStyle w:val="ListParagraph"/>
        <w:numPr>
          <w:ilvl w:val="0"/>
          <w:numId w:val="2"/>
        </w:numPr>
        <w:spacing w:before="40" w:after="40"/>
        <w:jc w:val="both"/>
      </w:pPr>
      <w:r>
        <w:t>Data Residency: Enterprise tier clients shall be offered data residency options (EU or APAC regions) upon request.</w:t>
      </w:r>
    </w:p>
    <w:p w14:paraId="0290442F" w14:textId="77777777" w:rsidR="00944BDC" w:rsidRDefault="00000000" w:rsidP="00595CB1">
      <w:pPr>
        <w:pStyle w:val="ListParagraph"/>
        <w:numPr>
          <w:ilvl w:val="0"/>
          <w:numId w:val="2"/>
        </w:numPr>
        <w:spacing w:before="40" w:after="40"/>
        <w:jc w:val="both"/>
      </w:pPr>
      <w:r>
        <w:t>Audit Logging: All administrative actions and data access events shall be logged with user identity, timestamp, and IP address for a minimum of 12 months.</w:t>
      </w:r>
    </w:p>
    <w:p w14:paraId="739476F8" w14:textId="77777777" w:rsidR="00944BDC" w:rsidRDefault="00944BDC" w:rsidP="00595CB1">
      <w:pPr>
        <w:spacing w:before="60" w:after="60"/>
        <w:jc w:val="both"/>
      </w:pPr>
    </w:p>
    <w:p w14:paraId="21A4F545" w14:textId="77777777" w:rsidR="00944BDC" w:rsidRDefault="00000000" w:rsidP="00595CB1">
      <w:pPr>
        <w:pStyle w:val="Heading2"/>
        <w:jc w:val="both"/>
      </w:pPr>
      <w:r>
        <w:t>4.3 Risk Management (FMEA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2147"/>
        <w:gridCol w:w="1195"/>
        <w:gridCol w:w="1417"/>
        <w:gridCol w:w="2738"/>
      </w:tblGrid>
      <w:tr w:rsidR="00944BDC" w14:paraId="1F362CB7" w14:textId="77777777">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0621522" w14:textId="77777777" w:rsidR="00944BDC" w:rsidRDefault="00000000" w:rsidP="00595CB1">
            <w:pPr>
              <w:jc w:val="both"/>
            </w:pPr>
            <w:r>
              <w:rPr>
                <w:b/>
                <w:bCs/>
                <w:color w:val="FFFFFF"/>
              </w:rPr>
              <w:t>Failure Mode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DD1949D" w14:textId="77777777" w:rsidR="00944BDC" w:rsidRDefault="00000000" w:rsidP="00595CB1">
            <w:pPr>
              <w:jc w:val="both"/>
            </w:pPr>
            <w:r>
              <w:rPr>
                <w:b/>
                <w:bCs/>
                <w:color w:val="FFFFFF"/>
              </w:rPr>
              <w:t>Potential Cause</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C3F2E04" w14:textId="77777777" w:rsidR="00944BDC" w:rsidRDefault="00000000" w:rsidP="00595CB1">
            <w:pPr>
              <w:jc w:val="both"/>
            </w:pPr>
            <w:r>
              <w:rPr>
                <w:b/>
                <w:bCs/>
                <w:color w:val="FFFFFF"/>
              </w:rPr>
              <w:t>Severity</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ED52745" w14:textId="77777777" w:rsidR="00944BDC" w:rsidRDefault="00000000" w:rsidP="00595CB1">
            <w:pPr>
              <w:jc w:val="both"/>
            </w:pPr>
            <w:r>
              <w:rPr>
                <w:b/>
                <w:bCs/>
                <w:color w:val="FFFFFF"/>
              </w:rPr>
              <w:t>Probability</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2505769" w14:textId="77777777" w:rsidR="00944BDC" w:rsidRDefault="00000000" w:rsidP="00595CB1">
            <w:pPr>
              <w:jc w:val="both"/>
            </w:pPr>
            <w:r>
              <w:rPr>
                <w:b/>
                <w:bCs/>
                <w:color w:val="FFFFFF"/>
              </w:rPr>
              <w:t>Mitigation Strategy</w:t>
            </w:r>
          </w:p>
        </w:tc>
      </w:tr>
      <w:tr w:rsidR="00944BDC" w14:paraId="1B37C80E"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C5E2C96" w14:textId="77777777" w:rsidR="00944BDC" w:rsidRDefault="00000000" w:rsidP="00595CB1">
            <w:pPr>
              <w:jc w:val="both"/>
            </w:pPr>
            <w:r>
              <w:t>Cross-Tenant Data Leak</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E17AF7" w14:textId="77777777" w:rsidR="00944BDC" w:rsidRDefault="00000000" w:rsidP="00595CB1">
            <w:pPr>
              <w:jc w:val="both"/>
            </w:pPr>
            <w:r>
              <w:t>Inadequate multi-tenant isolation in DB or API layer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3734F7" w14:textId="77777777" w:rsidR="00944BDC" w:rsidRDefault="00000000" w:rsidP="00595CB1">
            <w:pPr>
              <w:jc w:val="both"/>
            </w:pPr>
            <w: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F7BC67" w14:textId="77777777" w:rsidR="00944BDC" w:rsidRDefault="00000000" w:rsidP="00595CB1">
            <w:pPr>
              <w:jc w:val="both"/>
            </w:pPr>
            <w:r>
              <w:t>Low</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0378A3" w14:textId="77777777" w:rsidR="00944BDC" w:rsidRDefault="00000000" w:rsidP="00595CB1">
            <w:pPr>
              <w:jc w:val="both"/>
            </w:pPr>
            <w:r>
              <w:t>Strict RLS policies at DB level; automated security regression tests on every deploy.</w:t>
            </w:r>
          </w:p>
        </w:tc>
      </w:tr>
      <w:tr w:rsidR="00944BDC" w14:paraId="29E6C132"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27576" w14:textId="77777777" w:rsidR="00944BDC" w:rsidRDefault="00000000" w:rsidP="00595CB1">
            <w:pPr>
              <w:jc w:val="both"/>
            </w:pPr>
            <w:r>
              <w:t>AI Service Downtime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61086E" w14:textId="77777777" w:rsidR="00944BDC" w:rsidRDefault="00000000" w:rsidP="00595CB1">
            <w:pPr>
              <w:jc w:val="both"/>
            </w:pPr>
            <w:r>
              <w:t>OpenAI API outage or rate-limit breach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8D58A1" w14:textId="77777777" w:rsidR="00944BDC" w:rsidRDefault="00000000" w:rsidP="00595CB1">
            <w:pPr>
              <w:jc w:val="both"/>
            </w:pPr>
            <w: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8DC4D9" w14:textId="77777777" w:rsidR="00944BDC" w:rsidRDefault="00000000" w:rsidP="00595CB1">
            <w:pPr>
              <w:jc w:val="both"/>
            </w:pPr>
            <w: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580B0" w14:textId="77777777" w:rsidR="00944BDC" w:rsidRDefault="00000000" w:rsidP="00595CB1">
            <w:pPr>
              <w:jc w:val="both"/>
            </w:pPr>
            <w:r>
              <w:t>Implement local fallback question bank; cache recent AI outputs; monitor API quotas.</w:t>
            </w:r>
          </w:p>
        </w:tc>
      </w:tr>
      <w:tr w:rsidR="00944BDC" w14:paraId="7C82B1C8"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8E6C50" w14:textId="77777777" w:rsidR="00944BDC" w:rsidRDefault="00000000" w:rsidP="00595CB1">
            <w:pPr>
              <w:jc w:val="both"/>
            </w:pPr>
            <w:r>
              <w:t>Live Video Degradation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DE080A" w14:textId="77777777" w:rsidR="00944BDC" w:rsidRDefault="00420174" w:rsidP="00595CB1">
            <w:pPr>
              <w:jc w:val="both"/>
            </w:pPr>
            <w:r w:rsidRPr="00420174">
              <w:t xml:space="preserve">High network latency or </w:t>
            </w:r>
            <w:proofErr w:type="spellStart"/>
            <w:r w:rsidRPr="00420174">
              <w:t>Jitsi</w:t>
            </w:r>
            <w:proofErr w:type="spellEnd"/>
            <w:r w:rsidRPr="00420174">
              <w:t xml:space="preserve"> SDK instance failure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E72C57" w14:textId="77777777" w:rsidR="00944BDC" w:rsidRDefault="00000000" w:rsidP="00595CB1">
            <w:pPr>
              <w:jc w:val="both"/>
            </w:pPr>
            <w: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9CF51A" w14:textId="77777777" w:rsidR="00944BDC" w:rsidRDefault="00000000" w:rsidP="00595CB1">
            <w:pPr>
              <w:jc w:val="both"/>
            </w:pPr>
            <w:r>
              <w:t>Medium</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73A4B5" w14:textId="77777777" w:rsidR="00944BDC" w:rsidRDefault="00420174" w:rsidP="00595CB1">
            <w:pPr>
              <w:jc w:val="both"/>
            </w:pPr>
            <w:r w:rsidRPr="00420174">
              <w:t xml:space="preserve">implement </w:t>
            </w:r>
            <w:proofErr w:type="spellStart"/>
            <w:r w:rsidRPr="00420174">
              <w:t>Jitsi</w:t>
            </w:r>
            <w:proofErr w:type="spellEnd"/>
            <w:r w:rsidRPr="00420174">
              <w:t xml:space="preserve"> SDK load balancing</w:t>
            </w:r>
          </w:p>
        </w:tc>
      </w:tr>
      <w:tr w:rsidR="00944BDC" w14:paraId="672A43E0"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EB3394" w14:textId="77777777" w:rsidR="00944BDC" w:rsidRDefault="00000000" w:rsidP="00595CB1">
            <w:pPr>
              <w:jc w:val="both"/>
            </w:pPr>
            <w:r>
              <w:t>Payment Processing Failure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67A3A" w14:textId="77777777" w:rsidR="00944BDC" w:rsidRDefault="00000000" w:rsidP="00595CB1">
            <w:pPr>
              <w:jc w:val="both"/>
            </w:pPr>
            <w:r>
              <w:t>Stripe API downtime or webhook failure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BC529" w14:textId="77777777" w:rsidR="00944BDC" w:rsidRDefault="00000000" w:rsidP="00595CB1">
            <w:pPr>
              <w:jc w:val="both"/>
            </w:pPr>
            <w: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77151" w14:textId="77777777" w:rsidR="00944BDC" w:rsidRDefault="00000000" w:rsidP="00595CB1">
            <w:pPr>
              <w:jc w:val="both"/>
            </w:pPr>
            <w: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02E57B" w14:textId="77777777" w:rsidR="00944BDC" w:rsidRDefault="00000000" w:rsidP="00595CB1">
            <w:pPr>
              <w:jc w:val="both"/>
            </w:pPr>
            <w:proofErr w:type="gramStart"/>
            <w:r>
              <w:t>Idempotent</w:t>
            </w:r>
            <w:proofErr w:type="gramEnd"/>
            <w:r>
              <w:t xml:space="preserve"> retry logic; webhook verification; manual override by admin.</w:t>
            </w:r>
          </w:p>
        </w:tc>
      </w:tr>
      <w:tr w:rsidR="00944BDC" w14:paraId="650A2FF1" w14:textId="77777777">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B7ACEF2" w14:textId="77777777" w:rsidR="00944BDC" w:rsidRDefault="00000000" w:rsidP="00595CB1">
            <w:pPr>
              <w:jc w:val="both"/>
            </w:pPr>
            <w:r>
              <w:lastRenderedPageBreak/>
              <w:t>Data Loss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61FA33" w14:textId="77777777" w:rsidR="00944BDC" w:rsidRDefault="00000000" w:rsidP="00595CB1">
            <w:pPr>
              <w:jc w:val="both"/>
            </w:pPr>
            <w:r>
              <w:t>Database corruption</w:t>
            </w:r>
            <w:r w:rsidR="00420174">
              <w:t xml:space="preserve"> </w:t>
            </w:r>
            <w:r>
              <w:t>or accidental deletion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6C839A9" w14:textId="77777777" w:rsidR="00944BDC" w:rsidRDefault="00000000" w:rsidP="00595CB1">
            <w:pPr>
              <w:jc w:val="both"/>
            </w:pPr>
            <w:r>
              <w:t>Critical</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58FF01" w14:textId="77777777" w:rsidR="00944BDC" w:rsidRDefault="00000000" w:rsidP="00595CB1">
            <w:pPr>
              <w:jc w:val="both"/>
            </w:pPr>
            <w:r>
              <w:t>Very Low</w:t>
            </w:r>
          </w:p>
        </w:tc>
        <w:tc>
          <w:tcPr>
            <w:tcW w:w="2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33BB7E2" w14:textId="77777777" w:rsidR="00944BDC" w:rsidRDefault="00000000" w:rsidP="00595CB1">
            <w:pPr>
              <w:jc w:val="both"/>
            </w:pPr>
            <w:r>
              <w:t>Automated 6-hour backups; point-in-time recovery enabled on AWS RDS.</w:t>
            </w:r>
          </w:p>
        </w:tc>
      </w:tr>
      <w:tr w:rsidR="00944BDC" w14:paraId="1B2CCB9B"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E1E65" w14:textId="77777777" w:rsidR="00944BDC" w:rsidRDefault="00000000" w:rsidP="00595CB1">
            <w:pPr>
              <w:jc w:val="both"/>
            </w:pPr>
            <w:r>
              <w:t xml:space="preserve">Regulatory </w:t>
            </w:r>
            <w:proofErr w:type="gramStart"/>
            <w:r>
              <w:t>Non-Compliance</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0ED79" w14:textId="77777777" w:rsidR="00944BDC" w:rsidRDefault="00000000" w:rsidP="00595CB1">
            <w:pPr>
              <w:jc w:val="both"/>
            </w:pPr>
            <w:r>
              <w:t>GDPR/DPDP policy changes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2FA33" w14:textId="77777777" w:rsidR="00944BDC" w:rsidRDefault="00000000" w:rsidP="00595CB1">
            <w:pPr>
              <w:jc w:val="both"/>
            </w:pPr>
            <w: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535B2" w14:textId="77777777" w:rsidR="00944BDC" w:rsidRDefault="00000000" w:rsidP="00595CB1">
            <w:pPr>
              <w:jc w:val="both"/>
            </w:pPr>
            <w:r>
              <w:t>Low</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9A5DC" w14:textId="77777777" w:rsidR="00944BDC" w:rsidRDefault="00000000" w:rsidP="00595CB1">
            <w:pPr>
              <w:jc w:val="both"/>
            </w:pPr>
            <w:r>
              <w:t>Quarterly legal review; data processing agreements with all third-party vendors.</w:t>
            </w:r>
          </w:p>
        </w:tc>
      </w:tr>
    </w:tbl>
    <w:p w14:paraId="208BB541" w14:textId="77777777" w:rsidR="00944BDC" w:rsidRDefault="00944BDC" w:rsidP="00595CB1">
      <w:pPr>
        <w:spacing w:before="60" w:after="60"/>
        <w:jc w:val="both"/>
      </w:pPr>
    </w:p>
    <w:p w14:paraId="2AB53E14" w14:textId="77777777" w:rsidR="00944BDC" w:rsidRDefault="00000000" w:rsidP="00595CB1">
      <w:pPr>
        <w:jc w:val="both"/>
      </w:pPr>
      <w:r>
        <w:rPr>
          <w:b/>
          <w:bCs/>
          <w:color w:val="1F3864"/>
          <w:sz w:val="32"/>
          <w:szCs w:val="32"/>
        </w:rPr>
        <w:t>5. Appendices</w:t>
      </w:r>
    </w:p>
    <w:p w14:paraId="061B5957" w14:textId="77777777" w:rsidR="00944BDC" w:rsidRDefault="00000000" w:rsidP="00595CB1">
      <w:pPr>
        <w:pStyle w:val="Heading2"/>
        <w:jc w:val="both"/>
      </w:pPr>
      <w:r>
        <w:t>5.1 Pricing Tier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50"/>
        <w:gridCol w:w="2250"/>
        <w:gridCol w:w="2260"/>
      </w:tblGrid>
      <w:tr w:rsidR="00944BDC" w14:paraId="5722B535" w14:textId="77777777">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23F0A70" w14:textId="77777777" w:rsidR="00944BDC" w:rsidRDefault="00000000" w:rsidP="00595CB1">
            <w:pPr>
              <w:jc w:val="both"/>
            </w:pPr>
            <w:r>
              <w:rPr>
                <w:b/>
                <w:bCs/>
                <w:color w:val="FFFFFF"/>
              </w:rPr>
              <w:t>Feature</w:t>
            </w:r>
          </w:p>
        </w:tc>
        <w:tc>
          <w:tcPr>
            <w:tcW w:w="225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7804E7E" w14:textId="77777777" w:rsidR="00944BDC" w:rsidRDefault="00000000" w:rsidP="00595CB1">
            <w:pPr>
              <w:jc w:val="both"/>
            </w:pPr>
            <w:r>
              <w:rPr>
                <w:b/>
                <w:bCs/>
                <w:color w:val="FFFFFF"/>
              </w:rPr>
              <w:t>Starter ($49/</w:t>
            </w:r>
            <w:proofErr w:type="spellStart"/>
            <w:r>
              <w:rPr>
                <w:b/>
                <w:bCs/>
                <w:color w:val="FFFFFF"/>
              </w:rPr>
              <w:t>mo</w:t>
            </w:r>
            <w:proofErr w:type="spellEnd"/>
            <w:r>
              <w:rPr>
                <w:b/>
                <w:bCs/>
                <w:color w:val="FFFFFF"/>
              </w:rPr>
              <w:t>)</w:t>
            </w:r>
          </w:p>
        </w:tc>
        <w:tc>
          <w:tcPr>
            <w:tcW w:w="225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0500F85" w14:textId="77777777" w:rsidR="00944BDC" w:rsidRDefault="00000000" w:rsidP="00595CB1">
            <w:pPr>
              <w:jc w:val="both"/>
            </w:pPr>
            <w:r>
              <w:rPr>
                <w:b/>
                <w:bCs/>
                <w:color w:val="FFFFFF"/>
              </w:rPr>
              <w:t>Growth ($149/</w:t>
            </w:r>
            <w:proofErr w:type="spellStart"/>
            <w:r>
              <w:rPr>
                <w:b/>
                <w:bCs/>
                <w:color w:val="FFFFFF"/>
              </w:rPr>
              <w:t>mo</w:t>
            </w:r>
            <w:proofErr w:type="spellEnd"/>
            <w:r>
              <w:rPr>
                <w:b/>
                <w:bCs/>
                <w:color w:val="FFFFFF"/>
              </w:rPr>
              <w:t>)</w:t>
            </w:r>
          </w:p>
        </w:tc>
        <w:tc>
          <w:tcPr>
            <w:tcW w:w="22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A700955" w14:textId="77777777" w:rsidR="00944BDC" w:rsidRDefault="00000000" w:rsidP="00595CB1">
            <w:pPr>
              <w:jc w:val="both"/>
            </w:pPr>
            <w:r>
              <w:rPr>
                <w:b/>
                <w:bCs/>
                <w:color w:val="FFFFFF"/>
              </w:rPr>
              <w:t>Professional ($349/</w:t>
            </w:r>
            <w:proofErr w:type="spellStart"/>
            <w:r>
              <w:rPr>
                <w:b/>
                <w:bCs/>
                <w:color w:val="FFFFFF"/>
              </w:rPr>
              <w:t>mo</w:t>
            </w:r>
            <w:proofErr w:type="spellEnd"/>
            <w:r>
              <w:rPr>
                <w:b/>
                <w:bCs/>
                <w:color w:val="FFFFFF"/>
              </w:rPr>
              <w:t>)</w:t>
            </w:r>
          </w:p>
        </w:tc>
      </w:tr>
      <w:tr w:rsidR="00944BDC" w14:paraId="2B868DA5"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8E845B" w14:textId="77777777" w:rsidR="00944BDC" w:rsidRDefault="00000000" w:rsidP="00595CB1">
            <w:pPr>
              <w:jc w:val="both"/>
            </w:pPr>
            <w:r>
              <w:t>Active Students</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787BC4" w14:textId="77777777" w:rsidR="00944BDC" w:rsidRDefault="00000000" w:rsidP="00595CB1">
            <w:pPr>
              <w:jc w:val="both"/>
            </w:pPr>
            <w:r>
              <w:t>Up to 100</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30C679" w14:textId="77777777" w:rsidR="00944BDC" w:rsidRDefault="00000000" w:rsidP="00595CB1">
            <w:pPr>
              <w:jc w:val="both"/>
            </w:pPr>
            <w:r>
              <w:t>Up to 500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23AF99C" w14:textId="77777777" w:rsidR="00944BDC" w:rsidRDefault="00000000" w:rsidP="00595CB1">
            <w:pPr>
              <w:jc w:val="both"/>
            </w:pPr>
            <w:r>
              <w:t>Up to 2,000</w:t>
            </w:r>
          </w:p>
        </w:tc>
      </w:tr>
      <w:tr w:rsidR="00944BDC" w14:paraId="3FF0B1D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F4C0B8" w14:textId="77777777" w:rsidR="00944BDC" w:rsidRDefault="00000000" w:rsidP="00595CB1">
            <w:pPr>
              <w:jc w:val="both"/>
            </w:pPr>
            <w:r>
              <w:t>AI Assessment Access</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23227" w14:textId="77777777" w:rsidR="00944BDC" w:rsidRDefault="00000000" w:rsidP="00595CB1">
            <w:pPr>
              <w:jc w:val="both"/>
            </w:pPr>
            <w:r>
              <w:t>None</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ADDCE" w14:textId="77777777" w:rsidR="00944BDC" w:rsidRDefault="00000000" w:rsidP="00595CB1">
            <w:pPr>
              <w:jc w:val="both"/>
            </w:pPr>
            <w:r>
              <w:t>Basic (quiz generation only)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C074B" w14:textId="77777777" w:rsidR="00944BDC" w:rsidRDefault="00000000" w:rsidP="00595CB1">
            <w:pPr>
              <w:jc w:val="both"/>
            </w:pPr>
            <w:r>
              <w:t>Full Suite (quiz + essay eval)</w:t>
            </w:r>
          </w:p>
        </w:tc>
      </w:tr>
      <w:tr w:rsidR="00944BDC" w14:paraId="6B010DB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E29C82" w14:textId="77777777" w:rsidR="00944BDC" w:rsidRDefault="00000000" w:rsidP="00595CB1">
            <w:pPr>
              <w:jc w:val="both"/>
            </w:pPr>
            <w:r>
              <w:t>White-Label Branding</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9AEB31" w14:textId="77777777" w:rsidR="00944BDC" w:rsidRDefault="00000000" w:rsidP="00595CB1">
            <w:pPr>
              <w:jc w:val="both"/>
            </w:pPr>
            <w:r>
              <w:t>No</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3D609C" w14:textId="77777777" w:rsidR="00944BDC" w:rsidRDefault="00000000" w:rsidP="00595CB1">
            <w:pPr>
              <w:jc w:val="both"/>
            </w:pPr>
            <w:r>
              <w:t>No</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2B02825" w14:textId="77777777" w:rsidR="00944BDC" w:rsidRDefault="00000000" w:rsidP="00595CB1">
            <w:pPr>
              <w:jc w:val="both"/>
            </w:pPr>
            <w:r>
              <w:t>Yes (custom domain + branding)</w:t>
            </w:r>
          </w:p>
        </w:tc>
      </w:tr>
      <w:tr w:rsidR="00944BDC" w14:paraId="22B1BB1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785CD5" w14:textId="77777777" w:rsidR="00944BDC" w:rsidRDefault="00000000" w:rsidP="00595CB1">
            <w:pPr>
              <w:jc w:val="both"/>
            </w:pPr>
            <w:r>
              <w:t>Live Classrooms</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8E1D22" w14:textId="77777777" w:rsidR="00944BDC" w:rsidRDefault="00000000" w:rsidP="00595CB1">
            <w:pPr>
              <w:jc w:val="both"/>
            </w:pPr>
            <w:r>
              <w:t>No</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00A5AD" w14:textId="77777777" w:rsidR="00944BDC" w:rsidRDefault="00000000" w:rsidP="00595CB1">
            <w:pPr>
              <w:jc w:val="both"/>
            </w:pPr>
            <w:r>
              <w:t>Yes (up to 100 participants)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0AF4C" w14:textId="77777777" w:rsidR="00944BDC" w:rsidRDefault="00000000" w:rsidP="00595CB1">
            <w:pPr>
              <w:jc w:val="both"/>
            </w:pPr>
            <w:r>
              <w:t>Yes (up to 500 participants)</w:t>
            </w:r>
          </w:p>
        </w:tc>
      </w:tr>
      <w:tr w:rsidR="00944BDC" w14:paraId="585FE748"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63624F" w14:textId="77777777" w:rsidR="00944BDC" w:rsidRDefault="00000000" w:rsidP="00595CB1">
            <w:pPr>
              <w:jc w:val="both"/>
            </w:pPr>
            <w:r>
              <w:t>Compliance Reports</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BF3B54" w14:textId="77777777" w:rsidR="00944BDC" w:rsidRDefault="00000000" w:rsidP="00595CB1">
            <w:pPr>
              <w:jc w:val="both"/>
            </w:pPr>
            <w:r>
              <w:t>Basic</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53DC0E" w14:textId="77777777" w:rsidR="00944BDC" w:rsidRDefault="00000000" w:rsidP="00595CB1">
            <w:pPr>
              <w:jc w:val="both"/>
            </w:pPr>
            <w:r>
              <w:t>Advanced (CSV export)</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D2DFD6C" w14:textId="77777777" w:rsidR="00944BDC" w:rsidRDefault="00000000" w:rsidP="00595CB1">
            <w:pPr>
              <w:jc w:val="both"/>
            </w:pPr>
            <w:r>
              <w:t>Advanced (CSV + PDF + API)</w:t>
            </w:r>
          </w:p>
        </w:tc>
      </w:tr>
      <w:tr w:rsidR="00944BDC" w14:paraId="349FE2F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8A732" w14:textId="77777777" w:rsidR="00944BDC" w:rsidRDefault="00000000" w:rsidP="00595CB1">
            <w:pPr>
              <w:jc w:val="both"/>
            </w:pPr>
            <w:r>
              <w:t>Support</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3148A" w14:textId="77777777" w:rsidR="00944BDC" w:rsidRDefault="00000000" w:rsidP="00595CB1">
            <w:pPr>
              <w:jc w:val="both"/>
            </w:pPr>
            <w:r>
              <w:t>Email only</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E7B0DA" w14:textId="77777777" w:rsidR="00944BDC" w:rsidRDefault="00000000" w:rsidP="00595CB1">
            <w:pPr>
              <w:jc w:val="both"/>
            </w:pPr>
            <w:r>
              <w:t>Priority email + chat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784FF3" w14:textId="77777777" w:rsidR="00944BDC" w:rsidRDefault="00000000" w:rsidP="00595CB1">
            <w:pPr>
              <w:jc w:val="both"/>
            </w:pPr>
            <w:r>
              <w:t>Dedicated account manager</w:t>
            </w:r>
          </w:p>
        </w:tc>
      </w:tr>
      <w:tr w:rsidR="00944BDC" w14:paraId="0FDD761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D2CE5B" w14:textId="77777777" w:rsidR="00944BDC" w:rsidRDefault="00000000" w:rsidP="00595CB1">
            <w:pPr>
              <w:jc w:val="both"/>
            </w:pPr>
            <w:r>
              <w:t>Overage Fee (per seat/</w:t>
            </w:r>
            <w:proofErr w:type="spellStart"/>
            <w:r>
              <w:t>mo</w:t>
            </w:r>
            <w:proofErr w:type="spellEnd"/>
            <w:r>
              <w:t>)</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4374D7" w14:textId="77777777" w:rsidR="00944BDC" w:rsidRDefault="00000000" w:rsidP="00595CB1">
            <w:pPr>
              <w:jc w:val="both"/>
            </w:pPr>
            <w:r>
              <w:t>$5</w:t>
            </w:r>
          </w:p>
        </w:tc>
        <w:tc>
          <w:tcPr>
            <w:tcW w:w="22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E638A4" w14:textId="77777777" w:rsidR="00944BDC" w:rsidRDefault="00000000" w:rsidP="00595CB1">
            <w:pPr>
              <w:jc w:val="both"/>
            </w:pPr>
            <w:r>
              <w:t>$3</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17D1EE" w14:textId="77777777" w:rsidR="00944BDC" w:rsidRDefault="00000000" w:rsidP="00595CB1">
            <w:pPr>
              <w:jc w:val="both"/>
            </w:pPr>
            <w:r>
              <w:t>$2</w:t>
            </w:r>
          </w:p>
        </w:tc>
      </w:tr>
      <w:tr w:rsidR="00944BDC" w14:paraId="55791F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8605E" w14:textId="77777777" w:rsidR="00944BDC" w:rsidRDefault="00000000" w:rsidP="00595CB1">
            <w:pPr>
              <w:jc w:val="both"/>
            </w:pPr>
            <w:r>
              <w:t>API Access</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5D455" w14:textId="77777777" w:rsidR="00944BDC" w:rsidRDefault="00000000" w:rsidP="00595CB1">
            <w:pPr>
              <w:jc w:val="both"/>
            </w:pPr>
            <w:r>
              <w:t>No</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8FA714" w14:textId="77777777" w:rsidR="00944BDC" w:rsidRDefault="00000000" w:rsidP="00595CB1">
            <w:pPr>
              <w:jc w:val="both"/>
            </w:pPr>
            <w:r>
              <w:t>No</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09A12D" w14:textId="77777777" w:rsidR="00944BDC" w:rsidRDefault="00000000" w:rsidP="00595CB1">
            <w:pPr>
              <w:jc w:val="both"/>
            </w:pPr>
            <w:r>
              <w:t>Yes (full REST API)</w:t>
            </w:r>
          </w:p>
        </w:tc>
      </w:tr>
    </w:tbl>
    <w:p w14:paraId="22B59286" w14:textId="77777777" w:rsidR="00944BDC" w:rsidRDefault="00944BDC" w:rsidP="00595CB1">
      <w:pPr>
        <w:spacing w:before="60" w:after="60"/>
        <w:jc w:val="both"/>
      </w:pPr>
    </w:p>
    <w:p w14:paraId="2AC2E0B1" w14:textId="77777777" w:rsidR="00944BDC" w:rsidRDefault="00000000" w:rsidP="00595CB1">
      <w:pPr>
        <w:pStyle w:val="Heading2"/>
        <w:jc w:val="both"/>
      </w:pPr>
      <w:r>
        <w:t>5.2 Use Cases</w:t>
      </w:r>
    </w:p>
    <w:p w14:paraId="1132C11E" w14:textId="77777777" w:rsidR="00C910D5" w:rsidRPr="00905C98" w:rsidRDefault="00000000">
      <w:pPr>
        <w:pStyle w:val="Heading2"/>
        <w:rPr>
          <w:b w:val="0"/>
          <w:bCs w:val="0"/>
          <w:color w:val="auto"/>
          <w:sz w:val="24"/>
          <w:szCs w:val="24"/>
        </w:rPr>
      </w:pPr>
      <w:r w:rsidRPr="00905C98">
        <w:rPr>
          <w:b w:val="0"/>
          <w:bCs w:val="0"/>
          <w:color w:val="auto"/>
          <w:sz w:val="24"/>
          <w:szCs w:val="24"/>
        </w:rPr>
        <w:t>Use Case 4: Automated Certificate Generation by Assessment</w:t>
      </w:r>
    </w:p>
    <w:p w14:paraId="63275511" w14:textId="77777777" w:rsidR="00C910D5" w:rsidRPr="00905C98" w:rsidRDefault="00000000">
      <w:pPr>
        <w:pStyle w:val="Heading2"/>
        <w:rPr>
          <w:b w:val="0"/>
          <w:bCs w:val="0"/>
          <w:color w:val="auto"/>
          <w:sz w:val="24"/>
          <w:szCs w:val="24"/>
        </w:rPr>
      </w:pPr>
      <w:r w:rsidRPr="00905C98">
        <w:rPr>
          <w:b w:val="0"/>
          <w:bCs w:val="0"/>
          <w:color w:val="auto"/>
          <w:sz w:val="24"/>
          <w:szCs w:val="24"/>
        </w:rPr>
        <w:t>Actor: Student | Trigger: Student passes an assessment</w:t>
      </w:r>
    </w:p>
    <w:p w14:paraId="76F75DB7" w14:textId="4437B890" w:rsidR="00C910D5" w:rsidRPr="00905C98" w:rsidRDefault="00000000" w:rsidP="00905C98">
      <w:pPr>
        <w:pStyle w:val="Heading2"/>
        <w:numPr>
          <w:ilvl w:val="0"/>
          <w:numId w:val="9"/>
        </w:numPr>
        <w:rPr>
          <w:b w:val="0"/>
          <w:bCs w:val="0"/>
          <w:color w:val="auto"/>
          <w:sz w:val="22"/>
          <w:szCs w:val="22"/>
        </w:rPr>
      </w:pPr>
      <w:r w:rsidRPr="00905C98">
        <w:rPr>
          <w:b w:val="0"/>
          <w:bCs w:val="0"/>
          <w:color w:val="auto"/>
          <w:sz w:val="22"/>
          <w:szCs w:val="22"/>
        </w:rPr>
        <w:t xml:space="preserve">Student submits </w:t>
      </w:r>
      <w:proofErr w:type="gramStart"/>
      <w:r w:rsidRPr="00905C98">
        <w:rPr>
          <w:b w:val="0"/>
          <w:bCs w:val="0"/>
          <w:color w:val="auto"/>
          <w:sz w:val="22"/>
          <w:szCs w:val="22"/>
        </w:rPr>
        <w:t>assessment</w:t>
      </w:r>
      <w:proofErr w:type="gramEnd"/>
      <w:r w:rsidRPr="00905C98">
        <w:rPr>
          <w:b w:val="0"/>
          <w:bCs w:val="0"/>
          <w:color w:val="auto"/>
          <w:sz w:val="22"/>
          <w:szCs w:val="22"/>
        </w:rPr>
        <w:t xml:space="preserve"> and receives passing </w:t>
      </w:r>
      <w:proofErr w:type="gramStart"/>
      <w:r w:rsidRPr="00905C98">
        <w:rPr>
          <w:b w:val="0"/>
          <w:bCs w:val="0"/>
          <w:color w:val="auto"/>
          <w:sz w:val="22"/>
          <w:szCs w:val="22"/>
        </w:rPr>
        <w:t>score</w:t>
      </w:r>
      <w:proofErr w:type="gramEnd"/>
      <w:r w:rsidRPr="00905C98">
        <w:rPr>
          <w:b w:val="0"/>
          <w:bCs w:val="0"/>
          <w:color w:val="auto"/>
          <w:sz w:val="22"/>
          <w:szCs w:val="22"/>
        </w:rPr>
        <w:t>.</w:t>
      </w:r>
    </w:p>
    <w:p w14:paraId="0AD32EF1" w14:textId="75B34601" w:rsidR="00C910D5" w:rsidRPr="00905C98" w:rsidRDefault="00000000" w:rsidP="00905C98">
      <w:pPr>
        <w:pStyle w:val="Heading2"/>
        <w:numPr>
          <w:ilvl w:val="0"/>
          <w:numId w:val="9"/>
        </w:numPr>
        <w:rPr>
          <w:b w:val="0"/>
          <w:bCs w:val="0"/>
          <w:color w:val="auto"/>
          <w:sz w:val="22"/>
          <w:szCs w:val="22"/>
        </w:rPr>
      </w:pPr>
      <w:r w:rsidRPr="00905C98">
        <w:rPr>
          <w:b w:val="0"/>
          <w:bCs w:val="0"/>
          <w:color w:val="auto"/>
          <w:sz w:val="22"/>
          <w:szCs w:val="22"/>
        </w:rPr>
        <w:t>System validates certificate eligibility rules.</w:t>
      </w:r>
    </w:p>
    <w:p w14:paraId="62BC97F5" w14:textId="7E44168F" w:rsidR="00C910D5" w:rsidRPr="00905C98" w:rsidRDefault="00000000" w:rsidP="00905C98">
      <w:pPr>
        <w:pStyle w:val="Heading2"/>
        <w:numPr>
          <w:ilvl w:val="0"/>
          <w:numId w:val="9"/>
        </w:numPr>
        <w:rPr>
          <w:b w:val="0"/>
          <w:bCs w:val="0"/>
          <w:color w:val="auto"/>
          <w:sz w:val="22"/>
          <w:szCs w:val="22"/>
        </w:rPr>
      </w:pPr>
      <w:r w:rsidRPr="00905C98">
        <w:rPr>
          <w:b w:val="0"/>
          <w:bCs w:val="0"/>
          <w:color w:val="auto"/>
          <w:sz w:val="22"/>
          <w:szCs w:val="22"/>
        </w:rPr>
        <w:t>System generates branded certificate with QR verification.</w:t>
      </w:r>
    </w:p>
    <w:p w14:paraId="781E8BFC" w14:textId="26E547EF" w:rsidR="00C910D5" w:rsidRPr="00905C98" w:rsidRDefault="00000000" w:rsidP="00905C98">
      <w:pPr>
        <w:pStyle w:val="Heading2"/>
        <w:numPr>
          <w:ilvl w:val="0"/>
          <w:numId w:val="9"/>
        </w:numPr>
        <w:rPr>
          <w:b w:val="0"/>
          <w:bCs w:val="0"/>
          <w:color w:val="auto"/>
          <w:sz w:val="22"/>
          <w:szCs w:val="22"/>
        </w:rPr>
      </w:pPr>
      <w:r w:rsidRPr="00905C98">
        <w:rPr>
          <w:b w:val="0"/>
          <w:bCs w:val="0"/>
          <w:color w:val="auto"/>
          <w:sz w:val="22"/>
          <w:szCs w:val="22"/>
        </w:rPr>
        <w:lastRenderedPageBreak/>
        <w:t>Student downloads or shares certificate.</w:t>
      </w:r>
    </w:p>
    <w:p w14:paraId="46ED37A9" w14:textId="6A0D9698" w:rsidR="00C910D5" w:rsidRDefault="00000000" w:rsidP="00905C98">
      <w:pPr>
        <w:pStyle w:val="Heading2"/>
        <w:numPr>
          <w:ilvl w:val="0"/>
          <w:numId w:val="9"/>
        </w:numPr>
      </w:pPr>
      <w:r w:rsidRPr="00905C98">
        <w:rPr>
          <w:b w:val="0"/>
          <w:bCs w:val="0"/>
          <w:color w:val="auto"/>
          <w:sz w:val="22"/>
          <w:szCs w:val="22"/>
        </w:rPr>
        <w:t>Admin verifies or revokes certificate if required</w:t>
      </w:r>
      <w:r>
        <w:t>.</w:t>
      </w:r>
    </w:p>
    <w:p w14:paraId="157D24A4" w14:textId="77777777" w:rsidR="00944BDC" w:rsidRDefault="00000000" w:rsidP="00595CB1">
      <w:pPr>
        <w:pStyle w:val="Heading3"/>
        <w:jc w:val="both"/>
      </w:pPr>
      <w:r>
        <w:t>Use Case 1: AI-Powered Quiz Generation</w:t>
      </w:r>
    </w:p>
    <w:p w14:paraId="7CF35DAC" w14:textId="77777777" w:rsidR="00944BDC" w:rsidRDefault="00000000" w:rsidP="00595CB1">
      <w:pPr>
        <w:spacing w:before="60" w:after="60"/>
        <w:jc w:val="both"/>
      </w:pPr>
      <w:r>
        <w:t>Actor: Teacher | Trigger: Teacher uploads a PDF lecture note</w:t>
      </w:r>
    </w:p>
    <w:p w14:paraId="1F5D953C" w14:textId="77777777" w:rsidR="00944BDC" w:rsidRDefault="00000000" w:rsidP="00595CB1">
      <w:pPr>
        <w:pStyle w:val="ListParagraph"/>
        <w:numPr>
          <w:ilvl w:val="0"/>
          <w:numId w:val="2"/>
        </w:numPr>
        <w:spacing w:before="40" w:after="40"/>
        <w:jc w:val="both"/>
      </w:pPr>
      <w:r>
        <w:t>Teacher navigates to Course &gt; Lesson &gt; Add Assessment.</w:t>
      </w:r>
    </w:p>
    <w:p w14:paraId="6432DB1D" w14:textId="77777777" w:rsidR="00944BDC" w:rsidRDefault="00000000" w:rsidP="00595CB1">
      <w:pPr>
        <w:pStyle w:val="ListParagraph"/>
        <w:numPr>
          <w:ilvl w:val="0"/>
          <w:numId w:val="2"/>
        </w:numPr>
        <w:spacing w:before="40" w:after="40"/>
        <w:jc w:val="both"/>
      </w:pPr>
      <w:r>
        <w:t>Teacher uploads a PDF file (max 20MB) and selects question type (MCQ, True/False, Short Answer) and count (up to 50).</w:t>
      </w:r>
    </w:p>
    <w:p w14:paraId="0E0CC9D8" w14:textId="77777777" w:rsidR="00944BDC" w:rsidRDefault="00000000" w:rsidP="00595CB1">
      <w:pPr>
        <w:pStyle w:val="ListParagraph"/>
        <w:numPr>
          <w:ilvl w:val="0"/>
          <w:numId w:val="2"/>
        </w:numPr>
        <w:spacing w:before="40" w:after="40"/>
        <w:jc w:val="both"/>
      </w:pPr>
      <w:r>
        <w:t>System invokes OpenAI API to analyze the document and generate questions.</w:t>
      </w:r>
    </w:p>
    <w:p w14:paraId="1BA822F0" w14:textId="77777777" w:rsidR="00944BDC" w:rsidRDefault="00000000" w:rsidP="00595CB1">
      <w:pPr>
        <w:pStyle w:val="ListParagraph"/>
        <w:numPr>
          <w:ilvl w:val="0"/>
          <w:numId w:val="2"/>
        </w:numPr>
        <w:spacing w:before="40" w:after="40"/>
        <w:jc w:val="both"/>
      </w:pPr>
      <w:r>
        <w:t>AI-generated questions appear in the teacher's review queue within 60 seconds.</w:t>
      </w:r>
    </w:p>
    <w:p w14:paraId="1C50FEE5" w14:textId="77777777" w:rsidR="00944BDC" w:rsidRDefault="00000000" w:rsidP="00595CB1">
      <w:pPr>
        <w:pStyle w:val="ListParagraph"/>
        <w:numPr>
          <w:ilvl w:val="0"/>
          <w:numId w:val="2"/>
        </w:numPr>
        <w:spacing w:before="40" w:after="40"/>
        <w:jc w:val="both"/>
      </w:pPr>
      <w:r>
        <w:t xml:space="preserve">Teacher reviews, edits any questions, and publishes the </w:t>
      </w:r>
      <w:proofErr w:type="gramStart"/>
      <w:r>
        <w:t>quiz</w:t>
      </w:r>
      <w:proofErr w:type="gramEnd"/>
      <w:r>
        <w:t xml:space="preserve"> to enrolled students.</w:t>
      </w:r>
    </w:p>
    <w:p w14:paraId="6A4F6963" w14:textId="77777777" w:rsidR="00944BDC" w:rsidRDefault="00944BDC" w:rsidP="00595CB1">
      <w:pPr>
        <w:spacing w:before="60" w:after="60"/>
        <w:jc w:val="both"/>
      </w:pPr>
    </w:p>
    <w:p w14:paraId="038ADEC6" w14:textId="77777777" w:rsidR="00944BDC" w:rsidRDefault="00000000" w:rsidP="00595CB1">
      <w:pPr>
        <w:pStyle w:val="Heading3"/>
        <w:jc w:val="both"/>
      </w:pPr>
      <w:r>
        <w:t>Use Case 2: Corporate Compliance Tracking</w:t>
      </w:r>
    </w:p>
    <w:p w14:paraId="01910350" w14:textId="77777777" w:rsidR="00944BDC" w:rsidRDefault="00000000" w:rsidP="00595CB1">
      <w:pPr>
        <w:spacing w:before="60" w:after="60"/>
        <w:jc w:val="both"/>
      </w:pPr>
      <w:r>
        <w:t>Actor: HR Manager | Trigger: End of compliance certification period</w:t>
      </w:r>
    </w:p>
    <w:p w14:paraId="3338BC13" w14:textId="77777777" w:rsidR="00944BDC" w:rsidRDefault="00000000" w:rsidP="00595CB1">
      <w:pPr>
        <w:pStyle w:val="ListParagraph"/>
        <w:numPr>
          <w:ilvl w:val="0"/>
          <w:numId w:val="2"/>
        </w:numPr>
        <w:spacing w:before="40" w:after="40"/>
        <w:jc w:val="both"/>
      </w:pPr>
      <w:r>
        <w:t xml:space="preserve">HR Manager logs in to the Admin Dashboard and </w:t>
      </w:r>
      <w:proofErr w:type="gramStart"/>
      <w:r>
        <w:t>navigates to</w:t>
      </w:r>
      <w:proofErr w:type="gramEnd"/>
      <w:r>
        <w:t xml:space="preserve"> Reports &gt; Compliance.</w:t>
      </w:r>
    </w:p>
    <w:p w14:paraId="2293FE98" w14:textId="77777777" w:rsidR="00944BDC" w:rsidRDefault="00000000" w:rsidP="00595CB1">
      <w:pPr>
        <w:pStyle w:val="ListParagraph"/>
        <w:numPr>
          <w:ilvl w:val="0"/>
          <w:numId w:val="2"/>
        </w:numPr>
        <w:spacing w:before="40" w:after="40"/>
        <w:jc w:val="both"/>
      </w:pPr>
      <w:r>
        <w:t>Manager selects a certification course and filters by department or role.</w:t>
      </w:r>
    </w:p>
    <w:p w14:paraId="229ADC75" w14:textId="77777777" w:rsidR="00944BDC" w:rsidRDefault="00000000" w:rsidP="00595CB1">
      <w:pPr>
        <w:pStyle w:val="ListParagraph"/>
        <w:numPr>
          <w:ilvl w:val="0"/>
          <w:numId w:val="2"/>
        </w:numPr>
        <w:spacing w:before="40" w:after="40"/>
        <w:jc w:val="both"/>
      </w:pPr>
      <w:r>
        <w:t>System displays a completion matrix showing percentage complete per employee.</w:t>
      </w:r>
    </w:p>
    <w:p w14:paraId="2A083E6C" w14:textId="77777777" w:rsidR="00944BDC" w:rsidRDefault="00000000" w:rsidP="00595CB1">
      <w:pPr>
        <w:pStyle w:val="ListParagraph"/>
        <w:numPr>
          <w:ilvl w:val="0"/>
          <w:numId w:val="2"/>
        </w:numPr>
        <w:spacing w:before="40" w:after="40"/>
        <w:jc w:val="both"/>
      </w:pPr>
      <w:r>
        <w:t>Manager exports the report as PDF or CSV for regulatory submission.</w:t>
      </w:r>
    </w:p>
    <w:p w14:paraId="194F8320" w14:textId="77777777" w:rsidR="00944BDC" w:rsidRDefault="00000000" w:rsidP="00595CB1">
      <w:pPr>
        <w:pStyle w:val="ListParagraph"/>
        <w:numPr>
          <w:ilvl w:val="0"/>
          <w:numId w:val="2"/>
        </w:numPr>
        <w:spacing w:before="40" w:after="40"/>
        <w:jc w:val="both"/>
      </w:pPr>
      <w:r>
        <w:t>System sends automated reminder emails to employees who have not completed the certification.</w:t>
      </w:r>
    </w:p>
    <w:p w14:paraId="1A662234" w14:textId="77777777" w:rsidR="00944BDC" w:rsidRDefault="00944BDC" w:rsidP="00595CB1">
      <w:pPr>
        <w:spacing w:before="60" w:after="60"/>
        <w:jc w:val="both"/>
      </w:pPr>
    </w:p>
    <w:p w14:paraId="5B3AF03B" w14:textId="77777777" w:rsidR="00944BDC" w:rsidRDefault="00000000" w:rsidP="00595CB1">
      <w:pPr>
        <w:pStyle w:val="Heading3"/>
        <w:jc w:val="both"/>
      </w:pPr>
      <w:r>
        <w:t>Use Case 3: Solo Tutor Course Launch</w:t>
      </w:r>
    </w:p>
    <w:p w14:paraId="7F1EE6A0" w14:textId="77777777" w:rsidR="00944BDC" w:rsidRDefault="00000000" w:rsidP="00595CB1">
      <w:pPr>
        <w:spacing w:before="60" w:after="60"/>
        <w:jc w:val="both"/>
      </w:pPr>
      <w:r>
        <w:t xml:space="preserve">Actor: Independent Tutor | Trigger: Tutor signs up for the Professional </w:t>
      </w:r>
      <w:proofErr w:type="gramStart"/>
      <w:r>
        <w:t>tier</w:t>
      </w:r>
      <w:proofErr w:type="gramEnd"/>
    </w:p>
    <w:p w14:paraId="5F8292E4" w14:textId="77777777" w:rsidR="00944BDC" w:rsidRDefault="00000000" w:rsidP="00595CB1">
      <w:pPr>
        <w:pStyle w:val="ListParagraph"/>
        <w:numPr>
          <w:ilvl w:val="0"/>
          <w:numId w:val="2"/>
        </w:numPr>
        <w:spacing w:before="40" w:after="40"/>
        <w:jc w:val="both"/>
      </w:pPr>
      <w:r>
        <w:t>Tutor registers and selects the Professional subscription plan.</w:t>
      </w:r>
    </w:p>
    <w:p w14:paraId="2F4A1DF4" w14:textId="77777777" w:rsidR="00944BDC" w:rsidRDefault="00000000" w:rsidP="00595CB1">
      <w:pPr>
        <w:pStyle w:val="ListParagraph"/>
        <w:numPr>
          <w:ilvl w:val="0"/>
          <w:numId w:val="2"/>
        </w:numPr>
        <w:spacing w:before="40" w:after="40"/>
        <w:jc w:val="both"/>
      </w:pPr>
      <w:r>
        <w:t>System provisions a white-labeled subdomain (e.g., tutorname.smartlms.io) within 5 minutes.</w:t>
      </w:r>
    </w:p>
    <w:p w14:paraId="496BED69" w14:textId="77777777" w:rsidR="00944BDC" w:rsidRDefault="00000000" w:rsidP="00595CB1">
      <w:pPr>
        <w:pStyle w:val="ListParagraph"/>
        <w:numPr>
          <w:ilvl w:val="0"/>
          <w:numId w:val="2"/>
        </w:numPr>
        <w:spacing w:before="40" w:after="40"/>
        <w:jc w:val="both"/>
      </w:pPr>
      <w:r>
        <w:t>Tutor uploads a course banner, sets custom colors, and adds a logo.</w:t>
      </w:r>
    </w:p>
    <w:p w14:paraId="4C7FB1D5" w14:textId="77777777" w:rsidR="00944BDC" w:rsidRDefault="00000000" w:rsidP="00595CB1">
      <w:pPr>
        <w:pStyle w:val="ListParagraph"/>
        <w:numPr>
          <w:ilvl w:val="0"/>
          <w:numId w:val="2"/>
        </w:numPr>
        <w:spacing w:before="40" w:after="40"/>
        <w:jc w:val="both"/>
      </w:pPr>
      <w:r>
        <w:t>Tutor creates a course with modules, lessons, and a pricing page.</w:t>
      </w:r>
    </w:p>
    <w:p w14:paraId="59D6064E" w14:textId="77777777" w:rsidR="00944BDC" w:rsidRDefault="00000000" w:rsidP="00595CB1">
      <w:pPr>
        <w:pStyle w:val="ListParagraph"/>
        <w:numPr>
          <w:ilvl w:val="0"/>
          <w:numId w:val="2"/>
        </w:numPr>
        <w:spacing w:before="40" w:after="40"/>
        <w:jc w:val="both"/>
      </w:pPr>
      <w:r>
        <w:t>Tutor shares the course link; students can enroll and pay via integrated Stripe checkout.</w:t>
      </w:r>
    </w:p>
    <w:p w14:paraId="02BCB495" w14:textId="77777777" w:rsidR="00944BDC" w:rsidRDefault="00000000" w:rsidP="00595CB1">
      <w:pPr>
        <w:pStyle w:val="ListParagraph"/>
        <w:numPr>
          <w:ilvl w:val="0"/>
          <w:numId w:val="2"/>
        </w:numPr>
        <w:spacing w:before="40" w:after="40"/>
        <w:jc w:val="both"/>
      </w:pPr>
      <w:r>
        <w:t>Entire onboarding and launch process completes in under 30 minutes.</w:t>
      </w:r>
    </w:p>
    <w:p w14:paraId="1C686E3B" w14:textId="77777777" w:rsidR="00944BDC" w:rsidRDefault="00944BDC" w:rsidP="00595CB1">
      <w:pPr>
        <w:spacing w:before="60" w:after="60"/>
        <w:jc w:val="both"/>
      </w:pPr>
    </w:p>
    <w:p w14:paraId="6D598674" w14:textId="77777777" w:rsidR="00944BDC" w:rsidRDefault="00000000" w:rsidP="00595CB1">
      <w:pPr>
        <w:pStyle w:val="Heading2"/>
        <w:jc w:val="both"/>
      </w:pPr>
      <w:r>
        <w:t>5.3 Document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200"/>
        <w:gridCol w:w="4160"/>
      </w:tblGrid>
      <w:tr w:rsidR="00944BDC" w14:paraId="7EFF5645" w14:textId="77777777">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E8809C0" w14:textId="77777777" w:rsidR="00944BDC" w:rsidRDefault="00000000" w:rsidP="00595CB1">
            <w:pPr>
              <w:jc w:val="both"/>
            </w:pPr>
            <w:r>
              <w:rPr>
                <w:b/>
                <w:bCs/>
                <w:color w:val="FFFFFF"/>
              </w:rPr>
              <w:t>Version</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3EADD18" w14:textId="77777777" w:rsidR="00944BDC" w:rsidRDefault="00000000" w:rsidP="00595CB1">
            <w:pPr>
              <w:jc w:val="both"/>
            </w:pPr>
            <w:r>
              <w:rPr>
                <w:b/>
                <w:bCs/>
                <w:color w:val="FFFFFF"/>
              </w:rPr>
              <w:t>Date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430D376" w14:textId="77777777" w:rsidR="00944BDC" w:rsidRDefault="00000000" w:rsidP="00595CB1">
            <w:pPr>
              <w:jc w:val="both"/>
            </w:pPr>
            <w:r>
              <w:rPr>
                <w:b/>
                <w:bCs/>
                <w:color w:val="FFFFFF"/>
              </w:rPr>
              <w:t>Author</w:t>
            </w:r>
          </w:p>
        </w:tc>
        <w:tc>
          <w:tcPr>
            <w:tcW w:w="416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02D255E" w14:textId="77777777" w:rsidR="00944BDC" w:rsidRDefault="00000000" w:rsidP="00595CB1">
            <w:pPr>
              <w:jc w:val="both"/>
            </w:pPr>
            <w:r>
              <w:rPr>
                <w:b/>
                <w:bCs/>
                <w:color w:val="FFFFFF"/>
              </w:rPr>
              <w:t>Description of Changes</w:t>
            </w:r>
          </w:p>
        </w:tc>
      </w:tr>
      <w:tr w:rsidR="00944BDC" w14:paraId="36257BC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9D8E14" w14:textId="77777777" w:rsidR="00944BDC" w:rsidRDefault="00000000" w:rsidP="00595CB1">
            <w:pPr>
              <w:jc w:val="both"/>
            </w:pPr>
            <w:r>
              <w:t>0.1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60563A" w14:textId="77777777" w:rsidR="00944BDC" w:rsidRDefault="00000000" w:rsidP="00595CB1">
            <w:pPr>
              <w:jc w:val="both"/>
            </w:pPr>
            <w: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D8DB6B" w14:textId="77777777" w:rsidR="00944BDC" w:rsidRDefault="00000000" w:rsidP="00595CB1">
            <w:pPr>
              <w:jc w:val="both"/>
            </w:pPr>
            <w:r>
              <w:t>Product Team</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666460" w14:textId="77777777" w:rsidR="00944BDC" w:rsidRDefault="00000000" w:rsidP="00595CB1">
            <w:pPr>
              <w:jc w:val="both"/>
            </w:pPr>
            <w:r>
              <w:t>Initial draft – core functional requirements.</w:t>
            </w:r>
          </w:p>
        </w:tc>
      </w:tr>
      <w:tr w:rsidR="00944BDC" w14:paraId="005B476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0B923C" w14:textId="77777777" w:rsidR="00944BDC" w:rsidRDefault="00000000" w:rsidP="00595CB1">
            <w:pPr>
              <w:jc w:val="both"/>
            </w:pPr>
            <w:r>
              <w: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F5E00F" w14:textId="77777777" w:rsidR="00944BDC" w:rsidRDefault="00000000" w:rsidP="00595CB1">
            <w:pPr>
              <w:jc w:val="both"/>
            </w:pPr>
            <w:r>
              <w:t>April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19E9B" w14:textId="77777777" w:rsidR="00944BDC" w:rsidRDefault="00000000" w:rsidP="00595CB1">
            <w:pPr>
              <w:jc w:val="both"/>
            </w:pPr>
            <w:r>
              <w:t xml:space="preserve">Tech </w:t>
            </w:r>
            <w:proofErr w:type="gramStart"/>
            <w:r>
              <w:t>Lead</w:t>
            </w:r>
            <w:proofErr w:type="gram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4E5D39" w14:textId="77777777" w:rsidR="00944BDC" w:rsidRDefault="00000000" w:rsidP="00595CB1">
            <w:pPr>
              <w:jc w:val="both"/>
            </w:pPr>
            <w:r>
              <w:t>Added non-functional requirements, FMEA, and API interfaces.</w:t>
            </w:r>
          </w:p>
        </w:tc>
      </w:tr>
      <w:tr w:rsidR="00944BDC" w14:paraId="65203CCC"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CEE461" w14:textId="77777777" w:rsidR="00944BDC" w:rsidRDefault="00000000" w:rsidP="00595CB1">
            <w:pPr>
              <w:jc w:val="both"/>
            </w:pPr>
            <w: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41C2C4A" w14:textId="77777777" w:rsidR="00944BDC" w:rsidRDefault="00000000" w:rsidP="00595CB1">
            <w:pPr>
              <w:jc w:val="both"/>
            </w:pPr>
            <w:r>
              <w:t>April 2026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DBECF3" w14:textId="77777777" w:rsidR="00944BDC" w:rsidRDefault="00000000" w:rsidP="00595CB1">
            <w:pPr>
              <w:jc w:val="both"/>
            </w:pPr>
            <w:r>
              <w:t>Project Manager</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1DE67E" w14:textId="77777777" w:rsidR="00944BDC" w:rsidRDefault="00000000" w:rsidP="00595CB1">
            <w:pPr>
              <w:jc w:val="both"/>
            </w:pPr>
            <w:r>
              <w:t>Final review, legal requirements, and use cases added. Approved for development.</w:t>
            </w:r>
          </w:p>
        </w:tc>
      </w:tr>
    </w:tbl>
    <w:p w14:paraId="5DBEC0FE" w14:textId="54CEFAE3" w:rsidR="00944BDC" w:rsidRDefault="00944BDC" w:rsidP="00905C98">
      <w:pPr>
        <w:pBdr>
          <w:top w:val="single" w:sz="4" w:space="0" w:color="2E75B6"/>
        </w:pBdr>
        <w:spacing w:before="480"/>
        <w:jc w:val="both"/>
      </w:pPr>
    </w:p>
    <w:sectPr w:rsidR="00944BD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3270D" w14:textId="77777777" w:rsidR="00AF66E6" w:rsidRDefault="00AF66E6">
      <w:r>
        <w:separator/>
      </w:r>
    </w:p>
  </w:endnote>
  <w:endnote w:type="continuationSeparator" w:id="0">
    <w:p w14:paraId="64E3D143" w14:textId="77777777" w:rsidR="00AF66E6" w:rsidRDefault="00AF6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95A2" w14:textId="77777777" w:rsidR="00944BDC"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5CB1">
      <w:rPr>
        <w:noProof/>
        <w:color w:val="888888"/>
        <w:sz w:val="18"/>
        <w:szCs w:val="18"/>
      </w:rPr>
      <w:t>1</w:t>
    </w:r>
    <w:r>
      <w:rPr>
        <w:color w:val="888888"/>
        <w:sz w:val="18"/>
        <w:szCs w:val="18"/>
      </w:rPr>
      <w:fldChar w:fldCharType="end"/>
    </w:r>
    <w:r>
      <w:rPr>
        <w:color w:val="888888"/>
        <w:sz w:val="18"/>
        <w:szCs w:val="18"/>
      </w:rPr>
      <w:t xml:space="preserve">   |   Confidential – Smart LMS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7A14" w14:textId="77777777" w:rsidR="00AF66E6" w:rsidRDefault="00AF66E6">
      <w:r>
        <w:separator/>
      </w:r>
    </w:p>
  </w:footnote>
  <w:footnote w:type="continuationSeparator" w:id="0">
    <w:p w14:paraId="662FE948" w14:textId="77777777" w:rsidR="00AF66E6" w:rsidRDefault="00AF6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A349" w14:textId="77777777" w:rsidR="00944BDC" w:rsidRDefault="00000000">
    <w:pPr>
      <w:pBdr>
        <w:bottom w:val="single" w:sz="6" w:space="1" w:color="2E75B6"/>
      </w:pBdr>
    </w:pPr>
    <w:r>
      <w:rPr>
        <w:b/>
        <w:bCs/>
        <w:color w:val="1F3864"/>
      </w:rPr>
      <w:t>Smart LMS Platform</w:t>
    </w:r>
    <w:r>
      <w:rPr>
        <w:color w:val="666666"/>
        <w:sz w:val="20"/>
        <w:szCs w:val="20"/>
      </w:rPr>
      <w:t xml:space="preserve">   |   Software Requirements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6129"/>
    <w:multiLevelType w:val="hybridMultilevel"/>
    <w:tmpl w:val="F41C7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14494"/>
    <w:multiLevelType w:val="hybridMultilevel"/>
    <w:tmpl w:val="2B084B58"/>
    <w:lvl w:ilvl="0" w:tplc="4A7A8F1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E4A76"/>
    <w:multiLevelType w:val="hybridMultilevel"/>
    <w:tmpl w:val="8A766054"/>
    <w:lvl w:ilvl="0" w:tplc="4A7A8F1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1216D"/>
    <w:multiLevelType w:val="hybridMultilevel"/>
    <w:tmpl w:val="139A7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30C85"/>
    <w:multiLevelType w:val="hybridMultilevel"/>
    <w:tmpl w:val="6D6C4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5A6F31"/>
    <w:multiLevelType w:val="hybridMultilevel"/>
    <w:tmpl w:val="041ABA50"/>
    <w:lvl w:ilvl="0" w:tplc="4A7A8F1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DF5D66"/>
    <w:multiLevelType w:val="hybridMultilevel"/>
    <w:tmpl w:val="61FC7BC6"/>
    <w:lvl w:ilvl="0" w:tplc="D8F25C88">
      <w:start w:val="1"/>
      <w:numFmt w:val="bullet"/>
      <w:lvlText w:val="●"/>
      <w:lvlJc w:val="left"/>
      <w:pPr>
        <w:ind w:left="720" w:hanging="360"/>
      </w:pPr>
    </w:lvl>
    <w:lvl w:ilvl="1" w:tplc="546C4ED0">
      <w:start w:val="1"/>
      <w:numFmt w:val="bullet"/>
      <w:lvlText w:val="○"/>
      <w:lvlJc w:val="left"/>
      <w:pPr>
        <w:ind w:left="1440" w:hanging="360"/>
      </w:pPr>
    </w:lvl>
    <w:lvl w:ilvl="2" w:tplc="D9EAA372">
      <w:start w:val="1"/>
      <w:numFmt w:val="bullet"/>
      <w:lvlText w:val="■"/>
      <w:lvlJc w:val="left"/>
      <w:pPr>
        <w:ind w:left="2160" w:hanging="360"/>
      </w:pPr>
    </w:lvl>
    <w:lvl w:ilvl="3" w:tplc="C04247FA">
      <w:start w:val="1"/>
      <w:numFmt w:val="bullet"/>
      <w:lvlText w:val="●"/>
      <w:lvlJc w:val="left"/>
      <w:pPr>
        <w:ind w:left="2880" w:hanging="360"/>
      </w:pPr>
    </w:lvl>
    <w:lvl w:ilvl="4" w:tplc="CC463082">
      <w:start w:val="1"/>
      <w:numFmt w:val="bullet"/>
      <w:lvlText w:val="○"/>
      <w:lvlJc w:val="left"/>
      <w:pPr>
        <w:ind w:left="3600" w:hanging="360"/>
      </w:pPr>
    </w:lvl>
    <w:lvl w:ilvl="5" w:tplc="76784C82">
      <w:start w:val="1"/>
      <w:numFmt w:val="bullet"/>
      <w:lvlText w:val="■"/>
      <w:lvlJc w:val="left"/>
      <w:pPr>
        <w:ind w:left="4320" w:hanging="360"/>
      </w:pPr>
    </w:lvl>
    <w:lvl w:ilvl="6" w:tplc="6804BD22">
      <w:start w:val="1"/>
      <w:numFmt w:val="bullet"/>
      <w:lvlText w:val="●"/>
      <w:lvlJc w:val="left"/>
      <w:pPr>
        <w:ind w:left="5040" w:hanging="360"/>
      </w:pPr>
    </w:lvl>
    <w:lvl w:ilvl="7" w:tplc="6BDC7330">
      <w:start w:val="1"/>
      <w:numFmt w:val="bullet"/>
      <w:lvlText w:val="●"/>
      <w:lvlJc w:val="left"/>
      <w:pPr>
        <w:ind w:left="5760" w:hanging="360"/>
      </w:pPr>
    </w:lvl>
    <w:lvl w:ilvl="8" w:tplc="53B25B2C">
      <w:start w:val="1"/>
      <w:numFmt w:val="bullet"/>
      <w:lvlText w:val="●"/>
      <w:lvlJc w:val="left"/>
      <w:pPr>
        <w:ind w:left="6480" w:hanging="360"/>
      </w:pPr>
    </w:lvl>
  </w:abstractNum>
  <w:abstractNum w:abstractNumId="7" w15:restartNumberingAfterBreak="0">
    <w:nsid w:val="37A73EE6"/>
    <w:multiLevelType w:val="hybridMultilevel"/>
    <w:tmpl w:val="A18CFACE"/>
    <w:lvl w:ilvl="0" w:tplc="4A7A8F1E">
      <w:start w:val="1"/>
      <w:numFmt w:val="bullet"/>
      <w:lvlText w:val="•"/>
      <w:lvlJc w:val="left"/>
      <w:pPr>
        <w:ind w:left="720" w:hanging="360"/>
      </w:pPr>
    </w:lvl>
    <w:lvl w:ilvl="1" w:tplc="ED86D8C0">
      <w:numFmt w:val="decimal"/>
      <w:lvlText w:val=""/>
      <w:lvlJc w:val="left"/>
    </w:lvl>
    <w:lvl w:ilvl="2" w:tplc="F81E42D2">
      <w:numFmt w:val="decimal"/>
      <w:lvlText w:val=""/>
      <w:lvlJc w:val="left"/>
    </w:lvl>
    <w:lvl w:ilvl="3" w:tplc="EA824458">
      <w:numFmt w:val="decimal"/>
      <w:lvlText w:val=""/>
      <w:lvlJc w:val="left"/>
    </w:lvl>
    <w:lvl w:ilvl="4" w:tplc="7A22F8DA">
      <w:numFmt w:val="decimal"/>
      <w:lvlText w:val=""/>
      <w:lvlJc w:val="left"/>
    </w:lvl>
    <w:lvl w:ilvl="5" w:tplc="5BF07FF0">
      <w:numFmt w:val="decimal"/>
      <w:lvlText w:val=""/>
      <w:lvlJc w:val="left"/>
    </w:lvl>
    <w:lvl w:ilvl="6" w:tplc="97344568">
      <w:numFmt w:val="decimal"/>
      <w:lvlText w:val=""/>
      <w:lvlJc w:val="left"/>
    </w:lvl>
    <w:lvl w:ilvl="7" w:tplc="16F40DC0">
      <w:numFmt w:val="decimal"/>
      <w:lvlText w:val=""/>
      <w:lvlJc w:val="left"/>
    </w:lvl>
    <w:lvl w:ilvl="8" w:tplc="F0185382">
      <w:numFmt w:val="decimal"/>
      <w:lvlText w:val=""/>
      <w:lvlJc w:val="left"/>
    </w:lvl>
  </w:abstractNum>
  <w:abstractNum w:abstractNumId="8" w15:restartNumberingAfterBreak="0">
    <w:nsid w:val="3BE158B1"/>
    <w:multiLevelType w:val="hybridMultilevel"/>
    <w:tmpl w:val="FB188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B81DDC"/>
    <w:multiLevelType w:val="hybridMultilevel"/>
    <w:tmpl w:val="62723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872EC6"/>
    <w:multiLevelType w:val="hybridMultilevel"/>
    <w:tmpl w:val="221A8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646CBA"/>
    <w:multiLevelType w:val="hybridMultilevel"/>
    <w:tmpl w:val="DEDC5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1946DC"/>
    <w:multiLevelType w:val="hybridMultilevel"/>
    <w:tmpl w:val="8626E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3944605">
    <w:abstractNumId w:val="6"/>
    <w:lvlOverride w:ilvl="0">
      <w:startOverride w:val="1"/>
    </w:lvlOverride>
  </w:num>
  <w:num w:numId="2" w16cid:durableId="875460375">
    <w:abstractNumId w:val="7"/>
    <w:lvlOverride w:ilvl="0">
      <w:startOverride w:val="1"/>
    </w:lvlOverride>
  </w:num>
  <w:num w:numId="3" w16cid:durableId="789980496">
    <w:abstractNumId w:val="7"/>
  </w:num>
  <w:num w:numId="4" w16cid:durableId="2071733130">
    <w:abstractNumId w:val="5"/>
  </w:num>
  <w:num w:numId="5" w16cid:durableId="481822052">
    <w:abstractNumId w:val="8"/>
  </w:num>
  <w:num w:numId="6" w16cid:durableId="300966941">
    <w:abstractNumId w:val="3"/>
  </w:num>
  <w:num w:numId="7" w16cid:durableId="983387531">
    <w:abstractNumId w:val="2"/>
  </w:num>
  <w:num w:numId="8" w16cid:durableId="426997755">
    <w:abstractNumId w:val="9"/>
  </w:num>
  <w:num w:numId="9" w16cid:durableId="1577276448">
    <w:abstractNumId w:val="1"/>
  </w:num>
  <w:num w:numId="10" w16cid:durableId="108552271">
    <w:abstractNumId w:val="0"/>
  </w:num>
  <w:num w:numId="11" w16cid:durableId="2060474688">
    <w:abstractNumId w:val="12"/>
  </w:num>
  <w:num w:numId="12" w16cid:durableId="2119637913">
    <w:abstractNumId w:val="11"/>
  </w:num>
  <w:num w:numId="13" w16cid:durableId="34352722">
    <w:abstractNumId w:val="4"/>
  </w:num>
  <w:num w:numId="14" w16cid:durableId="2457661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BDC"/>
    <w:rsid w:val="00407905"/>
    <w:rsid w:val="00420174"/>
    <w:rsid w:val="00420537"/>
    <w:rsid w:val="00595CB1"/>
    <w:rsid w:val="008F495C"/>
    <w:rsid w:val="00905C98"/>
    <w:rsid w:val="00944BDC"/>
    <w:rsid w:val="00AF66E6"/>
    <w:rsid w:val="00C84CE3"/>
    <w:rsid w:val="00C910D5"/>
    <w:rsid w:val="00D608F1"/>
    <w:rsid w:val="00E70C4B"/>
    <w:rsid w:val="00EA5ECB"/>
    <w:rsid w:val="00F13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BE66"/>
  <w15:docId w15:val="{B5DDFD63-FF48-4DB2-96CB-33192AC2A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2305</Words>
  <Characters>13145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hridoyahmed9197@gmail.com</cp:lastModifiedBy>
  <cp:revision>2</cp:revision>
  <dcterms:created xsi:type="dcterms:W3CDTF">2026-04-20T06:16:00Z</dcterms:created>
  <dcterms:modified xsi:type="dcterms:W3CDTF">2026-04-20T06:16:00Z</dcterms:modified>
</cp:coreProperties>
</file>