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B9D0" w14:textId="4CB115DF" w:rsidR="00C51088" w:rsidRDefault="00C51088" w:rsidP="00C510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6E94E2" wp14:editId="72C1B505">
            <wp:simplePos x="0" y="0"/>
            <wp:positionH relativeFrom="column">
              <wp:posOffset>-66316</wp:posOffset>
            </wp:positionH>
            <wp:positionV relativeFrom="paragraph">
              <wp:posOffset>30696</wp:posOffset>
            </wp:positionV>
            <wp:extent cx="10668414" cy="7484559"/>
            <wp:effectExtent l="0" t="0" r="0" b="2540"/>
            <wp:wrapNone/>
            <wp:docPr id="11111609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0988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414" cy="748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3E884" w14:textId="77777777" w:rsidR="00C51088" w:rsidRDefault="00C51088" w:rsidP="00276C57">
      <w:pPr>
        <w:ind w:left="-820"/>
        <w:rPr>
          <w:noProof/>
        </w:rPr>
      </w:pPr>
    </w:p>
    <w:p w14:paraId="0F662E3F" w14:textId="1151273A" w:rsidR="00C51088" w:rsidRDefault="00375F63" w:rsidP="00375F63">
      <w:pPr>
        <w:tabs>
          <w:tab w:val="left" w:pos="10154"/>
        </w:tabs>
        <w:ind w:left="-907"/>
        <w:rPr>
          <w:noProof/>
        </w:rPr>
      </w:pPr>
      <w:r>
        <w:rPr>
          <w:noProof/>
          <w:rtl/>
        </w:rPr>
        <w:tab/>
      </w:r>
    </w:p>
    <w:p w14:paraId="14F2F05B" w14:textId="77777777" w:rsidR="00C51088" w:rsidRDefault="00C51088" w:rsidP="00C51088">
      <w:pPr>
        <w:ind w:left="-907"/>
        <w:rPr>
          <w:noProof/>
        </w:rPr>
      </w:pPr>
    </w:p>
    <w:p w14:paraId="3CC0AC49" w14:textId="77777777" w:rsidR="00C51088" w:rsidRDefault="00C51088" w:rsidP="00C51088">
      <w:pPr>
        <w:ind w:left="-907"/>
        <w:rPr>
          <w:noProof/>
        </w:rPr>
      </w:pPr>
    </w:p>
    <w:p w14:paraId="3DB6AEDB" w14:textId="77777777" w:rsidR="00C51088" w:rsidRDefault="00C51088" w:rsidP="00C51088">
      <w:pPr>
        <w:ind w:left="-907"/>
        <w:rPr>
          <w:noProof/>
        </w:rPr>
      </w:pPr>
    </w:p>
    <w:p w14:paraId="69050030" w14:textId="77777777" w:rsidR="00C51088" w:rsidRDefault="00C51088" w:rsidP="00C51088">
      <w:pPr>
        <w:ind w:left="-907"/>
        <w:rPr>
          <w:noProof/>
        </w:rPr>
      </w:pPr>
    </w:p>
    <w:p w14:paraId="13725780" w14:textId="77777777" w:rsidR="00C51088" w:rsidRDefault="00C51088" w:rsidP="00C51088">
      <w:pPr>
        <w:ind w:left="-907"/>
        <w:rPr>
          <w:noProof/>
          <w:rtl/>
        </w:rPr>
      </w:pPr>
    </w:p>
    <w:p w14:paraId="769ED960" w14:textId="77777777" w:rsidR="00C51088" w:rsidRPr="00241772" w:rsidRDefault="00C51088" w:rsidP="00C51088">
      <w:pPr>
        <w:ind w:left="-907"/>
        <w:rPr>
          <w:noProof/>
          <w:color w:val="FF0000"/>
          <w:rtl/>
        </w:rPr>
      </w:pPr>
    </w:p>
    <w:p w14:paraId="520A26D0" w14:textId="4E960BCF" w:rsidR="00C51088" w:rsidRPr="00241772" w:rsidRDefault="00C51088" w:rsidP="00C51088">
      <w:pPr>
        <w:ind w:left="-907"/>
        <w:rPr>
          <w:noProof/>
          <w:color w:val="FF0000"/>
        </w:rPr>
      </w:pPr>
    </w:p>
    <w:p w14:paraId="79A18E9D" w14:textId="698DC4CC" w:rsidR="005330D4" w:rsidRPr="00241772" w:rsidRDefault="00C51088" w:rsidP="00C51088">
      <w:pPr>
        <w:ind w:left="-907"/>
        <w:rPr>
          <w:rFonts w:ascii="Tajawal" w:hAnsi="Tajawal" w:cs="Tajawal"/>
          <w:color w:val="FF0000"/>
          <w:rtl/>
        </w:rPr>
      </w:pPr>
      <w:r w:rsidRPr="00241772">
        <w:rPr>
          <w:rFonts w:hint="cs"/>
          <w:color w:val="FF0000"/>
          <w:rtl/>
        </w:rPr>
        <w:t xml:space="preserve">                        </w:t>
      </w:r>
      <w:r w:rsidRPr="00241772">
        <w:rPr>
          <w:rFonts w:ascii="Tajawal" w:hAnsi="Tajawal" w:cs="Tajawal"/>
          <w:color w:val="FF0000"/>
          <w:rtl/>
        </w:rPr>
        <w:t xml:space="preserve">مرحبا </w:t>
      </w:r>
    </w:p>
    <w:p w14:paraId="393B4FCF" w14:textId="2080F75C" w:rsidR="00C51088" w:rsidRPr="00241772" w:rsidRDefault="00C51088" w:rsidP="00C51088">
      <w:pPr>
        <w:ind w:left="-907"/>
        <w:rPr>
          <w:rFonts w:ascii="Tajawal" w:hAnsi="Tajawal" w:cs="Tajawal"/>
          <w:b/>
          <w:bCs/>
          <w:color w:val="FF0000"/>
          <w:rtl/>
        </w:rPr>
      </w:pPr>
      <w:r w:rsidRPr="00241772">
        <w:rPr>
          <w:rFonts w:ascii="Tajawal" w:hAnsi="Tajawal" w:cs="Tajawal"/>
          <w:b/>
          <w:bCs/>
          <w:color w:val="FF0000"/>
          <w:rtl/>
        </w:rPr>
        <w:t xml:space="preserve">                       </w:t>
      </w:r>
      <w:r w:rsidR="00375F63" w:rsidRPr="00241772">
        <w:rPr>
          <w:rFonts w:ascii="Tajawal" w:hAnsi="Tajawal" w:cs="Tajawal" w:hint="cs"/>
          <w:b/>
          <w:bCs/>
          <w:color w:val="FF0000"/>
          <w:rtl/>
        </w:rPr>
        <w:t xml:space="preserve">  </w:t>
      </w:r>
      <w:r w:rsidRPr="00241772">
        <w:rPr>
          <w:rFonts w:ascii="Tajawal" w:hAnsi="Tajawal" w:cs="Tajawal"/>
          <w:b/>
          <w:bCs/>
          <w:color w:val="FF0000"/>
          <w:rtl/>
        </w:rPr>
        <w:t xml:space="preserve">  كيف الحال </w:t>
      </w:r>
    </w:p>
    <w:p w14:paraId="6C8EF5B5" w14:textId="1A417BA1" w:rsidR="00C51088" w:rsidRPr="00241772" w:rsidRDefault="00C51088" w:rsidP="00C51088">
      <w:pPr>
        <w:ind w:left="-907"/>
        <w:rPr>
          <w:rFonts w:ascii="Tajawal" w:hAnsi="Tajawal" w:cs="Tajawal"/>
          <w:color w:val="FF0000"/>
          <w:rtl/>
        </w:rPr>
      </w:pPr>
      <w:r w:rsidRPr="00241772">
        <w:rPr>
          <w:rFonts w:hint="cs"/>
          <w:noProof/>
          <w:color w:val="FF0000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0716241D" wp14:editId="298267F1">
            <wp:simplePos x="0" y="0"/>
            <wp:positionH relativeFrom="column">
              <wp:posOffset>1658703</wp:posOffset>
            </wp:positionH>
            <wp:positionV relativeFrom="paragraph">
              <wp:posOffset>205823</wp:posOffset>
            </wp:positionV>
            <wp:extent cx="2094865" cy="2094865"/>
            <wp:effectExtent l="0" t="0" r="635" b="635"/>
            <wp:wrapThrough wrapText="bothSides">
              <wp:wrapPolygon edited="0">
                <wp:start x="8250" y="0"/>
                <wp:lineTo x="7071" y="196"/>
                <wp:lineTo x="2357" y="2554"/>
                <wp:lineTo x="1375" y="4714"/>
                <wp:lineTo x="393" y="6286"/>
                <wp:lineTo x="0" y="8250"/>
                <wp:lineTo x="0" y="13553"/>
                <wp:lineTo x="786" y="15714"/>
                <wp:lineTo x="2946" y="19249"/>
                <wp:lineTo x="7464" y="21410"/>
                <wp:lineTo x="8250" y="21410"/>
                <wp:lineTo x="13160" y="21410"/>
                <wp:lineTo x="13946" y="21410"/>
                <wp:lineTo x="18464" y="19249"/>
                <wp:lineTo x="20624" y="15714"/>
                <wp:lineTo x="21410" y="13357"/>
                <wp:lineTo x="21410" y="7464"/>
                <wp:lineTo x="21017" y="6286"/>
                <wp:lineTo x="19053" y="2750"/>
                <wp:lineTo x="14142" y="0"/>
                <wp:lineTo x="13357" y="0"/>
                <wp:lineTo x="8250" y="0"/>
              </wp:wrapPolygon>
            </wp:wrapThrough>
            <wp:docPr id="4981170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7014" name="صورة 498117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772">
        <w:rPr>
          <w:rFonts w:ascii="Tajawal" w:hAnsi="Tajawal" w:cs="Tajawal"/>
          <w:color w:val="FF0000"/>
          <w:rtl/>
        </w:rPr>
        <w:t xml:space="preserve">                         هذه الشهادة الخاصة بكم </w:t>
      </w:r>
    </w:p>
    <w:p w14:paraId="7C5F1DA9" w14:textId="50BB5E86" w:rsidR="00E24169" w:rsidRPr="00241772" w:rsidRDefault="00E24169" w:rsidP="00270209">
      <w:pPr>
        <w:tabs>
          <w:tab w:val="left" w:pos="1287"/>
        </w:tabs>
        <w:ind w:left="-907"/>
        <w:rPr>
          <w:rFonts w:ascii="Tajawal" w:hAnsi="Tajawal" w:cs="Tajawal"/>
          <w:color w:val="FF0000"/>
        </w:rPr>
      </w:pPr>
      <w:r w:rsidRPr="00241772">
        <w:rPr>
          <w:rFonts w:ascii="Tajawal" w:hAnsi="Tajawal" w:cs="Tajawal" w:hint="cs"/>
          <w:color w:val="FF0000"/>
          <w:rtl/>
        </w:rPr>
        <w:t xml:space="preserve">                      </w:t>
      </w:r>
      <w:r w:rsidR="00270209">
        <w:rPr>
          <w:rFonts w:ascii="Tajawal" w:hAnsi="Tajawal" w:cs="Tajawal"/>
          <w:color w:val="FF0000"/>
        </w:rPr>
        <w:tab/>
      </w:r>
      <w:r w:rsidR="003A0066">
        <w:rPr>
          <w:rFonts w:ascii="Tajawal" w:hAnsi="Tajawal" w:cs="Tajawal"/>
          <w:color w:val="FF0000"/>
        </w:rPr>
        <w:t>{{name}}</w:t>
      </w:r>
      <w:r w:rsidR="00270209">
        <w:rPr>
          <w:rFonts w:ascii="Tajawal" w:hAnsi="Tajawal" w:cs="Tajawal"/>
          <w:color w:val="FF0000"/>
        </w:rPr>
        <w:tab/>
      </w:r>
      <w:r w:rsidR="00270209">
        <w:rPr>
          <w:rFonts w:ascii="Tajawal" w:hAnsi="Tajawal" w:cs="Tajawal"/>
          <w:color w:val="FF0000"/>
        </w:rPr>
        <w:tab/>
      </w:r>
      <w:r w:rsidR="00270209">
        <w:rPr>
          <w:rFonts w:ascii="Tajawal" w:hAnsi="Tajawal" w:cs="Tajawal"/>
          <w:color w:val="FF0000"/>
        </w:rPr>
        <w:tab/>
      </w:r>
      <w:r w:rsidR="00270209">
        <w:rPr>
          <w:rFonts w:ascii="Tajawal" w:hAnsi="Tajawal" w:cs="Tajawal"/>
          <w:color w:val="FF0000"/>
        </w:rPr>
        <w:tab/>
      </w:r>
      <w:r w:rsidR="00270209">
        <w:rPr>
          <w:rFonts w:ascii="Tajawal" w:hAnsi="Tajawal" w:cs="Tajawal"/>
          <w:color w:val="FF0000"/>
        </w:rPr>
        <w:tab/>
      </w:r>
      <w:r w:rsidR="00270209">
        <w:rPr>
          <w:rFonts w:ascii="Tajawal" w:hAnsi="Tajawal" w:cs="Tajawal"/>
          <w:color w:val="FF0000"/>
        </w:rPr>
        <w:tab/>
      </w:r>
      <w:r w:rsidR="00270209">
        <w:rPr>
          <w:rFonts w:ascii="Tajawal" w:hAnsi="Tajawal" w:cs="Tajawal"/>
          <w:color w:val="FF0000"/>
        </w:rPr>
        <w:tab/>
      </w:r>
      <w:r w:rsidR="00270209">
        <w:rPr>
          <w:rFonts w:ascii="Tajawal" w:hAnsi="Tajawal" w:cs="Tajawal"/>
          <w:color w:val="FF0000"/>
        </w:rPr>
        <w:tab/>
      </w:r>
    </w:p>
    <w:p w14:paraId="00358A27" w14:textId="5492E803" w:rsidR="00C51088" w:rsidRDefault="00C51088" w:rsidP="00C51088">
      <w:pPr>
        <w:ind w:left="-907"/>
        <w:rPr>
          <w:rtl/>
        </w:rPr>
      </w:pPr>
    </w:p>
    <w:p w14:paraId="57A34DCC" w14:textId="77777777" w:rsidR="00C51088" w:rsidRDefault="00C51088" w:rsidP="00C51088">
      <w:pPr>
        <w:ind w:left="-907"/>
        <w:rPr>
          <w:rtl/>
        </w:rPr>
      </w:pPr>
    </w:p>
    <w:p w14:paraId="3DDB3099" w14:textId="77777777" w:rsidR="00C51088" w:rsidRDefault="00C51088" w:rsidP="00C51088">
      <w:pPr>
        <w:ind w:left="-907"/>
        <w:rPr>
          <w:rtl/>
        </w:rPr>
      </w:pPr>
    </w:p>
    <w:p w14:paraId="77747B54" w14:textId="47A24132" w:rsidR="00C51088" w:rsidRDefault="00C51088" w:rsidP="00C51088">
      <w:pPr>
        <w:ind w:left="-907"/>
        <w:rPr>
          <w:rtl/>
        </w:rPr>
      </w:pPr>
    </w:p>
    <w:p w14:paraId="4E828F96" w14:textId="0B0D59FA" w:rsidR="00C51088" w:rsidRDefault="00C51088" w:rsidP="00C51088">
      <w:pPr>
        <w:ind w:left="-907"/>
        <w:rPr>
          <w:rtl/>
        </w:rPr>
      </w:pPr>
    </w:p>
    <w:p w14:paraId="7039E581" w14:textId="236E03B7" w:rsidR="00C51088" w:rsidRDefault="00C51088" w:rsidP="00C51088">
      <w:pPr>
        <w:ind w:left="-907"/>
        <w:rPr>
          <w:rtl/>
        </w:rPr>
      </w:pPr>
      <w:r>
        <w:rPr>
          <w:rFonts w:hint="cs"/>
          <w:rtl/>
        </w:rPr>
        <w:t xml:space="preserve">                                  </w:t>
      </w:r>
    </w:p>
    <w:sectPr w:rsidR="00C51088" w:rsidSect="00276C57">
      <w:pgSz w:w="16838" w:h="11906" w:orient="landscape" w:code="9"/>
      <w:pgMar w:top="0" w:right="820" w:bottom="567" w:left="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88"/>
    <w:rsid w:val="00241772"/>
    <w:rsid w:val="00270209"/>
    <w:rsid w:val="00276C57"/>
    <w:rsid w:val="00375F63"/>
    <w:rsid w:val="003A0066"/>
    <w:rsid w:val="00452368"/>
    <w:rsid w:val="005330D4"/>
    <w:rsid w:val="009B158E"/>
    <w:rsid w:val="00AC7CC6"/>
    <w:rsid w:val="00C04ED5"/>
    <w:rsid w:val="00C51088"/>
    <w:rsid w:val="00CD21DF"/>
    <w:rsid w:val="00D212F0"/>
    <w:rsid w:val="00DE321E"/>
    <w:rsid w:val="00E2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1A33"/>
  <w15:chartTrackingRefBased/>
  <w15:docId w15:val="{F3DC27ED-5276-4630-B09F-E093017A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Mohamed Sabry El-SayedBadran</cp:lastModifiedBy>
  <cp:revision>10</cp:revision>
  <dcterms:created xsi:type="dcterms:W3CDTF">2025-04-23T18:10:00Z</dcterms:created>
  <dcterms:modified xsi:type="dcterms:W3CDTF">2025-04-24T06:04:00Z</dcterms:modified>
</cp:coreProperties>
</file>