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A714" w14:textId="0D4724E1" w:rsidR="00495A09" w:rsidRPr="00495A09" w:rsidRDefault="00495A09" w:rsidP="00495A09">
      <w:pPr>
        <w:pStyle w:val="NormalWeb"/>
        <w:rPr>
          <w:color w:val="4C94D8" w:themeColor="text2" w:themeTint="80"/>
          <w:sz w:val="40"/>
          <w:szCs w:val="40"/>
        </w:rPr>
      </w:pPr>
      <w:r w:rsidRPr="00495A09">
        <w:rPr>
          <w:color w:val="4C94D8" w:themeColor="text2" w:themeTint="80"/>
          <w:sz w:val="40"/>
          <w:szCs w:val="40"/>
        </w:rPr>
        <w:t>Egyptian Museums and Archaeological &amp; Art Exhibitions Management System</w:t>
      </w:r>
    </w:p>
    <w:p w14:paraId="3515C906" w14:textId="3E77ABED" w:rsidR="00495A09" w:rsidRDefault="00495A09" w:rsidP="00495A09">
      <w:pPr>
        <w:pStyle w:val="NormalWeb"/>
      </w:pPr>
    </w:p>
    <w:p w14:paraId="1CE51365" w14:textId="42223E55" w:rsidR="00495A09" w:rsidRPr="006502CC" w:rsidRDefault="00495A09" w:rsidP="00495A09">
      <w:pPr>
        <w:pStyle w:val="NormalWeb"/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t xml:space="preserve">Museums </w:t>
      </w:r>
    </w:p>
    <w:p w14:paraId="00E944E3" w14:textId="5E477EA0" w:rsidR="00495A09" w:rsidRDefault="00495A09" w:rsidP="00495A09">
      <w:pPr>
        <w:pStyle w:val="NormalWeb"/>
      </w:pPr>
      <w:r>
        <w:t>Museum_id : (PK)</w:t>
      </w:r>
    </w:p>
    <w:p w14:paraId="5D28E1FA" w14:textId="759D128E" w:rsidR="00495A09" w:rsidRDefault="00495A09" w:rsidP="00495A09">
      <w:pPr>
        <w:pStyle w:val="NormalWeb"/>
      </w:pPr>
      <w:r>
        <w:t xml:space="preserve">Manger_id : (FK) </w:t>
      </w:r>
    </w:p>
    <w:p w14:paraId="19745BDD" w14:textId="444AD5BD" w:rsidR="00495A09" w:rsidRDefault="00495A09" w:rsidP="006502CC">
      <w:pPr>
        <w:pStyle w:val="NormalWeb"/>
        <w:rPr>
          <w:rtl/>
        </w:rPr>
      </w:pPr>
      <w:r>
        <w:t>Variables</w:t>
      </w:r>
      <w:r w:rsidR="002B4138">
        <w:t xml:space="preserve"> / </w:t>
      </w:r>
      <w:r w:rsidR="002B4138" w:rsidRPr="002B4138">
        <w:t>attributes</w:t>
      </w:r>
      <w:r>
        <w:t xml:space="preserve"> : ( name, type, city, address, established_year</w:t>
      </w:r>
      <w:r w:rsidR="002B4138">
        <w:t>, website</w:t>
      </w:r>
      <w:r>
        <w:t>).</w:t>
      </w:r>
    </w:p>
    <w:p w14:paraId="17DD0444" w14:textId="77777777" w:rsidR="006502CC" w:rsidRDefault="006502CC" w:rsidP="006502CC">
      <w:pPr>
        <w:pStyle w:val="NormalWeb"/>
      </w:pPr>
    </w:p>
    <w:p w14:paraId="6BB25EAC" w14:textId="1072836A" w:rsidR="00495A09" w:rsidRPr="006502CC" w:rsidRDefault="00495A09" w:rsidP="00495A09">
      <w:pPr>
        <w:pStyle w:val="NormalWeb"/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t xml:space="preserve">Exhibitions: </w:t>
      </w:r>
    </w:p>
    <w:p w14:paraId="6A960096" w14:textId="21D3BDDA" w:rsidR="00495A09" w:rsidRDefault="002B4138" w:rsidP="00495A09">
      <w:pPr>
        <w:pStyle w:val="NormalWeb"/>
      </w:pPr>
      <w:r>
        <w:t>Exhibition_id : (PK)</w:t>
      </w:r>
    </w:p>
    <w:p w14:paraId="1F1E37F7" w14:textId="013BB987" w:rsidR="002B4138" w:rsidRDefault="002B4138" w:rsidP="00495A09">
      <w:pPr>
        <w:pStyle w:val="NormalWeb"/>
      </w:pPr>
      <w:r>
        <w:t xml:space="preserve">Museum_id : (FK from “museums”) </w:t>
      </w:r>
    </w:p>
    <w:p w14:paraId="6E326A84" w14:textId="653B3894" w:rsidR="002B4138" w:rsidRDefault="002B4138" w:rsidP="006502CC">
      <w:pPr>
        <w:pStyle w:val="NormalWeb"/>
      </w:pPr>
      <w:r>
        <w:t>Variables / attributes : ( exhibition_name, origin, period, theme, start_date, end_date)</w:t>
      </w:r>
    </w:p>
    <w:p w14:paraId="4F6E159A" w14:textId="77777777" w:rsidR="006502CC" w:rsidRPr="006502CC" w:rsidRDefault="006502CC" w:rsidP="006502CC">
      <w:pPr>
        <w:pStyle w:val="NormalWeb"/>
        <w:rPr>
          <w:lang w:val="en-US"/>
        </w:rPr>
      </w:pPr>
    </w:p>
    <w:p w14:paraId="49FBEACB" w14:textId="1A0B6751" w:rsidR="002B4138" w:rsidRPr="006502CC" w:rsidRDefault="002B4138" w:rsidP="00495A09">
      <w:pPr>
        <w:pStyle w:val="NormalWeb"/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t xml:space="preserve">Artifacts </w:t>
      </w:r>
    </w:p>
    <w:p w14:paraId="2B674DCD" w14:textId="61706ECE" w:rsidR="002B4138" w:rsidRDefault="00316A39" w:rsidP="00495A09">
      <w:pPr>
        <w:pStyle w:val="NormalWeb"/>
      </w:pPr>
      <w:r>
        <w:t>Artifact_id : (PK)</w:t>
      </w:r>
    </w:p>
    <w:p w14:paraId="0FFC84AC" w14:textId="523CBBC1" w:rsidR="00316A39" w:rsidRDefault="00316A39" w:rsidP="00495A09">
      <w:pPr>
        <w:pStyle w:val="NormalWeb"/>
      </w:pPr>
      <w:r>
        <w:t>Museums : (FK _ MUSEUM_ID)</w:t>
      </w:r>
    </w:p>
    <w:p w14:paraId="4683E27F" w14:textId="24DDDEDC" w:rsidR="00316A39" w:rsidRDefault="00316A39" w:rsidP="006502CC">
      <w:pPr>
        <w:pStyle w:val="NormalWeb"/>
        <w:rPr>
          <w:rtl/>
        </w:rPr>
      </w:pPr>
      <w:r>
        <w:t>Variables / attributes: (name, type, origin, period, material, status)</w:t>
      </w:r>
    </w:p>
    <w:p w14:paraId="37BC60DE" w14:textId="77777777" w:rsidR="006502CC" w:rsidRDefault="006502CC" w:rsidP="006502CC">
      <w:pPr>
        <w:pStyle w:val="NormalWeb"/>
      </w:pPr>
    </w:p>
    <w:p w14:paraId="0886589A" w14:textId="23B0D2DF" w:rsidR="00316A39" w:rsidRPr="006502CC" w:rsidRDefault="00316A39" w:rsidP="00495A09">
      <w:pPr>
        <w:pStyle w:val="NormalWeb"/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t xml:space="preserve">Artifact_Exhibtion </w:t>
      </w:r>
    </w:p>
    <w:p w14:paraId="2CD60FA0" w14:textId="45BA7B74" w:rsidR="00495A09" w:rsidRDefault="00316A39" w:rsidP="00495A09">
      <w:pPr>
        <w:pStyle w:val="NormalWeb"/>
      </w:pPr>
      <w:r>
        <w:t>Artifact_id : (FK FROM Artifacts)</w:t>
      </w:r>
    </w:p>
    <w:p w14:paraId="25122656" w14:textId="1DD5A30C" w:rsidR="00316A39" w:rsidRDefault="00316A39" w:rsidP="00495A09">
      <w:pPr>
        <w:pStyle w:val="NormalWeb"/>
      </w:pPr>
      <w:r>
        <w:t>Exhibition_id : (FK from exhibitions)</w:t>
      </w:r>
    </w:p>
    <w:p w14:paraId="5498D02C" w14:textId="1DD94B08" w:rsidR="003561F9" w:rsidRPr="006502CC" w:rsidRDefault="003561F9" w:rsidP="006502CC">
      <w:pPr>
        <w:pStyle w:val="NormalWeb"/>
      </w:pPr>
      <w:r>
        <w:t>Variables / attributes : (Displayed_from, display_to)</w:t>
      </w:r>
    </w:p>
    <w:p w14:paraId="63C468AE" w14:textId="44DC5AEB" w:rsidR="003561F9" w:rsidRPr="006502CC" w:rsidRDefault="003561F9" w:rsidP="003561F9">
      <w:pPr>
        <w:pStyle w:val="NormalWeb"/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lastRenderedPageBreak/>
        <w:t>Staff</w:t>
      </w:r>
    </w:p>
    <w:p w14:paraId="6569FE0B" w14:textId="0850B086" w:rsidR="003561F9" w:rsidRDefault="003561F9" w:rsidP="00495A09">
      <w:pPr>
        <w:pStyle w:val="NormalWeb"/>
      </w:pPr>
      <w:r>
        <w:t>Staff_id : (PK)</w:t>
      </w:r>
    </w:p>
    <w:p w14:paraId="1D0A4E29" w14:textId="77777777" w:rsidR="003561F9" w:rsidRDefault="003561F9" w:rsidP="00495A09">
      <w:pPr>
        <w:pStyle w:val="NormalWeb"/>
      </w:pPr>
      <w:r>
        <w:t>Museum_id: (FK from museum id)</w:t>
      </w:r>
    </w:p>
    <w:p w14:paraId="42C43F5B" w14:textId="63BF99CF" w:rsidR="003561F9" w:rsidRDefault="003561F9" w:rsidP="006502CC">
      <w:pPr>
        <w:pStyle w:val="NormalWeb"/>
        <w:rPr>
          <w:rtl/>
          <w:lang w:val="en-US"/>
        </w:rPr>
      </w:pPr>
      <w:r>
        <w:t xml:space="preserve">Variables / attributes : (emp_name, emp_id, </w:t>
      </w:r>
      <w:proofErr w:type="spellStart"/>
      <w:r w:rsidR="003643D2">
        <w:rPr>
          <w:lang w:val="en-US"/>
        </w:rPr>
        <w:t>Date_of_employment</w:t>
      </w:r>
      <w:proofErr w:type="spellEnd"/>
      <w:r w:rsidR="003643D2">
        <w:rPr>
          <w:lang w:val="en-US"/>
        </w:rPr>
        <w:t xml:space="preserve">, </w:t>
      </w:r>
      <w:proofErr w:type="spellStart"/>
      <w:r w:rsidR="003643D2">
        <w:rPr>
          <w:lang w:val="en-US"/>
        </w:rPr>
        <w:t>jop_level</w:t>
      </w:r>
      <w:proofErr w:type="spellEnd"/>
      <w:r w:rsidR="003643D2">
        <w:rPr>
          <w:lang w:val="en-US"/>
        </w:rPr>
        <w:t xml:space="preserve">, </w:t>
      </w:r>
      <w:proofErr w:type="spellStart"/>
      <w:r w:rsidR="003643D2">
        <w:rPr>
          <w:lang w:val="en-US"/>
        </w:rPr>
        <w:t>Health_status</w:t>
      </w:r>
      <w:proofErr w:type="spellEnd"/>
      <w:r w:rsidR="003643D2">
        <w:rPr>
          <w:lang w:val="en-US"/>
        </w:rPr>
        <w:t xml:space="preserve">, </w:t>
      </w:r>
      <w:proofErr w:type="spellStart"/>
      <w:r w:rsidR="003643D2">
        <w:rPr>
          <w:lang w:val="en-US"/>
        </w:rPr>
        <w:t>panalties</w:t>
      </w:r>
      <w:proofErr w:type="spellEnd"/>
      <w:r w:rsidR="003643D2">
        <w:rPr>
          <w:lang w:val="en-US"/>
        </w:rPr>
        <w:t xml:space="preserve">, age, </w:t>
      </w:r>
      <w:proofErr w:type="spellStart"/>
      <w:r w:rsidR="003643D2">
        <w:rPr>
          <w:lang w:val="en-US"/>
        </w:rPr>
        <w:t>Academic_degree</w:t>
      </w:r>
      <w:proofErr w:type="spellEnd"/>
      <w:r w:rsidR="003643D2">
        <w:rPr>
          <w:lang w:val="en-US"/>
        </w:rPr>
        <w:t>).</w:t>
      </w:r>
    </w:p>
    <w:p w14:paraId="3285C809" w14:textId="77777777" w:rsidR="006502CC" w:rsidRDefault="006502CC" w:rsidP="006502CC">
      <w:pPr>
        <w:pStyle w:val="NormalWeb"/>
        <w:rPr>
          <w:lang w:val="en-US"/>
        </w:rPr>
      </w:pPr>
    </w:p>
    <w:p w14:paraId="3817585A" w14:textId="4921FF60" w:rsidR="003643D2" w:rsidRPr="006502CC" w:rsidRDefault="003643D2" w:rsidP="003643D2">
      <w:pPr>
        <w:pStyle w:val="NormalWeb"/>
        <w:rPr>
          <w:color w:val="EE0000"/>
          <w:sz w:val="32"/>
          <w:szCs w:val="32"/>
          <w:lang w:val="en-US"/>
        </w:rPr>
      </w:pPr>
      <w:r w:rsidRPr="006502CC">
        <w:rPr>
          <w:color w:val="EE0000"/>
          <w:sz w:val="32"/>
          <w:szCs w:val="32"/>
          <w:lang w:val="en-US"/>
        </w:rPr>
        <w:t xml:space="preserve">Visitors </w:t>
      </w:r>
    </w:p>
    <w:p w14:paraId="572C8A22" w14:textId="5A361E18" w:rsidR="003561F9" w:rsidRDefault="003643D2" w:rsidP="00495A09">
      <w:pPr>
        <w:pStyle w:val="NormalWeb"/>
      </w:pPr>
      <w:r>
        <w:t>Visitor_id : (PK)</w:t>
      </w:r>
    </w:p>
    <w:p w14:paraId="0CAB0C1D" w14:textId="17A25AB1" w:rsidR="003643D2" w:rsidRDefault="003643D2" w:rsidP="00495A09">
      <w:pPr>
        <w:pStyle w:val="NormalWeb"/>
      </w:pPr>
      <w:r>
        <w:t>Museums_id: (FK)</w:t>
      </w:r>
    </w:p>
    <w:p w14:paraId="5C29DEB2" w14:textId="184A3941" w:rsidR="003643D2" w:rsidRDefault="003643D2" w:rsidP="00495A09">
      <w:pPr>
        <w:pStyle w:val="NormalWeb"/>
      </w:pPr>
      <w:r>
        <w:t>Exhibiton_id :(FK)</w:t>
      </w:r>
    </w:p>
    <w:p w14:paraId="2B679CE4" w14:textId="1E98E6C3" w:rsidR="003643D2" w:rsidRDefault="0090635C" w:rsidP="006502CC">
      <w:pPr>
        <w:pStyle w:val="NormalWeb"/>
        <w:rPr>
          <w:rtl/>
          <w:lang w:val="en-US"/>
        </w:rPr>
      </w:pPr>
      <w:r>
        <w:t>Variables / attributes: (</w:t>
      </w:r>
      <w:r w:rsidR="003643D2">
        <w:t>Visit_date</w:t>
      </w:r>
      <w:r>
        <w:t>, visitor_category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ticket_category</w:t>
      </w:r>
      <w:proofErr w:type="spellEnd"/>
      <w:r>
        <w:rPr>
          <w:lang w:val="en-US"/>
        </w:rPr>
        <w:t xml:space="preserve">) </w:t>
      </w:r>
    </w:p>
    <w:p w14:paraId="32FEED06" w14:textId="77777777" w:rsidR="006502CC" w:rsidRPr="006502CC" w:rsidRDefault="006502CC" w:rsidP="006502CC">
      <w:pPr>
        <w:pStyle w:val="NormalWeb"/>
        <w:rPr>
          <w:color w:val="EE0000"/>
          <w:lang w:val="en-US"/>
        </w:rPr>
      </w:pPr>
    </w:p>
    <w:p w14:paraId="3E815630" w14:textId="17878CC3" w:rsidR="0090635C" w:rsidRPr="006502CC" w:rsidRDefault="0090635C" w:rsidP="00495A09">
      <w:pPr>
        <w:pStyle w:val="NormalWeb"/>
        <w:rPr>
          <w:color w:val="EE0000"/>
          <w:sz w:val="32"/>
          <w:szCs w:val="32"/>
          <w:lang w:val="en-US"/>
        </w:rPr>
      </w:pPr>
      <w:r w:rsidRPr="006502CC">
        <w:rPr>
          <w:color w:val="EE0000"/>
          <w:sz w:val="32"/>
          <w:szCs w:val="32"/>
          <w:lang w:val="en-US"/>
        </w:rPr>
        <w:t xml:space="preserve">Loans </w:t>
      </w:r>
    </w:p>
    <w:p w14:paraId="3EB61407" w14:textId="29B44C33" w:rsidR="003561F9" w:rsidRDefault="003561F9" w:rsidP="00495A09">
      <w:pPr>
        <w:pStyle w:val="NormalWeb"/>
      </w:pPr>
      <w:r>
        <w:t xml:space="preserve"> </w:t>
      </w:r>
      <w:r w:rsidR="0090635C">
        <w:t xml:space="preserve">Loan_id: (PK) </w:t>
      </w:r>
    </w:p>
    <w:p w14:paraId="06FE4717" w14:textId="3CC00579" w:rsidR="0090635C" w:rsidRDefault="0090635C" w:rsidP="00495A09">
      <w:pPr>
        <w:pStyle w:val="NormalWeb"/>
      </w:pPr>
      <w:r>
        <w:t>Artifact_id : (FK from artifacts)</w:t>
      </w:r>
    </w:p>
    <w:p w14:paraId="41823001" w14:textId="54F767C5" w:rsidR="0090635C" w:rsidRDefault="0090635C" w:rsidP="00495A09">
      <w:pPr>
        <w:pStyle w:val="NormalWeb"/>
      </w:pPr>
      <w:r>
        <w:t>museum_id: (FK from museums)</w:t>
      </w:r>
    </w:p>
    <w:p w14:paraId="7C4FCDA5" w14:textId="519C625B" w:rsidR="0090635C" w:rsidRDefault="0090635C" w:rsidP="006502CC">
      <w:pPr>
        <w:pStyle w:val="NormalWeb"/>
        <w:rPr>
          <w:rtl/>
          <w:lang w:val="en-US"/>
        </w:rPr>
      </w:pPr>
      <w:r>
        <w:t xml:space="preserve">Variables / attributes : (start_date, end_date, </w:t>
      </w:r>
      <w:r>
        <w:rPr>
          <w:lang w:val="en-US"/>
        </w:rPr>
        <w:t xml:space="preserve">lender) </w:t>
      </w:r>
    </w:p>
    <w:p w14:paraId="6ED9E1F7" w14:textId="77777777" w:rsidR="006502CC" w:rsidRDefault="006502CC" w:rsidP="006502CC">
      <w:pPr>
        <w:pStyle w:val="NormalWeb"/>
        <w:rPr>
          <w:lang w:val="en-US"/>
        </w:rPr>
      </w:pPr>
    </w:p>
    <w:p w14:paraId="1C1A5C1B" w14:textId="556F62C4" w:rsidR="0090635C" w:rsidRPr="006502CC" w:rsidRDefault="0090635C" w:rsidP="00495A09">
      <w:pPr>
        <w:pStyle w:val="NormalWeb"/>
        <w:rPr>
          <w:color w:val="EE0000"/>
          <w:sz w:val="32"/>
          <w:szCs w:val="32"/>
          <w:rtl/>
          <w:lang w:val="en-US"/>
        </w:rPr>
      </w:pPr>
      <w:r w:rsidRPr="006502CC">
        <w:rPr>
          <w:color w:val="EE0000"/>
          <w:sz w:val="32"/>
          <w:szCs w:val="32"/>
          <w:lang w:val="en-US"/>
        </w:rPr>
        <w:t xml:space="preserve">Maintenance </w:t>
      </w:r>
    </w:p>
    <w:p w14:paraId="30022927" w14:textId="3AFB0465" w:rsidR="00495A09" w:rsidRDefault="0090635C" w:rsidP="00495A09">
      <w:r>
        <w:t>Maintenance_id : (PK)</w:t>
      </w:r>
    </w:p>
    <w:p w14:paraId="36879C8E" w14:textId="08CC6823" w:rsidR="0090635C" w:rsidRDefault="0090635C" w:rsidP="00495A09">
      <w:r>
        <w:t>Artifact_id (PK from artifact_id)</w:t>
      </w:r>
    </w:p>
    <w:p w14:paraId="44626095" w14:textId="6494B2F5" w:rsidR="00F65796" w:rsidRDefault="00F65796" w:rsidP="00495A09">
      <w:r>
        <w:t>Staff_id : (FK from staff)</w:t>
      </w:r>
    </w:p>
    <w:p w14:paraId="6D8EE0FD" w14:textId="33F11663" w:rsidR="00F65796" w:rsidRDefault="00F65796" w:rsidP="00495A09">
      <w:r>
        <w:t>Name : (FK from artifacts)</w:t>
      </w:r>
    </w:p>
    <w:p w14:paraId="616B9466" w14:textId="6EC8913E" w:rsidR="00F8291A" w:rsidRDefault="00F65796" w:rsidP="006502CC">
      <w:pPr>
        <w:rPr>
          <w:rtl/>
        </w:rPr>
      </w:pPr>
      <w:r>
        <w:rPr>
          <w:kern w:val="0"/>
          <w14:ligatures w14:val="none"/>
        </w:rPr>
        <w:t>Variables / attributes</w:t>
      </w:r>
      <w:r>
        <w:t xml:space="preserve"> : (Maintenance_type, start_date, end_date)</w:t>
      </w:r>
    </w:p>
    <w:p w14:paraId="0B5111D6" w14:textId="3D3EEBC9" w:rsidR="00F8291A" w:rsidRPr="006502CC" w:rsidRDefault="00F8291A" w:rsidP="00F8291A">
      <w:pPr>
        <w:rPr>
          <w:color w:val="EE0000"/>
          <w:sz w:val="32"/>
          <w:szCs w:val="32"/>
        </w:rPr>
      </w:pPr>
      <w:r w:rsidRPr="006502CC">
        <w:rPr>
          <w:color w:val="EE0000"/>
          <w:sz w:val="32"/>
          <w:szCs w:val="32"/>
        </w:rPr>
        <w:lastRenderedPageBreak/>
        <w:t xml:space="preserve">Auction </w:t>
      </w:r>
    </w:p>
    <w:p w14:paraId="36A54572" w14:textId="5047DDBB" w:rsidR="00F8291A" w:rsidRDefault="00F8291A" w:rsidP="00F8291A">
      <w:r>
        <w:t xml:space="preserve">Auction_id : (PK) </w:t>
      </w:r>
    </w:p>
    <w:p w14:paraId="06288948" w14:textId="5B2F0027" w:rsidR="00F8291A" w:rsidRDefault="00F8291A" w:rsidP="00F8291A">
      <w:r>
        <w:t>Artifact_id (FK from artifacts)</w:t>
      </w:r>
    </w:p>
    <w:p w14:paraId="026725B0" w14:textId="07562B15" w:rsidR="00F8291A" w:rsidRDefault="00F8291A" w:rsidP="00F8291A">
      <w:r>
        <w:rPr>
          <w:kern w:val="0"/>
          <w14:ligatures w14:val="none"/>
        </w:rPr>
        <w:t>Variables / attributes: (au</w:t>
      </w:r>
      <w:r w:rsidR="00030D56">
        <w:rPr>
          <w:kern w:val="0"/>
          <w14:ligatures w14:val="none"/>
        </w:rPr>
        <w:t>c</w:t>
      </w:r>
      <w:r>
        <w:rPr>
          <w:kern w:val="0"/>
          <w14:ligatures w14:val="none"/>
        </w:rPr>
        <w:t>dtion_date, starting_price, final_price_buyer).</w:t>
      </w:r>
    </w:p>
    <w:p w14:paraId="413859F8" w14:textId="77777777" w:rsidR="00F8291A" w:rsidRPr="00495A09" w:rsidRDefault="00F8291A" w:rsidP="00495A09"/>
    <w:sectPr w:rsidR="00F8291A" w:rsidRPr="00495A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09"/>
    <w:rsid w:val="00030D56"/>
    <w:rsid w:val="000931A6"/>
    <w:rsid w:val="001E215E"/>
    <w:rsid w:val="002B4138"/>
    <w:rsid w:val="00316A39"/>
    <w:rsid w:val="003561F9"/>
    <w:rsid w:val="003643D2"/>
    <w:rsid w:val="00495A09"/>
    <w:rsid w:val="006502CC"/>
    <w:rsid w:val="00817658"/>
    <w:rsid w:val="0090635C"/>
    <w:rsid w:val="00E97230"/>
    <w:rsid w:val="00EE276B"/>
    <w:rsid w:val="00F54D74"/>
    <w:rsid w:val="00F65796"/>
    <w:rsid w:val="00F8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0F2A4F"/>
  <w15:chartTrackingRefBased/>
  <w15:docId w15:val="{AE1E0AEC-17E7-504A-A1AB-BD2092BA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A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5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2025-12-06T18:13:00Z</dcterms:created>
  <dcterms:modified xsi:type="dcterms:W3CDTF">2025-12-13T21:37:00Z</dcterms:modified>
</cp:coreProperties>
</file>