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bidi/>
        <w:spacing w:after="100"/>
        <w:jc w:val="center"/>
      </w:pPr>
      <w:r>
        <w:rPr>
          <w:rFonts w:ascii="Segoe UI" w:cs="Segoe UI" w:eastAsia="Segoe UI" w:hAnsi="Segoe UI"/>
          <w:b/>
          <w:bCs/>
          <w:color w:val="24BE90"/>
          <w:sz w:val="64"/>
          <w:szCs w:val="64"/>
          <w:rtl/>
        </w:rPr>
        <w:t xml:space="preserve">LevelX</w:t>
      </w:r>
    </w:p>
    <w:p>
      <w:pPr>
        <w:bidi/>
        <w:spacing w:after="100"/>
        <w:jc w:val="center"/>
      </w:pPr>
      <w:r>
        <w:rPr>
          <w:rFonts w:ascii="Segoe UI" w:cs="Segoe UI" w:eastAsia="Segoe UI" w:hAnsi="Segoe UI"/>
          <w:b/>
          <w:bCs/>
          <w:color w:val="1A1A1A"/>
          <w:sz w:val="46"/>
          <w:szCs w:val="46"/>
          <w:rtl/>
        </w:rPr>
        <w:t xml:space="preserve">دليل المبتدئين</w:t>
      </w:r>
    </w:p>
    <w:p>
      <w:pPr>
        <w:bidi/>
        <w:spacing w:after="600"/>
        <w:jc w:val="center"/>
      </w:pPr>
      <w:r>
        <w:rPr>
          <w:rFonts w:ascii="Segoe UI" w:cs="Segoe UI" w:eastAsia="Segoe UI" w:hAnsi="Segoe UI"/>
          <w:color w:val="5B6470"/>
          <w:sz w:val="24"/>
          <w:szCs w:val="24"/>
          <w:rtl/>
        </w:rPr>
        <w:t xml:space="preserve">إزاي تشتغل على لوحة تحكم المتجر — من الصفر</w:t>
      </w:r>
    </w:p>
    <w:tbl>
      <w:tblPr>
        <w:bidiVisual/>
        <w:tblW w:type="dxa" w:w="9026"/>
        <w:tblBorders>
          <w:top w:val="single" w:color="1D4ED8" w:sz="2"/>
          <w:left w:val="single" w:color="1D4ED8" w:sz="20"/>
          <w:bottom w:val="single" w:color="1D4ED8" w:sz="2"/>
          <w:right w:val="single" w:color="1D4ED8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FF6FF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3"/>
                <w:szCs w:val="23"/>
                <w:rtl/>
              </w:rPr>
              <w:t xml:space="preserve">📖 الدليل ده ليك لو دي أول مرة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مكتوب بلغة بسيطة وخطوة بخطوة. مش محتاج تعرف أي حاجة عن البرمجة.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دليل تاني اسمه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LevelX-Admin-Guide.docx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ده مرجع فيه كل التفاصيل. ارجعله لما تبقى متعوّد.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١. يعني إيه «لوحة التحكم»؟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تخيّل إن المتجر بتاعك محل حقيقي.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الموقع اللي الزباين بيشوفوه =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الفاترينة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لوحة التحكم =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المخزن ومكتب الإدارة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الزباين مش بيشوفوه</w:t>
      </w:r>
    </w:p>
    <w:p>
      <w:pPr>
        <w:spacing w:after="120"/>
      </w:pP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اللوحة بتحط منتجات، وتشوف الطلبات، وتغيّر شكل الصفحة الرئيسية.</w:t>
      </w: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⚠️ اللوحة مكتوبة بالإنجليزي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صفحات المتجر عربي وإنجليزي، لكن شاشات الإدارة إنجليزي بس. متقلقش — الدليل ده هيقولك معنى كل زر.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٢. إزاي تدخل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افتح الموقع: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levelx-team.vercel.app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فوق على اليسار، جنب زرار اللغة، فيه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أيقونة شخص 👤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دوس عليها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اكتب إيميلك وكلمة المرور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دوس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Sign in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(يعني «دخول»)</w:t>
      </w:r>
    </w:p>
    <w:p>
      <w:pPr>
        <w:spacing w:after="14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👁️ فيه أيقونة عين جنب خانة كلمة المرور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دوس عليها تشوف اللي بتكتبه. مفيدة عشان متغلطش وإنت مش شايف.</w:t>
            </w:r>
          </w:p>
        </w:tc>
      </w:tr>
    </w:tbl>
    <w:p>
      <w:pPr>
        <w:spacing w:after="160"/>
      </w:pP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نسيت كلمة المرور؟ تحت الخانة فيه «نسيت كلمة المرور؟» — دوس، اكتب إيميلك، وهيجيلك رابط تعمل بيه كلمة جديدة.</w:t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٣. أول حاجة تشوفها بعد الدخول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هتلاقي أربع مربعات فيها أرقام ورسوم بيانية.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الأرقام دي مش حقيقية!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دي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أرقام تجريبية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حطّها المبرمج للعرض بس. مبيعاتك الحقيقية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هنا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شريط أصفر فوقهم بيقول كده، وكل مربع مكتوب عليه كلمة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Demo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يعني «عرض».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عايز مبيعاتك الحقيقية؟ روح على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Orders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الفصل الجاي.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الأربع أقسام اللي هتشتغل عليهم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500"/>
        <w:gridCol w:w="1900"/>
        <w:gridCol w:w="4626"/>
      </w:tblGrid>
      <w:tr>
        <w:trPr>
          <w:tblHeader/>
        </w:trPr>
        <w:tc>
          <w:tcPr>
            <w:tcW w:type="dxa" w:w="25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 في اللوحة</w:t>
            </w:r>
          </w:p>
        </w:tc>
        <w:tc>
          <w:tcPr>
            <w:tcW w:type="dxa" w:w="1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</w:t>
            </w:r>
          </w:p>
        </w:tc>
        <w:tc>
          <w:tcPr>
            <w:tcW w:type="dxa" w:w="4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بتعمل بيه إيه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Orders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الطلبات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تشوف مين اشترى وتتابع التوصيل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Catalog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المنتجات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تضيف وتعدّل المنتجات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Categories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الأقسام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تنظّم المنتجات في مجموعات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Storefront Builder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شكل المتجر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تغيّر الألوان وترتيب الصفحة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٤. الطلبات — Orders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دي أهم شاشة عندك. كل واحد يشتري من الموقع، طلبه بيظهر هنا على طول.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كل طلب له رقم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شكله كده: </w:t>
      </w:r>
      <w:r>
        <w:rPr>
          <w:rFonts w:ascii="Consolas" w:cs="Consolas" w:eastAsia="Consolas" w:hAnsi="Consolas"/>
          <w:b/>
          <w:bCs/>
          <w:color w:val="1A1A1A"/>
          <w:sz w:val="21"/>
          <w:szCs w:val="21"/>
          <w:rtl w:val="false"/>
        </w:rPr>
        <w:t xml:space="preserve">LX-260803-1011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العميل بيقولهولك في التليفون عشان تلاقي طلبه بسرعة.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الطلب بيعدّي بخمس مراحل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زي ما الأوردر بيعدّي بمراحل في أي محل: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1700"/>
        <w:gridCol w:w="52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المرحلة</w:t>
            </w:r>
          </w:p>
        </w:tc>
        <w:tc>
          <w:tcPr>
            <w:tcW w:type="dxa" w:w="17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52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إمتى تحطها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Pending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طلب جديد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أول ما يجي — أوتوماتيك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Confirmed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اتأكد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بعد ما تكلّم العميل ويوافق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Shipped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خرج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لما تدّيه للمندوب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Delivered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اتسلّم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لما المندوب يستلم الفلوس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Cancelled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ملغي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 العميل رفض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غلطة شائعة: تحط Delivered بدري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متحطّش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Delivered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غير لما المندوب يكون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استلم الفلوس بإيده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ليه؟ لأن النظام بيحسب إيراداتك من الطلبات المسلّمة بس. لو حطيتها بدري هتفتكر إنك كسبت فلوس لسه ما وصلتش.</w:t>
            </w:r>
          </w:p>
        </w:tc>
      </w:tr>
    </w:tbl>
    <w:p>
      <w:pPr>
        <w:spacing w:after="18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حاجة مش هتقدر تعملها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مش هتقدر تعدّل اسم العميل ولا تليفونه ولا العنوان ولا السعر. تقدر تغيّر المرحلة بس.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ده مقصود عشان حمايتك: الطلب زي الفاتورة، ولو أي حد قدر يغيّر مبالغها بعدين مش هتبقى فاتورة.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العميل عايز يغيّر عنوانه؟ الغِ الطلب واعمله واحد جديد.</w:t>
      </w:r>
    </w:p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٥. تضيف منتج جديد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دي أكتر حاجة هتعملها. اقراها بالراحة أول مرة.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اقرا ده قبل ما تبدأ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المنتج اللي مالوش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سعر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هيظهر في الموقع خالص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حتى لو حفظته وعملته «منشور».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دي أشهر مشكلة: «أنا ضفت المنتج وبدوّر عليه مش لاقيه». السبب دايماً إنك نسيت السعر.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الخطوات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اللوحة دوس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Catalog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دوس زرار الإضافة — هتفتح صفحة كبيرة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املأ الخانات دي: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32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3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مثال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Product Name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المنتج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شاحن سريع 65 وات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Brand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الماركة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Anker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URL Slug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اسمه في الرابط — إنجليزي وبشرطات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5B6470"/>
                <w:sz w:val="19"/>
                <w:szCs w:val="19"/>
                <w:rtl w:val="false"/>
              </w:rPr>
              <w:t xml:space="preserve">anker-charger-65w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Category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القسم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إكسسوارات الموبايل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Description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وصف المنتج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كلام يشرح المنتج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انزل تحت لقسم اسمه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Variants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</w:t>
      </w:r>
      <w:r>
        <w:rPr>
          <w:rFonts w:ascii="Segoe UI" w:cs="Segoe UI" w:eastAsia="Segoe UI" w:hAnsi="Segoe UI"/>
          <w:b/>
          <w:bCs/>
          <w:color w:val="B91C1C"/>
          <w:sz w:val="22"/>
          <w:szCs w:val="22"/>
          <w:rtl/>
        </w:rPr>
        <w:t xml:space="preserve">ده أهم قسم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SKU Code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كود داخلي تعرف بيه المنتج — أي كود من عندك. إجباري.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Regular Price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السعر بالجنيه — إجباري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Sale Price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سعر التخفيض — سيبها فاضية لو مفيش تخفيض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Stock Qty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عندك كام قطعة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Condition Grade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حالة الجهاز — اختار من القائمة</w:t>
            </w:r>
          </w:p>
        </w:tc>
      </w:tr>
    </w:tbl>
    <w:p>
      <w:pPr>
        <w:spacing w:after="180"/>
      </w:pP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خانتين من غيرهم الحفظ هيترفض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١)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SKU Code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كود من عندك تعرف بيه المنتج، زي </w:t>
            </w:r>
            <w:r>
              <w:rPr>
                <w:rFonts w:ascii="Consolas" w:cs="Consolas" w:eastAsia="Consolas" w:hAnsi="Consolas"/>
                <w:color w:val="5B6470"/>
                <w:sz w:val="19"/>
                <w:szCs w:val="19"/>
                <w:rtl w:val="false"/>
              </w:rPr>
              <w:t xml:space="preserve">LX-001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 لو سبتها فاضية هتشوف: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B91C1C"/>
                <w:sz w:val="19"/>
                <w:szCs w:val="19"/>
                <w:rtl w:val="false"/>
              </w:rPr>
              <w:t xml:space="preserve">Variant 1 — SKU is required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٢)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Regular Price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السعر بالجنيه. لو سبتها فاضية هتشوف: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B91C1C"/>
                <w:sz w:val="19"/>
                <w:szCs w:val="19"/>
                <w:rtl w:val="false"/>
              </w:rPr>
              <w:t xml:space="preserve">Variant 1 — Price is required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ولو كتبت فيها صفر: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B91C1C"/>
                <w:sz w:val="19"/>
                <w:szCs w:val="19"/>
                <w:rtl w:val="false"/>
              </w:rPr>
              <w:t xml:space="preserve">Variant 1 — Price must be greater than zero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ليه الموقع بيمنع سعر الصفر؟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قبل كده، لو سبت خانة السعر فاضية كان بيحفظ عادي ويحسبها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صفر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والمنتج يروح للبيع بصفر جنيه من غير ما حد ياخد باله. </w:t>
            </w:r>
            <w:r>
              <w:rPr>
                <w:rFonts w:ascii="Segoe UI" w:cs="Segoe UI" w:eastAsia="Segoe UI" w:hAnsi="Segoe UI"/>
                <w:b/>
                <w:bCs/>
                <w:color w:val="0F766E"/>
                <w:sz w:val="22"/>
                <w:szCs w:val="22"/>
                <w:rtl/>
              </w:rPr>
              <w:t xml:space="preserve">دلوقتي بقى بيرفض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بدل ما يسيبك تكتشفها من أول طلب.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1D4ED8" w:sz="2"/>
          <w:left w:val="single" w:color="1D4ED8" w:sz="20"/>
          <w:bottom w:val="single" w:color="1D4ED8" w:sz="2"/>
          <w:right w:val="single" w:color="1D4ED8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FF6FF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3"/>
                <w:szCs w:val="23"/>
                <w:rtl/>
              </w:rPr>
              <w:t xml:space="preserve">الرسالة بتقول لك الخانة بالظبط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لو الحفظ اترفض، الرسالة الحمرا فوق بتسمّي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الخانة اللي فيها المشكلة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ورقم الصف — مش بتقول «فيه غلط» وخلاص. اقرأها وروح على الخانة دي.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اكتب الاسم والوصف بالعربي وبالإنجليزي (فيه تبويبين فوق)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احفظ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ارجع لقائمة المنتجات وافتح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مفتاح النشر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لونه هيبقى أخضر</w:t>
      </w:r>
    </w:p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💡 المفتاح الأخضر ده معناه إيه؟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أخضر = المنتج ظاهر للزباين.  </w:t>
            </w:r>
            <w:r>
              <w:rPr>
                <w:rFonts w:ascii="Segoe UI" w:cs="Segoe UI" w:eastAsia="Segoe UI" w:hAnsi="Segoe UI"/>
                <w:b/>
                <w:bCs/>
                <w:color w:val="5B6470"/>
                <w:sz w:val="22"/>
                <w:szCs w:val="22"/>
                <w:rtl/>
              </w:rPr>
              <w:t xml:space="preserve">رمادي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= محفوظ عندك بس مخفي.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لو منتج خلص من عندك،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اقفل المفتاح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متحذفوش. كده لما يرجع تفتحه في ثانية.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٦. الصور</w:t>
      </w: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✅ اسحب الصورة وسيبها — وخلاص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 صفحة المنتج فيه مربع للصور.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اسحب الصورة من على جهازك وسيبها جوّاه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، أو دوس عليه واختار الملف.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والموقع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بيظبّط الصورة لوحده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: بيخلّيها مربّعة ١٥٠٠×١٥٠٠، بيحطّ خلفية بيضا في الفاضي، وبيصغّر حجمها لأقل من ٥٠٠ كيلوبايت.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يعني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متتعبش نفسك في تظبيط المقاسات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نزّل الصورة وارفعها زي ما هي.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إيه أحسن صورة ترفعها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الموقع بيظبّط أي صورة، بس كل ما الأصل يكون أحسن، النتيجة تطلع أحسن: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2900"/>
        <w:gridCol w:w="40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الحاجة</w:t>
            </w:r>
          </w:p>
        </w:tc>
        <w:tc>
          <w:tcPr>
            <w:tcW w:type="dxa" w:w="2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الأحسن</w:t>
            </w:r>
          </w:p>
        </w:tc>
        <w:tc>
          <w:tcPr>
            <w:tcW w:type="dxa" w:w="40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ليه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المقاس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١٥٠٠ × ١٥٠٠ أو أكبر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الموقع بيصغّر الكبيرة — بس مبيكبّرش الصغيرة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مقاس مفيد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١٠٠٠ × ١٠٠٠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من كده بتطلع ضبابية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الخلفية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بيضا أو شفافة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شكل أنضف مع باقي المنتجات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النوع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JPG · PNG · WebP · AVIF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دول المقبولين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الحجم قبل الرفع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من ٥ ميجا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ده الحد الأقصى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العدد للمنتج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من ١ لـ ٦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أول صورة هي الرئيسية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في المرة الواحدة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١٠ صور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 أكتر، ارفعها على دفعات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لو ظهرت لك رسالة حمرا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الرسالة بتقول السبب. أشهر واحدة: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2"/>
                <w:szCs w:val="22"/>
                <w:rtl/>
              </w:rPr>
              <w:t xml:space="preserve">جلستك انتهت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اقفل الصفحة، ادخل بحسابك تاني، وارفع الصورة تاني.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لو الرسالة بتقول إن نوع الملف مش مقبول، بصّ على جدول فوق واتأكد إن الملف صورة مش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PDF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مثلاً.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الكلام ده كله عن صور المنتجات بس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الصور الكبيرة اللي فوق في الصفحة الرئيسية (السلايدر)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2"/>
                <w:szCs w:val="22"/>
                <w:rtl/>
              </w:rPr>
              <w:t xml:space="preserve">مش بتترفع من اللوحة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دي صور مكتوبة جوّه الكود نفسه،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ومفيش شاشة تتحكم فيها لسه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تغييرها محتاج تعديل في الكود ونشر نسخة جديدة من الموقع — يعني حاجة تتطلب من اللي بيشتغل على الكود، مش حاجة تعملها من اللوحة.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٧. الأقسام — Categories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القسم هو المجموعة اللي بتحط فيها المنتجات المتشابهة — زي «إكسسوارات الموبايل».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الأقسام بتظهر في مكانين: الشريط اللي فوق في كل الصفحات، والمربعات الملوّنة في الصفحة الرئيسية.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الخانات اللي هتلاقيها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1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Name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القسم — إجباري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Slug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اسمه في الرابط — إنجليزي وبشرطات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Parent Category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 القسم ده جوّه قسم أكبر. سيبها فاضية لو رئيسي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Visible to customers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يظهر للزباين ولا لأ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Show on home page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يظهر في مربعات الصفحة الرئيسية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Order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الترتيب — الرقم الأصغر بيظهر الأول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Icon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الأيقونة — تختار من ٢٢ أيقونة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Colour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لون المربع — ٨ ألوان</w:t>
            </w:r>
          </w:p>
        </w:tc>
      </w:tr>
      <w:tr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Short label</w:t>
            </w:r>
          </w:p>
        </w:tc>
        <w:tc>
          <w:tcPr>
            <w:tcW w:type="dxa" w:w="61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مختصر لو الأصلي طويل ومش بيظبط في المربع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الأيقونات الـ ٢٢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مكتوبة بالإنجليزي في القائمة. دي معانيها: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2400"/>
        <w:gridCol w:w="2100"/>
        <w:gridCol w:w="24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الأيقونة</w:t>
            </w:r>
          </w:p>
        </w:tc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الأيقونة</w:t>
            </w:r>
          </w:p>
        </w:tc>
        <w:tc>
          <w:tcPr>
            <w:tcW w:type="dxa" w:w="2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Smartphone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موبايل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Keyboard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كيبورد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Laptop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لابتوب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Mouse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ماوس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Tablet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تابلت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Monitor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شاشة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Gamepad2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دراع ألعاب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Tv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تليفزيون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Watch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ساعة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Speaker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سماعة كبيرة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Headphones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سماعة راس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Lightbulb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لمبة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Camera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كاميرا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Wifi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واي فاي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Cable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كابل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Cpu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معالج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BatteryCharging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شاحن/بطارية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Car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عربية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Home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بيت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Plane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طيارة/سفر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Package</w:t>
            </w:r>
          </w:p>
        </w:tc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علبة</w:t>
            </w:r>
          </w:p>
        </w:tc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ShoppingBag</w:t>
            </w:r>
          </w:p>
        </w:tc>
        <w:tc>
          <w:tcPr>
            <w:tcW w:type="dxa" w:w="2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شنطة تسوّق</w:t>
            </w:r>
          </w:p>
        </w:tc>
      </w:tr>
    </w:tbl>
    <w:p>
      <w:pPr>
        <w:spacing w:after="18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لو اخترت أيقونة والاسم مكتوب غلط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الموقع مش هيقع — هيحط أيقونة الشنطة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ShoppingBag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مكانها. فلو لقيت شنطة في مكان متوقعتهاش، غالباً الاسم متكتب غلط.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الألوان الـ ٨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الأسماء إنجليزي لكنها مجرد أسماء ألوان — تقدر تستخدم أي لون لأي قسم: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  <w:tc>
          <w:tcPr>
            <w:tcW w:type="dxa" w:w="225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  <w:tc>
          <w:tcPr>
            <w:tcW w:type="dxa" w:w="225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  <w:tc>
          <w:tcPr>
            <w:tcW w:type="dxa" w:w="2258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</w:t>
            </w:r>
          </w:p>
        </w:tc>
      </w:tr>
      <w:tr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smartphones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laptops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tablets</w:t>
            </w:r>
          </w:p>
        </w:tc>
        <w:tc>
          <w:tcPr>
            <w:tcW w:type="dxa" w:w="2258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consoles</w:t>
            </w:r>
          </w:p>
        </w:tc>
      </w:tr>
      <w:tr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watches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audio</w:t>
            </w:r>
          </w:p>
        </w:tc>
        <w:tc>
          <w:tcPr>
            <w:tcW w:type="dxa" w:w="225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home</w:t>
            </w:r>
          </w:p>
        </w:tc>
        <w:tc>
          <w:tcPr>
            <w:tcW w:type="dxa" w:w="2258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deals</w:t>
            </w:r>
          </w:p>
        </w:tc>
      </w:tr>
    </w:tbl>
    <w:p>
      <w:pPr>
        <w:spacing w:after="18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👁️ فيه معاينة حيّة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جنب الخانات فيه مربع اسمه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Preview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بيوريك شكل القسم وإنت بتغيّر — قبل ما تحفظ. جرّب فيه براحتك.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متحذفش قسم — اخفيه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لو حذفت قسم، المنتجات اللي جواه بتفقد ارتباطها بيه. الأأمن إنك تقفل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Visible to customers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٨. شكل المتجر — Storefront Builder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هنا بتتحكم في ألوان المتجر وترتيب الصفحة الرئيسية. ده أكتر قسم ممتع، وأكتر واحد كمان لازم تاخد بالك فيه.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الألوان الأربعة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بتتحكم في إيه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Primary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اللون الأساسي — الأزرار الرئيسية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Secondary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اللون الثانوي — العناصر الأقل أهمية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Accent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لون التمييز — التخفيضات والتنبيهات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Surface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لون الخلفيات والكروت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استدارة الحواف — Radius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بتغيّر شكل الأزرار والكروت من حواف حادة لدايرية: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الاختيار</w:t>
            </w:r>
          </w:p>
        </w:tc>
        <w:tc>
          <w:tcPr>
            <w:tcW w:type="dxa" w:w="6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الشكل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Sharp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حواف حادة تماماً — شكل جاد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Small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استدارة خفيفة جداً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Default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الوضع الحالي — متوازن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Large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استدارة واضحة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Pill</w:t>
            </w:r>
          </w:p>
        </w:tc>
        <w:tc>
          <w:tcPr>
            <w:tcW w:type="dxa" w:w="6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بيضاوي بالكامل زي الحبّاية</w:t>
            </w:r>
          </w:p>
        </w:tc>
      </w:tr>
    </w:tbl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ترتيب الصفحة الرئيسية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الصفحة الرئيسية متقسّمة سبع أجزاء. تقدر ترتّبهم وتخفي اللي مش عايزه: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الجزء</w:t>
            </w:r>
          </w:p>
        </w:tc>
        <w:tc>
          <w:tcPr>
            <w:tcW w:type="dxa" w:w="68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هو إيه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hero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السلايدر الكبير اللي فوق خالص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categories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مربعات الأقسام الملوّنة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featured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منتجات مختارة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bestsellers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الأكثر مبيعاً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brands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شريط الماركات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newsletter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خانة الاشتراك بالبريد</w:t>
            </w:r>
          </w:p>
        </w:tc>
      </w:tr>
      <w:tr>
        <w:tc>
          <w:tcPr>
            <w:tcW w:type="dxa" w:w="2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trust</w:t>
            </w:r>
          </w:p>
        </w:tc>
        <w:tc>
          <w:tcPr>
            <w:tcW w:type="dxa" w:w="68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شريط الضمانات (ضمان، إرجاع، شحن)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غيّر حاجة واحدة في المرة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الألوان مرتبطة ببعضها. لو غيّرت أربع ألوان مرة واحدة وطلع الشكل وحش،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هتعرف مين السبب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الطريقة الصح: غيّر لون واحد ← بص على المعاينة ← احفظ ← افتح الموقع وشوفه ← وبعدين اللي بعده.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التغيير مبيحصلش غير لما تدوس Save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زرار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Save Changes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من غيره اللي عملته مش هيتطبّق. ولو مخافتش من حاجة، اقفل الصفحة من غير حفظ وكل حاجة هترجع زي ما كانت.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٩. لو حصلت مشكلة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الجدول ده فيه أشهر المشاكل. دوّر على مشكلتك واعمل اللي مكتوب.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المشكلة</w:t>
            </w:r>
          </w:p>
        </w:tc>
        <w:tc>
          <w:tcPr>
            <w:tcW w:type="dxa" w:w="5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الحل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ضفت منتج ومش لاقيه في الموقع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افتحه وشوف فيه سعر ولا لأ. غالباً دي المشكلة.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المنتج محفوظ بس مش ظاهر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مفتاح النشر مقفول — افتحه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الحفظ اترفض وظهرت رسالة حمرا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الرسالة بتسمّي الخانة والصف — غالباً SKU أو السعر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الصورة مش بترفع وبتظهر رسالة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غالباً جلستك انتهت — ادخل بحسابك تاني وجرّب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عدّلت حاجة ومش ظاهرة في الموقع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استنى شوية، الموقع بيحدّث نفسه كل ساعة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الأرقام في أول صفحة غريبة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دي أرقام تجريبية — شوف Orders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مش عارف أدخل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اضغط «نسيت كلمة المرور؟» — هييجي لك إيميل فيه لينك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القسم مش ظاهر في الصفحة الرئيسية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افتح Show on home page، وشوف رقم Order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مربع القسم طالع بأيقونة شنطة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الأيقونة متكتب غلط — اختار من القائمة تاني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غيّرت الألوان ومفيش حاجة اتغيّرت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نسيت تدوس Save Changes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الشكل بقى وحش بعد تغيير الألوان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رجّعهم واحد واحد لحد ما تعرف مين السبب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١٠. حاجات المتجر مبيعملهاش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عشان متتعبش نفسك وتدوّر عليها: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صفحة «عملاء» — بيانات العميل بتلاقيها جوّه الطلب نفسه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الدفع عند الاستلام بس — مفيش دفع بالفيزا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المخزون مبيقلّش لوحده بعد الطلب — بتعدّله بإيدك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رسايل بتروح للعميل لوحدها لما تغيّر مرحلة الطلب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تقارير أو تصدير إكسل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العميل مش بيقدر يعمل حساب — بيشتري كضيف باسمه وتليفونه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صور السلايدر الكبير مش بتتغيّر من اللوحة — دي في الكود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مش تقدر تضيف أيقونة أو لون جديد للأقسام — الاختيارات ثابتة (٢٢ أيقونة و٨ ألوان)</w:t>
      </w:r>
    </w:p>
    <w:p>
      <w:pPr>
        <w:spacing w:after="400"/>
      </w:pP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24BE90"/>
          <w:sz w:val="24"/>
          <w:szCs w:val="24"/>
          <w:rtl/>
        </w:rPr>
        <w:t xml:space="preserve">خلاص، كده تقدر تشتغل 👍</w:t>
      </w:r>
    </w:p>
    <w:p>
      <w:pPr>
        <w:bidi/>
        <w:spacing w:after="130" w:line="310"/>
        <w:jc w:val="center"/>
      </w:pPr>
      <w:r>
        <w:rPr>
          <w:rFonts w:ascii="Segoe UI" w:cs="Segoe UI" w:eastAsia="Segoe UI" w:hAnsi="Segoe UI"/>
          <w:color w:val="5B6470"/>
          <w:sz w:val="20"/>
          <w:szCs w:val="20"/>
          <w:rtl/>
        </w:rPr>
        <w:t xml:space="preserve">لو لقيت الشاشة مختلفة عن الدليل، الشاشة هي الصح — الدليل ده اتكتب في ٤ أغسطس ٢٠٢٦.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2026-08-04T08:35:43.826Z</dcterms:created>
  <dcterms:modified xsi:type="dcterms:W3CDTF">2026-08-04T08:35:43.827Z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