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راجعت التقرير + ملف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Excel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المقترح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Financial Model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والنتيجة المهمة هنا إن ملف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Excel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ليس مجرد نسخة محدثة من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Financial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Model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القديم؛ هو نموذج مختلف في طريقة البناء، وفيه بعض الأفكار الجيدة، لكن لا أنصح باعتماده كما هو قبل تعديل عدة نقاط جوهرية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التقرير نفسه وصل إلى نفس الاستنتاج الأساسي: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Financial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Model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الحالي يحتاج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reconciliation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خصوصًا لأن النموذج القديم يحتوي افتراضات مثل 10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bookings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و10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% commission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بينما 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current alpha governance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أصبحت 7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bookings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و0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% revenue/commission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Alpha.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1.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أولًا: الملف الجديد ماذا يفعل؟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Excel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فيه 4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sheets:</w:t>
      </w:r>
    </w:p>
    <w:p w:rsidR="007078ED" w:rsidRPr="007078ED" w:rsidRDefault="007078ED" w:rsidP="007078ED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Needs</w:t>
      </w:r>
    </w:p>
    <w:p w:rsidR="007078ED" w:rsidRPr="007078ED" w:rsidRDefault="007078ED" w:rsidP="007078ED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Rev. MDL Forcasting</w:t>
      </w:r>
    </w:p>
    <w:p w:rsidR="007078ED" w:rsidRPr="007078ED" w:rsidRDefault="007078ED" w:rsidP="007078ED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KickOff_Year 01</w:t>
      </w:r>
    </w:p>
    <w:p w:rsidR="007078ED" w:rsidRPr="007078ED" w:rsidRDefault="007078ED" w:rsidP="007078ED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2nd Year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وأهم فكرة فيه هي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Revenue Forecast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يستخدم 3 أنواع عقارات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229"/>
      </w:tblGrid>
      <w:tr w:rsidR="007078ED" w:rsidRPr="007078ED" w:rsidTr="00707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Nightly rate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Studio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EGP 1,800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Apartment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EGP 2,500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Villa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EGP 6,000</w:t>
            </w:r>
          </w:p>
        </w:tc>
      </w:tr>
    </w:tbl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ثم يزيد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Booking Frequency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ربعًا بعد ربع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1</w:t>
      </w:r>
    </w:p>
    <w:p w:rsidR="007078ED" w:rsidRPr="007078ED" w:rsidRDefault="007078ED" w:rsidP="007078ED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Q1 = 1</w:t>
      </w:r>
    </w:p>
    <w:p w:rsidR="007078ED" w:rsidRPr="007078ED" w:rsidRDefault="007078ED" w:rsidP="007078ED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Q2 = 2</w:t>
      </w:r>
    </w:p>
    <w:p w:rsidR="007078ED" w:rsidRPr="007078ED" w:rsidRDefault="007078ED" w:rsidP="007078ED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Q3 = 3</w:t>
      </w:r>
    </w:p>
    <w:p w:rsidR="007078ED" w:rsidRPr="007078ED" w:rsidRDefault="007078ED" w:rsidP="007078ED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Q4 = 4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2</w:t>
      </w:r>
    </w:p>
    <w:p w:rsidR="007078ED" w:rsidRPr="007078ED" w:rsidRDefault="007078ED" w:rsidP="007078ED">
      <w:pPr>
        <w:numPr>
          <w:ilvl w:val="0"/>
          <w:numId w:val="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Q1 = 5</w:t>
      </w:r>
    </w:p>
    <w:p w:rsidR="007078ED" w:rsidRPr="007078ED" w:rsidRDefault="007078ED" w:rsidP="007078ED">
      <w:pPr>
        <w:numPr>
          <w:ilvl w:val="0"/>
          <w:numId w:val="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Q2 = 6</w:t>
      </w:r>
    </w:p>
    <w:p w:rsidR="007078ED" w:rsidRPr="007078ED" w:rsidRDefault="007078ED" w:rsidP="007078ED">
      <w:pPr>
        <w:numPr>
          <w:ilvl w:val="0"/>
          <w:numId w:val="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Q3 = 7</w:t>
      </w:r>
    </w:p>
    <w:p w:rsidR="007078ED" w:rsidRPr="007078ED" w:rsidRDefault="007078ED" w:rsidP="007078ED">
      <w:pPr>
        <w:numPr>
          <w:ilvl w:val="0"/>
          <w:numId w:val="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Q4 = 8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ويطبق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Commission Ratio:</w:t>
      </w:r>
    </w:p>
    <w:p w:rsidR="007078ED" w:rsidRPr="007078ED" w:rsidRDefault="007078ED" w:rsidP="007078ED">
      <w:pPr>
        <w:numPr>
          <w:ilvl w:val="0"/>
          <w:numId w:val="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Studio = 12%</w:t>
      </w:r>
    </w:p>
    <w:p w:rsidR="007078ED" w:rsidRPr="007078ED" w:rsidRDefault="007078ED" w:rsidP="007078ED">
      <w:pPr>
        <w:numPr>
          <w:ilvl w:val="0"/>
          <w:numId w:val="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Apartment = 10%</w:t>
      </w:r>
    </w:p>
    <w:p w:rsidR="007078ED" w:rsidRPr="007078ED" w:rsidRDefault="007078ED" w:rsidP="007078ED">
      <w:pPr>
        <w:numPr>
          <w:ilvl w:val="0"/>
          <w:numId w:val="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Villa = 12%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 يحسب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Monthly Booking Value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Platform Share.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هذه نقطة مهمة جدًا: النموذج الجديد يفترض أن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StayOS revenue = commission/share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booking value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وهو من حيث الهيكل أقرب إلى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marketplace economics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من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Launch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Financial Model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القديم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41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2.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لكن عندنا مشكلة كبيرة جدًا: معنى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"Booking Frequency"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دي أول حاجة لازم نوقف عندها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الملف يقول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Booking Freq = 1, 2, 3, 4 ...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 5, 6, 7, 8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لكن غير معرف بدقة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هل الرقم يعني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booking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واحد لكل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listing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 الشهر؟</w:t>
      </w:r>
    </w:p>
    <w:p w:rsidR="007078ED" w:rsidRPr="007078ED" w:rsidRDefault="007078ED" w:rsidP="007078ED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booking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واحد في اليوم؟</w:t>
      </w:r>
    </w:p>
    <w:p w:rsidR="007078ED" w:rsidRPr="007078ED" w:rsidRDefault="007078ED" w:rsidP="007078ED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booking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property type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؟</w:t>
      </w:r>
    </w:p>
    <w:p w:rsidR="007078ED" w:rsidRPr="007078ED" w:rsidRDefault="007078ED" w:rsidP="007078ED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متوسط عدد الحجوزات لكل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property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؟</w:t>
      </w:r>
    </w:p>
    <w:p w:rsidR="007078ED" w:rsidRPr="007078ED" w:rsidRDefault="007078ED" w:rsidP="007078ED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occupied nights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؟</w:t>
      </w:r>
    </w:p>
    <w:p w:rsidR="007078ED" w:rsidRPr="007078ED" w:rsidRDefault="007078ED" w:rsidP="007078ED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number of transactions/month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؟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لأن الحساب الحالي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Nightly Rate × Booking Frequency × 30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يعني مثلًا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Studio: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1,800 × 1 × 30 = 54,000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54,000 × 12% = 6,480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إذن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model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يفترض فعليًا أن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 Frequency = number of booked nights per day-equivalent/month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"number of bookings"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بالمعنى المعتاد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وده خطر جدًا لأننا ممكن نستخدم كلمة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Booking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وهي في الحقيقة تمثل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occupied nights.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لازم نغير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terminology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بدل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 Freq.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الأفضل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Average Occupied Nights / Listing / Month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أو لو المقصود مختلف، نحدد المعنى صراحة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40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3.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المشكلة الأكبر: النموذج لا يحتوي على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Supply Growth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وده في رأيي أهم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blind spot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 الملف كله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النموذج الحالي يحسب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3 property types × rate × booking frequency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لكن لا يوجد عدد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listings.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يعني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EGP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35,580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Q1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ظاهر كالتالي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Studio: 1,800 × 1 × 30 × 12%</w:t>
      </w:r>
    </w:p>
    <w:p w:rsidR="007078ED" w:rsidRPr="007078ED" w:rsidRDefault="007078ED" w:rsidP="007078ED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Apartment: 2,500 × 1 × 30 × 10%</w:t>
      </w:r>
    </w:p>
    <w:p w:rsidR="007078ED" w:rsidRPr="007078ED" w:rsidRDefault="007078ED" w:rsidP="007078ED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Villa: 6,000 × 1 × 30 × 12%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= EGP 35,580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لكن هذا معناه ضمنيًا أن عندنا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 Studio + 1 Apartment + 1 Villa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فقط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Q2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تصبح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frequency = 2.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إذن النموذج فعليًا يرفع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utilization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supply.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وهذا غير كافٍ لنمو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marketplace.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9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4.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والأخطر: لا يوجد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distinction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بين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GMV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و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>Revenue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المفروض النموذج يحتوي على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GMV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Listings × Occupied Nights × ADR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Platform Gross Revenue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lastRenderedPageBreak/>
        <w:t>GMV × Commission Rate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Net Revenue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بعد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numPr>
          <w:ilvl w:val="0"/>
          <w:numId w:val="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payment processing</w:t>
      </w:r>
    </w:p>
    <w:p w:rsidR="007078ED" w:rsidRPr="007078ED" w:rsidRDefault="007078ED" w:rsidP="007078ED">
      <w:pPr>
        <w:numPr>
          <w:ilvl w:val="0"/>
          <w:numId w:val="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refunds</w:t>
      </w:r>
    </w:p>
    <w:p w:rsidR="007078ED" w:rsidRPr="007078ED" w:rsidRDefault="007078ED" w:rsidP="007078ED">
      <w:pPr>
        <w:numPr>
          <w:ilvl w:val="0"/>
          <w:numId w:val="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discounts</w:t>
      </w:r>
    </w:p>
    <w:p w:rsidR="007078ED" w:rsidRPr="007078ED" w:rsidRDefault="007078ED" w:rsidP="007078ED">
      <w:pPr>
        <w:numPr>
          <w:ilvl w:val="0"/>
          <w:numId w:val="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incentives</w:t>
      </w:r>
    </w:p>
    <w:p w:rsidR="007078ED" w:rsidRPr="007078ED" w:rsidRDefault="007078ED" w:rsidP="007078ED">
      <w:pPr>
        <w:numPr>
          <w:ilvl w:val="0"/>
          <w:numId w:val="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cancellations</w:t>
      </w:r>
    </w:p>
    <w:p w:rsidR="007078ED" w:rsidRPr="007078ED" w:rsidRDefault="007078ED" w:rsidP="007078ED">
      <w:pPr>
        <w:numPr>
          <w:ilvl w:val="0"/>
          <w:numId w:val="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taxes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إن وجدت</w:t>
      </w:r>
    </w:p>
    <w:p w:rsidR="007078ED" w:rsidRPr="007078ED" w:rsidRDefault="007078ED" w:rsidP="007078ED">
      <w:pPr>
        <w:numPr>
          <w:ilvl w:val="0"/>
          <w:numId w:val="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chargebacks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أما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Excel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حاليًا فالمسمى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Co. Share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وهذا يجعل النموذج أقرب إلى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commission calculation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Financial Model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كامل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8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5. </w:t>
      </w:r>
      <w:proofErr w:type="gramStart"/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الـ12</w:t>
      </w:r>
      <w:proofErr w:type="gramEnd"/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% / 10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% commission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لا يمكن اعتمادها كـ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>current assumption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دي تتعارض مباشرة مع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alpha economics.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inventory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واضح جدًا في النقطة دي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numPr>
          <w:ilvl w:val="0"/>
          <w:numId w:val="10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LAUNCH_FINANCIAL_MODEL.md → 10%</w:t>
      </w:r>
    </w:p>
    <w:p w:rsidR="007078ED" w:rsidRPr="007078ED" w:rsidRDefault="007078ED" w:rsidP="007078ED">
      <w:pPr>
        <w:numPr>
          <w:ilvl w:val="0"/>
          <w:numId w:val="10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executive decision → 0% commission during Alpha</w:t>
      </w:r>
    </w:p>
    <w:p w:rsidR="007078ED" w:rsidRPr="007078ED" w:rsidRDefault="007078ED" w:rsidP="007078ED">
      <w:pPr>
        <w:numPr>
          <w:ilvl w:val="0"/>
          <w:numId w:val="10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alpha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revenue model → EGP 0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خلال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alpha.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لذلك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لا نضع 10–12% كـ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Alpha revenue.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لكن هذا لا يعني حذفها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الأفضل أن يكون لدينا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289"/>
      </w:tblGrid>
      <w:tr w:rsidR="007078ED" w:rsidRPr="007078ED" w:rsidTr="00707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Commission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Closed Alpha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0%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Post-Alpha Base Case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configurable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Upside Case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configurable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Downside Case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configurable</w:t>
            </w:r>
          </w:p>
        </w:tc>
      </w:tr>
    </w:tbl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والـ10</w:t>
      </w:r>
      <w:proofErr w:type="gramEnd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–12% تصبح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scenario assumption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وليست حقيقة حالية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lastRenderedPageBreak/>
        <w:pict>
          <v:rect id="_x0000_i1037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6.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المشكلة الثانية في الإيرادات: مفيش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Alpha Phase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أصلًا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Excel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يبدأ مباشرة بـ2027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لكن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project evidence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يقول إننا في مرحلة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Alpha validation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business-as-usual scaling.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Alpha gate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هو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7 bookings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مع إمكانية 10 إذا وصل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supply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إلى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threshold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معين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لذلك النموذج الأفضل يجب أن يبدأ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Phase 0 / Closed Alpha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V1 Validation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Early Commercial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Scale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1 → Year 2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فقط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6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7.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 xml:space="preserve">فيه مشكلة محاسبية في </w:t>
      </w:r>
      <w:proofErr w:type="gramStart"/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>KickOff</w:t>
      </w:r>
      <w:proofErr w:type="gramEnd"/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في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KickOff_Year 01:</w:t>
      </w:r>
    </w:p>
    <w:p w:rsidR="007078ED" w:rsidRPr="007078ED" w:rsidRDefault="007078ED" w:rsidP="007078ED">
      <w:pPr>
        <w:numPr>
          <w:ilvl w:val="0"/>
          <w:numId w:val="1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Revenue annual = EGP 1,067,400</w:t>
      </w:r>
    </w:p>
    <w:p w:rsidR="007078ED" w:rsidRPr="007078ED" w:rsidRDefault="007078ED" w:rsidP="007078ED">
      <w:pPr>
        <w:numPr>
          <w:ilvl w:val="0"/>
          <w:numId w:val="1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Expenses annual = EGP 749,724.8</w:t>
      </w:r>
    </w:p>
    <w:p w:rsidR="007078ED" w:rsidRPr="007078ED" w:rsidRDefault="007078ED" w:rsidP="007078ED">
      <w:pPr>
        <w:numPr>
          <w:ilvl w:val="0"/>
          <w:numId w:val="1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Net before tax = EGP 317,675.2</w:t>
      </w:r>
    </w:p>
    <w:p w:rsidR="007078ED" w:rsidRPr="007078ED" w:rsidRDefault="007078ED" w:rsidP="007078ED">
      <w:pPr>
        <w:numPr>
          <w:ilvl w:val="0"/>
          <w:numId w:val="1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ROI = 42.37%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وفي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Year 2:</w:t>
      </w:r>
    </w:p>
    <w:p w:rsidR="007078ED" w:rsidRPr="007078ED" w:rsidRDefault="007078ED" w:rsidP="007078ED">
      <w:pPr>
        <w:numPr>
          <w:ilvl w:val="0"/>
          <w:numId w:val="1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Revenue = EGP 2,775,240</w:t>
      </w:r>
    </w:p>
    <w:p w:rsidR="007078ED" w:rsidRPr="007078ED" w:rsidRDefault="007078ED" w:rsidP="007078ED">
      <w:pPr>
        <w:numPr>
          <w:ilvl w:val="0"/>
          <w:numId w:val="1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Expenses = EGP 1,128,724.8</w:t>
      </w:r>
    </w:p>
    <w:p w:rsidR="007078ED" w:rsidRPr="007078ED" w:rsidRDefault="007078ED" w:rsidP="007078ED">
      <w:pPr>
        <w:numPr>
          <w:ilvl w:val="0"/>
          <w:numId w:val="1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Net before tax = EGP 1,646,515.2</w:t>
      </w:r>
    </w:p>
    <w:p w:rsidR="007078ED" w:rsidRPr="007078ED" w:rsidRDefault="007078ED" w:rsidP="007078ED">
      <w:pPr>
        <w:numPr>
          <w:ilvl w:val="0"/>
          <w:numId w:val="1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ROI = 145.87%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الأرقام دي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mathematically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متسقة مع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formulas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الموجودة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لكن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business-wise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لا أعتبرها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credible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بعد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لأن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Revenue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assumptions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نفسها غير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grounded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بما يكفي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بمعنى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الحساب صحيح، لكن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assumptions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التي تغذي الحساب غير مثبتة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ودي نقطة مهمة جدًا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5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8. </w:t>
      </w:r>
      <w:proofErr w:type="gramStart"/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>Revenue</w:t>
      </w:r>
      <w:proofErr w:type="gramEnd"/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growth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نفسه شديد التفاؤل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لاحظ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1: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Q1 → 35,580 / month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>Q2 → 71,160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>Q3 → 106,740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>Q4 → 142,320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2: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177,900 → 213,480 → 249,060 → 284,640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يعني النمو مبني بشكل شبه خطي على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 → 2 → 3 → 4 → 5 → 6 → 7 → 8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 frequency.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ده 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forecast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حقيقي بقدر ما هو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linear ramp assumption.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والمشكلة أن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marketplace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عادة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growth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فيه يعتمد على عدة متغيرات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Supply × Demand × Conversion × Availability × Occupancy × ADR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booking frequency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وحدها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4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9.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نقطة إيجابية جدًا في الملف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</w:t>
      </w:r>
      <w:r w:rsidRPr="007078ED">
        <w:rPr>
          <w:rFonts w:ascii="Apple Color Emoji" w:eastAsia="Times New Roman" w:hAnsi="Apple Color Emoji" w:cs="Apple Color Emoji"/>
          <w:kern w:val="36"/>
          <w14:ligatures w14:val="none"/>
        </w:rPr>
        <w:t>👍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أنا أحببت وجود فصل بين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Rev. MDL Forcasting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lastRenderedPageBreak/>
        <w:t>KickOff_Year 01 / 2nd Year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لأن ده يفتح الباب لبناء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architecture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أفضل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Operating Assumptions → Revenue Model → P&amp;L → Cash Flow → ROI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لكن الملف الحالي لم يصل لهذا المستوى بعد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3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10.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المصاريف فيها مشاكل أيضًا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مثلًا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Year 1: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Salaries</w:t>
      </w:r>
    </w:p>
    <w:p w:rsidR="007078ED" w:rsidRPr="007078ED" w:rsidRDefault="007078ED" w:rsidP="007078ED">
      <w:pPr>
        <w:numPr>
          <w:ilvl w:val="0"/>
          <w:numId w:val="1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Office Manager = 15,000</w:t>
      </w:r>
    </w:p>
    <w:p w:rsidR="007078ED" w:rsidRPr="007078ED" w:rsidRDefault="007078ED" w:rsidP="007078ED">
      <w:pPr>
        <w:numPr>
          <w:ilvl w:val="0"/>
          <w:numId w:val="1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Accountant = 4,000</w:t>
      </w:r>
    </w:p>
    <w:p w:rsidR="007078ED" w:rsidRPr="007078ED" w:rsidRDefault="007078ED" w:rsidP="007078ED">
      <w:pPr>
        <w:numPr>
          <w:ilvl w:val="0"/>
          <w:numId w:val="1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Operations &amp; Host Manager = 10,000</w:t>
      </w:r>
    </w:p>
    <w:p w:rsidR="007078ED" w:rsidRPr="007078ED" w:rsidRDefault="007078ED" w:rsidP="007078ED">
      <w:pPr>
        <w:numPr>
          <w:ilvl w:val="0"/>
          <w:numId w:val="1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Marketing Agent = blank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2:</w:t>
      </w:r>
    </w:p>
    <w:p w:rsidR="007078ED" w:rsidRPr="007078ED" w:rsidRDefault="007078ED" w:rsidP="007078ED">
      <w:pPr>
        <w:numPr>
          <w:ilvl w:val="0"/>
          <w:numId w:val="1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Office Manager = 17,000</w:t>
      </w:r>
    </w:p>
    <w:p w:rsidR="007078ED" w:rsidRPr="007078ED" w:rsidRDefault="007078ED" w:rsidP="007078ED">
      <w:pPr>
        <w:numPr>
          <w:ilvl w:val="0"/>
          <w:numId w:val="1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Accountant = 5,000</w:t>
      </w:r>
    </w:p>
    <w:p w:rsidR="007078ED" w:rsidRPr="007078ED" w:rsidRDefault="007078ED" w:rsidP="007078ED">
      <w:pPr>
        <w:numPr>
          <w:ilvl w:val="0"/>
          <w:numId w:val="1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Operations = 12,000</w:t>
      </w:r>
    </w:p>
    <w:p w:rsidR="007078ED" w:rsidRPr="007078ED" w:rsidRDefault="007078ED" w:rsidP="007078ED">
      <w:pPr>
        <w:numPr>
          <w:ilvl w:val="0"/>
          <w:numId w:val="1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Customer Services = 10,000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وده معناه أن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headcount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نفسه يتغير، لكن لا يوجد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staffing plan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أو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trigger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يوضح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لماذا أضيف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Customer Services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Year 2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؟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الأفضل أن يكون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Bookings/month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أو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Listings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أو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Active Users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هو الذي يحدد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headcount.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2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11. Technical costs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محتاجة إعادة تعريف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مثلًا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numPr>
          <w:ilvl w:val="0"/>
          <w:numId w:val="1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Server = 5,000 / month Year 1</w:t>
      </w:r>
    </w:p>
    <w:p w:rsidR="007078ED" w:rsidRPr="007078ED" w:rsidRDefault="007078ED" w:rsidP="007078ED">
      <w:pPr>
        <w:numPr>
          <w:ilvl w:val="0"/>
          <w:numId w:val="1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Server = 10,000 / month Year 2</w:t>
      </w:r>
    </w:p>
    <w:p w:rsidR="007078ED" w:rsidRPr="007078ED" w:rsidRDefault="007078ED" w:rsidP="007078ED">
      <w:pPr>
        <w:numPr>
          <w:ilvl w:val="0"/>
          <w:numId w:val="1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Domain = 50 / month</w:t>
      </w:r>
    </w:p>
    <w:p w:rsidR="007078ED" w:rsidRPr="007078ED" w:rsidRDefault="007078ED" w:rsidP="007078ED">
      <w:pPr>
        <w:numPr>
          <w:ilvl w:val="0"/>
          <w:numId w:val="1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App Store Upload = 400 / month</w:t>
      </w:r>
    </w:p>
    <w:p w:rsidR="007078ED" w:rsidRPr="007078ED" w:rsidRDefault="007078ED" w:rsidP="007078ED">
      <w:pPr>
        <w:numPr>
          <w:ilvl w:val="0"/>
          <w:numId w:val="1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Google Play Upload = 110.4 / month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هنا عندي اعتراض واضح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App Store Upload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ليس عادة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operating cost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شهريًا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لو المقصود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Apple Developer / Google Play developer fees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، يجب وضعها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annual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>/platform fee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monthly recurring expense.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وكذلك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Domain = EGP 50 every month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محتاج توضيح هل المقصود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hosting/domain bundle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أم مجرد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domain.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1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12. Marketing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محتاج يتحول إلى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CAC-driven model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حاليًا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1 campaign spend:</w:t>
      </w:r>
    </w:p>
    <w:p w:rsidR="007078ED" w:rsidRPr="007078ED" w:rsidRDefault="007078ED" w:rsidP="007078ED">
      <w:pPr>
        <w:numPr>
          <w:ilvl w:val="0"/>
          <w:numId w:val="1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30k</w:t>
      </w:r>
    </w:p>
    <w:p w:rsidR="007078ED" w:rsidRPr="007078ED" w:rsidRDefault="007078ED" w:rsidP="007078ED">
      <w:pPr>
        <w:numPr>
          <w:ilvl w:val="0"/>
          <w:numId w:val="1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30k</w:t>
      </w:r>
    </w:p>
    <w:p w:rsidR="007078ED" w:rsidRPr="007078ED" w:rsidRDefault="007078ED" w:rsidP="007078ED">
      <w:pPr>
        <w:numPr>
          <w:ilvl w:val="0"/>
          <w:numId w:val="1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50k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Year 2:</w:t>
      </w:r>
    </w:p>
    <w:p w:rsidR="007078ED" w:rsidRPr="007078ED" w:rsidRDefault="007078ED" w:rsidP="007078ED">
      <w:pPr>
        <w:numPr>
          <w:ilvl w:val="0"/>
          <w:numId w:val="1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50k × several periods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لكن لا يوجد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Marketing Spend → Leads → Activated Users → Bookings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وده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missing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بالكامل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الأصح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Marketing Spend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Qualified Leads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Conversion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lastRenderedPageBreak/>
        <w:t>GMV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Revenue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وبالتالي نستطيع حساب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CAC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CAC Payback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Marketing ROI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30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13.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 xml:space="preserve">أهم مشكلة في </w:t>
      </w:r>
      <w:proofErr w:type="gramStart"/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>Financial</w:t>
      </w:r>
      <w:proofErr w:type="gramEnd"/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Model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من وجهة نظري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الملف الحالي يبدأ من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Revenue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ثم يحاول بناء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company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economics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حوله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المفروض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StayOS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يبدأ من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Marketplace operating engine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يعني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Supply</w:t>
      </w:r>
    </w:p>
    <w:p w:rsidR="007078ED" w:rsidRPr="007078ED" w:rsidRDefault="007078ED" w:rsidP="007078ED">
      <w:pPr>
        <w:numPr>
          <w:ilvl w:val="0"/>
          <w:numId w:val="1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active listings</w:t>
      </w:r>
    </w:p>
    <w:p w:rsidR="007078ED" w:rsidRPr="007078ED" w:rsidRDefault="007078ED" w:rsidP="007078ED">
      <w:pPr>
        <w:numPr>
          <w:ilvl w:val="0"/>
          <w:numId w:val="1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listing mix</w:t>
      </w:r>
    </w:p>
    <w:p w:rsidR="007078ED" w:rsidRPr="007078ED" w:rsidRDefault="007078ED" w:rsidP="007078ED">
      <w:pPr>
        <w:numPr>
          <w:ilvl w:val="0"/>
          <w:numId w:val="1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available nights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Demand</w:t>
      </w:r>
    </w:p>
    <w:p w:rsidR="007078ED" w:rsidRPr="007078ED" w:rsidRDefault="007078ED" w:rsidP="007078ED">
      <w:pPr>
        <w:numPr>
          <w:ilvl w:val="0"/>
          <w:numId w:val="1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visitors</w:t>
      </w:r>
    </w:p>
    <w:p w:rsidR="007078ED" w:rsidRPr="007078ED" w:rsidRDefault="007078ED" w:rsidP="007078ED">
      <w:pPr>
        <w:numPr>
          <w:ilvl w:val="0"/>
          <w:numId w:val="1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searches</w:t>
      </w:r>
    </w:p>
    <w:p w:rsidR="007078ED" w:rsidRPr="007078ED" w:rsidRDefault="007078ED" w:rsidP="007078ED">
      <w:pPr>
        <w:numPr>
          <w:ilvl w:val="0"/>
          <w:numId w:val="1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 intent</w:t>
      </w:r>
    </w:p>
    <w:p w:rsidR="007078ED" w:rsidRPr="007078ED" w:rsidRDefault="007078ED" w:rsidP="007078ED">
      <w:pPr>
        <w:numPr>
          <w:ilvl w:val="0"/>
          <w:numId w:val="19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conversion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Transactions</w:t>
      </w:r>
    </w:p>
    <w:p w:rsidR="007078ED" w:rsidRPr="007078ED" w:rsidRDefault="007078ED" w:rsidP="007078ED">
      <w:pPr>
        <w:numPr>
          <w:ilvl w:val="0"/>
          <w:numId w:val="20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bookings</w:t>
      </w:r>
    </w:p>
    <w:p w:rsidR="007078ED" w:rsidRPr="007078ED" w:rsidRDefault="007078ED" w:rsidP="007078ED">
      <w:pPr>
        <w:numPr>
          <w:ilvl w:val="0"/>
          <w:numId w:val="20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nights</w:t>
      </w:r>
    </w:p>
    <w:p w:rsidR="007078ED" w:rsidRPr="007078ED" w:rsidRDefault="007078ED" w:rsidP="007078ED">
      <w:pPr>
        <w:numPr>
          <w:ilvl w:val="0"/>
          <w:numId w:val="20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lastRenderedPageBreak/>
        <w:t>ADR</w:t>
      </w:r>
    </w:p>
    <w:p w:rsidR="007078ED" w:rsidRPr="007078ED" w:rsidRDefault="007078ED" w:rsidP="007078ED">
      <w:pPr>
        <w:numPr>
          <w:ilvl w:val="0"/>
          <w:numId w:val="20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GMV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Monetization</w:t>
      </w:r>
    </w:p>
    <w:p w:rsidR="007078ED" w:rsidRPr="007078ED" w:rsidRDefault="007078ED" w:rsidP="007078ED">
      <w:pPr>
        <w:numPr>
          <w:ilvl w:val="0"/>
          <w:numId w:val="2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commission</w:t>
      </w:r>
    </w:p>
    <w:p w:rsidR="007078ED" w:rsidRPr="007078ED" w:rsidRDefault="007078ED" w:rsidP="007078ED">
      <w:pPr>
        <w:numPr>
          <w:ilvl w:val="0"/>
          <w:numId w:val="2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guest fee</w:t>
      </w:r>
    </w:p>
    <w:p w:rsidR="007078ED" w:rsidRPr="007078ED" w:rsidRDefault="007078ED" w:rsidP="007078ED">
      <w:pPr>
        <w:numPr>
          <w:ilvl w:val="0"/>
          <w:numId w:val="2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payment economics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Costs</w:t>
      </w:r>
    </w:p>
    <w:p w:rsidR="007078ED" w:rsidRPr="007078ED" w:rsidRDefault="007078ED" w:rsidP="007078ED">
      <w:pPr>
        <w:numPr>
          <w:ilvl w:val="0"/>
          <w:numId w:val="2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payroll</w:t>
      </w:r>
    </w:p>
    <w:p w:rsidR="007078ED" w:rsidRPr="007078ED" w:rsidRDefault="007078ED" w:rsidP="007078ED">
      <w:pPr>
        <w:numPr>
          <w:ilvl w:val="0"/>
          <w:numId w:val="2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marketing</w:t>
      </w:r>
    </w:p>
    <w:p w:rsidR="007078ED" w:rsidRPr="007078ED" w:rsidRDefault="007078ED" w:rsidP="007078ED">
      <w:pPr>
        <w:numPr>
          <w:ilvl w:val="0"/>
          <w:numId w:val="2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infrastructure</w:t>
      </w:r>
    </w:p>
    <w:p w:rsidR="007078ED" w:rsidRPr="007078ED" w:rsidRDefault="007078ED" w:rsidP="007078ED">
      <w:pPr>
        <w:numPr>
          <w:ilvl w:val="0"/>
          <w:numId w:val="2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operations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Financial output</w:t>
      </w:r>
    </w:p>
    <w:p w:rsidR="007078ED" w:rsidRPr="007078ED" w:rsidRDefault="007078ED" w:rsidP="007078ED">
      <w:pPr>
        <w:numPr>
          <w:ilvl w:val="0"/>
          <w:numId w:val="2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Gross Revenue</w:t>
      </w:r>
    </w:p>
    <w:p w:rsidR="007078ED" w:rsidRPr="007078ED" w:rsidRDefault="007078ED" w:rsidP="007078ED">
      <w:pPr>
        <w:numPr>
          <w:ilvl w:val="0"/>
          <w:numId w:val="2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Net Revenue</w:t>
      </w:r>
    </w:p>
    <w:p w:rsidR="007078ED" w:rsidRPr="007078ED" w:rsidRDefault="007078ED" w:rsidP="007078ED">
      <w:pPr>
        <w:numPr>
          <w:ilvl w:val="0"/>
          <w:numId w:val="2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Contribution Margin</w:t>
      </w:r>
    </w:p>
    <w:p w:rsidR="007078ED" w:rsidRPr="007078ED" w:rsidRDefault="007078ED" w:rsidP="007078ED">
      <w:pPr>
        <w:numPr>
          <w:ilvl w:val="0"/>
          <w:numId w:val="2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EBITDA</w:t>
      </w:r>
    </w:p>
    <w:p w:rsidR="007078ED" w:rsidRPr="007078ED" w:rsidRDefault="007078ED" w:rsidP="007078ED">
      <w:pPr>
        <w:numPr>
          <w:ilvl w:val="0"/>
          <w:numId w:val="2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Cash Burn</w:t>
      </w:r>
    </w:p>
    <w:p w:rsidR="007078ED" w:rsidRPr="007078ED" w:rsidRDefault="007078ED" w:rsidP="007078ED">
      <w:pPr>
        <w:numPr>
          <w:ilvl w:val="0"/>
          <w:numId w:val="2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Runway</w:t>
      </w:r>
    </w:p>
    <w:p w:rsidR="007078ED" w:rsidRPr="007078ED" w:rsidRDefault="007078ED" w:rsidP="007078ED">
      <w:pPr>
        <w:numPr>
          <w:ilvl w:val="0"/>
          <w:numId w:val="2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Break-even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29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14.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لذلك تقييمي للملف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248"/>
      </w:tblGrid>
      <w:tr w:rsidR="007078ED" w:rsidRPr="007078ED" w:rsidTr="00707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تقييم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Basic arithmetic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جيد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Revenue formula structure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مقبول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Marketplace modeling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ضعيف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Supply modeling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مفقود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Demand funnel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مفقود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Alpha economics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غير متوافق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Commission assumptions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غير متوافق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Headcount model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CAC model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مفقود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مفقود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مفقود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Scenario analysis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مفقود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lastRenderedPageBreak/>
              <w:t>Decision usefulness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7078ED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حاليًا</w:t>
            </w:r>
          </w:p>
        </w:tc>
      </w:tr>
      <w:tr w:rsidR="007078ED" w:rsidRPr="007078ED" w:rsidTr="00707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Potential after restructuring</w:t>
            </w:r>
          </w:p>
        </w:tc>
        <w:tc>
          <w:tcPr>
            <w:tcW w:w="0" w:type="auto"/>
            <w:vAlign w:val="center"/>
            <w:hideMark/>
          </w:tcPr>
          <w:p w:rsidR="007078ED" w:rsidRPr="007078ED" w:rsidRDefault="007078ED" w:rsidP="007078ED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078E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🟢🟢</w:t>
            </w:r>
          </w:p>
        </w:tc>
      </w:tr>
    </w:tbl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28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15.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والأهم: لا أرمي النموذج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أنا لا أنصح برفضه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فيه أساس جيد جدًا نقدر نبني عليه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لكن أعتبره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Financial Model Draft / Operating Forecast v0.1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Official StayOS Financial Model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حتى نعمل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reconciliation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مع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evidence.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27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16. </w:t>
      </w: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التعديل الذي أوصي به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أنا أقترح أن النسخة القادمة تكون بهذا الشكل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01_CONTROL_PANEL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02_MARKETPLACE_ASSUMPTIONS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:lang w:val="en-US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03_SUPPLY_MODEL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04_DEMAND_MODEL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05_BOOKING_MODEL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06_REVENUE_MODEL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07_VARIABLE_COSTS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08_FIXED_COSTS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09_HEADCOUNT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10_P&amp;L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11_CASH_FLOW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12_UNIT_ECONOMICS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13_SCENARIOS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14_ALPHA_MODEL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       ↓</w:t>
      </w:r>
    </w:p>
    <w:p w:rsidR="007078ED" w:rsidRPr="007078ED" w:rsidRDefault="007078ED" w:rsidP="0070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15_KPI_DASHBOARD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Control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Panel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يكون فيه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variables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مثل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Active Listings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Listing Mix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ADR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Occupancy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 Conversion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Bookings/month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Average Nights/Booking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GMV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Commission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Guest Fee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Payment Fee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CAC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Monthly Marketing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Payroll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Fixed Opex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Refund Rate</w:t>
      </w:r>
    </w:p>
    <w:p w:rsidR="007078ED" w:rsidRPr="007078ED" w:rsidRDefault="007078ED" w:rsidP="007078ED">
      <w:pPr>
        <w:numPr>
          <w:ilvl w:val="0"/>
          <w:numId w:val="2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Cancellation Rate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26" alt="" style="width:468pt;height:.05pt;mso-width-percent:0;mso-height-percent:0;mso-width-percent:0;mso-height-percent:0" o:hralign="right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17.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نقطة مهمة جدًا قبل ما نعتمد أي رقم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Inventory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نفسه يقول إن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LTV / margin / CAC / breakeven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كلها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modeled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وليست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validated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مع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zero real transactions.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لذلك لازم نفرق داخل النموذج بين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Observed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Assumption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Scenario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Validated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و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Pending Validation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دي بالنسبة لي أهم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improvement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في النموذج كله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D76B78" w:rsidP="007078ED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D76B78">
        <w:rPr>
          <w:rFonts w:asciiTheme="majorBidi" w:eastAsia="Times New Roman" w:hAnsiTheme="majorBidi" w:cstheme="majorBidi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kern w:val="36"/>
          <w14:ligatures w14:val="none"/>
        </w:rPr>
      </w:pPr>
      <w:r w:rsidRPr="007078ED">
        <w:rPr>
          <w:rFonts w:asciiTheme="majorBidi" w:eastAsia="Times New Roman" w:hAnsiTheme="majorBidi" w:cstheme="majorBidi"/>
          <w:kern w:val="36"/>
          <w:rtl/>
          <w14:ligatures w14:val="none"/>
        </w:rPr>
        <w:t>الخلاصة التنفيذية</w:t>
      </w:r>
      <w:r w:rsidRPr="007078ED">
        <w:rPr>
          <w:rFonts w:asciiTheme="majorBidi" w:eastAsia="Times New Roman" w:hAnsiTheme="majorBidi" w:cstheme="majorBidi"/>
          <w:kern w:val="36"/>
          <w14:ligatures w14:val="none"/>
        </w:rPr>
        <w:t xml:space="preserve"> </w:t>
      </w:r>
      <w:r w:rsidRPr="007078ED">
        <w:rPr>
          <w:rFonts w:ascii="Apple Color Emoji" w:eastAsia="Times New Roman" w:hAnsi="Apple Color Emoji" w:cs="Apple Color Emoji"/>
          <w:kern w:val="36"/>
          <w14:ligatures w14:val="none"/>
        </w:rPr>
        <w:t>🎯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Excel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الجديد أفضل كفكرة من 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LAUNCH_FINANCIAL_MODEL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القديم، لكن لا يصلح حتى الآن كـ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Official Financial Model.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والتقرير كان محقًا في وضع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FINANCIAL MODEL REQUIRES RECONCILIATION = YES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لكن بعد مراجعة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Excel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نفسه، أضيف نقطة مهمة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المشكلة ليست فقط تحديث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10 bookings → 7 bookings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أو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10% → 0%.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المشكلة أعمق: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model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نفسه يحتاج إعادة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architecture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حول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marketplace operating drivers.</w:t>
      </w:r>
    </w:p>
    <w:p w:rsidR="007078ED" w:rsidRPr="007078ED" w:rsidRDefault="007078ED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وأنا أوصي بالترتيب التالي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1.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لا نعتمد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Excel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الحالي رسميًا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2.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لا نحذفه؛ نعتبره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Draft v0.1.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3.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نستخدم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evidence package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source of truth.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4.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نبني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Financial Model v2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حول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Supply → Demand → Transactions → Monetization → Costs → Cash.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5.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نفصل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Alpha economics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عن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Post-Alpha economics.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6.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نخلي كل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assumption configurable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وموسوم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Source / Status.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7.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لا نضع أي رقم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"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fact"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طالما لم يتم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validation.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والميزة هنا إننا مش محتاجين نعمل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Audit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جديد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. Inventory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بالفعل حدد لنا بالضبط أين المشكلة وما هي المصادر الحالية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لو </w:t>
      </w:r>
      <w:proofErr w:type="spell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هنعمل</w:t>
      </w:r>
      <w:proofErr w:type="spellEnd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النسخة الرسمية، أنا أقدر أبني لك هيكل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Financial Model v2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كامل في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Excel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على أساس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StayOS evidence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مع الحفاظ على الأرقام الموجودة في الملف الجديد حيث تكون منطقية، وتحويل الـ10–12% والـ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booking ramp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وغيرها إلى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Scenarios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بدل ما تكون حقائق مفروضة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rtl/>
          <w14:ligatures w14:val="none"/>
        </w:rPr>
      </w:pPr>
    </w:p>
    <w:p w:rsidR="007078ED" w:rsidRPr="007078ED" w:rsidRDefault="007078ED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rtl/>
          <w14:ligatures w14:val="none"/>
        </w:rPr>
      </w:pPr>
    </w:p>
    <w:p w:rsidR="00387C85" w:rsidRPr="007078ED" w:rsidRDefault="00387C85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أنا تعاملت مع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Financial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Model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كـ مسار جانبي مطلوب تنظيفه، لكن الأولوية الأساسية تظل هي ترتيب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StayOS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بالكامل بناءً على آخر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Evidence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والقرارات، ثم تحديد ما هو منجز وما هو متفق عليه وما هو متبقٍ للوصول إلى أول نسخة قابلة للنشر والاستخدام الحقيقي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387C85" w:rsidRPr="007078ED" w:rsidRDefault="00387C85" w:rsidP="007078ED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عملت الآن حاجتين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387C85" w:rsidRPr="007078ED" w:rsidRDefault="00387C85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1.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بنيت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Financial Model v2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كمسودة تشغيلية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مش </w:t>
      </w: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كـ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Official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Final Model. </w:t>
      </w:r>
    </w:p>
    <w:p w:rsidR="00387C85" w:rsidRPr="007078ED" w:rsidRDefault="00387C85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النسخة الجديدة تفصل بين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Current Evidence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Draft Assumptions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Alpha Economics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Post-Alpha Scenarios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Supply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Demand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Bookings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GMV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Revenue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Variable Costs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Fixed Costs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P&amp;L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Cash Flow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Unit Economics</w:t>
      </w:r>
    </w:p>
    <w:p w:rsidR="00387C85" w:rsidRPr="007078ED" w:rsidRDefault="00387C85" w:rsidP="007078ED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7078ED">
        <w:rPr>
          <w:rFonts w:asciiTheme="majorBidi" w:eastAsia="Times New Roman" w:hAnsiTheme="majorBidi" w:cstheme="majorBidi"/>
          <w:kern w:val="0"/>
          <w14:ligatures w14:val="none"/>
        </w:rPr>
        <w:t>Alpha KPIs</w:t>
      </w:r>
    </w:p>
    <w:p w:rsidR="00387C85" w:rsidRPr="007078ED" w:rsidRDefault="00387C85" w:rsidP="007078ED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والـ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ADR</w:t>
      </w:r>
      <w:proofErr w:type="gramEnd"/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الموجود في ملفك الأصلي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1800 / 2500 / 6000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حافظت عليه، لكن باعتباره 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Draft Assumption 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يحتاج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 xml:space="preserve"> validation</w:t>
      </w:r>
      <w:r w:rsidRPr="007078ED">
        <w:rPr>
          <w:rFonts w:asciiTheme="majorBidi" w:eastAsia="Times New Roman" w:hAnsiTheme="majorBidi" w:cstheme="majorBidi"/>
          <w:kern w:val="0"/>
          <w:rtl/>
          <w14:ligatures w14:val="none"/>
        </w:rPr>
        <w:t>، وليس حقيقة مؤكدة</w:t>
      </w:r>
      <w:r w:rsidRPr="007078ED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sectPr w:rsidR="00387C85" w:rsidRPr="007078ED" w:rsidSect="007078E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6B78" w:rsidRDefault="00D76B78" w:rsidP="007078ED">
      <w:r>
        <w:separator/>
      </w:r>
    </w:p>
  </w:endnote>
  <w:endnote w:type="continuationSeparator" w:id="0">
    <w:p w:rsidR="00D76B78" w:rsidRDefault="00D76B78" w:rsidP="00707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6B78" w:rsidRDefault="00D76B78" w:rsidP="007078ED">
      <w:r>
        <w:separator/>
      </w:r>
    </w:p>
  </w:footnote>
  <w:footnote w:type="continuationSeparator" w:id="0">
    <w:p w:rsidR="00D76B78" w:rsidRDefault="00D76B78" w:rsidP="00707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5222"/>
    <w:multiLevelType w:val="multilevel"/>
    <w:tmpl w:val="5C8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3834"/>
    <w:multiLevelType w:val="multilevel"/>
    <w:tmpl w:val="DB2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64C0"/>
    <w:multiLevelType w:val="multilevel"/>
    <w:tmpl w:val="AA7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00B4"/>
    <w:multiLevelType w:val="multilevel"/>
    <w:tmpl w:val="55F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1663C"/>
    <w:multiLevelType w:val="multilevel"/>
    <w:tmpl w:val="A70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05FFF"/>
    <w:multiLevelType w:val="multilevel"/>
    <w:tmpl w:val="1D8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275E7"/>
    <w:multiLevelType w:val="multilevel"/>
    <w:tmpl w:val="FA3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2581A"/>
    <w:multiLevelType w:val="multilevel"/>
    <w:tmpl w:val="583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64BBA"/>
    <w:multiLevelType w:val="multilevel"/>
    <w:tmpl w:val="BDC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842F7"/>
    <w:multiLevelType w:val="multilevel"/>
    <w:tmpl w:val="9F4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C308B"/>
    <w:multiLevelType w:val="multilevel"/>
    <w:tmpl w:val="0A5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E561A"/>
    <w:multiLevelType w:val="multilevel"/>
    <w:tmpl w:val="E97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A1878"/>
    <w:multiLevelType w:val="multilevel"/>
    <w:tmpl w:val="E4C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56253"/>
    <w:multiLevelType w:val="multilevel"/>
    <w:tmpl w:val="BFE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20487"/>
    <w:multiLevelType w:val="multilevel"/>
    <w:tmpl w:val="C9B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717CC"/>
    <w:multiLevelType w:val="multilevel"/>
    <w:tmpl w:val="44A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317AA"/>
    <w:multiLevelType w:val="multilevel"/>
    <w:tmpl w:val="28B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F5383"/>
    <w:multiLevelType w:val="multilevel"/>
    <w:tmpl w:val="1AB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41A28"/>
    <w:multiLevelType w:val="multilevel"/>
    <w:tmpl w:val="415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D6A54"/>
    <w:multiLevelType w:val="multilevel"/>
    <w:tmpl w:val="D84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5739B"/>
    <w:multiLevelType w:val="multilevel"/>
    <w:tmpl w:val="A8E2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3F5D70"/>
    <w:multiLevelType w:val="multilevel"/>
    <w:tmpl w:val="AB8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E016F"/>
    <w:multiLevelType w:val="multilevel"/>
    <w:tmpl w:val="7C8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C6448"/>
    <w:multiLevelType w:val="multilevel"/>
    <w:tmpl w:val="BF3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4631">
    <w:abstractNumId w:val="3"/>
  </w:num>
  <w:num w:numId="2" w16cid:durableId="1079865186">
    <w:abstractNumId w:val="1"/>
  </w:num>
  <w:num w:numId="3" w16cid:durableId="235016576">
    <w:abstractNumId w:val="14"/>
  </w:num>
  <w:num w:numId="4" w16cid:durableId="135144772">
    <w:abstractNumId w:val="2"/>
  </w:num>
  <w:num w:numId="5" w16cid:durableId="1531525609">
    <w:abstractNumId w:val="16"/>
  </w:num>
  <w:num w:numId="6" w16cid:durableId="1911497471">
    <w:abstractNumId w:val="12"/>
  </w:num>
  <w:num w:numId="7" w16cid:durableId="1796094973">
    <w:abstractNumId w:val="20"/>
  </w:num>
  <w:num w:numId="8" w16cid:durableId="1497378477">
    <w:abstractNumId w:val="18"/>
  </w:num>
  <w:num w:numId="9" w16cid:durableId="1547329562">
    <w:abstractNumId w:val="4"/>
  </w:num>
  <w:num w:numId="10" w16cid:durableId="1017344384">
    <w:abstractNumId w:val="0"/>
  </w:num>
  <w:num w:numId="11" w16cid:durableId="1431075629">
    <w:abstractNumId w:val="5"/>
  </w:num>
  <w:num w:numId="12" w16cid:durableId="145704204">
    <w:abstractNumId w:val="11"/>
  </w:num>
  <w:num w:numId="13" w16cid:durableId="656572305">
    <w:abstractNumId w:val="9"/>
  </w:num>
  <w:num w:numId="14" w16cid:durableId="665977542">
    <w:abstractNumId w:val="7"/>
  </w:num>
  <w:num w:numId="15" w16cid:durableId="1413117029">
    <w:abstractNumId w:val="23"/>
  </w:num>
  <w:num w:numId="16" w16cid:durableId="773785222">
    <w:abstractNumId w:val="19"/>
  </w:num>
  <w:num w:numId="17" w16cid:durableId="1628926531">
    <w:abstractNumId w:val="22"/>
  </w:num>
  <w:num w:numId="18" w16cid:durableId="1086075703">
    <w:abstractNumId w:val="17"/>
  </w:num>
  <w:num w:numId="19" w16cid:durableId="1665280837">
    <w:abstractNumId w:val="21"/>
  </w:num>
  <w:num w:numId="20" w16cid:durableId="946690719">
    <w:abstractNumId w:val="8"/>
  </w:num>
  <w:num w:numId="21" w16cid:durableId="896361282">
    <w:abstractNumId w:val="10"/>
  </w:num>
  <w:num w:numId="22" w16cid:durableId="1588610848">
    <w:abstractNumId w:val="6"/>
  </w:num>
  <w:num w:numId="23" w16cid:durableId="585186508">
    <w:abstractNumId w:val="15"/>
  </w:num>
  <w:num w:numId="24" w16cid:durableId="16768041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85"/>
    <w:rsid w:val="00387C85"/>
    <w:rsid w:val="007078ED"/>
    <w:rsid w:val="00D76B78"/>
    <w:rsid w:val="00EB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95D4"/>
  <w15:chartTrackingRefBased/>
  <w15:docId w15:val="{08D873F2-237D-814B-B147-6C86C194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7C8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7C8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7C8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8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7C8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7C8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7C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7C8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7C8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87C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78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8ED"/>
  </w:style>
  <w:style w:type="paragraph" w:styleId="Footer">
    <w:name w:val="footer"/>
    <w:basedOn w:val="Normal"/>
    <w:link w:val="FooterChar"/>
    <w:uiPriority w:val="99"/>
    <w:unhideWhenUsed/>
    <w:rsid w:val="007078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8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8E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2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2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83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5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2026-08-22T20:26:00Z</dcterms:created>
  <dcterms:modified xsi:type="dcterms:W3CDTF">2026-08-22T21:12:00Z</dcterms:modified>
</cp:coreProperties>
</file>