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40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Investment Due Diligence Report</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Final Investment Committee Edition v2.0</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Project Name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Sampling &amp; Consumer Intelligence Platform – Egypt Market Entry Assessment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Reference Company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Samplia (Spain)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Document Classification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Strictly Confidential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Prepared for Investment Committee Review</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Version 2.0 (Canonical Edition)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Prepared after independent review and consolidation of multiple due diligence reports. This edition supersedes previous working versions and serves as the official investment reference document. It incorporates verified information, corrected assumptions, enhanced strategic analysis, expanded investment governance, and institutional-level decision criteria derived from a comprehensive review process.</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40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Confidentiality Notice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document has been prepared exclusively for internal strategic evaluation and investment decision-making.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Its purpose is to determine whether the proposed business opportunity represents an investable company, under what conditions investment should proceed, and which assumptions must be validated before capital deployment.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report does not constitute financial advice, a legal opinion, or a guarantee of commercial success.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Financial models contained herein represent analytical scenarios rather than audited forecasts. Market projections, investment requirements, and operational assumptions should be validated through commercial discovery before implementation.</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40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Executive Summary</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Executive Conclusion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Following an extensive strategic, commercial, financial, operational, and competitive assessment, the Investment Committee concludes that </w:t>
      </w:r>
      <w:r w:rsidRPr="002A3AD1">
        <w:rPr>
          <w:rFonts w:ascii="Times New Roman" w:eastAsia="Times New Roman" w:hAnsi="Times New Roman" w:cs="Times New Roman"/>
          <w:b/>
          <w:bCs/>
          <w:kern w:val="0"/>
          <w14:ligatures w14:val="none"/>
        </w:rPr>
        <w:t>the opportunity should not be viewed as a product sampling business.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conclusion represents the single most important finding of the entire due diligence process.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visible activity—distributing free samples—is merely the customer acquisition mechanism.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It is </w:t>
      </w:r>
      <w:r w:rsidRPr="002A3AD1">
        <w:rPr>
          <w:rFonts w:ascii="Times New Roman" w:eastAsia="Times New Roman" w:hAnsi="Times New Roman" w:cs="Times New Roman"/>
          <w:b/>
          <w:bCs/>
          <w:kern w:val="0"/>
          <w14:ligatures w14:val="none"/>
        </w:rPr>
        <w:t>not</w:t>
      </w:r>
      <w:r w:rsidRPr="002A3AD1">
        <w:rPr>
          <w:rFonts w:ascii="Times New Roman" w:eastAsia="Times New Roman" w:hAnsi="Times New Roman" w:cs="Times New Roman"/>
          <w:kern w:val="0"/>
          <w14:ligatures w14:val="none"/>
        </w:rPr>
        <w:t xml:space="preserve"> the business.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actual business is the creation of a scalable </w:t>
      </w:r>
      <w:r w:rsidRPr="002A3AD1">
        <w:rPr>
          <w:rFonts w:ascii="Times New Roman" w:eastAsia="Times New Roman" w:hAnsi="Times New Roman" w:cs="Times New Roman"/>
          <w:b/>
          <w:bCs/>
          <w:kern w:val="0"/>
          <w14:ligatures w14:val="none"/>
        </w:rPr>
        <w:t>Consumer Intelligence Platform</w:t>
      </w:r>
      <w:r w:rsidRPr="002A3AD1">
        <w:rPr>
          <w:rFonts w:ascii="Times New Roman" w:eastAsia="Times New Roman" w:hAnsi="Times New Roman" w:cs="Times New Roman"/>
          <w:kern w:val="0"/>
          <w14:ligatures w14:val="none"/>
        </w:rPr>
        <w:t xml:space="preserve"> capable of generating proprietary first-party consumer data, transforming that data into actionable market intelligence, and monetizing those insights through recurring enterprise relationships with consumer brands.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Accordingly, the Committee rejects the interpretation of the opportunity as:</w:t>
      </w:r>
    </w:p>
    <w:p w:rsidR="002A3AD1" w:rsidRPr="002A3AD1" w:rsidRDefault="002A3AD1" w:rsidP="002A3AD1">
      <w:pPr>
        <w:numPr>
          <w:ilvl w:val="0"/>
          <w:numId w:val="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sampling company,</w:t>
      </w:r>
    </w:p>
    <w:p w:rsidR="002A3AD1" w:rsidRPr="002A3AD1" w:rsidRDefault="002A3AD1" w:rsidP="002A3AD1">
      <w:pPr>
        <w:numPr>
          <w:ilvl w:val="0"/>
          <w:numId w:val="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promotional activation agency,</w:t>
      </w:r>
    </w:p>
    <w:p w:rsidR="002A3AD1" w:rsidRPr="002A3AD1" w:rsidRDefault="002A3AD1" w:rsidP="002A3AD1">
      <w:pPr>
        <w:numPr>
          <w:ilvl w:val="0"/>
          <w:numId w:val="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field marketing company,</w:t>
      </w:r>
    </w:p>
    <w:p w:rsidR="002A3AD1" w:rsidRPr="002A3AD1" w:rsidRDefault="002A3AD1" w:rsidP="002A3AD1">
      <w:pPr>
        <w:numPr>
          <w:ilvl w:val="0"/>
          <w:numId w:val="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or a logistics operation.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the Committee recognizes the opportunity as a technology-enabled Consumer Intelligence business where physical sampling exists only because it enables the collection of structured, permission-based consumer behavior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distinction fundamentally changes:</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valuation,</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scalability,</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defensibility,</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capital allocation,</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competitive positioning,</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exit opportunities,</w:t>
      </w:r>
    </w:p>
    <w:p w:rsidR="002A3AD1" w:rsidRPr="002A3AD1" w:rsidRDefault="002A3AD1" w:rsidP="002A3AD1">
      <w:pPr>
        <w:numPr>
          <w:ilvl w:val="0"/>
          <w:numId w:val="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long-term enterprise value.</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lastRenderedPageBreak/>
        <w:pict>
          <v:rect id="_x0000_i340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Strategic Thesis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proposed venture should be positioned as the Egyptian and MENA evolution of the Consumer Intelligence model—not as a local copy of Samplia.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Simply replicating the Spanish operating model would expose the company to significant execution risk due to substantial differences in:</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retail infrastructure,</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behavior,</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purchasing power,</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logistics economics,</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maturity,</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buying processes,</w:t>
      </w:r>
    </w:p>
    <w:p w:rsidR="002A3AD1" w:rsidRPr="002A3AD1" w:rsidRDefault="002A3AD1" w:rsidP="002A3AD1">
      <w:pPr>
        <w:numPr>
          <w:ilvl w:val="0"/>
          <w:numId w:val="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regulatory environments.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the Committee recommends designing a platform specifically optimized for the Egyptian market while preserving only the underlying strategic principles that made the reference company successful.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Those principles include:</w:t>
      </w:r>
    </w:p>
    <w:p w:rsidR="002A3AD1" w:rsidRPr="002A3AD1" w:rsidRDefault="002A3AD1" w:rsidP="002A3AD1">
      <w:pPr>
        <w:numPr>
          <w:ilvl w:val="0"/>
          <w:numId w:val="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permission-based consumer engagement,</w:t>
      </w:r>
    </w:p>
    <w:p w:rsidR="002A3AD1" w:rsidRPr="002A3AD1" w:rsidRDefault="002A3AD1" w:rsidP="002A3AD1">
      <w:pPr>
        <w:numPr>
          <w:ilvl w:val="0"/>
          <w:numId w:val="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measurable product trials,</w:t>
      </w:r>
    </w:p>
    <w:p w:rsidR="002A3AD1" w:rsidRPr="002A3AD1" w:rsidRDefault="002A3AD1" w:rsidP="002A3AD1">
      <w:pPr>
        <w:numPr>
          <w:ilvl w:val="0"/>
          <w:numId w:val="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rapid post-consumption feedback,</w:t>
      </w:r>
    </w:p>
    <w:p w:rsidR="002A3AD1" w:rsidRPr="002A3AD1" w:rsidRDefault="002A3AD1" w:rsidP="002A3AD1">
      <w:pPr>
        <w:numPr>
          <w:ilvl w:val="0"/>
          <w:numId w:val="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AI-assisted analytics,</w:t>
      </w:r>
    </w:p>
    <w:p w:rsidR="002A3AD1" w:rsidRPr="002A3AD1" w:rsidRDefault="002A3AD1" w:rsidP="002A3AD1">
      <w:pPr>
        <w:numPr>
          <w:ilvl w:val="0"/>
          <w:numId w:val="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dashboards,</w:t>
      </w:r>
    </w:p>
    <w:p w:rsidR="002A3AD1" w:rsidRPr="002A3AD1" w:rsidRDefault="002A3AD1" w:rsidP="002A3AD1">
      <w:pPr>
        <w:numPr>
          <w:ilvl w:val="0"/>
          <w:numId w:val="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continuously expanding proprietary consumer datasets.</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Core Investment Thesis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believes the long-term value of the company will not be created through product distribution.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It will be created through data accumulation.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Every successful campaign increases the value of the platform by expanding its proprietary understanding of:</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demographics,</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purchasing behavior,</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product preferences,</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geographic trends,</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pricing sensitivity,</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purchase intent,</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satisfaction,</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effectiveness,</w:t>
      </w:r>
    </w:p>
    <w:p w:rsidR="002A3AD1" w:rsidRPr="002A3AD1" w:rsidRDefault="002A3AD1" w:rsidP="002A3AD1">
      <w:pPr>
        <w:numPr>
          <w:ilvl w:val="0"/>
          <w:numId w:val="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longitudinal behavioral patterns.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Unlike traditional activation agencies, whose value disappears after campaign completion, this platform compounds strategic value with every campaign executed.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therefore considers proprietary consumer intelligence—not physical distribution—the company's primary appreciating asset.</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Investment Recommendation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w:t>
      </w:r>
      <w:r w:rsidRPr="002A3AD1">
        <w:rPr>
          <w:rFonts w:ascii="Times New Roman" w:eastAsia="Times New Roman" w:hAnsi="Times New Roman" w:cs="Times New Roman"/>
          <w:b/>
          <w:bCs/>
          <w:kern w:val="0"/>
          <w14:ligatures w14:val="none"/>
        </w:rPr>
        <w:t>does not recommend immediate full-scale investment.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Likewise, the Committee does </w:t>
      </w:r>
      <w:r w:rsidRPr="002A3AD1">
        <w:rPr>
          <w:rFonts w:ascii="Times New Roman" w:eastAsia="Times New Roman" w:hAnsi="Times New Roman" w:cs="Times New Roman"/>
          <w:b/>
          <w:bCs/>
          <w:kern w:val="0"/>
          <w14:ligatures w14:val="none"/>
        </w:rPr>
        <w:t>not reject</w:t>
      </w:r>
      <w:r w:rsidRPr="002A3AD1">
        <w:rPr>
          <w:rFonts w:ascii="Times New Roman" w:eastAsia="Times New Roman" w:hAnsi="Times New Roman" w:cs="Times New Roman"/>
          <w:kern w:val="0"/>
          <w14:ligatures w14:val="none"/>
        </w:rPr>
        <w:t xml:space="preserve"> the opportunity.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the Committee recommends a staged investment strategy based upon progressive evidence generation.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Investment approval should occur in four sequential phases: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Phase 1 — Commercial Validation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Objective: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Determine whether Egyptian brands are willing to purchase measurable consumer intelligence generated through structured sampling campaigns.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Required outputs include:</w:t>
      </w:r>
    </w:p>
    <w:p w:rsidR="002A3AD1" w:rsidRPr="002A3AD1" w:rsidRDefault="002A3AD1" w:rsidP="002A3AD1">
      <w:pPr>
        <w:numPr>
          <w:ilvl w:val="0"/>
          <w:numId w:val="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executive interviews,</w:t>
      </w:r>
    </w:p>
    <w:p w:rsidR="002A3AD1" w:rsidRPr="002A3AD1" w:rsidRDefault="002A3AD1" w:rsidP="002A3AD1">
      <w:pPr>
        <w:numPr>
          <w:ilvl w:val="0"/>
          <w:numId w:val="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pilot commitments,</w:t>
      </w:r>
    </w:p>
    <w:p w:rsidR="002A3AD1" w:rsidRPr="002A3AD1" w:rsidRDefault="002A3AD1" w:rsidP="002A3AD1">
      <w:pPr>
        <w:numPr>
          <w:ilvl w:val="0"/>
          <w:numId w:val="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Letters of Intent,</w:t>
      </w:r>
    </w:p>
    <w:p w:rsidR="002A3AD1" w:rsidRPr="002A3AD1" w:rsidRDefault="002A3AD1" w:rsidP="002A3AD1">
      <w:pPr>
        <w:numPr>
          <w:ilvl w:val="0"/>
          <w:numId w:val="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pricing validation,</w:t>
      </w:r>
    </w:p>
    <w:p w:rsidR="002A3AD1" w:rsidRPr="002A3AD1" w:rsidRDefault="002A3AD1" w:rsidP="002A3AD1">
      <w:pPr>
        <w:numPr>
          <w:ilvl w:val="0"/>
          <w:numId w:val="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willingness-to-pay analysis,</w:t>
      </w:r>
    </w:p>
    <w:p w:rsidR="002A3AD1" w:rsidRPr="002A3AD1" w:rsidRDefault="002A3AD1" w:rsidP="002A3AD1">
      <w:pPr>
        <w:numPr>
          <w:ilvl w:val="0"/>
          <w:numId w:val="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customer discovery.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significant technology investment should occur before successful completion of this phase.</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lastRenderedPageBreak/>
        <w:t>Phase 2 — Pilot Validation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Build the minimum viable operational platform.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Execute controlled commercial pilots.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Measure:</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 acquisition,</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profitability,</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survey completion,</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efficiency,</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fraud,</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retention,</w:t>
      </w:r>
    </w:p>
    <w:p w:rsidR="002A3AD1" w:rsidRPr="002A3AD1" w:rsidRDefault="002A3AD1" w:rsidP="002A3AD1">
      <w:pPr>
        <w:numPr>
          <w:ilvl w:val="0"/>
          <w:numId w:val="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client satisfaction.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Proceed only if predefined commercial thresholds are achieved.</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Phase 3 — Platform Development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Only after commercial validation should capital be allocated toward:</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advanced analytics,</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AI-powered insights,</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predictive segmentation,</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dashboards,</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API integrations,</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automation,</w:t>
      </w:r>
    </w:p>
    <w:p w:rsidR="002A3AD1" w:rsidRPr="002A3AD1" w:rsidRDefault="002A3AD1" w:rsidP="002A3AD1">
      <w:pPr>
        <w:numPr>
          <w:ilvl w:val="0"/>
          <w:numId w:val="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scalable platform architecture.</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Phase 4 — Regional Expansion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Expansion beyond Egypt should only be considered after demonstrating:</w:t>
      </w:r>
    </w:p>
    <w:p w:rsidR="002A3AD1" w:rsidRPr="002A3AD1" w:rsidRDefault="002A3AD1" w:rsidP="002A3AD1">
      <w:pPr>
        <w:numPr>
          <w:ilvl w:val="0"/>
          <w:numId w:val="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repeatable unit economics,</w:t>
      </w:r>
    </w:p>
    <w:p w:rsidR="002A3AD1" w:rsidRPr="002A3AD1" w:rsidRDefault="002A3AD1" w:rsidP="002A3AD1">
      <w:pPr>
        <w:numPr>
          <w:ilvl w:val="0"/>
          <w:numId w:val="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positive enterprise retention,</w:t>
      </w:r>
    </w:p>
    <w:p w:rsidR="002A3AD1" w:rsidRPr="002A3AD1" w:rsidRDefault="002A3AD1" w:rsidP="002A3AD1">
      <w:pPr>
        <w:numPr>
          <w:ilvl w:val="0"/>
          <w:numId w:val="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sustainable operating margins,</w:t>
      </w:r>
    </w:p>
    <w:p w:rsidR="002A3AD1" w:rsidRPr="002A3AD1" w:rsidRDefault="002A3AD1" w:rsidP="002A3AD1">
      <w:pPr>
        <w:numPr>
          <w:ilvl w:val="0"/>
          <w:numId w:val="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proven commercial scalability.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Regional expansion is therefore considered an option—not an assumption.</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Investment Committee Decision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After reviewing all available evidence, correcting unsupported assumptions, incorporating verified market intelligence, and challenging every major strategic conclusion, the Committee reaches the following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3148"/>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Decision</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Status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Immediate Full Investment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Apple Color Emoji" w:eastAsia="Times New Roman" w:hAnsi="Apple Color Emoji" w:cs="Apple Color Emoji"/>
                <w:kern w:val="0"/>
                <w14:ligatures w14:val="none"/>
              </w:rPr>
              <w:t>❌</w:t>
            </w:r>
            <w:r w:rsidRPr="002A3AD1">
              <w:rPr>
                <w:rFonts w:ascii="Times New Roman" w:eastAsia="Times New Roman" w:hAnsi="Times New Roman" w:cs="Times New Roman"/>
                <w:kern w:val="0"/>
                <w14:ligatures w14:val="none"/>
              </w:rPr>
              <w:t xml:space="preserve"> Not Approved</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Discovery Funding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Apple Color Emoji" w:eastAsia="Times New Roman" w:hAnsi="Apple Color Emoji" w:cs="Apple Color Emoji"/>
                <w:kern w:val="0"/>
                <w14:ligatures w14:val="none"/>
              </w:rPr>
              <w:t>✅</w:t>
            </w:r>
            <w:r w:rsidRPr="002A3AD1">
              <w:rPr>
                <w:rFonts w:ascii="Times New Roman" w:eastAsia="Times New Roman" w:hAnsi="Times New Roman" w:cs="Times New Roman"/>
                <w:kern w:val="0"/>
                <w14:ligatures w14:val="none"/>
              </w:rPr>
              <w:t xml:space="preserve"> Approved</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Commercial Validation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Apple Color Emoji" w:eastAsia="Times New Roman" w:hAnsi="Apple Color Emoji" w:cs="Apple Color Emoji"/>
                <w:kern w:val="0"/>
                <w14:ligatures w14:val="none"/>
              </w:rPr>
              <w:t>✅</w:t>
            </w:r>
            <w:r w:rsidRPr="002A3AD1">
              <w:rPr>
                <w:rFonts w:ascii="Times New Roman" w:eastAsia="Times New Roman" w:hAnsi="Times New Roman" w:cs="Times New Roman"/>
                <w:kern w:val="0"/>
                <w14:ligatures w14:val="none"/>
              </w:rPr>
              <w:t xml:space="preserve"> Approved</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Pilot Development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Apple Color Emoji" w:eastAsia="Times New Roman" w:hAnsi="Apple Color Emoji" w:cs="Apple Color Emoji"/>
                <w:kern w:val="0"/>
                <w14:ligatures w14:val="none"/>
              </w:rPr>
              <w:t>✅</w:t>
            </w:r>
            <w:r w:rsidRPr="002A3AD1">
              <w:rPr>
                <w:rFonts w:ascii="Times New Roman" w:eastAsia="Times New Roman" w:hAnsi="Times New Roman" w:cs="Times New Roman"/>
                <w:kern w:val="0"/>
                <w14:ligatures w14:val="none"/>
              </w:rPr>
              <w:t xml:space="preserve"> Approved (Conditional)</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National Rollout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Apple Color Emoji" w:eastAsia="Times New Roman" w:hAnsi="Apple Color Emoji" w:cs="Apple Color Emoji"/>
                <w:kern w:val="0"/>
                <w14:ligatures w14:val="none"/>
              </w:rPr>
              <w:t>⏳</w:t>
            </w:r>
            <w:r w:rsidRPr="002A3AD1">
              <w:rPr>
                <w:rFonts w:ascii="Times New Roman" w:eastAsia="Times New Roman" w:hAnsi="Times New Roman" w:cs="Times New Roman"/>
                <w:kern w:val="0"/>
                <w14:ligatures w14:val="none"/>
              </w:rPr>
              <w:t xml:space="preserve"> Deferred</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Regional Expansion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Apple Color Emoji" w:eastAsia="Times New Roman" w:hAnsi="Apple Color Emoji" w:cs="Apple Color Emoji"/>
                <w:kern w:val="0"/>
                <w14:ligatures w14:val="none"/>
              </w:rPr>
              <w:t>⏳</w:t>
            </w:r>
            <w:r w:rsidRPr="002A3AD1">
              <w:rPr>
                <w:rFonts w:ascii="Times New Roman" w:eastAsia="Times New Roman" w:hAnsi="Times New Roman" w:cs="Times New Roman"/>
                <w:kern w:val="0"/>
                <w14:ligatures w14:val="none"/>
              </w:rPr>
              <w:t xml:space="preserve"> Deferred Pending Validation</w:t>
            </w:r>
          </w:p>
        </w:tc>
      </w:tr>
    </w:tbl>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Executive Risk Statement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believes that the largest risk facing this opportunity is </w:t>
      </w:r>
      <w:r w:rsidRPr="002A3AD1">
        <w:rPr>
          <w:rFonts w:ascii="Times New Roman" w:eastAsia="Times New Roman" w:hAnsi="Times New Roman" w:cs="Times New Roman"/>
          <w:b/>
          <w:bCs/>
          <w:kern w:val="0"/>
          <w14:ligatures w14:val="none"/>
        </w:rPr>
        <w:t>not technology.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Nor is it artificial intelligence.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Nor logistics.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greatest uncertainty is commercial validation.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Specifically:</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Will Egyptian consumer brands consistently pay recurring fees for measurable consumer intelligence that is generated through permission-based sampling campaigns?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Every other component of the business depends upon a positive answer to this single question.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Until that question is answered through real customer evidence rather than strategic reasoning, the investment case remains promising—but unproven.</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Executive Investment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2795"/>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lastRenderedPageBreak/>
              <w:t>Category</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Rating</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Strategic Opportunity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 Potential</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Commercial Validation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Financial Confidence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Moderate-Low</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Complexity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Technology Risk</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Competitive Defensibility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 (Potentially 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Scalability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 (Conditional)</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Investment Readiness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Validation Stage</w:t>
            </w:r>
          </w:p>
        </w:tc>
      </w:tr>
    </w:tbl>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Final Executive Statement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concludes that this opportunity should </w:t>
      </w:r>
      <w:r w:rsidRPr="002A3AD1">
        <w:rPr>
          <w:rFonts w:ascii="Times New Roman" w:eastAsia="Times New Roman" w:hAnsi="Times New Roman" w:cs="Times New Roman"/>
          <w:b/>
          <w:bCs/>
          <w:kern w:val="0"/>
          <w14:ligatures w14:val="none"/>
        </w:rPr>
        <w:t>not</w:t>
      </w:r>
      <w:r w:rsidRPr="002A3AD1">
        <w:rPr>
          <w:rFonts w:ascii="Times New Roman" w:eastAsia="Times New Roman" w:hAnsi="Times New Roman" w:cs="Times New Roman"/>
          <w:kern w:val="0"/>
          <w14:ligatures w14:val="none"/>
        </w:rPr>
        <w:t xml:space="preserve"> be evaluated as a startup attempting to distribute free samples.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It should instead be evaluated as an emerging </w:t>
      </w:r>
      <w:r w:rsidRPr="002A3AD1">
        <w:rPr>
          <w:rFonts w:ascii="Times New Roman" w:eastAsia="Times New Roman" w:hAnsi="Times New Roman" w:cs="Times New Roman"/>
          <w:b/>
          <w:bCs/>
          <w:kern w:val="0"/>
          <w14:ligatures w14:val="none"/>
        </w:rPr>
        <w:t>Consumer Intelligence Infrastructure Company</w:t>
      </w:r>
      <w:r w:rsidRPr="002A3AD1">
        <w:rPr>
          <w:rFonts w:ascii="Times New Roman" w:eastAsia="Times New Roman" w:hAnsi="Times New Roman" w:cs="Times New Roman"/>
          <w:kern w:val="0"/>
          <w14:ligatures w14:val="none"/>
        </w:rPr>
        <w:t xml:space="preserve"> whose long-term enterprise value derives from accumulating proprietary consumer knowledge, strengthening enterprise relationships, and transforming physical consumer interactions into scalable, recurring intelligence services.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Under this interpretation, the opportunity demonstrates meaningful strategic potential.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 significant commercial validation remains necessary before the Committee can recommend large-scale capital deployment.</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90" alt="" style="width:468pt;height:.05pt;mso-width-percent:0;mso-height-percent:0;mso-width-percent:0;mso-height-percent:0" o:hralign="center" o:hrstd="t" o:hr="t" fillcolor="#a0a0a0" stroked="f"/>
        </w:pict>
      </w:r>
    </w:p>
    <w:p w:rsidR="002A3AD1" w:rsidRDefault="002A3AD1">
      <w:pPr>
        <w:rPr>
          <w:rFonts w:ascii="Times New Roman" w:eastAsia="Times New Roman" w:hAnsi="Times New Roman" w:cs="Times New Roman"/>
          <w:b/>
          <w:bCs/>
          <w:kern w:val="0"/>
          <w:rtl/>
          <w14:ligatures w14:val="none"/>
        </w:rPr>
      </w:pPr>
      <w:r>
        <w:rPr>
          <w:rFonts w:ascii="Times New Roman" w:eastAsia="Times New Roman" w:hAnsi="Times New Roman" w:cs="Times New Roman"/>
          <w:b/>
          <w:bCs/>
          <w:kern w:val="0"/>
          <w:rtl/>
          <w14:ligatures w14:val="none"/>
        </w:rPr>
        <w:br/>
      </w:r>
      <w:r>
        <w:rPr>
          <w:rFonts w:ascii="Times New Roman" w:eastAsia="Times New Roman" w:hAnsi="Times New Roman" w:cs="Times New Roman"/>
          <w:b/>
          <w:bCs/>
          <w:kern w:val="0"/>
          <w:rtl/>
          <w14:ligatures w14:val="none"/>
        </w:rPr>
        <w:br/>
      </w:r>
      <w:r>
        <w:rPr>
          <w:rFonts w:ascii="Times New Roman" w:eastAsia="Times New Roman" w:hAnsi="Times New Roman" w:cs="Times New Roman"/>
          <w:b/>
          <w:bCs/>
          <w:kern w:val="0"/>
          <w:rtl/>
          <w14:ligatures w14:val="none"/>
        </w:rPr>
        <w:br/>
      </w:r>
    </w:p>
    <w:p w:rsidR="002A3AD1" w:rsidRDefault="002A3AD1">
      <w:pPr>
        <w:rPr>
          <w:rFonts w:ascii="Times New Roman" w:eastAsia="Times New Roman" w:hAnsi="Times New Roman" w:cs="Times New Roman"/>
          <w:b/>
          <w:bCs/>
          <w:kern w:val="0"/>
          <w:rtl/>
          <w14:ligatures w14:val="none"/>
        </w:rPr>
      </w:pPr>
      <w:r>
        <w:rPr>
          <w:rFonts w:ascii="Times New Roman" w:eastAsia="Times New Roman" w:hAnsi="Times New Roman" w:cs="Times New Roman"/>
          <w:b/>
          <w:bCs/>
          <w:kern w:val="0"/>
          <w:rtl/>
          <w14:ligatures w14:val="none"/>
        </w:rPr>
        <w:br w:type="page"/>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Chapter 2</w: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Investment Methodology &amp; Due Diligence Framework</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8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2.1 Purpose of This Assessment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objective of this report is not to determine whether the reference company (Samplia) is successful.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Nor is the objective to determine whether the Egyptian market is attractive in general.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objective is considerably more specific:</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To determine whether an investable, scalable, and economically sustainable Consumer Intelligence Platform can be successfully built in Egypt by adapting—not copying—the strategic principles demonstrated by the reference model.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Accordingly, this report evaluates the opportunity from the perspective of institutional investors seeking long-term enterprise value creation rather than short-term operational profitability.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analysis therefore focuses on identifying durable competitive advantages, scalable revenue models, execution risks, capital efficiency, and commercial validation requirements.</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8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2.2 Scope of the Due Diligence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assessment evaluates the opportunity across eleven investment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7249"/>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Area</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Objective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Business Model</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Understand how value is created, delivered, and monetized.</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 Opportunity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Determine whether sufficient demand exists in Egypt and the wider MENA region.</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Commercial Validation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Assess whether paying customers are likely to purchase the proposed solution.</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Competitive Landscape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Identify existing competitors, substitutes, and barriers to entry.</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Financial Feasibility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Evaluate capital requirements, operating economics, and scalability.</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Readiness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Assess execution complexity and organizational requirements.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Technology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Evaluate the platform architecture and long-term technological defensibility.</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Legal &amp; Regulatory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Review compliance obligations and legal risks.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Strategic Positioning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Determine whether the company can establish a durable market position.</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Investment Readiness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Assess whether sufficient evidence exists to justify capital deployment.</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Exit Potential</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Evaluate whether the business can generate venture-scale or strategic acquisition outcomes.</w:t>
            </w:r>
          </w:p>
        </w:tc>
      </w:tr>
    </w:tbl>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Unlike a traditional feasibility study, this report intentionally extends beyond market attractiveness into institutional investment readiness.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2.3 Sources of Evidence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classified all information according to its level of reliability.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conclusion should be interpreted without understanding the quality of the evidence supporting it.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following evidence hierarchy is adopted throughout this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5624"/>
        <w:gridCol w:w="1579"/>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Classification</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Meaning</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Decision Weight</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Verified Fact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Independently confirmed through reliable public sources or official company information.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Observed Fact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Directly observable from the source material but not externally verified.</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Evidence-Based Estimate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Analytical estimate supported by industry benchmarks or accepted assumptions.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Strategic Inference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Logical conclusion derived from multiple facts but not directly observable.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Working Assumption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Hypothesis requiring validation before investment decisions.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Low</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Unknown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Evidence unavailable at the time of analysis.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Decision Weight</w:t>
            </w:r>
          </w:p>
        </w:tc>
      </w:tr>
    </w:tbl>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This framework prevents unsupported assumptions from being interpreted as verified conclusions.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2.4 Investment Philosophy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Throughout this report, the Committee follows one fundamental principle:</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Businesses are not valued by what they do. They are valued by what they own that competitors cannot easily replicate.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Consequently, the Committee does not evaluate this opportunity based on:</w:t>
      </w:r>
    </w:p>
    <w:p w:rsidR="002A3AD1" w:rsidRPr="002A3AD1" w:rsidRDefault="002A3AD1" w:rsidP="002A3AD1">
      <w:pPr>
        <w:numPr>
          <w:ilvl w:val="0"/>
          <w:numId w:val="1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mobile application features,</w:t>
      </w:r>
    </w:p>
    <w:p w:rsidR="002A3AD1" w:rsidRPr="002A3AD1" w:rsidRDefault="002A3AD1" w:rsidP="002A3AD1">
      <w:pPr>
        <w:numPr>
          <w:ilvl w:val="0"/>
          <w:numId w:val="1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sampling operations,</w:t>
      </w:r>
    </w:p>
    <w:p w:rsidR="002A3AD1" w:rsidRPr="002A3AD1" w:rsidRDefault="002A3AD1" w:rsidP="002A3AD1">
      <w:pPr>
        <w:numPr>
          <w:ilvl w:val="0"/>
          <w:numId w:val="1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promotional campaigns,</w:t>
      </w:r>
    </w:p>
    <w:p w:rsidR="002A3AD1" w:rsidRPr="002A3AD1" w:rsidRDefault="002A3AD1" w:rsidP="002A3AD1">
      <w:pPr>
        <w:numPr>
          <w:ilvl w:val="0"/>
          <w:numId w:val="1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or event activations.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value creation is assessed according to the accumulation of strategic assets.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assets include:</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proprietary first-party consumer data,</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customer relationships,</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behavioral intelligence,</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performance history,</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AI-enhanced analytical models,</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trusted consumer communities,</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know-how,</w:t>
      </w:r>
    </w:p>
    <w:p w:rsidR="002A3AD1" w:rsidRPr="002A3AD1" w:rsidRDefault="002A3AD1" w:rsidP="002A3AD1">
      <w:pPr>
        <w:numPr>
          <w:ilvl w:val="0"/>
          <w:numId w:val="1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brand partnerships.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Technology is therefore viewed as an enabler—not the core investment thesis.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2.5 Investment Evaluation Criteria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evaluates every investment opportunity using five institutional questions.</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Question 1</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Does the business solve an expensive problem?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Businesses that reduce significant costs or improve strategic decision-making generally command stronger pricing power than businesses providing convenience alone.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Question 2</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Is the customer willing to pay repeatedly?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Recurring enterprise spending is significantly more valuable than one-time transactional revenue.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therefore prioritizes recurring revenue models over project-based businesses.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Question 3</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Does the business become stronger as it grows?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Growth should increase:</w:t>
      </w:r>
    </w:p>
    <w:p w:rsidR="002A3AD1" w:rsidRPr="002A3AD1" w:rsidRDefault="002A3AD1" w:rsidP="002A3AD1">
      <w:pPr>
        <w:numPr>
          <w:ilvl w:val="0"/>
          <w:numId w:val="1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competitive advantage,</w:t>
      </w:r>
    </w:p>
    <w:p w:rsidR="002A3AD1" w:rsidRPr="002A3AD1" w:rsidRDefault="002A3AD1" w:rsidP="002A3AD1">
      <w:pPr>
        <w:numPr>
          <w:ilvl w:val="0"/>
          <w:numId w:val="1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switching costs,</w:t>
      </w:r>
    </w:p>
    <w:p w:rsidR="002A3AD1" w:rsidRPr="002A3AD1" w:rsidRDefault="002A3AD1" w:rsidP="002A3AD1">
      <w:pPr>
        <w:numPr>
          <w:ilvl w:val="0"/>
          <w:numId w:val="1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data quality,</w:t>
      </w:r>
    </w:p>
    <w:p w:rsidR="002A3AD1" w:rsidRPr="002A3AD1" w:rsidRDefault="002A3AD1" w:rsidP="002A3AD1">
      <w:pPr>
        <w:numPr>
          <w:ilvl w:val="0"/>
          <w:numId w:val="1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operating leverage,</w:t>
      </w:r>
    </w:p>
    <w:p w:rsidR="002A3AD1" w:rsidRPr="002A3AD1" w:rsidRDefault="002A3AD1" w:rsidP="002A3AD1">
      <w:pPr>
        <w:numPr>
          <w:ilvl w:val="0"/>
          <w:numId w:val="1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customer value.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If growth only increases operating costs, scalability becomes limited.</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Question 4</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Can competitors replicate the business quickly?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distinguishes between:</w:t>
      </w:r>
    </w:p>
    <w:p w:rsidR="002A3AD1" w:rsidRPr="002A3AD1" w:rsidRDefault="002A3AD1" w:rsidP="002A3AD1">
      <w:pPr>
        <w:numPr>
          <w:ilvl w:val="0"/>
          <w:numId w:val="1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copying software,</w:t>
      </w:r>
    </w:p>
    <w:p w:rsidR="002A3AD1" w:rsidRPr="002A3AD1" w:rsidRDefault="002A3AD1" w:rsidP="002A3AD1">
      <w:pPr>
        <w:numPr>
          <w:ilvl w:val="0"/>
          <w:numId w:val="1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copying operations,</w:t>
      </w:r>
    </w:p>
    <w:p w:rsidR="002A3AD1" w:rsidRPr="002A3AD1" w:rsidRDefault="002A3AD1" w:rsidP="002A3AD1">
      <w:pPr>
        <w:numPr>
          <w:ilvl w:val="0"/>
          <w:numId w:val="1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copying accumulated knowledge.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first is relatively easy.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third is substantially more difficult.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lastRenderedPageBreak/>
        <w:pict>
          <v:rect id="_x0000_i338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Question 5</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Does every additional customer increase enterprise value?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Businesses possessing compounding strategic assets typically achieve higher long-term valuations than businesses whose value resets after each project.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8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2.6 Investment Decision Framework</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intentionally separates </w:t>
      </w:r>
      <w:r w:rsidRPr="002A3AD1">
        <w:rPr>
          <w:rFonts w:ascii="Times New Roman" w:eastAsia="Times New Roman" w:hAnsi="Times New Roman" w:cs="Times New Roman"/>
          <w:b/>
          <w:bCs/>
          <w:kern w:val="0"/>
          <w14:ligatures w14:val="none"/>
        </w:rPr>
        <w:t>strategic attractiveness</w:t>
      </w:r>
      <w:r w:rsidRPr="002A3AD1">
        <w:rPr>
          <w:rFonts w:ascii="Times New Roman" w:eastAsia="Times New Roman" w:hAnsi="Times New Roman" w:cs="Times New Roman"/>
          <w:kern w:val="0"/>
          <w14:ligatures w14:val="none"/>
        </w:rPr>
        <w:t xml:space="preserve"> from </w:t>
      </w:r>
      <w:r w:rsidRPr="002A3AD1">
        <w:rPr>
          <w:rFonts w:ascii="Times New Roman" w:eastAsia="Times New Roman" w:hAnsi="Times New Roman" w:cs="Times New Roman"/>
          <w:b/>
          <w:bCs/>
          <w:kern w:val="0"/>
          <w14:ligatures w14:val="none"/>
        </w:rPr>
        <w:t>investment readiness</w:t>
      </w:r>
      <w:r w:rsidRPr="002A3AD1">
        <w:rPr>
          <w:rFonts w:ascii="Times New Roman" w:eastAsia="Times New Roman" w:hAnsi="Times New Roman" w:cs="Times New Roman"/>
          <w:kern w:val="0"/>
          <w14:ligatures w14:val="none"/>
        </w:rPr>
        <w: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concepts are often confused.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business may represent an outstanding opportunity while simultaneously being an unsuitable investment today.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Accordingly, every conclusion in this report is categorized within one of four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5584"/>
        <w:gridCol w:w="2463"/>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Stage</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Description</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Funding Recommendation</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Concept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Attractive strategic hypothesis supported primarily by reasoning.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Investment</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Validation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Initial commercial evidence exists through interviews, pilots, or Letters of Intent.</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Discovery Funding</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Proven Model</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Repeatable commercial success demonstrated through operating metrics.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Growth Investment</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Scale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Predictable economics, repeatable execution, and expansion capability established.</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Expansion Capital</w:t>
            </w:r>
          </w:p>
        </w:tc>
      </w:tr>
    </w:tbl>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concludes that the proposed opportunity currently resides within the </w:t>
      </w:r>
      <w:r w:rsidRPr="002A3AD1">
        <w:rPr>
          <w:rFonts w:ascii="Times New Roman" w:eastAsia="Times New Roman" w:hAnsi="Times New Roman" w:cs="Times New Roman"/>
          <w:b/>
          <w:bCs/>
          <w:kern w:val="0"/>
          <w14:ligatures w14:val="none"/>
        </w:rPr>
        <w:t>Validation Stage</w:t>
      </w:r>
      <w:r w:rsidRPr="002A3AD1">
        <w:rPr>
          <w:rFonts w:ascii="Times New Roman" w:eastAsia="Times New Roman" w:hAnsi="Times New Roman" w:cs="Times New Roman"/>
          <w:kern w:val="0"/>
          <w14:ligatures w14:val="none"/>
        </w:rPr>
        <w: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classification reflects the strength of the strategic thesis while acknowledging the absence of sufficient commercial evidence for immediate large-scale investment.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7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2.7 Assumption Governance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Every startup begins with assumptions.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Successful startups systematically replace assumptions with evidence.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report therefore treats assumptions as assets requiring active management rather than hidden risks.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Each major assumption will later be documented within an </w:t>
      </w:r>
      <w:r w:rsidRPr="002A3AD1">
        <w:rPr>
          <w:rFonts w:ascii="Times New Roman" w:eastAsia="Times New Roman" w:hAnsi="Times New Roman" w:cs="Times New Roman"/>
          <w:b/>
          <w:bCs/>
          <w:kern w:val="0"/>
          <w14:ligatures w14:val="none"/>
        </w:rPr>
        <w:t>Assumption Register</w:t>
      </w:r>
      <w:r w:rsidRPr="002A3AD1">
        <w:rPr>
          <w:rFonts w:ascii="Times New Roman" w:eastAsia="Times New Roman" w:hAnsi="Times New Roman" w:cs="Times New Roman"/>
          <w:kern w:val="0"/>
          <w14:ligatures w14:val="none"/>
        </w:rPr>
        <w:t xml:space="preserve"> containing:</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Assumption Description</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Importance</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Supporting Evidence</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Validation Method</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Responsible Owner</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Current Status</w:t>
      </w:r>
    </w:p>
    <w:p w:rsidR="002A3AD1" w:rsidRPr="002A3AD1" w:rsidRDefault="002A3AD1" w:rsidP="002A3AD1">
      <w:pPr>
        <w:numPr>
          <w:ilvl w:val="0"/>
          <w:numId w:val="1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Investment Impact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assumption is considered permanently acceptable.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Each must either be validated, revised, or rejected before significant capital deployment.</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7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2.8 Principles Guiding This Report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adopted the following principles throughout this assessment:</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Evidence outweighs optimism.</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Commercial validation outweighs technical capability.</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Customer demand outweighs product quality.</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Execution capability outweighs presentation quality.</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Cash flow outweighs valuation narratives.</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Compounding strategic assets outweigh short-term revenue.</w:t>
      </w:r>
    </w:p>
    <w:p w:rsidR="002A3AD1" w:rsidRPr="002A3AD1" w:rsidRDefault="002A3AD1" w:rsidP="002A3AD1">
      <w:pPr>
        <w:numPr>
          <w:ilvl w:val="0"/>
          <w:numId w:val="1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Investment decisions should eliminate uncertainty progressively—not assume it away.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principles form the governance framework for every recommendation contained within this report.</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7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2.9 Due Diligence Limitations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acknowledges several limitations affecting the current analysis.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At the time of writing:</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interviews with Egyptian brand decision-makers had been completed.</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commercial pilot campaigns had been executed.</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proprietary customer data was available.</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audited financial statements existed.</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validated pricing experiments had been conducted.</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verified unit economics had been demonstrated.</w:t>
      </w:r>
    </w:p>
    <w:p w:rsidR="002A3AD1" w:rsidRPr="002A3AD1" w:rsidRDefault="002A3AD1" w:rsidP="002A3AD1">
      <w:pPr>
        <w:numPr>
          <w:ilvl w:val="0"/>
          <w:numId w:val="1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 enterprise contracts had been signed.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Accordingly, the conclusions presented in this report should be interpreted as a </w:t>
      </w:r>
      <w:r w:rsidRPr="002A3AD1">
        <w:rPr>
          <w:rFonts w:ascii="Times New Roman" w:eastAsia="Times New Roman" w:hAnsi="Times New Roman" w:cs="Times New Roman"/>
          <w:b/>
          <w:bCs/>
          <w:kern w:val="0"/>
          <w14:ligatures w14:val="none"/>
        </w:rPr>
        <w:t>structured investment hypothesis supported by available evidence</w:t>
      </w:r>
      <w:r w:rsidRPr="002A3AD1">
        <w:rPr>
          <w:rFonts w:ascii="Times New Roman" w:eastAsia="Times New Roman" w:hAnsi="Times New Roman" w:cs="Times New Roman"/>
          <w:kern w:val="0"/>
          <w14:ligatures w14:val="none"/>
        </w:rPr>
        <w:t>, rather than definitive proof of commercial viability.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distinction is intentional and reflects institutional due diligence standards.</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7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Chapter Conclusion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chapter establishes the analytical framework used throughout the remainder of the report.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Rather than assuming the opportunity is investable, the Committee evaluates it through a disciplined evidence-based methodology that distinguishes verified facts from assumptions, separates strategic attractiveness from investment readiness, and requires progressive validation before capital deployment.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following chapter applies this framework to the reference company itself, beginning with an independent analysis of </w:t>
      </w:r>
      <w:r w:rsidRPr="002A3AD1">
        <w:rPr>
          <w:rFonts w:ascii="Times New Roman" w:eastAsia="Times New Roman" w:hAnsi="Times New Roman" w:cs="Times New Roman"/>
          <w:b/>
          <w:bCs/>
          <w:kern w:val="0"/>
          <w14:ligatures w14:val="none"/>
        </w:rPr>
        <w:t>Samplia</w:t>
      </w:r>
      <w:r w:rsidRPr="002A3AD1">
        <w:rPr>
          <w:rFonts w:ascii="Times New Roman" w:eastAsia="Times New Roman" w:hAnsi="Times New Roman" w:cs="Times New Roman"/>
          <w:kern w:val="0"/>
          <w14:ligatures w14:val="none"/>
        </w:rPr>
        <w:t xml:space="preserve"> and identifying which elements of its business model are transferable to Egypt—and which should not be replicated.</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75" alt="" style="width:468pt;height:.05pt;mso-width-percent:0;mso-height-percent:0;mso-width-percent:0;mso-height-percent:0" o:hralign="center" o:hrstd="t" o:hr="t" fillcolor="#a0a0a0" stroked="f"/>
        </w:pict>
      </w:r>
    </w:p>
    <w:p w:rsidR="002A3AD1" w:rsidRDefault="002A3AD1">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Chapter 3</w: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Reference Company Analysis (Samplia)</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Business Model, Strategic Evolution &amp; Transferability Assessment</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7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3.1 Purpose of the Reference Analysis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objective of this chapter is </w:t>
      </w:r>
      <w:r w:rsidRPr="002A3AD1">
        <w:rPr>
          <w:rFonts w:ascii="Times New Roman" w:eastAsia="Times New Roman" w:hAnsi="Times New Roman" w:cs="Times New Roman"/>
          <w:b/>
          <w:bCs/>
          <w:kern w:val="0"/>
          <w14:ligatures w14:val="none"/>
        </w:rPr>
        <w:t>not</w:t>
      </w:r>
      <w:r w:rsidRPr="002A3AD1">
        <w:rPr>
          <w:rFonts w:ascii="Times New Roman" w:eastAsia="Times New Roman" w:hAnsi="Times New Roman" w:cs="Times New Roman"/>
          <w:kern w:val="0"/>
          <w14:ligatures w14:val="none"/>
        </w:rPr>
        <w:t xml:space="preserve"> to evaluate Samplia as an investment opportunity.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Nor is it to reproduce its operating model.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the purpose is to identify the fundamental strategic principles responsible for Samplia's success, distinguish them from implementation details, and determine which elements are transferable to the Egyptian market.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Investment Committee emphasizes an important distinction:</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Companies should not be copied. Their competitive logic should be understood.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Accordingly, Samplia serves as a strategic benchmark rather than a business blueprint.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proposed venture should inherit the underlying economics and value creation mechanisms while adapting execution to local market realities.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7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3.2 Why Samplia Was Selected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Among global consumer sampling platforms, Samplia represents one of the clearest demonstrations that physical product distribution can evolve into a measurable, technology-enabled consumer intelligence business.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Unlike traditional sampling agencies that focus primarily on promotional reach, Samplia integrates:</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digital consumer registration,</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identity verification,</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controlled sample redemption,</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post-trial engagement,</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structured feedback collection,</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analytics,</w:t>
      </w:r>
    </w:p>
    <w:p w:rsidR="002A3AD1" w:rsidRPr="002A3AD1" w:rsidRDefault="002A3AD1" w:rsidP="002A3AD1">
      <w:pPr>
        <w:numPr>
          <w:ilvl w:val="0"/>
          <w:numId w:val="1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measurable return on marketing investment.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integrated approach transforms product sampling from a marketing expense into a measurable customer insight process.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For this reason, Samplia was selected as the primary reference model for strategic analysis.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7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3.3 Evolution of the Business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believes that Samplia's evolution followed three distinct phases.</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Phase I — Promotional Distribution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At its earliest stage, the platform primarily solved a logistical challenge:</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 can brands distribute free products to verified consumers efficiently?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value proposition centered on reducing waste, improving targeting, and increasing consumer participation compared to traditional in-store sampling.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At this stage, sampling remained the visible product.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7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Phase II — Digital Campaign Management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 the platform matured, the emphasis shifted toward campaign management.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Brands no longer purchased only distribution.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They purchased:</w:t>
      </w:r>
    </w:p>
    <w:p w:rsidR="002A3AD1" w:rsidRPr="002A3AD1" w:rsidRDefault="002A3AD1" w:rsidP="002A3AD1">
      <w:pPr>
        <w:numPr>
          <w:ilvl w:val="0"/>
          <w:numId w:val="1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measurable reach,</w:t>
      </w:r>
    </w:p>
    <w:p w:rsidR="002A3AD1" w:rsidRPr="002A3AD1" w:rsidRDefault="002A3AD1" w:rsidP="002A3AD1">
      <w:pPr>
        <w:numPr>
          <w:ilvl w:val="0"/>
          <w:numId w:val="1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tracking,</w:t>
      </w:r>
    </w:p>
    <w:p w:rsidR="002A3AD1" w:rsidRPr="002A3AD1" w:rsidRDefault="002A3AD1" w:rsidP="002A3AD1">
      <w:pPr>
        <w:numPr>
          <w:ilvl w:val="0"/>
          <w:numId w:val="1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demographic targeting,</w:t>
      </w:r>
    </w:p>
    <w:p w:rsidR="002A3AD1" w:rsidRPr="002A3AD1" w:rsidRDefault="002A3AD1" w:rsidP="002A3AD1">
      <w:pPr>
        <w:numPr>
          <w:ilvl w:val="0"/>
          <w:numId w:val="1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redemption analytics,</w:t>
      </w:r>
    </w:p>
    <w:p w:rsidR="002A3AD1" w:rsidRPr="002A3AD1" w:rsidRDefault="002A3AD1" w:rsidP="002A3AD1">
      <w:pPr>
        <w:numPr>
          <w:ilvl w:val="0"/>
          <w:numId w:val="1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engagement reporting.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The platform increasingly became a technology solution rather than an operational service provider.</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7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Phase III — Consumer Intelligence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final evolution fundamentally changed the company's strategic value.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Every campaign generated structured consumer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Over time, accumulated data became more valuable than the individual campaigns themselves.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considers this transition to be the defining moment in the business model.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At this point, Samplia ceased to be merely a sampling platform and became an intelligence platform supported by sampling operations.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3.4 Business Model Deconstruction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decomposes the reference model into seven interconnected layers.</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1 — Consumer Acquisition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Consumers voluntarily join the platform in exchange for access to free product experiences.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incentives are straightforward:</w:t>
      </w:r>
    </w:p>
    <w:p w:rsidR="002A3AD1" w:rsidRPr="002A3AD1" w:rsidRDefault="002A3AD1" w:rsidP="002A3AD1">
      <w:pPr>
        <w:numPr>
          <w:ilvl w:val="0"/>
          <w:numId w:val="1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discover new products,</w:t>
      </w:r>
    </w:p>
    <w:p w:rsidR="002A3AD1" w:rsidRPr="002A3AD1" w:rsidRDefault="002A3AD1" w:rsidP="002A3AD1">
      <w:pPr>
        <w:numPr>
          <w:ilvl w:val="0"/>
          <w:numId w:val="1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receive free samples,</w:t>
      </w:r>
    </w:p>
    <w:p w:rsidR="002A3AD1" w:rsidRPr="002A3AD1" w:rsidRDefault="002A3AD1" w:rsidP="002A3AD1">
      <w:pPr>
        <w:numPr>
          <w:ilvl w:val="0"/>
          <w:numId w:val="1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participate in campaigns,</w:t>
      </w:r>
    </w:p>
    <w:p w:rsidR="002A3AD1" w:rsidRPr="002A3AD1" w:rsidRDefault="002A3AD1" w:rsidP="002A3AD1">
      <w:pPr>
        <w:numPr>
          <w:ilvl w:val="0"/>
          <w:numId w:val="1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provide feedback.</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key strategic observation is that consumers willingly contribute valuable behavioral data in return for tangible benefits.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2 — Identity &amp; Eligibility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Before receiving a product, consumers undergo qualification.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This process may include:</w:t>
      </w:r>
    </w:p>
    <w:p w:rsidR="002A3AD1" w:rsidRPr="002A3AD1" w:rsidRDefault="002A3AD1" w:rsidP="002A3AD1">
      <w:pPr>
        <w:numPr>
          <w:ilvl w:val="0"/>
          <w:numId w:val="2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registration,</w:t>
      </w:r>
    </w:p>
    <w:p w:rsidR="002A3AD1" w:rsidRPr="002A3AD1" w:rsidRDefault="002A3AD1" w:rsidP="002A3AD1">
      <w:pPr>
        <w:numPr>
          <w:ilvl w:val="0"/>
          <w:numId w:val="2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demographic profiling,</w:t>
      </w:r>
    </w:p>
    <w:p w:rsidR="002A3AD1" w:rsidRPr="002A3AD1" w:rsidRDefault="002A3AD1" w:rsidP="002A3AD1">
      <w:pPr>
        <w:numPr>
          <w:ilvl w:val="0"/>
          <w:numId w:val="2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geographic filtering,</w:t>
      </w:r>
    </w:p>
    <w:p w:rsidR="002A3AD1" w:rsidRPr="002A3AD1" w:rsidRDefault="002A3AD1" w:rsidP="002A3AD1">
      <w:pPr>
        <w:numPr>
          <w:ilvl w:val="0"/>
          <w:numId w:val="2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behavioral segmentation,</w:t>
      </w:r>
    </w:p>
    <w:p w:rsidR="002A3AD1" w:rsidRPr="002A3AD1" w:rsidRDefault="002A3AD1" w:rsidP="002A3AD1">
      <w:pPr>
        <w:numPr>
          <w:ilvl w:val="0"/>
          <w:numId w:val="2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campaign eligibility checks.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objective is not merely fraud prevention.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It is the creation of a high-quality, structured consumer database.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3 — Sample Distribution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Physical product distribution is executed through controlled redemption mechanisms.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operational layer includes:</w:t>
      </w:r>
    </w:p>
    <w:p w:rsidR="002A3AD1" w:rsidRPr="002A3AD1" w:rsidRDefault="002A3AD1" w:rsidP="002A3AD1">
      <w:pPr>
        <w:numPr>
          <w:ilvl w:val="0"/>
          <w:numId w:val="2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inventory allocation,</w:t>
      </w:r>
    </w:p>
    <w:p w:rsidR="002A3AD1" w:rsidRPr="002A3AD1" w:rsidRDefault="002A3AD1" w:rsidP="002A3AD1">
      <w:pPr>
        <w:numPr>
          <w:ilvl w:val="0"/>
          <w:numId w:val="2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redemption tracking,</w:t>
      </w:r>
    </w:p>
    <w:p w:rsidR="002A3AD1" w:rsidRPr="002A3AD1" w:rsidRDefault="002A3AD1" w:rsidP="002A3AD1">
      <w:pPr>
        <w:numPr>
          <w:ilvl w:val="0"/>
          <w:numId w:val="2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retailer coordination,</w:t>
      </w:r>
    </w:p>
    <w:p w:rsidR="002A3AD1" w:rsidRPr="002A3AD1" w:rsidRDefault="002A3AD1" w:rsidP="002A3AD1">
      <w:pPr>
        <w:numPr>
          <w:ilvl w:val="0"/>
          <w:numId w:val="2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campaign monitoring.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Importantly, this layer creates cost—not enterprise value.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Its purpose is to enable the collection of higher-value assets.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4 — Consumer Interaction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After product redemption, consumers engage with the platform through structured interactions.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may include:</w:t>
      </w:r>
    </w:p>
    <w:p w:rsidR="002A3AD1" w:rsidRPr="002A3AD1" w:rsidRDefault="002A3AD1" w:rsidP="002A3AD1">
      <w:pPr>
        <w:numPr>
          <w:ilvl w:val="0"/>
          <w:numId w:val="2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satisfaction surveys,</w:t>
      </w:r>
    </w:p>
    <w:p w:rsidR="002A3AD1" w:rsidRPr="002A3AD1" w:rsidRDefault="002A3AD1" w:rsidP="002A3AD1">
      <w:pPr>
        <w:numPr>
          <w:ilvl w:val="0"/>
          <w:numId w:val="2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ratings,</w:t>
      </w:r>
    </w:p>
    <w:p w:rsidR="002A3AD1" w:rsidRPr="002A3AD1" w:rsidRDefault="002A3AD1" w:rsidP="002A3AD1">
      <w:pPr>
        <w:numPr>
          <w:ilvl w:val="0"/>
          <w:numId w:val="2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purchase intent,</w:t>
      </w:r>
    </w:p>
    <w:p w:rsidR="002A3AD1" w:rsidRPr="002A3AD1" w:rsidRDefault="002A3AD1" w:rsidP="002A3AD1">
      <w:pPr>
        <w:numPr>
          <w:ilvl w:val="0"/>
          <w:numId w:val="2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recommendation likelihood,</w:t>
      </w:r>
    </w:p>
    <w:p w:rsidR="002A3AD1" w:rsidRPr="002A3AD1" w:rsidRDefault="002A3AD1" w:rsidP="002A3AD1">
      <w:pPr>
        <w:numPr>
          <w:ilvl w:val="0"/>
          <w:numId w:val="2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qualitative comments,</w:t>
      </w:r>
    </w:p>
    <w:p w:rsidR="002A3AD1" w:rsidRPr="002A3AD1" w:rsidRDefault="002A3AD1" w:rsidP="002A3AD1">
      <w:pPr>
        <w:numPr>
          <w:ilvl w:val="0"/>
          <w:numId w:val="2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behavioral questions.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stage transforms anonymous sampling into measurable consumer intelligence.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lastRenderedPageBreak/>
        <w:pict>
          <v:rect id="_x0000_i336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5 — Data Processing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Collected information undergoes aggregation and analysis.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Patterns emerge regarding:</w:t>
      </w:r>
    </w:p>
    <w:p w:rsidR="002A3AD1" w:rsidRPr="002A3AD1" w:rsidRDefault="002A3AD1" w:rsidP="002A3AD1">
      <w:pPr>
        <w:numPr>
          <w:ilvl w:val="0"/>
          <w:numId w:val="2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preferences,</w:t>
      </w:r>
    </w:p>
    <w:p w:rsidR="002A3AD1" w:rsidRPr="002A3AD1" w:rsidRDefault="002A3AD1" w:rsidP="002A3AD1">
      <w:pPr>
        <w:numPr>
          <w:ilvl w:val="0"/>
          <w:numId w:val="2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demographic behavior,</w:t>
      </w:r>
    </w:p>
    <w:p w:rsidR="002A3AD1" w:rsidRPr="002A3AD1" w:rsidRDefault="002A3AD1" w:rsidP="002A3AD1">
      <w:pPr>
        <w:numPr>
          <w:ilvl w:val="0"/>
          <w:numId w:val="2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regional differences,</w:t>
      </w:r>
    </w:p>
    <w:p w:rsidR="002A3AD1" w:rsidRPr="002A3AD1" w:rsidRDefault="002A3AD1" w:rsidP="002A3AD1">
      <w:pPr>
        <w:numPr>
          <w:ilvl w:val="0"/>
          <w:numId w:val="2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perception,</w:t>
      </w:r>
    </w:p>
    <w:p w:rsidR="002A3AD1" w:rsidRPr="002A3AD1" w:rsidRDefault="002A3AD1" w:rsidP="002A3AD1">
      <w:pPr>
        <w:numPr>
          <w:ilvl w:val="0"/>
          <w:numId w:val="2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repeat interest,</w:t>
      </w:r>
    </w:p>
    <w:p w:rsidR="002A3AD1" w:rsidRPr="002A3AD1" w:rsidRDefault="002A3AD1" w:rsidP="002A3AD1">
      <w:pPr>
        <w:numPr>
          <w:ilvl w:val="0"/>
          <w:numId w:val="2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campaign effectiveness.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At this stage, isolated feedback evolves into strategic market intelligence.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6 — Enterprise Reporting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Brands receive actionable insights rather than raw survey responses.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Reports may include:</w:t>
      </w:r>
    </w:p>
    <w:p w:rsidR="002A3AD1" w:rsidRPr="002A3AD1" w:rsidRDefault="002A3AD1" w:rsidP="002A3AD1">
      <w:pPr>
        <w:numPr>
          <w:ilvl w:val="0"/>
          <w:numId w:val="2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performance,</w:t>
      </w:r>
    </w:p>
    <w:p w:rsidR="002A3AD1" w:rsidRPr="002A3AD1" w:rsidRDefault="002A3AD1" w:rsidP="002A3AD1">
      <w:pPr>
        <w:numPr>
          <w:ilvl w:val="0"/>
          <w:numId w:val="2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audience segmentation,</w:t>
      </w:r>
    </w:p>
    <w:p w:rsidR="002A3AD1" w:rsidRPr="002A3AD1" w:rsidRDefault="002A3AD1" w:rsidP="002A3AD1">
      <w:pPr>
        <w:numPr>
          <w:ilvl w:val="0"/>
          <w:numId w:val="2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sentiment,</w:t>
      </w:r>
    </w:p>
    <w:p w:rsidR="002A3AD1" w:rsidRPr="002A3AD1" w:rsidRDefault="002A3AD1" w:rsidP="002A3AD1">
      <w:pPr>
        <w:numPr>
          <w:ilvl w:val="0"/>
          <w:numId w:val="2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geographic trends,</w:t>
      </w:r>
    </w:p>
    <w:p w:rsidR="002A3AD1" w:rsidRPr="002A3AD1" w:rsidRDefault="002A3AD1" w:rsidP="002A3AD1">
      <w:pPr>
        <w:numPr>
          <w:ilvl w:val="0"/>
          <w:numId w:val="2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purchase intention,</w:t>
      </w:r>
    </w:p>
    <w:p w:rsidR="002A3AD1" w:rsidRPr="002A3AD1" w:rsidRDefault="002A3AD1" w:rsidP="002A3AD1">
      <w:pPr>
        <w:numPr>
          <w:ilvl w:val="0"/>
          <w:numId w:val="2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optimization recommendations.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value delivered shifts from operational execution to decision support.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Layer 7 — Knowledge Accumulation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Unlike traditional agencies, each campaign permanently enhances the platform's strategic assets.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accumulated dataset improves:</w:t>
      </w:r>
    </w:p>
    <w:p w:rsidR="002A3AD1" w:rsidRPr="002A3AD1" w:rsidRDefault="002A3AD1" w:rsidP="002A3AD1">
      <w:pPr>
        <w:numPr>
          <w:ilvl w:val="0"/>
          <w:numId w:val="2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audience targeting,</w:t>
      </w:r>
    </w:p>
    <w:p w:rsidR="002A3AD1" w:rsidRPr="002A3AD1" w:rsidRDefault="002A3AD1" w:rsidP="002A3AD1">
      <w:pPr>
        <w:numPr>
          <w:ilvl w:val="0"/>
          <w:numId w:val="2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prediction accuracy,</w:t>
      </w:r>
    </w:p>
    <w:p w:rsidR="002A3AD1" w:rsidRPr="002A3AD1" w:rsidRDefault="002A3AD1" w:rsidP="002A3AD1">
      <w:pPr>
        <w:numPr>
          <w:ilvl w:val="0"/>
          <w:numId w:val="2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optimization,</w:t>
      </w:r>
    </w:p>
    <w:p w:rsidR="002A3AD1" w:rsidRPr="002A3AD1" w:rsidRDefault="002A3AD1" w:rsidP="002A3AD1">
      <w:pPr>
        <w:numPr>
          <w:ilvl w:val="0"/>
          <w:numId w:val="2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benchmark creation,</w:t>
      </w:r>
    </w:p>
    <w:p w:rsidR="002A3AD1" w:rsidRPr="002A3AD1" w:rsidRDefault="002A3AD1" w:rsidP="002A3AD1">
      <w:pPr>
        <w:numPr>
          <w:ilvl w:val="0"/>
          <w:numId w:val="2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future client value.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cumulative knowledge forms the foundation of long-term competitive advantage.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3.5 The True Asset of the Business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rejects the common assumption that Samplia's principal asset is its software platform.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Software can be replicated.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processes can be replicated.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campaigns can be replicated.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What cannot be replicated easily is years of structured, permission-based consumer intelligence accumulated across thousands of interactions.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Therefore, the Committee identifies the company's primary strategic assets as:</w:t>
      </w:r>
    </w:p>
    <w:p w:rsidR="002A3AD1" w:rsidRPr="002A3AD1" w:rsidRDefault="002A3AD1" w:rsidP="002A3AD1">
      <w:pPr>
        <w:numPr>
          <w:ilvl w:val="0"/>
          <w:numId w:val="2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Proprietary first-party consumer data.</w:t>
      </w:r>
    </w:p>
    <w:p w:rsidR="002A3AD1" w:rsidRPr="002A3AD1" w:rsidRDefault="002A3AD1" w:rsidP="002A3AD1">
      <w:pPr>
        <w:numPr>
          <w:ilvl w:val="0"/>
          <w:numId w:val="2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Historical campaign performance.</w:t>
      </w:r>
    </w:p>
    <w:p w:rsidR="002A3AD1" w:rsidRPr="002A3AD1" w:rsidRDefault="002A3AD1" w:rsidP="002A3AD1">
      <w:pPr>
        <w:numPr>
          <w:ilvl w:val="0"/>
          <w:numId w:val="2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Behavioral insights.</w:t>
      </w:r>
    </w:p>
    <w:p w:rsidR="002A3AD1" w:rsidRPr="002A3AD1" w:rsidRDefault="002A3AD1" w:rsidP="002A3AD1">
      <w:pPr>
        <w:numPr>
          <w:ilvl w:val="0"/>
          <w:numId w:val="2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trust and relationships.</w:t>
      </w:r>
    </w:p>
    <w:p w:rsidR="002A3AD1" w:rsidRPr="002A3AD1" w:rsidRDefault="002A3AD1" w:rsidP="002A3AD1">
      <w:pPr>
        <w:numPr>
          <w:ilvl w:val="0"/>
          <w:numId w:val="2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knowledge.</w:t>
      </w:r>
    </w:p>
    <w:p w:rsidR="002A3AD1" w:rsidRPr="002A3AD1" w:rsidRDefault="002A3AD1" w:rsidP="002A3AD1">
      <w:pPr>
        <w:numPr>
          <w:ilvl w:val="0"/>
          <w:numId w:val="2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 training opportunities derived from proprietary datasets.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assets increase in value as the platform scales.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3.6 Strategic Flywheel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identifies a self-reinforcing growth cycle at the core of the model:</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More consumers join the platform.</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More brands are attracted by the larger audience.</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More campaigns are launched.</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More consumer interactions occur.</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More proprietary data is collected.</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Insights become more accurate.</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Platform value increases.</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Better results attract additional brands.</w:t>
      </w:r>
    </w:p>
    <w:p w:rsidR="002A3AD1" w:rsidRPr="002A3AD1" w:rsidRDefault="002A3AD1" w:rsidP="002A3AD1">
      <w:pPr>
        <w:numPr>
          <w:ilvl w:val="0"/>
          <w:numId w:val="2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cycle repeats with greater efficiency.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flywheel creates increasing returns to scale.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 it depends on maintaining trust from both consumers and enterprise clients.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6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3.7 Strengths of the Reference Model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identifies several structural strengths: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Data Network Effects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Each campaign enhances the quality and quantity of proprietary data, making future campaigns more effective.</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Dual-Sided Marketplace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platform serves both consumers and brands, creating mutual value.</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Measurable ROI</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outcomes can be tracked through redemption rates, feedback, and engagement metrics.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High Switching Costs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 brands integrate historical campaign data into their decision-making, changing platforms becomes increasingly costly.</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Scalable Knowledge Base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Insights generated from one campaign can inform future campaigns, increasing efficiency over time.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5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3.8 Structural Weaknesses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Despite its strengths, the model presents notable challenges: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lastRenderedPageBreak/>
        <w:t>Operational Complexity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Physical product distribution requires coordination across logistics, inventory, and retail partners.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Fraud Risk</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Without robust verification mechanisms, campaigns may be exploited through duplicate registrations or false participation.</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Dependence on Brand Budgets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expenditure often fluctuates with economic conditions, affecting campaign volume.</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Consumer Engagement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Sustaining long-term consumer participation requires continuous value creation beyond free products.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Data Privacy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Handling consumer information necessitates strict compliance with applicable privacy regulations and transparent consent practices.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5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3.9 Transferability to Egypt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assesses each major component of the reference model for applicability within the Egyptian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1620"/>
        <w:gridCol w:w="5519"/>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Component</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Transferability</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Comments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Registration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Digital adoption supports scalable onboarding.</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Identity Verification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May require adaptation using local verification methods.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Sample Distribution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Logistics infrastructure differs and may require partnerships.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Surveys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Broadly transferable with localization.</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Reporting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Strong demand expected for actionable insights.</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 Analytics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Core long-term differentiator.</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Data Accumulation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Strategic asset applicable across markets.</w:t>
            </w:r>
          </w:p>
        </w:tc>
      </w:tr>
    </w:tbl>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 xml:space="preserve">The Committee concludes that the </w:t>
      </w:r>
      <w:r w:rsidRPr="002A3AD1">
        <w:rPr>
          <w:rFonts w:ascii="Times New Roman" w:eastAsia="Times New Roman" w:hAnsi="Times New Roman" w:cs="Times New Roman"/>
          <w:b/>
          <w:bCs/>
          <w:kern w:val="0"/>
          <w14:ligatures w14:val="none"/>
        </w:rPr>
        <w:t>principles</w:t>
      </w:r>
      <w:r w:rsidRPr="002A3AD1">
        <w:rPr>
          <w:rFonts w:ascii="Times New Roman" w:eastAsia="Times New Roman" w:hAnsi="Times New Roman" w:cs="Times New Roman"/>
          <w:kern w:val="0"/>
          <w14:ligatures w14:val="none"/>
        </w:rPr>
        <w:t xml:space="preserve"> of the model are highly transferable, while several operational mechanisms require localization.</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5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3.10 Strategic Lessons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analysis yields five key lessons:</w:t>
      </w:r>
    </w:p>
    <w:p w:rsidR="002A3AD1" w:rsidRPr="002A3AD1" w:rsidRDefault="002A3AD1" w:rsidP="002A3AD1">
      <w:pPr>
        <w:numPr>
          <w:ilvl w:val="0"/>
          <w:numId w:val="2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Sampling is a customer acquisition mechanism—not the business itself.</w:t>
      </w:r>
    </w:p>
    <w:p w:rsidR="002A3AD1" w:rsidRPr="002A3AD1" w:rsidRDefault="002A3AD1" w:rsidP="002A3AD1">
      <w:pPr>
        <w:numPr>
          <w:ilvl w:val="0"/>
          <w:numId w:val="2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The enduring asset is proprietary consumer intelligence.</w:t>
      </w:r>
    </w:p>
    <w:p w:rsidR="002A3AD1" w:rsidRPr="002A3AD1" w:rsidRDefault="002A3AD1" w:rsidP="002A3AD1">
      <w:pPr>
        <w:numPr>
          <w:ilvl w:val="0"/>
          <w:numId w:val="2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Technology amplifies value but does not create it independently.</w:t>
      </w:r>
    </w:p>
    <w:p w:rsidR="002A3AD1" w:rsidRPr="002A3AD1" w:rsidRDefault="002A3AD1" w:rsidP="002A3AD1">
      <w:pPr>
        <w:numPr>
          <w:ilvl w:val="0"/>
          <w:numId w:val="2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Compounding data generates sustainable competitive advantage.</w:t>
      </w:r>
    </w:p>
    <w:p w:rsidR="002A3AD1" w:rsidRPr="002A3AD1" w:rsidRDefault="002A3AD1" w:rsidP="002A3AD1">
      <w:pPr>
        <w:numPr>
          <w:ilvl w:val="0"/>
          <w:numId w:val="2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Localization is essential; replication without adaptation increases execution risk.</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lessons directly inform the design of the proposed Egyptian platform.</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5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Chapter Conclusion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concludes that Samplia should not be viewed as a template for replication but as evidence that a technology-enabled Consumer Intelligence platform can emerge from product sampling.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proposed venture should therefore adopt the strategic logic of the reference model while redesigning its operations, partnerships, incentives, and technology for the Egyptian market.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approach maximizes the likelihood of creating a defensible, scalable business rather than a localized copy of an existing company.</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55" alt="" style="width:468pt;height:.05pt;mso-width-percent:0;mso-height-percent:0;mso-width-percent:0;mso-height-percent:0" o:hralign="center" o:hrstd="t" o:hr="t" fillcolor="#a0a0a0" stroked="f"/>
        </w:pict>
      </w:r>
    </w:p>
    <w:p w:rsidR="002A3AD1" w:rsidRDefault="002A3AD1">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Chapter 4</w: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Egypt Market Opportunity Assessment</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Macroeconomic Analysis, Consumer Behavior &amp; Commercial Viability</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5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4.1 Executive Overview</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superior business model cannot compensate for an unattractive market.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Likewise, an attractive market cannot compensate for a fundamentally flawed business model.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Therefore, before evaluating execution strategy, the Investment Committee assessed whether Egypt provides sufficient structural conditions to support the emergence of a Consumer Intelligence Platform.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concludes that </w:t>
      </w:r>
      <w:r w:rsidRPr="002A3AD1">
        <w:rPr>
          <w:rFonts w:ascii="Times New Roman" w:eastAsia="Times New Roman" w:hAnsi="Times New Roman" w:cs="Times New Roman"/>
          <w:b/>
          <w:bCs/>
          <w:kern w:val="0"/>
          <w14:ligatures w14:val="none"/>
        </w:rPr>
        <w:t>Egypt represents one of the most strategically attractive emerging markets in the MENA region for a localized Consumer Intelligence business.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However, the opportunity exists </w:t>
      </w:r>
      <w:r w:rsidRPr="002A3AD1">
        <w:rPr>
          <w:rFonts w:ascii="Times New Roman" w:eastAsia="Times New Roman" w:hAnsi="Times New Roman" w:cs="Times New Roman"/>
          <w:b/>
          <w:bCs/>
          <w:kern w:val="0"/>
          <w14:ligatures w14:val="none"/>
        </w:rPr>
        <w:t>despite</w:t>
      </w:r>
      <w:r w:rsidRPr="002A3AD1">
        <w:rPr>
          <w:rFonts w:ascii="Times New Roman" w:eastAsia="Times New Roman" w:hAnsi="Times New Roman" w:cs="Times New Roman"/>
          <w:kern w:val="0"/>
          <w14:ligatures w14:val="none"/>
        </w:rPr>
        <w:t xml:space="preserve"> several structural challenges—not because those challenges are absent.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market presents:</w:t>
      </w:r>
    </w:p>
    <w:p w:rsidR="002A3AD1" w:rsidRPr="002A3AD1" w:rsidRDefault="002A3AD1" w:rsidP="002A3AD1">
      <w:pPr>
        <w:numPr>
          <w:ilvl w:val="0"/>
          <w:numId w:val="2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large consumer base,</w:t>
      </w:r>
    </w:p>
    <w:p w:rsidR="002A3AD1" w:rsidRPr="002A3AD1" w:rsidRDefault="002A3AD1" w:rsidP="002A3AD1">
      <w:pPr>
        <w:numPr>
          <w:ilvl w:val="0"/>
          <w:numId w:val="2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young and digitally connected population,</w:t>
      </w:r>
    </w:p>
    <w:p w:rsidR="002A3AD1" w:rsidRPr="002A3AD1" w:rsidRDefault="002A3AD1" w:rsidP="002A3AD1">
      <w:pPr>
        <w:numPr>
          <w:ilvl w:val="0"/>
          <w:numId w:val="2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strong FMCG activity,</w:t>
      </w:r>
    </w:p>
    <w:p w:rsidR="002A3AD1" w:rsidRPr="002A3AD1" w:rsidRDefault="002A3AD1" w:rsidP="002A3AD1">
      <w:pPr>
        <w:numPr>
          <w:ilvl w:val="0"/>
          <w:numId w:val="2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continuous product launches,</w:t>
      </w:r>
    </w:p>
    <w:p w:rsidR="002A3AD1" w:rsidRPr="002A3AD1" w:rsidRDefault="002A3AD1" w:rsidP="002A3AD1">
      <w:pPr>
        <w:numPr>
          <w:ilvl w:val="0"/>
          <w:numId w:val="2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increasing demand for measurable marketing ROI,</w:t>
      </w:r>
    </w:p>
    <w:p w:rsidR="002A3AD1" w:rsidRPr="002A3AD1" w:rsidRDefault="002A3AD1" w:rsidP="002A3AD1">
      <w:pPr>
        <w:numPr>
          <w:ilvl w:val="0"/>
          <w:numId w:val="2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rapid digital transformation.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At the same time, businesses must navigate:</w:t>
      </w:r>
    </w:p>
    <w:p w:rsidR="002A3AD1" w:rsidRPr="002A3AD1" w:rsidRDefault="002A3AD1" w:rsidP="002A3AD1">
      <w:pPr>
        <w:numPr>
          <w:ilvl w:val="0"/>
          <w:numId w:val="3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inflationary pressure,</w:t>
      </w:r>
    </w:p>
    <w:p w:rsidR="002A3AD1" w:rsidRPr="002A3AD1" w:rsidRDefault="002A3AD1" w:rsidP="002A3AD1">
      <w:pPr>
        <w:numPr>
          <w:ilvl w:val="0"/>
          <w:numId w:val="3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currency volatility,</w:t>
      </w:r>
    </w:p>
    <w:p w:rsidR="002A3AD1" w:rsidRPr="002A3AD1" w:rsidRDefault="002A3AD1" w:rsidP="002A3AD1">
      <w:pPr>
        <w:numPr>
          <w:ilvl w:val="0"/>
          <w:numId w:val="3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fragmented retail infrastructure,</w:t>
      </w:r>
    </w:p>
    <w:p w:rsidR="002A3AD1" w:rsidRPr="002A3AD1" w:rsidRDefault="002A3AD1" w:rsidP="002A3AD1">
      <w:pPr>
        <w:numPr>
          <w:ilvl w:val="0"/>
          <w:numId w:val="3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uneven digital maturity,</w:t>
      </w:r>
    </w:p>
    <w:p w:rsidR="002A3AD1" w:rsidRPr="002A3AD1" w:rsidRDefault="002A3AD1" w:rsidP="002A3AD1">
      <w:pPr>
        <w:numPr>
          <w:ilvl w:val="0"/>
          <w:numId w:val="3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evolving regulatory frameworks.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Accordingly, success depends on designing a business optimized for Egyptian realities rather than importing foreign operating assumptions.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5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4.2 Why Egypt?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identified six structural characteristics that distinguish Egypt as an attractive launch market.</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1. Population Scale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Egypt's large population provides a broad foundation for building a consumer intelligence ecosystem.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For the proposed platform, population size is important not merely as a source of customers but as a source of diverse behavioral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Greater diversity improves:</w:t>
      </w:r>
    </w:p>
    <w:p w:rsidR="002A3AD1" w:rsidRPr="002A3AD1" w:rsidRDefault="002A3AD1" w:rsidP="002A3AD1">
      <w:pPr>
        <w:numPr>
          <w:ilvl w:val="0"/>
          <w:numId w:val="3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segmentation,</w:t>
      </w:r>
    </w:p>
    <w:p w:rsidR="002A3AD1" w:rsidRPr="002A3AD1" w:rsidRDefault="002A3AD1" w:rsidP="002A3AD1">
      <w:pPr>
        <w:numPr>
          <w:ilvl w:val="0"/>
          <w:numId w:val="3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predictive analytics,</w:t>
      </w:r>
    </w:p>
    <w:p w:rsidR="002A3AD1" w:rsidRPr="002A3AD1" w:rsidRDefault="002A3AD1" w:rsidP="002A3AD1">
      <w:pPr>
        <w:numPr>
          <w:ilvl w:val="0"/>
          <w:numId w:val="3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 model quality,</w:t>
      </w:r>
    </w:p>
    <w:p w:rsidR="002A3AD1" w:rsidRPr="002A3AD1" w:rsidRDefault="002A3AD1" w:rsidP="002A3AD1">
      <w:pPr>
        <w:numPr>
          <w:ilvl w:val="0"/>
          <w:numId w:val="3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precision,</w:t>
      </w:r>
    </w:p>
    <w:p w:rsidR="002A3AD1" w:rsidRPr="002A3AD1" w:rsidRDefault="002A3AD1" w:rsidP="002A3AD1">
      <w:pPr>
        <w:numPr>
          <w:ilvl w:val="0"/>
          <w:numId w:val="3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enterprise value.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Population scale therefore contributes directly to the accumulation of strategic data assets.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5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2. Demographic Profile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Egypt possesses one of the youngest populations in the region.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Young consumers generally exhibit:</w:t>
      </w:r>
    </w:p>
    <w:p w:rsidR="002A3AD1" w:rsidRPr="002A3AD1" w:rsidRDefault="002A3AD1" w:rsidP="002A3AD1">
      <w:pPr>
        <w:numPr>
          <w:ilvl w:val="0"/>
          <w:numId w:val="3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higher digital adoption,</w:t>
      </w:r>
    </w:p>
    <w:p w:rsidR="002A3AD1" w:rsidRPr="002A3AD1" w:rsidRDefault="002A3AD1" w:rsidP="002A3AD1">
      <w:pPr>
        <w:numPr>
          <w:ilvl w:val="0"/>
          <w:numId w:val="3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greater openness to discovering new brands,</w:t>
      </w:r>
    </w:p>
    <w:p w:rsidR="002A3AD1" w:rsidRPr="002A3AD1" w:rsidRDefault="002A3AD1" w:rsidP="002A3AD1">
      <w:pPr>
        <w:numPr>
          <w:ilvl w:val="0"/>
          <w:numId w:val="3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stronger participation in mobile applications,</w:t>
      </w:r>
    </w:p>
    <w:p w:rsidR="002A3AD1" w:rsidRPr="002A3AD1" w:rsidRDefault="002A3AD1" w:rsidP="002A3AD1">
      <w:pPr>
        <w:numPr>
          <w:ilvl w:val="0"/>
          <w:numId w:val="3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greater responsiveness to promotional incentives.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demographic profile aligns well with a digitally enabled sampling platform.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However, the Committee emphasizes that younger demographics alone do not guarantee commercial success.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platform must deliver genuine value to sustain long-term engagement.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5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3. Consumer Market Size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Egypt maintains one of the region's largest consumer goods markets.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Major spending categories include:</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food and beverages,</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personal care,</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household products,</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health products,</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cosmetics,</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packaged goods,</w:t>
      </w:r>
    </w:p>
    <w:p w:rsidR="002A3AD1" w:rsidRPr="002A3AD1" w:rsidRDefault="002A3AD1" w:rsidP="002A3AD1">
      <w:pPr>
        <w:numPr>
          <w:ilvl w:val="0"/>
          <w:numId w:val="3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consumer services.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industries frequently introduce:</w:t>
      </w:r>
    </w:p>
    <w:p w:rsidR="002A3AD1" w:rsidRPr="002A3AD1" w:rsidRDefault="002A3AD1" w:rsidP="002A3AD1">
      <w:pPr>
        <w:numPr>
          <w:ilvl w:val="0"/>
          <w:numId w:val="3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new products,</w:t>
      </w:r>
    </w:p>
    <w:p w:rsidR="002A3AD1" w:rsidRPr="002A3AD1" w:rsidRDefault="002A3AD1" w:rsidP="002A3AD1">
      <w:pPr>
        <w:numPr>
          <w:ilvl w:val="0"/>
          <w:numId w:val="3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reformulated products,</w:t>
      </w:r>
    </w:p>
    <w:p w:rsidR="002A3AD1" w:rsidRPr="002A3AD1" w:rsidRDefault="002A3AD1" w:rsidP="002A3AD1">
      <w:pPr>
        <w:numPr>
          <w:ilvl w:val="0"/>
          <w:numId w:val="3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seasonal campaigns,</w:t>
      </w:r>
    </w:p>
    <w:p w:rsidR="002A3AD1" w:rsidRPr="002A3AD1" w:rsidRDefault="002A3AD1" w:rsidP="002A3AD1">
      <w:pPr>
        <w:numPr>
          <w:ilvl w:val="0"/>
          <w:numId w:val="3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promotional offers,</w:t>
      </w:r>
    </w:p>
    <w:p w:rsidR="002A3AD1" w:rsidRPr="002A3AD1" w:rsidRDefault="002A3AD1" w:rsidP="002A3AD1">
      <w:pPr>
        <w:numPr>
          <w:ilvl w:val="0"/>
          <w:numId w:val="3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brand activation initiatives.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Each product launch creates potential demand for measurable consumer insight.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5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4. Digital Transformation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observes rapid digital transformation across both consumers and enterprises.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Key developments include:</w:t>
      </w:r>
    </w:p>
    <w:p w:rsidR="002A3AD1" w:rsidRPr="002A3AD1" w:rsidRDefault="002A3AD1" w:rsidP="002A3AD1">
      <w:pPr>
        <w:numPr>
          <w:ilvl w:val="0"/>
          <w:numId w:val="3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smartphone adoption,</w:t>
      </w:r>
    </w:p>
    <w:p w:rsidR="002A3AD1" w:rsidRPr="002A3AD1" w:rsidRDefault="002A3AD1" w:rsidP="002A3AD1">
      <w:pPr>
        <w:numPr>
          <w:ilvl w:val="0"/>
          <w:numId w:val="3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mobile payment growth,</w:t>
      </w:r>
    </w:p>
    <w:p w:rsidR="002A3AD1" w:rsidRPr="002A3AD1" w:rsidRDefault="002A3AD1" w:rsidP="002A3AD1">
      <w:pPr>
        <w:numPr>
          <w:ilvl w:val="0"/>
          <w:numId w:val="3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e-commerce expansion,</w:t>
      </w:r>
    </w:p>
    <w:p w:rsidR="002A3AD1" w:rsidRPr="002A3AD1" w:rsidRDefault="002A3AD1" w:rsidP="002A3AD1">
      <w:pPr>
        <w:numPr>
          <w:ilvl w:val="0"/>
          <w:numId w:val="3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QR code familiarity,</w:t>
      </w:r>
    </w:p>
    <w:p w:rsidR="002A3AD1" w:rsidRPr="002A3AD1" w:rsidRDefault="002A3AD1" w:rsidP="002A3AD1">
      <w:pPr>
        <w:numPr>
          <w:ilvl w:val="0"/>
          <w:numId w:val="3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social commerce,</w:t>
      </w:r>
    </w:p>
    <w:p w:rsidR="002A3AD1" w:rsidRPr="002A3AD1" w:rsidRDefault="002A3AD1" w:rsidP="002A3AD1">
      <w:pPr>
        <w:numPr>
          <w:ilvl w:val="0"/>
          <w:numId w:val="3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increased digital engagement.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These trends reduce customer acquisition costs while enabling scalable digital interactions throughout the consumer journey.</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5. Enterprise Marketing Evolution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Historically, many marketing decisions relied heavily on agency experience and qualitative judgment.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Increasingly, however, organizations seek measurable evidence.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leaders now ask:</w:t>
      </w:r>
    </w:p>
    <w:p w:rsidR="002A3AD1" w:rsidRPr="002A3AD1" w:rsidRDefault="002A3AD1" w:rsidP="002A3AD1">
      <w:pPr>
        <w:numPr>
          <w:ilvl w:val="0"/>
          <w:numId w:val="3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audience converts?</w:t>
      </w:r>
    </w:p>
    <w:p w:rsidR="002A3AD1" w:rsidRPr="002A3AD1" w:rsidRDefault="002A3AD1" w:rsidP="002A3AD1">
      <w:pPr>
        <w:numPr>
          <w:ilvl w:val="0"/>
          <w:numId w:val="3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campaign generated incremental sales?</w:t>
      </w:r>
    </w:p>
    <w:p w:rsidR="002A3AD1" w:rsidRPr="002A3AD1" w:rsidRDefault="002A3AD1" w:rsidP="002A3AD1">
      <w:pPr>
        <w:numPr>
          <w:ilvl w:val="0"/>
          <w:numId w:val="3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message performed best?</w:t>
      </w:r>
    </w:p>
    <w:p w:rsidR="002A3AD1" w:rsidRPr="002A3AD1" w:rsidRDefault="002A3AD1" w:rsidP="002A3AD1">
      <w:pPr>
        <w:numPr>
          <w:ilvl w:val="0"/>
          <w:numId w:val="3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demographic responded?</w:t>
      </w:r>
    </w:p>
    <w:p w:rsidR="002A3AD1" w:rsidRPr="002A3AD1" w:rsidRDefault="002A3AD1" w:rsidP="002A3AD1">
      <w:pPr>
        <w:numPr>
          <w:ilvl w:val="0"/>
          <w:numId w:val="3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region demonstrated stronger demand?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shift creates demand for structured consumer intelligence rather than simple promotional activity.</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6. Regional Expansion Potential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successful Egyptian platform could eventually serve as a foundation for expansion into:</w:t>
      </w:r>
    </w:p>
    <w:p w:rsidR="002A3AD1" w:rsidRPr="002A3AD1" w:rsidRDefault="002A3AD1" w:rsidP="002A3AD1">
      <w:pPr>
        <w:numPr>
          <w:ilvl w:val="0"/>
          <w:numId w:val="3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GCC markets,</w:t>
      </w:r>
    </w:p>
    <w:p w:rsidR="002A3AD1" w:rsidRPr="002A3AD1" w:rsidRDefault="002A3AD1" w:rsidP="002A3AD1">
      <w:pPr>
        <w:numPr>
          <w:ilvl w:val="0"/>
          <w:numId w:val="3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North Africa,</w:t>
      </w:r>
    </w:p>
    <w:p w:rsidR="002A3AD1" w:rsidRPr="002A3AD1" w:rsidRDefault="002A3AD1" w:rsidP="002A3AD1">
      <w:pPr>
        <w:numPr>
          <w:ilvl w:val="0"/>
          <w:numId w:val="3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Levant,</w:t>
      </w:r>
    </w:p>
    <w:p w:rsidR="002A3AD1" w:rsidRPr="002A3AD1" w:rsidRDefault="002A3AD1" w:rsidP="002A3AD1">
      <w:pPr>
        <w:numPr>
          <w:ilvl w:val="0"/>
          <w:numId w:val="3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broader MENA economies.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does </w:t>
      </w:r>
      <w:r w:rsidRPr="002A3AD1">
        <w:rPr>
          <w:rFonts w:ascii="Times New Roman" w:eastAsia="Times New Roman" w:hAnsi="Times New Roman" w:cs="Times New Roman"/>
          <w:b/>
          <w:bCs/>
          <w:kern w:val="0"/>
          <w14:ligatures w14:val="none"/>
        </w:rPr>
        <w:t>not</w:t>
      </w:r>
      <w:r w:rsidRPr="002A3AD1">
        <w:rPr>
          <w:rFonts w:ascii="Times New Roman" w:eastAsia="Times New Roman" w:hAnsi="Times New Roman" w:cs="Times New Roman"/>
          <w:kern w:val="0"/>
          <w14:ligatures w14:val="none"/>
        </w:rPr>
        <w:t xml:space="preserve"> assume expansion.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Egypt is viewed as the proving ground for validating the operating model before considering regional replication.</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4.3 Structural Market Drivers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identified several long-term trends supporting the opportunity.</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lastRenderedPageBreak/>
        <w:t>Increasing Marketing Accountability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Boards increasingly require marketing departments to justify spending through measurable outcomes.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trend favors businesses capable of linking consumer engagement with actionable insights.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Growth of First-Party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 privacy regulations evolve and third-party data becomes less reliable, companies increasingly value direct consumer relationships.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Platforms collecting permission-based first-party data gain strategic importance.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trend strongly supports the proposed business model.</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Rising Customer Acquisition Costs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Across digital advertising channels, customer acquisition costs continue to increase.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Brands therefore seek complementary channels capable of generating:</w:t>
      </w:r>
    </w:p>
    <w:p w:rsidR="002A3AD1" w:rsidRPr="002A3AD1" w:rsidRDefault="002A3AD1" w:rsidP="002A3AD1">
      <w:pPr>
        <w:numPr>
          <w:ilvl w:val="0"/>
          <w:numId w:val="3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awareness,</w:t>
      </w:r>
    </w:p>
    <w:p w:rsidR="002A3AD1" w:rsidRPr="002A3AD1" w:rsidRDefault="002A3AD1" w:rsidP="002A3AD1">
      <w:pPr>
        <w:numPr>
          <w:ilvl w:val="0"/>
          <w:numId w:val="3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trial,</w:t>
      </w:r>
    </w:p>
    <w:p w:rsidR="002A3AD1" w:rsidRPr="002A3AD1" w:rsidRDefault="002A3AD1" w:rsidP="002A3AD1">
      <w:pPr>
        <w:numPr>
          <w:ilvl w:val="0"/>
          <w:numId w:val="3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feedback,</w:t>
      </w:r>
    </w:p>
    <w:p w:rsidR="002A3AD1" w:rsidRPr="002A3AD1" w:rsidRDefault="002A3AD1" w:rsidP="002A3AD1">
      <w:pPr>
        <w:numPr>
          <w:ilvl w:val="0"/>
          <w:numId w:val="3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measurable conversion.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Sampling combined with structured intelligence provides one potential alternative.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AI Adoption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Artificial intelligence is rapidly changing how organizations analyze consumer behavior.</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 AI systems require high-quality proprietary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therefore concludes:</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The future competitive advantage lies not in owning AI models, but in owning unique datasets that AI can analyze.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This observation reinforces the strategic emphasis on first-party consumer intelligence.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4.4 Customer Segments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identifies five primary enterprise customer groups.</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FMCG Manufacturers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organizations regularly launch new products and seek rapid market validation.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Potential use cases include:</w:t>
      </w:r>
    </w:p>
    <w:p w:rsidR="002A3AD1" w:rsidRPr="002A3AD1" w:rsidRDefault="002A3AD1" w:rsidP="002A3AD1">
      <w:pPr>
        <w:numPr>
          <w:ilvl w:val="0"/>
          <w:numId w:val="3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concept testing,</w:t>
      </w:r>
    </w:p>
    <w:p w:rsidR="002A3AD1" w:rsidRPr="002A3AD1" w:rsidRDefault="002A3AD1" w:rsidP="002A3AD1">
      <w:pPr>
        <w:numPr>
          <w:ilvl w:val="0"/>
          <w:numId w:val="3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trial,</w:t>
      </w:r>
    </w:p>
    <w:p w:rsidR="002A3AD1" w:rsidRPr="002A3AD1" w:rsidRDefault="002A3AD1" w:rsidP="002A3AD1">
      <w:pPr>
        <w:numPr>
          <w:ilvl w:val="0"/>
          <w:numId w:val="3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satisfaction measurement,</w:t>
      </w:r>
    </w:p>
    <w:p w:rsidR="002A3AD1" w:rsidRPr="002A3AD1" w:rsidRDefault="002A3AD1" w:rsidP="002A3AD1">
      <w:pPr>
        <w:numPr>
          <w:ilvl w:val="0"/>
          <w:numId w:val="3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packaging feedback,</w:t>
      </w:r>
    </w:p>
    <w:p w:rsidR="002A3AD1" w:rsidRPr="002A3AD1" w:rsidRDefault="002A3AD1" w:rsidP="002A3AD1">
      <w:pPr>
        <w:numPr>
          <w:ilvl w:val="0"/>
          <w:numId w:val="3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purchase intent analysis.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Beverage Companies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Frequent innovation cycles and brand competition create demand for targeted sampling and consumer insight.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Personal Care &amp; Cosmetics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categories rely heavily on trial before purchase.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Structured consumer feedback may provide valuable product optimization insights.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4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Pharmaceutical &amp; Healthcare Brands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Selected over-the-counter products and wellness brands may benefit from controlled educational campaigns and consumer feedback, subject to applicable regulations.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lastRenderedPageBreak/>
        <w:t>Retail Chains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Retailers may use the platform to evaluate:</w:t>
      </w:r>
    </w:p>
    <w:p w:rsidR="002A3AD1" w:rsidRPr="002A3AD1" w:rsidRDefault="002A3AD1" w:rsidP="002A3AD1">
      <w:pPr>
        <w:numPr>
          <w:ilvl w:val="0"/>
          <w:numId w:val="4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store-level preferences,</w:t>
      </w:r>
    </w:p>
    <w:p w:rsidR="002A3AD1" w:rsidRPr="002A3AD1" w:rsidRDefault="002A3AD1" w:rsidP="002A3AD1">
      <w:pPr>
        <w:numPr>
          <w:ilvl w:val="0"/>
          <w:numId w:val="4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regional demand,</w:t>
      </w:r>
    </w:p>
    <w:p w:rsidR="002A3AD1" w:rsidRPr="002A3AD1" w:rsidRDefault="002A3AD1" w:rsidP="002A3AD1">
      <w:pPr>
        <w:numPr>
          <w:ilvl w:val="0"/>
          <w:numId w:val="4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 segmentation,</w:t>
      </w:r>
    </w:p>
    <w:p w:rsidR="002A3AD1" w:rsidRPr="002A3AD1" w:rsidRDefault="002A3AD1" w:rsidP="002A3AD1">
      <w:pPr>
        <w:numPr>
          <w:ilvl w:val="0"/>
          <w:numId w:val="4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promotional effectiveness.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4.5 Consumer Value Proposition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believes sustained consumer engagement depends on delivering ongoing value beyond free products.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Consumers should perceive the platform as enabling them to:</w:t>
      </w:r>
    </w:p>
    <w:p w:rsidR="002A3AD1" w:rsidRPr="002A3AD1" w:rsidRDefault="002A3AD1" w:rsidP="002A3AD1">
      <w:pPr>
        <w:numPr>
          <w:ilvl w:val="0"/>
          <w:numId w:val="4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discover new products,</w:t>
      </w:r>
    </w:p>
    <w:p w:rsidR="002A3AD1" w:rsidRPr="002A3AD1" w:rsidRDefault="002A3AD1" w:rsidP="002A3AD1">
      <w:pPr>
        <w:numPr>
          <w:ilvl w:val="0"/>
          <w:numId w:val="4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influence product development,</w:t>
      </w:r>
    </w:p>
    <w:p w:rsidR="002A3AD1" w:rsidRPr="002A3AD1" w:rsidRDefault="002A3AD1" w:rsidP="002A3AD1">
      <w:pPr>
        <w:numPr>
          <w:ilvl w:val="0"/>
          <w:numId w:val="4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receive personalized recommendations,</w:t>
      </w:r>
    </w:p>
    <w:p w:rsidR="002A3AD1" w:rsidRPr="002A3AD1" w:rsidRDefault="002A3AD1" w:rsidP="002A3AD1">
      <w:pPr>
        <w:numPr>
          <w:ilvl w:val="0"/>
          <w:numId w:val="4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access exclusive experiences,</w:t>
      </w:r>
    </w:p>
    <w:p w:rsidR="002A3AD1" w:rsidRPr="002A3AD1" w:rsidRDefault="002A3AD1" w:rsidP="002A3AD1">
      <w:pPr>
        <w:numPr>
          <w:ilvl w:val="0"/>
          <w:numId w:val="4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contribute meaningfully to future innovations.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platform should therefore cultivate an ongoing relationship rather than one-time transactional interactions.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4.6 Market Challenges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identified several structural risks requiring proactive management.</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Inflation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 inflation may affect:</w:t>
      </w:r>
    </w:p>
    <w:p w:rsidR="002A3AD1" w:rsidRPr="002A3AD1" w:rsidRDefault="002A3AD1" w:rsidP="002A3AD1">
      <w:pPr>
        <w:numPr>
          <w:ilvl w:val="0"/>
          <w:numId w:val="4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budgets,</w:t>
      </w:r>
    </w:p>
    <w:p w:rsidR="002A3AD1" w:rsidRPr="002A3AD1" w:rsidRDefault="002A3AD1" w:rsidP="002A3AD1">
      <w:pPr>
        <w:numPr>
          <w:ilvl w:val="0"/>
          <w:numId w:val="4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promotional spending,</w:t>
      </w:r>
    </w:p>
    <w:p w:rsidR="002A3AD1" w:rsidRPr="002A3AD1" w:rsidRDefault="002A3AD1" w:rsidP="002A3AD1">
      <w:pPr>
        <w:numPr>
          <w:ilvl w:val="0"/>
          <w:numId w:val="4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purchasing behavior,</w:t>
      </w:r>
    </w:p>
    <w:p w:rsidR="002A3AD1" w:rsidRPr="002A3AD1" w:rsidRDefault="002A3AD1" w:rsidP="002A3AD1">
      <w:pPr>
        <w:numPr>
          <w:ilvl w:val="0"/>
          <w:numId w:val="4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campaign frequency.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Business planning should incorporate conservative financial assumptions.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lastRenderedPageBreak/>
        <w:pict>
          <v:rect id="_x0000_i333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Currency Volatility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Exchange rate fluctuations may increase technology and infrastructure costs, particularly where international software services are utilized.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platform should therefore prioritize operational efficiency and scalable cost structures.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Fragmented Retail Landscape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Unlike markets with highly centralized retail networks, Egypt includes:</w:t>
      </w:r>
    </w:p>
    <w:p w:rsidR="002A3AD1" w:rsidRPr="002A3AD1" w:rsidRDefault="002A3AD1" w:rsidP="002A3AD1">
      <w:pPr>
        <w:numPr>
          <w:ilvl w:val="0"/>
          <w:numId w:val="4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modern trade,</w:t>
      </w:r>
    </w:p>
    <w:p w:rsidR="002A3AD1" w:rsidRPr="002A3AD1" w:rsidRDefault="002A3AD1" w:rsidP="002A3AD1">
      <w:pPr>
        <w:numPr>
          <w:ilvl w:val="0"/>
          <w:numId w:val="4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traditional retail,</w:t>
      </w:r>
    </w:p>
    <w:p w:rsidR="002A3AD1" w:rsidRPr="002A3AD1" w:rsidRDefault="002A3AD1" w:rsidP="002A3AD1">
      <w:pPr>
        <w:numPr>
          <w:ilvl w:val="0"/>
          <w:numId w:val="4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independent stores,</w:t>
      </w:r>
    </w:p>
    <w:p w:rsidR="002A3AD1" w:rsidRPr="002A3AD1" w:rsidRDefault="002A3AD1" w:rsidP="002A3AD1">
      <w:pPr>
        <w:numPr>
          <w:ilvl w:val="0"/>
          <w:numId w:val="4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regional distribution channels.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Operational processes must accommodate this diversity.</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Trust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Consumers may hesitate to share personal information unless the platform clearly demonstrates:</w:t>
      </w:r>
    </w:p>
    <w:p w:rsidR="002A3AD1" w:rsidRPr="002A3AD1" w:rsidRDefault="002A3AD1" w:rsidP="002A3AD1">
      <w:pPr>
        <w:numPr>
          <w:ilvl w:val="0"/>
          <w:numId w:val="4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transparency,</w:t>
      </w:r>
    </w:p>
    <w:p w:rsidR="002A3AD1" w:rsidRPr="002A3AD1" w:rsidRDefault="002A3AD1" w:rsidP="002A3AD1">
      <w:pPr>
        <w:numPr>
          <w:ilvl w:val="0"/>
          <w:numId w:val="4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security,</w:t>
      </w:r>
    </w:p>
    <w:p w:rsidR="002A3AD1" w:rsidRPr="002A3AD1" w:rsidRDefault="002A3AD1" w:rsidP="002A3AD1">
      <w:pPr>
        <w:numPr>
          <w:ilvl w:val="0"/>
          <w:numId w:val="4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privacy,</w:t>
      </w:r>
    </w:p>
    <w:p w:rsidR="002A3AD1" w:rsidRPr="002A3AD1" w:rsidRDefault="002A3AD1" w:rsidP="002A3AD1">
      <w:pPr>
        <w:numPr>
          <w:ilvl w:val="0"/>
          <w:numId w:val="4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tangible benefits.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Trust should therefore be treated as a strategic asset rather than a compliance requirement.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Data Privacy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intelligence businesses rely on responsible data governance.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recommends adopting privacy-by-design principles from the earliest stages of development rather than treating compliance as a later operational consideration.</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4.7 Opportunity Assessment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evaluated each major opportunity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240"/>
        <w:gridCol w:w="1449"/>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Dimension</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Assessment</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Confidence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Base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Strong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Demand</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Promising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Digital Readiness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Strong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 Opportunity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Strong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Competitive White Space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Regulatory Complexity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Manageable</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Long-Term Scalability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Medium-High</w:t>
            </w:r>
          </w:p>
        </w:tc>
      </w:tr>
    </w:tbl>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3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4.8 Key Investment Question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concludes that the opportunity does </w:t>
      </w:r>
      <w:r w:rsidRPr="002A3AD1">
        <w:rPr>
          <w:rFonts w:ascii="Times New Roman" w:eastAsia="Times New Roman" w:hAnsi="Times New Roman" w:cs="Times New Roman"/>
          <w:b/>
          <w:bCs/>
          <w:kern w:val="0"/>
          <w14:ligatures w14:val="none"/>
        </w:rPr>
        <w:t>not</w:t>
      </w:r>
      <w:r w:rsidRPr="002A3AD1">
        <w:rPr>
          <w:rFonts w:ascii="Times New Roman" w:eastAsia="Times New Roman" w:hAnsi="Times New Roman" w:cs="Times New Roman"/>
          <w:kern w:val="0"/>
          <w14:ligatures w14:val="none"/>
        </w:rPr>
        <w:t xml:space="preserve"> depend on whether Egyptian consumers are willing to receive free products.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That behavior is already well established.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the critical question is:</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Will Egyptian brands consistently purchase measurable, recurring consumer intelligence generated through structured sampling campaigns?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distinction shifts the focus from consumer demand to enterprise willingness to pay.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Consequently, validating enterprise demand becomes the highest commercial priority.</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3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4.9 Committee Conclusion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Egypt exhibits many structural characteristics favorable to the proposed business model.</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 market attractiveness alone does not justify immediate investment.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therefore classifies the Egyptian market as: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Strategically Attractive — Commercially Unproven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This classification reflects confidence in the long-term opportunity while acknowledging the need for direct commercial validation before scaling.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recommended next step is not nationwide expansion but targeted pilot programs with selected enterprise partners to test willingness to pay, operational execution, and repeatability.</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29" alt="" style="width:468pt;height:.05pt;mso-width-percent:0;mso-height-percent:0;mso-width-percent:0;mso-height-percent:0" o:hralign="center" o:hrstd="t" o:hr="t" fillcolor="#a0a0a0" stroked="f"/>
        </w:pict>
      </w:r>
    </w:p>
    <w:p w:rsidR="002A3AD1" w:rsidRDefault="002A3AD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Chapter 5</w: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Competitive Landscape Analysis</w: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Market Structure, Competitive Forces &amp; Sustainable Competitive Advantage</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2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 Executive Overview</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One of the most common mistakes made by startup founders is asking:</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"Who is my competitor?"</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Investment Committee believes this is the wrong question.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correct question is:</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"What alternatives exist for solving the customer's problem?"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Customers do not purchase products.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Customers purchase outcomes.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Therefore, every organization capable of producing similar outcomes—regardless of technology or industry—should be considered part of the competitive landscape.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Accordingly, this chapter evaluates competition across the complete decision ecosystem rather than limiting analysis to companies that superficially resemble Samplia.</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5.2 Defining the Real Problem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Before identifying competitors, the Committee first defines the actual customer problem.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Brands are not trying to distribute free products.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Brands are trying to answer questions such as:</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Will consumers buy this product?</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audience should we target?</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Does the packaging work?</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Is the price acceptable?</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Why did sales decline?</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campaign generated results?</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What should we improve before launch?</w:t>
      </w:r>
    </w:p>
    <w:p w:rsidR="002A3AD1" w:rsidRPr="002A3AD1" w:rsidRDefault="002A3AD1" w:rsidP="002A3AD1">
      <w:pPr>
        <w:numPr>
          <w:ilvl w:val="0"/>
          <w:numId w:val="4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Which demographic responds best?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Sampling is merely one method of obtaining these answers.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Consequently, every organization capable of helping brands answer these questions competes—directly or indirectly—with the proposed platform.</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5.3 Competitive Landscape Framework</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classifies competitors into six strategic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8"/>
        <w:gridCol w:w="2080"/>
        <w:gridCol w:w="2255"/>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Category</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Competitive Threat</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Strategic Importance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Direct Consumer Intelligence Platforms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 Research Firms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 Activation Agencies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Survey &amp; Feedback Platforms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Medium</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Internal Corporate Teams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Emerging AI Insight Platforms</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Increasing</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r>
    </w:tbl>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framework expands the definition of competition beyond traditional industry boundaries.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5.4 Category I — Direct Competitors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direct competitor satisfies three conditions simultaneously:</w:t>
      </w:r>
    </w:p>
    <w:p w:rsidR="002A3AD1" w:rsidRPr="002A3AD1" w:rsidRDefault="002A3AD1" w:rsidP="002A3AD1">
      <w:pPr>
        <w:numPr>
          <w:ilvl w:val="0"/>
          <w:numId w:val="4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sampling.</w:t>
      </w:r>
    </w:p>
    <w:p w:rsidR="002A3AD1" w:rsidRPr="002A3AD1" w:rsidRDefault="002A3AD1" w:rsidP="002A3AD1">
      <w:pPr>
        <w:numPr>
          <w:ilvl w:val="0"/>
          <w:numId w:val="4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feedback collection.</w:t>
      </w:r>
    </w:p>
    <w:p w:rsidR="002A3AD1" w:rsidRPr="002A3AD1" w:rsidRDefault="002A3AD1" w:rsidP="002A3AD1">
      <w:pPr>
        <w:numPr>
          <w:ilvl w:val="0"/>
          <w:numId w:val="4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analytics delivered through a technology platform.</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At present, the Committee finds </w:t>
      </w:r>
      <w:r w:rsidRPr="002A3AD1">
        <w:rPr>
          <w:rFonts w:ascii="Times New Roman" w:eastAsia="Times New Roman" w:hAnsi="Times New Roman" w:cs="Times New Roman"/>
          <w:b/>
          <w:bCs/>
          <w:kern w:val="0"/>
          <w14:ligatures w14:val="none"/>
        </w:rPr>
        <w:t>limited evidence</w:t>
      </w:r>
      <w:r w:rsidRPr="002A3AD1">
        <w:rPr>
          <w:rFonts w:ascii="Times New Roman" w:eastAsia="Times New Roman" w:hAnsi="Times New Roman" w:cs="Times New Roman"/>
          <w:kern w:val="0"/>
          <w14:ligatures w14:val="none"/>
        </w:rPr>
        <w:t xml:space="preserve"> of a mature platform in Egypt that combines all three components into a single integrated offering.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 xml:space="preserve">However, </w:t>
      </w:r>
      <w:r w:rsidRPr="002A3AD1">
        <w:rPr>
          <w:rFonts w:ascii="Times New Roman" w:eastAsia="Times New Roman" w:hAnsi="Times New Roman" w:cs="Times New Roman"/>
          <w:b/>
          <w:bCs/>
          <w:kern w:val="0"/>
          <w14:ligatures w14:val="none"/>
        </w:rPr>
        <w:t>absence of an identical competitor should not be interpreted as absence of competition.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market already contains organizations delivering portions of the value chain.</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5.5 Category II — Market Research Firms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represents the Committee's highest competitive concern.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Traditional research firms already provide:</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studies,</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focus groups,</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concept testing,</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segmentation,</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pricing research,</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 satisfaction,</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brand tracking,</w:t>
      </w:r>
    </w:p>
    <w:p w:rsidR="002A3AD1" w:rsidRPr="002A3AD1" w:rsidRDefault="002A3AD1" w:rsidP="002A3AD1">
      <w:pPr>
        <w:numPr>
          <w:ilvl w:val="0"/>
          <w:numId w:val="4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usage &amp; attitude studies.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companies possess:</w:t>
      </w:r>
    </w:p>
    <w:p w:rsidR="002A3AD1" w:rsidRPr="002A3AD1" w:rsidRDefault="002A3AD1" w:rsidP="002A3AD1">
      <w:pPr>
        <w:numPr>
          <w:ilvl w:val="0"/>
          <w:numId w:val="4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relationships,</w:t>
      </w:r>
    </w:p>
    <w:p w:rsidR="002A3AD1" w:rsidRPr="002A3AD1" w:rsidRDefault="002A3AD1" w:rsidP="002A3AD1">
      <w:pPr>
        <w:numPr>
          <w:ilvl w:val="0"/>
          <w:numId w:val="4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trusted methodologies,</w:t>
      </w:r>
    </w:p>
    <w:p w:rsidR="002A3AD1" w:rsidRPr="002A3AD1" w:rsidRDefault="002A3AD1" w:rsidP="002A3AD1">
      <w:pPr>
        <w:numPr>
          <w:ilvl w:val="0"/>
          <w:numId w:val="4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experienced researchers,</w:t>
      </w:r>
    </w:p>
    <w:p w:rsidR="002A3AD1" w:rsidRPr="002A3AD1" w:rsidRDefault="002A3AD1" w:rsidP="002A3AD1">
      <w:pPr>
        <w:numPr>
          <w:ilvl w:val="0"/>
          <w:numId w:val="4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established procurement channels.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From the customer's perspective: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They already solve many of the same decision problems.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proposed platform therefore competes for research budgets—not merely marketing budgets.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Strategic Observation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Traditional research companies are exceptionally strong at collecting information.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 they often remain:</w:t>
      </w:r>
    </w:p>
    <w:p w:rsidR="002A3AD1" w:rsidRPr="002A3AD1" w:rsidRDefault="002A3AD1" w:rsidP="002A3AD1">
      <w:pPr>
        <w:numPr>
          <w:ilvl w:val="0"/>
          <w:numId w:val="5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expensive,</w:t>
      </w:r>
    </w:p>
    <w:p w:rsidR="002A3AD1" w:rsidRPr="002A3AD1" w:rsidRDefault="002A3AD1" w:rsidP="002A3AD1">
      <w:pPr>
        <w:numPr>
          <w:ilvl w:val="0"/>
          <w:numId w:val="5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project-based,</w:t>
      </w:r>
    </w:p>
    <w:p w:rsidR="002A3AD1" w:rsidRPr="002A3AD1" w:rsidRDefault="002A3AD1" w:rsidP="002A3AD1">
      <w:pPr>
        <w:numPr>
          <w:ilvl w:val="0"/>
          <w:numId w:val="5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relatively slow,</w:t>
      </w:r>
    </w:p>
    <w:p w:rsidR="002A3AD1" w:rsidRPr="002A3AD1" w:rsidRDefault="002A3AD1" w:rsidP="002A3AD1">
      <w:pPr>
        <w:numPr>
          <w:ilvl w:val="0"/>
          <w:numId w:val="5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limited in continuous consumer engagement,</w:t>
      </w:r>
    </w:p>
    <w:p w:rsidR="002A3AD1" w:rsidRPr="002A3AD1" w:rsidRDefault="002A3AD1" w:rsidP="002A3AD1">
      <w:pPr>
        <w:numPr>
          <w:ilvl w:val="0"/>
          <w:numId w:val="5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less capable of generating ongoing behavioral datasets from repeated product interaction.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creates an opportunity rather than eliminating it.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5.6 Category III — Brand Activation Agencies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Activation agencies execute:</w:t>
      </w:r>
    </w:p>
    <w:p w:rsidR="002A3AD1" w:rsidRPr="002A3AD1" w:rsidRDefault="002A3AD1" w:rsidP="002A3AD1">
      <w:pPr>
        <w:numPr>
          <w:ilvl w:val="0"/>
          <w:numId w:val="5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sampling campaigns,</w:t>
      </w:r>
    </w:p>
    <w:p w:rsidR="002A3AD1" w:rsidRPr="002A3AD1" w:rsidRDefault="002A3AD1" w:rsidP="002A3AD1">
      <w:pPr>
        <w:numPr>
          <w:ilvl w:val="0"/>
          <w:numId w:val="5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mall activations,</w:t>
      </w:r>
    </w:p>
    <w:p w:rsidR="002A3AD1" w:rsidRPr="002A3AD1" w:rsidRDefault="002A3AD1" w:rsidP="002A3AD1">
      <w:pPr>
        <w:numPr>
          <w:ilvl w:val="0"/>
          <w:numId w:val="5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roadshows,</w:t>
      </w:r>
    </w:p>
    <w:p w:rsidR="002A3AD1" w:rsidRPr="002A3AD1" w:rsidRDefault="002A3AD1" w:rsidP="002A3AD1">
      <w:pPr>
        <w:numPr>
          <w:ilvl w:val="0"/>
          <w:numId w:val="5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retail promotions,</w:t>
      </w:r>
    </w:p>
    <w:p w:rsidR="002A3AD1" w:rsidRPr="002A3AD1" w:rsidRDefault="002A3AD1" w:rsidP="002A3AD1">
      <w:pPr>
        <w:numPr>
          <w:ilvl w:val="0"/>
          <w:numId w:val="5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experiential marketing,</w:t>
      </w:r>
    </w:p>
    <w:p w:rsidR="002A3AD1" w:rsidRPr="002A3AD1" w:rsidRDefault="002A3AD1" w:rsidP="002A3AD1">
      <w:pPr>
        <w:numPr>
          <w:ilvl w:val="0"/>
          <w:numId w:val="5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event marketing.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Their strengths include:</w:t>
      </w:r>
    </w:p>
    <w:p w:rsidR="002A3AD1" w:rsidRPr="002A3AD1" w:rsidRDefault="002A3AD1" w:rsidP="002A3AD1">
      <w:pPr>
        <w:numPr>
          <w:ilvl w:val="0"/>
          <w:numId w:val="5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logistics,</w:t>
      </w:r>
    </w:p>
    <w:p w:rsidR="002A3AD1" w:rsidRPr="002A3AD1" w:rsidRDefault="002A3AD1" w:rsidP="002A3AD1">
      <w:pPr>
        <w:numPr>
          <w:ilvl w:val="0"/>
          <w:numId w:val="5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staffing,</w:t>
      </w:r>
    </w:p>
    <w:p w:rsidR="002A3AD1" w:rsidRPr="002A3AD1" w:rsidRDefault="002A3AD1" w:rsidP="002A3AD1">
      <w:pPr>
        <w:numPr>
          <w:ilvl w:val="0"/>
          <w:numId w:val="5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execution,</w:t>
      </w:r>
    </w:p>
    <w:p w:rsidR="002A3AD1" w:rsidRPr="002A3AD1" w:rsidRDefault="002A3AD1" w:rsidP="002A3AD1">
      <w:pPr>
        <w:numPr>
          <w:ilvl w:val="0"/>
          <w:numId w:val="5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merchandising,</w:t>
      </w:r>
    </w:p>
    <w:p w:rsidR="002A3AD1" w:rsidRPr="002A3AD1" w:rsidRDefault="002A3AD1" w:rsidP="002A3AD1">
      <w:pPr>
        <w:numPr>
          <w:ilvl w:val="0"/>
          <w:numId w:val="5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retailer coordination.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Most activation companies generate activities.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Few generate long-term proprietary intelligence assets.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After a campaign concludes: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operational value largely disappears.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proposed platform seeks to transform every campaign into a permanent knowledge asset.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lastRenderedPageBreak/>
        <w:t>5.7 Category IV — Survey Platforms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Digital survey platforms allow organizations to collect structured consumer feedback efficiently.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solutions generally excel at:</w:t>
      </w:r>
    </w:p>
    <w:p w:rsidR="002A3AD1" w:rsidRPr="002A3AD1" w:rsidRDefault="002A3AD1" w:rsidP="002A3AD1">
      <w:pPr>
        <w:numPr>
          <w:ilvl w:val="0"/>
          <w:numId w:val="5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questionnaire creation,</w:t>
      </w:r>
    </w:p>
    <w:p w:rsidR="002A3AD1" w:rsidRPr="002A3AD1" w:rsidRDefault="002A3AD1" w:rsidP="002A3AD1">
      <w:pPr>
        <w:numPr>
          <w:ilvl w:val="0"/>
          <w:numId w:val="5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response collection,</w:t>
      </w:r>
    </w:p>
    <w:p w:rsidR="002A3AD1" w:rsidRPr="002A3AD1" w:rsidRDefault="002A3AD1" w:rsidP="002A3AD1">
      <w:pPr>
        <w:numPr>
          <w:ilvl w:val="0"/>
          <w:numId w:val="5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reporting,</w:t>
      </w:r>
    </w:p>
    <w:p w:rsidR="002A3AD1" w:rsidRPr="002A3AD1" w:rsidRDefault="002A3AD1" w:rsidP="002A3AD1">
      <w:pPr>
        <w:numPr>
          <w:ilvl w:val="0"/>
          <w:numId w:val="5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dashboards,</w:t>
      </w:r>
    </w:p>
    <w:p w:rsidR="002A3AD1" w:rsidRPr="002A3AD1" w:rsidRDefault="002A3AD1" w:rsidP="002A3AD1">
      <w:pPr>
        <w:numPr>
          <w:ilvl w:val="0"/>
          <w:numId w:val="5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analytics.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 they do not solve:</w:t>
      </w:r>
    </w:p>
    <w:p w:rsidR="002A3AD1" w:rsidRPr="002A3AD1" w:rsidRDefault="002A3AD1" w:rsidP="002A3AD1">
      <w:pPr>
        <w:numPr>
          <w:ilvl w:val="0"/>
          <w:numId w:val="5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recruitment,</w:t>
      </w:r>
    </w:p>
    <w:p w:rsidR="002A3AD1" w:rsidRPr="002A3AD1" w:rsidRDefault="002A3AD1" w:rsidP="002A3AD1">
      <w:pPr>
        <w:numPr>
          <w:ilvl w:val="0"/>
          <w:numId w:val="5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trial,</w:t>
      </w:r>
    </w:p>
    <w:p w:rsidR="002A3AD1" w:rsidRPr="002A3AD1" w:rsidRDefault="002A3AD1" w:rsidP="002A3AD1">
      <w:pPr>
        <w:numPr>
          <w:ilvl w:val="0"/>
          <w:numId w:val="5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verified sampling,</w:t>
      </w:r>
    </w:p>
    <w:p w:rsidR="002A3AD1" w:rsidRPr="002A3AD1" w:rsidRDefault="002A3AD1" w:rsidP="002A3AD1">
      <w:pPr>
        <w:numPr>
          <w:ilvl w:val="0"/>
          <w:numId w:val="5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identity validation,</w:t>
      </w:r>
    </w:p>
    <w:p w:rsidR="002A3AD1" w:rsidRPr="002A3AD1" w:rsidRDefault="002A3AD1" w:rsidP="002A3AD1">
      <w:pPr>
        <w:numPr>
          <w:ilvl w:val="0"/>
          <w:numId w:val="5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physical product experience.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Consequently, they represent complementary technologies rather than complete substitutes.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2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5.8 Category V — Internal Corporate Capabilities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Many multinational companies maintain internal:</w:t>
      </w:r>
    </w:p>
    <w:p w:rsidR="002A3AD1" w:rsidRPr="002A3AD1" w:rsidRDefault="002A3AD1" w:rsidP="002A3AD1">
      <w:pPr>
        <w:numPr>
          <w:ilvl w:val="0"/>
          <w:numId w:val="5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insight teams,</w:t>
      </w:r>
    </w:p>
    <w:p w:rsidR="002A3AD1" w:rsidRPr="002A3AD1" w:rsidRDefault="002A3AD1" w:rsidP="002A3AD1">
      <w:pPr>
        <w:numPr>
          <w:ilvl w:val="0"/>
          <w:numId w:val="5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analytics departments,</w:t>
      </w:r>
    </w:p>
    <w:p w:rsidR="002A3AD1" w:rsidRPr="002A3AD1" w:rsidRDefault="002A3AD1" w:rsidP="002A3AD1">
      <w:pPr>
        <w:numPr>
          <w:ilvl w:val="0"/>
          <w:numId w:val="5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CRM functions,</w:t>
      </w:r>
    </w:p>
    <w:p w:rsidR="002A3AD1" w:rsidRPr="002A3AD1" w:rsidRDefault="002A3AD1" w:rsidP="002A3AD1">
      <w:pPr>
        <w:numPr>
          <w:ilvl w:val="0"/>
          <w:numId w:val="5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business intelligence teams,</w:t>
      </w:r>
    </w:p>
    <w:p w:rsidR="002A3AD1" w:rsidRPr="002A3AD1" w:rsidRDefault="002A3AD1" w:rsidP="002A3AD1">
      <w:pPr>
        <w:numPr>
          <w:ilvl w:val="0"/>
          <w:numId w:val="5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 experience groups.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internal teams frequently conduct:</w:t>
      </w:r>
    </w:p>
    <w:p w:rsidR="002A3AD1" w:rsidRPr="002A3AD1" w:rsidRDefault="002A3AD1" w:rsidP="002A3AD1">
      <w:pPr>
        <w:numPr>
          <w:ilvl w:val="0"/>
          <w:numId w:val="5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surveys,</w:t>
      </w:r>
    </w:p>
    <w:p w:rsidR="002A3AD1" w:rsidRPr="002A3AD1" w:rsidRDefault="002A3AD1" w:rsidP="002A3AD1">
      <w:pPr>
        <w:numPr>
          <w:ilvl w:val="0"/>
          <w:numId w:val="5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research,</w:t>
      </w:r>
    </w:p>
    <w:p w:rsidR="002A3AD1" w:rsidRPr="002A3AD1" w:rsidRDefault="002A3AD1" w:rsidP="002A3AD1">
      <w:pPr>
        <w:numPr>
          <w:ilvl w:val="0"/>
          <w:numId w:val="5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segmentation,</w:t>
      </w:r>
    </w:p>
    <w:p w:rsidR="002A3AD1" w:rsidRPr="002A3AD1" w:rsidRDefault="002A3AD1" w:rsidP="002A3AD1">
      <w:pPr>
        <w:numPr>
          <w:ilvl w:val="0"/>
          <w:numId w:val="56"/>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evaluation.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For large enterprises, internal capability represents a significant competitive alternative.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The proposed platform must therefore provide value exceeding what internal teams can achieve independently.</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5.9 Category VI — Emerging AI Platforms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expects increasing competition from AI-enabled insight platforms over the coming decade.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systems may automate:</w:t>
      </w:r>
    </w:p>
    <w:p w:rsidR="002A3AD1" w:rsidRPr="002A3AD1" w:rsidRDefault="002A3AD1" w:rsidP="002A3AD1">
      <w:pPr>
        <w:numPr>
          <w:ilvl w:val="0"/>
          <w:numId w:val="5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survey analysis,</w:t>
      </w:r>
    </w:p>
    <w:p w:rsidR="002A3AD1" w:rsidRPr="002A3AD1" w:rsidRDefault="002A3AD1" w:rsidP="002A3AD1">
      <w:pPr>
        <w:numPr>
          <w:ilvl w:val="0"/>
          <w:numId w:val="5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sentiment analysis,</w:t>
      </w:r>
    </w:p>
    <w:p w:rsidR="002A3AD1" w:rsidRPr="002A3AD1" w:rsidRDefault="002A3AD1" w:rsidP="002A3AD1">
      <w:pPr>
        <w:numPr>
          <w:ilvl w:val="0"/>
          <w:numId w:val="5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customer segmentation,</w:t>
      </w:r>
    </w:p>
    <w:p w:rsidR="002A3AD1" w:rsidRPr="002A3AD1" w:rsidRDefault="002A3AD1" w:rsidP="002A3AD1">
      <w:pPr>
        <w:numPr>
          <w:ilvl w:val="0"/>
          <w:numId w:val="5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predictive modeling,</w:t>
      </w:r>
    </w:p>
    <w:p w:rsidR="002A3AD1" w:rsidRPr="002A3AD1" w:rsidRDefault="002A3AD1" w:rsidP="002A3AD1">
      <w:pPr>
        <w:numPr>
          <w:ilvl w:val="0"/>
          <w:numId w:val="5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recommendation generation,</w:t>
      </w:r>
    </w:p>
    <w:p w:rsidR="002A3AD1" w:rsidRPr="002A3AD1" w:rsidRDefault="002A3AD1" w:rsidP="002A3AD1">
      <w:pPr>
        <w:numPr>
          <w:ilvl w:val="0"/>
          <w:numId w:val="57"/>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trend detection.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However:</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Artificial intelligence analyzes information.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It does not create proprietary consumer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Without unique datasets, AI produces limited differentiation.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Therefore:</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Data ownership—not AI capability—will determine long-term competitive advantage.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5.10 The Real Competitive Battlefield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concludes that future competition will not revolve around: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Who distributes samples?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it will revolve around: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Who owns the highest-quality consumer intelligence?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distinction fundamentally changes strategic priorities.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Companies competing through:</w:t>
      </w:r>
    </w:p>
    <w:p w:rsidR="002A3AD1" w:rsidRPr="002A3AD1" w:rsidRDefault="002A3AD1" w:rsidP="002A3AD1">
      <w:pPr>
        <w:numPr>
          <w:ilvl w:val="0"/>
          <w:numId w:val="5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logistics,</w:t>
      </w:r>
    </w:p>
    <w:p w:rsidR="002A3AD1" w:rsidRPr="002A3AD1" w:rsidRDefault="002A3AD1" w:rsidP="002A3AD1">
      <w:pPr>
        <w:numPr>
          <w:ilvl w:val="0"/>
          <w:numId w:val="5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staffing,</w:t>
      </w:r>
    </w:p>
    <w:p w:rsidR="002A3AD1" w:rsidRPr="002A3AD1" w:rsidRDefault="002A3AD1" w:rsidP="002A3AD1">
      <w:pPr>
        <w:numPr>
          <w:ilvl w:val="0"/>
          <w:numId w:val="58"/>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field operations,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will likely compete primarily on price.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Companies competing through:</w:t>
      </w:r>
    </w:p>
    <w:p w:rsidR="002A3AD1" w:rsidRPr="002A3AD1" w:rsidRDefault="002A3AD1" w:rsidP="002A3AD1">
      <w:pPr>
        <w:numPr>
          <w:ilvl w:val="0"/>
          <w:numId w:val="5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proprietary datasets,</w:t>
      </w:r>
    </w:p>
    <w:p w:rsidR="002A3AD1" w:rsidRPr="002A3AD1" w:rsidRDefault="002A3AD1" w:rsidP="002A3AD1">
      <w:pPr>
        <w:numPr>
          <w:ilvl w:val="0"/>
          <w:numId w:val="5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predictive intelligence,</w:t>
      </w:r>
    </w:p>
    <w:p w:rsidR="002A3AD1" w:rsidRPr="002A3AD1" w:rsidRDefault="002A3AD1" w:rsidP="002A3AD1">
      <w:pPr>
        <w:numPr>
          <w:ilvl w:val="0"/>
          <w:numId w:val="59"/>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knowledge,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will compete through strategic value.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5.11 Competitive Positioning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proposes positioning the business as:</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b/>
          <w:bCs/>
          <w:kern w:val="0"/>
          <w14:ligatures w14:val="none"/>
        </w:rPr>
        <w:t>The Consumer Intelligence Infrastructure for FMCG Brands in Egypt.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Not:</w:t>
      </w:r>
    </w:p>
    <w:p w:rsidR="002A3AD1" w:rsidRPr="002A3AD1" w:rsidRDefault="002A3AD1" w:rsidP="002A3AD1">
      <w:pPr>
        <w:numPr>
          <w:ilvl w:val="0"/>
          <w:numId w:val="6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sampling company,</w:t>
      </w:r>
    </w:p>
    <w:p w:rsidR="002A3AD1" w:rsidRPr="002A3AD1" w:rsidRDefault="002A3AD1" w:rsidP="002A3AD1">
      <w:pPr>
        <w:numPr>
          <w:ilvl w:val="0"/>
          <w:numId w:val="6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 activation agency,</w:t>
      </w:r>
    </w:p>
    <w:p w:rsidR="002A3AD1" w:rsidRPr="002A3AD1" w:rsidRDefault="002A3AD1" w:rsidP="002A3AD1">
      <w:pPr>
        <w:numPr>
          <w:ilvl w:val="0"/>
          <w:numId w:val="6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survey platform,</w:t>
      </w:r>
    </w:p>
    <w:p w:rsidR="002A3AD1" w:rsidRPr="002A3AD1" w:rsidRDefault="002A3AD1" w:rsidP="002A3AD1">
      <w:pPr>
        <w:numPr>
          <w:ilvl w:val="0"/>
          <w:numId w:val="60"/>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or a market research consultancy.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the platform should become:</w:t>
      </w:r>
    </w:p>
    <w:p w:rsidR="002A3AD1" w:rsidRPr="002A3AD1" w:rsidRDefault="002A3AD1" w:rsidP="002A3AD1">
      <w:pPr>
        <w:spacing w:beforeAutospacing="1"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operating system through which brands continuously understand consumer behavior.</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positioning elevates the company from vendor to strategic partner.</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5.12 Sources of Competitive Advantage (Moats)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identifies eight potential competitive moats.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lastRenderedPageBreak/>
        <w:pict>
          <v:rect id="_x0000_i331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1. Proprietary First-Party Consumer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Every campaign expands the unique dataset.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Competitors cannot purchase years of consumer behavior history.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represents the strongest long-term moat.</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2. AI Models Trained on Proprietary Data</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Public AI models are widely available.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Private models trained on exclusive datasets are substantially more valuable.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3. Enterprise Relationships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Long-term partnerships create:</w:t>
      </w:r>
    </w:p>
    <w:p w:rsidR="002A3AD1" w:rsidRPr="002A3AD1" w:rsidRDefault="002A3AD1" w:rsidP="002A3AD1">
      <w:pPr>
        <w:numPr>
          <w:ilvl w:val="0"/>
          <w:numId w:val="6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trust,</w:t>
      </w:r>
    </w:p>
    <w:p w:rsidR="002A3AD1" w:rsidRPr="002A3AD1" w:rsidRDefault="002A3AD1" w:rsidP="002A3AD1">
      <w:pPr>
        <w:numPr>
          <w:ilvl w:val="0"/>
          <w:numId w:val="6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switching costs,</w:t>
      </w:r>
    </w:p>
    <w:p w:rsidR="002A3AD1" w:rsidRPr="002A3AD1" w:rsidRDefault="002A3AD1" w:rsidP="002A3AD1">
      <w:pPr>
        <w:numPr>
          <w:ilvl w:val="0"/>
          <w:numId w:val="6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historical benchmarks,</w:t>
      </w:r>
    </w:p>
    <w:p w:rsidR="002A3AD1" w:rsidRPr="002A3AD1" w:rsidRDefault="002A3AD1" w:rsidP="002A3AD1">
      <w:pPr>
        <w:numPr>
          <w:ilvl w:val="0"/>
          <w:numId w:val="61"/>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recurring contracts.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Relationship capital compounds over time.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4. Consumer Community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 trusted community of verified participants becomes increasingly difficult to replicate.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Consumers who repeatedly engage improve data quality and campaign efficiency.</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5. Historical Benchmarks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As campaigns accumulate, the platform develops industry benchmarks such as:</w:t>
      </w:r>
    </w:p>
    <w:p w:rsidR="002A3AD1" w:rsidRPr="002A3AD1" w:rsidRDefault="002A3AD1" w:rsidP="002A3AD1">
      <w:pPr>
        <w:numPr>
          <w:ilvl w:val="0"/>
          <w:numId w:val="6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redemption rates,</w:t>
      </w:r>
    </w:p>
    <w:p w:rsidR="002A3AD1" w:rsidRPr="002A3AD1" w:rsidRDefault="002A3AD1" w:rsidP="002A3AD1">
      <w:pPr>
        <w:numPr>
          <w:ilvl w:val="0"/>
          <w:numId w:val="6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satisfaction scores,</w:t>
      </w:r>
    </w:p>
    <w:p w:rsidR="002A3AD1" w:rsidRPr="002A3AD1" w:rsidRDefault="002A3AD1" w:rsidP="002A3AD1">
      <w:pPr>
        <w:numPr>
          <w:ilvl w:val="0"/>
          <w:numId w:val="6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category averages,</w:t>
      </w:r>
    </w:p>
    <w:p w:rsidR="002A3AD1" w:rsidRPr="002A3AD1" w:rsidRDefault="002A3AD1" w:rsidP="002A3AD1">
      <w:pPr>
        <w:numPr>
          <w:ilvl w:val="0"/>
          <w:numId w:val="6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regional performance,</w:t>
      </w:r>
    </w:p>
    <w:p w:rsidR="002A3AD1" w:rsidRPr="002A3AD1" w:rsidRDefault="002A3AD1" w:rsidP="002A3AD1">
      <w:pPr>
        <w:numPr>
          <w:ilvl w:val="0"/>
          <w:numId w:val="62"/>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launch success indicators.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Historical benchmarking creates additional enterprise value.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1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6. Workflow Integration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If enterprise clients integrate the platform into:</w:t>
      </w:r>
    </w:p>
    <w:p w:rsidR="002A3AD1" w:rsidRPr="002A3AD1" w:rsidRDefault="002A3AD1" w:rsidP="002A3AD1">
      <w:pPr>
        <w:numPr>
          <w:ilvl w:val="0"/>
          <w:numId w:val="6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product launches,</w:t>
      </w:r>
    </w:p>
    <w:p w:rsidR="002A3AD1" w:rsidRPr="002A3AD1" w:rsidRDefault="002A3AD1" w:rsidP="002A3AD1">
      <w:pPr>
        <w:numPr>
          <w:ilvl w:val="0"/>
          <w:numId w:val="6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marketing planning,</w:t>
      </w:r>
    </w:p>
    <w:p w:rsidR="002A3AD1" w:rsidRPr="002A3AD1" w:rsidRDefault="002A3AD1" w:rsidP="002A3AD1">
      <w:pPr>
        <w:numPr>
          <w:ilvl w:val="0"/>
          <w:numId w:val="6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innovation cycles,</w:t>
      </w:r>
    </w:p>
    <w:p w:rsidR="002A3AD1" w:rsidRPr="002A3AD1" w:rsidRDefault="002A3AD1" w:rsidP="002A3AD1">
      <w:pPr>
        <w:numPr>
          <w:ilvl w:val="0"/>
          <w:numId w:val="63"/>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campaign approvals,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switching becomes operationally expensive.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9"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7. Predictive Intelligence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Eventually, the platform should evolve from answering: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"What happened?"</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to predicting:</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"What is likely to happen?"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Predictive capability significantly increases strategic value.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8"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A3AD1">
        <w:rPr>
          <w:rFonts w:ascii="Times New Roman" w:eastAsia="Times New Roman" w:hAnsi="Times New Roman" w:cs="Times New Roman"/>
          <w:b/>
          <w:bCs/>
          <w:kern w:val="0"/>
          <w:sz w:val="36"/>
          <w:szCs w:val="36"/>
          <w14:ligatures w14:val="none"/>
        </w:rPr>
        <w:t>8. Trust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trust and enterprise trust require years to establish.</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Both can be lost quickly.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considers trust a strategic asset rather than merely a branding objective.</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lastRenderedPageBreak/>
        <w:pict>
          <v:rect id="_x0000_i3307"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5.13 Competitive Risks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Despite the opportunity, the Committee identifies several threats.</w: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Large Research Firms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Established organizations may develop comparable digital capabilities.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6"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Global Platforms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International technology companies could enter the region through partnerships or acquisitions.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5"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Enterprise In-House Solutions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Large corporations may expand internal analytics capabilities.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4"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Marketing Automation Platforms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Future software vendors may incorporate consumer intelligence modules into broader marketing ecosystems.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3"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A3AD1">
        <w:rPr>
          <w:rFonts w:ascii="Times New Roman" w:eastAsia="Times New Roman" w:hAnsi="Times New Roman" w:cs="Times New Roman"/>
          <w:b/>
          <w:bCs/>
          <w:kern w:val="0"/>
          <w:sz w:val="27"/>
          <w:szCs w:val="27"/>
          <w14:ligatures w14:val="none"/>
        </w:rPr>
        <w:t>Retail Ecosystems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Major retailers possessing extensive consumer transaction data may enter adjacent intelligence services.</w:t>
      </w:r>
    </w:p>
    <w:p w:rsidR="002A3AD1" w:rsidRPr="002A3AD1" w:rsidRDefault="00F651CD" w:rsidP="002A3AD1">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302"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5.14 Strategic Implications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 Committee recommends avoiding competition based on:</w:t>
      </w:r>
    </w:p>
    <w:p w:rsidR="002A3AD1" w:rsidRPr="002A3AD1" w:rsidRDefault="002A3AD1" w:rsidP="002A3AD1">
      <w:pPr>
        <w:numPr>
          <w:ilvl w:val="0"/>
          <w:numId w:val="6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lower prices,</w:t>
      </w:r>
    </w:p>
    <w:p w:rsidR="002A3AD1" w:rsidRPr="002A3AD1" w:rsidRDefault="002A3AD1" w:rsidP="002A3AD1">
      <w:pPr>
        <w:numPr>
          <w:ilvl w:val="0"/>
          <w:numId w:val="6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larger field teams,</w:t>
      </w:r>
    </w:p>
    <w:p w:rsidR="002A3AD1" w:rsidRPr="002A3AD1" w:rsidRDefault="002A3AD1" w:rsidP="002A3AD1">
      <w:pPr>
        <w:numPr>
          <w:ilvl w:val="0"/>
          <w:numId w:val="64"/>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faster logistics.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These advantages are relatively easy to replicate.</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Instead, strategic investment should prioritize:</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proprietary data,</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AI-enhanced intelligence,</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enterprise workflows,</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consumer trust,</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benchmark datasets,</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recurring subscriptions,</w:t>
      </w:r>
    </w:p>
    <w:p w:rsidR="002A3AD1" w:rsidRPr="002A3AD1" w:rsidRDefault="002A3AD1" w:rsidP="002A3AD1">
      <w:pPr>
        <w:numPr>
          <w:ilvl w:val="0"/>
          <w:numId w:val="65"/>
        </w:num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and decision-support capabilities.</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This approach shifts competition from operational execution toward knowledge ownership.</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01"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5.15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5100"/>
      </w:tblGrid>
      <w:tr w:rsidR="002A3AD1" w:rsidRPr="002A3AD1" w:rsidTr="002A3AD1">
        <w:trPr>
          <w:tblHeader/>
          <w:tblCellSpacing w:w="15" w:type="dxa"/>
        </w:trPr>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Dimension</w:t>
            </w:r>
          </w:p>
        </w:tc>
        <w:tc>
          <w:tcPr>
            <w:tcW w:w="0" w:type="auto"/>
            <w:vAlign w:val="center"/>
            <w:hideMark/>
          </w:tcPr>
          <w:p w:rsidR="002A3AD1" w:rsidRPr="002A3AD1" w:rsidRDefault="002A3AD1" w:rsidP="002A3AD1">
            <w:pPr>
              <w:jc w:val="center"/>
              <w:rPr>
                <w:rFonts w:ascii="Times New Roman" w:eastAsia="Times New Roman" w:hAnsi="Times New Roman" w:cs="Times New Roman"/>
                <w:b/>
                <w:bCs/>
                <w:kern w:val="0"/>
                <w14:ligatures w14:val="none"/>
              </w:rPr>
            </w:pPr>
            <w:r w:rsidRPr="002A3AD1">
              <w:rPr>
                <w:rFonts w:ascii="Times New Roman" w:eastAsia="Times New Roman" w:hAnsi="Times New Roman" w:cs="Times New Roman"/>
                <w:b/>
                <w:bCs/>
                <w:kern w:val="0"/>
                <w14:ligatures w14:val="none"/>
              </w:rPr>
              <w:t>Assessment</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Direct Competition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Low</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Indirect Competition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Research Firm Competition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Very High</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Technology Competition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AI Competition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Increasing</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Barrier to Entry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Moderate</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Barrier to Replication</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Potentially High (if proprietary data is accumulated)</w:t>
            </w:r>
          </w:p>
        </w:tc>
      </w:tr>
      <w:tr w:rsidR="002A3AD1" w:rsidRPr="002A3AD1" w:rsidTr="002A3AD1">
        <w:trPr>
          <w:tblCellSpacing w:w="15" w:type="dxa"/>
        </w:trPr>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Long-Term Defensibility</w:t>
            </w:r>
          </w:p>
        </w:tc>
        <w:tc>
          <w:tcPr>
            <w:tcW w:w="0" w:type="auto"/>
            <w:vAlign w:val="center"/>
            <w:hideMark/>
          </w:tcPr>
          <w:p w:rsidR="002A3AD1" w:rsidRPr="002A3AD1" w:rsidRDefault="002A3AD1"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High (conditional on successful execution)</w:t>
            </w:r>
          </w:p>
        </w:tc>
      </w:tr>
    </w:tbl>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300" alt="" style="width:468pt;height:.05pt;mso-width-percent:0;mso-height-percent:0;mso-width-percent:0;mso-height-percent:0" o:hralign="center" o:hrstd="t" o:hr="t" fillcolor="#a0a0a0" stroked="f"/>
        </w:pict>
      </w:r>
    </w:p>
    <w:p w:rsidR="002A3AD1" w:rsidRPr="002A3AD1" w:rsidRDefault="002A3AD1" w:rsidP="002A3AD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A3AD1">
        <w:rPr>
          <w:rFonts w:ascii="Times New Roman" w:eastAsia="Times New Roman" w:hAnsi="Times New Roman" w:cs="Times New Roman"/>
          <w:b/>
          <w:bCs/>
          <w:kern w:val="36"/>
          <w:sz w:val="48"/>
          <w:szCs w:val="48"/>
          <w14:ligatures w14:val="none"/>
        </w:rPr>
        <w:t>Chapter Conclusion</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 xml:space="preserve">The Committee concludes that the greatest competitive threat is </w:t>
      </w:r>
      <w:r w:rsidRPr="002A3AD1">
        <w:rPr>
          <w:rFonts w:ascii="Times New Roman" w:eastAsia="Times New Roman" w:hAnsi="Times New Roman" w:cs="Times New Roman"/>
          <w:b/>
          <w:bCs/>
          <w:kern w:val="0"/>
          <w14:ligatures w14:val="none"/>
        </w:rPr>
        <w:t>not another sampling platform</w:t>
      </w:r>
      <w:r w:rsidRPr="002A3AD1">
        <w:rPr>
          <w:rFonts w:ascii="Times New Roman" w:eastAsia="Times New Roman" w:hAnsi="Times New Roman" w:cs="Times New Roman"/>
          <w:kern w:val="0"/>
          <w14:ligatures w14:val="none"/>
        </w:rPr>
        <w: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It is any organization capable of delivering trusted consumer intelligence more efficiently, more accurately, or more economically.</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Therefore, the company's strategy should not focus on becoming the best sampling company in Egypt.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lastRenderedPageBreak/>
        <w:t xml:space="preserve">Its strategy should focus on becoming </w:t>
      </w:r>
      <w:r w:rsidRPr="002A3AD1">
        <w:rPr>
          <w:rFonts w:ascii="Times New Roman" w:eastAsia="Times New Roman" w:hAnsi="Times New Roman" w:cs="Times New Roman"/>
          <w:b/>
          <w:bCs/>
          <w:kern w:val="0"/>
          <w14:ligatures w14:val="none"/>
        </w:rPr>
        <w:t>the most trusted source of continuously improving consumer intelligence for brands operating in Egypt.</w:t>
      </w:r>
    </w:p>
    <w:p w:rsidR="002A3AD1" w:rsidRPr="002A3AD1" w:rsidRDefault="002A3AD1" w:rsidP="002A3AD1">
      <w:pPr>
        <w:spacing w:before="100" w:beforeAutospacing="1" w:after="100" w:afterAutospacing="1"/>
        <w:rPr>
          <w:rFonts w:ascii="Times New Roman" w:eastAsia="Times New Roman" w:hAnsi="Times New Roman" w:cs="Times New Roman"/>
          <w:kern w:val="0"/>
          <w14:ligatures w14:val="none"/>
        </w:rPr>
      </w:pPr>
      <w:r w:rsidRPr="002A3AD1">
        <w:rPr>
          <w:rFonts w:ascii="Times New Roman" w:eastAsia="Times New Roman" w:hAnsi="Times New Roman" w:cs="Times New Roman"/>
          <w:kern w:val="0"/>
          <w14:ligatures w14:val="none"/>
        </w:rPr>
        <w:t>If executed successfully, the company's primary competitive advantage will not be its software, logistics, or campaigns—it will be the accumulation of proprietary knowledge that competitors cannot quickly reproduce.</w:t>
      </w:r>
    </w:p>
    <w:p w:rsidR="002A3AD1" w:rsidRPr="002A3AD1" w:rsidRDefault="00F651CD" w:rsidP="002A3AD1">
      <w:pPr>
        <w:rPr>
          <w:rFonts w:ascii="Times New Roman" w:eastAsia="Times New Roman" w:hAnsi="Times New Roman" w:cs="Times New Roman"/>
          <w:kern w:val="0"/>
          <w14:ligatures w14:val="none"/>
        </w:rPr>
      </w:pPr>
      <w:r w:rsidRPr="002A3AD1">
        <w:rPr>
          <w:rFonts w:ascii="Times New Roman" w:eastAsia="Times New Roman" w:hAnsi="Times New Roman" w:cs="Times New Roman"/>
          <w:noProof/>
          <w:kern w:val="0"/>
        </w:rPr>
        <w:pict>
          <v:rect id="_x0000_i3299" alt="" style="width:468pt;height:.05pt;mso-width-percent:0;mso-height-percent:0;mso-width-percent:0;mso-height-percent:0" o:hralign="center" o:hrstd="t" o:hr="t" fillcolor="#a0a0a0" stroked="f"/>
        </w:pict>
      </w:r>
    </w:p>
    <w:p w:rsidR="002A3AD1" w:rsidRDefault="002A3AD1">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6</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Customer Discovery &amp; Commercial Demand Validation</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Determining Whether Customers Will Actually Pay</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9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considers this chapter the single most important section of the entire due diligence report.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Everything analyzed thus far—including market size, technology, financial projections, competitive positioning, and strategic frameworks—depends on one unresolved question:</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Will companies consistently pay for this solution?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Without a positive answer supported by evidence, every subsequent financial projection becomes speculative.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Consequently, this chapter defines the commercial validation process required before recommending significant capital deployment.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6.2 The Fundamental Mistake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Many startups begin with product development.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believes this sequence should be reversed.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Most founders ask:</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 do we build the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asks:</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"Why would anyone buy it?"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The distinction is critical.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Customers do not purchase technology.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They purchase solutions to expensive business problems.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customer discovery should focus on understanding organizational pain rather than validating product features.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6.3 Who Is the Real Customer?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distinguishes between three different actors.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End User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individual who receives and evaluates product samples.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participant generates valuable consumer data but does not finance the business.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Business User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insights, innovation, or brand teams that interact with reports, dashboards, and recommendations.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They use the platform but may not control budgets.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Economic Buyer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executive responsible for approving expenditure.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economic buyers include:</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Directors</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 Directors</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Insights Directors</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Managers</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Directors</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Category Managers</w:t>
      </w:r>
    </w:p>
    <w:p w:rsidR="00F8475E" w:rsidRPr="00F8475E" w:rsidRDefault="00F8475E" w:rsidP="00F8475E">
      <w:pPr>
        <w:numPr>
          <w:ilvl w:val="0"/>
          <w:numId w:val="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Procurement Decision Makers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emphasizes that commercial success depends on convincing the </w:t>
      </w:r>
      <w:r w:rsidRPr="00F8475E">
        <w:rPr>
          <w:rFonts w:ascii="Times New Roman" w:eastAsia="Times New Roman" w:hAnsi="Times New Roman" w:cs="Times New Roman"/>
          <w:b/>
          <w:bCs/>
          <w:kern w:val="0"/>
          <w14:ligatures w14:val="none"/>
        </w:rPr>
        <w:t>economic buyer</w:t>
      </w:r>
      <w:r w:rsidRPr="00F8475E">
        <w:rPr>
          <w:rFonts w:ascii="Times New Roman" w:eastAsia="Times New Roman" w:hAnsi="Times New Roman" w:cs="Times New Roman"/>
          <w:kern w:val="0"/>
          <w14:ligatures w14:val="none"/>
        </w:rPr>
        <w:t>, not merely the operational user.</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6.4 Customer Jobs-to-Be-Done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Rather than asking what products customers purchase, the Committee identifies the underlying "jobs" they are trying to accomplish.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Typical objectives include:</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Reducing failed product launches.</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Improving marketing return on investment.</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Understanding consumer preferences before scaling production.</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Identifying target audiences more accurately.</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Measuring campaign effectiveness.</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Optimizing packaging, messaging, and pricing.</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Accelerating innovation cycles.</w:t>
      </w:r>
    </w:p>
    <w:p w:rsidR="00F8475E" w:rsidRPr="00F8475E" w:rsidRDefault="00F8475E" w:rsidP="00F8475E">
      <w:pPr>
        <w:numPr>
          <w:ilvl w:val="0"/>
          <w:numId w:val="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Supporting data-driven decision-making.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proposed platform should position itself as a means of accomplishing these strategic objectives.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6.5 Pain Points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interviews should investigate the severity of existing problems.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pain points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Slow Research Processes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Traditional research projects often require weeks or months before actionable insights become available.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High Research Costs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Comprehensive market studies may exceed available budgets, particularly for smaller product launches.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9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Limited Real-World Testing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Focus groups and laboratory environments frequently fail to replicate actual purchasing behavior.</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Fragmented Consumer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Many organizations maintain separate systems for CRM, surveys, loyalty programs, and marketing analytics.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resulting fragmentation reduces decision quality.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Poor Campaign Measurement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teams frequently struggle to determine:</w:t>
      </w:r>
    </w:p>
    <w:p w:rsidR="00F8475E" w:rsidRPr="00F8475E" w:rsidRDefault="00F8475E" w:rsidP="00F8475E">
      <w:pPr>
        <w:numPr>
          <w:ilvl w:val="0"/>
          <w:numId w:val="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what worked,</w:t>
      </w:r>
    </w:p>
    <w:p w:rsidR="00F8475E" w:rsidRPr="00F8475E" w:rsidRDefault="00F8475E" w:rsidP="00F8475E">
      <w:pPr>
        <w:numPr>
          <w:ilvl w:val="0"/>
          <w:numId w:val="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why it worked,</w:t>
      </w:r>
    </w:p>
    <w:p w:rsidR="00F8475E" w:rsidRPr="00F8475E" w:rsidRDefault="00F8475E" w:rsidP="00F8475E">
      <w:pPr>
        <w:numPr>
          <w:ilvl w:val="0"/>
          <w:numId w:val="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and whether investment generated meaningful commercial outcomes.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6.6 Value Proposition Hypotheses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proposes testing multiple value propositions rather than assuming a single positioning.</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Hypothesis 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 help brands distribute product samples more efficiently."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Assessment: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Weak.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Distribution alone rarely justifies recurring strategic budgets.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Hypothesis B</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 help brands collect consumer feedback after product trials."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Assessment: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Feedback provides measurable value but remains relatively easy to replicate.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Hypothesis 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 provide continuously improving consumer intelligence that supports better commercial decisions."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Assessment: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positioning aligns with executive priorities and supports recurring enterprise relationships.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adopting this as the primary value proposition.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6.7 Commercial Validation Questions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customer interview should seek evidence—not opinions.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Core questions include:</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 do you currently validate new product concepts?</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What research methods do you use today?</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What frustrations exist within your current process?</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 frequently do you launch new products?</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 do you measure campaign success?</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What information is missing from your current decision-making?</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 much time elapses between product launch and actionable insights?</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What financial impact results from incorrect decisions?</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 much budget is allocated to consumer research?</w:t>
      </w:r>
    </w:p>
    <w:p w:rsidR="00F8475E" w:rsidRPr="00F8475E" w:rsidRDefault="00F8475E" w:rsidP="00F8475E">
      <w:pPr>
        <w:numPr>
          <w:ilvl w:val="0"/>
          <w:numId w:val="7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Under what conditions would you consider an alternative solution?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questions identify real purchasing behavior rather than hypothetical interest.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6.8 Commercial Validation Framework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 four-stage discovery process.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1 — Discovery Interviews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Understand customer problems without presenting a product.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sample:</w:t>
      </w:r>
    </w:p>
    <w:p w:rsidR="00F8475E" w:rsidRPr="00F8475E" w:rsidRDefault="00F8475E" w:rsidP="00F8475E">
      <w:pPr>
        <w:numPr>
          <w:ilvl w:val="0"/>
          <w:numId w:val="7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30–50 enterprise interviews.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Criteria: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Repeated identification of common high-value problems.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2 — Solution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Present the proposed approach.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Measure:</w:t>
      </w:r>
    </w:p>
    <w:p w:rsidR="00F8475E" w:rsidRPr="00F8475E" w:rsidRDefault="00F8475E" w:rsidP="00F8475E">
      <w:pPr>
        <w:numPr>
          <w:ilvl w:val="0"/>
          <w:numId w:val="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perceived value,</w:t>
      </w:r>
    </w:p>
    <w:p w:rsidR="00F8475E" w:rsidRPr="00F8475E" w:rsidRDefault="00F8475E" w:rsidP="00F8475E">
      <w:pPr>
        <w:numPr>
          <w:ilvl w:val="0"/>
          <w:numId w:val="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differentiation,</w:t>
      </w:r>
    </w:p>
    <w:p w:rsidR="00F8475E" w:rsidRPr="00F8475E" w:rsidRDefault="00F8475E" w:rsidP="00F8475E">
      <w:pPr>
        <w:numPr>
          <w:ilvl w:val="0"/>
          <w:numId w:val="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credibility,</w:t>
      </w:r>
    </w:p>
    <w:p w:rsidR="00F8475E" w:rsidRPr="00F8475E" w:rsidRDefault="00F8475E" w:rsidP="00F8475E">
      <w:pPr>
        <w:numPr>
          <w:ilvl w:val="0"/>
          <w:numId w:val="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and willingness to continue discussions.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3 — Pricing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Determine whether organizations are prepared to allocate budget.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Evidence may include:</w:t>
      </w:r>
    </w:p>
    <w:p w:rsidR="00F8475E" w:rsidRPr="00F8475E" w:rsidRDefault="00F8475E" w:rsidP="00F8475E">
      <w:pPr>
        <w:numPr>
          <w:ilvl w:val="0"/>
          <w:numId w:val="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budget discussions,</w:t>
      </w:r>
    </w:p>
    <w:p w:rsidR="00F8475E" w:rsidRPr="00F8475E" w:rsidRDefault="00F8475E" w:rsidP="00F8475E">
      <w:pPr>
        <w:numPr>
          <w:ilvl w:val="0"/>
          <w:numId w:val="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procurement engagement,</w:t>
      </w:r>
    </w:p>
    <w:p w:rsidR="00F8475E" w:rsidRPr="00F8475E" w:rsidRDefault="00F8475E" w:rsidP="00F8475E">
      <w:pPr>
        <w:numPr>
          <w:ilvl w:val="0"/>
          <w:numId w:val="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pricing feedback,</w:t>
      </w:r>
    </w:p>
    <w:p w:rsidR="00F8475E" w:rsidRPr="00F8475E" w:rsidRDefault="00F8475E" w:rsidP="00F8475E">
      <w:pPr>
        <w:numPr>
          <w:ilvl w:val="0"/>
          <w:numId w:val="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negotiations.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8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4 — Commercial Commitment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Highest quality evidence includes:</w:t>
      </w:r>
    </w:p>
    <w:p w:rsidR="00F8475E" w:rsidRPr="00F8475E" w:rsidRDefault="00F8475E" w:rsidP="00F8475E">
      <w:pPr>
        <w:numPr>
          <w:ilvl w:val="0"/>
          <w:numId w:val="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Letters of Intent,</w:t>
      </w:r>
    </w:p>
    <w:p w:rsidR="00F8475E" w:rsidRPr="00F8475E" w:rsidRDefault="00F8475E" w:rsidP="00F8475E">
      <w:pPr>
        <w:numPr>
          <w:ilvl w:val="0"/>
          <w:numId w:val="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agreements,</w:t>
      </w:r>
    </w:p>
    <w:p w:rsidR="00F8475E" w:rsidRPr="00F8475E" w:rsidRDefault="00F8475E" w:rsidP="00F8475E">
      <w:pPr>
        <w:numPr>
          <w:ilvl w:val="0"/>
          <w:numId w:val="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signed contracts,</w:t>
      </w:r>
    </w:p>
    <w:p w:rsidR="00F8475E" w:rsidRPr="00F8475E" w:rsidRDefault="00F8475E" w:rsidP="00F8475E">
      <w:pPr>
        <w:numPr>
          <w:ilvl w:val="0"/>
          <w:numId w:val="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purchase orders,</w:t>
      </w:r>
    </w:p>
    <w:p w:rsidR="00F8475E" w:rsidRPr="00F8475E" w:rsidRDefault="00F8475E" w:rsidP="00F8475E">
      <w:pPr>
        <w:numPr>
          <w:ilvl w:val="0"/>
          <w:numId w:val="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 paid pilot projects.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assigns substantially greater weight to purchasing behavior than verbal enthusiasm.</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6.9 Evidence Hierarchy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 all customer feedback carries equal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222"/>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Evidence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Reliability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"Interesting idea."</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Low</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"Let's schedule another meeting."</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 would like a demonstration."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 have budget."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"Let's run a paid pilot."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Signed Contract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Exceptional</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making investment decisions based on evidence at the upper end of this hierarchy.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27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6.10 Objection Analysis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Expected customer objections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"We already work with a research agency."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response: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Position the platform as complementary, emphasizing continuous behavioral intelligence rather than replacing strategic research.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"Our internal team already performs this 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response: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Highlight advantages in speed, scalability, consumer reach, and proprietary benchmarking.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"How do you protect consumer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response: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Present transparent governance, consent management, and privacy-by-design architecture.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"How accurate are the insights?"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response: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 methodology, sample quality, validation procedures, and measurable campaign outcomes.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"What makes you different?"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response: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Focus on:</w:t>
      </w:r>
    </w:p>
    <w:p w:rsidR="00F8475E" w:rsidRPr="00F8475E" w:rsidRDefault="00F8475E" w:rsidP="00F8475E">
      <w:pPr>
        <w:numPr>
          <w:ilvl w:val="0"/>
          <w:numId w:val="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proprietary first-party data,</w:t>
      </w:r>
    </w:p>
    <w:p w:rsidR="00F8475E" w:rsidRPr="00F8475E" w:rsidRDefault="00F8475E" w:rsidP="00F8475E">
      <w:pPr>
        <w:numPr>
          <w:ilvl w:val="0"/>
          <w:numId w:val="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intelligence,</w:t>
      </w:r>
    </w:p>
    <w:p w:rsidR="00F8475E" w:rsidRPr="00F8475E" w:rsidRDefault="00F8475E" w:rsidP="00F8475E">
      <w:pPr>
        <w:numPr>
          <w:ilvl w:val="0"/>
          <w:numId w:val="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AI-assisted analytics,</w:t>
      </w:r>
    </w:p>
    <w:p w:rsidR="00F8475E" w:rsidRPr="00F8475E" w:rsidRDefault="00F8475E" w:rsidP="00F8475E">
      <w:pPr>
        <w:numPr>
          <w:ilvl w:val="0"/>
          <w:numId w:val="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benchmarks,</w:t>
      </w:r>
    </w:p>
    <w:p w:rsidR="00F8475E" w:rsidRPr="00F8475E" w:rsidRDefault="00F8475E" w:rsidP="00F8475E">
      <w:pPr>
        <w:numPr>
          <w:ilvl w:val="0"/>
          <w:numId w:val="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and integrated sampling.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6.11 Product-Market Fit Indicators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several indicators suggesting emerging Product-Market Fit.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signals include:</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Multiple customers independently describing the same problem.</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Customers requesting pilots without significant persuasion.</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Budget discussions occurring naturally.</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Shortening sales cycles.</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 pilot requests.</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Referrals to additional departments.</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Growing inbound demand.</w:t>
      </w:r>
    </w:p>
    <w:p w:rsidR="00F8475E" w:rsidRPr="00F8475E" w:rsidRDefault="00F8475E" w:rsidP="00F8475E">
      <w:pPr>
        <w:numPr>
          <w:ilvl w:val="0"/>
          <w:numId w:val="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Renewals and recurring subscriptions.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Product-Market Fit is demonstrated through sustained purchasing behavior rather than survey responses.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7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6.12 Investment Gate 1 — Commercial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establishes the first formal investment gate.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Objective: Demonstrate credible commercial demand before substantial technology investment.</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Minimum Success Criteria</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Conduct at least </w:t>
      </w:r>
      <w:r w:rsidRPr="00F8475E">
        <w:rPr>
          <w:rFonts w:ascii="Times New Roman" w:eastAsia="Times New Roman" w:hAnsi="Times New Roman" w:cs="Times New Roman"/>
          <w:b/>
          <w:bCs/>
          <w:kern w:val="0"/>
          <w14:ligatures w14:val="none"/>
        </w:rPr>
        <w:t>40 structured enterprise interviews</w:t>
      </w:r>
      <w:r w:rsidRPr="00F8475E">
        <w:rPr>
          <w:rFonts w:ascii="Times New Roman" w:eastAsia="Times New Roman" w:hAnsi="Times New Roman" w:cs="Times New Roman"/>
          <w:kern w:val="0"/>
          <w14:ligatures w14:val="none"/>
        </w:rPr>
        <w:t>.</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Confirm recurring strategic pain points across multiple industries.</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Secure </w:t>
      </w:r>
      <w:r w:rsidRPr="00F8475E">
        <w:rPr>
          <w:rFonts w:ascii="Times New Roman" w:eastAsia="Times New Roman" w:hAnsi="Times New Roman" w:cs="Times New Roman"/>
          <w:b/>
          <w:bCs/>
          <w:kern w:val="0"/>
          <w14:ligatures w14:val="none"/>
        </w:rPr>
        <w:t>5–10 qualified pilot opportunities</w:t>
      </w:r>
      <w:r w:rsidRPr="00F8475E">
        <w:rPr>
          <w:rFonts w:ascii="Times New Roman" w:eastAsia="Times New Roman" w:hAnsi="Times New Roman" w:cs="Times New Roman"/>
          <w:kern w:val="0"/>
          <w14:ligatures w14:val="none"/>
        </w:rPr>
        <w:t>.</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Obtain at least </w:t>
      </w:r>
      <w:r w:rsidRPr="00F8475E">
        <w:rPr>
          <w:rFonts w:ascii="Times New Roman" w:eastAsia="Times New Roman" w:hAnsi="Times New Roman" w:cs="Times New Roman"/>
          <w:b/>
          <w:bCs/>
          <w:kern w:val="0"/>
          <w14:ligatures w14:val="none"/>
        </w:rPr>
        <w:t>3 signed Letters of Intent (LOIs)</w:t>
      </w:r>
      <w:r w:rsidRPr="00F8475E">
        <w:rPr>
          <w:rFonts w:ascii="Times New Roman" w:eastAsia="Times New Roman" w:hAnsi="Times New Roman" w:cs="Times New Roman"/>
          <w:kern w:val="0"/>
          <w14:ligatures w14:val="none"/>
        </w:rPr>
        <w:t>.</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Complete </w:t>
      </w:r>
      <w:r w:rsidRPr="00F8475E">
        <w:rPr>
          <w:rFonts w:ascii="Times New Roman" w:eastAsia="Times New Roman" w:hAnsi="Times New Roman" w:cs="Times New Roman"/>
          <w:b/>
          <w:bCs/>
          <w:kern w:val="0"/>
          <w14:ligatures w14:val="none"/>
        </w:rPr>
        <w:t>2 paid pilot projects</w:t>
      </w:r>
      <w:r w:rsidRPr="00F8475E">
        <w:rPr>
          <w:rFonts w:ascii="Times New Roman" w:eastAsia="Times New Roman" w:hAnsi="Times New Roman" w:cs="Times New Roman"/>
          <w:kern w:val="0"/>
          <w14:ligatures w14:val="none"/>
        </w:rPr>
        <w:t>.</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Achieve positive qualitative feedback from pilot participants.</w:t>
      </w:r>
    </w:p>
    <w:p w:rsidR="00F8475E" w:rsidRPr="00F8475E" w:rsidRDefault="00F8475E" w:rsidP="00F8475E">
      <w:pPr>
        <w:numPr>
          <w:ilvl w:val="0"/>
          <w:numId w:val="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 willingness to discuss recurring commercial relationships.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Failure to achieve these milestones should delay large-scale platform development.</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7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6.13 Kill Criteria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also defines explicit conditions under which the project should be paused or fundamentally reconsidered.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project should not proceed to significant investment if:</w:t>
      </w:r>
    </w:p>
    <w:p w:rsidR="00F8475E" w:rsidRPr="00F8475E" w:rsidRDefault="00F8475E" w:rsidP="00F8475E">
      <w:pPr>
        <w:numPr>
          <w:ilvl w:val="0"/>
          <w:numId w:val="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interviews reveal no common high-value problem.</w:t>
      </w:r>
    </w:p>
    <w:p w:rsidR="00F8475E" w:rsidRPr="00F8475E" w:rsidRDefault="00F8475E" w:rsidP="00F8475E">
      <w:pPr>
        <w:numPr>
          <w:ilvl w:val="0"/>
          <w:numId w:val="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Organizations express interest but consistently refuse to allocate budget.</w:t>
      </w:r>
    </w:p>
    <w:p w:rsidR="00F8475E" w:rsidRPr="00F8475E" w:rsidRDefault="00F8475E" w:rsidP="00F8475E">
      <w:pPr>
        <w:numPr>
          <w:ilvl w:val="0"/>
          <w:numId w:val="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projects fail to produce measurable value.</w:t>
      </w:r>
    </w:p>
    <w:p w:rsidR="00F8475E" w:rsidRPr="00F8475E" w:rsidRDefault="00F8475E" w:rsidP="00F8475E">
      <w:pPr>
        <w:numPr>
          <w:ilvl w:val="0"/>
          <w:numId w:val="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Sales cycles prove economically unsustainable.</w:t>
      </w:r>
    </w:p>
    <w:p w:rsidR="00F8475E" w:rsidRPr="00F8475E" w:rsidRDefault="00F8475E" w:rsidP="00F8475E">
      <w:pPr>
        <w:numPr>
          <w:ilvl w:val="0"/>
          <w:numId w:val="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 costs materially exceed projected lifetime value.</w:t>
      </w:r>
    </w:p>
    <w:p w:rsidR="00F8475E" w:rsidRPr="00F8475E" w:rsidRDefault="00F8475E" w:rsidP="00F8475E">
      <w:pPr>
        <w:numPr>
          <w:ilvl w:val="0"/>
          <w:numId w:val="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 repeat commercial engagement occurs after successful pilots.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conditions indicate insufficient evidence to justify further capital deployment.</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7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6.14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2009"/>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Customer Need</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Evidence of Need</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Willingness to Pay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Unverified</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Discovery Priority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Immediate Scaling Readiness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 Yet Established</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6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concludes that the greatest remaining uncertainty is not technological feasibility or market attractiveness.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It is </w:t>
      </w:r>
      <w:r w:rsidRPr="00F8475E">
        <w:rPr>
          <w:rFonts w:ascii="Times New Roman" w:eastAsia="Times New Roman" w:hAnsi="Times New Roman" w:cs="Times New Roman"/>
          <w:b/>
          <w:bCs/>
          <w:kern w:val="0"/>
          <w14:ligatures w14:val="none"/>
        </w:rPr>
        <w:t>commercial proof</w:t>
      </w: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Until organizations demonstrate a willingness to exchange capital for recurring consumer intelligence services, the business remains an attractive strategic hypothesis rather than a validated commercial enterprise.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Accordingly, </w:t>
      </w:r>
      <w:r w:rsidRPr="00F8475E">
        <w:rPr>
          <w:rFonts w:ascii="Times New Roman" w:eastAsia="Times New Roman" w:hAnsi="Times New Roman" w:cs="Times New Roman"/>
          <w:b/>
          <w:bCs/>
          <w:kern w:val="0"/>
          <w14:ligatures w14:val="none"/>
        </w:rPr>
        <w:t>customer discovery is not a preliminary activity—it is the first investment itself.</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therefore recommends that all subsequent funding decisions be contingent upon the successful completion of the Commercial Validation Program defined in this chapter.</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68" alt="" style="width:468pt;height:.05pt;mso-width-percent:0;mso-height-percent:0;mso-width-percent:0;mso-height-percent:0" o:hralign="center" o:hrstd="t" o:hr="t" fillcolor="#a0a0a0" stroked="f"/>
        </w:pict>
      </w:r>
    </w:p>
    <w:p w:rsidR="00F8475E" w:rsidRDefault="00F847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7</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Business Model &amp; Value Creation Architecture</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Designing a Consumer Intelligence Company Rather Than a Sampling Business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6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concludes that the long-term success of the proposed venture depends less on the product it delivers and more on the system it creates.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Companies often fail because they define themselves by their current activities rather than by the value they generate.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Taxi companies define themselves by transportation.</w:t>
      </w:r>
    </w:p>
    <w:p w:rsidR="00F8475E" w:rsidRPr="00F8475E" w:rsidRDefault="00F8475E" w:rsidP="00F8475E">
      <w:pPr>
        <w:numPr>
          <w:ilvl w:val="0"/>
          <w:numId w:val="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Successful mobility platforms define themselves by access.</w:t>
      </w:r>
    </w:p>
    <w:p w:rsidR="00F8475E" w:rsidRPr="00F8475E" w:rsidRDefault="00F8475E" w:rsidP="00F8475E">
      <w:pPr>
        <w:numPr>
          <w:ilvl w:val="0"/>
          <w:numId w:val="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Hotels define themselves by rooms.</w:t>
      </w:r>
    </w:p>
    <w:p w:rsidR="00F8475E" w:rsidRPr="00F8475E" w:rsidRDefault="00F8475E" w:rsidP="00F8475E">
      <w:pPr>
        <w:numPr>
          <w:ilvl w:val="0"/>
          <w:numId w:val="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Hospitality platforms define themselves by temporary accommodation marketplaces.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Likewise, this company should not define itself by sampling.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It should define itself by enabling </w:t>
      </w:r>
      <w:r w:rsidRPr="00F8475E">
        <w:rPr>
          <w:rFonts w:ascii="Times New Roman" w:eastAsia="Times New Roman" w:hAnsi="Times New Roman" w:cs="Times New Roman"/>
          <w:b/>
          <w:bCs/>
          <w:kern w:val="0"/>
          <w14:ligatures w14:val="none"/>
        </w:rPr>
        <w:t>continuous consumer intelligence</w:t>
      </w: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distinction transforms every subsequent business decision.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7.2 Redefining the Business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formally defines the proposed company as follows:</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 xml:space="preserve">A technology-enabled Consumer Intelligence Platform that continuously connects brands with verified consumers, transforms real-world product experiences into proprietary </w:t>
      </w:r>
      <w:r w:rsidRPr="00F8475E">
        <w:rPr>
          <w:rFonts w:ascii="Times New Roman" w:eastAsia="Times New Roman" w:hAnsi="Times New Roman" w:cs="Times New Roman"/>
          <w:b/>
          <w:bCs/>
          <w:kern w:val="0"/>
          <w14:ligatures w14:val="none"/>
        </w:rPr>
        <w:lastRenderedPageBreak/>
        <w:t>behavioral intelligence, and delivers AI-assisted decision support through recurring enterprise subscriptions.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activity within the business should reinforce this definition.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Activities that do not contribute to this mission should be questioned.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7.3 Core Value Exchange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operates as a multi-sided value exchange.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Unlike traditional businesses that facilitate a simple transaction between buyer and seller, the proposed platform coordinates value creation among multiple stakeholders.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ecosystem includes: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Brands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 Partners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Distribution Partners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Research Partners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Systems</w:t>
      </w:r>
    </w:p>
    <w:p w:rsidR="00F8475E" w:rsidRPr="00F8475E" w:rsidRDefault="00F8475E" w:rsidP="00F8475E">
      <w:pPr>
        <w:numPr>
          <w:ilvl w:val="0"/>
          <w:numId w:val="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participant contributes value while receiving distinct benefits.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7.4 Consumer Value Creation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Consumers contribute:</w:t>
      </w:r>
    </w:p>
    <w:p w:rsidR="00F8475E" w:rsidRPr="00F8475E" w:rsidRDefault="00F8475E" w:rsidP="00F8475E">
      <w:pPr>
        <w:numPr>
          <w:ilvl w:val="0"/>
          <w:numId w:val="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attention,</w:t>
      </w:r>
    </w:p>
    <w:p w:rsidR="00F8475E" w:rsidRPr="00F8475E" w:rsidRDefault="00F8475E" w:rsidP="00F8475E">
      <w:pPr>
        <w:numPr>
          <w:ilvl w:val="0"/>
          <w:numId w:val="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trial,</w:t>
      </w:r>
    </w:p>
    <w:p w:rsidR="00F8475E" w:rsidRPr="00F8475E" w:rsidRDefault="00F8475E" w:rsidP="00F8475E">
      <w:pPr>
        <w:numPr>
          <w:ilvl w:val="0"/>
          <w:numId w:val="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opinions,</w:t>
      </w:r>
    </w:p>
    <w:p w:rsidR="00F8475E" w:rsidRPr="00F8475E" w:rsidRDefault="00F8475E" w:rsidP="00F8475E">
      <w:pPr>
        <w:numPr>
          <w:ilvl w:val="0"/>
          <w:numId w:val="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signals,</w:t>
      </w:r>
    </w:p>
    <w:p w:rsidR="00F8475E" w:rsidRPr="00F8475E" w:rsidRDefault="00F8475E" w:rsidP="00F8475E">
      <w:pPr>
        <w:numPr>
          <w:ilvl w:val="0"/>
          <w:numId w:val="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demographic information,</w:t>
      </w:r>
    </w:p>
    <w:p w:rsidR="00F8475E" w:rsidRPr="00F8475E" w:rsidRDefault="00F8475E" w:rsidP="00F8475E">
      <w:pPr>
        <w:numPr>
          <w:ilvl w:val="0"/>
          <w:numId w:val="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longitudinal engagement.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 return they receive:</w:t>
      </w:r>
    </w:p>
    <w:p w:rsidR="00F8475E" w:rsidRPr="00F8475E" w:rsidRDefault="00F8475E" w:rsidP="00F8475E">
      <w:pPr>
        <w:numPr>
          <w:ilvl w:val="0"/>
          <w:numId w:val="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free product experiences,</w:t>
      </w:r>
    </w:p>
    <w:p w:rsidR="00F8475E" w:rsidRPr="00F8475E" w:rsidRDefault="00F8475E" w:rsidP="00F8475E">
      <w:pPr>
        <w:numPr>
          <w:ilvl w:val="0"/>
          <w:numId w:val="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early access to new launches,</w:t>
      </w:r>
    </w:p>
    <w:p w:rsidR="00F8475E" w:rsidRPr="00F8475E" w:rsidRDefault="00F8475E" w:rsidP="00F8475E">
      <w:pPr>
        <w:numPr>
          <w:ilvl w:val="0"/>
          <w:numId w:val="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personalized recommendations,</w:t>
      </w:r>
    </w:p>
    <w:p w:rsidR="00F8475E" w:rsidRPr="00F8475E" w:rsidRDefault="00F8475E" w:rsidP="00F8475E">
      <w:pPr>
        <w:numPr>
          <w:ilvl w:val="0"/>
          <w:numId w:val="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exclusive campaigns,</w:t>
      </w:r>
    </w:p>
    <w:p w:rsidR="00F8475E" w:rsidRPr="00F8475E" w:rsidRDefault="00F8475E" w:rsidP="00F8475E">
      <w:pPr>
        <w:numPr>
          <w:ilvl w:val="0"/>
          <w:numId w:val="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loyalty rewards,</w:t>
      </w:r>
    </w:p>
    <w:p w:rsidR="00F8475E" w:rsidRPr="00F8475E" w:rsidRDefault="00F8475E" w:rsidP="00F8475E">
      <w:pPr>
        <w:numPr>
          <w:ilvl w:val="0"/>
          <w:numId w:val="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influence over future products.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Importantly: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Consumers should never perceive themselves as survey respondents.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They should perceive themselves as members of a trusted consumer community whose participation influences future products.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7.5 Brand Value Creation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customers contribute:</w:t>
      </w:r>
    </w:p>
    <w:p w:rsidR="00F8475E" w:rsidRPr="00F8475E" w:rsidRDefault="00F8475E" w:rsidP="00F8475E">
      <w:pPr>
        <w:numPr>
          <w:ilvl w:val="0"/>
          <w:numId w:val="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budgets,</w:t>
      </w:r>
    </w:p>
    <w:p w:rsidR="00F8475E" w:rsidRPr="00F8475E" w:rsidRDefault="00F8475E" w:rsidP="00F8475E">
      <w:pPr>
        <w:numPr>
          <w:ilvl w:val="0"/>
          <w:numId w:val="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products,</w:t>
      </w:r>
    </w:p>
    <w:p w:rsidR="00F8475E" w:rsidRPr="00F8475E" w:rsidRDefault="00F8475E" w:rsidP="00F8475E">
      <w:pPr>
        <w:numPr>
          <w:ilvl w:val="0"/>
          <w:numId w:val="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objectives,</w:t>
      </w:r>
    </w:p>
    <w:p w:rsidR="00F8475E" w:rsidRPr="00F8475E" w:rsidRDefault="00F8475E" w:rsidP="00F8475E">
      <w:pPr>
        <w:numPr>
          <w:ilvl w:val="0"/>
          <w:numId w:val="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requirements,</w:t>
      </w:r>
    </w:p>
    <w:p w:rsidR="00F8475E" w:rsidRPr="00F8475E" w:rsidRDefault="00F8475E" w:rsidP="00F8475E">
      <w:pPr>
        <w:numPr>
          <w:ilvl w:val="0"/>
          <w:numId w:val="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challenges.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 return they receive:</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verified consumer reach,</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structured feedback,</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intelligence,</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segmentation,</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analytics,</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measurement,</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dashboards,</w:t>
      </w:r>
    </w:p>
    <w:p w:rsidR="00F8475E" w:rsidRPr="00F8475E" w:rsidRDefault="00F8475E" w:rsidP="00F8475E">
      <w:pPr>
        <w:numPr>
          <w:ilvl w:val="0"/>
          <w:numId w:val="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recommendations.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emphasizes: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Brands are not purchasing sample distribution.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They are purchasing </w:t>
      </w:r>
      <w:r w:rsidRPr="00F8475E">
        <w:rPr>
          <w:rFonts w:ascii="Times New Roman" w:eastAsia="Times New Roman" w:hAnsi="Times New Roman" w:cs="Times New Roman"/>
          <w:b/>
          <w:bCs/>
          <w:kern w:val="0"/>
          <w14:ligatures w14:val="none"/>
        </w:rPr>
        <w:t>decision confidence</w:t>
      </w:r>
      <w:r w:rsidRPr="00F8475E">
        <w:rPr>
          <w:rFonts w:ascii="Times New Roman" w:eastAsia="Times New Roman" w:hAnsi="Times New Roman" w:cs="Times New Roman"/>
          <w:kern w:val="0"/>
          <w14:ligatures w14:val="none"/>
        </w:rPr>
        <w: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7.6 Retail Partner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 partners contribute:</w:t>
      </w:r>
    </w:p>
    <w:p w:rsidR="00F8475E" w:rsidRPr="00F8475E" w:rsidRDefault="00F8475E" w:rsidP="00F8475E">
      <w:pPr>
        <w:numPr>
          <w:ilvl w:val="0"/>
          <w:numId w:val="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physical redemption locations,</w:t>
      </w:r>
    </w:p>
    <w:p w:rsidR="00F8475E" w:rsidRPr="00F8475E" w:rsidRDefault="00F8475E" w:rsidP="00F8475E">
      <w:pPr>
        <w:numPr>
          <w:ilvl w:val="0"/>
          <w:numId w:val="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convenience,</w:t>
      </w:r>
    </w:p>
    <w:p w:rsidR="00F8475E" w:rsidRPr="00F8475E" w:rsidRDefault="00F8475E" w:rsidP="00F8475E">
      <w:pPr>
        <w:numPr>
          <w:ilvl w:val="0"/>
          <w:numId w:val="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geographic coverage,</w:t>
      </w:r>
    </w:p>
    <w:p w:rsidR="00F8475E" w:rsidRPr="00F8475E" w:rsidRDefault="00F8475E" w:rsidP="00F8475E">
      <w:pPr>
        <w:numPr>
          <w:ilvl w:val="0"/>
          <w:numId w:val="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inventory handling.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benefits include:</w:t>
      </w:r>
    </w:p>
    <w:p w:rsidR="00F8475E" w:rsidRPr="00F8475E" w:rsidRDefault="00F8475E" w:rsidP="00F8475E">
      <w:pPr>
        <w:numPr>
          <w:ilvl w:val="0"/>
          <w:numId w:val="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increased store traffic,</w:t>
      </w:r>
    </w:p>
    <w:p w:rsidR="00F8475E" w:rsidRPr="00F8475E" w:rsidRDefault="00F8475E" w:rsidP="00F8475E">
      <w:pPr>
        <w:numPr>
          <w:ilvl w:val="0"/>
          <w:numId w:val="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incremental purchases,</w:t>
      </w:r>
    </w:p>
    <w:p w:rsidR="00F8475E" w:rsidRPr="00F8475E" w:rsidRDefault="00F8475E" w:rsidP="00F8475E">
      <w:pPr>
        <w:numPr>
          <w:ilvl w:val="0"/>
          <w:numId w:val="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stronger manufacturer relationships,</w:t>
      </w:r>
    </w:p>
    <w:p w:rsidR="00F8475E" w:rsidRPr="00F8475E" w:rsidRDefault="00F8475E" w:rsidP="00F8475E">
      <w:pPr>
        <w:numPr>
          <w:ilvl w:val="0"/>
          <w:numId w:val="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engagement,</w:t>
      </w:r>
    </w:p>
    <w:p w:rsidR="00F8475E" w:rsidRPr="00F8475E" w:rsidRDefault="00F8475E" w:rsidP="00F8475E">
      <w:pPr>
        <w:numPr>
          <w:ilvl w:val="0"/>
          <w:numId w:val="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promotional partnerships.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Retailers therefore become ecosystem participants rather than simple logistics providers.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7.7 Platform Value Creation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creates value by connecting every participant.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Its responsibilities include:</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verification,</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orchestration,</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prevention,</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 management,</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analytics,</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processing,</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 generation.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is therefore an intelligence coordinator rather than merely a software application.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6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7.8 The Value Creation Engine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Every campaign follows a structured intelligence cycle.</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1</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 launches campaign.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2</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Qualified consumers are matched.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3</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Products are redeemed.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4</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Consumers experience the product.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5</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feedback is collected.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6</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is validated.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7</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generates insights.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lastRenderedPageBreak/>
        <w:t>Step 8</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dashboards are updated.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9</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Historical benchmarks improve.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Step 10</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Future campaigns become more accurate.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completed cycle increases the platform's strategic assets.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7.9 Revenue Architecture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avoiding dependence on a single revenue source.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the business should evolve through successive monetization layers.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Layer 1 — Campaign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Brands pay for individual sampling campaigns.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Characteristics:</w:t>
      </w:r>
    </w:p>
    <w:p w:rsidR="00F8475E" w:rsidRPr="00F8475E" w:rsidRDefault="00F8475E" w:rsidP="00F8475E">
      <w:pPr>
        <w:numPr>
          <w:ilvl w:val="0"/>
          <w:numId w:val="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Entry-level revenue.</w:t>
      </w:r>
    </w:p>
    <w:p w:rsidR="00F8475E" w:rsidRPr="00F8475E" w:rsidRDefault="00F8475E" w:rsidP="00F8475E">
      <w:pPr>
        <w:numPr>
          <w:ilvl w:val="0"/>
          <w:numId w:val="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Facilitates customer acquisition.</w:t>
      </w:r>
    </w:p>
    <w:p w:rsidR="00F8475E" w:rsidRPr="00F8475E" w:rsidRDefault="00F8475E" w:rsidP="00F8475E">
      <w:pPr>
        <w:numPr>
          <w:ilvl w:val="0"/>
          <w:numId w:val="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Demonstrates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Weakness: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Project-based.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Limited predictability.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lastRenderedPageBreak/>
        <w:t>Layer 2 — Subscription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Brands subscribe to recurring access.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offerings include:</w:t>
      </w:r>
    </w:p>
    <w:p w:rsidR="00F8475E" w:rsidRPr="00F8475E" w:rsidRDefault="00F8475E" w:rsidP="00F8475E">
      <w:pPr>
        <w:numPr>
          <w:ilvl w:val="0"/>
          <w:numId w:val="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dashboards,</w:t>
      </w:r>
    </w:p>
    <w:p w:rsidR="00F8475E" w:rsidRPr="00F8475E" w:rsidRDefault="00F8475E" w:rsidP="00F8475E">
      <w:pPr>
        <w:numPr>
          <w:ilvl w:val="0"/>
          <w:numId w:val="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history,</w:t>
      </w:r>
    </w:p>
    <w:p w:rsidR="00F8475E" w:rsidRPr="00F8475E" w:rsidRDefault="00F8475E" w:rsidP="00F8475E">
      <w:pPr>
        <w:numPr>
          <w:ilvl w:val="0"/>
          <w:numId w:val="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benchmarks,</w:t>
      </w:r>
    </w:p>
    <w:p w:rsidR="00F8475E" w:rsidRPr="00F8475E" w:rsidRDefault="00F8475E" w:rsidP="00F8475E">
      <w:pPr>
        <w:numPr>
          <w:ilvl w:val="0"/>
          <w:numId w:val="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reports,</w:t>
      </w:r>
    </w:p>
    <w:p w:rsidR="00F8475E" w:rsidRPr="00F8475E" w:rsidRDefault="00F8475E" w:rsidP="00F8475E">
      <w:pPr>
        <w:numPr>
          <w:ilvl w:val="0"/>
          <w:numId w:val="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performance monitoring.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Advantages:</w:t>
      </w:r>
    </w:p>
    <w:p w:rsidR="00F8475E" w:rsidRPr="00F8475E" w:rsidRDefault="00F8475E" w:rsidP="00F8475E">
      <w:pPr>
        <w:numPr>
          <w:ilvl w:val="0"/>
          <w:numId w:val="9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revenue,</w:t>
      </w:r>
    </w:p>
    <w:p w:rsidR="00F8475E" w:rsidRPr="00F8475E" w:rsidRDefault="00F8475E" w:rsidP="00F8475E">
      <w:pPr>
        <w:numPr>
          <w:ilvl w:val="0"/>
          <w:numId w:val="9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stronger customer retention,</w:t>
      </w:r>
    </w:p>
    <w:p w:rsidR="00F8475E" w:rsidRPr="00F8475E" w:rsidRDefault="00F8475E" w:rsidP="00F8475E">
      <w:pPr>
        <w:numPr>
          <w:ilvl w:val="0"/>
          <w:numId w:val="9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higher enterprise valuation.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Layer 3 — Intelligence Products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Aggregated intelligence becomes a standalone commercial asset.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category reports,</w:t>
      </w:r>
    </w:p>
    <w:p w:rsidR="00F8475E" w:rsidRPr="00F8475E" w:rsidRDefault="00F8475E" w:rsidP="00F8475E">
      <w:pPr>
        <w:numPr>
          <w:ilvl w:val="0"/>
          <w:numId w:val="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trend reports,</w:t>
      </w:r>
    </w:p>
    <w:p w:rsidR="00F8475E" w:rsidRPr="00F8475E" w:rsidRDefault="00F8475E" w:rsidP="00F8475E">
      <w:pPr>
        <w:numPr>
          <w:ilvl w:val="0"/>
          <w:numId w:val="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 indices,</w:t>
      </w:r>
    </w:p>
    <w:p w:rsidR="00F8475E" w:rsidRPr="00F8475E" w:rsidRDefault="00F8475E" w:rsidP="00F8475E">
      <w:pPr>
        <w:numPr>
          <w:ilvl w:val="0"/>
          <w:numId w:val="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insights.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products require careful governance to preserve consumer privacy and client confidentiality.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Layer 4 — Predictive Services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 proprietary data accumulates, the platform may provide:</w:t>
      </w:r>
    </w:p>
    <w:p w:rsidR="00F8475E" w:rsidRPr="00F8475E" w:rsidRDefault="00F8475E" w:rsidP="00F8475E">
      <w:pPr>
        <w:numPr>
          <w:ilvl w:val="0"/>
          <w:numId w:val="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demand forecasting,</w:t>
      </w:r>
    </w:p>
    <w:p w:rsidR="00F8475E" w:rsidRPr="00F8475E" w:rsidRDefault="00F8475E" w:rsidP="00F8475E">
      <w:pPr>
        <w:numPr>
          <w:ilvl w:val="0"/>
          <w:numId w:val="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launch probability assessment,</w:t>
      </w:r>
    </w:p>
    <w:p w:rsidR="00F8475E" w:rsidRPr="00F8475E" w:rsidRDefault="00F8475E" w:rsidP="00F8475E">
      <w:pPr>
        <w:numPr>
          <w:ilvl w:val="0"/>
          <w:numId w:val="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segmentation,</w:t>
      </w:r>
    </w:p>
    <w:p w:rsidR="00F8475E" w:rsidRPr="00F8475E" w:rsidRDefault="00F8475E" w:rsidP="00F8475E">
      <w:pPr>
        <w:numPr>
          <w:ilvl w:val="0"/>
          <w:numId w:val="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recommendation,</w:t>
      </w:r>
    </w:p>
    <w:p w:rsidR="00F8475E" w:rsidRPr="00F8475E" w:rsidRDefault="00F8475E" w:rsidP="00F8475E">
      <w:pPr>
        <w:numPr>
          <w:ilvl w:val="0"/>
          <w:numId w:val="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pricing optimization.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These higher-value services represent the long-term evolution of the business.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Layer 5 — API &amp; Platform Integrations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Eventually, enterprise clients may integrate platform insights directly into:</w:t>
      </w:r>
    </w:p>
    <w:p w:rsidR="00F8475E" w:rsidRPr="00F8475E" w:rsidRDefault="00F8475E" w:rsidP="00F8475E">
      <w:pPr>
        <w:numPr>
          <w:ilvl w:val="0"/>
          <w:numId w:val="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CRM systems,</w:t>
      </w:r>
    </w:p>
    <w:p w:rsidR="00F8475E" w:rsidRPr="00F8475E" w:rsidRDefault="00F8475E" w:rsidP="00F8475E">
      <w:pPr>
        <w:numPr>
          <w:ilvl w:val="0"/>
          <w:numId w:val="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ERP platforms,</w:t>
      </w:r>
    </w:p>
    <w:p w:rsidR="00F8475E" w:rsidRPr="00F8475E" w:rsidRDefault="00F8475E" w:rsidP="00F8475E">
      <w:pPr>
        <w:numPr>
          <w:ilvl w:val="0"/>
          <w:numId w:val="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BI dashboards,</w:t>
      </w:r>
    </w:p>
    <w:p w:rsidR="00F8475E" w:rsidRPr="00F8475E" w:rsidRDefault="00F8475E" w:rsidP="00F8475E">
      <w:pPr>
        <w:numPr>
          <w:ilvl w:val="0"/>
          <w:numId w:val="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automation,</w:t>
      </w:r>
    </w:p>
    <w:p w:rsidR="00F8475E" w:rsidRPr="00F8475E" w:rsidRDefault="00F8475E" w:rsidP="00F8475E">
      <w:pPr>
        <w:numPr>
          <w:ilvl w:val="0"/>
          <w:numId w:val="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workflows.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API-based integrations increase switching costs and embed the platform within enterprise operations.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7.10 Evolution of Revenue Mix</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the following strategic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797"/>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Stage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Primary Revenue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Launch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Fees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Validation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 Pilot Projects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Growth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Revenue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Intelligence Products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Maturity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Decision Support + APIs</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sequence reduces risk while increasing enterprise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7.11 Strategic Asset Accumulation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Unlike conventional agencies, the company should intentionally accumulate strategic assets.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Consumer Assets</w:t>
      </w:r>
    </w:p>
    <w:p w:rsidR="00F8475E" w:rsidRPr="00F8475E" w:rsidRDefault="00F8475E" w:rsidP="00F8475E">
      <w:pPr>
        <w:numPr>
          <w:ilvl w:val="0"/>
          <w:numId w:val="9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Verified identities.</w:t>
      </w:r>
    </w:p>
    <w:p w:rsidR="00F8475E" w:rsidRPr="00F8475E" w:rsidRDefault="00F8475E" w:rsidP="00F8475E">
      <w:pPr>
        <w:numPr>
          <w:ilvl w:val="0"/>
          <w:numId w:val="9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Participation history.</w:t>
      </w:r>
    </w:p>
    <w:p w:rsidR="00F8475E" w:rsidRPr="00F8475E" w:rsidRDefault="00F8475E" w:rsidP="00F8475E">
      <w:pPr>
        <w:numPr>
          <w:ilvl w:val="0"/>
          <w:numId w:val="9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Preference profiles.</w:t>
      </w:r>
    </w:p>
    <w:p w:rsidR="00F8475E" w:rsidRPr="00F8475E" w:rsidRDefault="00F8475E" w:rsidP="00F8475E">
      <w:pPr>
        <w:numPr>
          <w:ilvl w:val="0"/>
          <w:numId w:val="9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patterns.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Enterprise Assets</w:t>
      </w:r>
    </w:p>
    <w:p w:rsidR="00F8475E" w:rsidRPr="00F8475E" w:rsidRDefault="00F8475E" w:rsidP="00F8475E">
      <w:pPr>
        <w:numPr>
          <w:ilvl w:val="0"/>
          <w:numId w:val="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history.</w:t>
      </w:r>
    </w:p>
    <w:p w:rsidR="00F8475E" w:rsidRPr="00F8475E" w:rsidRDefault="00F8475E" w:rsidP="00F8475E">
      <w:pPr>
        <w:numPr>
          <w:ilvl w:val="0"/>
          <w:numId w:val="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Industry benchmarks.</w:t>
      </w:r>
    </w:p>
    <w:p w:rsidR="00F8475E" w:rsidRPr="00F8475E" w:rsidRDefault="00F8475E" w:rsidP="00F8475E">
      <w:pPr>
        <w:numPr>
          <w:ilvl w:val="0"/>
          <w:numId w:val="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launch outcomes.</w:t>
      </w:r>
    </w:p>
    <w:p w:rsidR="00F8475E" w:rsidRPr="00F8475E" w:rsidRDefault="00F8475E" w:rsidP="00F8475E">
      <w:pPr>
        <w:numPr>
          <w:ilvl w:val="0"/>
          <w:numId w:val="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 support knowledge.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Platform Assets</w:t>
      </w:r>
    </w:p>
    <w:p w:rsidR="00F8475E" w:rsidRPr="00F8475E" w:rsidRDefault="00F8475E" w:rsidP="00F8475E">
      <w:pPr>
        <w:numPr>
          <w:ilvl w:val="0"/>
          <w:numId w:val="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models.</w:t>
      </w:r>
    </w:p>
    <w:p w:rsidR="00F8475E" w:rsidRPr="00F8475E" w:rsidRDefault="00F8475E" w:rsidP="00F8475E">
      <w:pPr>
        <w:numPr>
          <w:ilvl w:val="0"/>
          <w:numId w:val="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detection systems.</w:t>
      </w:r>
    </w:p>
    <w:p w:rsidR="00F8475E" w:rsidRPr="00F8475E" w:rsidRDefault="00F8475E" w:rsidP="00F8475E">
      <w:pPr>
        <w:numPr>
          <w:ilvl w:val="0"/>
          <w:numId w:val="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 engines.</w:t>
      </w:r>
    </w:p>
    <w:p w:rsidR="00F8475E" w:rsidRPr="00F8475E" w:rsidRDefault="00F8475E" w:rsidP="00F8475E">
      <w:pPr>
        <w:numPr>
          <w:ilvl w:val="0"/>
          <w:numId w:val="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Workflow automation.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5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Knowledge Assets</w:t>
      </w:r>
    </w:p>
    <w:p w:rsidR="00F8475E" w:rsidRPr="00F8475E" w:rsidRDefault="00F8475E" w:rsidP="00F8475E">
      <w:pPr>
        <w:numPr>
          <w:ilvl w:val="0"/>
          <w:numId w:val="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Historical trends.</w:t>
      </w:r>
    </w:p>
    <w:p w:rsidR="00F8475E" w:rsidRPr="00F8475E" w:rsidRDefault="00F8475E" w:rsidP="00F8475E">
      <w:pPr>
        <w:numPr>
          <w:ilvl w:val="0"/>
          <w:numId w:val="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insights.</w:t>
      </w:r>
    </w:p>
    <w:p w:rsidR="00F8475E" w:rsidRPr="00F8475E" w:rsidRDefault="00F8475E" w:rsidP="00F8475E">
      <w:pPr>
        <w:numPr>
          <w:ilvl w:val="0"/>
          <w:numId w:val="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Category expertise.</w:t>
      </w:r>
    </w:p>
    <w:p w:rsidR="00F8475E" w:rsidRPr="00F8475E" w:rsidRDefault="00F8475E" w:rsidP="00F8475E">
      <w:pPr>
        <w:numPr>
          <w:ilvl w:val="0"/>
          <w:numId w:val="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Best practices.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assets compound over time and increase enterprise valuation.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4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7.12 Business Model Flywheel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the following compounding mechanism.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More Brands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More Campaigns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More Consumers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More Product Trials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More Behavioral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Better AI Models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Better Insights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Higher Enterprise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Higher Customer Retention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More Brands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Unlike linear businesses, each cycle strengthens future performance.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4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7.13 Business Model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several structural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Overdependence on Campaign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income fluctuates with marketing budgets.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Accelerate subscription adoption.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4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Consumer Fatigue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Repeated participation without meaningful rewards reduces engagement.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value creation, personalization, and loyalty mechanisms.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4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Data Quality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Poor-quality inputs reduce analytical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Verification, fraud detection, quality scoring, and validation workflows.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4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Platform Complexity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Attempting to build every feature initially may delay market entry.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Progressive capability expansion following validated customer demand.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4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7.14 Business Model Maturity Framework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proposes evaluating maturity across five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606"/>
        <w:gridCol w:w="2201"/>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Stage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Description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Focus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1</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Sampling Service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execution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2</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Managed Campaign Platform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3</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Intelligence Platform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accumulation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4</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Decision Platform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insights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Stage 5</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Intelligence Infrastructure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Industry standard</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designing every strategic decision to accelerate progression toward Stage 5.</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4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7.15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2135"/>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Value Proposition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Revenue Diversification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Potential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Revenue Capability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Asset Creation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Exceptional Potential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Enterprise Value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Execution Complexity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(Conditional)</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4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concludes that the proposed venture should </w:t>
      </w:r>
      <w:r w:rsidRPr="00F8475E">
        <w:rPr>
          <w:rFonts w:ascii="Times New Roman" w:eastAsia="Times New Roman" w:hAnsi="Times New Roman" w:cs="Times New Roman"/>
          <w:b/>
          <w:bCs/>
          <w:kern w:val="0"/>
          <w14:ligatures w14:val="none"/>
        </w:rPr>
        <w:t>not</w:t>
      </w:r>
      <w:r w:rsidRPr="00F8475E">
        <w:rPr>
          <w:rFonts w:ascii="Times New Roman" w:eastAsia="Times New Roman" w:hAnsi="Times New Roman" w:cs="Times New Roman"/>
          <w:kern w:val="0"/>
          <w14:ligatures w14:val="none"/>
        </w:rPr>
        <w:t xml:space="preserve"> be managed as a campaign-driven marketing agency.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Nor should it be managed as a software vendor.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Its long-term value lies in operating an ecosystem that continuously converts real-world consumer interactions into proprietary intelligence assets.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Campaigns generate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Subscriptions generate predictability.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generates defensibility.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Artificial intelligence generates leverage.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Together, these elements create a business capable of evolving from a service provider into a strategic infrastructure company for consumer intelligence.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This architectural shift represents the core investment thesis underpinning the remainder of this report.</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41" alt="" style="width:468pt;height:.05pt;mso-width-percent:0;mso-height-percent:0;mso-width-percent:0;mso-height-percent:0" o:hralign="center" o:hrstd="t" o:hr="t" fillcolor="#a0a0a0" stroked="f"/>
        </w:pict>
      </w:r>
    </w:p>
    <w:p w:rsidR="00F8475E" w:rsidRDefault="00F847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8</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Revenue Model, Unit Economics &amp; Financial Architecture</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Building a Financially Sustainable Consumer Intelligence Platform</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4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compelling business idea does not necessarily represent a viable business.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Likewise, growing revenue alone does not guarantee enterprise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Investment Committee therefore evaluates the proposed venture through the lens of </w:t>
      </w:r>
      <w:r w:rsidRPr="00F8475E">
        <w:rPr>
          <w:rFonts w:ascii="Times New Roman" w:eastAsia="Times New Roman" w:hAnsi="Times New Roman" w:cs="Times New Roman"/>
          <w:b/>
          <w:bCs/>
          <w:kern w:val="0"/>
          <w14:ligatures w14:val="none"/>
        </w:rPr>
        <w:t>economic sustainability</w:t>
      </w:r>
      <w:r w:rsidRPr="00F8475E">
        <w:rPr>
          <w:rFonts w:ascii="Times New Roman" w:eastAsia="Times New Roman" w:hAnsi="Times New Roman" w:cs="Times New Roman"/>
          <w:kern w:val="0"/>
          <w14:ligatures w14:val="none"/>
        </w:rPr>
        <w:t>, not merely commercial potential.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central financial question is:</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Can this business generate predictable, recurring, high-margin cash flows while continuously increasing the value of its strategic assets?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chapter develops the financial architecture required to answer that question.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8.2 Financial Philosophy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adopting five financial principles from the outset.</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1 — Recurring Revenue Over Transactional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revenue is valuable for customer acquisition.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revenue is valuable for enterprise valuation.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company should therefore optimize for recurring relationships rather than isolated projects.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23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2 — Data Should Increase Gross Margin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completed campaign should reduce future acquisition costs while increasing insight quality.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Consequently, gross margins should improve over time as operational knowledge compounds.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3 — Cash Flow Before Valuation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explicitly rejects strategies focused on achieving high valuations without demonstrating sustainable cash generation.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enterprise value must emerge from recurring cash flows rather than fundraising narratives.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4 — Capital Efficiency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dollar invested should increase one or more strategic assets:</w:t>
      </w:r>
    </w:p>
    <w:p w:rsidR="00F8475E" w:rsidRPr="00F8475E" w:rsidRDefault="00F8475E" w:rsidP="00F8475E">
      <w:pPr>
        <w:numPr>
          <w:ilvl w:val="0"/>
          <w:numId w:val="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proprietary data,</w:t>
      </w:r>
    </w:p>
    <w:p w:rsidR="00F8475E" w:rsidRPr="00F8475E" w:rsidRDefault="00F8475E" w:rsidP="00F8475E">
      <w:pPr>
        <w:numPr>
          <w:ilvl w:val="0"/>
          <w:numId w:val="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relationships,</w:t>
      </w:r>
    </w:p>
    <w:p w:rsidR="00F8475E" w:rsidRPr="00F8475E" w:rsidRDefault="00F8475E" w:rsidP="00F8475E">
      <w:pPr>
        <w:numPr>
          <w:ilvl w:val="0"/>
          <w:numId w:val="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capabilities,</w:t>
      </w:r>
    </w:p>
    <w:p w:rsidR="00F8475E" w:rsidRPr="00F8475E" w:rsidRDefault="00F8475E" w:rsidP="00F8475E">
      <w:pPr>
        <w:numPr>
          <w:ilvl w:val="0"/>
          <w:numId w:val="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efficiency,</w:t>
      </w:r>
    </w:p>
    <w:p w:rsidR="00F8475E" w:rsidRPr="00F8475E" w:rsidRDefault="00F8475E" w:rsidP="00F8475E">
      <w:pPr>
        <w:numPr>
          <w:ilvl w:val="0"/>
          <w:numId w:val="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 recurring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Capital should not be deployed toward features that do not strengthen the strategic position.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5 — Validation Before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Financial assumptions remain hypotheses until validated by commercial evidence.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investment should progress in stages aligned with measurable milestones.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8.3 Revenue Architecture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structuring revenue into five complementary streams.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300"/>
        <w:gridCol w:w="1655"/>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lastRenderedPageBreak/>
              <w:t>Revenue Stream</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Purpose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Value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Fees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Plans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Predictable recurring revenue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Intelligence Reports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High-margin knowledge products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Decision Support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Premium enterprise services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Platform/API Licensing</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enterprise integration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Exceptional</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diversified architecture reduces dependence on any single income source.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8.4 Campaign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execution represents the initial commercial entry point.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Brands pay for:</w:t>
      </w:r>
    </w:p>
    <w:p w:rsidR="00F8475E" w:rsidRPr="00F8475E" w:rsidRDefault="00F8475E" w:rsidP="00F8475E">
      <w:pPr>
        <w:numPr>
          <w:ilvl w:val="0"/>
          <w:numId w:val="1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recruitment,</w:t>
      </w:r>
    </w:p>
    <w:p w:rsidR="00F8475E" w:rsidRPr="00F8475E" w:rsidRDefault="00F8475E" w:rsidP="00F8475E">
      <w:pPr>
        <w:numPr>
          <w:ilvl w:val="0"/>
          <w:numId w:val="1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sample distribution,</w:t>
      </w:r>
    </w:p>
    <w:p w:rsidR="00F8475E" w:rsidRPr="00F8475E" w:rsidRDefault="00F8475E" w:rsidP="00F8475E">
      <w:pPr>
        <w:numPr>
          <w:ilvl w:val="0"/>
          <w:numId w:val="1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management,</w:t>
      </w:r>
    </w:p>
    <w:p w:rsidR="00F8475E" w:rsidRPr="00F8475E" w:rsidRDefault="00F8475E" w:rsidP="00F8475E">
      <w:pPr>
        <w:numPr>
          <w:ilvl w:val="0"/>
          <w:numId w:val="1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feedback collection,</w:t>
      </w:r>
    </w:p>
    <w:p w:rsidR="00F8475E" w:rsidRPr="00F8475E" w:rsidRDefault="00F8475E" w:rsidP="00F8475E">
      <w:pPr>
        <w:numPr>
          <w:ilvl w:val="0"/>
          <w:numId w:val="1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numPr>
          <w:ilvl w:val="0"/>
          <w:numId w:val="1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and executive summaries.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Advantages:</w:t>
      </w:r>
    </w:p>
    <w:p w:rsidR="00F8475E" w:rsidRPr="00F8475E" w:rsidRDefault="00F8475E" w:rsidP="00F8475E">
      <w:pPr>
        <w:numPr>
          <w:ilvl w:val="0"/>
          <w:numId w:val="1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immediate revenue generation,</w:t>
      </w:r>
    </w:p>
    <w:p w:rsidR="00F8475E" w:rsidRPr="00F8475E" w:rsidRDefault="00F8475E" w:rsidP="00F8475E">
      <w:pPr>
        <w:numPr>
          <w:ilvl w:val="0"/>
          <w:numId w:val="1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proof of commercial demand,</w:t>
      </w:r>
    </w:p>
    <w:p w:rsidR="00F8475E" w:rsidRPr="00F8475E" w:rsidRDefault="00F8475E" w:rsidP="00F8475E">
      <w:pPr>
        <w:numPr>
          <w:ilvl w:val="0"/>
          <w:numId w:val="1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w:t>
      </w:r>
    </w:p>
    <w:p w:rsidR="00F8475E" w:rsidRPr="00F8475E" w:rsidRDefault="00F8475E" w:rsidP="00F8475E">
      <w:pPr>
        <w:numPr>
          <w:ilvl w:val="0"/>
          <w:numId w:val="1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learning.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Limitations:</w:t>
      </w:r>
    </w:p>
    <w:p w:rsidR="00F8475E" w:rsidRPr="00F8475E" w:rsidRDefault="00F8475E" w:rsidP="00F8475E">
      <w:pPr>
        <w:numPr>
          <w:ilvl w:val="0"/>
          <w:numId w:val="1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limited predictability,</w:t>
      </w:r>
    </w:p>
    <w:p w:rsidR="00F8475E" w:rsidRPr="00F8475E" w:rsidRDefault="00F8475E" w:rsidP="00F8475E">
      <w:pPr>
        <w:numPr>
          <w:ilvl w:val="0"/>
          <w:numId w:val="1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lower valuation multiples,</w:t>
      </w:r>
    </w:p>
    <w:p w:rsidR="00F8475E" w:rsidRPr="00F8475E" w:rsidRDefault="00F8475E" w:rsidP="00F8475E">
      <w:pPr>
        <w:numPr>
          <w:ilvl w:val="0"/>
          <w:numId w:val="1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intensity.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revenue should therefore be viewed as the beginning of the customer relationship—not its destination.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8.5 Subscription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Once customers experience measurable value, they should transition toward recurring subscription agreements.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subscription tiers may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Professional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Access to:</w:t>
      </w:r>
    </w:p>
    <w:p w:rsidR="00F8475E" w:rsidRPr="00F8475E" w:rsidRDefault="00F8475E" w:rsidP="00F8475E">
      <w:pPr>
        <w:numPr>
          <w:ilvl w:val="0"/>
          <w:numId w:val="1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dashboards,</w:t>
      </w:r>
    </w:p>
    <w:p w:rsidR="00F8475E" w:rsidRPr="00F8475E" w:rsidRDefault="00F8475E" w:rsidP="00F8475E">
      <w:pPr>
        <w:numPr>
          <w:ilvl w:val="0"/>
          <w:numId w:val="1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historical campaign reports,</w:t>
      </w:r>
    </w:p>
    <w:p w:rsidR="00F8475E" w:rsidRPr="00F8475E" w:rsidRDefault="00F8475E" w:rsidP="00F8475E">
      <w:pPr>
        <w:numPr>
          <w:ilvl w:val="0"/>
          <w:numId w:val="1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segmentation,</w:t>
      </w:r>
    </w:p>
    <w:p w:rsidR="00F8475E" w:rsidRPr="00F8475E" w:rsidRDefault="00F8475E" w:rsidP="00F8475E">
      <w:pPr>
        <w:numPr>
          <w:ilvl w:val="0"/>
          <w:numId w:val="1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summaries.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Business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Includes:</w:t>
      </w:r>
    </w:p>
    <w:p w:rsidR="00F8475E" w:rsidRPr="00F8475E" w:rsidRDefault="00F8475E" w:rsidP="00F8475E">
      <w:pPr>
        <w:numPr>
          <w:ilvl w:val="0"/>
          <w:numId w:val="1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AI-assisted recommendations,</w:t>
      </w:r>
    </w:p>
    <w:p w:rsidR="00F8475E" w:rsidRPr="00F8475E" w:rsidRDefault="00F8475E" w:rsidP="00F8475E">
      <w:pPr>
        <w:numPr>
          <w:ilvl w:val="0"/>
          <w:numId w:val="1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1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advanced analytics,</w:t>
      </w:r>
    </w:p>
    <w:p w:rsidR="00F8475E" w:rsidRPr="00F8475E" w:rsidRDefault="00F8475E" w:rsidP="00F8475E">
      <w:pPr>
        <w:numPr>
          <w:ilvl w:val="0"/>
          <w:numId w:val="1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multi-user collaboration.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3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Enterprise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Includes:</w:t>
      </w:r>
    </w:p>
    <w:p w:rsidR="00F8475E" w:rsidRPr="00F8475E" w:rsidRDefault="00F8475E" w:rsidP="00F8475E">
      <w:pPr>
        <w:numPr>
          <w:ilvl w:val="0"/>
          <w:numId w:val="1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intelligence,</w:t>
      </w:r>
    </w:p>
    <w:p w:rsidR="00F8475E" w:rsidRPr="00F8475E" w:rsidRDefault="00F8475E" w:rsidP="00F8475E">
      <w:pPr>
        <w:numPr>
          <w:ilvl w:val="0"/>
          <w:numId w:val="1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 integrations,</w:t>
      </w:r>
    </w:p>
    <w:p w:rsidR="00F8475E" w:rsidRPr="00F8475E" w:rsidRDefault="00F8475E" w:rsidP="00F8475E">
      <w:pPr>
        <w:numPr>
          <w:ilvl w:val="0"/>
          <w:numId w:val="1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 reporting,</w:t>
      </w:r>
    </w:p>
    <w:p w:rsidR="00F8475E" w:rsidRPr="00F8475E" w:rsidRDefault="00F8475E" w:rsidP="00F8475E">
      <w:pPr>
        <w:numPr>
          <w:ilvl w:val="0"/>
          <w:numId w:val="1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dedicated success management,</w:t>
      </w:r>
    </w:p>
    <w:p w:rsidR="00F8475E" w:rsidRPr="00F8475E" w:rsidRDefault="00F8475E" w:rsidP="00F8475E">
      <w:pPr>
        <w:numPr>
          <w:ilvl w:val="0"/>
          <w:numId w:val="1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consulting.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revenue creates financial predictability while increasing customer lifetime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8.6 Intelligence Products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 proprietary datasets mature, the company may commercialize aggregated insights.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Potential offerings include:</w:t>
      </w:r>
    </w:p>
    <w:p w:rsidR="00F8475E" w:rsidRPr="00F8475E" w:rsidRDefault="00F8475E" w:rsidP="00F8475E">
      <w:pPr>
        <w:numPr>
          <w:ilvl w:val="0"/>
          <w:numId w:val="1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industry benchmark reports,</w:t>
      </w:r>
    </w:p>
    <w:p w:rsidR="00F8475E" w:rsidRPr="00F8475E" w:rsidRDefault="00F8475E" w:rsidP="00F8475E">
      <w:pPr>
        <w:numPr>
          <w:ilvl w:val="0"/>
          <w:numId w:val="1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trend analyses,</w:t>
      </w:r>
    </w:p>
    <w:p w:rsidR="00F8475E" w:rsidRPr="00F8475E" w:rsidRDefault="00F8475E" w:rsidP="00F8475E">
      <w:pPr>
        <w:numPr>
          <w:ilvl w:val="0"/>
          <w:numId w:val="1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category performance reviews,</w:t>
      </w:r>
    </w:p>
    <w:p w:rsidR="00F8475E" w:rsidRPr="00F8475E" w:rsidRDefault="00F8475E" w:rsidP="00F8475E">
      <w:pPr>
        <w:numPr>
          <w:ilvl w:val="0"/>
          <w:numId w:val="1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outlooks,</w:t>
      </w:r>
    </w:p>
    <w:p w:rsidR="00F8475E" w:rsidRPr="00F8475E" w:rsidRDefault="00F8475E" w:rsidP="00F8475E">
      <w:pPr>
        <w:numPr>
          <w:ilvl w:val="0"/>
          <w:numId w:val="1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seasonal demand studies.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products leverage existing data assets, resulting in comparatively high gross margins.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8.7 AI Decision Support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differentiation should derive from AI-assisted decision support.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services include:</w:t>
      </w:r>
    </w:p>
    <w:p w:rsidR="00F8475E" w:rsidRPr="00F8475E" w:rsidRDefault="00F8475E" w:rsidP="00F8475E">
      <w:pPr>
        <w:numPr>
          <w:ilvl w:val="0"/>
          <w:numId w:val="1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launch probability scoring,</w:t>
      </w:r>
    </w:p>
    <w:p w:rsidR="00F8475E" w:rsidRPr="00F8475E" w:rsidRDefault="00F8475E" w:rsidP="00F8475E">
      <w:pPr>
        <w:numPr>
          <w:ilvl w:val="0"/>
          <w:numId w:val="1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audience prediction,</w:t>
      </w:r>
    </w:p>
    <w:p w:rsidR="00F8475E" w:rsidRPr="00F8475E" w:rsidRDefault="00F8475E" w:rsidP="00F8475E">
      <w:pPr>
        <w:numPr>
          <w:ilvl w:val="0"/>
          <w:numId w:val="1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pricing optimization,</w:t>
      </w:r>
    </w:p>
    <w:p w:rsidR="00F8475E" w:rsidRPr="00F8475E" w:rsidRDefault="00F8475E" w:rsidP="00F8475E">
      <w:pPr>
        <w:numPr>
          <w:ilvl w:val="0"/>
          <w:numId w:val="1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recommendation,</w:t>
      </w:r>
    </w:p>
    <w:p w:rsidR="00F8475E" w:rsidRPr="00F8475E" w:rsidRDefault="00F8475E" w:rsidP="00F8475E">
      <w:pPr>
        <w:numPr>
          <w:ilvl w:val="0"/>
          <w:numId w:val="1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segmentation,</w:t>
      </w:r>
    </w:p>
    <w:p w:rsidR="00F8475E" w:rsidRPr="00F8475E" w:rsidRDefault="00F8475E" w:rsidP="00F8475E">
      <w:pPr>
        <w:numPr>
          <w:ilvl w:val="0"/>
          <w:numId w:val="1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demand forecasting.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expects these services to command premium pricing due to their strategic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8.8 API &amp; Enterprise Integration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integration represents the highest maturity level of the revenue model.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integrations include:</w:t>
      </w:r>
    </w:p>
    <w:p w:rsidR="00F8475E" w:rsidRPr="00F8475E" w:rsidRDefault="00F8475E" w:rsidP="00F8475E">
      <w:pPr>
        <w:numPr>
          <w:ilvl w:val="0"/>
          <w:numId w:val="1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CRM systems,</w:t>
      </w:r>
    </w:p>
    <w:p w:rsidR="00F8475E" w:rsidRPr="00F8475E" w:rsidRDefault="00F8475E" w:rsidP="00F8475E">
      <w:pPr>
        <w:numPr>
          <w:ilvl w:val="0"/>
          <w:numId w:val="1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ERP platforms,</w:t>
      </w:r>
    </w:p>
    <w:p w:rsidR="00F8475E" w:rsidRPr="00F8475E" w:rsidRDefault="00F8475E" w:rsidP="00F8475E">
      <w:pPr>
        <w:numPr>
          <w:ilvl w:val="0"/>
          <w:numId w:val="1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Business Intelligence tools,</w:t>
      </w:r>
    </w:p>
    <w:p w:rsidR="00F8475E" w:rsidRPr="00F8475E" w:rsidRDefault="00F8475E" w:rsidP="00F8475E">
      <w:pPr>
        <w:numPr>
          <w:ilvl w:val="0"/>
          <w:numId w:val="1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automation platforms,</w:t>
      </w:r>
    </w:p>
    <w:p w:rsidR="00F8475E" w:rsidRPr="00F8475E" w:rsidRDefault="00F8475E" w:rsidP="00F8475E">
      <w:pPr>
        <w:numPr>
          <w:ilvl w:val="0"/>
          <w:numId w:val="1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management systems.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Integration increases switching costs while embedding the platform into customers' daily workflows.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22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8.9 Cost Structure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categorizes costs into four groups.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Fixed Costs</w:t>
      </w:r>
    </w:p>
    <w:p w:rsidR="00F8475E" w:rsidRPr="00F8475E" w:rsidRDefault="00F8475E" w:rsidP="00F8475E">
      <w:pPr>
        <w:numPr>
          <w:ilvl w:val="0"/>
          <w:numId w:val="1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engineering salaries,</w:t>
      </w:r>
    </w:p>
    <w:p w:rsidR="00F8475E" w:rsidRPr="00F8475E" w:rsidRDefault="00F8475E" w:rsidP="00F8475E">
      <w:pPr>
        <w:numPr>
          <w:ilvl w:val="0"/>
          <w:numId w:val="1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infrastructure,</w:t>
      </w:r>
    </w:p>
    <w:p w:rsidR="00F8475E" w:rsidRPr="00F8475E" w:rsidRDefault="00F8475E" w:rsidP="00F8475E">
      <w:pPr>
        <w:numPr>
          <w:ilvl w:val="0"/>
          <w:numId w:val="1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security,</w:t>
      </w:r>
    </w:p>
    <w:p w:rsidR="00F8475E" w:rsidRPr="00F8475E" w:rsidRDefault="00F8475E" w:rsidP="00F8475E">
      <w:pPr>
        <w:numPr>
          <w:ilvl w:val="0"/>
          <w:numId w:val="1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administration,</w:t>
      </w:r>
    </w:p>
    <w:p w:rsidR="00F8475E" w:rsidRPr="00F8475E" w:rsidRDefault="00F8475E" w:rsidP="00F8475E">
      <w:pPr>
        <w:numPr>
          <w:ilvl w:val="0"/>
          <w:numId w:val="1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compliance,</w:t>
      </w:r>
    </w:p>
    <w:p w:rsidR="00F8475E" w:rsidRPr="00F8475E" w:rsidRDefault="00F8475E" w:rsidP="00F8475E">
      <w:pPr>
        <w:numPr>
          <w:ilvl w:val="0"/>
          <w:numId w:val="1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Variable Costs</w:t>
      </w:r>
    </w:p>
    <w:p w:rsidR="00F8475E" w:rsidRPr="00F8475E" w:rsidRDefault="00F8475E" w:rsidP="00F8475E">
      <w:pPr>
        <w:numPr>
          <w:ilvl w:val="0"/>
          <w:numId w:val="1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sample logistics,</w:t>
      </w:r>
    </w:p>
    <w:p w:rsidR="00F8475E" w:rsidRPr="00F8475E" w:rsidRDefault="00F8475E" w:rsidP="00F8475E">
      <w:pPr>
        <w:numPr>
          <w:ilvl w:val="0"/>
          <w:numId w:val="1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operations,</w:t>
      </w:r>
    </w:p>
    <w:p w:rsidR="00F8475E" w:rsidRPr="00F8475E" w:rsidRDefault="00F8475E" w:rsidP="00F8475E">
      <w:pPr>
        <w:numPr>
          <w:ilvl w:val="0"/>
          <w:numId w:val="1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incentives,</w:t>
      </w:r>
    </w:p>
    <w:p w:rsidR="00F8475E" w:rsidRPr="00F8475E" w:rsidRDefault="00F8475E" w:rsidP="00F8475E">
      <w:pPr>
        <w:numPr>
          <w:ilvl w:val="0"/>
          <w:numId w:val="1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payment processing,</w:t>
      </w:r>
    </w:p>
    <w:p w:rsidR="00F8475E" w:rsidRPr="00F8475E" w:rsidRDefault="00F8475E" w:rsidP="00F8475E">
      <w:pPr>
        <w:numPr>
          <w:ilvl w:val="0"/>
          <w:numId w:val="1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communication costs,</w:t>
      </w:r>
    </w:p>
    <w:p w:rsidR="00F8475E" w:rsidRPr="00F8475E" w:rsidRDefault="00F8475E" w:rsidP="00F8475E">
      <w:pPr>
        <w:numPr>
          <w:ilvl w:val="0"/>
          <w:numId w:val="1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support.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Customer Acquisition Costs</w:t>
      </w:r>
    </w:p>
    <w:p w:rsidR="00F8475E" w:rsidRPr="00F8475E" w:rsidRDefault="00F8475E" w:rsidP="00F8475E">
      <w:pPr>
        <w:numPr>
          <w:ilvl w:val="0"/>
          <w:numId w:val="1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sales,</w:t>
      </w:r>
    </w:p>
    <w:p w:rsidR="00F8475E" w:rsidRPr="00F8475E" w:rsidRDefault="00F8475E" w:rsidP="00F8475E">
      <w:pPr>
        <w:numPr>
          <w:ilvl w:val="0"/>
          <w:numId w:val="1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w:t>
      </w:r>
    </w:p>
    <w:p w:rsidR="00F8475E" w:rsidRPr="00F8475E" w:rsidRDefault="00F8475E" w:rsidP="00F8475E">
      <w:pPr>
        <w:numPr>
          <w:ilvl w:val="0"/>
          <w:numId w:val="1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conferences,</w:t>
      </w:r>
    </w:p>
    <w:p w:rsidR="00F8475E" w:rsidRPr="00F8475E" w:rsidRDefault="00F8475E" w:rsidP="00F8475E">
      <w:pPr>
        <w:numPr>
          <w:ilvl w:val="0"/>
          <w:numId w:val="1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demonstrations,</w:t>
      </w:r>
    </w:p>
    <w:p w:rsidR="00F8475E" w:rsidRPr="00F8475E" w:rsidRDefault="00F8475E" w:rsidP="00F8475E">
      <w:pPr>
        <w:numPr>
          <w:ilvl w:val="0"/>
          <w:numId w:val="1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campaigns.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Strategic Investments</w:t>
      </w:r>
    </w:p>
    <w:p w:rsidR="00F8475E" w:rsidRPr="00F8475E" w:rsidRDefault="00F8475E" w:rsidP="00F8475E">
      <w:pPr>
        <w:numPr>
          <w:ilvl w:val="0"/>
          <w:numId w:val="1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development,</w:t>
      </w:r>
    </w:p>
    <w:p w:rsidR="00F8475E" w:rsidRPr="00F8475E" w:rsidRDefault="00F8475E" w:rsidP="00F8475E">
      <w:pPr>
        <w:numPr>
          <w:ilvl w:val="0"/>
          <w:numId w:val="1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quality,</w:t>
      </w:r>
    </w:p>
    <w:p w:rsidR="00F8475E" w:rsidRPr="00F8475E" w:rsidRDefault="00F8475E" w:rsidP="00F8475E">
      <w:pPr>
        <w:numPr>
          <w:ilvl w:val="0"/>
          <w:numId w:val="1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prevention,</w:t>
      </w:r>
    </w:p>
    <w:p w:rsidR="00F8475E" w:rsidRPr="00F8475E" w:rsidRDefault="00F8475E" w:rsidP="00F8475E">
      <w:pPr>
        <w:numPr>
          <w:ilvl w:val="0"/>
          <w:numId w:val="1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platform automation,</w:t>
      </w:r>
    </w:p>
    <w:p w:rsidR="00F8475E" w:rsidRPr="00F8475E" w:rsidRDefault="00F8475E" w:rsidP="00F8475E">
      <w:pPr>
        <w:numPr>
          <w:ilvl w:val="0"/>
          <w:numId w:val="1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research and innovation.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investments should increase future operating leverage.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8.10 Unit Economics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several financial metrics requiring continuous monitoring.</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Customer Acquisition Cost (CAC)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Average cost required to acquire one paying enterprise customer.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Includes:</w:t>
      </w:r>
    </w:p>
    <w:p w:rsidR="00F8475E" w:rsidRPr="00F8475E" w:rsidRDefault="00F8475E" w:rsidP="00F8475E">
      <w:pPr>
        <w:numPr>
          <w:ilvl w:val="0"/>
          <w:numId w:val="11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sales,</w:t>
      </w:r>
    </w:p>
    <w:p w:rsidR="00F8475E" w:rsidRPr="00F8475E" w:rsidRDefault="00F8475E" w:rsidP="00F8475E">
      <w:pPr>
        <w:numPr>
          <w:ilvl w:val="0"/>
          <w:numId w:val="11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w:t>
      </w:r>
    </w:p>
    <w:p w:rsidR="00F8475E" w:rsidRPr="00F8475E" w:rsidRDefault="00F8475E" w:rsidP="00F8475E">
      <w:pPr>
        <w:numPr>
          <w:ilvl w:val="0"/>
          <w:numId w:val="11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demonstrations,</w:t>
      </w:r>
    </w:p>
    <w:p w:rsidR="00F8475E" w:rsidRPr="00F8475E" w:rsidRDefault="00F8475E" w:rsidP="00F8475E">
      <w:pPr>
        <w:numPr>
          <w:ilvl w:val="0"/>
          <w:numId w:val="11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travel,</w:t>
      </w:r>
    </w:p>
    <w:p w:rsidR="00F8475E" w:rsidRPr="00F8475E" w:rsidRDefault="00F8475E" w:rsidP="00F8475E">
      <w:pPr>
        <w:numPr>
          <w:ilvl w:val="0"/>
          <w:numId w:val="11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preparation.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Declining CAC as market awareness improves.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2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Lifetime Value (LTV)</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Total expected gross profit generated by an enterprise customer throughout the commercial relationship.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Drivers include:</w:t>
      </w:r>
    </w:p>
    <w:p w:rsidR="00F8475E" w:rsidRPr="00F8475E" w:rsidRDefault="00F8475E" w:rsidP="00F8475E">
      <w:pPr>
        <w:numPr>
          <w:ilvl w:val="0"/>
          <w:numId w:val="1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retention,</w:t>
      </w:r>
    </w:p>
    <w:p w:rsidR="00F8475E" w:rsidRPr="00F8475E" w:rsidRDefault="00F8475E" w:rsidP="00F8475E">
      <w:pPr>
        <w:numPr>
          <w:ilvl w:val="0"/>
          <w:numId w:val="1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upgrades,</w:t>
      </w:r>
    </w:p>
    <w:p w:rsidR="00F8475E" w:rsidRPr="00F8475E" w:rsidRDefault="00F8475E" w:rsidP="00F8475E">
      <w:pPr>
        <w:numPr>
          <w:ilvl w:val="0"/>
          <w:numId w:val="1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cross-selling,</w:t>
      </w:r>
    </w:p>
    <w:p w:rsidR="00F8475E" w:rsidRPr="00F8475E" w:rsidRDefault="00F8475E" w:rsidP="00F8475E">
      <w:pPr>
        <w:numPr>
          <w:ilvl w:val="0"/>
          <w:numId w:val="1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campaigns.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LTV should increase faster than CAC.</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22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Gross Margin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Measures operational efficiency before overhead.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Increasing margins through automation and data reuse.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Contribution Margin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Evaluates profitability after direct operating costs.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 for assessing campaign sustainability.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Customer Payback Period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Measures the time required to recover customer acquisition costs.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Shorter payback periods improve capital efficiency.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Revenue Retention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Measures recurring customer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Includes:</w:t>
      </w:r>
    </w:p>
    <w:p w:rsidR="00F8475E" w:rsidRPr="00F8475E" w:rsidRDefault="00F8475E" w:rsidP="00F8475E">
      <w:pPr>
        <w:numPr>
          <w:ilvl w:val="0"/>
          <w:numId w:val="1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renewals,</w:t>
      </w:r>
    </w:p>
    <w:p w:rsidR="00F8475E" w:rsidRPr="00F8475E" w:rsidRDefault="00F8475E" w:rsidP="00F8475E">
      <w:pPr>
        <w:numPr>
          <w:ilvl w:val="0"/>
          <w:numId w:val="1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w:t>
      </w:r>
    </w:p>
    <w:p w:rsidR="00F8475E" w:rsidRPr="00F8475E" w:rsidRDefault="00F8475E" w:rsidP="00F8475E">
      <w:pPr>
        <w:numPr>
          <w:ilvl w:val="0"/>
          <w:numId w:val="1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churn,</w:t>
      </w:r>
    </w:p>
    <w:p w:rsidR="00F8475E" w:rsidRPr="00F8475E" w:rsidRDefault="00F8475E" w:rsidP="00F8475E">
      <w:pPr>
        <w:numPr>
          <w:ilvl w:val="0"/>
          <w:numId w:val="1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account growth.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 retention indicates successful value delivery.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8.11 Financial Scenarios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Given the absence of validated commercial data, the Committee recommends evaluating three planning scenarios.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Conservative Scenario</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Assumptions:</w:t>
      </w:r>
    </w:p>
    <w:p w:rsidR="00F8475E" w:rsidRPr="00F8475E" w:rsidRDefault="00F8475E" w:rsidP="00F8475E">
      <w:pPr>
        <w:numPr>
          <w:ilvl w:val="0"/>
          <w:numId w:val="1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slower customer adoption,</w:t>
      </w:r>
    </w:p>
    <w:p w:rsidR="00F8475E" w:rsidRPr="00F8475E" w:rsidRDefault="00F8475E" w:rsidP="00F8475E">
      <w:pPr>
        <w:numPr>
          <w:ilvl w:val="0"/>
          <w:numId w:val="1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longer sales cycles,</w:t>
      </w:r>
    </w:p>
    <w:p w:rsidR="00F8475E" w:rsidRPr="00F8475E" w:rsidRDefault="00F8475E" w:rsidP="00F8475E">
      <w:pPr>
        <w:numPr>
          <w:ilvl w:val="0"/>
          <w:numId w:val="1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 retention,</w:t>
      </w:r>
    </w:p>
    <w:p w:rsidR="00F8475E" w:rsidRPr="00F8475E" w:rsidRDefault="00F8475E" w:rsidP="00F8475E">
      <w:pPr>
        <w:numPr>
          <w:ilvl w:val="0"/>
          <w:numId w:val="1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cautious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Stress testing.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Base Scenario</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Assumptions:</w:t>
      </w:r>
    </w:p>
    <w:p w:rsidR="00F8475E" w:rsidRPr="00F8475E" w:rsidRDefault="00F8475E" w:rsidP="00F8475E">
      <w:pPr>
        <w:numPr>
          <w:ilvl w:val="0"/>
          <w:numId w:val="1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successful commercial validation,</w:t>
      </w:r>
    </w:p>
    <w:p w:rsidR="00F8475E" w:rsidRPr="00F8475E" w:rsidRDefault="00F8475E" w:rsidP="00F8475E">
      <w:pPr>
        <w:numPr>
          <w:ilvl w:val="0"/>
          <w:numId w:val="1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predictable customer acquisition,</w:t>
      </w:r>
    </w:p>
    <w:p w:rsidR="00F8475E" w:rsidRPr="00F8475E" w:rsidRDefault="00F8475E" w:rsidP="00F8475E">
      <w:pPr>
        <w:numPr>
          <w:ilvl w:val="0"/>
          <w:numId w:val="1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gradual subscription adoption,</w:t>
      </w:r>
    </w:p>
    <w:p w:rsidR="00F8475E" w:rsidRPr="00F8475E" w:rsidRDefault="00F8475E" w:rsidP="00F8475E">
      <w:pPr>
        <w:numPr>
          <w:ilvl w:val="0"/>
          <w:numId w:val="1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improving operational efficiency.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planning model.</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Aggressive Scenario</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Assumptions:</w:t>
      </w:r>
    </w:p>
    <w:p w:rsidR="00F8475E" w:rsidRPr="00F8475E" w:rsidRDefault="00F8475E" w:rsidP="00F8475E">
      <w:pPr>
        <w:numPr>
          <w:ilvl w:val="0"/>
          <w:numId w:val="1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rapid enterprise adoption,</w:t>
      </w:r>
    </w:p>
    <w:p w:rsidR="00F8475E" w:rsidRPr="00F8475E" w:rsidRDefault="00F8475E" w:rsidP="00F8475E">
      <w:pPr>
        <w:numPr>
          <w:ilvl w:val="0"/>
          <w:numId w:val="1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retention,</w:t>
      </w:r>
    </w:p>
    <w:p w:rsidR="00F8475E" w:rsidRPr="00F8475E" w:rsidRDefault="00F8475E" w:rsidP="00F8475E">
      <w:pPr>
        <w:numPr>
          <w:ilvl w:val="0"/>
          <w:numId w:val="1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accelerated AI monetization,</w:t>
      </w:r>
    </w:p>
    <w:p w:rsidR="00F8475E" w:rsidRPr="00F8475E" w:rsidRDefault="00F8475E" w:rsidP="00F8475E">
      <w:pPr>
        <w:numPr>
          <w:ilvl w:val="0"/>
          <w:numId w:val="1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upside analysis—not budgeting.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8.12 Capital Allocation Framework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allocating capital according to strategic priorities rather than departmental budgets.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209"/>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Investment Area</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Priority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Validation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Development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Acquisition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Infrastructure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Capabilities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 Marketing</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Geographic Expansion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Conditional</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sequencing reflects the principle of validating demand before accelerating growth.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8.13 Financial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key financial risks.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Revenue Concentration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Dependence on a small number of enterprise customers may increase volatility.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Diversify customer portfolio.</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High Operational Costs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Physical campaign execution may reduce margins.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Automation, standardized workflows, strategic partnerships.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1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Slow Subscription Adoption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Customers may prefer project-based engagements.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 measurable recurring value through pilot success.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0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Pricing Pressure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Competitors may compete aggressively on price.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Compete through insight quality rather than operational cost.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0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Inflation and Currency Risk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Macroeconomic conditions may increase operating expenses.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Flexible pricing structures and efficient cost management.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0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8.14 Financial KPIs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monitoring the following executive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3141"/>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KPI</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Purpose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 Recurring Revenue (MRR)</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growth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Annual Recurring Revenue (ARR)</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predictability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CAC</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LTV</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value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LTV/CAC Ratio</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sustainability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Gross Margin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Contribution Margin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profitability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Revenue Retention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satisfaction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Churn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stability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Average Revenue Per Customer</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 effectiveness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Operating Cash Flow</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Financial sustainability</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indicators should be reviewed monthly by executive leadership.</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0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8.15 Investment Readiness Assessment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distinguishes between financial planning and financial evidence.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At the current stage: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Verified</w:t>
      </w:r>
    </w:p>
    <w:p w:rsidR="00F8475E" w:rsidRPr="00F8475E" w:rsidRDefault="00F8475E" w:rsidP="00F8475E">
      <w:pPr>
        <w:numPr>
          <w:ilvl w:val="0"/>
          <w:numId w:val="1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business model supports multiple revenue streams.</w:t>
      </w:r>
    </w:p>
    <w:p w:rsidR="00F8475E" w:rsidRPr="00F8475E" w:rsidRDefault="00F8475E" w:rsidP="00F8475E">
      <w:pPr>
        <w:numPr>
          <w:ilvl w:val="0"/>
          <w:numId w:val="1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revenue opportunities exist.</w:t>
      </w:r>
    </w:p>
    <w:p w:rsidR="00F8475E" w:rsidRPr="00F8475E" w:rsidRDefault="00F8475E" w:rsidP="00F8475E">
      <w:pPr>
        <w:numPr>
          <w:ilvl w:val="0"/>
          <w:numId w:val="1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High-margin intelligence products are conceptually viable.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Estimated</w:t>
      </w:r>
    </w:p>
    <w:p w:rsidR="00F8475E" w:rsidRPr="00F8475E" w:rsidRDefault="00F8475E" w:rsidP="00F8475E">
      <w:pPr>
        <w:numPr>
          <w:ilvl w:val="0"/>
          <w:numId w:val="1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 costs.</w:t>
      </w:r>
    </w:p>
    <w:p w:rsidR="00F8475E" w:rsidRPr="00F8475E" w:rsidRDefault="00F8475E" w:rsidP="00F8475E">
      <w:pPr>
        <w:numPr>
          <w:ilvl w:val="0"/>
          <w:numId w:val="1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Gross margins.</w:t>
      </w:r>
    </w:p>
    <w:p w:rsidR="00F8475E" w:rsidRPr="00F8475E" w:rsidRDefault="00F8475E" w:rsidP="00F8475E">
      <w:pPr>
        <w:numPr>
          <w:ilvl w:val="0"/>
          <w:numId w:val="1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conversion rates.</w:t>
      </w:r>
    </w:p>
    <w:p w:rsidR="00F8475E" w:rsidRPr="00F8475E" w:rsidRDefault="00F8475E" w:rsidP="00F8475E">
      <w:pPr>
        <w:numPr>
          <w:ilvl w:val="0"/>
          <w:numId w:val="1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Retention.</w:t>
      </w:r>
    </w:p>
    <w:p w:rsidR="00F8475E" w:rsidRPr="00F8475E" w:rsidRDefault="00F8475E" w:rsidP="00F8475E">
      <w:pPr>
        <w:numPr>
          <w:ilvl w:val="0"/>
          <w:numId w:val="1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lifetime value.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Unknown</w:t>
      </w:r>
    </w:p>
    <w:p w:rsidR="00F8475E" w:rsidRPr="00F8475E" w:rsidRDefault="00F8475E" w:rsidP="00F8475E">
      <w:pPr>
        <w:numPr>
          <w:ilvl w:val="0"/>
          <w:numId w:val="1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Actual willingness to pay.</w:t>
      </w:r>
    </w:p>
    <w:p w:rsidR="00F8475E" w:rsidRPr="00F8475E" w:rsidRDefault="00F8475E" w:rsidP="00F8475E">
      <w:pPr>
        <w:numPr>
          <w:ilvl w:val="0"/>
          <w:numId w:val="1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profitability.</w:t>
      </w:r>
    </w:p>
    <w:p w:rsidR="00F8475E" w:rsidRPr="00F8475E" w:rsidRDefault="00F8475E" w:rsidP="00F8475E">
      <w:pPr>
        <w:numPr>
          <w:ilvl w:val="0"/>
          <w:numId w:val="1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Real sales cycle duration.</w:t>
      </w:r>
    </w:p>
    <w:p w:rsidR="00F8475E" w:rsidRPr="00F8475E" w:rsidRDefault="00F8475E" w:rsidP="00F8475E">
      <w:pPr>
        <w:numPr>
          <w:ilvl w:val="0"/>
          <w:numId w:val="1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 revenue.</w:t>
      </w:r>
    </w:p>
    <w:p w:rsidR="00F8475E" w:rsidRPr="00F8475E" w:rsidRDefault="00F8475E" w:rsidP="00F8475E">
      <w:pPr>
        <w:numPr>
          <w:ilvl w:val="0"/>
          <w:numId w:val="1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renewal behavior.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Accordingly, financial projections should remain scenario-based until commercial validation produces measurable evidence.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0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8.16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3075"/>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Revenue Diversity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Excellent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Potential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Gross Margin Potential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Capital Efficiency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Promising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Financial Predictability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 (Pending Validation)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Unit Economics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Unproven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Enterprise Value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0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concludes that the proposed financial architecture possesses the characteristics of a scalable enterprise business </w:t>
      </w:r>
      <w:r w:rsidRPr="00F8475E">
        <w:rPr>
          <w:rFonts w:ascii="Times New Roman" w:eastAsia="Times New Roman" w:hAnsi="Times New Roman" w:cs="Times New Roman"/>
          <w:b/>
          <w:bCs/>
          <w:kern w:val="0"/>
          <w14:ligatures w14:val="none"/>
        </w:rPr>
        <w:t>provided that commercial validation confirms the underlying assumptions</w:t>
      </w: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business should prioritize recurring subscriptions, proprietary intelligence products, and AI-enabled decision support rather than relying solely on campaign execution.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Financial success will not be determined by the number of samples distributed but by the ability to transform every campaign into recurring enterprise value and increasingly profitable strategic assets.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Until unit economics are validated through real customers, all financial planning should remain evidence-driven and scenario-based.</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03" alt="" style="width:468pt;height:.05pt;mso-width-percent:0;mso-height-percent:0;mso-width-percent:0;mso-height-percent:0" o:hralign="center" o:hrstd="t" o:hr="t" fillcolor="#a0a0a0" stroked="f"/>
        </w:pict>
      </w:r>
    </w:p>
    <w:p w:rsidR="00F8475E" w:rsidRDefault="00F847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9</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Technology Strategy &amp; Platform Architecture</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Building a Defensible Consumer Intelligence Infrastructure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20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One of the most common misconceptions among technology startups is that superior software automatically creates a superior business.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rejects this assumption.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Software can be replicated.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Artificial Intelligence can be licensed.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Cloud infrastructure can be rented.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Modern development frameworks are widely accessible.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Technology alone therefore does </w:t>
      </w:r>
      <w:r w:rsidRPr="00F8475E">
        <w:rPr>
          <w:rFonts w:ascii="Times New Roman" w:eastAsia="Times New Roman" w:hAnsi="Times New Roman" w:cs="Times New Roman"/>
          <w:b/>
          <w:bCs/>
          <w:kern w:val="0"/>
          <w14:ligatures w14:val="none"/>
        </w:rPr>
        <w:t>not</w:t>
      </w:r>
      <w:r w:rsidRPr="00F8475E">
        <w:rPr>
          <w:rFonts w:ascii="Times New Roman" w:eastAsia="Times New Roman" w:hAnsi="Times New Roman" w:cs="Times New Roman"/>
          <w:kern w:val="0"/>
          <w14:ligatures w14:val="none"/>
        </w:rPr>
        <w:t xml:space="preserve"> constitute a sustainable competitive advantage.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technology should function as a multiplier that enhances the value of proprietary assets rather than serving as the asset itself.</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the Committee defines technology as an enabling layer supporting the accumulation, analysis, protection, and commercialization of proprietary consumer intelligence.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0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9.2 Technology Mission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exists to accomplish four strategic objectives:</w:t>
      </w:r>
    </w:p>
    <w:p w:rsidR="00F8475E" w:rsidRPr="00F8475E" w:rsidRDefault="00F8475E" w:rsidP="00F8475E">
      <w:pPr>
        <w:numPr>
          <w:ilvl w:val="0"/>
          <w:numId w:val="1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Acquire high-quality first-party consumer data.</w:t>
      </w:r>
    </w:p>
    <w:p w:rsidR="00F8475E" w:rsidRPr="00F8475E" w:rsidRDefault="00F8475E" w:rsidP="00F8475E">
      <w:pPr>
        <w:numPr>
          <w:ilvl w:val="0"/>
          <w:numId w:val="1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Transform raw interactions into actionable intelligence.</w:t>
      </w:r>
    </w:p>
    <w:p w:rsidR="00F8475E" w:rsidRPr="00F8475E" w:rsidRDefault="00F8475E" w:rsidP="00F8475E">
      <w:pPr>
        <w:numPr>
          <w:ilvl w:val="0"/>
          <w:numId w:val="1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Deliver enterprise decision support.</w:t>
      </w:r>
    </w:p>
    <w:p w:rsidR="00F8475E" w:rsidRPr="00F8475E" w:rsidRDefault="00F8475E" w:rsidP="00F8475E">
      <w:pPr>
        <w:numPr>
          <w:ilvl w:val="0"/>
          <w:numId w:val="1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Continuously improve through machine learning and accumulated knowledge.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Every technical decision should strengthen one or more of these objectives.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 that fails to increase strategic value should not be prioritized.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20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9.3 Architectural Principles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adopting the following architectural principles from the earliest stages of development.</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1 — API-First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major capability should expose standardized APIs.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Benefits include:</w:t>
      </w:r>
    </w:p>
    <w:p w:rsidR="00F8475E" w:rsidRPr="00F8475E" w:rsidRDefault="00F8475E" w:rsidP="00F8475E">
      <w:pPr>
        <w:numPr>
          <w:ilvl w:val="0"/>
          <w:numId w:val="1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future integrations,</w:t>
      </w:r>
    </w:p>
    <w:p w:rsidR="00F8475E" w:rsidRPr="00F8475E" w:rsidRDefault="00F8475E" w:rsidP="00F8475E">
      <w:pPr>
        <w:numPr>
          <w:ilvl w:val="0"/>
          <w:numId w:val="1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partner ecosystem development,</w:t>
      </w:r>
    </w:p>
    <w:p w:rsidR="00F8475E" w:rsidRPr="00F8475E" w:rsidRDefault="00F8475E" w:rsidP="00F8475E">
      <w:pPr>
        <w:numPr>
          <w:ilvl w:val="0"/>
          <w:numId w:val="1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mobile expansion,</w:t>
      </w:r>
    </w:p>
    <w:p w:rsidR="00F8475E" w:rsidRPr="00F8475E" w:rsidRDefault="00F8475E" w:rsidP="00F8475E">
      <w:pPr>
        <w:numPr>
          <w:ilvl w:val="0"/>
          <w:numId w:val="1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interoperability.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should never become dependent on a single user interface.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2 — Modular Architecture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should consist of independent services rather than a monolithic application.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modules include:</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Identity Management</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Management</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Management</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 Engine</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Engine</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Analytics</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Notification Services</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Billing</w:t>
      </w:r>
    </w:p>
    <w:p w:rsidR="00F8475E" w:rsidRPr="00F8475E" w:rsidRDefault="00F8475E" w:rsidP="00F8475E">
      <w:pPr>
        <w:numPr>
          <w:ilvl w:val="0"/>
          <w:numId w:val="1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Administration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approach improves maintainability and scalability.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19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3 — Cloud Native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Infrastructure should support:</w:t>
      </w:r>
    </w:p>
    <w:p w:rsidR="00F8475E" w:rsidRPr="00F8475E" w:rsidRDefault="00F8475E" w:rsidP="00F8475E">
      <w:pPr>
        <w:numPr>
          <w:ilvl w:val="0"/>
          <w:numId w:val="1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elastic scaling,</w:t>
      </w:r>
    </w:p>
    <w:p w:rsidR="00F8475E" w:rsidRPr="00F8475E" w:rsidRDefault="00F8475E" w:rsidP="00F8475E">
      <w:pPr>
        <w:numPr>
          <w:ilvl w:val="0"/>
          <w:numId w:val="1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geographic redundancy,</w:t>
      </w:r>
    </w:p>
    <w:p w:rsidR="00F8475E" w:rsidRPr="00F8475E" w:rsidRDefault="00F8475E" w:rsidP="00F8475E">
      <w:pPr>
        <w:numPr>
          <w:ilvl w:val="0"/>
          <w:numId w:val="1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automated deployment,</w:t>
      </w:r>
    </w:p>
    <w:p w:rsidR="00F8475E" w:rsidRPr="00F8475E" w:rsidRDefault="00F8475E" w:rsidP="00F8475E">
      <w:pPr>
        <w:numPr>
          <w:ilvl w:val="0"/>
          <w:numId w:val="1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disaster recovery,</w:t>
      </w:r>
    </w:p>
    <w:p w:rsidR="00F8475E" w:rsidRPr="00F8475E" w:rsidRDefault="00F8475E" w:rsidP="00F8475E">
      <w:pPr>
        <w:numPr>
          <w:ilvl w:val="0"/>
          <w:numId w:val="1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monitoring.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Cloud-native design reduces operational complexity while supporting long-term growth.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4 — Data First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designing the database before designing interfaces.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structures persist for years.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User interfaces evolve continuously.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architecture should therefore prioritize information quality over visual design.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5 — Security by Design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Security should not be implemented after launch.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every component should incorporate:</w:t>
      </w:r>
    </w:p>
    <w:p w:rsidR="00F8475E" w:rsidRPr="00F8475E" w:rsidRDefault="00F8475E" w:rsidP="00F8475E">
      <w:pPr>
        <w:numPr>
          <w:ilvl w:val="0"/>
          <w:numId w:val="1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authentication,</w:t>
      </w:r>
    </w:p>
    <w:p w:rsidR="00F8475E" w:rsidRPr="00F8475E" w:rsidRDefault="00F8475E" w:rsidP="00F8475E">
      <w:pPr>
        <w:numPr>
          <w:ilvl w:val="0"/>
          <w:numId w:val="1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authorization,</w:t>
      </w:r>
    </w:p>
    <w:p w:rsidR="00F8475E" w:rsidRPr="00F8475E" w:rsidRDefault="00F8475E" w:rsidP="00F8475E">
      <w:pPr>
        <w:numPr>
          <w:ilvl w:val="0"/>
          <w:numId w:val="1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encryption,</w:t>
      </w:r>
    </w:p>
    <w:p w:rsidR="00F8475E" w:rsidRPr="00F8475E" w:rsidRDefault="00F8475E" w:rsidP="00F8475E">
      <w:pPr>
        <w:numPr>
          <w:ilvl w:val="0"/>
          <w:numId w:val="1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audit logging,</w:t>
      </w:r>
    </w:p>
    <w:p w:rsidR="00F8475E" w:rsidRPr="00F8475E" w:rsidRDefault="00F8475E" w:rsidP="00F8475E">
      <w:pPr>
        <w:numPr>
          <w:ilvl w:val="0"/>
          <w:numId w:val="1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access control,</w:t>
      </w:r>
    </w:p>
    <w:p w:rsidR="00F8475E" w:rsidRPr="00F8475E" w:rsidRDefault="00F8475E" w:rsidP="00F8475E">
      <w:pPr>
        <w:numPr>
          <w:ilvl w:val="0"/>
          <w:numId w:val="1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monitoring.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Trust represents one of the company's most valuable strategic assets.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9.4 Core Platform Components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eight foundational platform capabilities.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Consumer Identity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registration,</w:t>
      </w:r>
    </w:p>
    <w:p w:rsidR="00F8475E" w:rsidRPr="00F8475E" w:rsidRDefault="00F8475E" w:rsidP="00F8475E">
      <w:pPr>
        <w:numPr>
          <w:ilvl w:val="0"/>
          <w:numId w:val="1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verification,</w:t>
      </w:r>
    </w:p>
    <w:p w:rsidR="00F8475E" w:rsidRPr="00F8475E" w:rsidRDefault="00F8475E" w:rsidP="00F8475E">
      <w:pPr>
        <w:numPr>
          <w:ilvl w:val="0"/>
          <w:numId w:val="1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eligibility,</w:t>
      </w:r>
    </w:p>
    <w:p w:rsidR="00F8475E" w:rsidRPr="00F8475E" w:rsidRDefault="00F8475E" w:rsidP="00F8475E">
      <w:pPr>
        <w:numPr>
          <w:ilvl w:val="0"/>
          <w:numId w:val="1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prevention,</w:t>
      </w:r>
    </w:p>
    <w:p w:rsidR="00F8475E" w:rsidRPr="00F8475E" w:rsidRDefault="00F8475E" w:rsidP="00F8475E">
      <w:pPr>
        <w:numPr>
          <w:ilvl w:val="0"/>
          <w:numId w:val="1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profile management,</w:t>
      </w:r>
    </w:p>
    <w:p w:rsidR="00F8475E" w:rsidRPr="00F8475E" w:rsidRDefault="00F8475E" w:rsidP="00F8475E">
      <w:pPr>
        <w:numPr>
          <w:ilvl w:val="0"/>
          <w:numId w:val="1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consent management.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Maintain a trusted and verified consumer community.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Campaign Management System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creation,</w:t>
      </w:r>
    </w:p>
    <w:p w:rsidR="00F8475E" w:rsidRPr="00F8475E" w:rsidRDefault="00F8475E" w:rsidP="00F8475E">
      <w:pPr>
        <w:numPr>
          <w:ilvl w:val="0"/>
          <w:numId w:val="1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targeting,</w:t>
      </w:r>
    </w:p>
    <w:p w:rsidR="00F8475E" w:rsidRPr="00F8475E" w:rsidRDefault="00F8475E" w:rsidP="00F8475E">
      <w:pPr>
        <w:numPr>
          <w:ilvl w:val="0"/>
          <w:numId w:val="1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inventory allocation,</w:t>
      </w:r>
    </w:p>
    <w:p w:rsidR="00F8475E" w:rsidRPr="00F8475E" w:rsidRDefault="00F8475E" w:rsidP="00F8475E">
      <w:pPr>
        <w:numPr>
          <w:ilvl w:val="0"/>
          <w:numId w:val="1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scheduling,</w:t>
      </w:r>
    </w:p>
    <w:p w:rsidR="00F8475E" w:rsidRPr="00F8475E" w:rsidRDefault="00F8475E" w:rsidP="00F8475E">
      <w:pPr>
        <w:numPr>
          <w:ilvl w:val="0"/>
          <w:numId w:val="1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monitoring,</w:t>
      </w:r>
    </w:p>
    <w:p w:rsidR="00F8475E" w:rsidRPr="00F8475E" w:rsidRDefault="00F8475E" w:rsidP="00F8475E">
      <w:pPr>
        <w:numPr>
          <w:ilvl w:val="0"/>
          <w:numId w:val="1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execution tracking.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Provide brands with controlled campaign management.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Consumer Experience Engine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product discovery,</w:t>
      </w:r>
    </w:p>
    <w:p w:rsidR="00F8475E" w:rsidRPr="00F8475E" w:rsidRDefault="00F8475E" w:rsidP="00F8475E">
      <w:pPr>
        <w:numPr>
          <w:ilvl w:val="0"/>
          <w:numId w:val="1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participation,</w:t>
      </w:r>
    </w:p>
    <w:p w:rsidR="00F8475E" w:rsidRPr="00F8475E" w:rsidRDefault="00F8475E" w:rsidP="00F8475E">
      <w:pPr>
        <w:numPr>
          <w:ilvl w:val="0"/>
          <w:numId w:val="1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surveys,</w:t>
      </w:r>
    </w:p>
    <w:p w:rsidR="00F8475E" w:rsidRPr="00F8475E" w:rsidRDefault="00F8475E" w:rsidP="00F8475E">
      <w:pPr>
        <w:numPr>
          <w:ilvl w:val="0"/>
          <w:numId w:val="1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rewards,</w:t>
      </w:r>
    </w:p>
    <w:p w:rsidR="00F8475E" w:rsidRPr="00F8475E" w:rsidRDefault="00F8475E" w:rsidP="00F8475E">
      <w:pPr>
        <w:numPr>
          <w:ilvl w:val="0"/>
          <w:numId w:val="1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notifications,</w:t>
      </w:r>
    </w:p>
    <w:p w:rsidR="00F8475E" w:rsidRPr="00F8475E" w:rsidRDefault="00F8475E" w:rsidP="00F8475E">
      <w:pPr>
        <w:numPr>
          <w:ilvl w:val="0"/>
          <w:numId w:val="1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personalized experiences.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Maximize long-term consumer engagement.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Intelligence Engine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3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analysis,</w:t>
      </w:r>
    </w:p>
    <w:p w:rsidR="00F8475E" w:rsidRPr="00F8475E" w:rsidRDefault="00F8475E" w:rsidP="00F8475E">
      <w:pPr>
        <w:numPr>
          <w:ilvl w:val="0"/>
          <w:numId w:val="13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segmentation,</w:t>
      </w:r>
    </w:p>
    <w:p w:rsidR="00F8475E" w:rsidRPr="00F8475E" w:rsidRDefault="00F8475E" w:rsidP="00F8475E">
      <w:pPr>
        <w:numPr>
          <w:ilvl w:val="0"/>
          <w:numId w:val="13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13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trend detection,</w:t>
      </w:r>
    </w:p>
    <w:p w:rsidR="00F8475E" w:rsidRPr="00F8475E" w:rsidRDefault="00F8475E" w:rsidP="00F8475E">
      <w:pPr>
        <w:numPr>
          <w:ilvl w:val="0"/>
          <w:numId w:val="13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modeling.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Convert consumer activity into enterprise intelligence.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9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AI Layer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3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 generation,</w:t>
      </w:r>
    </w:p>
    <w:p w:rsidR="00F8475E" w:rsidRPr="00F8475E" w:rsidRDefault="00F8475E" w:rsidP="00F8475E">
      <w:pPr>
        <w:numPr>
          <w:ilvl w:val="0"/>
          <w:numId w:val="13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 systems,</w:t>
      </w:r>
    </w:p>
    <w:p w:rsidR="00F8475E" w:rsidRPr="00F8475E" w:rsidRDefault="00F8475E" w:rsidP="00F8475E">
      <w:pPr>
        <w:numPr>
          <w:ilvl w:val="0"/>
          <w:numId w:val="13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natural language insights,</w:t>
      </w:r>
    </w:p>
    <w:p w:rsidR="00F8475E" w:rsidRPr="00F8475E" w:rsidRDefault="00F8475E" w:rsidP="00F8475E">
      <w:pPr>
        <w:numPr>
          <w:ilvl w:val="0"/>
          <w:numId w:val="13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anomaly detection,</w:t>
      </w:r>
    </w:p>
    <w:p w:rsidR="00F8475E" w:rsidRPr="00F8475E" w:rsidRDefault="00F8475E" w:rsidP="00F8475E">
      <w:pPr>
        <w:numPr>
          <w:ilvl w:val="0"/>
          <w:numId w:val="13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analytics.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 the value of collected data.</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lastRenderedPageBreak/>
        <w:t>Enterprise Portal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3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dashboards,</w:t>
      </w:r>
    </w:p>
    <w:p w:rsidR="00F8475E" w:rsidRPr="00F8475E" w:rsidRDefault="00F8475E" w:rsidP="00F8475E">
      <w:pPr>
        <w:numPr>
          <w:ilvl w:val="0"/>
          <w:numId w:val="13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reports,</w:t>
      </w:r>
    </w:p>
    <w:p w:rsidR="00F8475E" w:rsidRPr="00F8475E" w:rsidRDefault="00F8475E" w:rsidP="00F8475E">
      <w:pPr>
        <w:numPr>
          <w:ilvl w:val="0"/>
          <w:numId w:val="13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benchmarks,</w:t>
      </w:r>
    </w:p>
    <w:p w:rsidR="00F8475E" w:rsidRPr="00F8475E" w:rsidRDefault="00F8475E" w:rsidP="00F8475E">
      <w:pPr>
        <w:numPr>
          <w:ilvl w:val="0"/>
          <w:numId w:val="13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exports,</w:t>
      </w:r>
    </w:p>
    <w:p w:rsidR="00F8475E" w:rsidRPr="00F8475E" w:rsidRDefault="00F8475E" w:rsidP="00F8475E">
      <w:pPr>
        <w:numPr>
          <w:ilvl w:val="0"/>
          <w:numId w:val="13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summaries,</w:t>
      </w:r>
    </w:p>
    <w:p w:rsidR="00F8475E" w:rsidRPr="00F8475E" w:rsidRDefault="00F8475E" w:rsidP="00F8475E">
      <w:pPr>
        <w:numPr>
          <w:ilvl w:val="0"/>
          <w:numId w:val="13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account management.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Become the primary interface for enterprise decision-makers.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Administration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3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user management,</w:t>
      </w:r>
    </w:p>
    <w:p w:rsidR="00F8475E" w:rsidRPr="00F8475E" w:rsidRDefault="00F8475E" w:rsidP="00F8475E">
      <w:pPr>
        <w:numPr>
          <w:ilvl w:val="0"/>
          <w:numId w:val="13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permissions,</w:t>
      </w:r>
    </w:p>
    <w:p w:rsidR="00F8475E" w:rsidRPr="00F8475E" w:rsidRDefault="00F8475E" w:rsidP="00F8475E">
      <w:pPr>
        <w:numPr>
          <w:ilvl w:val="0"/>
          <w:numId w:val="13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oversight,</w:t>
      </w:r>
    </w:p>
    <w:p w:rsidR="00F8475E" w:rsidRPr="00F8475E" w:rsidRDefault="00F8475E" w:rsidP="00F8475E">
      <w:pPr>
        <w:numPr>
          <w:ilvl w:val="0"/>
          <w:numId w:val="13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approval,</w:t>
      </w:r>
    </w:p>
    <w:p w:rsidR="00F8475E" w:rsidRPr="00F8475E" w:rsidRDefault="00F8475E" w:rsidP="00F8475E">
      <w:pPr>
        <w:numPr>
          <w:ilvl w:val="0"/>
          <w:numId w:val="13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audit trails.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Maintain governance across the ecosystem.</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Integration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w:t>
      </w:r>
    </w:p>
    <w:p w:rsidR="00F8475E" w:rsidRPr="00F8475E" w:rsidRDefault="00F8475E" w:rsidP="00F8475E">
      <w:pPr>
        <w:numPr>
          <w:ilvl w:val="0"/>
          <w:numId w:val="13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APIs,</w:t>
      </w:r>
    </w:p>
    <w:p w:rsidR="00F8475E" w:rsidRPr="00F8475E" w:rsidRDefault="00F8475E" w:rsidP="00F8475E">
      <w:pPr>
        <w:numPr>
          <w:ilvl w:val="0"/>
          <w:numId w:val="13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CRM connectivity,</w:t>
      </w:r>
    </w:p>
    <w:p w:rsidR="00F8475E" w:rsidRPr="00F8475E" w:rsidRDefault="00F8475E" w:rsidP="00F8475E">
      <w:pPr>
        <w:numPr>
          <w:ilvl w:val="0"/>
          <w:numId w:val="13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ERP integration,</w:t>
      </w:r>
    </w:p>
    <w:p w:rsidR="00F8475E" w:rsidRPr="00F8475E" w:rsidRDefault="00F8475E" w:rsidP="00F8475E">
      <w:pPr>
        <w:numPr>
          <w:ilvl w:val="0"/>
          <w:numId w:val="13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automation,</w:t>
      </w:r>
    </w:p>
    <w:p w:rsidR="00F8475E" w:rsidRPr="00F8475E" w:rsidRDefault="00F8475E" w:rsidP="00F8475E">
      <w:pPr>
        <w:numPr>
          <w:ilvl w:val="0"/>
          <w:numId w:val="13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third-party services.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Embed the platform within enterprise workflows.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9.5 Data Architecture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proprietary data as the company's most valuable long-term asset.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architecture should therefore distinguish between different data categories.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Consumer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13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demographics,</w:t>
      </w:r>
    </w:p>
    <w:p w:rsidR="00F8475E" w:rsidRPr="00F8475E" w:rsidRDefault="00F8475E" w:rsidP="00F8475E">
      <w:pPr>
        <w:numPr>
          <w:ilvl w:val="0"/>
          <w:numId w:val="13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preferences,</w:t>
      </w:r>
    </w:p>
    <w:p w:rsidR="00F8475E" w:rsidRPr="00F8475E" w:rsidRDefault="00F8475E" w:rsidP="00F8475E">
      <w:pPr>
        <w:numPr>
          <w:ilvl w:val="0"/>
          <w:numId w:val="13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participation history,</w:t>
      </w:r>
    </w:p>
    <w:p w:rsidR="00F8475E" w:rsidRPr="00F8475E" w:rsidRDefault="00F8475E" w:rsidP="00F8475E">
      <w:pPr>
        <w:numPr>
          <w:ilvl w:val="0"/>
          <w:numId w:val="13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patterns.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Campaign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13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redemption rates,</w:t>
      </w:r>
    </w:p>
    <w:p w:rsidR="00F8475E" w:rsidRPr="00F8475E" w:rsidRDefault="00F8475E" w:rsidP="00F8475E">
      <w:pPr>
        <w:numPr>
          <w:ilvl w:val="0"/>
          <w:numId w:val="13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timelines,</w:t>
      </w:r>
    </w:p>
    <w:p w:rsidR="00F8475E" w:rsidRPr="00F8475E" w:rsidRDefault="00F8475E" w:rsidP="00F8475E">
      <w:pPr>
        <w:numPr>
          <w:ilvl w:val="0"/>
          <w:numId w:val="13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targeting,</w:t>
      </w:r>
    </w:p>
    <w:p w:rsidR="00F8475E" w:rsidRPr="00F8475E" w:rsidRDefault="00F8475E" w:rsidP="00F8475E">
      <w:pPr>
        <w:numPr>
          <w:ilvl w:val="0"/>
          <w:numId w:val="13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engagement.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Feedback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13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ratings,</w:t>
      </w:r>
    </w:p>
    <w:p w:rsidR="00F8475E" w:rsidRPr="00F8475E" w:rsidRDefault="00F8475E" w:rsidP="00F8475E">
      <w:pPr>
        <w:numPr>
          <w:ilvl w:val="0"/>
          <w:numId w:val="13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qualitative responses,</w:t>
      </w:r>
    </w:p>
    <w:p w:rsidR="00F8475E" w:rsidRPr="00F8475E" w:rsidRDefault="00F8475E" w:rsidP="00F8475E">
      <w:pPr>
        <w:numPr>
          <w:ilvl w:val="0"/>
          <w:numId w:val="13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purchase intent,</w:t>
      </w:r>
    </w:p>
    <w:p w:rsidR="00F8475E" w:rsidRPr="00F8475E" w:rsidRDefault="00F8475E" w:rsidP="00F8475E">
      <w:pPr>
        <w:numPr>
          <w:ilvl w:val="0"/>
          <w:numId w:val="13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satisfaction.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lastRenderedPageBreak/>
        <w:t>Intelligence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Derived assets include:</w:t>
      </w:r>
    </w:p>
    <w:p w:rsidR="00F8475E" w:rsidRPr="00F8475E" w:rsidRDefault="00F8475E" w:rsidP="00F8475E">
      <w:pPr>
        <w:numPr>
          <w:ilvl w:val="0"/>
          <w:numId w:val="13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segmentation,</w:t>
      </w:r>
    </w:p>
    <w:p w:rsidR="00F8475E" w:rsidRPr="00F8475E" w:rsidRDefault="00F8475E" w:rsidP="00F8475E">
      <w:pPr>
        <w:numPr>
          <w:ilvl w:val="0"/>
          <w:numId w:val="13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benchmarks,</w:t>
      </w:r>
    </w:p>
    <w:p w:rsidR="00F8475E" w:rsidRPr="00F8475E" w:rsidRDefault="00F8475E" w:rsidP="00F8475E">
      <w:pPr>
        <w:numPr>
          <w:ilvl w:val="0"/>
          <w:numId w:val="13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trends,</w:t>
      </w:r>
    </w:p>
    <w:p w:rsidR="00F8475E" w:rsidRPr="00F8475E" w:rsidRDefault="00F8475E" w:rsidP="00F8475E">
      <w:pPr>
        <w:numPr>
          <w:ilvl w:val="0"/>
          <w:numId w:val="13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models.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Operational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13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logistics,</w:t>
      </w:r>
    </w:p>
    <w:p w:rsidR="00F8475E" w:rsidRPr="00F8475E" w:rsidRDefault="00F8475E" w:rsidP="00F8475E">
      <w:pPr>
        <w:numPr>
          <w:ilvl w:val="0"/>
          <w:numId w:val="13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performance,</w:t>
      </w:r>
    </w:p>
    <w:p w:rsidR="00F8475E" w:rsidRPr="00F8475E" w:rsidRDefault="00F8475E" w:rsidP="00F8475E">
      <w:pPr>
        <w:numPr>
          <w:ilvl w:val="0"/>
          <w:numId w:val="13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inventory,</w:t>
      </w:r>
    </w:p>
    <w:p w:rsidR="00F8475E" w:rsidRPr="00F8475E" w:rsidRDefault="00F8475E" w:rsidP="00F8475E">
      <w:pPr>
        <w:numPr>
          <w:ilvl w:val="0"/>
          <w:numId w:val="13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detection.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category should possess distinct governance, retention, and access policies.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9.6 Artificial Intelligence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explicitly rejects positioning the company as an "AI Startup."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AI should function as an intelligence accelerator.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AI applications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Automated Insight Generation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Convert raw campaign results into executive-ready reports.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8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Consumer Segmentation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Identify meaningful behavioral clusters beyond traditional demographic analysis.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lastRenderedPageBreak/>
        <w:t>Predictive Analytics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Estimate likely consumer responses before campaigns launch.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Recommendation Engine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Suggest:</w:t>
      </w:r>
    </w:p>
    <w:p w:rsidR="00F8475E" w:rsidRPr="00F8475E" w:rsidRDefault="00F8475E" w:rsidP="00F8475E">
      <w:pPr>
        <w:numPr>
          <w:ilvl w:val="0"/>
          <w:numId w:val="14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optimal audiences,</w:t>
      </w:r>
    </w:p>
    <w:p w:rsidR="00F8475E" w:rsidRPr="00F8475E" w:rsidRDefault="00F8475E" w:rsidP="00F8475E">
      <w:pPr>
        <w:numPr>
          <w:ilvl w:val="0"/>
          <w:numId w:val="14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timing,</w:t>
      </w:r>
    </w:p>
    <w:p w:rsidR="00F8475E" w:rsidRPr="00F8475E" w:rsidRDefault="00F8475E" w:rsidP="00F8475E">
      <w:pPr>
        <w:numPr>
          <w:ilvl w:val="0"/>
          <w:numId w:val="14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positioning,</w:t>
      </w:r>
    </w:p>
    <w:p w:rsidR="00F8475E" w:rsidRPr="00F8475E" w:rsidRDefault="00F8475E" w:rsidP="00F8475E">
      <w:pPr>
        <w:numPr>
          <w:ilvl w:val="0"/>
          <w:numId w:val="14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 improvements.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Executive Assistant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Allow enterprise users to interact conversationally with campaign data.</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"Which consumer segment demonstrated the highest purchase intent for Product X in Cairo during Q2?"</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Natural-language interaction increases accessibility for non-technical decision-makers.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9.7 Data Governance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establishing a comprehensive governance framework.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Core principles include:</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explicit consumer consent,</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minimization,</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 limitation,</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retention policies,</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encryption,</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auditability,</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role-based access,</w:t>
      </w:r>
    </w:p>
    <w:p w:rsidR="00F8475E" w:rsidRPr="00F8475E" w:rsidRDefault="00F8475E" w:rsidP="00F8475E">
      <w:pPr>
        <w:numPr>
          <w:ilvl w:val="0"/>
          <w:numId w:val="14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compliance monitoring.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Enterprise trust depends upon responsible stewardship of consumer information.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9.8 Fraud Prevention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incentive platforms inherently attract fraudulent behavior.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controls include:</w:t>
      </w:r>
    </w:p>
    <w:p w:rsidR="00F8475E" w:rsidRPr="00F8475E" w:rsidRDefault="00F8475E" w:rsidP="00F8475E">
      <w:pPr>
        <w:numPr>
          <w:ilvl w:val="0"/>
          <w:numId w:val="14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duplicate identity detection,</w:t>
      </w:r>
    </w:p>
    <w:p w:rsidR="00F8475E" w:rsidRPr="00F8475E" w:rsidRDefault="00F8475E" w:rsidP="00F8475E">
      <w:pPr>
        <w:numPr>
          <w:ilvl w:val="0"/>
          <w:numId w:val="14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device fingerprinting,</w:t>
      </w:r>
    </w:p>
    <w:p w:rsidR="00F8475E" w:rsidRPr="00F8475E" w:rsidRDefault="00F8475E" w:rsidP="00F8475E">
      <w:pPr>
        <w:numPr>
          <w:ilvl w:val="0"/>
          <w:numId w:val="14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anomaly analysis,</w:t>
      </w:r>
    </w:p>
    <w:p w:rsidR="00F8475E" w:rsidRPr="00F8475E" w:rsidRDefault="00F8475E" w:rsidP="00F8475E">
      <w:pPr>
        <w:numPr>
          <w:ilvl w:val="0"/>
          <w:numId w:val="14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redemption verification,</w:t>
      </w:r>
    </w:p>
    <w:p w:rsidR="00F8475E" w:rsidRPr="00F8475E" w:rsidRDefault="00F8475E" w:rsidP="00F8475E">
      <w:pPr>
        <w:numPr>
          <w:ilvl w:val="0"/>
          <w:numId w:val="14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geographic validation,</w:t>
      </w:r>
    </w:p>
    <w:p w:rsidR="00F8475E" w:rsidRPr="00F8475E" w:rsidRDefault="00F8475E" w:rsidP="00F8475E">
      <w:pPr>
        <w:numPr>
          <w:ilvl w:val="0"/>
          <w:numId w:val="14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participation scoring.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prevention should continuously evolve using historical platform data.</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9.9 Scalability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scaling across four dimensions.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User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increasing consumer participation.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Enterprise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additional enterprise customers without proportional staffing increases.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Data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Maintain analytical performance as datasets expand.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Geographic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Enable future regional expansion through configurable localization rather than platform redesign.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7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9.10 Technology Roadmap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 investment should progress alongside commercial validation.</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1 — Validation MVP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w:t>
      </w:r>
    </w:p>
    <w:p w:rsidR="00F8475E" w:rsidRPr="00F8475E" w:rsidRDefault="00F8475E" w:rsidP="00F8475E">
      <w:pPr>
        <w:numPr>
          <w:ilvl w:val="0"/>
          <w:numId w:val="14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registration,</w:t>
      </w:r>
    </w:p>
    <w:p w:rsidR="00F8475E" w:rsidRPr="00F8475E" w:rsidRDefault="00F8475E" w:rsidP="00F8475E">
      <w:pPr>
        <w:numPr>
          <w:ilvl w:val="0"/>
          <w:numId w:val="14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management,</w:t>
      </w:r>
    </w:p>
    <w:p w:rsidR="00F8475E" w:rsidRPr="00F8475E" w:rsidRDefault="00F8475E" w:rsidP="00F8475E">
      <w:pPr>
        <w:numPr>
          <w:ilvl w:val="0"/>
          <w:numId w:val="14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surveys,</w:t>
      </w:r>
    </w:p>
    <w:p w:rsidR="00F8475E" w:rsidRPr="00F8475E" w:rsidRDefault="00F8475E" w:rsidP="00F8475E">
      <w:pPr>
        <w:numPr>
          <w:ilvl w:val="0"/>
          <w:numId w:val="14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 commercial viability.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2 — Operational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w:t>
      </w:r>
    </w:p>
    <w:p w:rsidR="00F8475E" w:rsidRPr="00F8475E" w:rsidRDefault="00F8475E" w:rsidP="00F8475E">
      <w:pPr>
        <w:numPr>
          <w:ilvl w:val="0"/>
          <w:numId w:val="14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automation,</w:t>
      </w:r>
    </w:p>
    <w:p w:rsidR="00F8475E" w:rsidRPr="00F8475E" w:rsidRDefault="00F8475E" w:rsidP="00F8475E">
      <w:pPr>
        <w:numPr>
          <w:ilvl w:val="0"/>
          <w:numId w:val="14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management,</w:t>
      </w:r>
    </w:p>
    <w:p w:rsidR="00F8475E" w:rsidRPr="00F8475E" w:rsidRDefault="00F8475E" w:rsidP="00F8475E">
      <w:pPr>
        <w:numPr>
          <w:ilvl w:val="0"/>
          <w:numId w:val="14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analytics,</w:t>
      </w:r>
    </w:p>
    <w:p w:rsidR="00F8475E" w:rsidRPr="00F8475E" w:rsidRDefault="00F8475E" w:rsidP="00F8475E">
      <w:pPr>
        <w:numPr>
          <w:ilvl w:val="0"/>
          <w:numId w:val="14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dashboards.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 efficiency.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3 — Intelligence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w:t>
      </w:r>
    </w:p>
    <w:p w:rsidR="00F8475E" w:rsidRPr="00F8475E" w:rsidRDefault="00F8475E" w:rsidP="00F8475E">
      <w:pPr>
        <w:numPr>
          <w:ilvl w:val="0"/>
          <w:numId w:val="14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insights,</w:t>
      </w:r>
    </w:p>
    <w:p w:rsidR="00F8475E" w:rsidRPr="00F8475E" w:rsidRDefault="00F8475E" w:rsidP="00F8475E">
      <w:pPr>
        <w:numPr>
          <w:ilvl w:val="0"/>
          <w:numId w:val="14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14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predictive analytics,</w:t>
      </w:r>
    </w:p>
    <w:p w:rsidR="00F8475E" w:rsidRPr="00F8475E" w:rsidRDefault="00F8475E" w:rsidP="00F8475E">
      <w:pPr>
        <w:numPr>
          <w:ilvl w:val="0"/>
          <w:numId w:val="14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 enterprise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Stage 4 — Infrastructure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w:t>
      </w:r>
    </w:p>
    <w:p w:rsidR="00F8475E" w:rsidRPr="00F8475E" w:rsidRDefault="00F8475E" w:rsidP="00F8475E">
      <w:pPr>
        <w:numPr>
          <w:ilvl w:val="0"/>
          <w:numId w:val="14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APIs,</w:t>
      </w:r>
    </w:p>
    <w:p w:rsidR="00F8475E" w:rsidRPr="00F8475E" w:rsidRDefault="00F8475E" w:rsidP="00F8475E">
      <w:pPr>
        <w:numPr>
          <w:ilvl w:val="0"/>
          <w:numId w:val="14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integrations,</w:t>
      </w:r>
    </w:p>
    <w:p w:rsidR="00F8475E" w:rsidRPr="00F8475E" w:rsidRDefault="00F8475E" w:rsidP="00F8475E">
      <w:pPr>
        <w:numPr>
          <w:ilvl w:val="0"/>
          <w:numId w:val="14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ecosystem partnerships,</w:t>
      </w:r>
    </w:p>
    <w:p w:rsidR="00F8475E" w:rsidRPr="00F8475E" w:rsidRDefault="00F8475E" w:rsidP="00F8475E">
      <w:pPr>
        <w:numPr>
          <w:ilvl w:val="0"/>
          <w:numId w:val="14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advanced AI services.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Become industry infrastructure.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9.11 Technology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key risks.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Overengineering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Attempting to build enterprise-scale architecture before validating customer demand.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Iterative development.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Vendor Lock-In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Dependence on a single cloud provider or proprietary technology.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Portable architecture.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Data Breaches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damage to consumer trust and enterprise reputation.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Security-by-design and continuous monitoring.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AI Hallucinations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Incorrect recommendations generated by AI.</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Human oversight, explainability, confidence scoring, and transparent limitations.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6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Technical Debt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Rapid development may compromise long-term maintainability.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Engineering standards, code reviews, automated testing, and architectural governance.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6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9.12 Technology KPIs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2268"/>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KPI</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Purpose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Availability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Reliability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 Response Time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Performance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Registration Success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Growth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Processing Time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Fraud Detection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Trust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Report Accuracy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Intelligence Quality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Completeness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Information Quality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Security Incidents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Risk Management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Integration Adoption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Stickiness</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6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9.13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5447"/>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Vision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Excellent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Strategy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Security Requirements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Integration Capability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Technical Defensibility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(Driven by Proprietary Data, Not Software Alone)</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5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concludes that technology should </w:t>
      </w:r>
      <w:r w:rsidRPr="00F8475E">
        <w:rPr>
          <w:rFonts w:ascii="Times New Roman" w:eastAsia="Times New Roman" w:hAnsi="Times New Roman" w:cs="Times New Roman"/>
          <w:b/>
          <w:bCs/>
          <w:kern w:val="0"/>
          <w14:ligatures w14:val="none"/>
        </w:rPr>
        <w:t>not</w:t>
      </w:r>
      <w:r w:rsidRPr="00F8475E">
        <w:rPr>
          <w:rFonts w:ascii="Times New Roman" w:eastAsia="Times New Roman" w:hAnsi="Times New Roman" w:cs="Times New Roman"/>
          <w:kern w:val="0"/>
          <w14:ligatures w14:val="none"/>
        </w:rPr>
        <w:t xml:space="preserve"> be viewed as the company's primary competitive advantage.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Its true purpose is to enable the systematic accumulation, protection, analysis, and commercialization of proprietary consumer intelligence.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Software can be copied.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models can be replicated.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Infrastructure can be rebuilt.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However, a trusted ecosystem containing years of verified consumer behavior, enterprise relationships, operational knowledge, and continuously improving intelligence cannot be reproduced quickly.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the Committee recommends measuring technological success not by the number of features delivered, but by the degree to which each technical investment strengthens the company's long-term strategic assets and increases its ability to generate superior consumer intelligence.</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10</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Product Strategy &amp; Platform Roadmap</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Building the Right Product at the Right Time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5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Investment Committee believes that </w:t>
      </w:r>
      <w:r w:rsidRPr="00F8475E">
        <w:rPr>
          <w:rFonts w:ascii="Times New Roman" w:eastAsia="Times New Roman" w:hAnsi="Times New Roman" w:cs="Times New Roman"/>
          <w:b/>
          <w:bCs/>
          <w:kern w:val="0"/>
          <w14:ligatures w14:val="none"/>
        </w:rPr>
        <w:t>product risk is significantly lower than market risk</w:t>
      </w: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Many startups fail not because they build poor products, but because they build the wrong products too early.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therefore rejects the common startup philosophy of:</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Build → Launch → Hope Customers Come.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this report adopts a different philosophy:</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Validate → Learn → Build → Measure →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product should evolve only after commercial evidence justifies additional investment.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feature must answer one question:</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Does this feature increase commercial validation, customer retention, or strategic data accumulation?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If the answer is no, the feature should be postponed.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10.2 Defining the Product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concludes that the company's product is </w:t>
      </w:r>
      <w:r w:rsidRPr="00F8475E">
        <w:rPr>
          <w:rFonts w:ascii="Times New Roman" w:eastAsia="Times New Roman" w:hAnsi="Times New Roman" w:cs="Times New Roman"/>
          <w:b/>
          <w:bCs/>
          <w:kern w:val="0"/>
          <w14:ligatures w14:val="none"/>
        </w:rPr>
        <w:t>not</w:t>
      </w:r>
      <w:r w:rsidRPr="00F8475E">
        <w:rPr>
          <w:rFonts w:ascii="Times New Roman" w:eastAsia="Times New Roman" w:hAnsi="Times New Roman" w:cs="Times New Roman"/>
          <w:kern w:val="0"/>
          <w14:ligatures w14:val="none"/>
        </w:rPr>
        <w:t>:</w:t>
      </w:r>
    </w:p>
    <w:p w:rsidR="00F8475E" w:rsidRPr="00F8475E" w:rsidRDefault="00F8475E" w:rsidP="00F8475E">
      <w:pPr>
        <w:numPr>
          <w:ilvl w:val="0"/>
          <w:numId w:val="14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mobile application.</w:t>
      </w:r>
    </w:p>
    <w:p w:rsidR="00F8475E" w:rsidRPr="00F8475E" w:rsidRDefault="00F8475E" w:rsidP="00F8475E">
      <w:pPr>
        <w:numPr>
          <w:ilvl w:val="0"/>
          <w:numId w:val="14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website.</w:t>
      </w:r>
    </w:p>
    <w:p w:rsidR="00F8475E" w:rsidRPr="00F8475E" w:rsidRDefault="00F8475E" w:rsidP="00F8475E">
      <w:pPr>
        <w:numPr>
          <w:ilvl w:val="0"/>
          <w:numId w:val="14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dashboard.</w:t>
      </w:r>
    </w:p>
    <w:p w:rsidR="00F8475E" w:rsidRPr="00F8475E" w:rsidRDefault="00F8475E" w:rsidP="00F8475E">
      <w:pPr>
        <w:numPr>
          <w:ilvl w:val="0"/>
          <w:numId w:val="14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survey tool.</w:t>
      </w:r>
    </w:p>
    <w:p w:rsidR="00F8475E" w:rsidRPr="00F8475E" w:rsidRDefault="00F8475E" w:rsidP="00F8475E">
      <w:pPr>
        <w:numPr>
          <w:ilvl w:val="0"/>
          <w:numId w:val="14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A sampling system.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are delivery mechanisms.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actual product is:</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A continuously improving Consumer Intelligence System that transforms verified product experiences into actionable enterprise decisions.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Everything else exists to support that mission.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10.3 Product Vision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Five years from launch, the Committee envisions the platform as:</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The operating system through which brands continuously understand consumers before, during, and after product launches.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should become part of the decision-making workflow—not merely another marketing tool.</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10.4 Product Design Principles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feature should satisfy at least one of the following objectives: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Increase Data Quality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Improve the reliability, completeness, or usefulness of collected consumer information.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Reduce Operational Cost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Automate repetitive tasks and simplify campaign execution.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Improve Customer Decisions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Generate insights that help enterprise clients make better commercial choices.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15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Increase Switching Costs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Create workflows and historical knowledge that encourage long-term platform adoption.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Strengthen Network Effects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 the value of the platform for all participants as additional consumers and brands join.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5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10.5 Product Architecture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divides the platform into five interconnected products.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Product A — Consumer Experience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Create an engaging experience for consumers.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 include:</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registration,</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discovery,</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eligibility,</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sample redemption,</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feedback,</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rewards,</w:t>
      </w:r>
    </w:p>
    <w:p w:rsidR="00F8475E" w:rsidRPr="00F8475E" w:rsidRDefault="00F8475E" w:rsidP="00F8475E">
      <w:pPr>
        <w:numPr>
          <w:ilvl w:val="0"/>
          <w:numId w:val="14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profile management.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Metric: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 Active Consumers.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Product B — Brand Portal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Enable enterprise customers to manage campaigns.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w:t>
      </w:r>
    </w:p>
    <w:p w:rsidR="00F8475E" w:rsidRPr="00F8475E" w:rsidRDefault="00F8475E" w:rsidP="00F8475E">
      <w:pPr>
        <w:numPr>
          <w:ilvl w:val="0"/>
          <w:numId w:val="15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creation,</w:t>
      </w:r>
    </w:p>
    <w:p w:rsidR="00F8475E" w:rsidRPr="00F8475E" w:rsidRDefault="00F8475E" w:rsidP="00F8475E">
      <w:pPr>
        <w:numPr>
          <w:ilvl w:val="0"/>
          <w:numId w:val="15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targeting,</w:t>
      </w:r>
    </w:p>
    <w:p w:rsidR="00F8475E" w:rsidRPr="00F8475E" w:rsidRDefault="00F8475E" w:rsidP="00F8475E">
      <w:pPr>
        <w:numPr>
          <w:ilvl w:val="0"/>
          <w:numId w:val="15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dashboards,</w:t>
      </w:r>
    </w:p>
    <w:p w:rsidR="00F8475E" w:rsidRPr="00F8475E" w:rsidRDefault="00F8475E" w:rsidP="00F8475E">
      <w:pPr>
        <w:numPr>
          <w:ilvl w:val="0"/>
          <w:numId w:val="15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numPr>
          <w:ilvl w:val="0"/>
          <w:numId w:val="15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billing,</w:t>
      </w:r>
    </w:p>
    <w:p w:rsidR="00F8475E" w:rsidRPr="00F8475E" w:rsidRDefault="00F8475E" w:rsidP="00F8475E">
      <w:pPr>
        <w:numPr>
          <w:ilvl w:val="0"/>
          <w:numId w:val="15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Metric: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 Active Enterprise Accounts.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Product C — Intelligence Engine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Generate actionable knowledge.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w:t>
      </w:r>
    </w:p>
    <w:p w:rsidR="00F8475E" w:rsidRPr="00F8475E" w:rsidRDefault="00F8475E" w:rsidP="00F8475E">
      <w:pPr>
        <w:numPr>
          <w:ilvl w:val="0"/>
          <w:numId w:val="15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analytics,</w:t>
      </w:r>
    </w:p>
    <w:p w:rsidR="00F8475E" w:rsidRPr="00F8475E" w:rsidRDefault="00F8475E" w:rsidP="00F8475E">
      <w:pPr>
        <w:numPr>
          <w:ilvl w:val="0"/>
          <w:numId w:val="15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reports,</w:t>
      </w:r>
    </w:p>
    <w:p w:rsidR="00F8475E" w:rsidRPr="00F8475E" w:rsidRDefault="00F8475E" w:rsidP="00F8475E">
      <w:pPr>
        <w:numPr>
          <w:ilvl w:val="0"/>
          <w:numId w:val="15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insights,</w:t>
      </w:r>
    </w:p>
    <w:p w:rsidR="00F8475E" w:rsidRPr="00F8475E" w:rsidRDefault="00F8475E" w:rsidP="00F8475E">
      <w:pPr>
        <w:numPr>
          <w:ilvl w:val="0"/>
          <w:numId w:val="15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15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Metric: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Report Utilization.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Product D — Operations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internal execution.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w:t>
      </w:r>
    </w:p>
    <w:p w:rsidR="00F8475E" w:rsidRPr="00F8475E" w:rsidRDefault="00F8475E" w:rsidP="00F8475E">
      <w:pPr>
        <w:numPr>
          <w:ilvl w:val="0"/>
          <w:numId w:val="15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approvals,</w:t>
      </w:r>
    </w:p>
    <w:p w:rsidR="00F8475E" w:rsidRPr="00F8475E" w:rsidRDefault="00F8475E" w:rsidP="00F8475E">
      <w:pPr>
        <w:numPr>
          <w:ilvl w:val="0"/>
          <w:numId w:val="15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logistics,</w:t>
      </w:r>
    </w:p>
    <w:p w:rsidR="00F8475E" w:rsidRPr="00F8475E" w:rsidRDefault="00F8475E" w:rsidP="00F8475E">
      <w:pPr>
        <w:numPr>
          <w:ilvl w:val="0"/>
          <w:numId w:val="15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management,</w:t>
      </w:r>
    </w:p>
    <w:p w:rsidR="00F8475E" w:rsidRPr="00F8475E" w:rsidRDefault="00F8475E" w:rsidP="00F8475E">
      <w:pPr>
        <w:numPr>
          <w:ilvl w:val="0"/>
          <w:numId w:val="15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detection,</w:t>
      </w:r>
    </w:p>
    <w:p w:rsidR="00F8475E" w:rsidRPr="00F8475E" w:rsidRDefault="00F8475E" w:rsidP="00F8475E">
      <w:pPr>
        <w:numPr>
          <w:ilvl w:val="0"/>
          <w:numId w:val="15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quality monitoring.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Metric: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Efficiency.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Product E — Developer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Purpose: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enterprise integrations.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w:t>
      </w:r>
    </w:p>
    <w:p w:rsidR="00F8475E" w:rsidRPr="00F8475E" w:rsidRDefault="00F8475E" w:rsidP="00F8475E">
      <w:pPr>
        <w:numPr>
          <w:ilvl w:val="0"/>
          <w:numId w:val="15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APIs,</w:t>
      </w:r>
    </w:p>
    <w:p w:rsidR="00F8475E" w:rsidRPr="00F8475E" w:rsidRDefault="00F8475E" w:rsidP="00F8475E">
      <w:pPr>
        <w:numPr>
          <w:ilvl w:val="0"/>
          <w:numId w:val="15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webhooks,</w:t>
      </w:r>
    </w:p>
    <w:p w:rsidR="00F8475E" w:rsidRPr="00F8475E" w:rsidRDefault="00F8475E" w:rsidP="00F8475E">
      <w:pPr>
        <w:numPr>
          <w:ilvl w:val="0"/>
          <w:numId w:val="15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authentication,</w:t>
      </w:r>
    </w:p>
    <w:p w:rsidR="00F8475E" w:rsidRPr="00F8475E" w:rsidRDefault="00F8475E" w:rsidP="00F8475E">
      <w:pPr>
        <w:numPr>
          <w:ilvl w:val="0"/>
          <w:numId w:val="15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synchronization.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Metric:</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Integration Adoption.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10.6 Minimum Viable Product (MVP)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strongly recommends limiting the MVP to validating commercial demand.</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MVP Objectives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MVP should prove:</w:t>
      </w:r>
    </w:p>
    <w:p w:rsidR="00F8475E" w:rsidRPr="00F8475E" w:rsidRDefault="00F8475E" w:rsidP="00F8475E">
      <w:pPr>
        <w:numPr>
          <w:ilvl w:val="0"/>
          <w:numId w:val="15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Brands will pay.</w:t>
      </w:r>
    </w:p>
    <w:p w:rsidR="00F8475E" w:rsidRPr="00F8475E" w:rsidRDefault="00F8475E" w:rsidP="00F8475E">
      <w:pPr>
        <w:numPr>
          <w:ilvl w:val="0"/>
          <w:numId w:val="15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Consumers will participate.</w:t>
      </w:r>
    </w:p>
    <w:p w:rsidR="00F8475E" w:rsidRPr="00F8475E" w:rsidRDefault="00F8475E" w:rsidP="00F8475E">
      <w:pPr>
        <w:numPr>
          <w:ilvl w:val="0"/>
          <w:numId w:val="15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can be collected reliably.</w:t>
      </w:r>
    </w:p>
    <w:p w:rsidR="00F8475E" w:rsidRPr="00F8475E" w:rsidRDefault="00F8475E" w:rsidP="00F8475E">
      <w:pPr>
        <w:numPr>
          <w:ilvl w:val="0"/>
          <w:numId w:val="15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Insights create measurable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Nothing more.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14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MVP Scope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w:t>
      </w:r>
    </w:p>
    <w:p w:rsidR="00F8475E" w:rsidRPr="00F8475E" w:rsidRDefault="00F8475E" w:rsidP="00F8475E">
      <w:pPr>
        <w:numPr>
          <w:ilvl w:val="0"/>
          <w:numId w:val="15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Registration</w:t>
      </w:r>
    </w:p>
    <w:p w:rsidR="00F8475E" w:rsidRPr="00F8475E" w:rsidRDefault="00F8475E" w:rsidP="00F8475E">
      <w:pPr>
        <w:numPr>
          <w:ilvl w:val="0"/>
          <w:numId w:val="15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participation</w:t>
      </w:r>
    </w:p>
    <w:p w:rsidR="00F8475E" w:rsidRPr="00F8475E" w:rsidRDefault="00F8475E" w:rsidP="00F8475E">
      <w:pPr>
        <w:numPr>
          <w:ilvl w:val="0"/>
          <w:numId w:val="15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 completion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Brand:</w:t>
      </w:r>
    </w:p>
    <w:p w:rsidR="00F8475E" w:rsidRPr="00F8475E" w:rsidRDefault="00F8475E" w:rsidP="00F8475E">
      <w:pPr>
        <w:numPr>
          <w:ilvl w:val="0"/>
          <w:numId w:val="15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creation</w:t>
      </w:r>
    </w:p>
    <w:p w:rsidR="00F8475E" w:rsidRPr="00F8475E" w:rsidRDefault="00F8475E" w:rsidP="00F8475E">
      <w:pPr>
        <w:numPr>
          <w:ilvl w:val="0"/>
          <w:numId w:val="15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Dashboard</w:t>
      </w:r>
    </w:p>
    <w:p w:rsidR="00F8475E" w:rsidRPr="00F8475E" w:rsidRDefault="00F8475E" w:rsidP="00F8475E">
      <w:pPr>
        <w:numPr>
          <w:ilvl w:val="0"/>
          <w:numId w:val="15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Basic reports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w:t>
      </w:r>
    </w:p>
    <w:p w:rsidR="00F8475E" w:rsidRPr="00F8475E" w:rsidRDefault="00F8475E" w:rsidP="00F8475E">
      <w:pPr>
        <w:numPr>
          <w:ilvl w:val="0"/>
          <w:numId w:val="15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Identity verification</w:t>
      </w:r>
    </w:p>
    <w:p w:rsidR="00F8475E" w:rsidRPr="00F8475E" w:rsidRDefault="00F8475E" w:rsidP="00F8475E">
      <w:pPr>
        <w:numPr>
          <w:ilvl w:val="0"/>
          <w:numId w:val="15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management</w:t>
      </w:r>
    </w:p>
    <w:p w:rsidR="00F8475E" w:rsidRPr="00F8475E" w:rsidRDefault="00F8475E" w:rsidP="00F8475E">
      <w:pPr>
        <w:numPr>
          <w:ilvl w:val="0"/>
          <w:numId w:val="15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Analytics</w:t>
      </w:r>
    </w:p>
    <w:p w:rsidR="00F8475E" w:rsidRPr="00F8475E" w:rsidRDefault="00F8475E" w:rsidP="00F8475E">
      <w:pPr>
        <w:numPr>
          <w:ilvl w:val="0"/>
          <w:numId w:val="15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Manual administration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MVP intentionally excludes advanced automation and AI features that are not essential to validating customer demand.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10.7 Features Explicitly Deferred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postponing the following until after commercial validation:</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AI</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 engines</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 marketplace</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Multi-country support</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SSO</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White-label capabilities</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Advanced gamification</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Loyalty marketplace</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Dynamic pricing</w:t>
      </w:r>
    </w:p>
    <w:p w:rsidR="00F8475E" w:rsidRPr="00F8475E" w:rsidRDefault="00F8475E" w:rsidP="00F8475E">
      <w:pPr>
        <w:numPr>
          <w:ilvl w:val="0"/>
          <w:numId w:val="15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Third-party developer ecosystem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features may provide value later but do not materially reduce early-stage investment risk.</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14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10.8 Product Evolution Roadmap</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1 — Validation Product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 commercial demand.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Focus:</w:t>
      </w:r>
    </w:p>
    <w:p w:rsidR="00F8475E" w:rsidRPr="00F8475E" w:rsidRDefault="00F8475E" w:rsidP="00F8475E">
      <w:pPr>
        <w:numPr>
          <w:ilvl w:val="0"/>
          <w:numId w:val="15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execution,</w:t>
      </w:r>
    </w:p>
    <w:p w:rsidR="00F8475E" w:rsidRPr="00F8475E" w:rsidRDefault="00F8475E" w:rsidP="00F8475E">
      <w:pPr>
        <w:numPr>
          <w:ilvl w:val="0"/>
          <w:numId w:val="15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surveys,</w:t>
      </w:r>
    </w:p>
    <w:p w:rsidR="00F8475E" w:rsidRPr="00F8475E" w:rsidRDefault="00F8475E" w:rsidP="00F8475E">
      <w:pPr>
        <w:numPr>
          <w:ilvl w:val="0"/>
          <w:numId w:val="15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2 — Operational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Improve execution efficiency.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New capabilities:</w:t>
      </w:r>
    </w:p>
    <w:p w:rsidR="00F8475E" w:rsidRPr="00F8475E" w:rsidRDefault="00F8475E" w:rsidP="00F8475E">
      <w:pPr>
        <w:numPr>
          <w:ilvl w:val="0"/>
          <w:numId w:val="16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automation,</w:t>
      </w:r>
    </w:p>
    <w:p w:rsidR="00F8475E" w:rsidRPr="00F8475E" w:rsidRDefault="00F8475E" w:rsidP="00F8475E">
      <w:pPr>
        <w:numPr>
          <w:ilvl w:val="0"/>
          <w:numId w:val="16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management,</w:t>
      </w:r>
    </w:p>
    <w:p w:rsidR="00F8475E" w:rsidRPr="00F8475E" w:rsidRDefault="00F8475E" w:rsidP="00F8475E">
      <w:pPr>
        <w:numPr>
          <w:ilvl w:val="0"/>
          <w:numId w:val="16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notifications,</w:t>
      </w:r>
    </w:p>
    <w:p w:rsidR="00F8475E" w:rsidRPr="00F8475E" w:rsidRDefault="00F8475E" w:rsidP="00F8475E">
      <w:pPr>
        <w:numPr>
          <w:ilvl w:val="0"/>
          <w:numId w:val="16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detection.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4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3 — Intelligence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 enterprise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New capabilities:</w:t>
      </w:r>
    </w:p>
    <w:p w:rsidR="00F8475E" w:rsidRPr="00F8475E" w:rsidRDefault="00F8475E" w:rsidP="00F8475E">
      <w:pPr>
        <w:numPr>
          <w:ilvl w:val="0"/>
          <w:numId w:val="16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AI-generated insights,</w:t>
      </w:r>
    </w:p>
    <w:p w:rsidR="00F8475E" w:rsidRPr="00F8475E" w:rsidRDefault="00F8475E" w:rsidP="00F8475E">
      <w:pPr>
        <w:numPr>
          <w:ilvl w:val="0"/>
          <w:numId w:val="16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16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advanced analytics,</w:t>
      </w:r>
    </w:p>
    <w:p w:rsidR="00F8475E" w:rsidRPr="00F8475E" w:rsidRDefault="00F8475E" w:rsidP="00F8475E">
      <w:pPr>
        <w:numPr>
          <w:ilvl w:val="0"/>
          <w:numId w:val="16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subscription dashboards.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4 — Decision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executive decision-making.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New capabilities:</w:t>
      </w:r>
    </w:p>
    <w:p w:rsidR="00F8475E" w:rsidRPr="00F8475E" w:rsidRDefault="00F8475E" w:rsidP="00F8475E">
      <w:pPr>
        <w:numPr>
          <w:ilvl w:val="0"/>
          <w:numId w:val="16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predictive intelligence,</w:t>
      </w:r>
    </w:p>
    <w:p w:rsidR="00F8475E" w:rsidRPr="00F8475E" w:rsidRDefault="00F8475E" w:rsidP="00F8475E">
      <w:pPr>
        <w:numPr>
          <w:ilvl w:val="0"/>
          <w:numId w:val="16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launch scoring,</w:t>
      </w:r>
    </w:p>
    <w:p w:rsidR="00F8475E" w:rsidRPr="00F8475E" w:rsidRDefault="00F8475E" w:rsidP="00F8475E">
      <w:pPr>
        <w:numPr>
          <w:ilvl w:val="0"/>
          <w:numId w:val="16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opportunity identification,</w:t>
      </w:r>
    </w:p>
    <w:p w:rsidR="00F8475E" w:rsidRPr="00F8475E" w:rsidRDefault="00F8475E" w:rsidP="00F8475E">
      <w:pPr>
        <w:numPr>
          <w:ilvl w:val="0"/>
          <w:numId w:val="16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conversational AI.</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5 — Industry Infrastructure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Become the default consumer intelligence platform for the region.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New capabilities:</w:t>
      </w:r>
    </w:p>
    <w:p w:rsidR="00F8475E" w:rsidRPr="00F8475E" w:rsidRDefault="00F8475E" w:rsidP="00F8475E">
      <w:pPr>
        <w:numPr>
          <w:ilvl w:val="0"/>
          <w:numId w:val="16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APIs,</w:t>
      </w:r>
    </w:p>
    <w:p w:rsidR="00F8475E" w:rsidRPr="00F8475E" w:rsidRDefault="00F8475E" w:rsidP="00F8475E">
      <w:pPr>
        <w:numPr>
          <w:ilvl w:val="0"/>
          <w:numId w:val="16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partner ecosystem,</w:t>
      </w:r>
    </w:p>
    <w:p w:rsidR="00F8475E" w:rsidRPr="00F8475E" w:rsidRDefault="00F8475E" w:rsidP="00F8475E">
      <w:pPr>
        <w:numPr>
          <w:ilvl w:val="0"/>
          <w:numId w:val="16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integrations,</w:t>
      </w:r>
    </w:p>
    <w:p w:rsidR="00F8475E" w:rsidRPr="00F8475E" w:rsidRDefault="00F8475E" w:rsidP="00F8475E">
      <w:pPr>
        <w:numPr>
          <w:ilvl w:val="0"/>
          <w:numId w:val="16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marketplace,</w:t>
      </w:r>
    </w:p>
    <w:p w:rsidR="00F8475E" w:rsidRPr="00F8475E" w:rsidRDefault="00F8475E" w:rsidP="00F8475E">
      <w:pPr>
        <w:numPr>
          <w:ilvl w:val="0"/>
          <w:numId w:val="16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workflow orchestration.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10.9 Feature Prioritization Framework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evaluating every feature using four strategic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2242"/>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Question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Decision Rule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Does it increase revenue?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Priority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Does it improve strategic data?</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Priority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Does it reduce operating cost?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Medium-High Priority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Does it merely look impressive?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 Priority</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Features should be prioritized based on measurable business impact rather than technical complexity.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10.10 RICE Prioritization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proposed feature should be evaluated according to:</w:t>
      </w:r>
    </w:p>
    <w:p w:rsidR="00F8475E" w:rsidRPr="00F8475E" w:rsidRDefault="00F8475E" w:rsidP="00F8475E">
      <w:pPr>
        <w:numPr>
          <w:ilvl w:val="0"/>
          <w:numId w:val="16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Reach</w:t>
      </w:r>
      <w:r w:rsidRPr="00F8475E">
        <w:rPr>
          <w:rFonts w:ascii="Times New Roman" w:eastAsia="Times New Roman" w:hAnsi="Times New Roman" w:cs="Times New Roman"/>
          <w:kern w:val="0"/>
          <w14:ligatures w14:val="none"/>
        </w:rPr>
        <w:t xml:space="preserve"> – How many users benefit?</w:t>
      </w:r>
    </w:p>
    <w:p w:rsidR="00F8475E" w:rsidRPr="00F8475E" w:rsidRDefault="00F8475E" w:rsidP="00F8475E">
      <w:pPr>
        <w:numPr>
          <w:ilvl w:val="0"/>
          <w:numId w:val="16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Impact</w:t>
      </w:r>
      <w:r w:rsidRPr="00F8475E">
        <w:rPr>
          <w:rFonts w:ascii="Times New Roman" w:eastAsia="Times New Roman" w:hAnsi="Times New Roman" w:cs="Times New Roman"/>
          <w:kern w:val="0"/>
          <w14:ligatures w14:val="none"/>
        </w:rPr>
        <w:t xml:space="preserve"> – How much value does it create?</w:t>
      </w:r>
    </w:p>
    <w:p w:rsidR="00F8475E" w:rsidRPr="00F8475E" w:rsidRDefault="00F8475E" w:rsidP="00F8475E">
      <w:pPr>
        <w:numPr>
          <w:ilvl w:val="0"/>
          <w:numId w:val="16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Confidence</w:t>
      </w:r>
      <w:r w:rsidRPr="00F8475E">
        <w:rPr>
          <w:rFonts w:ascii="Times New Roman" w:eastAsia="Times New Roman" w:hAnsi="Times New Roman" w:cs="Times New Roman"/>
          <w:kern w:val="0"/>
          <w14:ligatures w14:val="none"/>
        </w:rPr>
        <w:t xml:space="preserve"> – How certain are we about the expected benefit?</w:t>
      </w:r>
    </w:p>
    <w:p w:rsidR="00F8475E" w:rsidRPr="00F8475E" w:rsidRDefault="00F8475E" w:rsidP="00F8475E">
      <w:pPr>
        <w:numPr>
          <w:ilvl w:val="0"/>
          <w:numId w:val="16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Effort</w:t>
      </w:r>
      <w:r w:rsidRPr="00F8475E">
        <w:rPr>
          <w:rFonts w:ascii="Times New Roman" w:eastAsia="Times New Roman" w:hAnsi="Times New Roman" w:cs="Times New Roman"/>
          <w:kern w:val="0"/>
          <w14:ligatures w14:val="none"/>
        </w:rPr>
        <w:t xml:space="preserve"> – How much development is required?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Features with high Reach, high Impact, high Confidence, and relatively low Effort should receive priority.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framework ensures disciplined allocation of engineering resources.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10.11 MoSCoW Prioritization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further recommends classifying all roadmap items using the MoSCoW method.</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Must Have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Features essential for validating the business.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16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registration,</w:t>
      </w:r>
    </w:p>
    <w:p w:rsidR="00F8475E" w:rsidRPr="00F8475E" w:rsidRDefault="00F8475E" w:rsidP="00F8475E">
      <w:pPr>
        <w:numPr>
          <w:ilvl w:val="0"/>
          <w:numId w:val="16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management,</w:t>
      </w:r>
    </w:p>
    <w:p w:rsidR="00F8475E" w:rsidRPr="00F8475E" w:rsidRDefault="00F8475E" w:rsidP="00F8475E">
      <w:pPr>
        <w:numPr>
          <w:ilvl w:val="0"/>
          <w:numId w:val="16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numPr>
          <w:ilvl w:val="0"/>
          <w:numId w:val="16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Should Have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Important enhancements that improve usability and efficiency but are not essential for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16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notifications,</w:t>
      </w:r>
    </w:p>
    <w:p w:rsidR="00F8475E" w:rsidRPr="00F8475E" w:rsidRDefault="00F8475E" w:rsidP="00F8475E">
      <w:pPr>
        <w:numPr>
          <w:ilvl w:val="0"/>
          <w:numId w:val="16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dashboards,</w:t>
      </w:r>
    </w:p>
    <w:p w:rsidR="00F8475E" w:rsidRPr="00F8475E" w:rsidRDefault="00F8475E" w:rsidP="00F8475E">
      <w:pPr>
        <w:numPr>
          <w:ilvl w:val="0"/>
          <w:numId w:val="16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templates.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Could Have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Features that create additional value but can safely wait.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1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advanced personalization,</w:t>
      </w:r>
    </w:p>
    <w:p w:rsidR="00F8475E" w:rsidRPr="00F8475E" w:rsidRDefault="00F8475E" w:rsidP="00F8475E">
      <w:pPr>
        <w:numPr>
          <w:ilvl w:val="0"/>
          <w:numId w:val="1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 engines,</w:t>
      </w:r>
    </w:p>
    <w:p w:rsidR="00F8475E" w:rsidRPr="00F8475E" w:rsidRDefault="00F8475E" w:rsidP="00F8475E">
      <w:pPr>
        <w:numPr>
          <w:ilvl w:val="0"/>
          <w:numId w:val="16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loyalty enhancements.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Won't Have (Yet)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Capabilities intentionally deferred until later stages.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1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marketplace,</w:t>
      </w:r>
    </w:p>
    <w:p w:rsidR="00F8475E" w:rsidRPr="00F8475E" w:rsidRDefault="00F8475E" w:rsidP="00F8475E">
      <w:pPr>
        <w:numPr>
          <w:ilvl w:val="0"/>
          <w:numId w:val="1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multi-tenancy,</w:t>
      </w:r>
    </w:p>
    <w:p w:rsidR="00F8475E" w:rsidRPr="00F8475E" w:rsidRDefault="00F8475E" w:rsidP="00F8475E">
      <w:pPr>
        <w:numPr>
          <w:ilvl w:val="0"/>
          <w:numId w:val="1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advanced predictive AI,</w:t>
      </w:r>
    </w:p>
    <w:p w:rsidR="00F8475E" w:rsidRPr="00F8475E" w:rsidRDefault="00F8475E" w:rsidP="00F8475E">
      <w:pPr>
        <w:numPr>
          <w:ilvl w:val="0"/>
          <w:numId w:val="16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public developer ecosystem.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Explicitly defining "Won't Have" prevents uncontrolled product expansion.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10.12 Product Governance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establishing a Product Governance Board responsible for evaluating every significant roadmap decision.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 major feature should be approved without demonstrating alignment with at least one strategic objective:</w:t>
      </w:r>
    </w:p>
    <w:p w:rsidR="00F8475E" w:rsidRPr="00F8475E" w:rsidRDefault="00F8475E" w:rsidP="00F8475E">
      <w:pPr>
        <w:numPr>
          <w:ilvl w:val="0"/>
          <w:numId w:val="1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commercial validation,</w:t>
      </w:r>
    </w:p>
    <w:p w:rsidR="00F8475E" w:rsidRPr="00F8475E" w:rsidRDefault="00F8475E" w:rsidP="00F8475E">
      <w:pPr>
        <w:numPr>
          <w:ilvl w:val="0"/>
          <w:numId w:val="1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revenue,</w:t>
      </w:r>
    </w:p>
    <w:p w:rsidR="00F8475E" w:rsidRPr="00F8475E" w:rsidRDefault="00F8475E" w:rsidP="00F8475E">
      <w:pPr>
        <w:numPr>
          <w:ilvl w:val="0"/>
          <w:numId w:val="1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quality,</w:t>
      </w:r>
    </w:p>
    <w:p w:rsidR="00F8475E" w:rsidRPr="00F8475E" w:rsidRDefault="00F8475E" w:rsidP="00F8475E">
      <w:pPr>
        <w:numPr>
          <w:ilvl w:val="0"/>
          <w:numId w:val="1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efficiency,</w:t>
      </w:r>
    </w:p>
    <w:p w:rsidR="00F8475E" w:rsidRPr="00F8475E" w:rsidRDefault="00F8475E" w:rsidP="00F8475E">
      <w:pPr>
        <w:numPr>
          <w:ilvl w:val="0"/>
          <w:numId w:val="1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retention,</w:t>
      </w:r>
    </w:p>
    <w:p w:rsidR="00F8475E" w:rsidRPr="00F8475E" w:rsidRDefault="00F8475E" w:rsidP="00F8475E">
      <w:pPr>
        <w:numPr>
          <w:ilvl w:val="0"/>
          <w:numId w:val="16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competitive advantage.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governance process reduces the risk of feature-driven rather than strategy-driven development.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3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10.13 Product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several common product risks.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Feature Creep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Adding functionality without measurable business justification.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Strict roadmap governance.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2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Engineering-Driven Development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Allowing technical curiosity to dictate priorities.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Business-led product management.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2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Underestimating UX</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Poor user experience reduces consumer participation and enterprise adoption.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usability testing.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2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lastRenderedPageBreak/>
        <w:t>Overbuilding Before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Investing heavily before confirming customer demand.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Progressive capability expansion tied to commercial milestones.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2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10.14 Product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2228"/>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Metric</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Objective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Activation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Growth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Completion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Execution Quality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Survey Completion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Quality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 Active Consumers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Engagement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 Active Enterprise Accounts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Adoption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Feature Adoption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Value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Renewal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Retention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Net Promoter Score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Satisfaction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Time-to-Insight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 Speed</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metrics should be reviewed regularly to ensure the product continues to deliver strategic value.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2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10.15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4094"/>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Vision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Excellent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MVP Definition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Roadmap Discipline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Alignment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Risk of Overengineering</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 (Manageable with Governance)</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2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concludes that the success of the proposed venture will not depend on building the largest feature set or the most sophisticated application.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Instead, success will depend on building the </w:t>
      </w:r>
      <w:r w:rsidRPr="00F8475E">
        <w:rPr>
          <w:rFonts w:ascii="Times New Roman" w:eastAsia="Times New Roman" w:hAnsi="Times New Roman" w:cs="Times New Roman"/>
          <w:b/>
          <w:bCs/>
          <w:kern w:val="0"/>
          <w14:ligatures w14:val="none"/>
        </w:rPr>
        <w:t>minimum product capable of generating maximum validated learning</w:t>
      </w:r>
      <w:r w:rsidRPr="00F8475E">
        <w:rPr>
          <w:rFonts w:ascii="Times New Roman" w:eastAsia="Times New Roman" w:hAnsi="Times New Roman" w:cs="Times New Roman"/>
          <w:kern w:val="0"/>
          <w14:ligatures w14:val="none"/>
        </w:rPr>
        <w:t>, then evolving the platform in response to demonstrated customer demand.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recommended roadmap deliberately postpones complexity until the business has earned the right to build it through commercial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disciplined approach reduces investment risk, improves capital efficiency, and aligns product development with the long-term objective of creating a defensible Consumer Intelligence Infrastructure rather than merely another software application.</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23" alt="" style="width:468pt;height:.05pt;mso-width-percent:0;mso-height-percent:0;mso-width-percent:0;mso-height-percent:0" o:hralign="center" o:hrstd="t" o:hr="t" fillcolor="#a0a0a0" stroked="f"/>
        </w:pict>
      </w:r>
    </w:p>
    <w:p w:rsidR="00F8475E" w:rsidRDefault="00F847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11</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Go-to-Market Strategy &amp; Commercial Execution</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Converting Strategic Potential into Commercial Reality</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2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recognizes that many startups fail not because they lack a compelling product, but because they fail to establish a repeatable process for acquiring and retaining customers.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 does not create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Products do not create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Customers create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the Committee considers the Go-to-Market (GTM) strategy to be one of the most critical determinants of investment success.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objective is not to launch a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objective is to establish a </w:t>
      </w:r>
      <w:r w:rsidRPr="00F8475E">
        <w:rPr>
          <w:rFonts w:ascii="Times New Roman" w:eastAsia="Times New Roman" w:hAnsi="Times New Roman" w:cs="Times New Roman"/>
          <w:b/>
          <w:bCs/>
          <w:kern w:val="0"/>
          <w14:ligatures w14:val="none"/>
        </w:rPr>
        <w:t>repeatable commercial engine</w:t>
      </w:r>
      <w:r w:rsidRPr="00F8475E">
        <w:rPr>
          <w:rFonts w:ascii="Times New Roman" w:eastAsia="Times New Roman" w:hAnsi="Times New Roman" w:cs="Times New Roman"/>
          <w:kern w:val="0"/>
          <w14:ligatures w14:val="none"/>
        </w:rPr>
        <w:t xml:space="preserve"> capable of acquiring enterprise customers, delivering measurable value, generating renewals, and creating sustainable recurring revenue.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2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11.2 Go-to-Market Philosophy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adopting the following commercial philosophy:</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Sell the problem before selling the platform.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customers rarely purchase software because it is innovative.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They invest because it reduces risk, accelerates decision-making, improves financial outcomes, or creates competitive advantage.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commercial conversation should therefore begin with the customer's business objectives rather than the platform's features.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2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11.3 Beachhead Market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Rather than attempting to serve every industry simultaneously, the Committee recommends focusing on a narrowly defined beachhead market.</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Phase One Priority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Fast-Moving Consumer Goods (FMCG)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Reasons include:</w:t>
      </w:r>
    </w:p>
    <w:p w:rsidR="00F8475E" w:rsidRPr="00F8475E" w:rsidRDefault="00F8475E" w:rsidP="00F8475E">
      <w:pPr>
        <w:numPr>
          <w:ilvl w:val="0"/>
          <w:numId w:val="17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frequency of product launches.</w:t>
      </w:r>
    </w:p>
    <w:p w:rsidR="00F8475E" w:rsidRPr="00F8475E" w:rsidRDefault="00F8475E" w:rsidP="00F8475E">
      <w:pPr>
        <w:numPr>
          <w:ilvl w:val="0"/>
          <w:numId w:val="17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Significant marketing expenditure.</w:t>
      </w:r>
    </w:p>
    <w:p w:rsidR="00F8475E" w:rsidRPr="00F8475E" w:rsidRDefault="00F8475E" w:rsidP="00F8475E">
      <w:pPr>
        <w:numPr>
          <w:ilvl w:val="0"/>
          <w:numId w:val="17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need for consumer insights.</w:t>
      </w:r>
    </w:p>
    <w:p w:rsidR="00F8475E" w:rsidRPr="00F8475E" w:rsidRDefault="00F8475E" w:rsidP="00F8475E">
      <w:pPr>
        <w:numPr>
          <w:ilvl w:val="0"/>
          <w:numId w:val="17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Established culture of sampling and promotional campaigns.</w:t>
      </w:r>
    </w:p>
    <w:p w:rsidR="00F8475E" w:rsidRPr="00F8475E" w:rsidRDefault="00F8475E" w:rsidP="00F8475E">
      <w:pPr>
        <w:numPr>
          <w:ilvl w:val="0"/>
          <w:numId w:val="17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Measurable return on marketing investment.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objective is to dominate a specific niche before expanding into adjacent industries.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1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11.4 Customer Segmentation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classifies potential customers into four strategic tiers.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Tier 1 – Strategic Enterprise Accounts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1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Large multinational FMCG companies.</w:t>
      </w:r>
    </w:p>
    <w:p w:rsidR="00F8475E" w:rsidRPr="00F8475E" w:rsidRDefault="00F8475E" w:rsidP="00F8475E">
      <w:pPr>
        <w:numPr>
          <w:ilvl w:val="0"/>
          <w:numId w:val="1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Major regional consumer brands.</w:t>
      </w:r>
    </w:p>
    <w:p w:rsidR="00F8475E" w:rsidRPr="00F8475E" w:rsidRDefault="00F8475E" w:rsidP="00F8475E">
      <w:pPr>
        <w:numPr>
          <w:ilvl w:val="0"/>
          <w:numId w:val="1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National beverage manufacturers.</w:t>
      </w:r>
    </w:p>
    <w:p w:rsidR="00F8475E" w:rsidRPr="00F8475E" w:rsidRDefault="00F8475E" w:rsidP="00F8475E">
      <w:pPr>
        <w:numPr>
          <w:ilvl w:val="0"/>
          <w:numId w:val="17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Leading personal care companies.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Characteristics:</w:t>
      </w:r>
    </w:p>
    <w:p w:rsidR="00F8475E" w:rsidRPr="00F8475E" w:rsidRDefault="00F8475E" w:rsidP="00F8475E">
      <w:pPr>
        <w:numPr>
          <w:ilvl w:val="0"/>
          <w:numId w:val="1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Large budgets.</w:t>
      </w:r>
    </w:p>
    <w:p w:rsidR="00F8475E" w:rsidRPr="00F8475E" w:rsidRDefault="00F8475E" w:rsidP="00F8475E">
      <w:pPr>
        <w:numPr>
          <w:ilvl w:val="0"/>
          <w:numId w:val="1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 sales cycles.</w:t>
      </w:r>
    </w:p>
    <w:p w:rsidR="00F8475E" w:rsidRPr="00F8475E" w:rsidRDefault="00F8475E" w:rsidP="00F8475E">
      <w:pPr>
        <w:numPr>
          <w:ilvl w:val="0"/>
          <w:numId w:val="1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lifetime value.</w:t>
      </w:r>
    </w:p>
    <w:p w:rsidR="00F8475E" w:rsidRPr="00F8475E" w:rsidRDefault="00F8475E" w:rsidP="00F8475E">
      <w:pPr>
        <w:numPr>
          <w:ilvl w:val="0"/>
          <w:numId w:val="17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 reference potential.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organizations should become the primary commercial focus.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1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Tier 2 – Growth Brands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 include:</w:t>
      </w:r>
    </w:p>
    <w:p w:rsidR="00F8475E" w:rsidRPr="00F8475E" w:rsidRDefault="00F8475E" w:rsidP="00F8475E">
      <w:pPr>
        <w:numPr>
          <w:ilvl w:val="0"/>
          <w:numId w:val="1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manufacturers.</w:t>
      </w:r>
    </w:p>
    <w:p w:rsidR="00F8475E" w:rsidRPr="00F8475E" w:rsidRDefault="00F8475E" w:rsidP="00F8475E">
      <w:pPr>
        <w:numPr>
          <w:ilvl w:val="0"/>
          <w:numId w:val="1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Mid-sized food producers.</w:t>
      </w:r>
    </w:p>
    <w:p w:rsidR="00F8475E" w:rsidRPr="00F8475E" w:rsidRDefault="00F8475E" w:rsidP="00F8475E">
      <w:pPr>
        <w:numPr>
          <w:ilvl w:val="0"/>
          <w:numId w:val="1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Health and wellness brands.</w:t>
      </w:r>
    </w:p>
    <w:p w:rsidR="00F8475E" w:rsidRPr="00F8475E" w:rsidRDefault="00F8475E" w:rsidP="00F8475E">
      <w:pPr>
        <w:numPr>
          <w:ilvl w:val="0"/>
          <w:numId w:val="17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Emerging consumer packaged goods companies.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Characteristics:</w:t>
      </w:r>
    </w:p>
    <w:p w:rsidR="00F8475E" w:rsidRPr="00F8475E" w:rsidRDefault="00F8475E" w:rsidP="00F8475E">
      <w:pPr>
        <w:numPr>
          <w:ilvl w:val="0"/>
          <w:numId w:val="1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Faster decision-making.</w:t>
      </w:r>
    </w:p>
    <w:p w:rsidR="00F8475E" w:rsidRPr="00F8475E" w:rsidRDefault="00F8475E" w:rsidP="00F8475E">
      <w:pPr>
        <w:numPr>
          <w:ilvl w:val="0"/>
          <w:numId w:val="1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 budgets.</w:t>
      </w:r>
    </w:p>
    <w:p w:rsidR="00F8475E" w:rsidRPr="00F8475E" w:rsidRDefault="00F8475E" w:rsidP="00F8475E">
      <w:pPr>
        <w:numPr>
          <w:ilvl w:val="0"/>
          <w:numId w:val="17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Higher acquisition volume.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1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Tier 3 – Challenger Brands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Characteristics:</w:t>
      </w:r>
    </w:p>
    <w:p w:rsidR="00F8475E" w:rsidRPr="00F8475E" w:rsidRDefault="00F8475E" w:rsidP="00F8475E">
      <w:pPr>
        <w:numPr>
          <w:ilvl w:val="0"/>
          <w:numId w:val="1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New product launches.</w:t>
      </w:r>
    </w:p>
    <w:p w:rsidR="00F8475E" w:rsidRPr="00F8475E" w:rsidRDefault="00F8475E" w:rsidP="00F8475E">
      <w:pPr>
        <w:numPr>
          <w:ilvl w:val="0"/>
          <w:numId w:val="1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 marketing ambitions.</w:t>
      </w:r>
    </w:p>
    <w:p w:rsidR="00F8475E" w:rsidRPr="00F8475E" w:rsidRDefault="00F8475E" w:rsidP="00F8475E">
      <w:pPr>
        <w:numPr>
          <w:ilvl w:val="0"/>
          <w:numId w:val="17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Limited internal research capabilities.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organizations often require affordable consumer intelligence solutions.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11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Tier 4 – Innovation Teams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Within existing enterprise organizations, innovation departments may operate independently from traditional marketing teams.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groups represent attractive entry points for pilot engagements.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11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11.5 Ideal Customer Profile (ICP)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defines the Ideal Customer Profile as organizations that exhibit the following characteristics:</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Regularly launch new products.</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Invest in consumer research.</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Operate structured marketing teams.</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Require measurable campaign performance.</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Value data-driven decision-making.</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Possess recurring marketing budgets.</w:t>
      </w:r>
    </w:p>
    <w:p w:rsidR="00F8475E" w:rsidRPr="00F8475E" w:rsidRDefault="00F8475E" w:rsidP="00F8475E">
      <w:pPr>
        <w:numPr>
          <w:ilvl w:val="0"/>
          <w:numId w:val="17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 executive commitment to innovation.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Organizations matching these criteria should receive the highest sales priority.</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1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11.6 Initial Target Account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adopting an Account-Based Marketing (ABM) approach during the first commercial phase.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Initial Target List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Rather than pursuing hundreds of prospects, the company should identify approximately:</w:t>
      </w:r>
    </w:p>
    <w:p w:rsidR="00F8475E" w:rsidRPr="00F8475E" w:rsidRDefault="00F8475E" w:rsidP="00F8475E">
      <w:pPr>
        <w:numPr>
          <w:ilvl w:val="0"/>
          <w:numId w:val="17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50 high-priority enterprise accounts.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account should receive personalized engagement.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For every target organization, the commercial team should identify:</w:t>
      </w:r>
    </w:p>
    <w:p w:rsidR="00F8475E" w:rsidRPr="00F8475E" w:rsidRDefault="00F8475E" w:rsidP="00F8475E">
      <w:pPr>
        <w:numPr>
          <w:ilvl w:val="0"/>
          <w:numId w:val="1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sponsors.</w:t>
      </w:r>
    </w:p>
    <w:p w:rsidR="00F8475E" w:rsidRPr="00F8475E" w:rsidRDefault="00F8475E" w:rsidP="00F8475E">
      <w:pPr>
        <w:numPr>
          <w:ilvl w:val="0"/>
          <w:numId w:val="1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leadership.</w:t>
      </w:r>
    </w:p>
    <w:p w:rsidR="00F8475E" w:rsidRPr="00F8475E" w:rsidRDefault="00F8475E" w:rsidP="00F8475E">
      <w:pPr>
        <w:numPr>
          <w:ilvl w:val="0"/>
          <w:numId w:val="1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insights managers.</w:t>
      </w:r>
    </w:p>
    <w:p w:rsidR="00F8475E" w:rsidRPr="00F8475E" w:rsidRDefault="00F8475E" w:rsidP="00F8475E">
      <w:pPr>
        <w:numPr>
          <w:ilvl w:val="0"/>
          <w:numId w:val="1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leaders.</w:t>
      </w:r>
    </w:p>
    <w:p w:rsidR="00F8475E" w:rsidRPr="00F8475E" w:rsidRDefault="00F8475E" w:rsidP="00F8475E">
      <w:pPr>
        <w:numPr>
          <w:ilvl w:val="0"/>
          <w:numId w:val="17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Procurement stakeholders.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depends on relationship quality rather than lead quantity.</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1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11.7 Commercial Positioning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platform should avoid positioning itself as:</w:t>
      </w:r>
    </w:p>
    <w:p w:rsidR="00F8475E" w:rsidRPr="00F8475E" w:rsidRDefault="00F8475E" w:rsidP="00F8475E">
      <w:pPr>
        <w:numPr>
          <w:ilvl w:val="0"/>
          <w:numId w:val="1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survey company,</w:t>
      </w:r>
    </w:p>
    <w:p w:rsidR="00F8475E" w:rsidRPr="00F8475E" w:rsidRDefault="00F8475E" w:rsidP="00F8475E">
      <w:pPr>
        <w:numPr>
          <w:ilvl w:val="0"/>
          <w:numId w:val="1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sampling agency,</w:t>
      </w:r>
    </w:p>
    <w:p w:rsidR="00F8475E" w:rsidRPr="00F8475E" w:rsidRDefault="00F8475E" w:rsidP="00F8475E">
      <w:pPr>
        <w:numPr>
          <w:ilvl w:val="0"/>
          <w:numId w:val="1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 promotional platform,</w:t>
      </w:r>
    </w:p>
    <w:p w:rsidR="00F8475E" w:rsidRPr="00F8475E" w:rsidRDefault="00F8475E" w:rsidP="00F8475E">
      <w:pPr>
        <w:numPr>
          <w:ilvl w:val="0"/>
          <w:numId w:val="18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 a software vendor.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positioning should emphasize:</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t>Enterprise Consumer Intelligence Infrastructure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Supporting value statements include:</w:t>
      </w:r>
    </w:p>
    <w:p w:rsidR="00F8475E" w:rsidRPr="00F8475E" w:rsidRDefault="00F8475E" w:rsidP="00F8475E">
      <w:pPr>
        <w:numPr>
          <w:ilvl w:val="0"/>
          <w:numId w:val="1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Reduce product launch risk.</w:t>
      </w:r>
    </w:p>
    <w:p w:rsidR="00F8475E" w:rsidRPr="00F8475E" w:rsidRDefault="00F8475E" w:rsidP="00F8475E">
      <w:pPr>
        <w:numPr>
          <w:ilvl w:val="0"/>
          <w:numId w:val="1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Improve marketing investment decisions.</w:t>
      </w:r>
    </w:p>
    <w:p w:rsidR="00F8475E" w:rsidRPr="00F8475E" w:rsidRDefault="00F8475E" w:rsidP="00F8475E">
      <w:pPr>
        <w:numPr>
          <w:ilvl w:val="0"/>
          <w:numId w:val="1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Generate verified first-party consumer intelligence.</w:t>
      </w:r>
    </w:p>
    <w:p w:rsidR="00F8475E" w:rsidRPr="00F8475E" w:rsidRDefault="00F8475E" w:rsidP="00F8475E">
      <w:pPr>
        <w:numPr>
          <w:ilvl w:val="0"/>
          <w:numId w:val="1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Accelerate innovation cycles.</w:t>
      </w:r>
    </w:p>
    <w:p w:rsidR="00F8475E" w:rsidRPr="00F8475E" w:rsidRDefault="00F8475E" w:rsidP="00F8475E">
      <w:pPr>
        <w:numPr>
          <w:ilvl w:val="0"/>
          <w:numId w:val="18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Transform campaigns into strategic knowledge assets.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This positioning aligns with executive priorities rather than operational tasks.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1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11.8 Sales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 consultative enterprise sales model.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typical commercial journey should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1 – Executive Introduction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Introduce the strategic business challenge.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1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2 – Discovery Meeting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Understand:</w:t>
      </w:r>
    </w:p>
    <w:p w:rsidR="00F8475E" w:rsidRPr="00F8475E" w:rsidRDefault="00F8475E" w:rsidP="00F8475E">
      <w:pPr>
        <w:numPr>
          <w:ilvl w:val="0"/>
          <w:numId w:val="1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current research methods,</w:t>
      </w:r>
    </w:p>
    <w:p w:rsidR="00F8475E" w:rsidRPr="00F8475E" w:rsidRDefault="00F8475E" w:rsidP="00F8475E">
      <w:pPr>
        <w:numPr>
          <w:ilvl w:val="0"/>
          <w:numId w:val="1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objectives,</w:t>
      </w:r>
    </w:p>
    <w:p w:rsidR="00F8475E" w:rsidRPr="00F8475E" w:rsidRDefault="00F8475E" w:rsidP="00F8475E">
      <w:pPr>
        <w:numPr>
          <w:ilvl w:val="0"/>
          <w:numId w:val="1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challenges,</w:t>
      </w:r>
    </w:p>
    <w:p w:rsidR="00F8475E" w:rsidRPr="00F8475E" w:rsidRDefault="00F8475E" w:rsidP="00F8475E">
      <w:pPr>
        <w:numPr>
          <w:ilvl w:val="0"/>
          <w:numId w:val="18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decision-making processes.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1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3 – Opportunity Assessment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Evaluate whether the platform addresses meaningful customer needs.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 every prospect should become a customer.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Qualification improves commercial efficiency.</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4 – Pilot Proposal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Offer a structured paid pilot focused on measurable business outcomes.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5 – Pilot Execution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Deliver exceptional operational quality and executive reporting.</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6 – Business Review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Present measurable commercial impact.</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Step 7 – Subscription Conversion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Transition successful pilot customers into recurring commercial agreements.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11.9 Sales Funnel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monitoring each stage of the commercial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374"/>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Stage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Objective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Target Account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Identify qualified organizations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Initial Contact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Secure executive attention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Discovery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Understand business needs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Qualified Opportunity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Confirm strategic fit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Proposal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Define commercial engagement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Paid Pilot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Validate value creation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Establish recurring revenue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 account value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Renewal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Maximize customer lifetime value</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stage should possess measurable conversion metrics.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11.10 Pricing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advises against competing primarily on price.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Price competition erodes long-term enterprise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Instead, pricing should reflect business outcomes.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pricing dimensions include:</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scope,</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number of consumers,</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geographic coverage,</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 complexity,</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analytics,</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level,</w:t>
      </w:r>
    </w:p>
    <w:p w:rsidR="00F8475E" w:rsidRPr="00F8475E" w:rsidRDefault="00F8475E" w:rsidP="00F8475E">
      <w:pPr>
        <w:numPr>
          <w:ilvl w:val="0"/>
          <w:numId w:val="18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support.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Customers should perceive pricing as proportional to strategic value delivered.</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11.11 Marketing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positioning the company as a thought leader rather than a traditional vendor.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marketing initiatives include: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lastRenderedPageBreak/>
        <w:t>Executive Content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Publish insights on:</w:t>
      </w:r>
    </w:p>
    <w:p w:rsidR="00F8475E" w:rsidRPr="00F8475E" w:rsidRDefault="00F8475E" w:rsidP="00F8475E">
      <w:pPr>
        <w:numPr>
          <w:ilvl w:val="0"/>
          <w:numId w:val="1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behavior,</w:t>
      </w:r>
    </w:p>
    <w:p w:rsidR="00F8475E" w:rsidRPr="00F8475E" w:rsidRDefault="00F8475E" w:rsidP="00F8475E">
      <w:pPr>
        <w:numPr>
          <w:ilvl w:val="0"/>
          <w:numId w:val="1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w:t>
      </w:r>
    </w:p>
    <w:p w:rsidR="00F8475E" w:rsidRPr="00F8475E" w:rsidRDefault="00F8475E" w:rsidP="00F8475E">
      <w:pPr>
        <w:numPr>
          <w:ilvl w:val="0"/>
          <w:numId w:val="1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effectiveness,</w:t>
      </w:r>
    </w:p>
    <w:p w:rsidR="00F8475E" w:rsidRPr="00F8475E" w:rsidRDefault="00F8475E" w:rsidP="00F8475E">
      <w:pPr>
        <w:numPr>
          <w:ilvl w:val="0"/>
          <w:numId w:val="18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in consumer intelligence.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Industry Reports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Release aggregated market intelligence that demonstrates analytical expertise.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Case Studies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Document measurable outcomes from successful customer engagements.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10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Executive Events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Host private workshops, roundtables, and innovation forums for senior marketing leaders.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Strategic Partnerships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Collaborate with:</w:t>
      </w:r>
    </w:p>
    <w:p w:rsidR="00F8475E" w:rsidRPr="00F8475E" w:rsidRDefault="00F8475E" w:rsidP="00F8475E">
      <w:pPr>
        <w:numPr>
          <w:ilvl w:val="0"/>
          <w:numId w:val="1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industry associations,</w:t>
      </w:r>
    </w:p>
    <w:p w:rsidR="00F8475E" w:rsidRPr="00F8475E" w:rsidRDefault="00F8475E" w:rsidP="00F8475E">
      <w:pPr>
        <w:numPr>
          <w:ilvl w:val="0"/>
          <w:numId w:val="1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universities,</w:t>
      </w:r>
    </w:p>
    <w:p w:rsidR="00F8475E" w:rsidRPr="00F8475E" w:rsidRDefault="00F8475E" w:rsidP="00F8475E">
      <w:pPr>
        <w:numPr>
          <w:ilvl w:val="0"/>
          <w:numId w:val="1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innovation hubs,</w:t>
      </w:r>
    </w:p>
    <w:p w:rsidR="00F8475E" w:rsidRPr="00F8475E" w:rsidRDefault="00F8475E" w:rsidP="00F8475E">
      <w:pPr>
        <w:numPr>
          <w:ilvl w:val="0"/>
          <w:numId w:val="1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 partners,</w:t>
      </w:r>
    </w:p>
    <w:p w:rsidR="00F8475E" w:rsidRPr="00F8475E" w:rsidRDefault="00F8475E" w:rsidP="00F8475E">
      <w:pPr>
        <w:numPr>
          <w:ilvl w:val="0"/>
          <w:numId w:val="18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 providers.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relationships strengthen credibility and expand market reach.</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11.12 Customer Success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The Committee emphasizes that customer acquisition alone does not create enterprise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success depends on customer retention and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enterprise customer should receive structured onboarding covering:</w:t>
      </w:r>
    </w:p>
    <w:p w:rsidR="00F8475E" w:rsidRPr="00F8475E" w:rsidRDefault="00F8475E" w:rsidP="00F8475E">
      <w:pPr>
        <w:numPr>
          <w:ilvl w:val="0"/>
          <w:numId w:val="1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planning,</w:t>
      </w:r>
    </w:p>
    <w:p w:rsidR="00F8475E" w:rsidRPr="00F8475E" w:rsidRDefault="00F8475E" w:rsidP="00F8475E">
      <w:pPr>
        <w:numPr>
          <w:ilvl w:val="0"/>
          <w:numId w:val="1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 metrics,</w:t>
      </w:r>
    </w:p>
    <w:p w:rsidR="00F8475E" w:rsidRPr="00F8475E" w:rsidRDefault="00F8475E" w:rsidP="00F8475E">
      <w:pPr>
        <w:numPr>
          <w:ilvl w:val="0"/>
          <w:numId w:val="1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 expectations,</w:t>
      </w:r>
    </w:p>
    <w:p w:rsidR="00F8475E" w:rsidRPr="00F8475E" w:rsidRDefault="00F8475E" w:rsidP="00F8475E">
      <w:pPr>
        <w:numPr>
          <w:ilvl w:val="0"/>
          <w:numId w:val="18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communication.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Success teams should focus on helping clients achieve measurable business outcomes rather than simply providing technical support.</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11.13 Commercial Expansion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 should occur systematically.</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Expansion Within Existing Accounts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Opportunities include:</w:t>
      </w:r>
    </w:p>
    <w:p w:rsidR="00F8475E" w:rsidRPr="00F8475E" w:rsidRDefault="00F8475E" w:rsidP="00F8475E">
      <w:pPr>
        <w:numPr>
          <w:ilvl w:val="0"/>
          <w:numId w:val="1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additional brands,</w:t>
      </w:r>
    </w:p>
    <w:p w:rsidR="00F8475E" w:rsidRPr="00F8475E" w:rsidRDefault="00F8475E" w:rsidP="00F8475E">
      <w:pPr>
        <w:numPr>
          <w:ilvl w:val="0"/>
          <w:numId w:val="1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new product categories,</w:t>
      </w:r>
    </w:p>
    <w:p w:rsidR="00F8475E" w:rsidRPr="00F8475E" w:rsidRDefault="00F8475E" w:rsidP="00F8475E">
      <w:pPr>
        <w:numPr>
          <w:ilvl w:val="0"/>
          <w:numId w:val="1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additional departments,</w:t>
      </w:r>
    </w:p>
    <w:p w:rsidR="00F8475E" w:rsidRPr="00F8475E" w:rsidRDefault="00F8475E" w:rsidP="00F8475E">
      <w:pPr>
        <w:numPr>
          <w:ilvl w:val="0"/>
          <w:numId w:val="18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expanded geographic coverage.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Growing existing accounts is generally more efficient than acquiring entirely new customers.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Expansion Across Industries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After demonstrating success in FMCG, the platform may expand into adjacent sectors such as:</w:t>
      </w:r>
    </w:p>
    <w:p w:rsidR="00F8475E" w:rsidRPr="00F8475E" w:rsidRDefault="00F8475E" w:rsidP="00F8475E">
      <w:pPr>
        <w:numPr>
          <w:ilvl w:val="0"/>
          <w:numId w:val="1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beverages,</w:t>
      </w:r>
    </w:p>
    <w:p w:rsidR="00F8475E" w:rsidRPr="00F8475E" w:rsidRDefault="00F8475E" w:rsidP="00F8475E">
      <w:pPr>
        <w:numPr>
          <w:ilvl w:val="0"/>
          <w:numId w:val="1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personal care,</w:t>
      </w:r>
    </w:p>
    <w:p w:rsidR="00F8475E" w:rsidRPr="00F8475E" w:rsidRDefault="00F8475E" w:rsidP="00F8475E">
      <w:pPr>
        <w:numPr>
          <w:ilvl w:val="0"/>
          <w:numId w:val="1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pharmaceuticals,</w:t>
      </w:r>
    </w:p>
    <w:p w:rsidR="00F8475E" w:rsidRPr="00F8475E" w:rsidRDefault="00F8475E" w:rsidP="00F8475E">
      <w:pPr>
        <w:numPr>
          <w:ilvl w:val="0"/>
          <w:numId w:val="1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w:t>
      </w:r>
    </w:p>
    <w:p w:rsidR="00F8475E" w:rsidRPr="00F8475E" w:rsidRDefault="00F8475E" w:rsidP="00F8475E">
      <w:pPr>
        <w:numPr>
          <w:ilvl w:val="0"/>
          <w:numId w:val="18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electronics.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 should be driven by validated customer demand rather than assumptions.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lastRenderedPageBreak/>
        <w:pict>
          <v:rect id="_x0000_i309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Geographic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growth should follow successful commercial validation in the domestic market.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avoiding international expansion until repeatable commercial processes have been established.</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11.14 First 24-Month Commercial Roadmap</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Months 1–6</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Objectives:</w:t>
      </w:r>
    </w:p>
    <w:p w:rsidR="00F8475E" w:rsidRPr="00F8475E" w:rsidRDefault="00F8475E" w:rsidP="00F8475E">
      <w:pPr>
        <w:numPr>
          <w:ilvl w:val="0"/>
          <w:numId w:val="1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Conduct enterprise discovery interviews.</w:t>
      </w:r>
    </w:p>
    <w:p w:rsidR="00F8475E" w:rsidRPr="00F8475E" w:rsidRDefault="00F8475E" w:rsidP="00F8475E">
      <w:pPr>
        <w:numPr>
          <w:ilvl w:val="0"/>
          <w:numId w:val="1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Secure pilot customers.</w:t>
      </w:r>
    </w:p>
    <w:p w:rsidR="00F8475E" w:rsidRPr="00F8475E" w:rsidRDefault="00F8475E" w:rsidP="00F8475E">
      <w:pPr>
        <w:numPr>
          <w:ilvl w:val="0"/>
          <w:numId w:val="1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Validate commercial assumptions.</w:t>
      </w:r>
    </w:p>
    <w:p w:rsidR="00F8475E" w:rsidRPr="00F8475E" w:rsidRDefault="00F8475E" w:rsidP="00F8475E">
      <w:pPr>
        <w:numPr>
          <w:ilvl w:val="0"/>
          <w:numId w:val="18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Refine product-market fit.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KPI:</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Paid pilot engagements.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Months 7–12</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Objectives:</w:t>
      </w:r>
    </w:p>
    <w:p w:rsidR="00F8475E" w:rsidRPr="00F8475E" w:rsidRDefault="00F8475E" w:rsidP="00F8475E">
      <w:pPr>
        <w:numPr>
          <w:ilvl w:val="0"/>
          <w:numId w:val="19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Convert pilots into recurring subscriptions.</w:t>
      </w:r>
    </w:p>
    <w:p w:rsidR="00F8475E" w:rsidRPr="00F8475E" w:rsidRDefault="00F8475E" w:rsidP="00F8475E">
      <w:pPr>
        <w:numPr>
          <w:ilvl w:val="0"/>
          <w:numId w:val="19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Publish initial case studies.</w:t>
      </w:r>
    </w:p>
    <w:p w:rsidR="00F8475E" w:rsidRPr="00F8475E" w:rsidRDefault="00F8475E" w:rsidP="00F8475E">
      <w:pPr>
        <w:numPr>
          <w:ilvl w:val="0"/>
          <w:numId w:val="19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Strengthen executive references.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KPI:</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conversion rate.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Months 13–18</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Objectives:</w:t>
      </w:r>
    </w:p>
    <w:p w:rsidR="00F8475E" w:rsidRPr="00F8475E" w:rsidRDefault="00F8475E" w:rsidP="00F8475E">
      <w:pPr>
        <w:numPr>
          <w:ilvl w:val="0"/>
          <w:numId w:val="1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Expand within existing enterprise accounts.</w:t>
      </w:r>
    </w:p>
    <w:p w:rsidR="00F8475E" w:rsidRPr="00F8475E" w:rsidRDefault="00F8475E" w:rsidP="00F8475E">
      <w:pPr>
        <w:numPr>
          <w:ilvl w:val="0"/>
          <w:numId w:val="1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Increase recurring revenue.</w:t>
      </w:r>
    </w:p>
    <w:p w:rsidR="00F8475E" w:rsidRPr="00F8475E" w:rsidRDefault="00F8475E" w:rsidP="00F8475E">
      <w:pPr>
        <w:numPr>
          <w:ilvl w:val="0"/>
          <w:numId w:val="19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Improve operational efficiency.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KPI:</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Net Revenue Retention.</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Months 19–24</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Objectives:</w:t>
      </w:r>
    </w:p>
    <w:p w:rsidR="00F8475E" w:rsidRPr="00F8475E" w:rsidRDefault="00F8475E" w:rsidP="00F8475E">
      <w:pPr>
        <w:numPr>
          <w:ilvl w:val="0"/>
          <w:numId w:val="1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Establish a repeatable commercial engine.</w:t>
      </w:r>
    </w:p>
    <w:p w:rsidR="00F8475E" w:rsidRPr="00F8475E" w:rsidRDefault="00F8475E" w:rsidP="00F8475E">
      <w:pPr>
        <w:numPr>
          <w:ilvl w:val="0"/>
          <w:numId w:val="1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 strategic partnerships.</w:t>
      </w:r>
    </w:p>
    <w:p w:rsidR="00F8475E" w:rsidRPr="00F8475E" w:rsidRDefault="00F8475E" w:rsidP="00F8475E">
      <w:pPr>
        <w:numPr>
          <w:ilvl w:val="0"/>
          <w:numId w:val="19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Prepare for regional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KPI:</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Predictable Monthly Recurring Revenue.</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9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11.15 Go-to-Market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several commercial execution risks.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Selling Too Broadly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Attempting to address multiple industries simultaneously may dilute resources.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Maintain disciplined market focus.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Overreliance on Founder-Led Sales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If all commercial relationships depend on the founder, scaling becomes difficult.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Develop repeatable sales processes, playbooks, and account management capabilities.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Long Enterprise Sales Cycles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Large organizations often require multiple stakeholders and procurement approvals.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Use paid pilots to demonstrate value early and accelerate executive buy-in.</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Weak Customer Success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Failure to demonstrate measurable outcomes may reduce renewals and referrals.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Implement structured onboarding, success metrics, and executive business reviews.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Inconsistent Brand Positioning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Conflicting messaging may confuse prospective customers.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Maintain a consistent narrative centered on Consumer Intelligence and business outcomes.</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11.16 Commercial KPIs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monitoring the following executive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728"/>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KPI</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Purpose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Qualified Target Accounts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Coverage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Discovery Meetings Completed</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Pipeline Development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Opportunity Qualification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Sales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Pilot Conversion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Validation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 Conversion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Revenue Growth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Average Sales Cycle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 Cost (CAC)</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Capital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Net Revenue Retention (NRR)</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Expansion Success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Lifetime Value (LTV)</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Value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Referral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Advocacy</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11.17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2635"/>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Entry Strategy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Segmentation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Well Defined</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Scalability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(Pending Validation)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Pricing Strategy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Value-Oriented</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Success Focus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Go-to-Market Execution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concludes that the proposed Go-to-Market strategy provides a disciplined path from early commercial validation to scalable enterprise growth.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Rather than pursuing rapid expansion across multiple industries, the recommended approach emphasizes focused execution, measurable customer outcomes, and recurring commercial relationships.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strategy deliberately prioritizes </w:t>
      </w:r>
      <w:r w:rsidRPr="00F8475E">
        <w:rPr>
          <w:rFonts w:ascii="Times New Roman" w:eastAsia="Times New Roman" w:hAnsi="Times New Roman" w:cs="Times New Roman"/>
          <w:b/>
          <w:bCs/>
          <w:kern w:val="0"/>
          <w14:ligatures w14:val="none"/>
        </w:rPr>
        <w:t>quality over quantity</w:t>
      </w:r>
      <w:r w:rsidRPr="00F8475E">
        <w:rPr>
          <w:rFonts w:ascii="Times New Roman" w:eastAsia="Times New Roman" w:hAnsi="Times New Roman" w:cs="Times New Roman"/>
          <w:kern w:val="0"/>
          <w14:ligatures w14:val="none"/>
        </w:rPr>
        <w:t>:</w:t>
      </w:r>
    </w:p>
    <w:p w:rsidR="00F8475E" w:rsidRPr="00F8475E" w:rsidRDefault="00F8475E" w:rsidP="00F8475E">
      <w:pPr>
        <w:numPr>
          <w:ilvl w:val="0"/>
          <w:numId w:val="1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Fewer target accounts.</w:t>
      </w:r>
    </w:p>
    <w:p w:rsidR="00F8475E" w:rsidRPr="00F8475E" w:rsidRDefault="00F8475E" w:rsidP="00F8475E">
      <w:pPr>
        <w:numPr>
          <w:ilvl w:val="0"/>
          <w:numId w:val="1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Deeper customer relationships.</w:t>
      </w:r>
    </w:p>
    <w:p w:rsidR="00F8475E" w:rsidRPr="00F8475E" w:rsidRDefault="00F8475E" w:rsidP="00F8475E">
      <w:pPr>
        <w:numPr>
          <w:ilvl w:val="0"/>
          <w:numId w:val="1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Stronger references.</w:t>
      </w:r>
    </w:p>
    <w:p w:rsidR="00F8475E" w:rsidRPr="00F8475E" w:rsidRDefault="00F8475E" w:rsidP="00F8475E">
      <w:pPr>
        <w:numPr>
          <w:ilvl w:val="0"/>
          <w:numId w:val="1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Higher retention.</w:t>
      </w:r>
    </w:p>
    <w:p w:rsidR="00F8475E" w:rsidRPr="00F8475E" w:rsidRDefault="00F8475E" w:rsidP="00F8475E">
      <w:pPr>
        <w:numPr>
          <w:ilvl w:val="0"/>
          <w:numId w:val="19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Greater lifetime value.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If executed with discipline, this approach should establish a repeatable commercial engine capable of supporting sustainable growth while reinforcing the company's long-term objective of becoming the leading Consumer Intelligence Platform in its target markets.</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12</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Operations, Organizational Design &amp; Scaling Strategy</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Building an Organization That Can Scale Without Losing Control</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8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recognizes that successful companies are not built solely through strong products or effective sales.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They are built through </w:t>
      </w:r>
      <w:r w:rsidRPr="00F8475E">
        <w:rPr>
          <w:rFonts w:ascii="Times New Roman" w:eastAsia="Times New Roman" w:hAnsi="Times New Roman" w:cs="Times New Roman"/>
          <w:b/>
          <w:bCs/>
          <w:kern w:val="0"/>
          <w14:ligatures w14:val="none"/>
        </w:rPr>
        <w:t>repeatable operating systems</w:t>
      </w: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Many startups experience rapid commercial growth only to encounter operational bottlenecks that limit further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Common symptoms include:</w:t>
      </w:r>
    </w:p>
    <w:p w:rsidR="00F8475E" w:rsidRPr="00F8475E" w:rsidRDefault="00F8475E" w:rsidP="00F8475E">
      <w:pPr>
        <w:numPr>
          <w:ilvl w:val="0"/>
          <w:numId w:val="1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Founder dependency.</w:t>
      </w:r>
    </w:p>
    <w:p w:rsidR="00F8475E" w:rsidRPr="00F8475E" w:rsidRDefault="00F8475E" w:rsidP="00F8475E">
      <w:pPr>
        <w:numPr>
          <w:ilvl w:val="0"/>
          <w:numId w:val="1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Inconsistent execution.</w:t>
      </w:r>
    </w:p>
    <w:p w:rsidR="00F8475E" w:rsidRPr="00F8475E" w:rsidRDefault="00F8475E" w:rsidP="00F8475E">
      <w:pPr>
        <w:numPr>
          <w:ilvl w:val="0"/>
          <w:numId w:val="1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Poor communication.</w:t>
      </w:r>
    </w:p>
    <w:p w:rsidR="00F8475E" w:rsidRPr="00F8475E" w:rsidRDefault="00F8475E" w:rsidP="00F8475E">
      <w:pPr>
        <w:numPr>
          <w:ilvl w:val="0"/>
          <w:numId w:val="1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Declining customer experience.</w:t>
      </w:r>
    </w:p>
    <w:p w:rsidR="00F8475E" w:rsidRPr="00F8475E" w:rsidRDefault="00F8475E" w:rsidP="00F8475E">
      <w:pPr>
        <w:numPr>
          <w:ilvl w:val="0"/>
          <w:numId w:val="1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Increasing operating costs.</w:t>
      </w:r>
    </w:p>
    <w:p w:rsidR="00F8475E" w:rsidRPr="00F8475E" w:rsidRDefault="00F8475E" w:rsidP="00F8475E">
      <w:pPr>
        <w:numPr>
          <w:ilvl w:val="0"/>
          <w:numId w:val="19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Loss of strategic focus.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this chapter defines the organizational and operational framework required to support sustainable growth.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Committee's objective is to design an organization capable of scaling while preserving execution quality, governance, and strategic alignment.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8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12.2 Operating Philosophy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adopting the following operational philosophy:</w:t>
      </w:r>
    </w:p>
    <w:p w:rsidR="00F8475E" w:rsidRPr="00F8475E" w:rsidRDefault="00F8475E" w:rsidP="00F8475E">
      <w:pPr>
        <w:spacing w:beforeAutospacing="1"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b/>
          <w:bCs/>
          <w:kern w:val="0"/>
          <w14:ligatures w14:val="none"/>
        </w:rPr>
        <w:lastRenderedPageBreak/>
        <w:t>Build systems that produce predictable outcomes rather than relying on exceptional individuals.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Individuals create momentum.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Systems sustain momentum.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critical business activity should eventually become:</w:t>
      </w:r>
    </w:p>
    <w:p w:rsidR="00F8475E" w:rsidRPr="00F8475E" w:rsidRDefault="00F8475E" w:rsidP="00F8475E">
      <w:pPr>
        <w:numPr>
          <w:ilvl w:val="0"/>
          <w:numId w:val="1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documented,</w:t>
      </w:r>
    </w:p>
    <w:p w:rsidR="00F8475E" w:rsidRPr="00F8475E" w:rsidRDefault="00F8475E" w:rsidP="00F8475E">
      <w:pPr>
        <w:numPr>
          <w:ilvl w:val="0"/>
          <w:numId w:val="1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measurable,</w:t>
      </w:r>
    </w:p>
    <w:p w:rsidR="00F8475E" w:rsidRPr="00F8475E" w:rsidRDefault="00F8475E" w:rsidP="00F8475E">
      <w:pPr>
        <w:numPr>
          <w:ilvl w:val="0"/>
          <w:numId w:val="1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repeatable,</w:t>
      </w:r>
    </w:p>
    <w:p w:rsidR="00F8475E" w:rsidRPr="00F8475E" w:rsidRDefault="00F8475E" w:rsidP="00F8475E">
      <w:pPr>
        <w:numPr>
          <w:ilvl w:val="0"/>
          <w:numId w:val="19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continuously improved.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excellence should become an organizational capability rather than an individual talent.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8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12.3 Organizational Principles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establishes seven guiding principles.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1 — Customer-Centric Operations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operational process should ultimately improve customer outcomes.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Internal efficiency is valuable only if it enhances customer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2 — Process Before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processes should be standardized before expanding headcount.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Scaling inefficient processes only increases operational complexity.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3 — Automation by Default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Repetitive activities should be automated whenever economically justified.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Human expertise should focus on judgment, creativity, and relationship management.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07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4 — Data-Driven Management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decisions should be supported by measurable evidence rather than intuition alone.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5 — Clear Accountability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process should have a clearly identified owner.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Ambiguous responsibility leads to inconsistent execution.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6 — Continuous Improvement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Processes should evolve based on operational learning and customer feedback.</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7 — Governance Without Bureaucracy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Governance should enable effective decision-making without creating unnecessary administrative burden.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12.4 Organizational Structure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an organizational structure designed for progressive growth.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Executive Leadership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 include:</w:t>
      </w:r>
    </w:p>
    <w:p w:rsidR="00F8475E" w:rsidRPr="00F8475E" w:rsidRDefault="00F8475E" w:rsidP="00F8475E">
      <w:pPr>
        <w:numPr>
          <w:ilvl w:val="0"/>
          <w:numId w:val="1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corporate strategy,</w:t>
      </w:r>
    </w:p>
    <w:p w:rsidR="00F8475E" w:rsidRPr="00F8475E" w:rsidRDefault="00F8475E" w:rsidP="00F8475E">
      <w:pPr>
        <w:numPr>
          <w:ilvl w:val="0"/>
          <w:numId w:val="1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capital allocation,</w:t>
      </w:r>
    </w:p>
    <w:p w:rsidR="00F8475E" w:rsidRPr="00F8475E" w:rsidRDefault="00F8475E" w:rsidP="00F8475E">
      <w:pPr>
        <w:numPr>
          <w:ilvl w:val="0"/>
          <w:numId w:val="1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governance,</w:t>
      </w:r>
    </w:p>
    <w:p w:rsidR="00F8475E" w:rsidRPr="00F8475E" w:rsidRDefault="00F8475E" w:rsidP="00F8475E">
      <w:pPr>
        <w:numPr>
          <w:ilvl w:val="0"/>
          <w:numId w:val="1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partnerships,</w:t>
      </w:r>
    </w:p>
    <w:p w:rsidR="00F8475E" w:rsidRPr="00F8475E" w:rsidRDefault="00F8475E" w:rsidP="00F8475E">
      <w:pPr>
        <w:numPr>
          <w:ilvl w:val="0"/>
          <w:numId w:val="19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decision-making.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Focus: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enterprise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Commercial Division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 include:</w:t>
      </w:r>
    </w:p>
    <w:p w:rsidR="00F8475E" w:rsidRPr="00F8475E" w:rsidRDefault="00F8475E" w:rsidP="00F8475E">
      <w:pPr>
        <w:numPr>
          <w:ilvl w:val="0"/>
          <w:numId w:val="19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sales,</w:t>
      </w:r>
    </w:p>
    <w:p w:rsidR="00F8475E" w:rsidRPr="00F8475E" w:rsidRDefault="00F8475E" w:rsidP="00F8475E">
      <w:pPr>
        <w:numPr>
          <w:ilvl w:val="0"/>
          <w:numId w:val="19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account management,</w:t>
      </w:r>
    </w:p>
    <w:p w:rsidR="00F8475E" w:rsidRPr="00F8475E" w:rsidRDefault="00F8475E" w:rsidP="00F8475E">
      <w:pPr>
        <w:numPr>
          <w:ilvl w:val="0"/>
          <w:numId w:val="19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success,</w:t>
      </w:r>
    </w:p>
    <w:p w:rsidR="00F8475E" w:rsidRPr="00F8475E" w:rsidRDefault="00F8475E" w:rsidP="00F8475E">
      <w:pPr>
        <w:numPr>
          <w:ilvl w:val="0"/>
          <w:numId w:val="19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partnership development.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Generate predictable recurring revenue.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7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Product &amp; Technology Division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 include:</w:t>
      </w:r>
    </w:p>
    <w:p w:rsidR="00F8475E" w:rsidRPr="00F8475E" w:rsidRDefault="00F8475E" w:rsidP="00F8475E">
      <w:pPr>
        <w:numPr>
          <w:ilvl w:val="0"/>
          <w:numId w:val="1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management,</w:t>
      </w:r>
    </w:p>
    <w:p w:rsidR="00F8475E" w:rsidRPr="00F8475E" w:rsidRDefault="00F8475E" w:rsidP="00F8475E">
      <w:pPr>
        <w:numPr>
          <w:ilvl w:val="0"/>
          <w:numId w:val="1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engineering,</w:t>
      </w:r>
    </w:p>
    <w:p w:rsidR="00F8475E" w:rsidRPr="00F8475E" w:rsidRDefault="00F8475E" w:rsidP="00F8475E">
      <w:pPr>
        <w:numPr>
          <w:ilvl w:val="0"/>
          <w:numId w:val="1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UX,</w:t>
      </w:r>
    </w:p>
    <w:p w:rsidR="00F8475E" w:rsidRPr="00F8475E" w:rsidRDefault="00F8475E" w:rsidP="00F8475E">
      <w:pPr>
        <w:numPr>
          <w:ilvl w:val="0"/>
          <w:numId w:val="1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development,</w:t>
      </w:r>
    </w:p>
    <w:p w:rsidR="00F8475E" w:rsidRPr="00F8475E" w:rsidRDefault="00F8475E" w:rsidP="00F8475E">
      <w:pPr>
        <w:numPr>
          <w:ilvl w:val="0"/>
          <w:numId w:val="19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operations.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Deliver scalable technology aligned with business priorities.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Operations Division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 include:</w:t>
      </w:r>
    </w:p>
    <w:p w:rsidR="00F8475E" w:rsidRPr="00F8475E" w:rsidRDefault="00F8475E" w:rsidP="00F8475E">
      <w:pPr>
        <w:numPr>
          <w:ilvl w:val="0"/>
          <w:numId w:val="2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execution,</w:t>
      </w:r>
    </w:p>
    <w:p w:rsidR="00F8475E" w:rsidRPr="00F8475E" w:rsidRDefault="00F8475E" w:rsidP="00F8475E">
      <w:pPr>
        <w:numPr>
          <w:ilvl w:val="0"/>
          <w:numId w:val="2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logistics,</w:t>
      </w:r>
    </w:p>
    <w:p w:rsidR="00F8475E" w:rsidRPr="00F8475E" w:rsidRDefault="00F8475E" w:rsidP="00F8475E">
      <w:pPr>
        <w:numPr>
          <w:ilvl w:val="0"/>
          <w:numId w:val="2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retailer coordination,</w:t>
      </w:r>
    </w:p>
    <w:p w:rsidR="00F8475E" w:rsidRPr="00F8475E" w:rsidRDefault="00F8475E" w:rsidP="00F8475E">
      <w:pPr>
        <w:numPr>
          <w:ilvl w:val="0"/>
          <w:numId w:val="2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quality assurance,</w:t>
      </w:r>
    </w:p>
    <w:p w:rsidR="00F8475E" w:rsidRPr="00F8475E" w:rsidRDefault="00F8475E" w:rsidP="00F8475E">
      <w:pPr>
        <w:numPr>
          <w:ilvl w:val="0"/>
          <w:numId w:val="20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operational support.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Deliver campaigns efficiently and consistently.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Intelligence Division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 include:</w:t>
      </w:r>
    </w:p>
    <w:p w:rsidR="00F8475E" w:rsidRPr="00F8475E" w:rsidRDefault="00F8475E" w:rsidP="00F8475E">
      <w:pPr>
        <w:numPr>
          <w:ilvl w:val="0"/>
          <w:numId w:val="2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analytics,</w:t>
      </w:r>
    </w:p>
    <w:p w:rsidR="00F8475E" w:rsidRPr="00F8475E" w:rsidRDefault="00F8475E" w:rsidP="00F8475E">
      <w:pPr>
        <w:numPr>
          <w:ilvl w:val="0"/>
          <w:numId w:val="2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insights,</w:t>
      </w:r>
    </w:p>
    <w:p w:rsidR="00F8475E" w:rsidRPr="00F8475E" w:rsidRDefault="00F8475E" w:rsidP="00F8475E">
      <w:pPr>
        <w:numPr>
          <w:ilvl w:val="0"/>
          <w:numId w:val="2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benchmarking,</w:t>
      </w:r>
    </w:p>
    <w:p w:rsidR="00F8475E" w:rsidRPr="00F8475E" w:rsidRDefault="00F8475E" w:rsidP="00F8475E">
      <w:pPr>
        <w:numPr>
          <w:ilvl w:val="0"/>
          <w:numId w:val="2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numPr>
          <w:ilvl w:val="0"/>
          <w:numId w:val="20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research.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Transform operational data into strategic intelligence.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Corporate Services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Responsibilities include:</w:t>
      </w:r>
    </w:p>
    <w:p w:rsidR="00F8475E" w:rsidRPr="00F8475E" w:rsidRDefault="00F8475E" w:rsidP="00F8475E">
      <w:pPr>
        <w:numPr>
          <w:ilvl w:val="0"/>
          <w:numId w:val="2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finance,</w:t>
      </w:r>
    </w:p>
    <w:p w:rsidR="00F8475E" w:rsidRPr="00F8475E" w:rsidRDefault="00F8475E" w:rsidP="00F8475E">
      <w:pPr>
        <w:numPr>
          <w:ilvl w:val="0"/>
          <w:numId w:val="2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legal,</w:t>
      </w:r>
    </w:p>
    <w:p w:rsidR="00F8475E" w:rsidRPr="00F8475E" w:rsidRDefault="00F8475E" w:rsidP="00F8475E">
      <w:pPr>
        <w:numPr>
          <w:ilvl w:val="0"/>
          <w:numId w:val="2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compliance,</w:t>
      </w:r>
    </w:p>
    <w:p w:rsidR="00F8475E" w:rsidRPr="00F8475E" w:rsidRDefault="00F8475E" w:rsidP="00F8475E">
      <w:pPr>
        <w:numPr>
          <w:ilvl w:val="0"/>
          <w:numId w:val="2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HR,</w:t>
      </w:r>
    </w:p>
    <w:p w:rsidR="00F8475E" w:rsidRPr="00F8475E" w:rsidRDefault="00F8475E" w:rsidP="00F8475E">
      <w:pPr>
        <w:numPr>
          <w:ilvl w:val="0"/>
          <w:numId w:val="2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procurement,</w:t>
      </w:r>
    </w:p>
    <w:p w:rsidR="00F8475E" w:rsidRPr="00F8475E" w:rsidRDefault="00F8475E" w:rsidP="00F8475E">
      <w:pPr>
        <w:numPr>
          <w:ilvl w:val="0"/>
          <w:numId w:val="20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administration.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sustainable organizational growth.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12.5 Core Operational Workflows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six mission-critical workflows.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06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Workflow 1 — Enterprise Customer Acquisition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Flow: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Lead Identification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Discovery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Qualification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Proposal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Pilot Execution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Subscription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Success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Workflow 2 — Campaign Delivery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Flow: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Design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Selection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Distribution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Participation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Feedback Collection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Reporting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Review</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Workflow 3 — Consumer Lifecycle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Flow: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Registration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Verification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Participation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Reward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Retention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Re-engagement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Community Growth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Workflow 4 — Intelligence Generation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Flow: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Collection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Analysis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Processing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Human Review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Report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Knowledge Repository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Workflow 5 — Product Development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Flow: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Customer Feedback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Prioritization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Design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Development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Testing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Release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Iteration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6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Workflow 6 — Strategic Planning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Flow: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Performance Review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Analysis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Priorities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Roadmap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Measurement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Improvement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12.6 Decision Governance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classifying decisions into three levels.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Strategic Decisions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2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expansion,</w:t>
      </w:r>
    </w:p>
    <w:p w:rsidR="00F8475E" w:rsidRPr="00F8475E" w:rsidRDefault="00F8475E" w:rsidP="00F8475E">
      <w:pPr>
        <w:numPr>
          <w:ilvl w:val="0"/>
          <w:numId w:val="2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fundraising,</w:t>
      </w:r>
    </w:p>
    <w:p w:rsidR="00F8475E" w:rsidRPr="00F8475E" w:rsidRDefault="00F8475E" w:rsidP="00F8475E">
      <w:pPr>
        <w:numPr>
          <w:ilvl w:val="0"/>
          <w:numId w:val="2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acquisitions,</w:t>
      </w:r>
    </w:p>
    <w:p w:rsidR="00F8475E" w:rsidRPr="00F8475E" w:rsidRDefault="00F8475E" w:rsidP="00F8475E">
      <w:pPr>
        <w:numPr>
          <w:ilvl w:val="0"/>
          <w:numId w:val="2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pricing model changes,</w:t>
      </w:r>
    </w:p>
    <w:p w:rsidR="00F8475E" w:rsidRPr="00F8475E" w:rsidRDefault="00F8475E" w:rsidP="00F8475E">
      <w:pPr>
        <w:numPr>
          <w:ilvl w:val="0"/>
          <w:numId w:val="20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major technology investments.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Approval: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Leadership.</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Tactical Decisions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2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optimization,</w:t>
      </w:r>
    </w:p>
    <w:p w:rsidR="00F8475E" w:rsidRPr="00F8475E" w:rsidRDefault="00F8475E" w:rsidP="00F8475E">
      <w:pPr>
        <w:numPr>
          <w:ilvl w:val="0"/>
          <w:numId w:val="2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prioritization,</w:t>
      </w:r>
    </w:p>
    <w:p w:rsidR="00F8475E" w:rsidRPr="00F8475E" w:rsidRDefault="00F8475E" w:rsidP="00F8475E">
      <w:pPr>
        <w:numPr>
          <w:ilvl w:val="0"/>
          <w:numId w:val="2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hiring,</w:t>
      </w:r>
    </w:p>
    <w:p w:rsidR="00F8475E" w:rsidRPr="00F8475E" w:rsidRDefault="00F8475E" w:rsidP="00F8475E">
      <w:pPr>
        <w:numPr>
          <w:ilvl w:val="0"/>
          <w:numId w:val="20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improvements.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Approval: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Department Leadership.</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Operational Decisions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Examples:</w:t>
      </w:r>
    </w:p>
    <w:p w:rsidR="00F8475E" w:rsidRPr="00F8475E" w:rsidRDefault="00F8475E" w:rsidP="00F8475E">
      <w:pPr>
        <w:numPr>
          <w:ilvl w:val="0"/>
          <w:numId w:val="2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support,</w:t>
      </w:r>
    </w:p>
    <w:p w:rsidR="00F8475E" w:rsidRPr="00F8475E" w:rsidRDefault="00F8475E" w:rsidP="00F8475E">
      <w:pPr>
        <w:numPr>
          <w:ilvl w:val="0"/>
          <w:numId w:val="2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scheduling,</w:t>
      </w:r>
    </w:p>
    <w:p w:rsidR="00F8475E" w:rsidRPr="00F8475E" w:rsidRDefault="00F8475E" w:rsidP="00F8475E">
      <w:pPr>
        <w:numPr>
          <w:ilvl w:val="0"/>
          <w:numId w:val="2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execution,</w:t>
      </w:r>
    </w:p>
    <w:p w:rsidR="00F8475E" w:rsidRPr="00F8475E" w:rsidRDefault="00F8475E" w:rsidP="00F8475E">
      <w:pPr>
        <w:numPr>
          <w:ilvl w:val="0"/>
          <w:numId w:val="20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issue resolution.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Approval: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Teams.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 authority should be delegated as close as possible to execution while preserving strategic oversight.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12.7 Hiring Roadmap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phased organizational growth.</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1 — Validation Team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Essential roles:</w:t>
      </w:r>
    </w:p>
    <w:p w:rsidR="00F8475E" w:rsidRPr="00F8475E" w:rsidRDefault="00F8475E" w:rsidP="00F8475E">
      <w:pPr>
        <w:numPr>
          <w:ilvl w:val="0"/>
          <w:numId w:val="2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Founder / CEO</w:t>
      </w:r>
    </w:p>
    <w:p w:rsidR="00F8475E" w:rsidRPr="00F8475E" w:rsidRDefault="00F8475E" w:rsidP="00F8475E">
      <w:pPr>
        <w:numPr>
          <w:ilvl w:val="0"/>
          <w:numId w:val="2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Lead</w:t>
      </w:r>
    </w:p>
    <w:p w:rsidR="00F8475E" w:rsidRPr="00F8475E" w:rsidRDefault="00F8475E" w:rsidP="00F8475E">
      <w:pPr>
        <w:numPr>
          <w:ilvl w:val="0"/>
          <w:numId w:val="2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 Lead</w:t>
      </w:r>
    </w:p>
    <w:p w:rsidR="00F8475E" w:rsidRPr="00F8475E" w:rsidRDefault="00F8475E" w:rsidP="00F8475E">
      <w:pPr>
        <w:numPr>
          <w:ilvl w:val="0"/>
          <w:numId w:val="2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Technical Lead</w:t>
      </w:r>
    </w:p>
    <w:p w:rsidR="00F8475E" w:rsidRPr="00F8475E" w:rsidRDefault="00F8475E" w:rsidP="00F8475E">
      <w:pPr>
        <w:numPr>
          <w:ilvl w:val="0"/>
          <w:numId w:val="20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Operations Manager</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Validate commercial demand with minimal organizational complexity.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2 — Growth Team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Additional roles:</w:t>
      </w:r>
    </w:p>
    <w:p w:rsidR="00F8475E" w:rsidRPr="00F8475E" w:rsidRDefault="00F8475E" w:rsidP="00F8475E">
      <w:pPr>
        <w:numPr>
          <w:ilvl w:val="0"/>
          <w:numId w:val="2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Success Manager</w:t>
      </w:r>
    </w:p>
    <w:p w:rsidR="00F8475E" w:rsidRPr="00F8475E" w:rsidRDefault="00F8475E" w:rsidP="00F8475E">
      <w:pPr>
        <w:numPr>
          <w:ilvl w:val="0"/>
          <w:numId w:val="2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Marketing Manager</w:t>
      </w:r>
    </w:p>
    <w:p w:rsidR="00F8475E" w:rsidRPr="00F8475E" w:rsidRDefault="00F8475E" w:rsidP="00F8475E">
      <w:pPr>
        <w:numPr>
          <w:ilvl w:val="0"/>
          <w:numId w:val="2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Analyst</w:t>
      </w:r>
    </w:p>
    <w:p w:rsidR="00F8475E" w:rsidRPr="00F8475E" w:rsidRDefault="00F8475E" w:rsidP="00F8475E">
      <w:pPr>
        <w:numPr>
          <w:ilvl w:val="0"/>
          <w:numId w:val="2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QA Specialist</w:t>
      </w:r>
    </w:p>
    <w:p w:rsidR="00F8475E" w:rsidRPr="00F8475E" w:rsidRDefault="00F8475E" w:rsidP="00F8475E">
      <w:pPr>
        <w:numPr>
          <w:ilvl w:val="0"/>
          <w:numId w:val="20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Additional Engineers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Improve operational capacity and customer experience.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Phase 3 — Scale Team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Additional capabilities:</w:t>
      </w:r>
    </w:p>
    <w:p w:rsidR="00F8475E" w:rsidRPr="00F8475E" w:rsidRDefault="00F8475E" w:rsidP="00F8475E">
      <w:pPr>
        <w:numPr>
          <w:ilvl w:val="0"/>
          <w:numId w:val="2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Specialists</w:t>
      </w:r>
    </w:p>
    <w:p w:rsidR="00F8475E" w:rsidRPr="00F8475E" w:rsidRDefault="00F8475E" w:rsidP="00F8475E">
      <w:pPr>
        <w:numPr>
          <w:ilvl w:val="0"/>
          <w:numId w:val="2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Sales Team</w:t>
      </w:r>
    </w:p>
    <w:p w:rsidR="00F8475E" w:rsidRPr="00F8475E" w:rsidRDefault="00F8475E" w:rsidP="00F8475E">
      <w:pPr>
        <w:numPr>
          <w:ilvl w:val="0"/>
          <w:numId w:val="2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Operations</w:t>
      </w:r>
    </w:p>
    <w:p w:rsidR="00F8475E" w:rsidRPr="00F8475E" w:rsidRDefault="00F8475E" w:rsidP="00F8475E">
      <w:pPr>
        <w:numPr>
          <w:ilvl w:val="0"/>
          <w:numId w:val="2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Partnerships</w:t>
      </w:r>
    </w:p>
    <w:p w:rsidR="00F8475E" w:rsidRPr="00F8475E" w:rsidRDefault="00F8475E" w:rsidP="00F8475E">
      <w:pPr>
        <w:numPr>
          <w:ilvl w:val="0"/>
          <w:numId w:val="2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Information Security</w:t>
      </w:r>
    </w:p>
    <w:p w:rsidR="00F8475E" w:rsidRPr="00F8475E" w:rsidRDefault="00F8475E" w:rsidP="00F8475E">
      <w:pPr>
        <w:numPr>
          <w:ilvl w:val="0"/>
          <w:numId w:val="20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Finance Leadership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Objective: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Support regional expansion.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12.8 Founder Evolution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recognizes founder dependency as one of the most significant operational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founder's role should evolve over time.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Stage 1</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Primary Responsibilities:</w:t>
      </w:r>
    </w:p>
    <w:p w:rsidR="00F8475E" w:rsidRPr="00F8475E" w:rsidRDefault="00F8475E" w:rsidP="00F8475E">
      <w:pPr>
        <w:numPr>
          <w:ilvl w:val="0"/>
          <w:numId w:val="2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product,</w:t>
      </w:r>
    </w:p>
    <w:p w:rsidR="00F8475E" w:rsidRPr="00F8475E" w:rsidRDefault="00F8475E" w:rsidP="00F8475E">
      <w:pPr>
        <w:numPr>
          <w:ilvl w:val="0"/>
          <w:numId w:val="2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sales,</w:t>
      </w:r>
    </w:p>
    <w:p w:rsidR="00F8475E" w:rsidRPr="00F8475E" w:rsidRDefault="00F8475E" w:rsidP="00F8475E">
      <w:pPr>
        <w:numPr>
          <w:ilvl w:val="0"/>
          <w:numId w:val="2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fundraising,</w:t>
      </w:r>
    </w:p>
    <w:p w:rsidR="00F8475E" w:rsidRPr="00F8475E" w:rsidRDefault="00F8475E" w:rsidP="00F8475E">
      <w:pPr>
        <w:numPr>
          <w:ilvl w:val="0"/>
          <w:numId w:val="20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relationships.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Stage 2</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Responsibilities:</w:t>
      </w:r>
    </w:p>
    <w:p w:rsidR="00F8475E" w:rsidRPr="00F8475E" w:rsidRDefault="00F8475E" w:rsidP="00F8475E">
      <w:pPr>
        <w:numPr>
          <w:ilvl w:val="0"/>
          <w:numId w:val="2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strategy,</w:t>
      </w:r>
    </w:p>
    <w:p w:rsidR="00F8475E" w:rsidRPr="00F8475E" w:rsidRDefault="00F8475E" w:rsidP="00F8475E">
      <w:pPr>
        <w:numPr>
          <w:ilvl w:val="0"/>
          <w:numId w:val="2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hiring,</w:t>
      </w:r>
    </w:p>
    <w:p w:rsidR="00F8475E" w:rsidRPr="00F8475E" w:rsidRDefault="00F8475E" w:rsidP="00F8475E">
      <w:pPr>
        <w:numPr>
          <w:ilvl w:val="0"/>
          <w:numId w:val="2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partnerships,</w:t>
      </w:r>
    </w:p>
    <w:p w:rsidR="00F8475E" w:rsidRPr="00F8475E" w:rsidRDefault="00F8475E" w:rsidP="00F8475E">
      <w:pPr>
        <w:numPr>
          <w:ilvl w:val="0"/>
          <w:numId w:val="21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organizational culture.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5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Stage 3</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Responsibilities:</w:t>
      </w:r>
    </w:p>
    <w:p w:rsidR="00F8475E" w:rsidRPr="00F8475E" w:rsidRDefault="00F8475E" w:rsidP="00F8475E">
      <w:pPr>
        <w:numPr>
          <w:ilvl w:val="0"/>
          <w:numId w:val="2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vision,</w:t>
      </w:r>
    </w:p>
    <w:p w:rsidR="00F8475E" w:rsidRPr="00F8475E" w:rsidRDefault="00F8475E" w:rsidP="00F8475E">
      <w:pPr>
        <w:numPr>
          <w:ilvl w:val="0"/>
          <w:numId w:val="2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governance,</w:t>
      </w:r>
    </w:p>
    <w:p w:rsidR="00F8475E" w:rsidRPr="00F8475E" w:rsidRDefault="00F8475E" w:rsidP="00F8475E">
      <w:pPr>
        <w:numPr>
          <w:ilvl w:val="0"/>
          <w:numId w:val="2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capital allocation,</w:t>
      </w:r>
    </w:p>
    <w:p w:rsidR="00F8475E" w:rsidRPr="00F8475E" w:rsidRDefault="00F8475E" w:rsidP="00F8475E">
      <w:pPr>
        <w:numPr>
          <w:ilvl w:val="0"/>
          <w:numId w:val="21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regional expansion.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decision-making should gradually transition to functional leaders.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12.9 Performance Management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excellence requires continuous measurement.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Recommended review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169"/>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Review</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Frequency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Daily Operational Metrics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Daily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Weekly Team Reviews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Weekly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 Business Reviews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Monthly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Quarterly Strategy Reviews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Quarterly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Annual Strategic Planning</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Annually</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Each review should conclude with clearly assigned actions and measurable follow-up.</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12.10 Operational KPIs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tracking the following executive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2788"/>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KPI</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Purpose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Delivery Time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Campaign Success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Execution Quality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Participation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Engagement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Satisfaction (CSAT)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Service Quality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Net Promoter Score (NPS)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Loyalty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First Response Time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Support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Cost per Campaign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Cost Efficiency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Automation Rate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Scalability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Employee Productivity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Organizational Performance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Process Compliance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Governance</w:t>
            </w:r>
          </w:p>
        </w:tc>
      </w:tr>
    </w:tbl>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12.11 Organizational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identifies several operational risks.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Founder Bottleneck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 decisions depend exclusively on one individual.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Delegation, documented processes, leadership development.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Process Fragmentation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Different teams follow inconsistent workflows.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Standard Operating Procedures (SOPs), shared playbooks, centralized documentation.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Communication Breakdown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Rapid growth increases coordination challenges.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Regular cross-functional reviews and standardized communication channels.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Talent Risk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Difficulty attracting or retaining key personnel.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Competitive compensation, strong culture, professional development, succession planning.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Operational Complexity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Adding products, customers, or regions faster than operational maturity.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Scale processes incrementally and automate where appropriate.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12.12 Scaling Strategy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recommends scaling through </w:t>
      </w:r>
      <w:r w:rsidRPr="00F8475E">
        <w:rPr>
          <w:rFonts w:ascii="Times New Roman" w:eastAsia="Times New Roman" w:hAnsi="Times New Roman" w:cs="Times New Roman"/>
          <w:b/>
          <w:bCs/>
          <w:kern w:val="0"/>
          <w14:ligatures w14:val="none"/>
        </w:rPr>
        <w:t>systems</w:t>
      </w:r>
      <w:r w:rsidRPr="00F8475E">
        <w:rPr>
          <w:rFonts w:ascii="Times New Roman" w:eastAsia="Times New Roman" w:hAnsi="Times New Roman" w:cs="Times New Roman"/>
          <w:kern w:val="0"/>
          <w14:ligatures w14:val="none"/>
        </w:rPr>
        <w:t>, not headcount.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Indicators that the company is ready to scale include:</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Repeatable customer acquisition.</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Consistent campaign delivery.</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unit economics.</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Strong customer retention.</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Stable operational KPIs.</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Mature governance.</w:t>
      </w:r>
    </w:p>
    <w:p w:rsidR="00F8475E" w:rsidRPr="00F8475E" w:rsidRDefault="00F8475E" w:rsidP="00F8475E">
      <w:pPr>
        <w:numPr>
          <w:ilvl w:val="0"/>
          <w:numId w:val="21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Automated core workflows.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Growth should be constrained by operational readiness rather than market opportunity alone.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12.13 Organizational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242"/>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Stage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Organizational Characteristics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1</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Founder-Led Startup</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2</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Functional Teams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3</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Process-Driven Organization</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4</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Data-Driven Enterprise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5</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AI-Augmented Organization</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intentionally progressing through these stages rather than attempting to emulate large enterprises prematurely.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4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12.14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7"/>
        <w:gridCol w:w="2388"/>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Organizational Design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Scalability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Governance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Well Structured</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Founder Dependency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 (Manageable)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Automation Readiness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Long-Term Organizational Resilience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3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concludes that sustainable growth depends less on hiring more people and more on building better systems.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Organizations that rely on exceptional individuals often struggle to maintain performance as complexity increases.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 contrast, organizations built around standardized processes, clear governance, measurable performance, and disciplined operational management can scale efficiently while preserving customer experience and financial performance.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Accordingly, the Committee recommends treating operational excellence as a strategic asset equal in importance to technology, product innovation, and commercial execution.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An organization capable of learning faster than its competitors will ultimately possess a durable competitive advantage.</w:t>
      </w:r>
    </w:p>
    <w:p w:rsidR="00F8475E" w:rsidRDefault="00F847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13</w: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Enterprise Risk Assessment, Mitigation &amp; Investment Decision Framework</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Identifying, Quantifying, and Managing Investment Risk</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303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 Executive Overview</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investment opportunity carries uncertainty.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objective of due diligence is not to eliminate uncertainty, but to determine whether uncertainty can be managed within an acceptable risk profile.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therefore evaluates the proposed venture using a structured Enterprise Risk Management (ERM) framework rather than relying on intuition or optimism.</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purpose of this chapter is to:</w:t>
      </w:r>
    </w:p>
    <w:p w:rsidR="00F8475E" w:rsidRPr="00F8475E" w:rsidRDefault="00F8475E" w:rsidP="00F8475E">
      <w:pPr>
        <w:numPr>
          <w:ilvl w:val="0"/>
          <w:numId w:val="2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Identify material risks.</w:t>
      </w:r>
    </w:p>
    <w:p w:rsidR="00F8475E" w:rsidRPr="00F8475E" w:rsidRDefault="00F8475E" w:rsidP="00F8475E">
      <w:pPr>
        <w:numPr>
          <w:ilvl w:val="0"/>
          <w:numId w:val="2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Assess probability and impact.</w:t>
      </w:r>
    </w:p>
    <w:p w:rsidR="00F8475E" w:rsidRPr="00F8475E" w:rsidRDefault="00F8475E" w:rsidP="00F8475E">
      <w:pPr>
        <w:numPr>
          <w:ilvl w:val="0"/>
          <w:numId w:val="2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Define mitigation strategies.</w:t>
      </w:r>
    </w:p>
    <w:p w:rsidR="00F8475E" w:rsidRPr="00F8475E" w:rsidRDefault="00F8475E" w:rsidP="00F8475E">
      <w:pPr>
        <w:numPr>
          <w:ilvl w:val="0"/>
          <w:numId w:val="2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Establish measurable investment gates.</w:t>
      </w:r>
    </w:p>
    <w:p w:rsidR="00F8475E" w:rsidRPr="00F8475E" w:rsidRDefault="00F8475E" w:rsidP="00F8475E">
      <w:pPr>
        <w:numPr>
          <w:ilvl w:val="0"/>
          <w:numId w:val="21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Determine whether the overall risk-adjusted return justifies capital allocation.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considers disciplined risk management a competitive advantage rather than a compliance exercise.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13.2 Risk Management Philosophy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adopts five guiding principles.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1 — Every Assumption Represents a Risk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Business plans frequently rely on assumptions regarding:</w:t>
      </w:r>
    </w:p>
    <w:p w:rsidR="00F8475E" w:rsidRPr="00F8475E" w:rsidRDefault="00F8475E" w:rsidP="00F8475E">
      <w:pPr>
        <w:numPr>
          <w:ilvl w:val="0"/>
          <w:numId w:val="2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demand,</w:t>
      </w:r>
    </w:p>
    <w:p w:rsidR="00F8475E" w:rsidRPr="00F8475E" w:rsidRDefault="00F8475E" w:rsidP="00F8475E">
      <w:pPr>
        <w:numPr>
          <w:ilvl w:val="0"/>
          <w:numId w:val="2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pricing,</w:t>
      </w:r>
    </w:p>
    <w:p w:rsidR="00F8475E" w:rsidRPr="00F8475E" w:rsidRDefault="00F8475E" w:rsidP="00F8475E">
      <w:pPr>
        <w:numPr>
          <w:ilvl w:val="0"/>
          <w:numId w:val="2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w:t>
      </w:r>
    </w:p>
    <w:p w:rsidR="00F8475E" w:rsidRPr="00F8475E" w:rsidRDefault="00F8475E" w:rsidP="00F8475E">
      <w:pPr>
        <w:numPr>
          <w:ilvl w:val="0"/>
          <w:numId w:val="2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hiring,</w:t>
      </w:r>
    </w:p>
    <w:p w:rsidR="00F8475E" w:rsidRPr="00F8475E" w:rsidRDefault="00F8475E" w:rsidP="00F8475E">
      <w:pPr>
        <w:numPr>
          <w:ilvl w:val="0"/>
          <w:numId w:val="2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partnerships,</w:t>
      </w:r>
    </w:p>
    <w:p w:rsidR="00F8475E" w:rsidRPr="00F8475E" w:rsidRDefault="00F8475E" w:rsidP="00F8475E">
      <w:pPr>
        <w:numPr>
          <w:ilvl w:val="0"/>
          <w:numId w:val="21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assumption should either be validated or explicitly acknowledged as uncertain.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2 — Unknown Risks Become Known Through Learning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validation, pilot programs, and continuous measurement reduce uncertainty over time.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Investment should therefore be released in stages as evidence accumulates.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3 — High-Impact Risks Receive Executive Attention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Not all risks deserve equal focus.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Leadership attention should concentrate on risks capable of materially affecting enterprise value.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4 — Prevention Costs Less Than Recovery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Investment in governance, security, and operational discipline is generally less expensive than responding to major failures.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Principle 5 — Risk Ownership Must Be Explicit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Every significant risk should have a clearly assigned owner responsible for monitoring, reporting, and mitigation.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13.3 Enterprise Risk Categories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classifies risks into eight strategic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2255"/>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lastRenderedPageBreak/>
              <w:t>Risk Category</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Strategic Importance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Financial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&amp; Cybersecurity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Legal &amp; Regulatory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Organizational &amp; Governance Risk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bl>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13.4 Strategic Market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 — Market Adoption</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Description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Enterprise customers may not adopt a new consumer intelligence model as expected.</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Probability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Impact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High</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numPr>
          <w:ilvl w:val="0"/>
          <w:numId w:val="2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Discovery interviews.</w:t>
      </w:r>
    </w:p>
    <w:p w:rsidR="00F8475E" w:rsidRPr="00F8475E" w:rsidRDefault="00F8475E" w:rsidP="00F8475E">
      <w:pPr>
        <w:numPr>
          <w:ilvl w:val="0"/>
          <w:numId w:val="2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Paid pilots.</w:t>
      </w:r>
    </w:p>
    <w:p w:rsidR="00F8475E" w:rsidRPr="00F8475E" w:rsidRDefault="00F8475E" w:rsidP="00F8475E">
      <w:pPr>
        <w:numPr>
          <w:ilvl w:val="0"/>
          <w:numId w:val="2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Case studies.</w:t>
      </w:r>
    </w:p>
    <w:p w:rsidR="00F8475E" w:rsidRPr="00F8475E" w:rsidRDefault="00F8475E" w:rsidP="00F8475E">
      <w:pPr>
        <w:numPr>
          <w:ilvl w:val="0"/>
          <w:numId w:val="21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Progressive market entry.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3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2 — Market Timing</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readiness may develop more slowly than anticipated.</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Maintain flexible investment pacing and preserve financial runway.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3 — Competitive Response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Established research firms or technology companies may introduce competing offerings.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Focus on proprietary first-party data, customer relationships, and AI-enhanced insights rather than feature parity.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13.5 Commercial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4 — Insufficient Willingness to Pay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Organizations may acknowledge value but decline commercial engagement.</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Probability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Impact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numPr>
          <w:ilvl w:val="0"/>
          <w:numId w:val="2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Paid pilot validation.</w:t>
      </w:r>
    </w:p>
    <w:p w:rsidR="00F8475E" w:rsidRPr="00F8475E" w:rsidRDefault="00F8475E" w:rsidP="00F8475E">
      <w:pPr>
        <w:numPr>
          <w:ilvl w:val="0"/>
          <w:numId w:val="2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Pricing experiments.</w:t>
      </w:r>
    </w:p>
    <w:p w:rsidR="00F8475E" w:rsidRPr="00F8475E" w:rsidRDefault="00F8475E" w:rsidP="00F8475E">
      <w:pPr>
        <w:numPr>
          <w:ilvl w:val="0"/>
          <w:numId w:val="2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ROI-focused value propositions.</w:t>
      </w:r>
    </w:p>
    <w:p w:rsidR="00F8475E" w:rsidRPr="00F8475E" w:rsidRDefault="00F8475E" w:rsidP="00F8475E">
      <w:pPr>
        <w:numPr>
          <w:ilvl w:val="0"/>
          <w:numId w:val="21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sponsorship.</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5 — Long Enterprise Sales Cycles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Large organizations frequently require multiple approvals.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Develop structured enterprise sales playbooks and use pilot engagements to reduce perceived risk.</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6 — Customer Concentration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Excessive dependence on a limited number of enterprise customers may expose the business to revenue volatility.</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Diversify the customer portfolio across industries, company sizes, and geographic regions.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13.6 Financial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7 — Cash Flow Constraints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Revenue generation may lag operating expenses during early growth.</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numPr>
          <w:ilvl w:val="0"/>
          <w:numId w:val="2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Stage investment.</w:t>
      </w:r>
    </w:p>
    <w:p w:rsidR="00F8475E" w:rsidRPr="00F8475E" w:rsidRDefault="00F8475E" w:rsidP="00F8475E">
      <w:pPr>
        <w:numPr>
          <w:ilvl w:val="0"/>
          <w:numId w:val="2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Maintain disciplined cash forecasting.</w:t>
      </w:r>
    </w:p>
    <w:p w:rsidR="00F8475E" w:rsidRPr="00F8475E" w:rsidRDefault="00F8475E" w:rsidP="00F8475E">
      <w:pPr>
        <w:numPr>
          <w:ilvl w:val="0"/>
          <w:numId w:val="21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Prioritize recurring revenue.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8 — Capital Availability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Future fundraising conditions may become unfavorable.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Build a business capable of reaching operational sustainability without relying exclusively on external funding.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9 — Unit Economics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Customer acquisition costs may exceed customer lifetime value.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Monitor:</w:t>
      </w:r>
    </w:p>
    <w:p w:rsidR="00F8475E" w:rsidRPr="00F8475E" w:rsidRDefault="00F8475E" w:rsidP="00F8475E">
      <w:pPr>
        <w:numPr>
          <w:ilvl w:val="0"/>
          <w:numId w:val="2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CAC,</w:t>
      </w:r>
    </w:p>
    <w:p w:rsidR="00F8475E" w:rsidRPr="00F8475E" w:rsidRDefault="00F8475E" w:rsidP="00F8475E">
      <w:pPr>
        <w:numPr>
          <w:ilvl w:val="0"/>
          <w:numId w:val="2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LTV,</w:t>
      </w:r>
    </w:p>
    <w:p w:rsidR="00F8475E" w:rsidRPr="00F8475E" w:rsidRDefault="00F8475E" w:rsidP="00F8475E">
      <w:pPr>
        <w:numPr>
          <w:ilvl w:val="0"/>
          <w:numId w:val="2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gross margin,</w:t>
      </w:r>
    </w:p>
    <w:p w:rsidR="00F8475E" w:rsidRPr="00F8475E" w:rsidRDefault="00F8475E" w:rsidP="00F8475E">
      <w:pPr>
        <w:numPr>
          <w:ilvl w:val="0"/>
          <w:numId w:val="2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retention,</w:t>
      </w:r>
    </w:p>
    <w:p w:rsidR="00F8475E" w:rsidRPr="00F8475E" w:rsidRDefault="00F8475E" w:rsidP="00F8475E">
      <w:pPr>
        <w:numPr>
          <w:ilvl w:val="0"/>
          <w:numId w:val="21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contribution margin.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expansion should pause if unit economics deteriorate.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13.7 Technology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10 — Platform Scalability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Rapid customer growth may exceed infrastructure capacity.</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Cloud-native architecture and continuous performance testing.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11 — Technical Debt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Rapid delivery may compromise maintainability.</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Engineering governance, code reviews, architectural standards, and automated testing.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2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12 — AI Reliability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AI-generated insights may occasionally produce inaccurate recommendations.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numPr>
          <w:ilvl w:val="0"/>
          <w:numId w:val="2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Human review.</w:t>
      </w:r>
    </w:p>
    <w:p w:rsidR="00F8475E" w:rsidRPr="00F8475E" w:rsidRDefault="00F8475E" w:rsidP="00F8475E">
      <w:pPr>
        <w:numPr>
          <w:ilvl w:val="0"/>
          <w:numId w:val="2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Explainable AI.</w:t>
      </w:r>
    </w:p>
    <w:p w:rsidR="00F8475E" w:rsidRPr="00F8475E" w:rsidRDefault="00F8475E" w:rsidP="00F8475E">
      <w:pPr>
        <w:numPr>
          <w:ilvl w:val="0"/>
          <w:numId w:val="2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Confidence scoring.</w:t>
      </w:r>
    </w:p>
    <w:p w:rsidR="00F8475E" w:rsidRPr="00F8475E" w:rsidRDefault="00F8475E" w:rsidP="00F8475E">
      <w:pPr>
        <w:numPr>
          <w:ilvl w:val="0"/>
          <w:numId w:val="220"/>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model evaluation.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AI should augment—not replace—professional judgment.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13.8 Data &amp; Cybersecurity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considers trust a foundational strategic asset.</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13 — Data Breach</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Unauthorized access to consumer or enterprise information.</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Impact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numPr>
          <w:ilvl w:val="0"/>
          <w:numId w:val="2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Encryption.</w:t>
      </w:r>
    </w:p>
    <w:p w:rsidR="00F8475E" w:rsidRPr="00F8475E" w:rsidRDefault="00F8475E" w:rsidP="00F8475E">
      <w:pPr>
        <w:numPr>
          <w:ilvl w:val="0"/>
          <w:numId w:val="2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Role-based access.</w:t>
      </w:r>
    </w:p>
    <w:p w:rsidR="00F8475E" w:rsidRPr="00F8475E" w:rsidRDefault="00F8475E" w:rsidP="00F8475E">
      <w:pPr>
        <w:numPr>
          <w:ilvl w:val="0"/>
          <w:numId w:val="2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Continuous monitoring.</w:t>
      </w:r>
    </w:p>
    <w:p w:rsidR="00F8475E" w:rsidRPr="00F8475E" w:rsidRDefault="00F8475E" w:rsidP="00F8475E">
      <w:pPr>
        <w:numPr>
          <w:ilvl w:val="0"/>
          <w:numId w:val="2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Security audits.</w:t>
      </w:r>
    </w:p>
    <w:p w:rsidR="00F8475E" w:rsidRPr="00F8475E" w:rsidRDefault="00F8475E" w:rsidP="00F8475E">
      <w:pPr>
        <w:numPr>
          <w:ilvl w:val="0"/>
          <w:numId w:val="221"/>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Incident response planning.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14 — Privacy Compliance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Failure to comply with applicable privacy regulations.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Privacy-by-design architecture, documented consent management, and regular compliance reviews.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15 — Fraudulent Participation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Consumers may attempt to manipulate campaigns or rewards.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numPr>
          <w:ilvl w:val="0"/>
          <w:numId w:val="2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Identity verification.</w:t>
      </w:r>
    </w:p>
    <w:p w:rsidR="00F8475E" w:rsidRPr="00F8475E" w:rsidRDefault="00F8475E" w:rsidP="00F8475E">
      <w:pPr>
        <w:numPr>
          <w:ilvl w:val="0"/>
          <w:numId w:val="2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Device intelligence.</w:t>
      </w:r>
    </w:p>
    <w:p w:rsidR="00F8475E" w:rsidRPr="00F8475E" w:rsidRDefault="00F8475E" w:rsidP="00F8475E">
      <w:pPr>
        <w:numPr>
          <w:ilvl w:val="0"/>
          <w:numId w:val="2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Behavioral anomaly detection.</w:t>
      </w:r>
    </w:p>
    <w:p w:rsidR="00F8475E" w:rsidRPr="00F8475E" w:rsidRDefault="00F8475E" w:rsidP="00F8475E">
      <w:pPr>
        <w:numPr>
          <w:ilvl w:val="0"/>
          <w:numId w:val="2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Fraud scoring.</w:t>
      </w:r>
    </w:p>
    <w:p w:rsidR="00F8475E" w:rsidRPr="00F8475E" w:rsidRDefault="00F8475E" w:rsidP="00F8475E">
      <w:pPr>
        <w:numPr>
          <w:ilvl w:val="0"/>
          <w:numId w:val="222"/>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Manual review for exceptional cases.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13.9 Operational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16 — Campaign Execution Failure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errors may reduce customer confidence.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Standardized operating procedures, quality assurance, and post-campaign reviews.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17 — Process Inconsistency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Different teams may execute campaigns differently.</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Centralized playbooks, workflow automation, and performance monitoring.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18 — Service Quality Degradation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Rapid growth may negatively affect customer experience.</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Scale operational capacity in line with commercial demand and continuously monitor service quality.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01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13.10 Organizational Risks</w: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19 — Founder Dependency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Key decisions concentrated in a single individual.</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Delegation, succession planning, documented processes, and leadership development.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20 — Talent Acquisition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Difficulty recruiting specialized technical or commercial talent.</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Competitive employment proposition, structured hiring processes, and continuous professional development.</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Risk 21 — Organizational Misalignment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Departments pursuing conflicting objectives.</w:t>
      </w:r>
    </w:p>
    <w:p w:rsidR="00F8475E" w:rsidRPr="00F8475E" w:rsidRDefault="00F8475E" w:rsidP="00F84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475E">
        <w:rPr>
          <w:rFonts w:ascii="Times New Roman" w:eastAsia="Times New Roman" w:hAnsi="Times New Roman" w:cs="Times New Roman"/>
          <w:b/>
          <w:bCs/>
          <w:kern w:val="0"/>
          <w:sz w:val="27"/>
          <w:szCs w:val="27"/>
          <w14:ligatures w14:val="none"/>
        </w:rPr>
        <w:t>Mitigation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Shared KPIs, executive governance, cross-functional planning, and transparent communication.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1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13.11 Legal &amp; Regulatory Risks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Potential areas requiring ongoing oversight include:</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consumer protection,</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advertising standards,</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electronic communications,</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intellectual property,</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employment law,</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contractual obligations,</w:t>
      </w:r>
    </w:p>
    <w:p w:rsidR="00F8475E" w:rsidRPr="00F8475E" w:rsidRDefault="00F8475E" w:rsidP="00F8475E">
      <w:pPr>
        <w:numPr>
          <w:ilvl w:val="0"/>
          <w:numId w:val="223"/>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protection requirements.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periodic legal review as the company expands into new markets and jurisdictions.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13.12 Enterprise Risk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1434"/>
        <w:gridCol w:w="1474"/>
        <w:gridCol w:w="889"/>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Risk</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Probability</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Impact</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Priority</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Adoption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Very 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Validation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Cash Flow</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Unit Economics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Cybersecurity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Privacy Compliance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Critical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Platform Scalability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Founder Dependency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Concentration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Competitive Response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Medium–High</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Medium</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recommends reviewing this matrix quarterly and updating risk ratings based on operational evidence.</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13.13 Risk Heat Map</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categorizes risks into four management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4448"/>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Zone</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Management Approach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 Probability / Low Impact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Monitor</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Probability / Low Impact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Optimize Process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Low Probability / High Impact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Prevent &amp; Prepare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 Probability / High Impact</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Oversight &amp; Immediate Mitigation</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leadership should devote the majority of attention to risks occupying the final category.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lastRenderedPageBreak/>
        <w:pict>
          <v:rect id="_x0000_i3007"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13.14 Investment Gates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Rather than committing capital in a single decision, the Committee recommends phased investment aligned with objective milestones.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6"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Gate 1 — Market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Requirements:</w:t>
      </w:r>
    </w:p>
    <w:p w:rsidR="00F8475E" w:rsidRPr="00F8475E" w:rsidRDefault="00F8475E" w:rsidP="00F8475E">
      <w:pPr>
        <w:numPr>
          <w:ilvl w:val="0"/>
          <w:numId w:val="2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Completion of structured customer discovery.</w:t>
      </w:r>
    </w:p>
    <w:p w:rsidR="00F8475E" w:rsidRPr="00F8475E" w:rsidRDefault="00F8475E" w:rsidP="00F8475E">
      <w:pPr>
        <w:numPr>
          <w:ilvl w:val="0"/>
          <w:numId w:val="2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Verified high-priority customer problems.</w:t>
      </w:r>
    </w:p>
    <w:p w:rsidR="00F8475E" w:rsidRPr="00F8475E" w:rsidRDefault="00F8475E" w:rsidP="00F8475E">
      <w:pPr>
        <w:numPr>
          <w:ilvl w:val="0"/>
          <w:numId w:val="224"/>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executive engagement.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Proceed only if evidence confirms meaningful demand.</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5"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Gate 2 — Commercial Validation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Requirements:</w:t>
      </w:r>
    </w:p>
    <w:p w:rsidR="00F8475E" w:rsidRPr="00F8475E" w:rsidRDefault="00F8475E" w:rsidP="00F8475E">
      <w:pPr>
        <w:numPr>
          <w:ilvl w:val="0"/>
          <w:numId w:val="2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Paid pilot customers.</w:t>
      </w:r>
    </w:p>
    <w:p w:rsidR="00F8475E" w:rsidRPr="00F8475E" w:rsidRDefault="00F8475E" w:rsidP="00F8475E">
      <w:pPr>
        <w:numPr>
          <w:ilvl w:val="0"/>
          <w:numId w:val="2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Demonstrated willingness to pay.</w:t>
      </w:r>
    </w:p>
    <w:p w:rsidR="00F8475E" w:rsidRPr="00F8475E" w:rsidRDefault="00F8475E" w:rsidP="00F8475E">
      <w:pPr>
        <w:numPr>
          <w:ilvl w:val="0"/>
          <w:numId w:val="2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customer outcomes.</w:t>
      </w:r>
    </w:p>
    <w:p w:rsidR="00F8475E" w:rsidRPr="00F8475E" w:rsidRDefault="00F8475E" w:rsidP="00F8475E">
      <w:pPr>
        <w:numPr>
          <w:ilvl w:val="0"/>
          <w:numId w:val="225"/>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Early subscription discussions.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Release additional product development funding only after successful commercial validation.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4"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Gate 3 — Product-Market Fit</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Requirements:</w:t>
      </w:r>
    </w:p>
    <w:p w:rsidR="00F8475E" w:rsidRPr="00F8475E" w:rsidRDefault="00F8475E" w:rsidP="00F8475E">
      <w:pPr>
        <w:numPr>
          <w:ilvl w:val="0"/>
          <w:numId w:val="2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Recurring customers.</w:t>
      </w:r>
    </w:p>
    <w:p w:rsidR="00F8475E" w:rsidRPr="00F8475E" w:rsidRDefault="00F8475E" w:rsidP="00F8475E">
      <w:pPr>
        <w:numPr>
          <w:ilvl w:val="0"/>
          <w:numId w:val="2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 retention.</w:t>
      </w:r>
    </w:p>
    <w:p w:rsidR="00F8475E" w:rsidRPr="00F8475E" w:rsidRDefault="00F8475E" w:rsidP="00F8475E">
      <w:pPr>
        <w:numPr>
          <w:ilvl w:val="0"/>
          <w:numId w:val="2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Repeat campaign execution.</w:t>
      </w:r>
    </w:p>
    <w:p w:rsidR="00F8475E" w:rsidRPr="00F8475E" w:rsidRDefault="00F8475E" w:rsidP="00F8475E">
      <w:pPr>
        <w:numPr>
          <w:ilvl w:val="0"/>
          <w:numId w:val="226"/>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customer references.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Prepare for controlled scaling.</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3"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8475E">
        <w:rPr>
          <w:rFonts w:ascii="Times New Roman" w:eastAsia="Times New Roman" w:hAnsi="Times New Roman" w:cs="Times New Roman"/>
          <w:b/>
          <w:bCs/>
          <w:kern w:val="0"/>
          <w:sz w:val="36"/>
          <w:szCs w:val="36"/>
          <w14:ligatures w14:val="none"/>
        </w:rPr>
        <w:t>Gate 4 — Operational Scale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Requirements:</w:t>
      </w:r>
    </w:p>
    <w:p w:rsidR="00F8475E" w:rsidRPr="00F8475E" w:rsidRDefault="00F8475E" w:rsidP="00F8475E">
      <w:pPr>
        <w:numPr>
          <w:ilvl w:val="0"/>
          <w:numId w:val="2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Repeatable sales process.</w:t>
      </w:r>
    </w:p>
    <w:p w:rsidR="00F8475E" w:rsidRPr="00F8475E" w:rsidRDefault="00F8475E" w:rsidP="00F8475E">
      <w:pPr>
        <w:numPr>
          <w:ilvl w:val="0"/>
          <w:numId w:val="2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Stable operations.</w:t>
      </w:r>
    </w:p>
    <w:p w:rsidR="00F8475E" w:rsidRPr="00F8475E" w:rsidRDefault="00F8475E" w:rsidP="00F8475E">
      <w:pPr>
        <w:numPr>
          <w:ilvl w:val="0"/>
          <w:numId w:val="2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unit economics.</w:t>
      </w:r>
    </w:p>
    <w:p w:rsidR="00F8475E" w:rsidRPr="00F8475E" w:rsidRDefault="00F8475E" w:rsidP="00F8475E">
      <w:pPr>
        <w:numPr>
          <w:ilvl w:val="0"/>
          <w:numId w:val="2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 governance.</w:t>
      </w:r>
    </w:p>
    <w:p w:rsidR="00F8475E" w:rsidRPr="00F8475E" w:rsidRDefault="00F8475E" w:rsidP="00F8475E">
      <w:pPr>
        <w:numPr>
          <w:ilvl w:val="0"/>
          <w:numId w:val="227"/>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Predictable recurring revenue.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Decision: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Expand geographically and increase organizational capacity.</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2"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13.15 Investment Decision Framework</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Committee evaluates the opportunity across six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149"/>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Current 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Market Opportunity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Positioning</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Technology Vision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Business Model</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Validation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 Progress</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Financial Validation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Pending</w:t>
            </w:r>
          </w:p>
        </w:tc>
      </w:tr>
    </w:tbl>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Current evidence supports continued development but not unrestricted expansion.</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1"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13.16 Conditions for Investment Approval</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lastRenderedPageBreak/>
        <w:t>The Committee recommends approving progressive investment only if the following conditions are satisfied:</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Successful completion of customer discovery.</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Demonstrated willingness to pay through paid pilots.</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Initial recurring revenue generation.</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Positive unit economics.</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Secure data governance framework.</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Operational processes capable of supporting growth.</w:t>
      </w:r>
    </w:p>
    <w:p w:rsidR="00F8475E" w:rsidRPr="00F8475E" w:rsidRDefault="00F8475E" w:rsidP="00F8475E">
      <w:pPr>
        <w:numPr>
          <w:ilvl w:val="0"/>
          <w:numId w:val="228"/>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Executive governance structure in place.</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Failure to satisfy these conditions should delay subsequent investment stages.</w:t>
      </w:r>
    </w:p>
    <w:p w:rsidR="00F8475E" w:rsidRPr="00F8475E" w:rsidRDefault="00F651CD" w:rsidP="00F8475E">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3000"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13.17 Conditions for Investment Suspension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Investment should be reconsidered if any of the following occur:</w:t>
      </w:r>
    </w:p>
    <w:p w:rsidR="00F8475E" w:rsidRPr="00F8475E" w:rsidRDefault="00F8475E" w:rsidP="00F8475E">
      <w:pPr>
        <w:numPr>
          <w:ilvl w:val="0"/>
          <w:numId w:val="2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validation consistently fails.</w:t>
      </w:r>
    </w:p>
    <w:p w:rsidR="00F8475E" w:rsidRPr="00F8475E" w:rsidRDefault="00F8475E" w:rsidP="00F8475E">
      <w:pPr>
        <w:numPr>
          <w:ilvl w:val="0"/>
          <w:numId w:val="2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Paid pilots do not convert into recurring engagements.</w:t>
      </w:r>
    </w:p>
    <w:p w:rsidR="00F8475E" w:rsidRPr="00F8475E" w:rsidRDefault="00F8475E" w:rsidP="00F8475E">
      <w:pPr>
        <w:numPr>
          <w:ilvl w:val="0"/>
          <w:numId w:val="2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Customer acquisition costs materially exceed sustainable levels.</w:t>
      </w:r>
    </w:p>
    <w:p w:rsidR="00F8475E" w:rsidRPr="00F8475E" w:rsidRDefault="00F8475E" w:rsidP="00F8475E">
      <w:pPr>
        <w:numPr>
          <w:ilvl w:val="0"/>
          <w:numId w:val="2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Significant regulatory barriers emerge.</w:t>
      </w:r>
    </w:p>
    <w:p w:rsidR="00F8475E" w:rsidRPr="00F8475E" w:rsidRDefault="00F8475E" w:rsidP="00F8475E">
      <w:pPr>
        <w:numPr>
          <w:ilvl w:val="0"/>
          <w:numId w:val="2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Data governance failures undermine customer trust.</w:t>
      </w:r>
    </w:p>
    <w:p w:rsidR="00F8475E" w:rsidRPr="00F8475E" w:rsidRDefault="00F8475E" w:rsidP="00F8475E">
      <w:pPr>
        <w:numPr>
          <w:ilvl w:val="0"/>
          <w:numId w:val="229"/>
        </w:num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Cash flow becomes structurally unsustainable without a credible recovery plan.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These conditions indicate that the investment thesis requires reassessment before additional capital is committed.</w:t>
      </w:r>
    </w:p>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2999"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t>13.18 Committee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5340"/>
      </w:tblGrid>
      <w:tr w:rsidR="00F8475E" w:rsidRPr="00F8475E" w:rsidTr="00F8475E">
        <w:trPr>
          <w:tblHeader/>
          <w:tblCellSpacing w:w="15" w:type="dxa"/>
        </w:trPr>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Dimension</w:t>
            </w:r>
          </w:p>
        </w:tc>
        <w:tc>
          <w:tcPr>
            <w:tcW w:w="0" w:type="auto"/>
            <w:vAlign w:val="center"/>
            <w:hideMark/>
          </w:tcPr>
          <w:p w:rsidR="00F8475E" w:rsidRPr="00F8475E" w:rsidRDefault="00F8475E" w:rsidP="00F8475E">
            <w:pPr>
              <w:jc w:val="center"/>
              <w:rPr>
                <w:rFonts w:ascii="Times New Roman" w:eastAsia="Times New Roman" w:hAnsi="Times New Roman" w:cs="Times New Roman"/>
                <w:b/>
                <w:bCs/>
                <w:kern w:val="0"/>
                <w14:ligatures w14:val="none"/>
              </w:rPr>
            </w:pPr>
            <w:r w:rsidRPr="00F8475E">
              <w:rPr>
                <w:rFonts w:ascii="Times New Roman" w:eastAsia="Times New Roman" w:hAnsi="Times New Roman" w:cs="Times New Roman"/>
                <w:b/>
                <w:bCs/>
                <w:kern w:val="0"/>
                <w14:ligatures w14:val="none"/>
              </w:rPr>
              <w:t>Assessment</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Overall Risk Profile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Moderate–High (Appropriate for Early-Stage Venture)</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Strategic Upside</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High</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Risk Management Framework</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Governance Readiness</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Strong</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Commercial Uncertainty</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Primary Outstanding Risk</w:t>
            </w:r>
          </w:p>
        </w:tc>
      </w:tr>
      <w:tr w:rsidR="00F8475E" w:rsidRPr="00F8475E" w:rsidTr="00F8475E">
        <w:trPr>
          <w:tblCellSpacing w:w="15" w:type="dxa"/>
        </w:trPr>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Recommendation</w:t>
            </w:r>
          </w:p>
        </w:tc>
        <w:tc>
          <w:tcPr>
            <w:tcW w:w="0" w:type="auto"/>
            <w:vAlign w:val="center"/>
            <w:hideMark/>
          </w:tcPr>
          <w:p w:rsidR="00F8475E" w:rsidRPr="00F8475E" w:rsidRDefault="00F8475E"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Continue with Phased Investment Approach</w:t>
            </w:r>
          </w:p>
        </w:tc>
      </w:tr>
    </w:tbl>
    <w:p w:rsidR="00F8475E" w:rsidRPr="00F8475E" w:rsidRDefault="00F651CD" w:rsidP="00F8475E">
      <w:pPr>
        <w:rPr>
          <w:rFonts w:ascii="Times New Roman" w:eastAsia="Times New Roman" w:hAnsi="Times New Roman" w:cs="Times New Roman"/>
          <w:kern w:val="0"/>
          <w14:ligatures w14:val="none"/>
        </w:rPr>
      </w:pPr>
      <w:r w:rsidRPr="00F8475E">
        <w:rPr>
          <w:rFonts w:ascii="Times New Roman" w:eastAsia="Times New Roman" w:hAnsi="Times New Roman" w:cs="Times New Roman"/>
          <w:noProof/>
          <w:kern w:val="0"/>
        </w:rPr>
        <w:pict>
          <v:rect id="_x0000_i2998" alt="" style="width:468pt;height:.05pt;mso-width-percent:0;mso-height-percent:0;mso-width-percent:0;mso-height-percent:0" o:hralign="center" o:hrstd="t" o:hr="t" fillcolor="#a0a0a0" stroked="f"/>
        </w:pict>
      </w:r>
    </w:p>
    <w:p w:rsidR="00F8475E" w:rsidRPr="00F8475E" w:rsidRDefault="00F8475E" w:rsidP="00F8475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8475E">
        <w:rPr>
          <w:rFonts w:ascii="Times New Roman" w:eastAsia="Times New Roman" w:hAnsi="Times New Roman" w:cs="Times New Roman"/>
          <w:b/>
          <w:bCs/>
          <w:kern w:val="36"/>
          <w:sz w:val="48"/>
          <w:szCs w:val="48"/>
          <w14:ligatures w14:val="none"/>
        </w:rPr>
        <w:lastRenderedPageBreak/>
        <w:t>Chapter Conclusion</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The Investment Committee concludes that the proposed venture exhibits the risk profile typical of an early-stage technology company pursuing a large market opportunity.</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greatest uncertainties are </w:t>
      </w:r>
      <w:r w:rsidRPr="00F8475E">
        <w:rPr>
          <w:rFonts w:ascii="Times New Roman" w:eastAsia="Times New Roman" w:hAnsi="Times New Roman" w:cs="Times New Roman"/>
          <w:b/>
          <w:bCs/>
          <w:kern w:val="0"/>
          <w14:ligatures w14:val="none"/>
        </w:rPr>
        <w:t>commercial rather than technical</w:t>
      </w:r>
      <w:r w:rsidRPr="00F8475E">
        <w:rPr>
          <w:rFonts w:ascii="Times New Roman" w:eastAsia="Times New Roman" w:hAnsi="Times New Roman" w:cs="Times New Roman"/>
          <w:kern w:val="0"/>
          <w14:ligatures w14:val="none"/>
        </w:rPr>
        <w:t>. The ability to secure paying enterprise customers, demonstrate repeatable value creation, and establish sustainable unit economics will determine whether the investment thesis matures into a scalable business.</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Importantly, none of the identified risks are inherently disqualifying. However, several require disciplined governance, phased capital deployment, and continuous validation before larger investments are justified.</w:t>
      </w:r>
    </w:p>
    <w:p w:rsidR="00F8475E" w:rsidRPr="00F8475E" w:rsidRDefault="00F8475E" w:rsidP="00F8475E">
      <w:pPr>
        <w:spacing w:before="100" w:beforeAutospacing="1" w:after="100" w:afterAutospacing="1"/>
        <w:rPr>
          <w:rFonts w:ascii="Times New Roman" w:eastAsia="Times New Roman" w:hAnsi="Times New Roman" w:cs="Times New Roman"/>
          <w:kern w:val="0"/>
          <w14:ligatures w14:val="none"/>
        </w:rPr>
      </w:pPr>
      <w:r w:rsidRPr="00F8475E">
        <w:rPr>
          <w:rFonts w:ascii="Times New Roman" w:eastAsia="Times New Roman" w:hAnsi="Times New Roman" w:cs="Times New Roman"/>
          <w:kern w:val="0"/>
          <w14:ligatures w14:val="none"/>
        </w:rPr>
        <w:t xml:space="preserve">The Committee therefore recommends a </w:t>
      </w:r>
      <w:r w:rsidRPr="00F8475E">
        <w:rPr>
          <w:rFonts w:ascii="Times New Roman" w:eastAsia="Times New Roman" w:hAnsi="Times New Roman" w:cs="Times New Roman"/>
          <w:b/>
          <w:bCs/>
          <w:kern w:val="0"/>
          <w14:ligatures w14:val="none"/>
        </w:rPr>
        <w:t>stage-gated investment strategy</w:t>
      </w:r>
      <w:r w:rsidRPr="00F8475E">
        <w:rPr>
          <w:rFonts w:ascii="Times New Roman" w:eastAsia="Times New Roman" w:hAnsi="Times New Roman" w:cs="Times New Roman"/>
          <w:kern w:val="0"/>
          <w14:ligatures w14:val="none"/>
        </w:rPr>
        <w:t>, where each funding decision is contingent upon measurable progress against predefined commercial, operational, financial, and governance milestones. This approach maximizes learning, protects investor capital, and preserves the flexibility to accelerate, pause, or redirect investment as evidence evolves.</w:t>
      </w:r>
    </w:p>
    <w:p w:rsidR="00F8475E" w:rsidRDefault="00F847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Chapter 14</w: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Final Investment Recommendation &amp; Strategic Roadmap</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Investment Committee Final Opinion</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9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14.1 Executive Overview</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report has evaluated the proposed venture across multiple dimensions, including:</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Market opportunity</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demand</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Competitive positioning</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model</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architecture</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strategy</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roadmap</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execution</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Organizational scalability</w:t>
      </w:r>
    </w:p>
    <w:p w:rsidR="00C557B8" w:rsidRPr="00C557B8" w:rsidRDefault="00C557B8" w:rsidP="00C557B8">
      <w:pPr>
        <w:numPr>
          <w:ilvl w:val="0"/>
          <w:numId w:val="23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risk management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objective has not been to determine whether the business idea is interesting.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objective has been to determine whether it represents an investable opportunity capable of generating sustainable long-term enterprise value.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The Committee concludes that the opportunity possesses </w:t>
      </w:r>
      <w:r w:rsidRPr="00C557B8">
        <w:rPr>
          <w:rFonts w:ascii="Times New Roman" w:eastAsia="Times New Roman" w:hAnsi="Times New Roman" w:cs="Times New Roman"/>
          <w:b/>
          <w:bCs/>
          <w:kern w:val="0"/>
          <w14:ligatures w14:val="none"/>
        </w:rPr>
        <w:t>significant strategic potential</w:t>
      </w:r>
      <w:r w:rsidRPr="00C557B8">
        <w:rPr>
          <w:rFonts w:ascii="Times New Roman" w:eastAsia="Times New Roman" w:hAnsi="Times New Roman" w:cs="Times New Roman"/>
          <w:kern w:val="0"/>
          <w14:ligatures w14:val="none"/>
        </w:rPr>
        <w:t>, provided that future investment remains disciplined, evidence-driven, and contingent upon measurable commercial validation.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14.2 Executive Summary of Findings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Following comprehensive analysis, the Committee reaches the following conclusions.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Market Opportunity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underlying market need for faster, more actionable consumer intelligence is credible.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Organizations increasingly require first-party consumer data, measurable marketing outcomes, and faster innovation cycles.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Business Model</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proposed transition from project-based sampling toward recurring Consumer Intelligence subscriptions creates a substantially more attractive long-term business model.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Technology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should function as an enabling infrastructure rather than the primary source of competitive advantage.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defensibility depends on proprietary data, enterprise relationships, operational learning, and accumulated intelligence.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Product Strategy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Well Structured.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phased roadmap appropriately prioritizes commercial validation before platform complexity.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lastRenderedPageBreak/>
        <w:t>Organizational Readiness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Promising.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proposed governance framework supports scalable growth while reducing founder dependency over time.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Financial Architecture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Conceptually Strong.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diversification, recurring subscriptions, and intelligence products create attractive long-term economics.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However, financial assumptions require validation through real commercial performance.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9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Commercial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Incomplete.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remains the single largest uncertainty affecting the investment thesis.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14.3 SWOT Synthesis</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Strengths</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Large addressable market.</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 long-term industry trends.</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High-value enterprise customers.</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Multiple recurring revenue opportunities.</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Scalable platform architecture.</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Proprietary first-party data accumulation.</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AI-enhanced decision support.</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 potential network effects.</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 strategic asset creation.</w:t>
      </w:r>
    </w:p>
    <w:p w:rsidR="00C557B8" w:rsidRPr="00C557B8" w:rsidRDefault="00C557B8" w:rsidP="00C557B8">
      <w:pPr>
        <w:numPr>
          <w:ilvl w:val="0"/>
          <w:numId w:val="23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Clear roadmap toward subscription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Weaknesses</w:t>
      </w:r>
    </w:p>
    <w:p w:rsidR="00C557B8" w:rsidRPr="00C557B8" w:rsidRDefault="00C557B8" w:rsidP="00C557B8">
      <w:pPr>
        <w:numPr>
          <w:ilvl w:val="0"/>
          <w:numId w:val="23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demand not yet fully validated.</w:t>
      </w:r>
    </w:p>
    <w:p w:rsidR="00C557B8" w:rsidRPr="00C557B8" w:rsidRDefault="00C557B8" w:rsidP="00C557B8">
      <w:pPr>
        <w:numPr>
          <w:ilvl w:val="0"/>
          <w:numId w:val="23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sales cycles may be lengthy.</w:t>
      </w:r>
    </w:p>
    <w:p w:rsidR="00C557B8" w:rsidRPr="00C557B8" w:rsidRDefault="00C557B8" w:rsidP="00C557B8">
      <w:pPr>
        <w:numPr>
          <w:ilvl w:val="0"/>
          <w:numId w:val="23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complexity during campaign execution.</w:t>
      </w:r>
    </w:p>
    <w:p w:rsidR="00C557B8" w:rsidRPr="00C557B8" w:rsidRDefault="00C557B8" w:rsidP="00C557B8">
      <w:pPr>
        <w:numPr>
          <w:ilvl w:val="0"/>
          <w:numId w:val="23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Early-stage dependence on founder leadership.</w:t>
      </w:r>
    </w:p>
    <w:p w:rsidR="00C557B8" w:rsidRPr="00C557B8" w:rsidRDefault="00C557B8" w:rsidP="00C557B8">
      <w:pPr>
        <w:numPr>
          <w:ilvl w:val="0"/>
          <w:numId w:val="23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Limited historical performance data.</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Opportunities</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Growing enterprise demand for first-party data.</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Increasing AI adoption.</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Digital transformation across marketing functions.</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market expansion.</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Intelligence product commercialization.</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partnerships.</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API ecosystem development.</w:t>
      </w:r>
    </w:p>
    <w:p w:rsidR="00C557B8" w:rsidRPr="00C557B8" w:rsidRDefault="00C557B8" w:rsidP="00C557B8">
      <w:pPr>
        <w:numPr>
          <w:ilvl w:val="0"/>
          <w:numId w:val="23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Cross-industry expansion.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Threats</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Competitive response.</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Regulatory evolution.</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Data privacy expectations.</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Economic volatility.</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commoditization.</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acquisition costs.</w:t>
      </w:r>
    </w:p>
    <w:p w:rsidR="00C557B8" w:rsidRPr="00C557B8" w:rsidRDefault="00C557B8" w:rsidP="00C557B8">
      <w:pPr>
        <w:numPr>
          <w:ilvl w:val="0"/>
          <w:numId w:val="23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Execution risk.</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14.4 Investment Scorecard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The Committee evaluates the opportunity using weighted strategic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807"/>
        <w:gridCol w:w="2002"/>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Category</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Weight</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Assessment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Market Opportunity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20%</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Excellent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Model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15%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Competitive Position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10%</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Strategy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10%</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Strategy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10%</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Validation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15%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Moderate (Pending)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Architecture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10%</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Organizational Readiness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Risk Management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w:t>
            </w:r>
          </w:p>
        </w:tc>
      </w:tr>
    </w:tbl>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Overall Investment Rating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8.5 / 10</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The Committee considers this an attractive opportunity </w:t>
      </w:r>
      <w:r w:rsidRPr="00C557B8">
        <w:rPr>
          <w:rFonts w:ascii="Times New Roman" w:eastAsia="Times New Roman" w:hAnsi="Times New Roman" w:cs="Times New Roman"/>
          <w:b/>
          <w:bCs/>
          <w:kern w:val="0"/>
          <w14:ligatures w14:val="none"/>
        </w:rPr>
        <w:t>subject to successful commercial validation</w:t>
      </w:r>
      <w:r w:rsidRPr="00C557B8">
        <w:rPr>
          <w:rFonts w:ascii="Times New Roman" w:eastAsia="Times New Roman" w:hAnsi="Times New Roman" w:cs="Times New Roman"/>
          <w:kern w:val="0"/>
          <w14:ligatures w14:val="none"/>
        </w:rPr>
        <w: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14.5 Critical Success Factors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identifies five priorities that will determine the venture's long-term success.</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1. Commercial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Demonstrate that enterprise customers will consistently pay for the proposed solution.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2. Recurring Revenue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Transition customers from campaign-based engagements toward long-term subscriptions.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3. Proprietary Data Accumulation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Continuously strengthen the company's strategic data assets.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8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4. Operational Excellence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 campaigns with consistent quality while maintaining customer trust.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8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5. Organizational Discipline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Scale through documented systems, governance, and measurable processes rather than increasing organizational complexity.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14.6 Critical Failure Scenarios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also identifies conditions that could undermine the investment thesis.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These include:</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Failure to secure paying enterprise customers.</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Weak conversion from pilots to subscriptions.</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Poor customer retention.</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Unsustainable customer acquisition costs.</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Inability to maintain data quality.</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inconsistency.</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Loss of consumer trust through privacy or security failures.</w:t>
      </w:r>
    </w:p>
    <w:p w:rsidR="00C557B8" w:rsidRPr="00C557B8" w:rsidRDefault="00C557B8" w:rsidP="00C557B8">
      <w:pPr>
        <w:numPr>
          <w:ilvl w:val="0"/>
          <w:numId w:val="23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Uncontrolled feature expansion before market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These risks should be monitored continuously throughout execution.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14.7 Strategic Priorities (Next 24 Months)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the following sequence.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Priority 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Complete structured enterprise customer discovery.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Deliverable: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Validated customer problem statements.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Priority 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Secure paid pilot engagements.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proof.</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Priority 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Demonstrate measurable business outcomes.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Reference case studies.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Priority 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Convert pilots into recurring subscriptions.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 Recurring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Priority 5</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the intelligence platform.</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Benchmarking, AI insights, and executive dashboards.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7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Priority 6</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Prepare operational systems for scalable growth.</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Standardized playbooks, governance, automation, and performance management.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14.8 Capital Deployment Roadmap</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releasing capital in progressive stages rather than as a single investment.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7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Stage 1 — Commercial Discovery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Primary Investment:</w:t>
      </w:r>
    </w:p>
    <w:p w:rsidR="00C557B8" w:rsidRPr="00C557B8" w:rsidRDefault="00C557B8" w:rsidP="00C557B8">
      <w:pPr>
        <w:numPr>
          <w:ilvl w:val="0"/>
          <w:numId w:val="23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interviews.</w:t>
      </w:r>
    </w:p>
    <w:p w:rsidR="00C557B8" w:rsidRPr="00C557B8" w:rsidRDefault="00C557B8" w:rsidP="00C557B8">
      <w:pPr>
        <w:numPr>
          <w:ilvl w:val="0"/>
          <w:numId w:val="23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design.</w:t>
      </w:r>
    </w:p>
    <w:p w:rsidR="00C557B8" w:rsidRPr="00C557B8" w:rsidRDefault="00C557B8" w:rsidP="00C557B8">
      <w:pPr>
        <w:numPr>
          <w:ilvl w:val="0"/>
          <w:numId w:val="23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Initial product refinement.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 Criteria:</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Verified willingness to pay.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Stage 2 — Product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Primary Investment:</w:t>
      </w:r>
    </w:p>
    <w:p w:rsidR="00C557B8" w:rsidRPr="00C557B8" w:rsidRDefault="00C557B8" w:rsidP="00C557B8">
      <w:pPr>
        <w:numPr>
          <w:ilvl w:val="0"/>
          <w:numId w:val="23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MVP enhancement.</w:t>
      </w:r>
    </w:p>
    <w:p w:rsidR="00C557B8" w:rsidRPr="00C557B8" w:rsidRDefault="00C557B8" w:rsidP="00C557B8">
      <w:pPr>
        <w:numPr>
          <w:ilvl w:val="0"/>
          <w:numId w:val="23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execution.</w:t>
      </w:r>
    </w:p>
    <w:p w:rsidR="00C557B8" w:rsidRPr="00C557B8" w:rsidRDefault="00C557B8" w:rsidP="00C557B8">
      <w:pPr>
        <w:numPr>
          <w:ilvl w:val="0"/>
          <w:numId w:val="23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success.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 Criteria:</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Successful paid pilots.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6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Stage 3 — Commercial Scale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Primary Investment:</w:t>
      </w:r>
    </w:p>
    <w:p w:rsidR="00C557B8" w:rsidRPr="00C557B8" w:rsidRDefault="00C557B8" w:rsidP="00C557B8">
      <w:pPr>
        <w:numPr>
          <w:ilvl w:val="0"/>
          <w:numId w:val="23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sales.</w:t>
      </w:r>
    </w:p>
    <w:p w:rsidR="00C557B8" w:rsidRPr="00C557B8" w:rsidRDefault="00C557B8" w:rsidP="00C557B8">
      <w:pPr>
        <w:numPr>
          <w:ilvl w:val="0"/>
          <w:numId w:val="23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success.</w:t>
      </w:r>
    </w:p>
    <w:p w:rsidR="00C557B8" w:rsidRPr="00C557B8" w:rsidRDefault="00C557B8" w:rsidP="00C557B8">
      <w:pPr>
        <w:numPr>
          <w:ilvl w:val="0"/>
          <w:numId w:val="23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automation.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 Criteria:</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Predictable recurring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Stage 4 — Platform Expansion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Primary Investment:</w:t>
      </w:r>
    </w:p>
    <w:p w:rsidR="00C557B8" w:rsidRPr="00C557B8" w:rsidRDefault="00C557B8" w:rsidP="00C557B8">
      <w:pPr>
        <w:numPr>
          <w:ilvl w:val="0"/>
          <w:numId w:val="24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capabilities.</w:t>
      </w:r>
    </w:p>
    <w:p w:rsidR="00C557B8" w:rsidRPr="00C557B8" w:rsidRDefault="00C557B8" w:rsidP="00C557B8">
      <w:pPr>
        <w:numPr>
          <w:ilvl w:val="0"/>
          <w:numId w:val="24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APIs.</w:t>
      </w:r>
    </w:p>
    <w:p w:rsidR="00C557B8" w:rsidRPr="00C557B8" w:rsidRDefault="00C557B8" w:rsidP="00C557B8">
      <w:pPr>
        <w:numPr>
          <w:ilvl w:val="0"/>
          <w:numId w:val="24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Intelligence products.</w:t>
      </w:r>
    </w:p>
    <w:p w:rsidR="00C557B8" w:rsidRPr="00C557B8" w:rsidRDefault="00C557B8" w:rsidP="00C557B8">
      <w:pPr>
        <w:numPr>
          <w:ilvl w:val="0"/>
          <w:numId w:val="24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expansion.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 Criteria:</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Demonstrated Product-Market Fit and sustainable unit economics.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14.9 Recommended Governance Structure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establishing formal governance from the outset.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Suggested governance bodies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4168"/>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Governance Body</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Primary Responsibility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Board of Directors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strategy and oversight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Committee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Capital allocation and milestone approvals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Steering Committee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roadmap governance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Risk &amp; Compliance Committee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risk oversight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Leadership Team</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execution</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This governance structure supports disciplined growth while maintaining strategic alignment.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14.10 Final Investment Decision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After reviewing all available evidence, the Investment Committee reaches the following recommendation.</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Recommendation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Proceed with Conditions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The Committee does </w:t>
      </w:r>
      <w:r w:rsidRPr="00C557B8">
        <w:rPr>
          <w:rFonts w:ascii="Times New Roman" w:eastAsia="Times New Roman" w:hAnsi="Times New Roman" w:cs="Times New Roman"/>
          <w:b/>
          <w:bCs/>
          <w:kern w:val="0"/>
          <w14:ligatures w14:val="none"/>
        </w:rPr>
        <w:t>not</w:t>
      </w:r>
      <w:r w:rsidRPr="00C557B8">
        <w:rPr>
          <w:rFonts w:ascii="Times New Roman" w:eastAsia="Times New Roman" w:hAnsi="Times New Roman" w:cs="Times New Roman"/>
          <w:kern w:val="0"/>
          <w14:ligatures w14:val="none"/>
        </w:rPr>
        <w:t xml:space="preserve"> recommend immediate large-scale investment.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Instead, it recommends a phased investment strategy tied to measurable commercial milestones.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principal conditions include:</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Successful enterprise customer discovery.</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 validation.</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Demonstrated willingness to pay.</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Positive customer outcomes.</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Early recurring revenue.</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Acceptable unit economics.</w:t>
      </w:r>
    </w:p>
    <w:p w:rsidR="00C557B8" w:rsidRPr="00C557B8" w:rsidRDefault="00C557B8" w:rsidP="00C557B8">
      <w:pPr>
        <w:numPr>
          <w:ilvl w:val="0"/>
          <w:numId w:val="24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Mature governance and operational readiness.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Meeting these conditions should trigger successive funding stages.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14.11 Investment Thesis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summarizes the investment thesis as follows.</w:t>
      </w:r>
    </w:p>
    <w:p w:rsidR="00C557B8" w:rsidRPr="00C557B8" w:rsidRDefault="00C557B8" w:rsidP="00C557B8">
      <w:pPr>
        <w:spacing w:beforeAutospacing="1"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The proposed venture is </w:t>
      </w:r>
      <w:r w:rsidRPr="00C557B8">
        <w:rPr>
          <w:rFonts w:ascii="Times New Roman" w:eastAsia="Times New Roman" w:hAnsi="Times New Roman" w:cs="Times New Roman"/>
          <w:b/>
          <w:bCs/>
          <w:kern w:val="0"/>
          <w14:ligatures w14:val="none"/>
        </w:rPr>
        <w:t>not</w:t>
      </w:r>
      <w:r w:rsidRPr="00C557B8">
        <w:rPr>
          <w:rFonts w:ascii="Times New Roman" w:eastAsia="Times New Roman" w:hAnsi="Times New Roman" w:cs="Times New Roman"/>
          <w:kern w:val="0"/>
          <w14:ligatures w14:val="none"/>
        </w:rPr>
        <w:t xml:space="preserve"> fundamentally a sampling company.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It is </w:t>
      </w:r>
      <w:r w:rsidRPr="00C557B8">
        <w:rPr>
          <w:rFonts w:ascii="Times New Roman" w:eastAsia="Times New Roman" w:hAnsi="Times New Roman" w:cs="Times New Roman"/>
          <w:b/>
          <w:bCs/>
          <w:kern w:val="0"/>
          <w14:ligatures w14:val="none"/>
        </w:rPr>
        <w:t>not</w:t>
      </w:r>
      <w:r w:rsidRPr="00C557B8">
        <w:rPr>
          <w:rFonts w:ascii="Times New Roman" w:eastAsia="Times New Roman" w:hAnsi="Times New Roman" w:cs="Times New Roman"/>
          <w:kern w:val="0"/>
          <w14:ligatures w14:val="none"/>
        </w:rPr>
        <w:t xml:space="preserve"> merely a software company.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It is </w:t>
      </w:r>
      <w:r w:rsidRPr="00C557B8">
        <w:rPr>
          <w:rFonts w:ascii="Times New Roman" w:eastAsia="Times New Roman" w:hAnsi="Times New Roman" w:cs="Times New Roman"/>
          <w:b/>
          <w:bCs/>
          <w:kern w:val="0"/>
          <w14:ligatures w14:val="none"/>
        </w:rPr>
        <w:t>not</w:t>
      </w:r>
      <w:r w:rsidRPr="00C557B8">
        <w:rPr>
          <w:rFonts w:ascii="Times New Roman" w:eastAsia="Times New Roman" w:hAnsi="Times New Roman" w:cs="Times New Roman"/>
          <w:kern w:val="0"/>
          <w14:ligatures w14:val="none"/>
        </w:rPr>
        <w:t xml:space="preserve"> simply an AI company.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Its long-term value lies in building a trusted Consumer Intelligence Infrastructure that continuously transforms verified consumer interactions into proprietary enterprise knowledge.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Every campaign enriches the data asset.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customer strengthens the commercial network.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insight improves future decision-making.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 these assets compound, the platform becomes increasingly difficult to replicate.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defensibility of the business therefore arises from the ecosystem it creates rather than the technology it deploys.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14.12 Final Statement from the Investment Committee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concludes that the proposed venture represents a strategically attractive opportunity operating within a market undergoing meaningful structural transformation.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convergence of first-party consumer data, artificial intelligence, enterprise analytics, and continuous product innovation creates favorable long-term conditions for a company capable of executing this vision.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However, strategic potential alone does not justify unrestricted capital deployment.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next phase of the journey must focus on generating evidence rather than expanding assumptions.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validation should precede scale.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Recurring revenue should precede geographic expansion.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excellence should precede organizational growth.</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By maintaining disciplined governance, evidence-based decision-making, and milestone-driven investment, the company will maximize its probability of evolving from an early-stage venture into a durable Consumer Intelligence Platform capable of delivering sustainable value to customers, shareholders, employees, and strategic partners.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6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Final Committee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4821"/>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lastRenderedPageBreak/>
              <w:t>Area</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Final Assessment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Market Attractiveness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Excellent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Positioning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Excellent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Model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Vision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Strategy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Readiness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Requires Validation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Readiness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Promising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Organizational Readiness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Strong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Overall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Moderate–High (Appropriate for Early Stage)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Decision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b/>
                <w:bCs/>
                <w:kern w:val="0"/>
                <w14:ligatures w14:val="none"/>
              </w:rPr>
              <w:t>✅</w:t>
            </w:r>
            <w:r w:rsidRPr="00C557B8">
              <w:rPr>
                <w:rFonts w:ascii="Times New Roman" w:eastAsia="Times New Roman" w:hAnsi="Times New Roman" w:cs="Times New Roman"/>
                <w:b/>
                <w:bCs/>
                <w:kern w:val="0"/>
                <w14:ligatures w14:val="none"/>
              </w:rPr>
              <w:t xml:space="preserve"> Proceed with Conditions</w:t>
            </w:r>
          </w:p>
        </w:tc>
      </w:tr>
    </w:tbl>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6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End of Investment Committee Report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Document Status:</w:t>
      </w:r>
      <w:r w:rsidRPr="00C557B8">
        <w:rPr>
          <w:rFonts w:ascii="Times New Roman" w:eastAsia="Times New Roman" w:hAnsi="Times New Roman" w:cs="Times New Roman"/>
          <w:kern w:val="0"/>
          <w14:ligatures w14:val="none"/>
        </w:rPr>
        <w:t xml:space="preserve"> Final Investment Committee Edition (v2.0)</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Purpose:</w:t>
      </w:r>
      <w:r w:rsidRPr="00C557B8">
        <w:rPr>
          <w:rFonts w:ascii="Times New Roman" w:eastAsia="Times New Roman" w:hAnsi="Times New Roman" w:cs="Times New Roman"/>
          <w:kern w:val="0"/>
          <w14:ligatures w14:val="none"/>
        </w:rPr>
        <w:t xml:space="preserve"> Strategic Investment Due Diligence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Audience:</w:t>
      </w:r>
      <w:r w:rsidRPr="00C557B8">
        <w:rPr>
          <w:rFonts w:ascii="Times New Roman" w:eastAsia="Times New Roman" w:hAnsi="Times New Roman" w:cs="Times New Roman"/>
          <w:kern w:val="0"/>
          <w14:ligatures w14:val="none"/>
        </w:rPr>
        <w:t xml:space="preserve"> Founders, Executive Leadership, Board of Directors, Institutional Investors, Venture Capital Firms, Strategic Partners, and Investment Committees.</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6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Apple Color Emoji" w:eastAsia="Times New Roman" w:hAnsi="Apple Color Emoji" w:cs="Apple Color Emoji"/>
          <w:b/>
          <w:bCs/>
          <w:kern w:val="0"/>
          <w:sz w:val="36"/>
          <w:szCs w:val="36"/>
          <w14:ligatures w14:val="none"/>
        </w:rPr>
        <w:t>📌</w:t>
      </w:r>
      <w:r w:rsidRPr="00C557B8">
        <w:rPr>
          <w:rFonts w:ascii="Times New Roman" w:eastAsia="Times New Roman" w:hAnsi="Times New Roman" w:cs="Times New Roman"/>
          <w:b/>
          <w:bCs/>
          <w:kern w:val="0"/>
          <w:sz w:val="36"/>
          <w:szCs w:val="36"/>
          <w14:ligatures w14:val="none"/>
        </w:rPr>
        <w:t xml:space="preserve"> Final Editorial Assessment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rtl/>
          <w14:ligatures w14:val="none"/>
        </w:rPr>
        <w:t xml:space="preserve">بعد استكمال جميع الفصول، أصبح التقرير أقرب إلى </w:t>
      </w:r>
      <w:r w:rsidRPr="00C557B8">
        <w:rPr>
          <w:rFonts w:ascii="Times New Roman" w:eastAsia="Times New Roman" w:hAnsi="Times New Roman" w:cs="Times New Roman"/>
          <w:b/>
          <w:bCs/>
          <w:kern w:val="0"/>
          <w:rtl/>
          <w14:ligatures w14:val="none"/>
        </w:rPr>
        <w:t>وثيقة</w:t>
      </w:r>
      <w:r w:rsidRPr="00C557B8">
        <w:rPr>
          <w:rFonts w:ascii="Times New Roman" w:eastAsia="Times New Roman" w:hAnsi="Times New Roman" w:cs="Times New Roman"/>
          <w:b/>
          <w:bCs/>
          <w:kern w:val="0"/>
          <w14:ligatures w14:val="none"/>
        </w:rPr>
        <w:t xml:space="preserve"> Investment Committee </w:t>
      </w:r>
      <w:r w:rsidRPr="00C557B8">
        <w:rPr>
          <w:rFonts w:ascii="Times New Roman" w:eastAsia="Times New Roman" w:hAnsi="Times New Roman" w:cs="Times New Roman"/>
          <w:b/>
          <w:bCs/>
          <w:kern w:val="0"/>
          <w:rtl/>
          <w14:ligatures w14:val="none"/>
        </w:rPr>
        <w:t>مؤسسية</w:t>
      </w:r>
      <w:r w:rsidRPr="00C557B8">
        <w:rPr>
          <w:rFonts w:ascii="Times New Roman" w:eastAsia="Times New Roman" w:hAnsi="Times New Roman" w:cs="Times New Roman"/>
          <w:kern w:val="0"/>
          <w:rtl/>
          <w14:ligatures w14:val="none"/>
        </w:rPr>
        <w:t xml:space="preserve"> وليس مجرد</w:t>
      </w:r>
      <w:r w:rsidRPr="00C557B8">
        <w:rPr>
          <w:rFonts w:ascii="Times New Roman" w:eastAsia="Times New Roman" w:hAnsi="Times New Roman" w:cs="Times New Roman"/>
          <w:kern w:val="0"/>
          <w14:ligatures w14:val="none"/>
        </w:rPr>
        <w:t xml:space="preserve"> Business Plan </w:t>
      </w:r>
      <w:r w:rsidRPr="00C557B8">
        <w:rPr>
          <w:rFonts w:ascii="Times New Roman" w:eastAsia="Times New Roman" w:hAnsi="Times New Roman" w:cs="Times New Roman"/>
          <w:kern w:val="0"/>
          <w:rtl/>
          <w14:ligatures w14:val="none"/>
        </w:rPr>
        <w:t>أو</w:t>
      </w:r>
      <w:r w:rsidRPr="00C557B8">
        <w:rPr>
          <w:rFonts w:ascii="Times New Roman" w:eastAsia="Times New Roman" w:hAnsi="Times New Roman" w:cs="Times New Roman"/>
          <w:kern w:val="0"/>
          <w14:ligatures w14:val="none"/>
        </w:rPr>
        <w:t xml:space="preserve"> Pitch Deck.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rtl/>
          <w14:ligatures w14:val="none"/>
        </w:rPr>
        <w:t xml:space="preserve">مع ذلك، إذا كان الهدف أن يكون التقرير على مستوى وثائق شركات الاستشارات الكبرى مثل </w:t>
      </w:r>
      <w:r w:rsidRPr="00C557B8">
        <w:rPr>
          <w:rFonts w:ascii="Times New Roman" w:eastAsia="Times New Roman" w:hAnsi="Times New Roman" w:cs="Times New Roman"/>
          <w:b/>
          <w:bCs/>
          <w:kern w:val="0"/>
          <w14:ligatures w14:val="none"/>
        </w:rPr>
        <w:t>McKinsey</w:t>
      </w:r>
      <w:r w:rsidRPr="00C557B8">
        <w:rPr>
          <w:rFonts w:ascii="Times New Roman" w:eastAsia="Times New Roman" w:hAnsi="Times New Roman" w:cs="Times New Roman"/>
          <w:b/>
          <w:bCs/>
          <w:kern w:val="0"/>
          <w:rtl/>
          <w14:ligatures w14:val="none"/>
        </w:rPr>
        <w:t xml:space="preserve">، </w:t>
      </w:r>
      <w:r w:rsidRPr="00C557B8">
        <w:rPr>
          <w:rFonts w:ascii="Times New Roman" w:eastAsia="Times New Roman" w:hAnsi="Times New Roman" w:cs="Times New Roman"/>
          <w:b/>
          <w:bCs/>
          <w:kern w:val="0"/>
          <w14:ligatures w14:val="none"/>
        </w:rPr>
        <w:t>BCG</w:t>
      </w:r>
      <w:r w:rsidRPr="00C557B8">
        <w:rPr>
          <w:rFonts w:ascii="Times New Roman" w:eastAsia="Times New Roman" w:hAnsi="Times New Roman" w:cs="Times New Roman"/>
          <w:b/>
          <w:bCs/>
          <w:kern w:val="0"/>
          <w:rtl/>
          <w14:ligatures w14:val="none"/>
        </w:rPr>
        <w:t xml:space="preserve">، </w:t>
      </w:r>
      <w:r w:rsidRPr="00C557B8">
        <w:rPr>
          <w:rFonts w:ascii="Times New Roman" w:eastAsia="Times New Roman" w:hAnsi="Times New Roman" w:cs="Times New Roman"/>
          <w:b/>
          <w:bCs/>
          <w:kern w:val="0"/>
          <w14:ligatures w14:val="none"/>
        </w:rPr>
        <w:t>Bain</w:t>
      </w:r>
      <w:r w:rsidRPr="00C557B8">
        <w:rPr>
          <w:rFonts w:ascii="Times New Roman" w:eastAsia="Times New Roman" w:hAnsi="Times New Roman" w:cs="Times New Roman"/>
          <w:b/>
          <w:bCs/>
          <w:kern w:val="0"/>
          <w:rtl/>
          <w14:ligatures w14:val="none"/>
        </w:rPr>
        <w:t xml:space="preserve">، </w:t>
      </w:r>
      <w:r w:rsidRPr="00C557B8">
        <w:rPr>
          <w:rFonts w:ascii="Times New Roman" w:eastAsia="Times New Roman" w:hAnsi="Times New Roman" w:cs="Times New Roman"/>
          <w:b/>
          <w:bCs/>
          <w:kern w:val="0"/>
          <w14:ligatures w14:val="none"/>
        </w:rPr>
        <w:t>Deloitte</w:t>
      </w:r>
      <w:r w:rsidRPr="00C557B8">
        <w:rPr>
          <w:rFonts w:ascii="Times New Roman" w:eastAsia="Times New Roman" w:hAnsi="Times New Roman" w:cs="Times New Roman"/>
          <w:b/>
          <w:bCs/>
          <w:kern w:val="0"/>
          <w:rtl/>
          <w14:ligatures w14:val="none"/>
        </w:rPr>
        <w:t>، أو</w:t>
      </w:r>
      <w:r w:rsidRPr="00C557B8">
        <w:rPr>
          <w:rFonts w:ascii="Times New Roman" w:eastAsia="Times New Roman" w:hAnsi="Times New Roman" w:cs="Times New Roman"/>
          <w:b/>
          <w:bCs/>
          <w:kern w:val="0"/>
          <w14:ligatures w14:val="none"/>
        </w:rPr>
        <w:t xml:space="preserve"> EY</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ويُستخدم أمام صناديق الاستثمار والمؤسسات المالية، فما زالت هناك إضافات يمكن أن ترفعه إلى مستوى أعلى، مثل</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Executive Appendices</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الملاحق التنفيذية</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Financial Model Appendix</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مع السيناريوهات التفصيلية</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Sensitivity Analysis</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Porter's Five Forces</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PESTLE Analysis</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Scenario Planning</w:t>
      </w:r>
      <w:r w:rsidRPr="00C557B8">
        <w:rPr>
          <w:rFonts w:ascii="Times New Roman" w:eastAsia="Times New Roman" w:hAnsi="Times New Roman" w:cs="Times New Roman"/>
          <w:kern w:val="0"/>
          <w14:ligatures w14:val="none"/>
        </w:rPr>
        <w:t xml:space="preserve"> (Best / Base / Worst Case).</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Implementation Gantt Roadmap</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لمدة 24–36 شهرًا</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KPI Dashboard</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مخصص لمجلس الإدارة</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Glossary</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للمصطلحات</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lastRenderedPageBreak/>
        <w:t>Assumptions Register</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يميز بين الحقائق والافتراضات</w:t>
      </w:r>
      <w:r w:rsidRPr="00C557B8">
        <w:rPr>
          <w:rFonts w:ascii="Times New Roman" w:eastAsia="Times New Roman" w:hAnsi="Times New Roman" w:cs="Times New Roman"/>
          <w:kern w:val="0"/>
          <w14:ligatures w14:val="none"/>
        </w:rPr>
        <w:t>.</w:t>
      </w:r>
    </w:p>
    <w:p w:rsidR="00C557B8" w:rsidRPr="00C557B8" w:rsidRDefault="00C557B8" w:rsidP="00C557B8">
      <w:pPr>
        <w:numPr>
          <w:ilvl w:val="0"/>
          <w:numId w:val="24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Evidence Register</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يربط كل استنتاج بمصدره ودرجة الثقة فيه</w:t>
      </w:r>
      <w:r w:rsidRPr="00C557B8">
        <w:rPr>
          <w:rFonts w:ascii="Times New Roman" w:eastAsia="Times New Roman" w:hAnsi="Times New Roman" w:cs="Times New Roman"/>
          <w:kern w:val="0"/>
          <w14:ligatures w14:val="none"/>
        </w:rPr>
        <w: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rtl/>
          <w14:ligatures w14:val="none"/>
        </w:rPr>
        <w:t xml:space="preserve">إضافة هذه العناصر ستحول التقرير من </w:t>
      </w:r>
      <w:r w:rsidRPr="00C557B8">
        <w:rPr>
          <w:rFonts w:ascii="Times New Roman" w:eastAsia="Times New Roman" w:hAnsi="Times New Roman" w:cs="Times New Roman"/>
          <w:b/>
          <w:bCs/>
          <w:kern w:val="0"/>
          <w14:ligatures w14:val="none"/>
        </w:rPr>
        <w:t xml:space="preserve">Investment Committee Report </w:t>
      </w:r>
      <w:r w:rsidRPr="00C557B8">
        <w:rPr>
          <w:rFonts w:ascii="Times New Roman" w:eastAsia="Times New Roman" w:hAnsi="Times New Roman" w:cs="Times New Roman"/>
          <w:b/>
          <w:bCs/>
          <w:kern w:val="0"/>
          <w:rtl/>
          <w14:ligatures w14:val="none"/>
        </w:rPr>
        <w:t>قوي</w:t>
      </w:r>
      <w:r w:rsidRPr="00C557B8">
        <w:rPr>
          <w:rFonts w:ascii="Times New Roman" w:eastAsia="Times New Roman" w:hAnsi="Times New Roman" w:cs="Times New Roman"/>
          <w:kern w:val="0"/>
          <w:rtl/>
          <w14:ligatures w14:val="none"/>
        </w:rPr>
        <w:t xml:space="preserve"> إلى </w:t>
      </w:r>
      <w:r w:rsidRPr="00C557B8">
        <w:rPr>
          <w:rFonts w:ascii="Times New Roman" w:eastAsia="Times New Roman" w:hAnsi="Times New Roman" w:cs="Times New Roman"/>
          <w:b/>
          <w:bCs/>
          <w:kern w:val="0"/>
          <w14:ligatures w14:val="none"/>
        </w:rPr>
        <w:t>Institutional Due Diligence Dossier</w:t>
      </w:r>
      <w:r w:rsidRPr="00C557B8">
        <w:rPr>
          <w:rFonts w:ascii="Times New Roman" w:eastAsia="Times New Roman" w:hAnsi="Times New Roman" w:cs="Times New Roman"/>
          <w:kern w:val="0"/>
          <w14:ligatures w14:val="none"/>
        </w:rPr>
        <w:t xml:space="preserve"> </w:t>
      </w:r>
      <w:r w:rsidRPr="00C557B8">
        <w:rPr>
          <w:rFonts w:ascii="Times New Roman" w:eastAsia="Times New Roman" w:hAnsi="Times New Roman" w:cs="Times New Roman"/>
          <w:kern w:val="0"/>
          <w:rtl/>
          <w14:ligatures w14:val="none"/>
        </w:rPr>
        <w:t>بمستوى الوثائق التي تُستخدم في صفقات الاستثمار والتمويل الكبرى</w:t>
      </w:r>
      <w:r w:rsidRPr="00C557B8">
        <w:rPr>
          <w:rFonts w:ascii="Times New Roman" w:eastAsia="Times New Roman" w:hAnsi="Times New Roman" w:cs="Times New Roman"/>
          <w:kern w:val="0"/>
          <w14:ligatures w14:val="none"/>
        </w:rPr>
        <w:t>.</w:t>
      </w:r>
    </w:p>
    <w:p w:rsidR="00C557B8" w:rsidRDefault="00C557B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Appendix A</w: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Evidence Register &amp; Confidence Assessment</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Separating Facts from Assumptions</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5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A.1 Purpose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One of the defining characteristics of institutional investment reports is the explicit distinction between </w:t>
      </w:r>
      <w:r w:rsidRPr="00C557B8">
        <w:rPr>
          <w:rFonts w:ascii="Times New Roman" w:eastAsia="Times New Roman" w:hAnsi="Times New Roman" w:cs="Times New Roman"/>
          <w:b/>
          <w:bCs/>
          <w:kern w:val="0"/>
          <w14:ligatures w14:val="none"/>
        </w:rPr>
        <w:t>verified evidence</w:t>
      </w:r>
      <w:r w:rsidRPr="00C557B8">
        <w:rPr>
          <w:rFonts w:ascii="Times New Roman" w:eastAsia="Times New Roman" w:hAnsi="Times New Roman" w:cs="Times New Roman"/>
          <w:kern w:val="0"/>
          <w14:ligatures w14:val="none"/>
        </w:rPr>
        <w:t xml:space="preserve"> and </w:t>
      </w:r>
      <w:r w:rsidRPr="00C557B8">
        <w:rPr>
          <w:rFonts w:ascii="Times New Roman" w:eastAsia="Times New Roman" w:hAnsi="Times New Roman" w:cs="Times New Roman"/>
          <w:b/>
          <w:bCs/>
          <w:kern w:val="0"/>
          <w14:ligatures w14:val="none"/>
        </w:rPr>
        <w:t>strategic assumptions</w:t>
      </w:r>
      <w:r w:rsidRPr="00C557B8">
        <w:rPr>
          <w:rFonts w:ascii="Times New Roman" w:eastAsia="Times New Roman" w:hAnsi="Times New Roman" w:cs="Times New Roman"/>
          <w:kern w:val="0"/>
          <w14:ligatures w14:val="none"/>
        </w:rPr>
        <w: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plans often present assumptions as if they were established facts.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Investment Committee rejects this practice.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major conclusion within this report should therefore be traceable to a corresponding level of 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This appendix establishes an </w:t>
      </w:r>
      <w:r w:rsidRPr="00C557B8">
        <w:rPr>
          <w:rFonts w:ascii="Times New Roman" w:eastAsia="Times New Roman" w:hAnsi="Times New Roman" w:cs="Times New Roman"/>
          <w:b/>
          <w:bCs/>
          <w:kern w:val="0"/>
          <w14:ligatures w14:val="none"/>
        </w:rPr>
        <w:t>Evidence Register</w:t>
      </w:r>
      <w:r w:rsidRPr="00C557B8">
        <w:rPr>
          <w:rFonts w:ascii="Times New Roman" w:eastAsia="Times New Roman" w:hAnsi="Times New Roman" w:cs="Times New Roman"/>
          <w:kern w:val="0"/>
          <w14:ligatures w14:val="none"/>
        </w:rPr>
        <w:t xml:space="preserve"> that supports transparent decision-making and provides a structured basis for future updates as additional commercial evidence becomes available.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A.2 Evidence Classification Framework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classifies evidence into six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2365"/>
        <w:gridCol w:w="6217"/>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Level</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Classification</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Definition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1</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Verified Fact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Supported by direct evidence or documented records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2</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Observed Evidence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Supported by interviews, market observations, or operational experience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3</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Evidence-Based Estimate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Reasonable estimate supported by industry knowledge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4</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Inference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Logical conclusion derived from available evidence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Level 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Working Assumption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Plausible but not yet validated</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6</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Unknown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No reliable evidence currently available</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hierarchy should be maintained throughout future revisions.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A.3 Executive Evidence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4"/>
        <w:gridCol w:w="1920"/>
        <w:gridCol w:w="1629"/>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Topic</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Current Status</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Evidence Level</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Growing demand for consumer insights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2</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interest in first-party data</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2</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adoption in marketing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2</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Consumer willingness to participate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Partially Supported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3</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willingness to pay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Unvalidated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5</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conversion rates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Unknown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6</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customer retention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Unknown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6</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Unit economics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Unknown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6</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scalability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Inference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4</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defensibility through proprietary data</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Inference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Level 4</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A.4 Commercial Validation Register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identifies the following assumptions requiring validation before additional investment.</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 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organizations are willing to replace or supplement existing consumer research methods.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Status: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Working 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Required Evidence:</w:t>
      </w:r>
    </w:p>
    <w:p w:rsidR="00C557B8" w:rsidRPr="00C557B8" w:rsidRDefault="00C557B8" w:rsidP="00C557B8">
      <w:pPr>
        <w:numPr>
          <w:ilvl w:val="0"/>
          <w:numId w:val="24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Discovery interviews.</w:t>
      </w:r>
    </w:p>
    <w:p w:rsidR="00C557B8" w:rsidRPr="00C557B8" w:rsidRDefault="00C557B8" w:rsidP="00C557B8">
      <w:pPr>
        <w:numPr>
          <w:ilvl w:val="0"/>
          <w:numId w:val="24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 discussions.</w:t>
      </w:r>
    </w:p>
    <w:p w:rsidR="00C557B8" w:rsidRPr="00C557B8" w:rsidRDefault="00C557B8" w:rsidP="00C557B8">
      <w:pPr>
        <w:numPr>
          <w:ilvl w:val="0"/>
          <w:numId w:val="24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Procurement engagement.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 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customers perceive continuous consumer intelligence as strategically valuable.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Status: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Evidence-Based Estimate.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Required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interviews.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 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campaigns will convert into recurring subscriptions.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Status: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Unknown.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Required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execution.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 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Customers will renew after initial contracts.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Status: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Unknown.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Required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Longitudinal customer data.</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5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 5</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AI-generated recommendations materially improve executive decision-making.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Status: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Inference.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Required 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outcome studies.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A.5 Product Validation Register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evaluates the maturity of key product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161"/>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Product Capability</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Validation Status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Consumer Registration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Management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Survey Collection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Reporting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Moderate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Recommendations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Medium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Predictive Analytics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Low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Automated Decision Support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Low Confidence</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roadmap should prioritize capabilities with the strongest commercial evidence.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5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A.6 Financial Assumption Register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distinguishes conceptual financial strength from verified financial performance.</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High Confidence</w:t>
      </w:r>
    </w:p>
    <w:p w:rsidR="00C557B8" w:rsidRPr="00C557B8" w:rsidRDefault="00C557B8" w:rsidP="00C557B8">
      <w:pPr>
        <w:numPr>
          <w:ilvl w:val="0"/>
          <w:numId w:val="24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Multiple revenue streams are possible.</w:t>
      </w:r>
    </w:p>
    <w:p w:rsidR="00C557B8" w:rsidRPr="00C557B8" w:rsidRDefault="00C557B8" w:rsidP="00C557B8">
      <w:pPr>
        <w:numPr>
          <w:ilvl w:val="0"/>
          <w:numId w:val="24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models improve predictability.</w:t>
      </w:r>
    </w:p>
    <w:p w:rsidR="00C557B8" w:rsidRPr="00C557B8" w:rsidRDefault="00C557B8" w:rsidP="00C557B8">
      <w:pPr>
        <w:numPr>
          <w:ilvl w:val="0"/>
          <w:numId w:val="24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Intelligence products possess high-margin potential.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4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Medium Confidence</w:t>
      </w:r>
    </w:p>
    <w:p w:rsidR="00C557B8" w:rsidRPr="00C557B8" w:rsidRDefault="00C557B8" w:rsidP="00C557B8">
      <w:pPr>
        <w:numPr>
          <w:ilvl w:val="0"/>
          <w:numId w:val="24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automation can improve margins.</w:t>
      </w:r>
    </w:p>
    <w:p w:rsidR="00C557B8" w:rsidRPr="00C557B8" w:rsidRDefault="00C557B8" w:rsidP="00C557B8">
      <w:pPr>
        <w:numPr>
          <w:ilvl w:val="0"/>
          <w:numId w:val="24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services can command premium pricing.</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Low Confidence</w:t>
      </w:r>
    </w:p>
    <w:p w:rsidR="00C557B8" w:rsidRPr="00C557B8" w:rsidRDefault="00C557B8" w:rsidP="00C557B8">
      <w:pPr>
        <w:numPr>
          <w:ilvl w:val="0"/>
          <w:numId w:val="24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acquisition cost.</w:t>
      </w:r>
    </w:p>
    <w:p w:rsidR="00C557B8" w:rsidRPr="00C557B8" w:rsidRDefault="00C557B8" w:rsidP="00C557B8">
      <w:pPr>
        <w:numPr>
          <w:ilvl w:val="0"/>
          <w:numId w:val="24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lifetime value.</w:t>
      </w:r>
    </w:p>
    <w:p w:rsidR="00C557B8" w:rsidRPr="00C557B8" w:rsidRDefault="00C557B8" w:rsidP="00C557B8">
      <w:pPr>
        <w:numPr>
          <w:ilvl w:val="0"/>
          <w:numId w:val="24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conversion.</w:t>
      </w:r>
    </w:p>
    <w:p w:rsidR="00C557B8" w:rsidRPr="00C557B8" w:rsidRDefault="00C557B8" w:rsidP="00C557B8">
      <w:pPr>
        <w:numPr>
          <w:ilvl w:val="0"/>
          <w:numId w:val="24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Renewal rates.</w:t>
      </w:r>
    </w:p>
    <w:p w:rsidR="00C557B8" w:rsidRPr="00C557B8" w:rsidRDefault="00C557B8" w:rsidP="00C557B8">
      <w:pPr>
        <w:numPr>
          <w:ilvl w:val="0"/>
          <w:numId w:val="24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Gross margin evolution.</w:t>
      </w:r>
    </w:p>
    <w:p w:rsidR="00C557B8" w:rsidRPr="00C557B8" w:rsidRDefault="00C557B8" w:rsidP="00C557B8">
      <w:pPr>
        <w:numPr>
          <w:ilvl w:val="0"/>
          <w:numId w:val="24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profitability.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These variables require empirical measurement.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A.7 Risk Evidence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161"/>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Risk</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Current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Moderate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Moderate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Low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Competitive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Moderate 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Regulatory Risk</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Moderate Confidence</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updating this register quarterly.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A.8 Evidence Improvement Roadmap</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 quality should improve through successive operational milestones.</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Evidence Source: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Discovery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customer problems.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 Source: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willingness to pay.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 Source: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Recurring Customers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retention and value creation.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 Source: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Scaled Operations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long-term economics.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4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A.9 Confidence Score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Based on currently available information, the Committee assigns the following confidence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449"/>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Area</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Confidence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Market Need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Model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Vision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Strategy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Validation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Medium-Low</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Performance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Low</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Scalability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Medium-High</w:t>
            </w:r>
          </w:p>
        </w:tc>
      </w:tr>
    </w:tbl>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4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A.10 Committee Statement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emphasizes that investment decisions should become progressively more confident as evidence replaces assumptions.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objective is not to eliminate uncertainty.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objective is to continuously convert:</w:t>
      </w:r>
    </w:p>
    <w:p w:rsidR="00C557B8" w:rsidRPr="00C557B8" w:rsidRDefault="00C557B8" w:rsidP="00C557B8">
      <w:pPr>
        <w:numPr>
          <w:ilvl w:val="0"/>
          <w:numId w:val="24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hypotheses into evidence,</w:t>
      </w:r>
    </w:p>
    <w:p w:rsidR="00C557B8" w:rsidRPr="00C557B8" w:rsidRDefault="00C557B8" w:rsidP="00C557B8">
      <w:pPr>
        <w:numPr>
          <w:ilvl w:val="0"/>
          <w:numId w:val="24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assumptions into knowledge,</w:t>
      </w:r>
    </w:p>
    <w:p w:rsidR="00C557B8" w:rsidRPr="00C557B8" w:rsidRDefault="00C557B8" w:rsidP="00C557B8">
      <w:pPr>
        <w:numPr>
          <w:ilvl w:val="0"/>
          <w:numId w:val="24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and knowledge into sustainable competitive advantage.</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4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Appendix Conclusion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This Evidence Register should be treated as a </w:t>
      </w:r>
      <w:r w:rsidRPr="00C557B8">
        <w:rPr>
          <w:rFonts w:ascii="Times New Roman" w:eastAsia="Times New Roman" w:hAnsi="Times New Roman" w:cs="Times New Roman"/>
          <w:b/>
          <w:bCs/>
          <w:kern w:val="0"/>
          <w14:ligatures w14:val="none"/>
        </w:rPr>
        <w:t>living governance document</w:t>
      </w:r>
      <w:r w:rsidRPr="00C557B8">
        <w:rPr>
          <w:rFonts w:ascii="Times New Roman" w:eastAsia="Times New Roman" w:hAnsi="Times New Roman" w:cs="Times New Roman"/>
          <w:kern w:val="0"/>
          <w14:ligatures w14:val="none"/>
        </w:rPr>
        <w: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Each future customer interview, pilot project, subscription agreement, operational milestone, and financial result should update the confidence level of the corresponding assumptions.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By institutionalizing evidence-based decision-making, the company strengthens governance, improves capital allocation, and enhances credibility with investors, board members, and strategic partners.</w: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Appendix B</w: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Assumptions Register &amp; Validation Roadmap</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Converting Assumptions into Executable Validation Programs</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3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B.1 Purpose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startup begins with assumptions.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Successful companies systematically convert those assumptions into verified knowledge.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Unsuccessful companies build products, hire teams, and raise capital while their most important assumptions remain untested.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 xml:space="preserve">The Investment Committee therefore recommends maintaining a formal </w:t>
      </w:r>
      <w:r w:rsidRPr="00C557B8">
        <w:rPr>
          <w:rFonts w:ascii="Times New Roman" w:eastAsia="Times New Roman" w:hAnsi="Times New Roman" w:cs="Times New Roman"/>
          <w:b/>
          <w:bCs/>
          <w:kern w:val="0"/>
          <w14:ligatures w14:val="none"/>
        </w:rPr>
        <w:t>Assumptions Register</w:t>
      </w:r>
      <w:r w:rsidRPr="00C557B8">
        <w:rPr>
          <w:rFonts w:ascii="Times New Roman" w:eastAsia="Times New Roman" w:hAnsi="Times New Roman" w:cs="Times New Roman"/>
          <w:kern w:val="0"/>
          <w14:ligatures w14:val="none"/>
        </w:rPr>
        <w:t xml:space="preserve"> as a permanent governance document.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register should be reviewed at every Investment Committee meeting and updated as new evidence becomes available.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B.2 Assumption Governance Framework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assumption should answer the following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229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Question</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Required Answer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What assumption are we making?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Clear statement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Why does it matter?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impact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confidence?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 / Medium / Low</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How will it be validated?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 method</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What evidence is required?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 proof</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Who owns validation?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Responsible executive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Target completion?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Timeline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What decision depends on it?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implication</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3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B.3 Strategic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SA-01</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There is sufficient demand for continuous consumer intelligence.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Importance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Critical</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Current Confidence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 Method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discovery interviews.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 Required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Consistent identification of high-priority customer problems.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Owner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Chief Executive Officer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Impact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Critical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SA-02</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customers prefer continuous intelligence over one-time research projects.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Confidence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Medium</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discussions.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engagement.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Decision Impact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Model.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SA-03</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platform can become embedded within enterprise decision-making.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Confidence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Medium</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workshops.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Recurring platform usage.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B.4 Commercial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CA-01</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lastRenderedPageBreak/>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Customers will pay for pilot projects.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Priority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Critical</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proposals.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Signed paid pilot agreements.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Owner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Director</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CA-02</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customers convert into subscriptions.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Priority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Critical</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Recurring contracts.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Owner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Success Lead</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3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CA-03</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Existing customers expand usage over time.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Account growth.</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Upsell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CA-04</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Assumption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sales cycle remains commercially viable.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Pipeline analysis.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Average sales duration.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B.5 Product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PA-01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Consumers will willingly participate.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Participation rate.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Active campaign completion.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2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PA-02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Consumers provide reliable feedback.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Quality scoring.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Validated survey quality.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PA-03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AI-generated reports provide meaningful business value.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feedback.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Repeated report usage.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PA-04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dashboards improve customer decisions.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Business reviews.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testimonials.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B.6 Financial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FA-01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Acquisition Cost remains economically sustainable.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Sales reporting.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Measured CAC.</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FA-02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Lifetime Value exceeds acquisition cost.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tracking.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LTV/CAC ratio.</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2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FA-03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Recurring subscriptions become the dominant revenue source.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mix.</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 Recurring Revenue growth.</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1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FA-04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Gross margins improve through automation.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reporting.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 margin analysis.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B.7 Technology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TA-01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platform scales efficiently.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Load testing.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Performance metrics.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TA-02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Cloud infrastructure supports projected growth.</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monitoring.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System availability.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TA-03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Security controls maintain enterprise trust.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Security audits.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Zero major incidents.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TA-04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API integrations increase customer retention.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analytics.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Integration adoption.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B.8 Organizational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OA-01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organization can scale without excessive headcount growth.</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efficiency.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per employee.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OA-02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Processes remain repeatable.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Internal audits.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consistency.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1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OA-03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Leadership delegation reduces founder dependency.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Governance review.</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Decision distribution.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0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B.9 Assumption Prioritization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682"/>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Priority</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Action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Critical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immediately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during pilot phase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Medium</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before scaling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Low</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Monitor continuously</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Only Critical assumptions should influence immediate capital allocation decisions.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90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B.10 Validation Roadmap</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Focus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Discovery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market assumptions.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0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Focus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Pilots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willingness to pay.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0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Focus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recurring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0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Focus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Operational Scale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unit economics.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0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Phase 5</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Focus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Expansion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scalability.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90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B.11 Executive Validation Dashboard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tracking assumption maturity using a simple governance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3214"/>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Status</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Meaning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r w:rsidRPr="00C557B8">
              <w:rPr>
                <w:rFonts w:ascii="Times New Roman" w:eastAsia="Times New Roman" w:hAnsi="Times New Roman" w:cs="Times New Roman"/>
                <w:kern w:val="0"/>
                <w14:ligatures w14:val="none"/>
              </w:rPr>
              <w:t xml:space="preserve"> Not Validated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No evidence available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r w:rsidRPr="00C557B8">
              <w:rPr>
                <w:rFonts w:ascii="Times New Roman" w:eastAsia="Times New Roman" w:hAnsi="Times New Roman" w:cs="Times New Roman"/>
                <w:kern w:val="0"/>
                <w14:ligatures w14:val="none"/>
              </w:rPr>
              <w:t xml:space="preserve"> Validation In Progress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Evidence being collected</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r w:rsidRPr="00C557B8">
              <w:rPr>
                <w:rFonts w:ascii="Times New Roman" w:eastAsia="Times New Roman" w:hAnsi="Times New Roman" w:cs="Times New Roman"/>
                <w:kern w:val="0"/>
                <w14:ligatures w14:val="none"/>
              </w:rPr>
              <w:t xml:space="preserve"> Partially Validated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Initial positive evidence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r w:rsidRPr="00C557B8">
              <w:rPr>
                <w:rFonts w:ascii="Times New Roman" w:eastAsia="Times New Roman" w:hAnsi="Times New Roman" w:cs="Times New Roman"/>
                <w:kern w:val="0"/>
                <w14:ligatures w14:val="none"/>
              </w:rPr>
              <w:t xml:space="preserve"> Validated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Supported by objective evidence</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Management should aim to progressively replace red and orange assumptions with green evidence before requesting additional investment.</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0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B.12 Investment Dependency Map</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Certain investment decisions depend directly on validated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95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lastRenderedPageBreak/>
              <w:t>Decision</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Required Validation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Build MVP</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Problem Validation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Expand Engineering Team</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 Success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Raise Growth Capital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Traction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Expansion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Product-Market Fit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AI Investment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Proven Customer Demand</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API Ecosystem</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Mature Enterprise Adoption</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dependency map prevents premature investment in capabilities that have not yet been justified by market evidence.</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0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B.13 Committee Guidance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that the Assumptions Register become a standing agenda item for:</w:t>
      </w:r>
    </w:p>
    <w:p w:rsidR="00C557B8" w:rsidRPr="00C557B8" w:rsidRDefault="00C557B8" w:rsidP="00C557B8">
      <w:pPr>
        <w:numPr>
          <w:ilvl w:val="0"/>
          <w:numId w:val="24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Board Meetings.</w:t>
      </w:r>
    </w:p>
    <w:p w:rsidR="00C557B8" w:rsidRPr="00C557B8" w:rsidRDefault="00C557B8" w:rsidP="00C557B8">
      <w:pPr>
        <w:numPr>
          <w:ilvl w:val="0"/>
          <w:numId w:val="24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Leadership Reviews.</w:t>
      </w:r>
    </w:p>
    <w:p w:rsidR="00C557B8" w:rsidRPr="00C557B8" w:rsidRDefault="00C557B8" w:rsidP="00C557B8">
      <w:pPr>
        <w:numPr>
          <w:ilvl w:val="0"/>
          <w:numId w:val="24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Committee Sessions.</w:t>
      </w:r>
    </w:p>
    <w:p w:rsidR="00C557B8" w:rsidRPr="00C557B8" w:rsidRDefault="00C557B8" w:rsidP="00C557B8">
      <w:pPr>
        <w:numPr>
          <w:ilvl w:val="0"/>
          <w:numId w:val="24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 Business Reviews.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No major strategic decision should be approved without first reviewing the assumptions upon which it depends.</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90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Appendix Conclusion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Assumptions are unavoidable in entrepreneurial ventures.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However, unmanaged assumptions create hidden investment risk.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By maintaining a structured Assumptions Register, assigning ownership, defining validation methods, and linking assumptions directly to investment decisions, the company transforms uncertainty into an organized execution program.</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views this discipline as a hallmark of institutional governance and recommends maintaining this register throughout the life of the company.</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99" alt="" style="width:468pt;height:.05pt;mso-width-percent:0;mso-height-percent:0;mso-width-percent:0;mso-height-percent:0" o:hralign="center" o:hrstd="t" o:hr="t" fillcolor="#a0a0a0" stroked="f"/>
        </w:pict>
      </w:r>
    </w:p>
    <w:p w:rsidR="00C557B8" w:rsidRDefault="00C557B8">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Appendix C</w: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Executive KPI Framework &amp; Board Performance Dashboard</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Measuring What Matters</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9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C.1 Purpose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One of the most common causes of startup failure is not poor execution—it is measuring the wrong outcomes.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Many organizations optimize for activity instead of value.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Examples include:</w:t>
      </w:r>
    </w:p>
    <w:p w:rsidR="00C557B8" w:rsidRPr="00C557B8" w:rsidRDefault="00C557B8" w:rsidP="00C557B8">
      <w:pPr>
        <w:numPr>
          <w:ilvl w:val="0"/>
          <w:numId w:val="25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Number of meetings.</w:t>
      </w:r>
    </w:p>
    <w:p w:rsidR="00C557B8" w:rsidRPr="00C557B8" w:rsidRDefault="00C557B8" w:rsidP="00C557B8">
      <w:pPr>
        <w:numPr>
          <w:ilvl w:val="0"/>
          <w:numId w:val="25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Number of features released.</w:t>
      </w:r>
    </w:p>
    <w:p w:rsidR="00C557B8" w:rsidRPr="00C557B8" w:rsidRDefault="00C557B8" w:rsidP="00C557B8">
      <w:pPr>
        <w:numPr>
          <w:ilvl w:val="0"/>
          <w:numId w:val="25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Number of marketing campaigns.</w:t>
      </w:r>
    </w:p>
    <w:p w:rsidR="00C557B8" w:rsidRPr="00C557B8" w:rsidRDefault="00C557B8" w:rsidP="00C557B8">
      <w:pPr>
        <w:numPr>
          <w:ilvl w:val="0"/>
          <w:numId w:val="25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Number of downloads.</w:t>
      </w:r>
    </w:p>
    <w:p w:rsidR="00C557B8" w:rsidRPr="00C557B8" w:rsidRDefault="00C557B8" w:rsidP="00C557B8">
      <w:pPr>
        <w:numPr>
          <w:ilvl w:val="0"/>
          <w:numId w:val="25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Number of social media followers.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While these indicators may reflect effort, they do not necessarily demonstrate business progress.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Investment Committee therefore recommends implementing a structured performance management framework that measures outcomes rather than activity.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C.2 Performance Management Philosophy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adopts five principles.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1 — Strategy Drives Measurement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KPI should directly support a 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If a metric cannot influence a strategic decision, it should not be reported at Board level.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89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2 — Fewer KPIs, Better Decisions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Organizations frequently create hundreds of metrics.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leadership should focus on a limited number of high-impact indicators.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3 — Leading Indicators Before Lagging Indicators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reflects past decisions.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engagement predicts future revenue.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Leading indicators allow management to intervene before problems become visible in financial statements.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4 — Every KPI Requires Ownership</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executive metric should have:</w:t>
      </w:r>
    </w:p>
    <w:p w:rsidR="00C557B8" w:rsidRPr="00C557B8" w:rsidRDefault="00C557B8" w:rsidP="00C557B8">
      <w:pPr>
        <w:numPr>
          <w:ilvl w:val="0"/>
          <w:numId w:val="25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 accountable owner,</w:t>
      </w:r>
    </w:p>
    <w:p w:rsidR="00C557B8" w:rsidRPr="00C557B8" w:rsidRDefault="00C557B8" w:rsidP="00C557B8">
      <w:pPr>
        <w:numPr>
          <w:ilvl w:val="0"/>
          <w:numId w:val="25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target value,</w:t>
      </w:r>
    </w:p>
    <w:p w:rsidR="00C557B8" w:rsidRPr="00C557B8" w:rsidRDefault="00C557B8" w:rsidP="00C557B8">
      <w:pPr>
        <w:numPr>
          <w:ilvl w:val="0"/>
          <w:numId w:val="25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reporting frequency,</w:t>
      </w:r>
    </w:p>
    <w:p w:rsidR="00C557B8" w:rsidRPr="00C557B8" w:rsidRDefault="00C557B8" w:rsidP="00C557B8">
      <w:pPr>
        <w:numPr>
          <w:ilvl w:val="0"/>
          <w:numId w:val="25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escalation threshold.</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5 — Decisions Follow Metrics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Metrics are valuable only if they trigger action.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Board review should conclude with documented decisions linked to KPI performance.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C.3 KPI Hierarchy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a four-level KPI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494"/>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lastRenderedPageBreak/>
              <w:t>Level</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KPIs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Board oversight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KPIs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management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KPIs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Department management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Activity Metrics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Team execution</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Board should primarily monitor Strategic KPIs.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C.4 North Star Metric</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scalable technology company should define a single North Star Metric.</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For this business, the Committee recommends:</w:t>
      </w:r>
    </w:p>
    <w:p w:rsidR="00C557B8" w:rsidRPr="00C557B8" w:rsidRDefault="00C557B8" w:rsidP="00C557B8">
      <w:pPr>
        <w:spacing w:beforeAutospacing="1"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Monthly Verified Consumer Intelligence Events Delivered to Enterprise Customers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metric captures:</w:t>
      </w:r>
    </w:p>
    <w:p w:rsidR="00C557B8" w:rsidRPr="00C557B8" w:rsidRDefault="00C557B8" w:rsidP="00C557B8">
      <w:pPr>
        <w:numPr>
          <w:ilvl w:val="0"/>
          <w:numId w:val="25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activity,</w:t>
      </w:r>
    </w:p>
    <w:p w:rsidR="00C557B8" w:rsidRPr="00C557B8" w:rsidRDefault="00C557B8" w:rsidP="00C557B8">
      <w:pPr>
        <w:numPr>
          <w:ilvl w:val="0"/>
          <w:numId w:val="25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value,</w:t>
      </w:r>
    </w:p>
    <w:p w:rsidR="00C557B8" w:rsidRPr="00C557B8" w:rsidRDefault="00C557B8" w:rsidP="00C557B8">
      <w:pPr>
        <w:numPr>
          <w:ilvl w:val="0"/>
          <w:numId w:val="25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consumer participation,</w:t>
      </w:r>
    </w:p>
    <w:p w:rsidR="00C557B8" w:rsidRPr="00C557B8" w:rsidRDefault="00C557B8" w:rsidP="00C557B8">
      <w:pPr>
        <w:numPr>
          <w:ilvl w:val="0"/>
          <w:numId w:val="25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data accumulation,</w:t>
      </w:r>
    </w:p>
    <w:p w:rsidR="00C557B8" w:rsidRPr="00C557B8" w:rsidRDefault="00C557B8" w:rsidP="00C557B8">
      <w:pPr>
        <w:numPr>
          <w:ilvl w:val="0"/>
          <w:numId w:val="25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utilization.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Unlike revenue alone, it reflects the core value generated by the platform.</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9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C.5 Executive KPI Dashboard</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181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 Recurring Revenue (MRR)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Growth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Annual Recurring Revenue (ARR)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Scale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Qualified Enterprise Accounts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Pipeline Strength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Active Enterprise Customers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Base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Net Revenue Retention (NRR)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Expansion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Lifetime Value (LTV)</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Long-Term Value</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lastRenderedPageBreak/>
        <w:pict>
          <v:rect id="_x0000_i288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Commercial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21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Discovery Meetings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Pipeline Development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Qualified Opportunities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Sales Quality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Conversion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Conversion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Recurring Revenue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Average Sales Cycle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Efficiency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Win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Sales Effectiveness</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Customer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85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Satisfaction (CSAT)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Service Quality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Net Promoter Score (NPS)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Loyalty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Retention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Sustainability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Expansion Revenue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Growth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 Resolution Time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Service Efficiency</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Consumer Community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2029"/>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Registered Consumers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Community Growth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Active Consumers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Engagement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Participation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Health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Survey Completion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Data Quality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Repeat Participation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Community Loyalty</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Intelligence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31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Reports Generated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Usage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Insight Accuracy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Intelligence Quality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Benchmark Coverage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Asset Growth</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Time-to-Insight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Value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Report Usage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Adoption</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1309"/>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Delivery Time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Efficiency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Success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Cost per Campaign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Cost Control</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Automation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Scalability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Fraud Detection Accuracy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Trust</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97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Availability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Reliability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API Performance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Technical Quality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Critical Incidents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Security Events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Risk</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Deployment Frequency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Delivery Capability</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25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KPI</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Purpose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Gross Margin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Profitability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Operating Cash Flow</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Sustainability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Burn Rate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Capital Management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Runway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Risk</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EBITDA Trend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Performance</w:t>
            </w:r>
          </w:p>
        </w:tc>
      </w:tr>
    </w:tbl>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C.6 Board Scorecard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presenting a concise monthly Board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716"/>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lastRenderedPageBreak/>
              <w:t>Area</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Status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Market Growth</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Pipeline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Development</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Success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Performance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Efficiency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Cybersecurity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Governance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Apple Color Emoji" w:eastAsia="Times New Roman" w:hAnsi="Apple Color Emoji" w:cs="Apple Color Emoji"/>
                <w:kern w:val="0"/>
                <w14:ligatures w14:val="none"/>
              </w:rPr>
              <w:t>🟢</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 simple traffic-light system enables rapid executive assessment.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C.7 Balanced Scorecard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adapting the Balanced Scorecard framework.</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Financial Perspective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Objectives:</w:t>
      </w:r>
    </w:p>
    <w:p w:rsidR="00C557B8" w:rsidRPr="00C557B8" w:rsidRDefault="00C557B8" w:rsidP="00C557B8">
      <w:pPr>
        <w:numPr>
          <w:ilvl w:val="0"/>
          <w:numId w:val="25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recurring revenue.</w:t>
      </w:r>
    </w:p>
    <w:p w:rsidR="00C557B8" w:rsidRPr="00C557B8" w:rsidRDefault="00C557B8" w:rsidP="00C557B8">
      <w:pPr>
        <w:numPr>
          <w:ilvl w:val="0"/>
          <w:numId w:val="25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gross margins.</w:t>
      </w:r>
    </w:p>
    <w:p w:rsidR="00C557B8" w:rsidRPr="00C557B8" w:rsidRDefault="00C557B8" w:rsidP="00C557B8">
      <w:pPr>
        <w:numPr>
          <w:ilvl w:val="0"/>
          <w:numId w:val="25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Extend financial runway.</w:t>
      </w:r>
    </w:p>
    <w:p w:rsidR="00C557B8" w:rsidRPr="00C557B8" w:rsidRDefault="00C557B8" w:rsidP="00C557B8">
      <w:pPr>
        <w:numPr>
          <w:ilvl w:val="0"/>
          <w:numId w:val="25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capital efficiency.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8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Customer Perspective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Objectives:</w:t>
      </w:r>
    </w:p>
    <w:p w:rsidR="00C557B8" w:rsidRPr="00C557B8" w:rsidRDefault="00C557B8" w:rsidP="00C557B8">
      <w:pPr>
        <w:numPr>
          <w:ilvl w:val="0"/>
          <w:numId w:val="25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satisfaction.</w:t>
      </w:r>
    </w:p>
    <w:p w:rsidR="00C557B8" w:rsidRPr="00C557B8" w:rsidRDefault="00C557B8" w:rsidP="00C557B8">
      <w:pPr>
        <w:numPr>
          <w:ilvl w:val="0"/>
          <w:numId w:val="25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retention.</w:t>
      </w:r>
    </w:p>
    <w:p w:rsidR="00C557B8" w:rsidRPr="00C557B8" w:rsidRDefault="00C557B8" w:rsidP="00C557B8">
      <w:pPr>
        <w:numPr>
          <w:ilvl w:val="0"/>
          <w:numId w:val="25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Expand enterprise relationships.</w:t>
      </w:r>
    </w:p>
    <w:p w:rsidR="00C557B8" w:rsidRPr="00C557B8" w:rsidRDefault="00C557B8" w:rsidP="00C557B8">
      <w:pPr>
        <w:numPr>
          <w:ilvl w:val="0"/>
          <w:numId w:val="25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referrals.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Internal Process Perspective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Objectives:</w:t>
      </w:r>
    </w:p>
    <w:p w:rsidR="00C557B8" w:rsidRPr="00C557B8" w:rsidRDefault="00C557B8" w:rsidP="00C557B8">
      <w:pPr>
        <w:numPr>
          <w:ilvl w:val="0"/>
          <w:numId w:val="25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campaign execution.</w:t>
      </w:r>
    </w:p>
    <w:p w:rsidR="00C557B8" w:rsidRPr="00C557B8" w:rsidRDefault="00C557B8" w:rsidP="00C557B8">
      <w:pPr>
        <w:numPr>
          <w:ilvl w:val="0"/>
          <w:numId w:val="25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automation.</w:t>
      </w:r>
    </w:p>
    <w:p w:rsidR="00C557B8" w:rsidRPr="00C557B8" w:rsidRDefault="00C557B8" w:rsidP="00C557B8">
      <w:pPr>
        <w:numPr>
          <w:ilvl w:val="0"/>
          <w:numId w:val="25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 delivery time.</w:t>
      </w:r>
    </w:p>
    <w:p w:rsidR="00C557B8" w:rsidRPr="00C557B8" w:rsidRDefault="00C557B8" w:rsidP="00C557B8">
      <w:pPr>
        <w:numPr>
          <w:ilvl w:val="0"/>
          <w:numId w:val="25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data quality.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Learning &amp; Innovation Perspective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Objectives:</w:t>
      </w:r>
    </w:p>
    <w:p w:rsidR="00C557B8" w:rsidRPr="00C557B8" w:rsidRDefault="00C557B8" w:rsidP="00C557B8">
      <w:pPr>
        <w:numPr>
          <w:ilvl w:val="0"/>
          <w:numId w:val="25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AI capabilities.</w:t>
      </w:r>
    </w:p>
    <w:p w:rsidR="00C557B8" w:rsidRPr="00C557B8" w:rsidRDefault="00C557B8" w:rsidP="00C557B8">
      <w:pPr>
        <w:numPr>
          <w:ilvl w:val="0"/>
          <w:numId w:val="25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Expand knowledge assets.</w:t>
      </w:r>
    </w:p>
    <w:p w:rsidR="00C557B8" w:rsidRPr="00C557B8" w:rsidRDefault="00C557B8" w:rsidP="00C557B8">
      <w:pPr>
        <w:numPr>
          <w:ilvl w:val="0"/>
          <w:numId w:val="25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employee capabilities.</w:t>
      </w:r>
    </w:p>
    <w:p w:rsidR="00C557B8" w:rsidRPr="00C557B8" w:rsidRDefault="00C557B8" w:rsidP="00C557B8">
      <w:pPr>
        <w:numPr>
          <w:ilvl w:val="0"/>
          <w:numId w:val="25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product innovation.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C.8 OKR Framework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quarterly Objectives and Key Results.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Become the preferred Consumer Intelligence Platform for enterprise customers.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Key Results:</w:t>
      </w:r>
    </w:p>
    <w:p w:rsidR="00C557B8" w:rsidRPr="00C557B8" w:rsidRDefault="00C557B8" w:rsidP="00C557B8">
      <w:pPr>
        <w:numPr>
          <w:ilvl w:val="0"/>
          <w:numId w:val="25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Secure additional enterprise pilots.</w:t>
      </w:r>
    </w:p>
    <w:p w:rsidR="00C557B8" w:rsidRPr="00C557B8" w:rsidRDefault="00C557B8" w:rsidP="00C557B8">
      <w:pPr>
        <w:numPr>
          <w:ilvl w:val="0"/>
          <w:numId w:val="25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subscription conversion.</w:t>
      </w:r>
    </w:p>
    <w:p w:rsidR="00C557B8" w:rsidRPr="00C557B8" w:rsidRDefault="00C557B8" w:rsidP="00C557B8">
      <w:pPr>
        <w:numPr>
          <w:ilvl w:val="0"/>
          <w:numId w:val="25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Net Revenue Retention.</w:t>
      </w:r>
    </w:p>
    <w:p w:rsidR="00C557B8" w:rsidRPr="00C557B8" w:rsidRDefault="00C557B8" w:rsidP="00C557B8">
      <w:pPr>
        <w:numPr>
          <w:ilvl w:val="0"/>
          <w:numId w:val="25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 campaign delivery time.</w:t>
      </w:r>
    </w:p>
    <w:p w:rsidR="00C557B8" w:rsidRPr="00C557B8" w:rsidRDefault="00C557B8" w:rsidP="00C557B8">
      <w:pPr>
        <w:numPr>
          <w:ilvl w:val="0"/>
          <w:numId w:val="25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executive dashboard adoption.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operational scalability.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Key Results:</w:t>
      </w:r>
    </w:p>
    <w:p w:rsidR="00C557B8" w:rsidRPr="00C557B8" w:rsidRDefault="00C557B8" w:rsidP="00C557B8">
      <w:pPr>
        <w:numPr>
          <w:ilvl w:val="0"/>
          <w:numId w:val="25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workflow automation.</w:t>
      </w:r>
    </w:p>
    <w:p w:rsidR="00C557B8" w:rsidRPr="00C557B8" w:rsidRDefault="00C557B8" w:rsidP="00C557B8">
      <w:pPr>
        <w:numPr>
          <w:ilvl w:val="0"/>
          <w:numId w:val="25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 operational cost per campaign.</w:t>
      </w:r>
    </w:p>
    <w:p w:rsidR="00C557B8" w:rsidRPr="00C557B8" w:rsidRDefault="00C557B8" w:rsidP="00C557B8">
      <w:pPr>
        <w:numPr>
          <w:ilvl w:val="0"/>
          <w:numId w:val="25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campaign quality.</w:t>
      </w:r>
    </w:p>
    <w:p w:rsidR="00C557B8" w:rsidRPr="00C557B8" w:rsidRDefault="00C557B8" w:rsidP="00C557B8">
      <w:pPr>
        <w:numPr>
          <w:ilvl w:val="0"/>
          <w:numId w:val="25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process compliance.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C.9 Executive Dashboard Layout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the following Board dashboard.</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1</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w:t>
      </w:r>
    </w:p>
    <w:p w:rsidR="00C557B8" w:rsidRPr="00C557B8" w:rsidRDefault="00C557B8" w:rsidP="00C557B8">
      <w:pPr>
        <w:numPr>
          <w:ilvl w:val="0"/>
          <w:numId w:val="25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MRR</w:t>
      </w:r>
    </w:p>
    <w:p w:rsidR="00C557B8" w:rsidRPr="00C557B8" w:rsidRDefault="00C557B8" w:rsidP="00C557B8">
      <w:pPr>
        <w:numPr>
          <w:ilvl w:val="0"/>
          <w:numId w:val="25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ARR</w:t>
      </w:r>
    </w:p>
    <w:p w:rsidR="00C557B8" w:rsidRPr="00C557B8" w:rsidRDefault="00C557B8" w:rsidP="00C557B8">
      <w:pPr>
        <w:numPr>
          <w:ilvl w:val="0"/>
          <w:numId w:val="25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Growth Rate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2</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w:t>
      </w:r>
    </w:p>
    <w:p w:rsidR="00C557B8" w:rsidRPr="00C557B8" w:rsidRDefault="00C557B8" w:rsidP="00C557B8">
      <w:pPr>
        <w:numPr>
          <w:ilvl w:val="0"/>
          <w:numId w:val="26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Qualified Accounts</w:t>
      </w:r>
    </w:p>
    <w:p w:rsidR="00C557B8" w:rsidRPr="00C557B8" w:rsidRDefault="00C557B8" w:rsidP="00C557B8">
      <w:pPr>
        <w:numPr>
          <w:ilvl w:val="0"/>
          <w:numId w:val="26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Sales Pipeline</w:t>
      </w:r>
    </w:p>
    <w:p w:rsidR="00C557B8" w:rsidRPr="00C557B8" w:rsidRDefault="00C557B8" w:rsidP="00C557B8">
      <w:pPr>
        <w:numPr>
          <w:ilvl w:val="0"/>
          <w:numId w:val="26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Status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3</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Success</w:t>
      </w:r>
    </w:p>
    <w:p w:rsidR="00C557B8" w:rsidRPr="00C557B8" w:rsidRDefault="00C557B8" w:rsidP="00C557B8">
      <w:pPr>
        <w:numPr>
          <w:ilvl w:val="0"/>
          <w:numId w:val="26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Retention</w:t>
      </w:r>
    </w:p>
    <w:p w:rsidR="00C557B8" w:rsidRPr="00C557B8" w:rsidRDefault="00C557B8" w:rsidP="00C557B8">
      <w:pPr>
        <w:numPr>
          <w:ilvl w:val="0"/>
          <w:numId w:val="26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NPS</w:t>
      </w:r>
    </w:p>
    <w:p w:rsidR="00C557B8" w:rsidRPr="00C557B8" w:rsidRDefault="00C557B8" w:rsidP="00C557B8">
      <w:pPr>
        <w:numPr>
          <w:ilvl w:val="0"/>
          <w:numId w:val="26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Expansion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7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lastRenderedPageBreak/>
        <w:t>Section 4</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Consumer Community</w:t>
      </w:r>
    </w:p>
    <w:p w:rsidR="00C557B8" w:rsidRPr="00C557B8" w:rsidRDefault="00C557B8" w:rsidP="00C557B8">
      <w:pPr>
        <w:numPr>
          <w:ilvl w:val="0"/>
          <w:numId w:val="26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Active Consumers</w:t>
      </w:r>
    </w:p>
    <w:p w:rsidR="00C557B8" w:rsidRPr="00C557B8" w:rsidRDefault="00C557B8" w:rsidP="00C557B8">
      <w:pPr>
        <w:numPr>
          <w:ilvl w:val="0"/>
          <w:numId w:val="26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Participation</w:t>
      </w:r>
    </w:p>
    <w:p w:rsidR="00C557B8" w:rsidRPr="00C557B8" w:rsidRDefault="00C557B8" w:rsidP="00C557B8">
      <w:pPr>
        <w:numPr>
          <w:ilvl w:val="0"/>
          <w:numId w:val="26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Data Quality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5</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Operations</w:t>
      </w:r>
    </w:p>
    <w:p w:rsidR="00C557B8" w:rsidRPr="00C557B8" w:rsidRDefault="00C557B8" w:rsidP="00C557B8">
      <w:pPr>
        <w:numPr>
          <w:ilvl w:val="0"/>
          <w:numId w:val="26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Campaign Performance</w:t>
      </w:r>
    </w:p>
    <w:p w:rsidR="00C557B8" w:rsidRPr="00C557B8" w:rsidRDefault="00C557B8" w:rsidP="00C557B8">
      <w:pPr>
        <w:numPr>
          <w:ilvl w:val="0"/>
          <w:numId w:val="26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Automation</w:t>
      </w:r>
    </w:p>
    <w:p w:rsidR="00C557B8" w:rsidRPr="00C557B8" w:rsidRDefault="00C557B8" w:rsidP="00C557B8">
      <w:pPr>
        <w:numPr>
          <w:ilvl w:val="0"/>
          <w:numId w:val="26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Costs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6</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w:t>
      </w:r>
    </w:p>
    <w:p w:rsidR="00C557B8" w:rsidRPr="00C557B8" w:rsidRDefault="00C557B8" w:rsidP="00C557B8">
      <w:pPr>
        <w:numPr>
          <w:ilvl w:val="0"/>
          <w:numId w:val="26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Availability</w:t>
      </w:r>
    </w:p>
    <w:p w:rsidR="00C557B8" w:rsidRPr="00C557B8" w:rsidRDefault="00C557B8" w:rsidP="00C557B8">
      <w:pPr>
        <w:numPr>
          <w:ilvl w:val="0"/>
          <w:numId w:val="26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Security</w:t>
      </w:r>
    </w:p>
    <w:p w:rsidR="00C557B8" w:rsidRPr="00C557B8" w:rsidRDefault="00C557B8" w:rsidP="00C557B8">
      <w:pPr>
        <w:numPr>
          <w:ilvl w:val="0"/>
          <w:numId w:val="26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Performance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7</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Finance</w:t>
      </w:r>
    </w:p>
    <w:p w:rsidR="00C557B8" w:rsidRPr="00C557B8" w:rsidRDefault="00C557B8" w:rsidP="00C557B8">
      <w:pPr>
        <w:numPr>
          <w:ilvl w:val="0"/>
          <w:numId w:val="26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Cash Position</w:t>
      </w:r>
    </w:p>
    <w:p w:rsidR="00C557B8" w:rsidRPr="00C557B8" w:rsidRDefault="00C557B8" w:rsidP="00C557B8">
      <w:pPr>
        <w:numPr>
          <w:ilvl w:val="0"/>
          <w:numId w:val="26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Burn Rate</w:t>
      </w:r>
    </w:p>
    <w:p w:rsidR="00C557B8" w:rsidRPr="00C557B8" w:rsidRDefault="00C557B8" w:rsidP="00C557B8">
      <w:pPr>
        <w:numPr>
          <w:ilvl w:val="0"/>
          <w:numId w:val="26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Runway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Section 8</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Risks</w:t>
      </w:r>
    </w:p>
    <w:p w:rsidR="00C557B8" w:rsidRPr="00C557B8" w:rsidRDefault="00C557B8" w:rsidP="00C557B8">
      <w:pPr>
        <w:numPr>
          <w:ilvl w:val="0"/>
          <w:numId w:val="26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Top Five Enterprise Risks</w:t>
      </w:r>
    </w:p>
    <w:p w:rsidR="00C557B8" w:rsidRPr="00C557B8" w:rsidRDefault="00C557B8" w:rsidP="00C557B8">
      <w:pPr>
        <w:numPr>
          <w:ilvl w:val="0"/>
          <w:numId w:val="26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Mitigation Status</w:t>
      </w:r>
    </w:p>
    <w:p w:rsidR="00C557B8" w:rsidRPr="00C557B8" w:rsidRDefault="00C557B8" w:rsidP="00C557B8">
      <w:pPr>
        <w:numPr>
          <w:ilvl w:val="0"/>
          <w:numId w:val="26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Gates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dashboard provides executives with a complete view of organizational performance.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C.10 Early Warning Indicators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monitoring indicators that signal potential problems before financial impact occurs.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Examples include:</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Declining pilot conversion.</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Increasing sales cycle length.</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Rising customer acquisition costs.</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Falling survey completion rates.</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Increased customer support tickets.</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Reduced repeat consumer participation.</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Slower campaign execution.</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Higher employee turnover.</w:t>
      </w:r>
    </w:p>
    <w:p w:rsidR="00C557B8" w:rsidRPr="00C557B8" w:rsidRDefault="00C557B8" w:rsidP="00C557B8">
      <w:pPr>
        <w:numPr>
          <w:ilvl w:val="0"/>
          <w:numId w:val="26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Declining executive engagement.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These indicators should trigger management review before larger issues emerge.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C.11 Reporting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169"/>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Metric Type</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Frequency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Daily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Departmental</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Weekly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Board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Committee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Strategic Planning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Annually</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Consistent reporting ensures timely decision-making.</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6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C.12 KPI Governance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the following governance practices:</w:t>
      </w:r>
    </w:p>
    <w:p w:rsidR="00C557B8" w:rsidRPr="00C557B8" w:rsidRDefault="00C557B8" w:rsidP="00C557B8">
      <w:pPr>
        <w:numPr>
          <w:ilvl w:val="0"/>
          <w:numId w:val="26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Each KPI has a documented definition.</w:t>
      </w:r>
    </w:p>
    <w:p w:rsidR="00C557B8" w:rsidRPr="00C557B8" w:rsidRDefault="00C557B8" w:rsidP="00C557B8">
      <w:pPr>
        <w:numPr>
          <w:ilvl w:val="0"/>
          <w:numId w:val="26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Data sources are standardized.</w:t>
      </w:r>
    </w:p>
    <w:p w:rsidR="00C557B8" w:rsidRPr="00C557B8" w:rsidRDefault="00C557B8" w:rsidP="00C557B8">
      <w:pPr>
        <w:numPr>
          <w:ilvl w:val="0"/>
          <w:numId w:val="26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Metric calculations remain consistent.</w:t>
      </w:r>
    </w:p>
    <w:p w:rsidR="00C557B8" w:rsidRPr="00C557B8" w:rsidRDefault="00C557B8" w:rsidP="00C557B8">
      <w:pPr>
        <w:numPr>
          <w:ilvl w:val="0"/>
          <w:numId w:val="26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Historical trends are retained.</w:t>
      </w:r>
    </w:p>
    <w:p w:rsidR="00C557B8" w:rsidRPr="00C557B8" w:rsidRDefault="00C557B8" w:rsidP="00C557B8">
      <w:pPr>
        <w:numPr>
          <w:ilvl w:val="0"/>
          <w:numId w:val="26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Target values are reviewed annually.</w:t>
      </w:r>
    </w:p>
    <w:p w:rsidR="00C557B8" w:rsidRPr="00C557B8" w:rsidRDefault="00C557B8" w:rsidP="00C557B8">
      <w:pPr>
        <w:numPr>
          <w:ilvl w:val="0"/>
          <w:numId w:val="26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KPI ownership is assigned to a specific executive.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prevents ambiguity and maintains confidence in reported performance.</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6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C.13 Committee Statement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Performance management should not become a reporting exercise.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Its purpose is to improve decision quality.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Metrics should:</w:t>
      </w:r>
    </w:p>
    <w:p w:rsidR="00C557B8" w:rsidRPr="00C557B8" w:rsidRDefault="00C557B8" w:rsidP="00C557B8">
      <w:pPr>
        <w:numPr>
          <w:ilvl w:val="0"/>
          <w:numId w:val="26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identify opportunities,</w:t>
      </w:r>
    </w:p>
    <w:p w:rsidR="00C557B8" w:rsidRPr="00C557B8" w:rsidRDefault="00C557B8" w:rsidP="00C557B8">
      <w:pPr>
        <w:numPr>
          <w:ilvl w:val="0"/>
          <w:numId w:val="26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expose emerging risks,</w:t>
      </w:r>
    </w:p>
    <w:p w:rsidR="00C557B8" w:rsidRPr="00C557B8" w:rsidRDefault="00C557B8" w:rsidP="00C557B8">
      <w:pPr>
        <w:numPr>
          <w:ilvl w:val="0"/>
          <w:numId w:val="26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measure strategic progress,</w:t>
      </w:r>
    </w:p>
    <w:p w:rsidR="00C557B8" w:rsidRPr="00C557B8" w:rsidRDefault="00C557B8" w:rsidP="00C557B8">
      <w:pPr>
        <w:numPr>
          <w:ilvl w:val="0"/>
          <w:numId w:val="26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support capital allocation,</w:t>
      </w:r>
    </w:p>
    <w:p w:rsidR="00C557B8" w:rsidRPr="00C557B8" w:rsidRDefault="00C557B8" w:rsidP="00C557B8">
      <w:pPr>
        <w:numPr>
          <w:ilvl w:val="0"/>
          <w:numId w:val="26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accountability.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 effective KPI framework enables leadership to manage proactively rather than reactively.</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6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Appendix Conclusion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Executive KPI Framework establishes a comprehensive performance management system aligned with the company's strategic objectives.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By focusing on a limited set of meaningful indicators, defining clear ownership, and integrating performance data into governance processes, the organization can maintain strategic alignment while scaling operations.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The Investment Committee recommends adopting this framework from the earliest stages of commercialization and refining it as the business matures.</w:t>
      </w:r>
    </w:p>
    <w:p w:rsidR="00C557B8" w:rsidRDefault="00C557B8">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rsidR="00C557B8" w:rsidRPr="00C557B8" w:rsidRDefault="00C557B8" w:rsidP="00C557B8">
      <w:pPr>
        <w:pStyle w:val="Heading1"/>
      </w:pPr>
      <w:r>
        <w:rPr>
          <w:rFonts w:hint="cs"/>
          <w:kern w:val="0"/>
          <w:rtl/>
          <w:lang w:val="en-US"/>
        </w:rPr>
        <w:lastRenderedPageBreak/>
        <w:t>د</w:t>
      </w:r>
      <w:r w:rsidRPr="00C557B8">
        <w:t>Appendix D</w: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24-Month Strategic Implementation Roadmap</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From Investment Thesis to Operational Execution</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6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D.1 Purpose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 successful investment thesis must ultimately translate into disciplined execution.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This appendix converts the Committee's strategic recommendations into a structured 24-month implementation roadmap.</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roadmap is not intended to predict the future.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Rather, it establishes:</w:t>
      </w:r>
    </w:p>
    <w:p w:rsidR="00C557B8" w:rsidRPr="00C557B8" w:rsidRDefault="00C557B8" w:rsidP="00C557B8">
      <w:pPr>
        <w:numPr>
          <w:ilvl w:val="0"/>
          <w:numId w:val="27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execution priorities,</w:t>
      </w:r>
    </w:p>
    <w:p w:rsidR="00C557B8" w:rsidRPr="00C557B8" w:rsidRDefault="00C557B8" w:rsidP="00C557B8">
      <w:pPr>
        <w:numPr>
          <w:ilvl w:val="0"/>
          <w:numId w:val="27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sequencing,</w:t>
      </w:r>
    </w:p>
    <w:p w:rsidR="00C557B8" w:rsidRPr="00C557B8" w:rsidRDefault="00C557B8" w:rsidP="00C557B8">
      <w:pPr>
        <w:numPr>
          <w:ilvl w:val="0"/>
          <w:numId w:val="27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governance checkpoints,</w:t>
      </w:r>
    </w:p>
    <w:p w:rsidR="00C557B8" w:rsidRPr="00C557B8" w:rsidRDefault="00C557B8" w:rsidP="00C557B8">
      <w:pPr>
        <w:numPr>
          <w:ilvl w:val="0"/>
          <w:numId w:val="27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measurable milestones,</w:t>
      </w:r>
    </w:p>
    <w:p w:rsidR="00C557B8" w:rsidRPr="00C557B8" w:rsidRDefault="00C557B8" w:rsidP="00C557B8">
      <w:pPr>
        <w:numPr>
          <w:ilvl w:val="0"/>
          <w:numId w:val="27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decision gates,</w:t>
      </w:r>
    </w:p>
    <w:p w:rsidR="00C557B8" w:rsidRPr="00C557B8" w:rsidRDefault="00C557B8" w:rsidP="00C557B8">
      <w:pPr>
        <w:numPr>
          <w:ilvl w:val="0"/>
          <w:numId w:val="27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accountability.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roadmap should be reviewed quarterly and updated as commercial evidence emerges.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D.2 Roadmap Philosophy</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adhering to four execution principles.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1 — Validate Before Expanding</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phase should reduce uncertainty before additional capital is committed.</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lastRenderedPageBreak/>
        <w:t>Principle 2 — Build Only What the Market Has Earned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Technology investment should follow commercial validation—not precede it.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3 — Scale Systems Before Teams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maturity should grow faster than organizational complexity.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Principle 4 — Evidence Drives Investment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Progress should be measured through verified outcomes rather than completed activities.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D.3 24-Month Strategic Timeline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implementation program is divided into eight quarters.</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1 (Months 1–3)</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Discovery &amp; Validation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the problem before building additional capabilities.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Key Activities</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Conduct executive interviews.</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Validate customer pain points.</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Identify target industries.</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Build target account list.</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Refine value proposition.</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Complete competitor analysis.</w:t>
      </w:r>
    </w:p>
    <w:p w:rsidR="00C557B8" w:rsidRPr="00C557B8" w:rsidRDefault="00C557B8" w:rsidP="00C557B8">
      <w:pPr>
        <w:numPr>
          <w:ilvl w:val="0"/>
          <w:numId w:val="27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Design pilot methodology.</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7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Customer Discovery Report.</w:t>
      </w:r>
    </w:p>
    <w:p w:rsidR="00C557B8" w:rsidRPr="00C557B8" w:rsidRDefault="00C557B8" w:rsidP="00C557B8">
      <w:pPr>
        <w:numPr>
          <w:ilvl w:val="0"/>
          <w:numId w:val="27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Initial CRM pipeline.</w:t>
      </w:r>
    </w:p>
    <w:p w:rsidR="00C557B8" w:rsidRPr="00C557B8" w:rsidRDefault="00C557B8" w:rsidP="00C557B8">
      <w:pPr>
        <w:numPr>
          <w:ilvl w:val="0"/>
          <w:numId w:val="27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framework.</w:t>
      </w:r>
    </w:p>
    <w:p w:rsidR="00C557B8" w:rsidRPr="00C557B8" w:rsidRDefault="00C557B8" w:rsidP="00C557B8">
      <w:pPr>
        <w:numPr>
          <w:ilvl w:val="0"/>
          <w:numId w:val="27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Updated assumptions register.</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7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40+ executive interviews completed.</w:t>
      </w:r>
    </w:p>
    <w:p w:rsidR="00C557B8" w:rsidRPr="00C557B8" w:rsidRDefault="00C557B8" w:rsidP="00C557B8">
      <w:pPr>
        <w:numPr>
          <w:ilvl w:val="0"/>
          <w:numId w:val="27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Consistent problem validation.</w:t>
      </w:r>
    </w:p>
    <w:p w:rsidR="00C557B8" w:rsidRPr="00C557B8" w:rsidRDefault="00C557B8" w:rsidP="00C557B8">
      <w:pPr>
        <w:numPr>
          <w:ilvl w:val="0"/>
          <w:numId w:val="27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Initial pilot interest identified.</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Investment Gate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Gate 1 — Problem Validation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2 (Months 4–6)</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Commercial Validation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Convert customer interest into commercial commitment.</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7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Present pilot proposals.</w:t>
      </w:r>
    </w:p>
    <w:p w:rsidR="00C557B8" w:rsidRPr="00C557B8" w:rsidRDefault="00C557B8" w:rsidP="00C557B8">
      <w:pPr>
        <w:numPr>
          <w:ilvl w:val="0"/>
          <w:numId w:val="27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Execute first campaigns.</w:t>
      </w:r>
    </w:p>
    <w:p w:rsidR="00C557B8" w:rsidRPr="00C557B8" w:rsidRDefault="00C557B8" w:rsidP="00C557B8">
      <w:pPr>
        <w:numPr>
          <w:ilvl w:val="0"/>
          <w:numId w:val="27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Collect customer feedback.</w:t>
      </w:r>
    </w:p>
    <w:p w:rsidR="00C557B8" w:rsidRPr="00C557B8" w:rsidRDefault="00C557B8" w:rsidP="00C557B8">
      <w:pPr>
        <w:numPr>
          <w:ilvl w:val="0"/>
          <w:numId w:val="27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reporting.</w:t>
      </w:r>
    </w:p>
    <w:p w:rsidR="00C557B8" w:rsidRPr="00C557B8" w:rsidRDefault="00C557B8" w:rsidP="00C557B8">
      <w:pPr>
        <w:numPr>
          <w:ilvl w:val="0"/>
          <w:numId w:val="27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Refine onboarding process.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7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 agreements.</w:t>
      </w:r>
    </w:p>
    <w:p w:rsidR="00C557B8" w:rsidRPr="00C557B8" w:rsidRDefault="00C557B8" w:rsidP="00C557B8">
      <w:pPr>
        <w:numPr>
          <w:ilvl w:val="0"/>
          <w:numId w:val="27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Initial customer case studies.</w:t>
      </w:r>
    </w:p>
    <w:p w:rsidR="00C557B8" w:rsidRPr="00C557B8" w:rsidRDefault="00C557B8" w:rsidP="00C557B8">
      <w:pPr>
        <w:numPr>
          <w:ilvl w:val="0"/>
          <w:numId w:val="27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reports.</w:t>
      </w:r>
    </w:p>
    <w:p w:rsidR="00C557B8" w:rsidRPr="00C557B8" w:rsidRDefault="00C557B8" w:rsidP="00C557B8">
      <w:pPr>
        <w:numPr>
          <w:ilvl w:val="0"/>
          <w:numId w:val="27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Commercial playbook.</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7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3–5 paid pilots.</w:t>
      </w:r>
    </w:p>
    <w:p w:rsidR="00C557B8" w:rsidRPr="00C557B8" w:rsidRDefault="00C557B8" w:rsidP="00C557B8">
      <w:pPr>
        <w:numPr>
          <w:ilvl w:val="0"/>
          <w:numId w:val="27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Positive executive feedback.</w:t>
      </w:r>
    </w:p>
    <w:p w:rsidR="00C557B8" w:rsidRPr="00C557B8" w:rsidRDefault="00C557B8" w:rsidP="00C557B8">
      <w:pPr>
        <w:numPr>
          <w:ilvl w:val="0"/>
          <w:numId w:val="27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Measurable customer value.</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Investment Gate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Gate 2 — Commercial Validation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3 (Months 7–9)</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Product Optimization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the MVP based on customer evidence.</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7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Prioritize requested features.</w:t>
      </w:r>
    </w:p>
    <w:p w:rsidR="00C557B8" w:rsidRPr="00C557B8" w:rsidRDefault="00C557B8" w:rsidP="00C557B8">
      <w:pPr>
        <w:numPr>
          <w:ilvl w:val="0"/>
          <w:numId w:val="27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dashboard usability.</w:t>
      </w:r>
    </w:p>
    <w:p w:rsidR="00C557B8" w:rsidRPr="00C557B8" w:rsidRDefault="00C557B8" w:rsidP="00C557B8">
      <w:pPr>
        <w:numPr>
          <w:ilvl w:val="0"/>
          <w:numId w:val="27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Automate manual workflows.</w:t>
      </w:r>
    </w:p>
    <w:p w:rsidR="00C557B8" w:rsidRPr="00C557B8" w:rsidRDefault="00C557B8" w:rsidP="00C557B8">
      <w:pPr>
        <w:numPr>
          <w:ilvl w:val="0"/>
          <w:numId w:val="27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fraud prevention.</w:t>
      </w:r>
    </w:p>
    <w:p w:rsidR="00C557B8" w:rsidRPr="00C557B8" w:rsidRDefault="00C557B8" w:rsidP="00C557B8">
      <w:pPr>
        <w:numPr>
          <w:ilvl w:val="0"/>
          <w:numId w:val="27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Enhance analytics.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7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MVP Version 2.</w:t>
      </w:r>
    </w:p>
    <w:p w:rsidR="00C557B8" w:rsidRPr="00C557B8" w:rsidRDefault="00C557B8" w:rsidP="00C557B8">
      <w:pPr>
        <w:numPr>
          <w:ilvl w:val="0"/>
          <w:numId w:val="27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Updated product roadmap.</w:t>
      </w:r>
    </w:p>
    <w:p w:rsidR="00C557B8" w:rsidRPr="00C557B8" w:rsidRDefault="00C557B8" w:rsidP="00C557B8">
      <w:pPr>
        <w:numPr>
          <w:ilvl w:val="0"/>
          <w:numId w:val="27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feedback repository.</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8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Higher customer satisfaction.</w:t>
      </w:r>
    </w:p>
    <w:p w:rsidR="00C557B8" w:rsidRPr="00C557B8" w:rsidRDefault="00C557B8" w:rsidP="00C557B8">
      <w:pPr>
        <w:numPr>
          <w:ilvl w:val="0"/>
          <w:numId w:val="28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Reduced operational effort.</w:t>
      </w:r>
    </w:p>
    <w:p w:rsidR="00C557B8" w:rsidRPr="00C557B8" w:rsidRDefault="00C557B8" w:rsidP="00C557B8">
      <w:pPr>
        <w:numPr>
          <w:ilvl w:val="0"/>
          <w:numId w:val="28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Increased product adoption.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4 (Months 10–12)</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Subscription Transition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lastRenderedPageBreak/>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Move beyond project-based revenue.</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8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Launch subscription packages.</w:t>
      </w:r>
    </w:p>
    <w:p w:rsidR="00C557B8" w:rsidRPr="00C557B8" w:rsidRDefault="00C557B8" w:rsidP="00C557B8">
      <w:pPr>
        <w:numPr>
          <w:ilvl w:val="0"/>
          <w:numId w:val="28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Introduce benchmarking.</w:t>
      </w:r>
    </w:p>
    <w:p w:rsidR="00C557B8" w:rsidRPr="00C557B8" w:rsidRDefault="00C557B8" w:rsidP="00C557B8">
      <w:pPr>
        <w:numPr>
          <w:ilvl w:val="0"/>
          <w:numId w:val="28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Implement recurring reporting.</w:t>
      </w:r>
    </w:p>
    <w:p w:rsidR="00C557B8" w:rsidRPr="00C557B8" w:rsidRDefault="00C557B8" w:rsidP="00C557B8">
      <w:pPr>
        <w:numPr>
          <w:ilvl w:val="0"/>
          <w:numId w:val="28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Expand account management.</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8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pricing.</w:t>
      </w:r>
    </w:p>
    <w:p w:rsidR="00C557B8" w:rsidRPr="00C557B8" w:rsidRDefault="00C557B8" w:rsidP="00C557B8">
      <w:pPr>
        <w:numPr>
          <w:ilvl w:val="0"/>
          <w:numId w:val="28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success program.</w:t>
      </w:r>
    </w:p>
    <w:p w:rsidR="00C557B8" w:rsidRPr="00C557B8" w:rsidRDefault="00C557B8" w:rsidP="00C557B8">
      <w:pPr>
        <w:numPr>
          <w:ilvl w:val="0"/>
          <w:numId w:val="28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Executive dashboards.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8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Initial recurring revenue.</w:t>
      </w:r>
    </w:p>
    <w:p w:rsidR="00C557B8" w:rsidRPr="00C557B8" w:rsidRDefault="00C557B8" w:rsidP="00C557B8">
      <w:pPr>
        <w:numPr>
          <w:ilvl w:val="0"/>
          <w:numId w:val="28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renewals.</w:t>
      </w:r>
    </w:p>
    <w:p w:rsidR="00C557B8" w:rsidRPr="00C557B8" w:rsidRDefault="00C557B8" w:rsidP="00C557B8">
      <w:pPr>
        <w:numPr>
          <w:ilvl w:val="0"/>
          <w:numId w:val="28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Reference customers.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Investment Gate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Gate 3 — Recurring Revenue Validation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5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5 (Months 13–15)</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Operational Scale</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Prepare the organization for growth.</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8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Standardize workflows.</w:t>
      </w:r>
    </w:p>
    <w:p w:rsidR="00C557B8" w:rsidRPr="00C557B8" w:rsidRDefault="00C557B8" w:rsidP="00C557B8">
      <w:pPr>
        <w:numPr>
          <w:ilvl w:val="0"/>
          <w:numId w:val="28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Expand automation.</w:t>
      </w:r>
    </w:p>
    <w:p w:rsidR="00C557B8" w:rsidRPr="00C557B8" w:rsidRDefault="00C557B8" w:rsidP="00C557B8">
      <w:pPr>
        <w:numPr>
          <w:ilvl w:val="0"/>
          <w:numId w:val="28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Recruit key leadership roles.</w:t>
      </w:r>
    </w:p>
    <w:p w:rsidR="00C557B8" w:rsidRPr="00C557B8" w:rsidRDefault="00C557B8" w:rsidP="00C557B8">
      <w:pPr>
        <w:numPr>
          <w:ilvl w:val="0"/>
          <w:numId w:val="28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governance.</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lastRenderedPageBreak/>
        <w:t>Deliverables</w:t>
      </w:r>
    </w:p>
    <w:p w:rsidR="00C557B8" w:rsidRPr="00C557B8" w:rsidRDefault="00C557B8" w:rsidP="00C557B8">
      <w:pPr>
        <w:numPr>
          <w:ilvl w:val="0"/>
          <w:numId w:val="28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Standard Operating Procedures.</w:t>
      </w:r>
    </w:p>
    <w:p w:rsidR="00C557B8" w:rsidRPr="00C557B8" w:rsidRDefault="00C557B8" w:rsidP="00C557B8">
      <w:pPr>
        <w:numPr>
          <w:ilvl w:val="0"/>
          <w:numId w:val="28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Automation roadmap.</w:t>
      </w:r>
    </w:p>
    <w:p w:rsidR="00C557B8" w:rsidRPr="00C557B8" w:rsidRDefault="00C557B8" w:rsidP="00C557B8">
      <w:pPr>
        <w:numPr>
          <w:ilvl w:val="0"/>
          <w:numId w:val="28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Leadership scorecards.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8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Stable operational KPIs.</w:t>
      </w:r>
    </w:p>
    <w:p w:rsidR="00C557B8" w:rsidRPr="00C557B8" w:rsidRDefault="00C557B8" w:rsidP="00C557B8">
      <w:pPr>
        <w:numPr>
          <w:ilvl w:val="0"/>
          <w:numId w:val="28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Reduced delivery costs.</w:t>
      </w:r>
    </w:p>
    <w:p w:rsidR="00C557B8" w:rsidRPr="00C557B8" w:rsidRDefault="00C557B8" w:rsidP="00C557B8">
      <w:pPr>
        <w:numPr>
          <w:ilvl w:val="0"/>
          <w:numId w:val="28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Improved scalability.</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6 (Months 16–18)</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Intelligence Expansion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strategic value through proprietary intelligence.</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8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Launch AI-generated insights.</w:t>
      </w:r>
    </w:p>
    <w:p w:rsidR="00C557B8" w:rsidRPr="00C557B8" w:rsidRDefault="00C557B8" w:rsidP="00C557B8">
      <w:pPr>
        <w:numPr>
          <w:ilvl w:val="0"/>
          <w:numId w:val="28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Build benchmark database.</w:t>
      </w:r>
    </w:p>
    <w:p w:rsidR="00C557B8" w:rsidRPr="00C557B8" w:rsidRDefault="00C557B8" w:rsidP="00C557B8">
      <w:pPr>
        <w:numPr>
          <w:ilvl w:val="0"/>
          <w:numId w:val="28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 segmentation.</w:t>
      </w:r>
    </w:p>
    <w:p w:rsidR="00C557B8" w:rsidRPr="00C557B8" w:rsidRDefault="00C557B8" w:rsidP="00C557B8">
      <w:pPr>
        <w:numPr>
          <w:ilvl w:val="0"/>
          <w:numId w:val="28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Develop executive recommendations.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8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Intelligence platform.</w:t>
      </w:r>
    </w:p>
    <w:p w:rsidR="00C557B8" w:rsidRPr="00C557B8" w:rsidRDefault="00C557B8" w:rsidP="00C557B8">
      <w:pPr>
        <w:numPr>
          <w:ilvl w:val="0"/>
          <w:numId w:val="28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Benchmark reports.</w:t>
      </w:r>
    </w:p>
    <w:p w:rsidR="00C557B8" w:rsidRPr="00C557B8" w:rsidRDefault="00C557B8" w:rsidP="00C557B8">
      <w:pPr>
        <w:numPr>
          <w:ilvl w:val="0"/>
          <w:numId w:val="28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reporting.</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8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Increased platform usage.</w:t>
      </w:r>
    </w:p>
    <w:p w:rsidR="00C557B8" w:rsidRPr="00C557B8" w:rsidRDefault="00C557B8" w:rsidP="00C557B8">
      <w:pPr>
        <w:numPr>
          <w:ilvl w:val="0"/>
          <w:numId w:val="28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Higher customer engagement.</w:t>
      </w:r>
    </w:p>
    <w:p w:rsidR="00C557B8" w:rsidRPr="00C557B8" w:rsidRDefault="00C557B8" w:rsidP="00C557B8">
      <w:pPr>
        <w:numPr>
          <w:ilvl w:val="0"/>
          <w:numId w:val="289"/>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Premium subscription adoption.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Quarter 7 (Months 19–21)</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Enterprise Integration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Increase customer retention and switching costs.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9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API development.</w:t>
      </w:r>
    </w:p>
    <w:p w:rsidR="00C557B8" w:rsidRPr="00C557B8" w:rsidRDefault="00C557B8" w:rsidP="00C557B8">
      <w:pPr>
        <w:numPr>
          <w:ilvl w:val="0"/>
          <w:numId w:val="29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CRM integrations.</w:t>
      </w:r>
    </w:p>
    <w:p w:rsidR="00C557B8" w:rsidRPr="00C557B8" w:rsidRDefault="00C557B8" w:rsidP="00C557B8">
      <w:pPr>
        <w:numPr>
          <w:ilvl w:val="0"/>
          <w:numId w:val="29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authentication.</w:t>
      </w:r>
    </w:p>
    <w:p w:rsidR="00C557B8" w:rsidRPr="00C557B8" w:rsidRDefault="00C557B8" w:rsidP="00C557B8">
      <w:pPr>
        <w:numPr>
          <w:ilvl w:val="0"/>
          <w:numId w:val="290"/>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Workflow automation.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9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Public API.</w:t>
      </w:r>
    </w:p>
    <w:p w:rsidR="00C557B8" w:rsidRPr="00C557B8" w:rsidRDefault="00C557B8" w:rsidP="00C557B8">
      <w:pPr>
        <w:numPr>
          <w:ilvl w:val="0"/>
          <w:numId w:val="29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Integration documentation.</w:t>
      </w:r>
    </w:p>
    <w:p w:rsidR="00C557B8" w:rsidRPr="00C557B8" w:rsidRDefault="00C557B8" w:rsidP="00C557B8">
      <w:pPr>
        <w:numPr>
          <w:ilvl w:val="0"/>
          <w:numId w:val="291"/>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onboarding toolkit.</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9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Active enterprise integrations.</w:t>
      </w:r>
    </w:p>
    <w:p w:rsidR="00C557B8" w:rsidRPr="00C557B8" w:rsidRDefault="00C557B8" w:rsidP="00C557B8">
      <w:pPr>
        <w:numPr>
          <w:ilvl w:val="0"/>
          <w:numId w:val="29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Reduced churn.</w:t>
      </w:r>
    </w:p>
    <w:p w:rsidR="00C557B8" w:rsidRPr="00C557B8" w:rsidRDefault="00C557B8" w:rsidP="00C557B8">
      <w:pPr>
        <w:numPr>
          <w:ilvl w:val="0"/>
          <w:numId w:val="292"/>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Higher expansion revenue.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Quarter 8 (Months 22–24)</w:t>
      </w:r>
    </w:p>
    <w:p w:rsidR="00C557B8" w:rsidRPr="00C557B8" w:rsidRDefault="00C557B8" w:rsidP="00C557B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7B8">
        <w:rPr>
          <w:rFonts w:ascii="Times New Roman" w:eastAsia="Times New Roman" w:hAnsi="Times New Roman" w:cs="Times New Roman"/>
          <w:b/>
          <w:bCs/>
          <w:kern w:val="0"/>
          <w:sz w:val="36"/>
          <w:szCs w:val="36"/>
          <w14:ligatures w14:val="none"/>
        </w:rPr>
        <w:t>Scale Readiness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Strategic Objective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Prepare for regional expansion and institutional investment.</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Activities</w:t>
      </w:r>
    </w:p>
    <w:p w:rsidR="00C557B8" w:rsidRPr="00C557B8" w:rsidRDefault="00C557B8" w:rsidP="00C557B8">
      <w:pPr>
        <w:numPr>
          <w:ilvl w:val="0"/>
          <w:numId w:val="29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Review governance.</w:t>
      </w:r>
    </w:p>
    <w:p w:rsidR="00C557B8" w:rsidRPr="00C557B8" w:rsidRDefault="00C557B8" w:rsidP="00C557B8">
      <w:pPr>
        <w:numPr>
          <w:ilvl w:val="0"/>
          <w:numId w:val="29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Optimize unit economics.</w:t>
      </w:r>
    </w:p>
    <w:p w:rsidR="00C557B8" w:rsidRPr="00C557B8" w:rsidRDefault="00C557B8" w:rsidP="00C557B8">
      <w:pPr>
        <w:numPr>
          <w:ilvl w:val="0"/>
          <w:numId w:val="29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Strengthen security.</w:t>
      </w:r>
    </w:p>
    <w:p w:rsidR="00C557B8" w:rsidRPr="00C557B8" w:rsidRDefault="00C557B8" w:rsidP="00C557B8">
      <w:pPr>
        <w:numPr>
          <w:ilvl w:val="0"/>
          <w:numId w:val="29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Prepare investor materials.</w:t>
      </w:r>
    </w:p>
    <w:p w:rsidR="00C557B8" w:rsidRPr="00C557B8" w:rsidRDefault="00C557B8" w:rsidP="00C557B8">
      <w:pPr>
        <w:numPr>
          <w:ilvl w:val="0"/>
          <w:numId w:val="293"/>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Evaluate expansion markets.</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Deliverables</w:t>
      </w:r>
    </w:p>
    <w:p w:rsidR="00C557B8" w:rsidRPr="00C557B8" w:rsidRDefault="00C557B8" w:rsidP="00C557B8">
      <w:pPr>
        <w:numPr>
          <w:ilvl w:val="0"/>
          <w:numId w:val="29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Growth readiness assessment.</w:t>
      </w:r>
    </w:p>
    <w:p w:rsidR="00C557B8" w:rsidRPr="00C557B8" w:rsidRDefault="00C557B8" w:rsidP="00C557B8">
      <w:pPr>
        <w:numPr>
          <w:ilvl w:val="0"/>
          <w:numId w:val="29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Investment memorandum update.</w:t>
      </w:r>
    </w:p>
    <w:p w:rsidR="00C557B8" w:rsidRPr="00C557B8" w:rsidRDefault="00C557B8" w:rsidP="00C557B8">
      <w:pPr>
        <w:numPr>
          <w:ilvl w:val="0"/>
          <w:numId w:val="294"/>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expansion plan.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Success Criteria</w:t>
      </w:r>
    </w:p>
    <w:p w:rsidR="00C557B8" w:rsidRPr="00C557B8" w:rsidRDefault="00C557B8" w:rsidP="00C557B8">
      <w:pPr>
        <w:numPr>
          <w:ilvl w:val="0"/>
          <w:numId w:val="29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Positive unit economics.</w:t>
      </w:r>
    </w:p>
    <w:p w:rsidR="00C557B8" w:rsidRPr="00C557B8" w:rsidRDefault="00C557B8" w:rsidP="00C557B8">
      <w:pPr>
        <w:numPr>
          <w:ilvl w:val="0"/>
          <w:numId w:val="29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 Net Revenue Retention.</w:t>
      </w:r>
    </w:p>
    <w:p w:rsidR="00C557B8" w:rsidRPr="00C557B8" w:rsidRDefault="00C557B8" w:rsidP="00C557B8">
      <w:pPr>
        <w:numPr>
          <w:ilvl w:val="0"/>
          <w:numId w:val="29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Predictable Monthly Recurring Revenue.</w:t>
      </w:r>
    </w:p>
    <w:p w:rsidR="00C557B8" w:rsidRPr="00C557B8" w:rsidRDefault="00C557B8" w:rsidP="00C557B8">
      <w:pPr>
        <w:numPr>
          <w:ilvl w:val="0"/>
          <w:numId w:val="295"/>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Board approval for expansion.</w:t>
      </w:r>
    </w:p>
    <w:p w:rsidR="00C557B8" w:rsidRPr="00C557B8" w:rsidRDefault="00C557B8" w:rsidP="00C557B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7B8">
        <w:rPr>
          <w:rFonts w:ascii="Times New Roman" w:eastAsia="Times New Roman" w:hAnsi="Times New Roman" w:cs="Times New Roman"/>
          <w:b/>
          <w:bCs/>
          <w:kern w:val="0"/>
          <w:sz w:val="27"/>
          <w:szCs w:val="27"/>
          <w14:ligatures w14:val="none"/>
        </w:rPr>
        <w:t>Investment Gate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b/>
          <w:bCs/>
          <w:kern w:val="0"/>
          <w14:ligatures w14:val="none"/>
        </w:rPr>
        <w:t>Gate 4 — Scale Approval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6"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D.4 Hiring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128"/>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Quarter</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Recommended Hiring</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Q1</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Founder, Product Lead, Commercial Lead</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Q2</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Operations Manager, Customer Success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Q3</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Full-Stack Engineer, QA Engineer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Q4</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Data Analyst, Marketing Manager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Engineer, Finance Manager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Q6</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Sales Manager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Q7</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Solutions Architect, Security Engineer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Q8</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Expansion Lead</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Hiring should be driven by validated business needs rather than anticipated growth.</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5"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D.5 Product Release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87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lastRenderedPageBreak/>
              <w:t>Quarter</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Major Release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Q1</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Discovery MVP</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Q2</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Pilot Platform</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Q3</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MVP Version 2</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Q4</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 Platform</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Q5</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Automation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Q6</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Intelligence Suite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Q7</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APIs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Q8</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Regional Platform Readiness</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Each release should include measurable business objectives and post-release evaluation.</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4"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D.6 Governance Calendar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a structured governance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1169"/>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Meeting</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Frequency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Daily Operations Review</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Daily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Weekly Leadership Meeting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Weekly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 Executive Review</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 Board Meeting</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 Investment Committee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Quarterly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Annual Strategic Review</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Annually</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Governance should focus on strategic decision-making rather than operational detail.</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3"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D.7 Milestone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668"/>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Milestone</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Target Quarter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Discovery Complete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Q1</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Pilots Executed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Q2</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MVP Optimized</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Q3</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First Subscription Revenue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Q4</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Automation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Q5</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Intelligence Platform</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Q6</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Enterprise Integrations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Q7</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Scale Readiness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Q8</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Each milestone should be accompanied by predefined success criteria and reviewed by the Investment Committee.</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2"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D.8 Critical Dependencies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roadmap depends on several key assumptions:</w:t>
      </w:r>
    </w:p>
    <w:p w:rsidR="00C557B8" w:rsidRPr="00C557B8" w:rsidRDefault="00C557B8" w:rsidP="00C557B8">
      <w:pPr>
        <w:numPr>
          <w:ilvl w:val="0"/>
          <w:numId w:val="29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Availability of pilot customers.</w:t>
      </w:r>
    </w:p>
    <w:p w:rsidR="00C557B8" w:rsidRPr="00C557B8" w:rsidRDefault="00C557B8" w:rsidP="00C557B8">
      <w:pPr>
        <w:numPr>
          <w:ilvl w:val="0"/>
          <w:numId w:val="29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Successful commercial validation.</w:t>
      </w:r>
    </w:p>
    <w:p w:rsidR="00C557B8" w:rsidRPr="00C557B8" w:rsidRDefault="00C557B8" w:rsidP="00C557B8">
      <w:pPr>
        <w:numPr>
          <w:ilvl w:val="0"/>
          <w:numId w:val="29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Sufficient financial runway.</w:t>
      </w:r>
    </w:p>
    <w:p w:rsidR="00C557B8" w:rsidRPr="00C557B8" w:rsidRDefault="00C557B8" w:rsidP="00C557B8">
      <w:pPr>
        <w:numPr>
          <w:ilvl w:val="0"/>
          <w:numId w:val="29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Ability to recruit key talent.</w:t>
      </w:r>
    </w:p>
    <w:p w:rsidR="00C557B8" w:rsidRPr="00C557B8" w:rsidRDefault="00C557B8" w:rsidP="00C557B8">
      <w:pPr>
        <w:numPr>
          <w:ilvl w:val="0"/>
          <w:numId w:val="29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Stable technology infrastructure.</w:t>
      </w:r>
    </w:p>
    <w:p w:rsidR="00C557B8" w:rsidRPr="00C557B8" w:rsidRDefault="00C557B8" w:rsidP="00C557B8">
      <w:pPr>
        <w:numPr>
          <w:ilvl w:val="0"/>
          <w:numId w:val="296"/>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Compliance with applicable regulations.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Failure in any of these areas may require adjustments to sequencing or investment timing.</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1"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D.9 Success Metrics by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955"/>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Phase</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Primary Success Indicator</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Discovery</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Customer Problem Validation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Validation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Paid Pilots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Optimization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Adoption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Subscription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Monthly Recurring Revenue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Scale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Operational Efficiency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Intelligence</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AI Usage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Integration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Enterprise Retention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Expansion</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Sustainable Growth</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focusing on one primary success metric per phase to maintain organizational alignment.</w:t>
      </w:r>
    </w:p>
    <w:p w:rsidR="00C557B8" w:rsidRPr="00C557B8" w:rsidRDefault="00F651CD" w:rsidP="00C557B8">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40"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lastRenderedPageBreak/>
        <w:t>D.10 Executive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4081"/>
      </w:tblGrid>
      <w:tr w:rsidR="00C557B8" w:rsidRPr="00C557B8" w:rsidTr="00C557B8">
        <w:trPr>
          <w:tblHeader/>
          <w:tblCellSpacing w:w="15" w:type="dxa"/>
        </w:trPr>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Executive Role</w:t>
            </w:r>
          </w:p>
        </w:tc>
        <w:tc>
          <w:tcPr>
            <w:tcW w:w="0" w:type="auto"/>
            <w:vAlign w:val="center"/>
            <w:hideMark/>
          </w:tcPr>
          <w:p w:rsidR="00C557B8" w:rsidRPr="00C557B8" w:rsidRDefault="00C557B8" w:rsidP="00C557B8">
            <w:pPr>
              <w:jc w:val="center"/>
              <w:rPr>
                <w:rFonts w:ascii="Times New Roman" w:eastAsia="Times New Roman" w:hAnsi="Times New Roman" w:cs="Times New Roman"/>
                <w:b/>
                <w:bCs/>
                <w:kern w:val="0"/>
                <w14:ligatures w14:val="none"/>
              </w:rPr>
            </w:pPr>
            <w:r w:rsidRPr="00C557B8">
              <w:rPr>
                <w:rFonts w:ascii="Times New Roman" w:eastAsia="Times New Roman" w:hAnsi="Times New Roman" w:cs="Times New Roman"/>
                <w:b/>
                <w:bCs/>
                <w:kern w:val="0"/>
                <w14:ligatures w14:val="none"/>
              </w:rPr>
              <w:t>Primary Accountability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CEO</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Strategy, Capital Allocation, Partnerships</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Chief Commercial Officer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Revenue, Customer Acquisition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Chief Product Officer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Product Roadmap, Customer Experience</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Chief Technology Officer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Platform, Security, Scalability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Chief Operations Officer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Delivery, Quality, Efficiency</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Head of Customer Success</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Retention, Expansion</w:t>
            </w:r>
          </w:p>
        </w:tc>
      </w:tr>
      <w:tr w:rsidR="00C557B8" w:rsidRPr="00C557B8" w:rsidTr="00C557B8">
        <w:trPr>
          <w:tblCellSpacing w:w="15" w:type="dxa"/>
        </w:trPr>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Chief Financial Officer</w:t>
            </w:r>
          </w:p>
        </w:tc>
        <w:tc>
          <w:tcPr>
            <w:tcW w:w="0" w:type="auto"/>
            <w:vAlign w:val="center"/>
            <w:hideMark/>
          </w:tcPr>
          <w:p w:rsidR="00C557B8" w:rsidRPr="00C557B8" w:rsidRDefault="00C557B8"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Financial Planning, Runway, Governance</w:t>
            </w:r>
          </w:p>
        </w:tc>
      </w:tr>
    </w:tbl>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Clear accountability ensures that execution remains aligned with strategic priorities.</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39"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D.11 Roadmap Review Process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Committee recommends reviewing the roadmap at the end of each quarter.</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Each review should address:</w:t>
      </w:r>
    </w:p>
    <w:p w:rsidR="00C557B8" w:rsidRPr="00C557B8" w:rsidRDefault="00C557B8" w:rsidP="00C557B8">
      <w:pPr>
        <w:numPr>
          <w:ilvl w:val="0"/>
          <w:numId w:val="29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Which milestones were achieved?</w:t>
      </w:r>
    </w:p>
    <w:p w:rsidR="00C557B8" w:rsidRPr="00C557B8" w:rsidRDefault="00C557B8" w:rsidP="00C557B8">
      <w:pPr>
        <w:numPr>
          <w:ilvl w:val="0"/>
          <w:numId w:val="29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Which assumptions were validated?</w:t>
      </w:r>
    </w:p>
    <w:p w:rsidR="00C557B8" w:rsidRPr="00C557B8" w:rsidRDefault="00C557B8" w:rsidP="00C557B8">
      <w:pPr>
        <w:numPr>
          <w:ilvl w:val="0"/>
          <w:numId w:val="29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Which risks increased?</w:t>
      </w:r>
    </w:p>
    <w:p w:rsidR="00C557B8" w:rsidRPr="00C557B8" w:rsidRDefault="00C557B8" w:rsidP="00C557B8">
      <w:pPr>
        <w:numPr>
          <w:ilvl w:val="0"/>
          <w:numId w:val="29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Which priorities should change?</w:t>
      </w:r>
    </w:p>
    <w:p w:rsidR="00C557B8" w:rsidRPr="00C557B8" w:rsidRDefault="00C557B8" w:rsidP="00C557B8">
      <w:pPr>
        <w:numPr>
          <w:ilvl w:val="0"/>
          <w:numId w:val="29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Should investment continue as planned?</w:t>
      </w:r>
    </w:p>
    <w:p w:rsidR="00C557B8" w:rsidRPr="00C557B8" w:rsidRDefault="00C557B8" w:rsidP="00C557B8">
      <w:pPr>
        <w:numPr>
          <w:ilvl w:val="0"/>
          <w:numId w:val="297"/>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Are additional resources justified?</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roadmap should remain dynamic and evidence-driven rather than fixed.</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38"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D.12 Committee Statement</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Execution should never become disconnected from the investment thesis.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Every quarter should demonstrate progress toward:</w:t>
      </w:r>
    </w:p>
    <w:p w:rsidR="00C557B8" w:rsidRPr="00C557B8" w:rsidRDefault="00C557B8" w:rsidP="00C557B8">
      <w:pPr>
        <w:numPr>
          <w:ilvl w:val="0"/>
          <w:numId w:val="29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stronger commercial validation,</w:t>
      </w:r>
    </w:p>
    <w:p w:rsidR="00C557B8" w:rsidRPr="00C557B8" w:rsidRDefault="00C557B8" w:rsidP="00C557B8">
      <w:pPr>
        <w:numPr>
          <w:ilvl w:val="0"/>
          <w:numId w:val="29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more predictable recurring revenue,</w:t>
      </w:r>
    </w:p>
    <w:p w:rsidR="00C557B8" w:rsidRPr="00C557B8" w:rsidRDefault="00C557B8" w:rsidP="00C557B8">
      <w:pPr>
        <w:numPr>
          <w:ilvl w:val="0"/>
          <w:numId w:val="29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improved operational maturity,</w:t>
      </w:r>
    </w:p>
    <w:p w:rsidR="00C557B8" w:rsidRPr="00C557B8" w:rsidRDefault="00C557B8" w:rsidP="00C557B8">
      <w:pPr>
        <w:numPr>
          <w:ilvl w:val="0"/>
          <w:numId w:val="29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lastRenderedPageBreak/>
        <w:t>higher-quality proprietary intelligence,</w:t>
      </w:r>
    </w:p>
    <w:p w:rsidR="00C557B8" w:rsidRPr="00C557B8" w:rsidRDefault="00C557B8" w:rsidP="00C557B8">
      <w:pPr>
        <w:numPr>
          <w:ilvl w:val="0"/>
          <w:numId w:val="298"/>
        </w:num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stronger governance.</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roadmap exists to ensure that every investment contributes directly to long-term enterprise value.</w:t>
      </w:r>
    </w:p>
    <w:p w:rsidR="00C557B8" w:rsidRPr="00C557B8" w:rsidRDefault="00F651CD" w:rsidP="00C557B8">
      <w:pPr>
        <w:rPr>
          <w:rFonts w:ascii="Times New Roman" w:eastAsia="Times New Roman" w:hAnsi="Times New Roman" w:cs="Times New Roman"/>
          <w:kern w:val="0"/>
          <w14:ligatures w14:val="none"/>
        </w:rPr>
      </w:pPr>
      <w:r w:rsidRPr="00C557B8">
        <w:rPr>
          <w:rFonts w:ascii="Times New Roman" w:eastAsia="Times New Roman" w:hAnsi="Times New Roman" w:cs="Times New Roman"/>
          <w:noProof/>
          <w:kern w:val="0"/>
        </w:rPr>
        <w:pict>
          <v:rect id="_x0000_i2837" alt="" style="width:468pt;height:.05pt;mso-width-percent:0;mso-height-percent:0;mso-width-percent:0;mso-height-percent:0" o:hralign="center" o:hrstd="t" o:hr="t" fillcolor="#a0a0a0" stroked="f"/>
        </w:pict>
      </w:r>
    </w:p>
    <w:p w:rsidR="00C557B8" w:rsidRPr="00C557B8" w:rsidRDefault="00C557B8" w:rsidP="00C557B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557B8">
        <w:rPr>
          <w:rFonts w:ascii="Times New Roman" w:eastAsia="Times New Roman" w:hAnsi="Times New Roman" w:cs="Times New Roman"/>
          <w:b/>
          <w:bCs/>
          <w:kern w:val="36"/>
          <w:sz w:val="48"/>
          <w:szCs w:val="48"/>
          <w14:ligatures w14:val="none"/>
        </w:rPr>
        <w:t>Appendix Conclusion</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24-Month Strategic Implementation Roadmap transforms this report from a strategic assessment into an operational execution framework.</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It provides founders, executives, investors, and Board members with a common reference point for measuring progress, allocating capital, managing risk, and making informed investment decisions.</w:t>
      </w:r>
    </w:p>
    <w:p w:rsidR="00C557B8" w:rsidRPr="00C557B8" w:rsidRDefault="00C557B8" w:rsidP="00C557B8">
      <w:pPr>
        <w:spacing w:before="100" w:beforeAutospacing="1" w:after="100" w:afterAutospacing="1"/>
        <w:rPr>
          <w:rFonts w:ascii="Times New Roman" w:eastAsia="Times New Roman" w:hAnsi="Times New Roman" w:cs="Times New Roman"/>
          <w:kern w:val="0"/>
          <w14:ligatures w14:val="none"/>
        </w:rPr>
      </w:pPr>
      <w:r w:rsidRPr="00C557B8">
        <w:rPr>
          <w:rFonts w:ascii="Times New Roman" w:eastAsia="Times New Roman" w:hAnsi="Times New Roman" w:cs="Times New Roman"/>
          <w:kern w:val="0"/>
          <w14:ligatures w14:val="none"/>
        </w:rPr>
        <w:t>The Investment Committee recommends adopting this roadmap as the organization's primary execution framework and updating it continuously as evidence replaces assumptions and the business evolves.</w:t>
      </w:r>
    </w:p>
    <w:p w:rsidR="00C557B8" w:rsidRDefault="00C557B8">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lastRenderedPageBreak/>
        <w:t>Appendix E</w: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Institutional Due Diligence Checklist &amp; Investment Readiness Audit</w:t>
      </w:r>
    </w:p>
    <w:p w:rsidR="008613CE" w:rsidRPr="008613CE" w:rsidRDefault="008613CE" w:rsidP="008613C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613CE">
        <w:rPr>
          <w:rFonts w:ascii="Times New Roman" w:eastAsia="Times New Roman" w:hAnsi="Times New Roman" w:cs="Times New Roman"/>
          <w:b/>
          <w:bCs/>
          <w:kern w:val="0"/>
          <w:sz w:val="36"/>
          <w:szCs w:val="36"/>
          <w14:ligatures w14:val="none"/>
        </w:rPr>
        <w:t>Comprehensive Investment Committee Assessment Framework</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6"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 Purpose</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This appendix provides the Investment Committee with a structured framework for conducting institutional due diligence before approving any investment.</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Unlike traditional startup checklists, this framework is designed to evaluate not only the quality of the business idea but also the company's readiness to execute, scale, govern, and create sustainable long-term enterprise value.</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The checklist should be used throughout the company's lifecycle—not only during fundraising.</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5"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E.2 Due Diligence Scoring Methodology</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Each assessment item should be scored using a standardized five-point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4101"/>
      </w:tblGrid>
      <w:tr w:rsidR="008613CE" w:rsidRPr="008613CE" w:rsidTr="008613CE">
        <w:trPr>
          <w:tblHeader/>
          <w:tblCellSpacing w:w="15" w:type="dxa"/>
        </w:trPr>
        <w:tc>
          <w:tcPr>
            <w:tcW w:w="0" w:type="auto"/>
            <w:vAlign w:val="center"/>
            <w:hideMark/>
          </w:tcPr>
          <w:p w:rsidR="008613CE" w:rsidRPr="008613CE" w:rsidRDefault="008613CE" w:rsidP="008613CE">
            <w:pPr>
              <w:jc w:val="center"/>
              <w:rPr>
                <w:rFonts w:ascii="Times New Roman" w:eastAsia="Times New Roman" w:hAnsi="Times New Roman" w:cs="Times New Roman"/>
                <w:b/>
                <w:bCs/>
                <w:kern w:val="0"/>
                <w14:ligatures w14:val="none"/>
              </w:rPr>
            </w:pPr>
            <w:r w:rsidRPr="008613CE">
              <w:rPr>
                <w:rFonts w:ascii="Times New Roman" w:eastAsia="Times New Roman" w:hAnsi="Times New Roman" w:cs="Times New Roman"/>
                <w:b/>
                <w:bCs/>
                <w:kern w:val="0"/>
                <w14:ligatures w14:val="none"/>
              </w:rPr>
              <w:t>Score</w:t>
            </w:r>
          </w:p>
        </w:tc>
        <w:tc>
          <w:tcPr>
            <w:tcW w:w="0" w:type="auto"/>
            <w:vAlign w:val="center"/>
            <w:hideMark/>
          </w:tcPr>
          <w:p w:rsidR="008613CE" w:rsidRPr="008613CE" w:rsidRDefault="008613CE" w:rsidP="008613CE">
            <w:pPr>
              <w:jc w:val="center"/>
              <w:rPr>
                <w:rFonts w:ascii="Times New Roman" w:eastAsia="Times New Roman" w:hAnsi="Times New Roman" w:cs="Times New Roman"/>
                <w:b/>
                <w:bCs/>
                <w:kern w:val="0"/>
                <w14:ligatures w14:val="none"/>
              </w:rPr>
            </w:pPr>
            <w:r w:rsidRPr="008613CE">
              <w:rPr>
                <w:rFonts w:ascii="Times New Roman" w:eastAsia="Times New Roman" w:hAnsi="Times New Roman" w:cs="Times New Roman"/>
                <w:b/>
                <w:bCs/>
                <w:kern w:val="0"/>
                <w14:ligatures w14:val="none"/>
              </w:rPr>
              <w:t>Interpretation</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5</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Fully Meets Institutional Standard</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4</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Strong with Minor Improvements Needed</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3</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Acceptable but Requires Attention</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2</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Material Weakness</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Critical Deficiency</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N/A</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Not Applicable</w:t>
            </w:r>
          </w:p>
        </w:tc>
      </w:tr>
    </w:tbl>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The Committee should support every score with objective evidence rather than opinion.</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4"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lastRenderedPageBreak/>
        <w:t>E.3 Overall Investment Readiness Framework</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The Committee evaluates ten core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822"/>
      </w:tblGrid>
      <w:tr w:rsidR="008613CE" w:rsidRPr="008613CE" w:rsidTr="008613CE">
        <w:trPr>
          <w:tblHeader/>
          <w:tblCellSpacing w:w="15" w:type="dxa"/>
        </w:trPr>
        <w:tc>
          <w:tcPr>
            <w:tcW w:w="0" w:type="auto"/>
            <w:vAlign w:val="center"/>
            <w:hideMark/>
          </w:tcPr>
          <w:p w:rsidR="008613CE" w:rsidRPr="008613CE" w:rsidRDefault="008613CE" w:rsidP="008613CE">
            <w:pPr>
              <w:jc w:val="center"/>
              <w:rPr>
                <w:rFonts w:ascii="Times New Roman" w:eastAsia="Times New Roman" w:hAnsi="Times New Roman" w:cs="Times New Roman"/>
                <w:b/>
                <w:bCs/>
                <w:kern w:val="0"/>
                <w14:ligatures w14:val="none"/>
              </w:rPr>
            </w:pPr>
            <w:r w:rsidRPr="008613CE">
              <w:rPr>
                <w:rFonts w:ascii="Times New Roman" w:eastAsia="Times New Roman" w:hAnsi="Times New Roman" w:cs="Times New Roman"/>
                <w:b/>
                <w:bCs/>
                <w:kern w:val="0"/>
                <w14:ligatures w14:val="none"/>
              </w:rPr>
              <w:t>Dimension</w:t>
            </w:r>
          </w:p>
        </w:tc>
        <w:tc>
          <w:tcPr>
            <w:tcW w:w="0" w:type="auto"/>
            <w:vAlign w:val="center"/>
            <w:hideMark/>
          </w:tcPr>
          <w:p w:rsidR="008613CE" w:rsidRPr="008613CE" w:rsidRDefault="008613CE" w:rsidP="008613CE">
            <w:pPr>
              <w:jc w:val="center"/>
              <w:rPr>
                <w:rFonts w:ascii="Times New Roman" w:eastAsia="Times New Roman" w:hAnsi="Times New Roman" w:cs="Times New Roman"/>
                <w:b/>
                <w:bCs/>
                <w:kern w:val="0"/>
                <w14:ligatures w14:val="none"/>
              </w:rPr>
            </w:pPr>
            <w:r w:rsidRPr="008613CE">
              <w:rPr>
                <w:rFonts w:ascii="Times New Roman" w:eastAsia="Times New Roman" w:hAnsi="Times New Roman" w:cs="Times New Roman"/>
                <w:b/>
                <w:bCs/>
                <w:kern w:val="0"/>
                <w14:ligatures w14:val="none"/>
              </w:rPr>
              <w:t>Weight</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Strategy</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15%</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Market</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10%</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Product</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10%</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Technology</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10%</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Commercial</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15%</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Operations</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10%</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Finance</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10%</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Legal &amp; Compliance</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10%</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Governance</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5%</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Risk Management</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5%</w:t>
            </w:r>
          </w:p>
        </w:tc>
      </w:tr>
    </w:tbl>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3"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E.4 Strategic Assessment</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Vision</w:t>
      </w:r>
    </w:p>
    <w:p w:rsidR="008613CE" w:rsidRPr="008613CE" w:rsidRDefault="008613CE" w:rsidP="008613CE">
      <w:pPr>
        <w:numPr>
          <w:ilvl w:val="0"/>
          <w:numId w:val="29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Vision clearly documented.</w:t>
      </w:r>
    </w:p>
    <w:p w:rsidR="008613CE" w:rsidRPr="008613CE" w:rsidRDefault="008613CE" w:rsidP="008613CE">
      <w:pPr>
        <w:numPr>
          <w:ilvl w:val="0"/>
          <w:numId w:val="29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Long-term strategy defined.</w:t>
      </w:r>
    </w:p>
    <w:p w:rsidR="008613CE" w:rsidRPr="008613CE" w:rsidRDefault="008613CE" w:rsidP="008613CE">
      <w:pPr>
        <w:numPr>
          <w:ilvl w:val="0"/>
          <w:numId w:val="29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Strategic priorities aligned.</w:t>
      </w:r>
    </w:p>
    <w:p w:rsidR="008613CE" w:rsidRPr="008613CE" w:rsidRDefault="008613CE" w:rsidP="008613CE">
      <w:pPr>
        <w:numPr>
          <w:ilvl w:val="0"/>
          <w:numId w:val="29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Competitive positioning understood.</w:t>
      </w:r>
    </w:p>
    <w:p w:rsidR="008613CE" w:rsidRPr="008613CE" w:rsidRDefault="008613CE" w:rsidP="008613CE">
      <w:pPr>
        <w:numPr>
          <w:ilvl w:val="0"/>
          <w:numId w:val="29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Value proposition validated.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2"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Business Model</w:t>
      </w:r>
    </w:p>
    <w:p w:rsidR="008613CE" w:rsidRPr="008613CE" w:rsidRDefault="008613CE" w:rsidP="008613CE">
      <w:pPr>
        <w:numPr>
          <w:ilvl w:val="0"/>
          <w:numId w:val="30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Revenue model documented.</w:t>
      </w:r>
    </w:p>
    <w:p w:rsidR="008613CE" w:rsidRPr="008613CE" w:rsidRDefault="008613CE" w:rsidP="008613CE">
      <w:pPr>
        <w:numPr>
          <w:ilvl w:val="0"/>
          <w:numId w:val="30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Revenue diversification identified.</w:t>
      </w:r>
    </w:p>
    <w:p w:rsidR="008613CE" w:rsidRPr="008613CE" w:rsidRDefault="008613CE" w:rsidP="008613CE">
      <w:pPr>
        <w:numPr>
          <w:ilvl w:val="0"/>
          <w:numId w:val="30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Subscription strategy defined.</w:t>
      </w:r>
    </w:p>
    <w:p w:rsidR="008613CE" w:rsidRPr="008613CE" w:rsidRDefault="008613CE" w:rsidP="008613CE">
      <w:pPr>
        <w:numPr>
          <w:ilvl w:val="0"/>
          <w:numId w:val="30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Scalability assessed.</w:t>
      </w:r>
    </w:p>
    <w:p w:rsidR="008613CE" w:rsidRPr="008613CE" w:rsidRDefault="008613CE" w:rsidP="008613CE">
      <w:pPr>
        <w:numPr>
          <w:ilvl w:val="0"/>
          <w:numId w:val="30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Unit economics understood.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1"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lastRenderedPageBreak/>
        <w:t>Competitive Position</w:t>
      </w:r>
    </w:p>
    <w:p w:rsidR="008613CE" w:rsidRPr="008613CE" w:rsidRDefault="008613CE" w:rsidP="008613CE">
      <w:pPr>
        <w:numPr>
          <w:ilvl w:val="0"/>
          <w:numId w:val="30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Market differentiation documented.</w:t>
      </w:r>
    </w:p>
    <w:p w:rsidR="008613CE" w:rsidRPr="008613CE" w:rsidRDefault="008613CE" w:rsidP="008613CE">
      <w:pPr>
        <w:numPr>
          <w:ilvl w:val="0"/>
          <w:numId w:val="30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Competitive advantages identified.</w:t>
      </w:r>
    </w:p>
    <w:p w:rsidR="008613CE" w:rsidRPr="008613CE" w:rsidRDefault="008613CE" w:rsidP="008613CE">
      <w:pPr>
        <w:numPr>
          <w:ilvl w:val="0"/>
          <w:numId w:val="30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Barriers to entry evaluated.</w:t>
      </w:r>
    </w:p>
    <w:p w:rsidR="008613CE" w:rsidRPr="008613CE" w:rsidRDefault="008613CE" w:rsidP="008613CE">
      <w:pPr>
        <w:numPr>
          <w:ilvl w:val="0"/>
          <w:numId w:val="30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Long-term defensibility assessed.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30"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E.5 Market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Customer</w:t>
      </w:r>
    </w:p>
    <w:p w:rsidR="008613CE" w:rsidRPr="008613CE" w:rsidRDefault="008613CE" w:rsidP="008613CE">
      <w:pPr>
        <w:numPr>
          <w:ilvl w:val="0"/>
          <w:numId w:val="30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Target customer defined.</w:t>
      </w:r>
    </w:p>
    <w:p w:rsidR="008613CE" w:rsidRPr="008613CE" w:rsidRDefault="008613CE" w:rsidP="008613CE">
      <w:pPr>
        <w:numPr>
          <w:ilvl w:val="0"/>
          <w:numId w:val="30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ICP documented.</w:t>
      </w:r>
    </w:p>
    <w:p w:rsidR="008613CE" w:rsidRPr="008613CE" w:rsidRDefault="008613CE" w:rsidP="008613CE">
      <w:pPr>
        <w:numPr>
          <w:ilvl w:val="0"/>
          <w:numId w:val="30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journey mapped.</w:t>
      </w:r>
    </w:p>
    <w:p w:rsidR="008613CE" w:rsidRPr="008613CE" w:rsidRDefault="008613CE" w:rsidP="008613CE">
      <w:pPr>
        <w:numPr>
          <w:ilvl w:val="0"/>
          <w:numId w:val="30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Buyer personas validated.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29"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Market</w:t>
      </w:r>
    </w:p>
    <w:p w:rsidR="008613CE" w:rsidRPr="008613CE" w:rsidRDefault="008613CE" w:rsidP="008613CE">
      <w:pPr>
        <w:numPr>
          <w:ilvl w:val="0"/>
          <w:numId w:val="30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Market segmentation complete.</w:t>
      </w:r>
    </w:p>
    <w:p w:rsidR="008613CE" w:rsidRPr="008613CE" w:rsidRDefault="008613CE" w:rsidP="008613CE">
      <w:pPr>
        <w:numPr>
          <w:ilvl w:val="0"/>
          <w:numId w:val="30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Addressable market documented.</w:t>
      </w:r>
    </w:p>
    <w:p w:rsidR="008613CE" w:rsidRPr="008613CE" w:rsidRDefault="008613CE" w:rsidP="008613CE">
      <w:pPr>
        <w:numPr>
          <w:ilvl w:val="0"/>
          <w:numId w:val="30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Industry trends reviewed.</w:t>
      </w:r>
    </w:p>
    <w:p w:rsidR="008613CE" w:rsidRPr="008613CE" w:rsidRDefault="008613CE" w:rsidP="008613CE">
      <w:pPr>
        <w:numPr>
          <w:ilvl w:val="0"/>
          <w:numId w:val="30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Competitive landscape monitored.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28"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Commercial Validation</w:t>
      </w:r>
    </w:p>
    <w:p w:rsidR="008613CE" w:rsidRPr="008613CE" w:rsidRDefault="008613CE" w:rsidP="008613CE">
      <w:pPr>
        <w:numPr>
          <w:ilvl w:val="0"/>
          <w:numId w:val="30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interviews completed.</w:t>
      </w:r>
    </w:p>
    <w:p w:rsidR="008613CE" w:rsidRPr="008613CE" w:rsidRDefault="008613CE" w:rsidP="008613CE">
      <w:pPr>
        <w:numPr>
          <w:ilvl w:val="0"/>
          <w:numId w:val="30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Paid pilots executed.</w:t>
      </w:r>
    </w:p>
    <w:p w:rsidR="008613CE" w:rsidRPr="008613CE" w:rsidRDefault="008613CE" w:rsidP="008613CE">
      <w:pPr>
        <w:numPr>
          <w:ilvl w:val="0"/>
          <w:numId w:val="30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references obtained.</w:t>
      </w:r>
    </w:p>
    <w:p w:rsidR="008613CE" w:rsidRPr="008613CE" w:rsidRDefault="008613CE" w:rsidP="008613CE">
      <w:pPr>
        <w:numPr>
          <w:ilvl w:val="0"/>
          <w:numId w:val="30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Renewal evidence collected.</w:t>
      </w:r>
    </w:p>
    <w:p w:rsidR="008613CE" w:rsidRPr="008613CE" w:rsidRDefault="008613CE" w:rsidP="008613CE">
      <w:pPr>
        <w:numPr>
          <w:ilvl w:val="0"/>
          <w:numId w:val="30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Pricing validated.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27"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E.6 Product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lastRenderedPageBreak/>
        <w:t>Product Strategy</w:t>
      </w:r>
    </w:p>
    <w:p w:rsidR="008613CE" w:rsidRPr="008613CE" w:rsidRDefault="008613CE" w:rsidP="008613CE">
      <w:pPr>
        <w:numPr>
          <w:ilvl w:val="0"/>
          <w:numId w:val="30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Product roadmap documented.</w:t>
      </w:r>
    </w:p>
    <w:p w:rsidR="008613CE" w:rsidRPr="008613CE" w:rsidRDefault="008613CE" w:rsidP="008613CE">
      <w:pPr>
        <w:numPr>
          <w:ilvl w:val="0"/>
          <w:numId w:val="30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Prioritization framework adopted.</w:t>
      </w:r>
    </w:p>
    <w:p w:rsidR="008613CE" w:rsidRPr="008613CE" w:rsidRDefault="008613CE" w:rsidP="008613CE">
      <w:pPr>
        <w:numPr>
          <w:ilvl w:val="0"/>
          <w:numId w:val="30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Feature governance established.</w:t>
      </w:r>
    </w:p>
    <w:p w:rsidR="008613CE" w:rsidRPr="008613CE" w:rsidRDefault="008613CE" w:rsidP="008613CE">
      <w:pPr>
        <w:numPr>
          <w:ilvl w:val="0"/>
          <w:numId w:val="30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feedback incorporated.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2"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Product Quality</w:t>
      </w:r>
    </w:p>
    <w:p w:rsidR="008613CE" w:rsidRPr="008613CE" w:rsidRDefault="008613CE" w:rsidP="008613CE">
      <w:pPr>
        <w:numPr>
          <w:ilvl w:val="0"/>
          <w:numId w:val="30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User experience evaluated.</w:t>
      </w:r>
    </w:p>
    <w:p w:rsidR="008613CE" w:rsidRPr="008613CE" w:rsidRDefault="008613CE" w:rsidP="008613CE">
      <w:pPr>
        <w:numPr>
          <w:ilvl w:val="0"/>
          <w:numId w:val="30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Documentation complete.</w:t>
      </w:r>
    </w:p>
    <w:p w:rsidR="008613CE" w:rsidRPr="008613CE" w:rsidRDefault="008613CE" w:rsidP="008613CE">
      <w:pPr>
        <w:numPr>
          <w:ilvl w:val="0"/>
          <w:numId w:val="30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Accessibility considered.</w:t>
      </w:r>
    </w:p>
    <w:p w:rsidR="008613CE" w:rsidRPr="008613CE" w:rsidRDefault="008613CE" w:rsidP="008613CE">
      <w:pPr>
        <w:numPr>
          <w:ilvl w:val="0"/>
          <w:numId w:val="30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Performance tested.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3"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Product Adoption</w:t>
      </w:r>
    </w:p>
    <w:p w:rsidR="008613CE" w:rsidRPr="008613CE" w:rsidRDefault="008613CE" w:rsidP="008613CE">
      <w:pPr>
        <w:numPr>
          <w:ilvl w:val="0"/>
          <w:numId w:val="30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Active usage measured.</w:t>
      </w:r>
    </w:p>
    <w:p w:rsidR="008613CE" w:rsidRPr="008613CE" w:rsidRDefault="008613CE" w:rsidP="008613CE">
      <w:pPr>
        <w:numPr>
          <w:ilvl w:val="0"/>
          <w:numId w:val="30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Engagement monitored.</w:t>
      </w:r>
    </w:p>
    <w:p w:rsidR="008613CE" w:rsidRPr="008613CE" w:rsidRDefault="008613CE" w:rsidP="008613CE">
      <w:pPr>
        <w:numPr>
          <w:ilvl w:val="0"/>
          <w:numId w:val="30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Retention analyzed.</w:t>
      </w:r>
    </w:p>
    <w:p w:rsidR="008613CE" w:rsidRPr="008613CE" w:rsidRDefault="008613CE" w:rsidP="008613CE">
      <w:pPr>
        <w:numPr>
          <w:ilvl w:val="0"/>
          <w:numId w:val="30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Product-Market Fit evaluated.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4"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E.7 Technology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Architecture</w:t>
      </w:r>
    </w:p>
    <w:p w:rsidR="008613CE" w:rsidRPr="008613CE" w:rsidRDefault="008613CE" w:rsidP="008613CE">
      <w:pPr>
        <w:numPr>
          <w:ilvl w:val="0"/>
          <w:numId w:val="30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Architecture documented.</w:t>
      </w:r>
    </w:p>
    <w:p w:rsidR="008613CE" w:rsidRPr="008613CE" w:rsidRDefault="008613CE" w:rsidP="008613CE">
      <w:pPr>
        <w:numPr>
          <w:ilvl w:val="0"/>
          <w:numId w:val="30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Scalability reviewed.</w:t>
      </w:r>
    </w:p>
    <w:p w:rsidR="008613CE" w:rsidRPr="008613CE" w:rsidRDefault="008613CE" w:rsidP="008613CE">
      <w:pPr>
        <w:numPr>
          <w:ilvl w:val="0"/>
          <w:numId w:val="30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Cloud strategy defined.</w:t>
      </w:r>
    </w:p>
    <w:p w:rsidR="008613CE" w:rsidRPr="008613CE" w:rsidRDefault="008613CE" w:rsidP="008613CE">
      <w:pPr>
        <w:numPr>
          <w:ilvl w:val="0"/>
          <w:numId w:val="30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API standards documented.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5"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Engineering</w:t>
      </w:r>
    </w:p>
    <w:p w:rsidR="008613CE" w:rsidRPr="008613CE" w:rsidRDefault="008613CE" w:rsidP="008613CE">
      <w:pPr>
        <w:numPr>
          <w:ilvl w:val="0"/>
          <w:numId w:val="30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CI/CD implemented.</w:t>
      </w:r>
    </w:p>
    <w:p w:rsidR="008613CE" w:rsidRPr="008613CE" w:rsidRDefault="008613CE" w:rsidP="008613CE">
      <w:pPr>
        <w:numPr>
          <w:ilvl w:val="0"/>
          <w:numId w:val="30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Testing automated.</w:t>
      </w:r>
    </w:p>
    <w:p w:rsidR="008613CE" w:rsidRPr="008613CE" w:rsidRDefault="008613CE" w:rsidP="008613CE">
      <w:pPr>
        <w:numPr>
          <w:ilvl w:val="0"/>
          <w:numId w:val="30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lastRenderedPageBreak/>
        <w:t>☐</w:t>
      </w:r>
      <w:r w:rsidRPr="008613CE">
        <w:rPr>
          <w:rFonts w:ascii="Times New Roman" w:eastAsia="Times New Roman" w:hAnsi="Times New Roman" w:cs="Times New Roman"/>
          <w:kern w:val="0"/>
          <w14:ligatures w14:val="none"/>
        </w:rPr>
        <w:t xml:space="preserve"> Technical debt monitored.</w:t>
      </w:r>
    </w:p>
    <w:p w:rsidR="008613CE" w:rsidRPr="008613CE" w:rsidRDefault="008613CE" w:rsidP="008613CE">
      <w:pPr>
        <w:numPr>
          <w:ilvl w:val="0"/>
          <w:numId w:val="30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Code review process established.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6"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Security</w:t>
      </w:r>
    </w:p>
    <w:p w:rsidR="008613CE" w:rsidRPr="008613CE" w:rsidRDefault="008613CE" w:rsidP="008613CE">
      <w:pPr>
        <w:numPr>
          <w:ilvl w:val="0"/>
          <w:numId w:val="31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Security policies documented.</w:t>
      </w:r>
    </w:p>
    <w:p w:rsidR="008613CE" w:rsidRPr="008613CE" w:rsidRDefault="008613CE" w:rsidP="008613CE">
      <w:pPr>
        <w:numPr>
          <w:ilvl w:val="0"/>
          <w:numId w:val="31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Access controls implemented.</w:t>
      </w:r>
    </w:p>
    <w:p w:rsidR="008613CE" w:rsidRPr="008613CE" w:rsidRDefault="008613CE" w:rsidP="008613CE">
      <w:pPr>
        <w:numPr>
          <w:ilvl w:val="0"/>
          <w:numId w:val="31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Encryption applied.</w:t>
      </w:r>
    </w:p>
    <w:p w:rsidR="008613CE" w:rsidRPr="008613CE" w:rsidRDefault="008613CE" w:rsidP="008613CE">
      <w:pPr>
        <w:numPr>
          <w:ilvl w:val="0"/>
          <w:numId w:val="31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Backup procedures tested.</w:t>
      </w:r>
    </w:p>
    <w:p w:rsidR="008613CE" w:rsidRPr="008613CE" w:rsidRDefault="008613CE" w:rsidP="008613CE">
      <w:pPr>
        <w:numPr>
          <w:ilvl w:val="0"/>
          <w:numId w:val="31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Incident response plan available.</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7"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E.8 Commercial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Sales</w:t>
      </w:r>
    </w:p>
    <w:p w:rsidR="008613CE" w:rsidRPr="008613CE" w:rsidRDefault="008613CE" w:rsidP="008613CE">
      <w:pPr>
        <w:numPr>
          <w:ilvl w:val="0"/>
          <w:numId w:val="31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Sales methodology documented.</w:t>
      </w:r>
    </w:p>
    <w:p w:rsidR="008613CE" w:rsidRPr="008613CE" w:rsidRDefault="008613CE" w:rsidP="008613CE">
      <w:pPr>
        <w:numPr>
          <w:ilvl w:val="0"/>
          <w:numId w:val="31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CRM implemented.</w:t>
      </w:r>
    </w:p>
    <w:p w:rsidR="008613CE" w:rsidRPr="008613CE" w:rsidRDefault="008613CE" w:rsidP="008613CE">
      <w:pPr>
        <w:numPr>
          <w:ilvl w:val="0"/>
          <w:numId w:val="31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Pipeline visibility available.</w:t>
      </w:r>
    </w:p>
    <w:p w:rsidR="008613CE" w:rsidRPr="008613CE" w:rsidRDefault="008613CE" w:rsidP="008613CE">
      <w:pPr>
        <w:numPr>
          <w:ilvl w:val="0"/>
          <w:numId w:val="31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Forecasting process established.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8"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Marketing</w:t>
      </w:r>
    </w:p>
    <w:p w:rsidR="008613CE" w:rsidRPr="008613CE" w:rsidRDefault="008613CE" w:rsidP="008613CE">
      <w:pPr>
        <w:numPr>
          <w:ilvl w:val="0"/>
          <w:numId w:val="31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Positioning validated.</w:t>
      </w:r>
    </w:p>
    <w:p w:rsidR="008613CE" w:rsidRPr="008613CE" w:rsidRDefault="008613CE" w:rsidP="008613CE">
      <w:pPr>
        <w:numPr>
          <w:ilvl w:val="0"/>
          <w:numId w:val="31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Brand guidelines documented.</w:t>
      </w:r>
    </w:p>
    <w:p w:rsidR="008613CE" w:rsidRPr="008613CE" w:rsidRDefault="008613CE" w:rsidP="008613CE">
      <w:pPr>
        <w:numPr>
          <w:ilvl w:val="0"/>
          <w:numId w:val="31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Demand generation strategy defined.</w:t>
      </w:r>
    </w:p>
    <w:p w:rsidR="008613CE" w:rsidRPr="008613CE" w:rsidRDefault="008613CE" w:rsidP="008613CE">
      <w:pPr>
        <w:numPr>
          <w:ilvl w:val="0"/>
          <w:numId w:val="31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acquisition measured.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09"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Customer Success</w:t>
      </w:r>
    </w:p>
    <w:p w:rsidR="008613CE" w:rsidRPr="008613CE" w:rsidRDefault="008613CE" w:rsidP="008613CE">
      <w:pPr>
        <w:numPr>
          <w:ilvl w:val="0"/>
          <w:numId w:val="31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Onboarding standardized.</w:t>
      </w:r>
    </w:p>
    <w:p w:rsidR="008613CE" w:rsidRPr="008613CE" w:rsidRDefault="008613CE" w:rsidP="008613CE">
      <w:pPr>
        <w:numPr>
          <w:ilvl w:val="0"/>
          <w:numId w:val="31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Health scoring implemented.</w:t>
      </w:r>
    </w:p>
    <w:p w:rsidR="008613CE" w:rsidRPr="008613CE" w:rsidRDefault="008613CE" w:rsidP="008613CE">
      <w:pPr>
        <w:numPr>
          <w:ilvl w:val="0"/>
          <w:numId w:val="31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Renewal process defined.</w:t>
      </w:r>
    </w:p>
    <w:p w:rsidR="008613CE" w:rsidRPr="008613CE" w:rsidRDefault="008613CE" w:rsidP="008613CE">
      <w:pPr>
        <w:numPr>
          <w:ilvl w:val="0"/>
          <w:numId w:val="31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Escalation process documented.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lastRenderedPageBreak/>
        <w:pict>
          <v:rect id="_x0000_i2810"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E.9 Operational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Operations</w:t>
      </w:r>
    </w:p>
    <w:p w:rsidR="008613CE" w:rsidRPr="008613CE" w:rsidRDefault="008613CE" w:rsidP="008613CE">
      <w:pPr>
        <w:numPr>
          <w:ilvl w:val="0"/>
          <w:numId w:val="31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SOPs documented.</w:t>
      </w:r>
    </w:p>
    <w:p w:rsidR="008613CE" w:rsidRPr="008613CE" w:rsidRDefault="008613CE" w:rsidP="008613CE">
      <w:pPr>
        <w:numPr>
          <w:ilvl w:val="0"/>
          <w:numId w:val="31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Workflow automation implemented.</w:t>
      </w:r>
    </w:p>
    <w:p w:rsidR="008613CE" w:rsidRPr="008613CE" w:rsidRDefault="008613CE" w:rsidP="008613CE">
      <w:pPr>
        <w:numPr>
          <w:ilvl w:val="0"/>
          <w:numId w:val="31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Quality assurance established.</w:t>
      </w:r>
    </w:p>
    <w:p w:rsidR="008613CE" w:rsidRPr="008613CE" w:rsidRDefault="008613CE" w:rsidP="008613CE">
      <w:pPr>
        <w:numPr>
          <w:ilvl w:val="0"/>
          <w:numId w:val="31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Vendor management documented.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1"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Human Resources</w:t>
      </w:r>
    </w:p>
    <w:p w:rsidR="008613CE" w:rsidRPr="008613CE" w:rsidRDefault="008613CE" w:rsidP="008613CE">
      <w:pPr>
        <w:numPr>
          <w:ilvl w:val="0"/>
          <w:numId w:val="31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Organization chart approved.</w:t>
      </w:r>
    </w:p>
    <w:p w:rsidR="008613CE" w:rsidRPr="008613CE" w:rsidRDefault="008613CE" w:rsidP="008613CE">
      <w:pPr>
        <w:numPr>
          <w:ilvl w:val="0"/>
          <w:numId w:val="31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Job descriptions maintained.</w:t>
      </w:r>
    </w:p>
    <w:p w:rsidR="008613CE" w:rsidRPr="008613CE" w:rsidRDefault="008613CE" w:rsidP="008613CE">
      <w:pPr>
        <w:numPr>
          <w:ilvl w:val="0"/>
          <w:numId w:val="31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Hiring process documented.</w:t>
      </w:r>
    </w:p>
    <w:p w:rsidR="008613CE" w:rsidRPr="008613CE" w:rsidRDefault="008613CE" w:rsidP="008613CE">
      <w:pPr>
        <w:numPr>
          <w:ilvl w:val="0"/>
          <w:numId w:val="31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Performance reviews standardized.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2"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Knowledge Management</w:t>
      </w:r>
    </w:p>
    <w:p w:rsidR="008613CE" w:rsidRPr="008613CE" w:rsidRDefault="008613CE" w:rsidP="008613CE">
      <w:pPr>
        <w:numPr>
          <w:ilvl w:val="0"/>
          <w:numId w:val="31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Documentation centralized.</w:t>
      </w:r>
    </w:p>
    <w:p w:rsidR="008613CE" w:rsidRPr="008613CE" w:rsidRDefault="008613CE" w:rsidP="008613CE">
      <w:pPr>
        <w:numPr>
          <w:ilvl w:val="0"/>
          <w:numId w:val="31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Version control maintained.</w:t>
      </w:r>
    </w:p>
    <w:p w:rsidR="008613CE" w:rsidRPr="008613CE" w:rsidRDefault="008613CE" w:rsidP="008613CE">
      <w:pPr>
        <w:numPr>
          <w:ilvl w:val="0"/>
          <w:numId w:val="31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Decision logs available.</w:t>
      </w:r>
    </w:p>
    <w:p w:rsidR="008613CE" w:rsidRPr="008613CE" w:rsidRDefault="008613CE" w:rsidP="008613CE">
      <w:pPr>
        <w:numPr>
          <w:ilvl w:val="0"/>
          <w:numId w:val="31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Institutional knowledge preserved.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3"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E.10 Financial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Financial Management</w:t>
      </w:r>
    </w:p>
    <w:p w:rsidR="008613CE" w:rsidRPr="008613CE" w:rsidRDefault="008613CE" w:rsidP="008613CE">
      <w:pPr>
        <w:numPr>
          <w:ilvl w:val="0"/>
          <w:numId w:val="31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Financial statements available.</w:t>
      </w:r>
    </w:p>
    <w:p w:rsidR="008613CE" w:rsidRPr="008613CE" w:rsidRDefault="008613CE" w:rsidP="008613CE">
      <w:pPr>
        <w:numPr>
          <w:ilvl w:val="0"/>
          <w:numId w:val="31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Budget approved.</w:t>
      </w:r>
    </w:p>
    <w:p w:rsidR="008613CE" w:rsidRPr="008613CE" w:rsidRDefault="008613CE" w:rsidP="008613CE">
      <w:pPr>
        <w:numPr>
          <w:ilvl w:val="0"/>
          <w:numId w:val="31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Cash-flow forecast maintained.</w:t>
      </w:r>
    </w:p>
    <w:p w:rsidR="008613CE" w:rsidRPr="008613CE" w:rsidRDefault="008613CE" w:rsidP="008613CE">
      <w:pPr>
        <w:numPr>
          <w:ilvl w:val="0"/>
          <w:numId w:val="31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Capital allocation documented.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4"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lastRenderedPageBreak/>
        <w:t>Unit Economics</w:t>
      </w:r>
    </w:p>
    <w:p w:rsidR="008613CE" w:rsidRPr="008613CE" w:rsidRDefault="008613CE" w:rsidP="008613CE">
      <w:pPr>
        <w:numPr>
          <w:ilvl w:val="0"/>
          <w:numId w:val="31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CAC measured.</w:t>
      </w:r>
    </w:p>
    <w:p w:rsidR="008613CE" w:rsidRPr="008613CE" w:rsidRDefault="008613CE" w:rsidP="008613CE">
      <w:pPr>
        <w:numPr>
          <w:ilvl w:val="0"/>
          <w:numId w:val="31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LTV calculated.</w:t>
      </w:r>
    </w:p>
    <w:p w:rsidR="008613CE" w:rsidRPr="008613CE" w:rsidRDefault="008613CE" w:rsidP="008613CE">
      <w:pPr>
        <w:numPr>
          <w:ilvl w:val="0"/>
          <w:numId w:val="31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Gross margin tracked.</w:t>
      </w:r>
    </w:p>
    <w:p w:rsidR="008613CE" w:rsidRPr="008613CE" w:rsidRDefault="008613CE" w:rsidP="008613CE">
      <w:pPr>
        <w:numPr>
          <w:ilvl w:val="0"/>
          <w:numId w:val="31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Burn rate monitored.</w:t>
      </w:r>
    </w:p>
    <w:p w:rsidR="008613CE" w:rsidRPr="008613CE" w:rsidRDefault="008613CE" w:rsidP="008613CE">
      <w:pPr>
        <w:numPr>
          <w:ilvl w:val="0"/>
          <w:numId w:val="31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Runway reviewed monthly.</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5"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Controls</w:t>
      </w:r>
    </w:p>
    <w:p w:rsidR="008613CE" w:rsidRPr="008613CE" w:rsidRDefault="008613CE" w:rsidP="008613CE">
      <w:pPr>
        <w:numPr>
          <w:ilvl w:val="0"/>
          <w:numId w:val="31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Approval matrix defined.</w:t>
      </w:r>
    </w:p>
    <w:p w:rsidR="008613CE" w:rsidRPr="008613CE" w:rsidRDefault="008613CE" w:rsidP="008613CE">
      <w:pPr>
        <w:numPr>
          <w:ilvl w:val="0"/>
          <w:numId w:val="31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Expense policy documented.</w:t>
      </w:r>
    </w:p>
    <w:p w:rsidR="008613CE" w:rsidRPr="008613CE" w:rsidRDefault="008613CE" w:rsidP="008613CE">
      <w:pPr>
        <w:numPr>
          <w:ilvl w:val="0"/>
          <w:numId w:val="31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Financial audit trail maintained.</w:t>
      </w:r>
    </w:p>
    <w:p w:rsidR="008613CE" w:rsidRPr="008613CE" w:rsidRDefault="008613CE" w:rsidP="008613CE">
      <w:pPr>
        <w:numPr>
          <w:ilvl w:val="0"/>
          <w:numId w:val="31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Fraud controls implemented.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6"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E.11 Legal &amp; Compliance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Corporate</w:t>
      </w:r>
    </w:p>
    <w:p w:rsidR="008613CE" w:rsidRPr="008613CE" w:rsidRDefault="008613CE" w:rsidP="008613CE">
      <w:pPr>
        <w:numPr>
          <w:ilvl w:val="0"/>
          <w:numId w:val="32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Corporate structure documented.</w:t>
      </w:r>
    </w:p>
    <w:p w:rsidR="008613CE" w:rsidRPr="008613CE" w:rsidRDefault="008613CE" w:rsidP="008613CE">
      <w:pPr>
        <w:numPr>
          <w:ilvl w:val="0"/>
          <w:numId w:val="32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Shareholder agreements signed.</w:t>
      </w:r>
    </w:p>
    <w:p w:rsidR="008613CE" w:rsidRPr="008613CE" w:rsidRDefault="008613CE" w:rsidP="008613CE">
      <w:pPr>
        <w:numPr>
          <w:ilvl w:val="0"/>
          <w:numId w:val="32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Board resolutions maintained.</w:t>
      </w:r>
    </w:p>
    <w:p w:rsidR="008613CE" w:rsidRPr="008613CE" w:rsidRDefault="008613CE" w:rsidP="008613CE">
      <w:pPr>
        <w:numPr>
          <w:ilvl w:val="0"/>
          <w:numId w:val="320"/>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Cap table current.</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7"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Contracts</w:t>
      </w:r>
    </w:p>
    <w:p w:rsidR="008613CE" w:rsidRPr="008613CE" w:rsidRDefault="008613CE" w:rsidP="008613CE">
      <w:pPr>
        <w:numPr>
          <w:ilvl w:val="0"/>
          <w:numId w:val="32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agreements standardized.</w:t>
      </w:r>
    </w:p>
    <w:p w:rsidR="008613CE" w:rsidRPr="008613CE" w:rsidRDefault="008613CE" w:rsidP="008613CE">
      <w:pPr>
        <w:numPr>
          <w:ilvl w:val="0"/>
          <w:numId w:val="32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Supplier contracts reviewed.</w:t>
      </w:r>
    </w:p>
    <w:p w:rsidR="008613CE" w:rsidRPr="008613CE" w:rsidRDefault="008613CE" w:rsidP="008613CE">
      <w:pPr>
        <w:numPr>
          <w:ilvl w:val="0"/>
          <w:numId w:val="32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Employment agreements executed.</w:t>
      </w:r>
    </w:p>
    <w:p w:rsidR="008613CE" w:rsidRPr="008613CE" w:rsidRDefault="008613CE" w:rsidP="008613CE">
      <w:pPr>
        <w:numPr>
          <w:ilvl w:val="0"/>
          <w:numId w:val="321"/>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IP ownership confirmed.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8"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Regulatory</w:t>
      </w:r>
    </w:p>
    <w:p w:rsidR="008613CE" w:rsidRPr="008613CE" w:rsidRDefault="008613CE" w:rsidP="008613CE">
      <w:pPr>
        <w:numPr>
          <w:ilvl w:val="0"/>
          <w:numId w:val="32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Data privacy obligations identified.</w:t>
      </w:r>
    </w:p>
    <w:p w:rsidR="008613CE" w:rsidRPr="008613CE" w:rsidRDefault="008613CE" w:rsidP="008613CE">
      <w:pPr>
        <w:numPr>
          <w:ilvl w:val="0"/>
          <w:numId w:val="32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lastRenderedPageBreak/>
        <w:t>☐</w:t>
      </w:r>
      <w:r w:rsidRPr="008613CE">
        <w:rPr>
          <w:rFonts w:ascii="Times New Roman" w:eastAsia="Times New Roman" w:hAnsi="Times New Roman" w:cs="Times New Roman"/>
          <w:kern w:val="0"/>
          <w14:ligatures w14:val="none"/>
        </w:rPr>
        <w:t xml:space="preserve"> Consumer protection requirements reviewed.</w:t>
      </w:r>
    </w:p>
    <w:p w:rsidR="008613CE" w:rsidRPr="008613CE" w:rsidRDefault="008613CE" w:rsidP="008613CE">
      <w:pPr>
        <w:numPr>
          <w:ilvl w:val="0"/>
          <w:numId w:val="32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Tax compliance confirmed.</w:t>
      </w:r>
    </w:p>
    <w:p w:rsidR="008613CE" w:rsidRPr="008613CE" w:rsidRDefault="008613CE" w:rsidP="008613CE">
      <w:pPr>
        <w:numPr>
          <w:ilvl w:val="0"/>
          <w:numId w:val="322"/>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Industry-specific regulations monitored.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19"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E.12 Governance Due Diligence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Board Governance</w:t>
      </w:r>
    </w:p>
    <w:p w:rsidR="008613CE" w:rsidRPr="008613CE" w:rsidRDefault="008613CE" w:rsidP="008613CE">
      <w:pPr>
        <w:numPr>
          <w:ilvl w:val="0"/>
          <w:numId w:val="32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Board charter approved.</w:t>
      </w:r>
    </w:p>
    <w:p w:rsidR="008613CE" w:rsidRPr="008613CE" w:rsidRDefault="008613CE" w:rsidP="008613CE">
      <w:pPr>
        <w:numPr>
          <w:ilvl w:val="0"/>
          <w:numId w:val="32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Committee charters documented.</w:t>
      </w:r>
    </w:p>
    <w:p w:rsidR="008613CE" w:rsidRPr="008613CE" w:rsidRDefault="008613CE" w:rsidP="008613CE">
      <w:pPr>
        <w:numPr>
          <w:ilvl w:val="0"/>
          <w:numId w:val="32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Annual governance calendar established.</w:t>
      </w:r>
    </w:p>
    <w:p w:rsidR="008613CE" w:rsidRPr="008613CE" w:rsidRDefault="008613CE" w:rsidP="008613CE">
      <w:pPr>
        <w:numPr>
          <w:ilvl w:val="0"/>
          <w:numId w:val="323"/>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Conflict-of-interest policy adopted.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20"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Executive Governance</w:t>
      </w:r>
    </w:p>
    <w:p w:rsidR="008613CE" w:rsidRPr="008613CE" w:rsidRDefault="008613CE" w:rsidP="008613CE">
      <w:pPr>
        <w:numPr>
          <w:ilvl w:val="0"/>
          <w:numId w:val="32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Delegation of authority defined.</w:t>
      </w:r>
    </w:p>
    <w:p w:rsidR="008613CE" w:rsidRPr="008613CE" w:rsidRDefault="008613CE" w:rsidP="008613CE">
      <w:pPr>
        <w:numPr>
          <w:ilvl w:val="0"/>
          <w:numId w:val="32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Decision rights documented.</w:t>
      </w:r>
    </w:p>
    <w:p w:rsidR="008613CE" w:rsidRPr="008613CE" w:rsidRDefault="008613CE" w:rsidP="008613CE">
      <w:pPr>
        <w:numPr>
          <w:ilvl w:val="0"/>
          <w:numId w:val="32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Strategic planning cycle established.</w:t>
      </w:r>
    </w:p>
    <w:p w:rsidR="008613CE" w:rsidRPr="008613CE" w:rsidRDefault="008613CE" w:rsidP="008613CE">
      <w:pPr>
        <w:numPr>
          <w:ilvl w:val="0"/>
          <w:numId w:val="324"/>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Executive KPIs approved.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21"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E.13 Enterprise Risk Management</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Risk Governance</w:t>
      </w:r>
    </w:p>
    <w:p w:rsidR="008613CE" w:rsidRPr="008613CE" w:rsidRDefault="008613CE" w:rsidP="008613CE">
      <w:pPr>
        <w:numPr>
          <w:ilvl w:val="0"/>
          <w:numId w:val="32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Enterprise Risk Register maintained.</w:t>
      </w:r>
    </w:p>
    <w:p w:rsidR="008613CE" w:rsidRPr="008613CE" w:rsidRDefault="008613CE" w:rsidP="008613CE">
      <w:pPr>
        <w:numPr>
          <w:ilvl w:val="0"/>
          <w:numId w:val="32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Risk owners assigned.</w:t>
      </w:r>
    </w:p>
    <w:p w:rsidR="008613CE" w:rsidRPr="008613CE" w:rsidRDefault="008613CE" w:rsidP="008613CE">
      <w:pPr>
        <w:numPr>
          <w:ilvl w:val="0"/>
          <w:numId w:val="32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Quarterly reviews completed.</w:t>
      </w:r>
    </w:p>
    <w:p w:rsidR="008613CE" w:rsidRPr="008613CE" w:rsidRDefault="008613CE" w:rsidP="008613CE">
      <w:pPr>
        <w:numPr>
          <w:ilvl w:val="0"/>
          <w:numId w:val="325"/>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Mitigation plans documented.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22" style="width:0;height:1.5pt" o:hralign="center" o:hrstd="t" o:hr="t" fillcolor="#a0a0a0" stroked="f"/>
        </w:pic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Business Continuity</w:t>
      </w:r>
    </w:p>
    <w:p w:rsidR="008613CE" w:rsidRPr="008613CE" w:rsidRDefault="008613CE" w:rsidP="008613CE">
      <w:pPr>
        <w:numPr>
          <w:ilvl w:val="0"/>
          <w:numId w:val="32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Disaster recovery plan available.</w:t>
      </w:r>
    </w:p>
    <w:p w:rsidR="008613CE" w:rsidRPr="008613CE" w:rsidRDefault="008613CE" w:rsidP="008613CE">
      <w:pPr>
        <w:numPr>
          <w:ilvl w:val="0"/>
          <w:numId w:val="32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Business continuity procedures tested.</w:t>
      </w:r>
    </w:p>
    <w:p w:rsidR="008613CE" w:rsidRPr="008613CE" w:rsidRDefault="008613CE" w:rsidP="008613CE">
      <w:pPr>
        <w:numPr>
          <w:ilvl w:val="0"/>
          <w:numId w:val="32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lastRenderedPageBreak/>
        <w:t>☐</w:t>
      </w:r>
      <w:r w:rsidRPr="008613CE">
        <w:rPr>
          <w:rFonts w:ascii="Times New Roman" w:eastAsia="Times New Roman" w:hAnsi="Times New Roman" w:cs="Times New Roman"/>
          <w:kern w:val="0"/>
          <w14:ligatures w14:val="none"/>
        </w:rPr>
        <w:t xml:space="preserve"> Crisis communication plan documented.</w:t>
      </w:r>
    </w:p>
    <w:p w:rsidR="008613CE" w:rsidRPr="008613CE" w:rsidRDefault="008613CE" w:rsidP="008613CE">
      <w:pPr>
        <w:numPr>
          <w:ilvl w:val="0"/>
          <w:numId w:val="326"/>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Key-person dependency evaluated.</w:t>
      </w:r>
    </w:p>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pict>
          <v:rect id="_x0000_i2823" style="width:0;height:1.5pt"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E.14 ESG &amp; Sustainability Assessment</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Although not always required for early-stage companies, the Committee encourages adoption of ESG principles to improve long-term resilience.</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Environmental</w:t>
      </w:r>
    </w:p>
    <w:p w:rsidR="008613CE" w:rsidRPr="008613CE" w:rsidRDefault="008613CE" w:rsidP="008613CE">
      <w:pPr>
        <w:numPr>
          <w:ilvl w:val="0"/>
          <w:numId w:val="32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Environmental impact reviewed.</w:t>
      </w:r>
    </w:p>
    <w:p w:rsidR="008613CE" w:rsidRPr="008613CE" w:rsidRDefault="008613CE" w:rsidP="008613CE">
      <w:pPr>
        <w:numPr>
          <w:ilvl w:val="0"/>
          <w:numId w:val="327"/>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Resource efficiency considered.</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Social</w:t>
      </w:r>
    </w:p>
    <w:p w:rsidR="008613CE" w:rsidRPr="008613CE" w:rsidRDefault="008613CE" w:rsidP="008613CE">
      <w:pPr>
        <w:numPr>
          <w:ilvl w:val="0"/>
          <w:numId w:val="32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Employee well-being supported.</w:t>
      </w:r>
    </w:p>
    <w:p w:rsidR="008613CE" w:rsidRPr="008613CE" w:rsidRDefault="008613CE" w:rsidP="008613CE">
      <w:pPr>
        <w:numPr>
          <w:ilvl w:val="0"/>
          <w:numId w:val="32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Customer trust monitored.</w:t>
      </w:r>
    </w:p>
    <w:p w:rsidR="008613CE" w:rsidRPr="008613CE" w:rsidRDefault="008613CE" w:rsidP="008613CE">
      <w:pPr>
        <w:numPr>
          <w:ilvl w:val="0"/>
          <w:numId w:val="328"/>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Diversity and inclusion practices established.</w:t>
      </w:r>
    </w:p>
    <w:p w:rsidR="008613CE" w:rsidRPr="008613CE" w:rsidRDefault="008613CE" w:rsidP="008613C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613CE">
        <w:rPr>
          <w:rFonts w:ascii="Times New Roman" w:eastAsia="Times New Roman" w:hAnsi="Times New Roman" w:cs="Times New Roman"/>
          <w:b/>
          <w:bCs/>
          <w:kern w:val="0"/>
          <w:sz w:val="27"/>
          <w:szCs w:val="27"/>
          <w14:ligatures w14:val="none"/>
        </w:rPr>
        <w:t>Governance</w:t>
      </w:r>
    </w:p>
    <w:p w:rsidR="008613CE" w:rsidRPr="008613CE" w:rsidRDefault="008613CE" w:rsidP="008613CE">
      <w:pPr>
        <w:numPr>
          <w:ilvl w:val="0"/>
          <w:numId w:val="32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Ethical standards documented.</w:t>
      </w:r>
    </w:p>
    <w:p w:rsidR="008613CE" w:rsidRPr="008613CE" w:rsidRDefault="008613CE" w:rsidP="008613CE">
      <w:pPr>
        <w:numPr>
          <w:ilvl w:val="0"/>
          <w:numId w:val="32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Whistleblower process available.</w:t>
      </w:r>
    </w:p>
    <w:p w:rsidR="008613CE" w:rsidRPr="008613CE" w:rsidRDefault="008613CE" w:rsidP="008613CE">
      <w:pPr>
        <w:numPr>
          <w:ilvl w:val="0"/>
          <w:numId w:val="329"/>
        </w:numPr>
        <w:spacing w:before="100" w:beforeAutospacing="1" w:after="100" w:afterAutospacing="1"/>
        <w:rPr>
          <w:rFonts w:ascii="Times New Roman" w:eastAsia="Times New Roman" w:hAnsi="Times New Roman" w:cs="Times New Roman"/>
          <w:kern w:val="0"/>
          <w14:ligatures w14:val="none"/>
        </w:rPr>
      </w:pPr>
      <w:r w:rsidRPr="008613CE">
        <w:rPr>
          <w:rFonts w:ascii="Segoe UI Symbol" w:eastAsia="Times New Roman" w:hAnsi="Segoe UI Symbol" w:cs="Segoe UI Symbol"/>
          <w:kern w:val="0"/>
          <w14:ligatures w14:val="none"/>
        </w:rPr>
        <w:t>☐</w:t>
      </w:r>
      <w:r w:rsidRPr="008613CE">
        <w:rPr>
          <w:rFonts w:ascii="Times New Roman" w:eastAsia="Times New Roman" w:hAnsi="Times New Roman" w:cs="Times New Roman"/>
          <w:kern w:val="0"/>
          <w14:ligatures w14:val="none"/>
        </w:rPr>
        <w:t xml:space="preserve"> Anti-corruption policy adopted.</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26"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E.15 Investment Readiness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4928"/>
      </w:tblGrid>
      <w:tr w:rsidR="008613CE" w:rsidRPr="008613CE" w:rsidTr="008613CE">
        <w:trPr>
          <w:tblHeader/>
          <w:tblCellSpacing w:w="15" w:type="dxa"/>
        </w:trPr>
        <w:tc>
          <w:tcPr>
            <w:tcW w:w="0" w:type="auto"/>
            <w:vAlign w:val="center"/>
            <w:hideMark/>
          </w:tcPr>
          <w:p w:rsidR="008613CE" w:rsidRPr="008613CE" w:rsidRDefault="008613CE" w:rsidP="008613CE">
            <w:pPr>
              <w:jc w:val="center"/>
              <w:rPr>
                <w:rFonts w:ascii="Times New Roman" w:eastAsia="Times New Roman" w:hAnsi="Times New Roman" w:cs="Times New Roman"/>
                <w:b/>
                <w:bCs/>
                <w:kern w:val="0"/>
                <w14:ligatures w14:val="none"/>
              </w:rPr>
            </w:pPr>
            <w:r w:rsidRPr="008613CE">
              <w:rPr>
                <w:rFonts w:ascii="Times New Roman" w:eastAsia="Times New Roman" w:hAnsi="Times New Roman" w:cs="Times New Roman"/>
                <w:b/>
                <w:bCs/>
                <w:kern w:val="0"/>
                <w14:ligatures w14:val="none"/>
              </w:rPr>
              <w:t>Overall Score</w:t>
            </w:r>
          </w:p>
        </w:tc>
        <w:tc>
          <w:tcPr>
            <w:tcW w:w="0" w:type="auto"/>
            <w:vAlign w:val="center"/>
            <w:hideMark/>
          </w:tcPr>
          <w:p w:rsidR="008613CE" w:rsidRPr="008613CE" w:rsidRDefault="008613CE" w:rsidP="008613CE">
            <w:pPr>
              <w:jc w:val="center"/>
              <w:rPr>
                <w:rFonts w:ascii="Times New Roman" w:eastAsia="Times New Roman" w:hAnsi="Times New Roman" w:cs="Times New Roman"/>
                <w:b/>
                <w:bCs/>
                <w:kern w:val="0"/>
                <w14:ligatures w14:val="none"/>
              </w:rPr>
            </w:pPr>
            <w:r w:rsidRPr="008613CE">
              <w:rPr>
                <w:rFonts w:ascii="Times New Roman" w:eastAsia="Times New Roman" w:hAnsi="Times New Roman" w:cs="Times New Roman"/>
                <w:b/>
                <w:bCs/>
                <w:kern w:val="0"/>
                <w14:ligatures w14:val="none"/>
              </w:rPr>
              <w:t>Committee Interpretation</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90–100%</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Institutionally Ready for Investment</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80–89%</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Investment Ready with Minor Conditions</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70–79%</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Promising but Significant Improvements Required</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60–69%</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Early Stage – High Execution Risk</w:t>
            </w:r>
          </w:p>
        </w:tc>
      </w:tr>
      <w:tr w:rsidR="008613CE" w:rsidRPr="008613CE" w:rsidTr="008613CE">
        <w:trPr>
          <w:tblCellSpacing w:w="15" w:type="dxa"/>
        </w:trPr>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Below 60%</w:t>
            </w:r>
          </w:p>
        </w:tc>
        <w:tc>
          <w:tcPr>
            <w:tcW w:w="0" w:type="auto"/>
            <w:vAlign w:val="center"/>
            <w:hideMark/>
          </w:tcPr>
          <w:p w:rsidR="008613CE" w:rsidRPr="008613CE" w:rsidRDefault="008613CE" w:rsidP="008613CE">
            <w:pPr>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Not Investment Ready</w:t>
            </w:r>
          </w:p>
        </w:tc>
      </w:tr>
    </w:tbl>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The score should be recalculated at each major financing milestone.</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25"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lastRenderedPageBreak/>
        <w:t>E.16 Final Committee Certification</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Before recommending investment, the Committee should confirm that:</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Strategic assumptions have been materially validated.</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Commercial traction has been demonstrated.</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Governance mechanisms are operational.</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Financial reporting is reliable.</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Risks are understood and actively managed.</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Leadership has the capability to execute the strategy.</w:t>
      </w:r>
    </w:p>
    <w:p w:rsidR="008613CE" w:rsidRPr="008613CE" w:rsidRDefault="008613CE" w:rsidP="008613CE">
      <w:pPr>
        <w:numPr>
          <w:ilvl w:val="0"/>
          <w:numId w:val="330"/>
        </w:num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Capital requirements are aligned with measurable milestones.</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Only when these conditions are substantially satisfied should the Committee recommend progressing to the next funding stage.</w:t>
      </w:r>
    </w:p>
    <w:p w:rsidR="008613CE" w:rsidRPr="008613CE" w:rsidRDefault="00F651CD" w:rsidP="008613CE">
      <w:pPr>
        <w:rPr>
          <w:rFonts w:ascii="Times New Roman" w:eastAsia="Times New Roman" w:hAnsi="Times New Roman" w:cs="Times New Roman"/>
          <w:kern w:val="0"/>
          <w14:ligatures w14:val="none"/>
        </w:rPr>
      </w:pPr>
      <w:r w:rsidRPr="00F651CD">
        <w:rPr>
          <w:rFonts w:ascii="Times New Roman" w:eastAsia="Times New Roman" w:hAnsi="Times New Roman" w:cs="Times New Roman"/>
          <w:noProof/>
          <w:kern w:val="0"/>
        </w:rPr>
        <w:pict>
          <v:rect id="_x0000_i2824" alt="" style="width:468pt;height:.05pt;mso-width-percent:0;mso-height-percent:0;mso-width-percent:0;mso-height-percent:0" o:hralign="center" o:hrstd="t" o:hr="t" fillcolor="#a0a0a0" stroked="f"/>
        </w:pict>
      </w:r>
    </w:p>
    <w:p w:rsidR="008613CE" w:rsidRPr="008613CE" w:rsidRDefault="008613CE" w:rsidP="008613C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613CE">
        <w:rPr>
          <w:rFonts w:ascii="Times New Roman" w:eastAsia="Times New Roman" w:hAnsi="Times New Roman" w:cs="Times New Roman"/>
          <w:b/>
          <w:bCs/>
          <w:kern w:val="36"/>
          <w:sz w:val="48"/>
          <w:szCs w:val="48"/>
          <w14:ligatures w14:val="none"/>
        </w:rPr>
        <w:t>E.17 Closing Statement</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Institutional due diligence is not intended to eliminate uncertainty—it is intended to ensure that uncertainty is understood, measured, and managed.</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The strongest investment decisions are made not when every answer is known, but when the organization has demonstrated the discipline to identify unknowns, validate assumptions, govern execution, and allocate capital responsibly.</w:t>
      </w:r>
    </w:p>
    <w:p w:rsidR="008613CE" w:rsidRPr="008613CE" w:rsidRDefault="008613CE" w:rsidP="008613CE">
      <w:pPr>
        <w:spacing w:before="100" w:beforeAutospacing="1" w:after="100" w:afterAutospacing="1"/>
        <w:rPr>
          <w:rFonts w:ascii="Times New Roman" w:eastAsia="Times New Roman" w:hAnsi="Times New Roman" w:cs="Times New Roman"/>
          <w:kern w:val="0"/>
          <w14:ligatures w14:val="none"/>
        </w:rPr>
      </w:pPr>
      <w:r w:rsidRPr="008613CE">
        <w:rPr>
          <w:rFonts w:ascii="Times New Roman" w:eastAsia="Times New Roman" w:hAnsi="Times New Roman" w:cs="Times New Roman"/>
          <w:kern w:val="0"/>
          <w14:ligatures w14:val="none"/>
        </w:rPr>
        <w:t>The Committee therefore recommends adopting this Due Diligence Checklist as a permanent governance instrument, updating it regularly as the company matures and new evidence becomes available.</w:t>
      </w:r>
    </w:p>
    <w:p w:rsidR="002A3AD1" w:rsidRPr="00C557B8" w:rsidRDefault="002A3AD1" w:rsidP="00C557B8">
      <w:pPr>
        <w:spacing w:before="100" w:beforeAutospacing="1" w:after="100" w:afterAutospacing="1"/>
        <w:rPr>
          <w:rFonts w:ascii="Times New Roman" w:eastAsia="Times New Roman" w:hAnsi="Times New Roman" w:cs="Times New Roman" w:hint="cs"/>
          <w:kern w:val="0"/>
          <w:rtl/>
          <w14:ligatures w14:val="none"/>
        </w:rPr>
      </w:pPr>
    </w:p>
    <w:sectPr w:rsidR="002A3AD1" w:rsidRPr="00C557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8FC"/>
    <w:multiLevelType w:val="multilevel"/>
    <w:tmpl w:val="96A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2D0"/>
    <w:multiLevelType w:val="multilevel"/>
    <w:tmpl w:val="87AC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7BB7"/>
    <w:multiLevelType w:val="multilevel"/>
    <w:tmpl w:val="FF2E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D6F4D"/>
    <w:multiLevelType w:val="multilevel"/>
    <w:tmpl w:val="6CDE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E1258"/>
    <w:multiLevelType w:val="multilevel"/>
    <w:tmpl w:val="D9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F1C8E"/>
    <w:multiLevelType w:val="multilevel"/>
    <w:tmpl w:val="4AF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F40FE"/>
    <w:multiLevelType w:val="multilevel"/>
    <w:tmpl w:val="339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35CF2"/>
    <w:multiLevelType w:val="multilevel"/>
    <w:tmpl w:val="FC4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E43DC"/>
    <w:multiLevelType w:val="multilevel"/>
    <w:tmpl w:val="05E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16395"/>
    <w:multiLevelType w:val="multilevel"/>
    <w:tmpl w:val="21B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B038A"/>
    <w:multiLevelType w:val="multilevel"/>
    <w:tmpl w:val="FF4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77715"/>
    <w:multiLevelType w:val="multilevel"/>
    <w:tmpl w:val="4E7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B1E72"/>
    <w:multiLevelType w:val="multilevel"/>
    <w:tmpl w:val="75A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453B8"/>
    <w:multiLevelType w:val="multilevel"/>
    <w:tmpl w:val="1FD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42EC9"/>
    <w:multiLevelType w:val="multilevel"/>
    <w:tmpl w:val="3E3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625E1"/>
    <w:multiLevelType w:val="multilevel"/>
    <w:tmpl w:val="CCA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071AC"/>
    <w:multiLevelType w:val="multilevel"/>
    <w:tmpl w:val="521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A2781"/>
    <w:multiLevelType w:val="multilevel"/>
    <w:tmpl w:val="7D7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5E2DEC"/>
    <w:multiLevelType w:val="multilevel"/>
    <w:tmpl w:val="F34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B05CA"/>
    <w:multiLevelType w:val="multilevel"/>
    <w:tmpl w:val="A17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B1DC2"/>
    <w:multiLevelType w:val="multilevel"/>
    <w:tmpl w:val="9E18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C2EF6"/>
    <w:multiLevelType w:val="multilevel"/>
    <w:tmpl w:val="97E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816E4"/>
    <w:multiLevelType w:val="multilevel"/>
    <w:tmpl w:val="B8E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325FC7"/>
    <w:multiLevelType w:val="multilevel"/>
    <w:tmpl w:val="51F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2948E2"/>
    <w:multiLevelType w:val="multilevel"/>
    <w:tmpl w:val="AD1C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C6276"/>
    <w:multiLevelType w:val="multilevel"/>
    <w:tmpl w:val="48F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81664C"/>
    <w:multiLevelType w:val="multilevel"/>
    <w:tmpl w:val="92A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DF77B2"/>
    <w:multiLevelType w:val="multilevel"/>
    <w:tmpl w:val="6B3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FC52DF"/>
    <w:multiLevelType w:val="multilevel"/>
    <w:tmpl w:val="D70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87325"/>
    <w:multiLevelType w:val="multilevel"/>
    <w:tmpl w:val="3D9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442F7"/>
    <w:multiLevelType w:val="multilevel"/>
    <w:tmpl w:val="72D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F3E12"/>
    <w:multiLevelType w:val="multilevel"/>
    <w:tmpl w:val="FA4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E0A5C"/>
    <w:multiLevelType w:val="multilevel"/>
    <w:tmpl w:val="292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870146"/>
    <w:multiLevelType w:val="multilevel"/>
    <w:tmpl w:val="0E52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963254"/>
    <w:multiLevelType w:val="multilevel"/>
    <w:tmpl w:val="16C4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DB1473"/>
    <w:multiLevelType w:val="multilevel"/>
    <w:tmpl w:val="5A6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A27C4"/>
    <w:multiLevelType w:val="multilevel"/>
    <w:tmpl w:val="9C6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1E122A"/>
    <w:multiLevelType w:val="multilevel"/>
    <w:tmpl w:val="1D4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7A62BF"/>
    <w:multiLevelType w:val="multilevel"/>
    <w:tmpl w:val="23C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927902"/>
    <w:multiLevelType w:val="multilevel"/>
    <w:tmpl w:val="461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4303A9"/>
    <w:multiLevelType w:val="multilevel"/>
    <w:tmpl w:val="253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553EED"/>
    <w:multiLevelType w:val="multilevel"/>
    <w:tmpl w:val="897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C17B39"/>
    <w:multiLevelType w:val="multilevel"/>
    <w:tmpl w:val="FE6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A32A6"/>
    <w:multiLevelType w:val="multilevel"/>
    <w:tmpl w:val="95A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A0A1C"/>
    <w:multiLevelType w:val="multilevel"/>
    <w:tmpl w:val="E82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B0399A"/>
    <w:multiLevelType w:val="multilevel"/>
    <w:tmpl w:val="EB9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032F09"/>
    <w:multiLevelType w:val="multilevel"/>
    <w:tmpl w:val="57A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044821"/>
    <w:multiLevelType w:val="multilevel"/>
    <w:tmpl w:val="CD5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4A63DB"/>
    <w:multiLevelType w:val="multilevel"/>
    <w:tmpl w:val="13E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5756AD"/>
    <w:multiLevelType w:val="multilevel"/>
    <w:tmpl w:val="E6C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A4519C"/>
    <w:multiLevelType w:val="multilevel"/>
    <w:tmpl w:val="3482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D40219"/>
    <w:multiLevelType w:val="multilevel"/>
    <w:tmpl w:val="5F8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32199A"/>
    <w:multiLevelType w:val="multilevel"/>
    <w:tmpl w:val="A90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9B3DF4"/>
    <w:multiLevelType w:val="multilevel"/>
    <w:tmpl w:val="0BB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FC4BF7"/>
    <w:multiLevelType w:val="multilevel"/>
    <w:tmpl w:val="2F1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8C41DE"/>
    <w:multiLevelType w:val="multilevel"/>
    <w:tmpl w:val="21E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BA3D9A"/>
    <w:multiLevelType w:val="multilevel"/>
    <w:tmpl w:val="F88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C00C8F"/>
    <w:multiLevelType w:val="multilevel"/>
    <w:tmpl w:val="150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0040BF"/>
    <w:multiLevelType w:val="multilevel"/>
    <w:tmpl w:val="214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753EB5"/>
    <w:multiLevelType w:val="multilevel"/>
    <w:tmpl w:val="E9F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82287B"/>
    <w:multiLevelType w:val="multilevel"/>
    <w:tmpl w:val="7A3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9620D9"/>
    <w:multiLevelType w:val="multilevel"/>
    <w:tmpl w:val="D928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0E30D1"/>
    <w:multiLevelType w:val="multilevel"/>
    <w:tmpl w:val="0F0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92FD1"/>
    <w:multiLevelType w:val="multilevel"/>
    <w:tmpl w:val="25E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2E63F4"/>
    <w:multiLevelType w:val="multilevel"/>
    <w:tmpl w:val="B18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662EEB"/>
    <w:multiLevelType w:val="multilevel"/>
    <w:tmpl w:val="619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EC54E4"/>
    <w:multiLevelType w:val="multilevel"/>
    <w:tmpl w:val="DD4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370D3C"/>
    <w:multiLevelType w:val="multilevel"/>
    <w:tmpl w:val="DAD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7420F7"/>
    <w:multiLevelType w:val="multilevel"/>
    <w:tmpl w:val="B28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70F5F"/>
    <w:multiLevelType w:val="multilevel"/>
    <w:tmpl w:val="BA1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AC165D"/>
    <w:multiLevelType w:val="multilevel"/>
    <w:tmpl w:val="4D4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BC0705"/>
    <w:multiLevelType w:val="multilevel"/>
    <w:tmpl w:val="FF6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E51573"/>
    <w:multiLevelType w:val="multilevel"/>
    <w:tmpl w:val="FF4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EF1698"/>
    <w:multiLevelType w:val="multilevel"/>
    <w:tmpl w:val="0FC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166586"/>
    <w:multiLevelType w:val="multilevel"/>
    <w:tmpl w:val="269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206890"/>
    <w:multiLevelType w:val="multilevel"/>
    <w:tmpl w:val="5A3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65222C"/>
    <w:multiLevelType w:val="multilevel"/>
    <w:tmpl w:val="622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74569C"/>
    <w:multiLevelType w:val="multilevel"/>
    <w:tmpl w:val="DE8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73D50"/>
    <w:multiLevelType w:val="multilevel"/>
    <w:tmpl w:val="AEE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CB3616"/>
    <w:multiLevelType w:val="multilevel"/>
    <w:tmpl w:val="5F9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E5042A"/>
    <w:multiLevelType w:val="multilevel"/>
    <w:tmpl w:val="CC26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EF723D"/>
    <w:multiLevelType w:val="multilevel"/>
    <w:tmpl w:val="D48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B814B6"/>
    <w:multiLevelType w:val="multilevel"/>
    <w:tmpl w:val="780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5B0D8D"/>
    <w:multiLevelType w:val="multilevel"/>
    <w:tmpl w:val="267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7152C5"/>
    <w:multiLevelType w:val="multilevel"/>
    <w:tmpl w:val="268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56681"/>
    <w:multiLevelType w:val="multilevel"/>
    <w:tmpl w:val="7B8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F5200F"/>
    <w:multiLevelType w:val="multilevel"/>
    <w:tmpl w:val="43C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5D3828"/>
    <w:multiLevelType w:val="multilevel"/>
    <w:tmpl w:val="2B8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6A0B99"/>
    <w:multiLevelType w:val="multilevel"/>
    <w:tmpl w:val="1FF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934825"/>
    <w:multiLevelType w:val="multilevel"/>
    <w:tmpl w:val="003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E220A4"/>
    <w:multiLevelType w:val="multilevel"/>
    <w:tmpl w:val="BB3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1F2CBE"/>
    <w:multiLevelType w:val="multilevel"/>
    <w:tmpl w:val="732C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4F6983"/>
    <w:multiLevelType w:val="multilevel"/>
    <w:tmpl w:val="197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974452"/>
    <w:multiLevelType w:val="multilevel"/>
    <w:tmpl w:val="707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5B167D"/>
    <w:multiLevelType w:val="multilevel"/>
    <w:tmpl w:val="B91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C27E1E"/>
    <w:multiLevelType w:val="multilevel"/>
    <w:tmpl w:val="2DF8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0D30A1"/>
    <w:multiLevelType w:val="multilevel"/>
    <w:tmpl w:val="B1C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824BCD"/>
    <w:multiLevelType w:val="multilevel"/>
    <w:tmpl w:val="7FD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935FF7"/>
    <w:multiLevelType w:val="multilevel"/>
    <w:tmpl w:val="C4D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B4355D"/>
    <w:multiLevelType w:val="multilevel"/>
    <w:tmpl w:val="DF1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C5409F"/>
    <w:multiLevelType w:val="multilevel"/>
    <w:tmpl w:val="A38A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E51ABE"/>
    <w:multiLevelType w:val="multilevel"/>
    <w:tmpl w:val="42C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AD0F28"/>
    <w:multiLevelType w:val="multilevel"/>
    <w:tmpl w:val="692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DA5189"/>
    <w:multiLevelType w:val="multilevel"/>
    <w:tmpl w:val="91B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E337FD"/>
    <w:multiLevelType w:val="multilevel"/>
    <w:tmpl w:val="248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C17173"/>
    <w:multiLevelType w:val="multilevel"/>
    <w:tmpl w:val="518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9E0E3C"/>
    <w:multiLevelType w:val="multilevel"/>
    <w:tmpl w:val="735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E53326"/>
    <w:multiLevelType w:val="multilevel"/>
    <w:tmpl w:val="C6C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5460D7"/>
    <w:multiLevelType w:val="multilevel"/>
    <w:tmpl w:val="D41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810D22"/>
    <w:multiLevelType w:val="multilevel"/>
    <w:tmpl w:val="E8F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D10550"/>
    <w:multiLevelType w:val="multilevel"/>
    <w:tmpl w:val="F0B6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5131E7"/>
    <w:multiLevelType w:val="multilevel"/>
    <w:tmpl w:val="6DF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722CE9"/>
    <w:multiLevelType w:val="multilevel"/>
    <w:tmpl w:val="5BF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802FDF"/>
    <w:multiLevelType w:val="multilevel"/>
    <w:tmpl w:val="8A4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57304F"/>
    <w:multiLevelType w:val="multilevel"/>
    <w:tmpl w:val="1C2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8111E5"/>
    <w:multiLevelType w:val="multilevel"/>
    <w:tmpl w:val="846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865D1C"/>
    <w:multiLevelType w:val="multilevel"/>
    <w:tmpl w:val="6E0C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CF4276"/>
    <w:multiLevelType w:val="multilevel"/>
    <w:tmpl w:val="C26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CF4CB1"/>
    <w:multiLevelType w:val="multilevel"/>
    <w:tmpl w:val="C49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154B24"/>
    <w:multiLevelType w:val="multilevel"/>
    <w:tmpl w:val="D13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4F705A"/>
    <w:multiLevelType w:val="multilevel"/>
    <w:tmpl w:val="D75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82048A"/>
    <w:multiLevelType w:val="multilevel"/>
    <w:tmpl w:val="A06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C34DA1"/>
    <w:multiLevelType w:val="multilevel"/>
    <w:tmpl w:val="B40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90FB4"/>
    <w:multiLevelType w:val="multilevel"/>
    <w:tmpl w:val="611C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DF6F5E"/>
    <w:multiLevelType w:val="multilevel"/>
    <w:tmpl w:val="8C6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4E0354"/>
    <w:multiLevelType w:val="multilevel"/>
    <w:tmpl w:val="BEC2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DC3F27"/>
    <w:multiLevelType w:val="multilevel"/>
    <w:tmpl w:val="E8A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EA4E57"/>
    <w:multiLevelType w:val="multilevel"/>
    <w:tmpl w:val="6FE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794DD6"/>
    <w:multiLevelType w:val="multilevel"/>
    <w:tmpl w:val="A3C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AF5D7D"/>
    <w:multiLevelType w:val="multilevel"/>
    <w:tmpl w:val="7AD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ED3780"/>
    <w:multiLevelType w:val="multilevel"/>
    <w:tmpl w:val="BAE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F7201B"/>
    <w:multiLevelType w:val="multilevel"/>
    <w:tmpl w:val="AE5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651590"/>
    <w:multiLevelType w:val="multilevel"/>
    <w:tmpl w:val="D15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D84A1C"/>
    <w:multiLevelType w:val="multilevel"/>
    <w:tmpl w:val="CF52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E40BFD"/>
    <w:multiLevelType w:val="multilevel"/>
    <w:tmpl w:val="1060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349435A"/>
    <w:multiLevelType w:val="multilevel"/>
    <w:tmpl w:val="32C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7660F1"/>
    <w:multiLevelType w:val="multilevel"/>
    <w:tmpl w:val="971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B13F14"/>
    <w:multiLevelType w:val="multilevel"/>
    <w:tmpl w:val="674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B864F0"/>
    <w:multiLevelType w:val="multilevel"/>
    <w:tmpl w:val="204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333708"/>
    <w:multiLevelType w:val="multilevel"/>
    <w:tmpl w:val="BB8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DE14A0"/>
    <w:multiLevelType w:val="multilevel"/>
    <w:tmpl w:val="D48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4637B2"/>
    <w:multiLevelType w:val="multilevel"/>
    <w:tmpl w:val="E1E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D178B7"/>
    <w:multiLevelType w:val="multilevel"/>
    <w:tmpl w:val="9C1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E9138C"/>
    <w:multiLevelType w:val="multilevel"/>
    <w:tmpl w:val="4AF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C1523C"/>
    <w:multiLevelType w:val="multilevel"/>
    <w:tmpl w:val="1A4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283BEA"/>
    <w:multiLevelType w:val="multilevel"/>
    <w:tmpl w:val="886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601EAE"/>
    <w:multiLevelType w:val="multilevel"/>
    <w:tmpl w:val="482E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29327D"/>
    <w:multiLevelType w:val="multilevel"/>
    <w:tmpl w:val="6438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3D3E50"/>
    <w:multiLevelType w:val="multilevel"/>
    <w:tmpl w:val="83B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9A2E28"/>
    <w:multiLevelType w:val="multilevel"/>
    <w:tmpl w:val="DEC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C80DC9"/>
    <w:multiLevelType w:val="multilevel"/>
    <w:tmpl w:val="1E5E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077F7D"/>
    <w:multiLevelType w:val="multilevel"/>
    <w:tmpl w:val="759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6C0A5F"/>
    <w:multiLevelType w:val="multilevel"/>
    <w:tmpl w:val="28D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AB0E91"/>
    <w:multiLevelType w:val="multilevel"/>
    <w:tmpl w:val="FB1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CC68ED"/>
    <w:multiLevelType w:val="multilevel"/>
    <w:tmpl w:val="1B28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DE1B94"/>
    <w:multiLevelType w:val="multilevel"/>
    <w:tmpl w:val="622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EA78A2"/>
    <w:multiLevelType w:val="multilevel"/>
    <w:tmpl w:val="3ED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EC412A"/>
    <w:multiLevelType w:val="multilevel"/>
    <w:tmpl w:val="728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EA671C"/>
    <w:multiLevelType w:val="multilevel"/>
    <w:tmpl w:val="C652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3F0F42"/>
    <w:multiLevelType w:val="multilevel"/>
    <w:tmpl w:val="FA2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024838"/>
    <w:multiLevelType w:val="multilevel"/>
    <w:tmpl w:val="AEB0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4441CF"/>
    <w:multiLevelType w:val="multilevel"/>
    <w:tmpl w:val="AC7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5E0E06"/>
    <w:multiLevelType w:val="multilevel"/>
    <w:tmpl w:val="6076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C16DB4"/>
    <w:multiLevelType w:val="multilevel"/>
    <w:tmpl w:val="A12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093D88"/>
    <w:multiLevelType w:val="multilevel"/>
    <w:tmpl w:val="A32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1D355B"/>
    <w:multiLevelType w:val="multilevel"/>
    <w:tmpl w:val="65E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0C1407"/>
    <w:multiLevelType w:val="multilevel"/>
    <w:tmpl w:val="034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1B559C"/>
    <w:multiLevelType w:val="multilevel"/>
    <w:tmpl w:val="04F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BA2E34"/>
    <w:multiLevelType w:val="multilevel"/>
    <w:tmpl w:val="74B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E625FA"/>
    <w:multiLevelType w:val="multilevel"/>
    <w:tmpl w:val="673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EF7B60"/>
    <w:multiLevelType w:val="multilevel"/>
    <w:tmpl w:val="D24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931FC2"/>
    <w:multiLevelType w:val="multilevel"/>
    <w:tmpl w:val="F6C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C22DA6"/>
    <w:multiLevelType w:val="multilevel"/>
    <w:tmpl w:val="FEC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C9306F"/>
    <w:multiLevelType w:val="multilevel"/>
    <w:tmpl w:val="B47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D45038"/>
    <w:multiLevelType w:val="multilevel"/>
    <w:tmpl w:val="5BE4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7A5018"/>
    <w:multiLevelType w:val="multilevel"/>
    <w:tmpl w:val="E11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937209"/>
    <w:multiLevelType w:val="multilevel"/>
    <w:tmpl w:val="18B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ED7AC6"/>
    <w:multiLevelType w:val="multilevel"/>
    <w:tmpl w:val="B2C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313E62"/>
    <w:multiLevelType w:val="multilevel"/>
    <w:tmpl w:val="F51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CE2C2A"/>
    <w:multiLevelType w:val="multilevel"/>
    <w:tmpl w:val="EBE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0717DA"/>
    <w:multiLevelType w:val="multilevel"/>
    <w:tmpl w:val="764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507BDA"/>
    <w:multiLevelType w:val="multilevel"/>
    <w:tmpl w:val="6DE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AD07F0"/>
    <w:multiLevelType w:val="multilevel"/>
    <w:tmpl w:val="44C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3F5618"/>
    <w:multiLevelType w:val="multilevel"/>
    <w:tmpl w:val="4FA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D01F64"/>
    <w:multiLevelType w:val="multilevel"/>
    <w:tmpl w:val="FBD4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7F4BB7"/>
    <w:multiLevelType w:val="multilevel"/>
    <w:tmpl w:val="004C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35180F"/>
    <w:multiLevelType w:val="multilevel"/>
    <w:tmpl w:val="4C8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3A6614"/>
    <w:multiLevelType w:val="multilevel"/>
    <w:tmpl w:val="AC7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4C0245"/>
    <w:multiLevelType w:val="multilevel"/>
    <w:tmpl w:val="7E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635D66"/>
    <w:multiLevelType w:val="multilevel"/>
    <w:tmpl w:val="CA7C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E67290"/>
    <w:multiLevelType w:val="multilevel"/>
    <w:tmpl w:val="948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4941CA"/>
    <w:multiLevelType w:val="multilevel"/>
    <w:tmpl w:val="298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493559"/>
    <w:multiLevelType w:val="multilevel"/>
    <w:tmpl w:val="D020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556A12"/>
    <w:multiLevelType w:val="multilevel"/>
    <w:tmpl w:val="F60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667732"/>
    <w:multiLevelType w:val="multilevel"/>
    <w:tmpl w:val="1E8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C01019"/>
    <w:multiLevelType w:val="multilevel"/>
    <w:tmpl w:val="9AB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195FE1"/>
    <w:multiLevelType w:val="multilevel"/>
    <w:tmpl w:val="2E6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6F3A12"/>
    <w:multiLevelType w:val="multilevel"/>
    <w:tmpl w:val="24C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C468DB"/>
    <w:multiLevelType w:val="multilevel"/>
    <w:tmpl w:val="E36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CF2CB0"/>
    <w:multiLevelType w:val="multilevel"/>
    <w:tmpl w:val="1D5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C1775E"/>
    <w:multiLevelType w:val="multilevel"/>
    <w:tmpl w:val="489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772FC7"/>
    <w:multiLevelType w:val="multilevel"/>
    <w:tmpl w:val="2D7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E80E7C"/>
    <w:multiLevelType w:val="multilevel"/>
    <w:tmpl w:val="B73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613C55"/>
    <w:multiLevelType w:val="multilevel"/>
    <w:tmpl w:val="AD1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F55ECD"/>
    <w:multiLevelType w:val="multilevel"/>
    <w:tmpl w:val="3D9C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000E41"/>
    <w:multiLevelType w:val="multilevel"/>
    <w:tmpl w:val="058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B41CC6"/>
    <w:multiLevelType w:val="multilevel"/>
    <w:tmpl w:val="011C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3581C5C"/>
    <w:multiLevelType w:val="multilevel"/>
    <w:tmpl w:val="466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C57AE9"/>
    <w:multiLevelType w:val="multilevel"/>
    <w:tmpl w:val="183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091C67"/>
    <w:multiLevelType w:val="multilevel"/>
    <w:tmpl w:val="8CA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127C99"/>
    <w:multiLevelType w:val="multilevel"/>
    <w:tmpl w:val="810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366AF6"/>
    <w:multiLevelType w:val="multilevel"/>
    <w:tmpl w:val="424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4107AF"/>
    <w:multiLevelType w:val="multilevel"/>
    <w:tmpl w:val="DA8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DC5061"/>
    <w:multiLevelType w:val="multilevel"/>
    <w:tmpl w:val="D56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FF0DD0"/>
    <w:multiLevelType w:val="multilevel"/>
    <w:tmpl w:val="0C8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74085B"/>
    <w:multiLevelType w:val="multilevel"/>
    <w:tmpl w:val="7AE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890FAA"/>
    <w:multiLevelType w:val="multilevel"/>
    <w:tmpl w:val="393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C46CC1"/>
    <w:multiLevelType w:val="multilevel"/>
    <w:tmpl w:val="0BA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312A67"/>
    <w:multiLevelType w:val="multilevel"/>
    <w:tmpl w:val="B5F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7852ED"/>
    <w:multiLevelType w:val="multilevel"/>
    <w:tmpl w:val="41A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E711D5"/>
    <w:multiLevelType w:val="multilevel"/>
    <w:tmpl w:val="80B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1F6207"/>
    <w:multiLevelType w:val="multilevel"/>
    <w:tmpl w:val="EAE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C2473A"/>
    <w:multiLevelType w:val="multilevel"/>
    <w:tmpl w:val="9EA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D771A0"/>
    <w:multiLevelType w:val="multilevel"/>
    <w:tmpl w:val="D03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D80E73"/>
    <w:multiLevelType w:val="multilevel"/>
    <w:tmpl w:val="2D56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4E4A97"/>
    <w:multiLevelType w:val="multilevel"/>
    <w:tmpl w:val="91D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753820"/>
    <w:multiLevelType w:val="multilevel"/>
    <w:tmpl w:val="B216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BB7132"/>
    <w:multiLevelType w:val="multilevel"/>
    <w:tmpl w:val="B6B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3A10C3"/>
    <w:multiLevelType w:val="multilevel"/>
    <w:tmpl w:val="60D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DF210F"/>
    <w:multiLevelType w:val="multilevel"/>
    <w:tmpl w:val="F8AA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247CB6"/>
    <w:multiLevelType w:val="multilevel"/>
    <w:tmpl w:val="334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6A632C"/>
    <w:multiLevelType w:val="multilevel"/>
    <w:tmpl w:val="924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D961FBB"/>
    <w:multiLevelType w:val="multilevel"/>
    <w:tmpl w:val="06D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9F79C3"/>
    <w:multiLevelType w:val="multilevel"/>
    <w:tmpl w:val="26F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E0D6E92"/>
    <w:multiLevelType w:val="multilevel"/>
    <w:tmpl w:val="3C1A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E3558B0"/>
    <w:multiLevelType w:val="multilevel"/>
    <w:tmpl w:val="4FF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4549B5"/>
    <w:multiLevelType w:val="multilevel"/>
    <w:tmpl w:val="BCE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570C1C"/>
    <w:multiLevelType w:val="multilevel"/>
    <w:tmpl w:val="9CD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13286F"/>
    <w:multiLevelType w:val="multilevel"/>
    <w:tmpl w:val="C97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2F328D"/>
    <w:multiLevelType w:val="multilevel"/>
    <w:tmpl w:val="29F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F55584"/>
    <w:multiLevelType w:val="multilevel"/>
    <w:tmpl w:val="F72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0A0DD4"/>
    <w:multiLevelType w:val="multilevel"/>
    <w:tmpl w:val="6BD8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0C6760"/>
    <w:multiLevelType w:val="multilevel"/>
    <w:tmpl w:val="100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262B06"/>
    <w:multiLevelType w:val="multilevel"/>
    <w:tmpl w:val="832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36158C"/>
    <w:multiLevelType w:val="multilevel"/>
    <w:tmpl w:val="9BA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AA021A"/>
    <w:multiLevelType w:val="multilevel"/>
    <w:tmpl w:val="8CC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E0121E"/>
    <w:multiLevelType w:val="multilevel"/>
    <w:tmpl w:val="581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FA0C15"/>
    <w:multiLevelType w:val="multilevel"/>
    <w:tmpl w:val="7EF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FA0F4D"/>
    <w:multiLevelType w:val="multilevel"/>
    <w:tmpl w:val="6FA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FE2848"/>
    <w:multiLevelType w:val="multilevel"/>
    <w:tmpl w:val="122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245AB8"/>
    <w:multiLevelType w:val="multilevel"/>
    <w:tmpl w:val="0E5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DB32CF"/>
    <w:multiLevelType w:val="multilevel"/>
    <w:tmpl w:val="C11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38257B"/>
    <w:multiLevelType w:val="multilevel"/>
    <w:tmpl w:val="389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211319"/>
    <w:multiLevelType w:val="multilevel"/>
    <w:tmpl w:val="CA7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4375D43"/>
    <w:multiLevelType w:val="multilevel"/>
    <w:tmpl w:val="5F7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921129"/>
    <w:multiLevelType w:val="multilevel"/>
    <w:tmpl w:val="FF1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BC42EF"/>
    <w:multiLevelType w:val="multilevel"/>
    <w:tmpl w:val="06BC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454FD0"/>
    <w:multiLevelType w:val="multilevel"/>
    <w:tmpl w:val="533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0931B8"/>
    <w:multiLevelType w:val="multilevel"/>
    <w:tmpl w:val="1712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7347698"/>
    <w:multiLevelType w:val="multilevel"/>
    <w:tmpl w:val="0EE8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BD1AB5"/>
    <w:multiLevelType w:val="multilevel"/>
    <w:tmpl w:val="902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CF2ACB"/>
    <w:multiLevelType w:val="multilevel"/>
    <w:tmpl w:val="DCB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F3171E"/>
    <w:multiLevelType w:val="multilevel"/>
    <w:tmpl w:val="163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FF6E35"/>
    <w:multiLevelType w:val="multilevel"/>
    <w:tmpl w:val="55A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5C679E"/>
    <w:multiLevelType w:val="multilevel"/>
    <w:tmpl w:val="B46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E320F1"/>
    <w:multiLevelType w:val="multilevel"/>
    <w:tmpl w:val="E84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ED2160"/>
    <w:multiLevelType w:val="multilevel"/>
    <w:tmpl w:val="12A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0F2DA2"/>
    <w:multiLevelType w:val="multilevel"/>
    <w:tmpl w:val="A54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EC6228"/>
    <w:multiLevelType w:val="multilevel"/>
    <w:tmpl w:val="EE1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2C406E"/>
    <w:multiLevelType w:val="multilevel"/>
    <w:tmpl w:val="D99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31033B"/>
    <w:multiLevelType w:val="multilevel"/>
    <w:tmpl w:val="3BEA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4E5701"/>
    <w:multiLevelType w:val="multilevel"/>
    <w:tmpl w:val="1C74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A025D4"/>
    <w:multiLevelType w:val="multilevel"/>
    <w:tmpl w:val="DB7E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BAA1C36"/>
    <w:multiLevelType w:val="multilevel"/>
    <w:tmpl w:val="EB6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AF7729"/>
    <w:multiLevelType w:val="multilevel"/>
    <w:tmpl w:val="86A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C0756E"/>
    <w:multiLevelType w:val="multilevel"/>
    <w:tmpl w:val="809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636D0D"/>
    <w:multiLevelType w:val="multilevel"/>
    <w:tmpl w:val="BE7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D01A73"/>
    <w:multiLevelType w:val="multilevel"/>
    <w:tmpl w:val="BFD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EC4A3A"/>
    <w:multiLevelType w:val="multilevel"/>
    <w:tmpl w:val="D3A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324CF6"/>
    <w:multiLevelType w:val="multilevel"/>
    <w:tmpl w:val="5D5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5E59E0"/>
    <w:multiLevelType w:val="multilevel"/>
    <w:tmpl w:val="7140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6A383D"/>
    <w:multiLevelType w:val="multilevel"/>
    <w:tmpl w:val="9364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7A0ED1"/>
    <w:multiLevelType w:val="multilevel"/>
    <w:tmpl w:val="37B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D835BD"/>
    <w:multiLevelType w:val="multilevel"/>
    <w:tmpl w:val="846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F20C37"/>
    <w:multiLevelType w:val="multilevel"/>
    <w:tmpl w:val="B5E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1C4CC4"/>
    <w:multiLevelType w:val="multilevel"/>
    <w:tmpl w:val="903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A11001"/>
    <w:multiLevelType w:val="multilevel"/>
    <w:tmpl w:val="5FF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047BE8"/>
    <w:multiLevelType w:val="multilevel"/>
    <w:tmpl w:val="946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1B66CC"/>
    <w:multiLevelType w:val="multilevel"/>
    <w:tmpl w:val="CEC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3E3900"/>
    <w:multiLevelType w:val="multilevel"/>
    <w:tmpl w:val="FD66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71490F"/>
    <w:multiLevelType w:val="multilevel"/>
    <w:tmpl w:val="13C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7C6AD8"/>
    <w:multiLevelType w:val="multilevel"/>
    <w:tmpl w:val="6FD4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C251F7"/>
    <w:multiLevelType w:val="multilevel"/>
    <w:tmpl w:val="87B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CE06C4"/>
    <w:multiLevelType w:val="multilevel"/>
    <w:tmpl w:val="7C2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E278AF"/>
    <w:multiLevelType w:val="multilevel"/>
    <w:tmpl w:val="254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EB5437"/>
    <w:multiLevelType w:val="multilevel"/>
    <w:tmpl w:val="20E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007D80"/>
    <w:multiLevelType w:val="multilevel"/>
    <w:tmpl w:val="B41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E72644"/>
    <w:multiLevelType w:val="multilevel"/>
    <w:tmpl w:val="5A1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174B27"/>
    <w:multiLevelType w:val="multilevel"/>
    <w:tmpl w:val="C2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5D4BC5"/>
    <w:multiLevelType w:val="multilevel"/>
    <w:tmpl w:val="326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A042B9"/>
    <w:multiLevelType w:val="multilevel"/>
    <w:tmpl w:val="E98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4C0384"/>
    <w:multiLevelType w:val="multilevel"/>
    <w:tmpl w:val="254C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6532996"/>
    <w:multiLevelType w:val="multilevel"/>
    <w:tmpl w:val="321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5F6A9C"/>
    <w:multiLevelType w:val="multilevel"/>
    <w:tmpl w:val="87E2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C94111"/>
    <w:multiLevelType w:val="multilevel"/>
    <w:tmpl w:val="E92A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6105CC"/>
    <w:multiLevelType w:val="multilevel"/>
    <w:tmpl w:val="40B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820E20"/>
    <w:multiLevelType w:val="multilevel"/>
    <w:tmpl w:val="45C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D464CF"/>
    <w:multiLevelType w:val="multilevel"/>
    <w:tmpl w:val="404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DC7C28"/>
    <w:multiLevelType w:val="multilevel"/>
    <w:tmpl w:val="AE9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756E3D"/>
    <w:multiLevelType w:val="multilevel"/>
    <w:tmpl w:val="B01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7C0019"/>
    <w:multiLevelType w:val="multilevel"/>
    <w:tmpl w:val="D65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A7759A"/>
    <w:multiLevelType w:val="multilevel"/>
    <w:tmpl w:val="D9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D00E01"/>
    <w:multiLevelType w:val="multilevel"/>
    <w:tmpl w:val="C0A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2267B3"/>
    <w:multiLevelType w:val="multilevel"/>
    <w:tmpl w:val="F25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2A1D52"/>
    <w:multiLevelType w:val="multilevel"/>
    <w:tmpl w:val="F66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42197C"/>
    <w:multiLevelType w:val="multilevel"/>
    <w:tmpl w:val="DCC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7A153D"/>
    <w:multiLevelType w:val="multilevel"/>
    <w:tmpl w:val="E41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812C24"/>
    <w:multiLevelType w:val="multilevel"/>
    <w:tmpl w:val="5C5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E76359"/>
    <w:multiLevelType w:val="multilevel"/>
    <w:tmpl w:val="506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8352CB"/>
    <w:multiLevelType w:val="multilevel"/>
    <w:tmpl w:val="E0C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22653D"/>
    <w:multiLevelType w:val="multilevel"/>
    <w:tmpl w:val="57C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8F3B56"/>
    <w:multiLevelType w:val="multilevel"/>
    <w:tmpl w:val="453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A777B0"/>
    <w:multiLevelType w:val="multilevel"/>
    <w:tmpl w:val="D9E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310369"/>
    <w:multiLevelType w:val="multilevel"/>
    <w:tmpl w:val="E71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C128DE"/>
    <w:multiLevelType w:val="multilevel"/>
    <w:tmpl w:val="166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C41FD6"/>
    <w:multiLevelType w:val="multilevel"/>
    <w:tmpl w:val="27F0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D94560"/>
    <w:multiLevelType w:val="multilevel"/>
    <w:tmpl w:val="923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FC59AB"/>
    <w:multiLevelType w:val="multilevel"/>
    <w:tmpl w:val="881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8602C4"/>
    <w:multiLevelType w:val="multilevel"/>
    <w:tmpl w:val="8FE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B64123"/>
    <w:multiLevelType w:val="multilevel"/>
    <w:tmpl w:val="26B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B9415B"/>
    <w:multiLevelType w:val="multilevel"/>
    <w:tmpl w:val="102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897039">
    <w:abstractNumId w:val="190"/>
  </w:num>
  <w:num w:numId="2" w16cid:durableId="1720475045">
    <w:abstractNumId w:val="228"/>
  </w:num>
  <w:num w:numId="3" w16cid:durableId="79257496">
    <w:abstractNumId w:val="224"/>
  </w:num>
  <w:num w:numId="4" w16cid:durableId="717584509">
    <w:abstractNumId w:val="21"/>
  </w:num>
  <w:num w:numId="5" w16cid:durableId="317615026">
    <w:abstractNumId w:val="112"/>
  </w:num>
  <w:num w:numId="6" w16cid:durableId="138085097">
    <w:abstractNumId w:val="187"/>
  </w:num>
  <w:num w:numId="7" w16cid:durableId="280919363">
    <w:abstractNumId w:val="245"/>
  </w:num>
  <w:num w:numId="8" w16cid:durableId="1467965175">
    <w:abstractNumId w:val="148"/>
  </w:num>
  <w:num w:numId="9" w16cid:durableId="1389644717">
    <w:abstractNumId w:val="310"/>
  </w:num>
  <w:num w:numId="10" w16cid:durableId="1296638568">
    <w:abstractNumId w:val="231"/>
  </w:num>
  <w:num w:numId="11" w16cid:durableId="785586433">
    <w:abstractNumId w:val="67"/>
  </w:num>
  <w:num w:numId="12" w16cid:durableId="491220332">
    <w:abstractNumId w:val="316"/>
  </w:num>
  <w:num w:numId="13" w16cid:durableId="1718626122">
    <w:abstractNumId w:val="94"/>
  </w:num>
  <w:num w:numId="14" w16cid:durableId="1305698181">
    <w:abstractNumId w:val="271"/>
  </w:num>
  <w:num w:numId="15" w16cid:durableId="1598901890">
    <w:abstractNumId w:val="189"/>
  </w:num>
  <w:num w:numId="16" w16cid:durableId="1234774727">
    <w:abstractNumId w:val="8"/>
  </w:num>
  <w:num w:numId="17" w16cid:durableId="178324593">
    <w:abstractNumId w:val="0"/>
  </w:num>
  <w:num w:numId="18" w16cid:durableId="1188375789">
    <w:abstractNumId w:val="49"/>
  </w:num>
  <w:num w:numId="19" w16cid:durableId="799223919">
    <w:abstractNumId w:val="178"/>
  </w:num>
  <w:num w:numId="20" w16cid:durableId="85198472">
    <w:abstractNumId w:val="239"/>
  </w:num>
  <w:num w:numId="21" w16cid:durableId="1718045616">
    <w:abstractNumId w:val="181"/>
  </w:num>
  <w:num w:numId="22" w16cid:durableId="690374405">
    <w:abstractNumId w:val="255"/>
  </w:num>
  <w:num w:numId="23" w16cid:durableId="819924765">
    <w:abstractNumId w:val="192"/>
  </w:num>
  <w:num w:numId="24" w16cid:durableId="952328482">
    <w:abstractNumId w:val="13"/>
  </w:num>
  <w:num w:numId="25" w16cid:durableId="695814833">
    <w:abstractNumId w:val="32"/>
  </w:num>
  <w:num w:numId="26" w16cid:durableId="808278359">
    <w:abstractNumId w:val="134"/>
  </w:num>
  <w:num w:numId="27" w16cid:durableId="469400881">
    <w:abstractNumId w:val="116"/>
  </w:num>
  <w:num w:numId="28" w16cid:durableId="2032760709">
    <w:abstractNumId w:val="301"/>
  </w:num>
  <w:num w:numId="29" w16cid:durableId="2091148828">
    <w:abstractNumId w:val="214"/>
  </w:num>
  <w:num w:numId="30" w16cid:durableId="78602421">
    <w:abstractNumId w:val="319"/>
  </w:num>
  <w:num w:numId="31" w16cid:durableId="1188758560">
    <w:abstractNumId w:val="217"/>
  </w:num>
  <w:num w:numId="32" w16cid:durableId="1973319664">
    <w:abstractNumId w:val="256"/>
  </w:num>
  <w:num w:numId="33" w16cid:durableId="1067460301">
    <w:abstractNumId w:val="57"/>
  </w:num>
  <w:num w:numId="34" w16cid:durableId="1435444459">
    <w:abstractNumId w:val="183"/>
  </w:num>
  <w:num w:numId="35" w16cid:durableId="642393381">
    <w:abstractNumId w:val="58"/>
  </w:num>
  <w:num w:numId="36" w16cid:durableId="440683677">
    <w:abstractNumId w:val="108"/>
  </w:num>
  <w:num w:numId="37" w16cid:durableId="1255549369">
    <w:abstractNumId w:val="263"/>
  </w:num>
  <w:num w:numId="38" w16cid:durableId="559751702">
    <w:abstractNumId w:val="186"/>
  </w:num>
  <w:num w:numId="39" w16cid:durableId="1983776854">
    <w:abstractNumId w:val="73"/>
  </w:num>
  <w:num w:numId="40" w16cid:durableId="1535265105">
    <w:abstractNumId w:val="25"/>
  </w:num>
  <w:num w:numId="41" w16cid:durableId="767041679">
    <w:abstractNumId w:val="309"/>
  </w:num>
  <w:num w:numId="42" w16cid:durableId="987586312">
    <w:abstractNumId w:val="137"/>
  </w:num>
  <w:num w:numId="43" w16cid:durableId="1963656939">
    <w:abstractNumId w:val="280"/>
  </w:num>
  <w:num w:numId="44" w16cid:durableId="381367630">
    <w:abstractNumId w:val="80"/>
  </w:num>
  <w:num w:numId="45" w16cid:durableId="1086996730">
    <w:abstractNumId w:val="176"/>
  </w:num>
  <w:num w:numId="46" w16cid:durableId="35081391">
    <w:abstractNumId w:val="110"/>
  </w:num>
  <w:num w:numId="47" w16cid:durableId="1009258293">
    <w:abstractNumId w:val="258"/>
  </w:num>
  <w:num w:numId="48" w16cid:durableId="1141270364">
    <w:abstractNumId w:val="109"/>
  </w:num>
  <w:num w:numId="49" w16cid:durableId="666442337">
    <w:abstractNumId w:val="36"/>
  </w:num>
  <w:num w:numId="50" w16cid:durableId="664821227">
    <w:abstractNumId w:val="142"/>
  </w:num>
  <w:num w:numId="51" w16cid:durableId="406659964">
    <w:abstractNumId w:val="225"/>
  </w:num>
  <w:num w:numId="52" w16cid:durableId="513880441">
    <w:abstractNumId w:val="47"/>
  </w:num>
  <w:num w:numId="53" w16cid:durableId="1236933928">
    <w:abstractNumId w:val="78"/>
  </w:num>
  <w:num w:numId="54" w16cid:durableId="382212839">
    <w:abstractNumId w:val="163"/>
  </w:num>
  <w:num w:numId="55" w16cid:durableId="1319463006">
    <w:abstractNumId w:val="219"/>
  </w:num>
  <w:num w:numId="56" w16cid:durableId="332924204">
    <w:abstractNumId w:val="146"/>
  </w:num>
  <w:num w:numId="57" w16cid:durableId="1126041592">
    <w:abstractNumId w:val="68"/>
  </w:num>
  <w:num w:numId="58" w16cid:durableId="2055544127">
    <w:abstractNumId w:val="139"/>
  </w:num>
  <w:num w:numId="59" w16cid:durableId="940263760">
    <w:abstractNumId w:val="120"/>
  </w:num>
  <w:num w:numId="60" w16cid:durableId="948851060">
    <w:abstractNumId w:val="283"/>
  </w:num>
  <w:num w:numId="61" w16cid:durableId="1517111511">
    <w:abstractNumId w:val="38"/>
  </w:num>
  <w:num w:numId="62" w16cid:durableId="1026365647">
    <w:abstractNumId w:val="79"/>
  </w:num>
  <w:num w:numId="63" w16cid:durableId="1877812337">
    <w:abstractNumId w:val="268"/>
  </w:num>
  <w:num w:numId="64" w16cid:durableId="1020082556">
    <w:abstractNumId w:val="114"/>
  </w:num>
  <w:num w:numId="65" w16cid:durableId="1330406943">
    <w:abstractNumId w:val="66"/>
  </w:num>
  <w:num w:numId="66" w16cid:durableId="1289244767">
    <w:abstractNumId w:val="242"/>
  </w:num>
  <w:num w:numId="67" w16cid:durableId="1058478884">
    <w:abstractNumId w:val="101"/>
  </w:num>
  <w:num w:numId="68" w16cid:durableId="2125808304">
    <w:abstractNumId w:val="236"/>
  </w:num>
  <w:num w:numId="69" w16cid:durableId="976959193">
    <w:abstractNumId w:val="106"/>
  </w:num>
  <w:num w:numId="70" w16cid:durableId="90661820">
    <w:abstractNumId w:val="234"/>
  </w:num>
  <w:num w:numId="71" w16cid:durableId="54932265">
    <w:abstractNumId w:val="286"/>
  </w:num>
  <w:num w:numId="72" w16cid:durableId="53505283">
    <w:abstractNumId w:val="218"/>
  </w:num>
  <w:num w:numId="73" w16cid:durableId="1676036111">
    <w:abstractNumId w:val="273"/>
  </w:num>
  <w:num w:numId="74" w16cid:durableId="1342775682">
    <w:abstractNumId w:val="117"/>
  </w:num>
  <w:num w:numId="75" w16cid:durableId="555898077">
    <w:abstractNumId w:val="60"/>
  </w:num>
  <w:num w:numId="76" w16cid:durableId="1665745773">
    <w:abstractNumId w:val="226"/>
  </w:num>
  <w:num w:numId="77" w16cid:durableId="342557673">
    <w:abstractNumId w:val="324"/>
  </w:num>
  <w:num w:numId="78" w16cid:durableId="754209297">
    <w:abstractNumId w:val="162"/>
  </w:num>
  <w:num w:numId="79" w16cid:durableId="20671882">
    <w:abstractNumId w:val="144"/>
  </w:num>
  <w:num w:numId="80" w16cid:durableId="271980273">
    <w:abstractNumId w:val="250"/>
  </w:num>
  <w:num w:numId="81" w16cid:durableId="594361584">
    <w:abstractNumId w:val="210"/>
  </w:num>
  <w:num w:numId="82" w16cid:durableId="1582983036">
    <w:abstractNumId w:val="330"/>
  </w:num>
  <w:num w:numId="83" w16cid:durableId="626010332">
    <w:abstractNumId w:val="170"/>
  </w:num>
  <w:num w:numId="84" w16cid:durableId="980696014">
    <w:abstractNumId w:val="122"/>
  </w:num>
  <w:num w:numId="85" w16cid:durableId="604074627">
    <w:abstractNumId w:val="15"/>
  </w:num>
  <w:num w:numId="86" w16cid:durableId="188035902">
    <w:abstractNumId w:val="212"/>
  </w:num>
  <w:num w:numId="87" w16cid:durableId="543760075">
    <w:abstractNumId w:val="12"/>
  </w:num>
  <w:num w:numId="88" w16cid:durableId="1862208303">
    <w:abstractNumId w:val="41"/>
  </w:num>
  <w:num w:numId="89" w16cid:durableId="1170297081">
    <w:abstractNumId w:val="149"/>
  </w:num>
  <w:num w:numId="90" w16cid:durableId="1457140664">
    <w:abstractNumId w:val="87"/>
  </w:num>
  <w:num w:numId="91" w16cid:durableId="554052158">
    <w:abstractNumId w:val="257"/>
  </w:num>
  <w:num w:numId="92" w16cid:durableId="2107578761">
    <w:abstractNumId w:val="157"/>
  </w:num>
  <w:num w:numId="93" w16cid:durableId="363554506">
    <w:abstractNumId w:val="168"/>
  </w:num>
  <w:num w:numId="94" w16cid:durableId="2033990321">
    <w:abstractNumId w:val="216"/>
  </w:num>
  <w:num w:numId="95" w16cid:durableId="114757578">
    <w:abstractNumId w:val="222"/>
  </w:num>
  <w:num w:numId="96" w16cid:durableId="503475048">
    <w:abstractNumId w:val="304"/>
  </w:num>
  <w:num w:numId="97" w16cid:durableId="1414860157">
    <w:abstractNumId w:val="155"/>
  </w:num>
  <w:num w:numId="98" w16cid:durableId="521552423">
    <w:abstractNumId w:val="235"/>
  </w:num>
  <w:num w:numId="99" w16cid:durableId="1366249533">
    <w:abstractNumId w:val="167"/>
  </w:num>
  <w:num w:numId="100" w16cid:durableId="1093892017">
    <w:abstractNumId w:val="288"/>
  </w:num>
  <w:num w:numId="101" w16cid:durableId="1658728382">
    <w:abstractNumId w:val="26"/>
  </w:num>
  <w:num w:numId="102" w16cid:durableId="868838303">
    <w:abstractNumId w:val="160"/>
  </w:num>
  <w:num w:numId="103" w16cid:durableId="1584604912">
    <w:abstractNumId w:val="308"/>
  </w:num>
  <w:num w:numId="104" w16cid:durableId="2144804071">
    <w:abstractNumId w:val="306"/>
  </w:num>
  <w:num w:numId="105" w16cid:durableId="590816892">
    <w:abstractNumId w:val="281"/>
  </w:num>
  <w:num w:numId="106" w16cid:durableId="2139369848">
    <w:abstractNumId w:val="53"/>
  </w:num>
  <w:num w:numId="107" w16cid:durableId="274024464">
    <w:abstractNumId w:val="44"/>
  </w:num>
  <w:num w:numId="108" w16cid:durableId="167331697">
    <w:abstractNumId w:val="171"/>
  </w:num>
  <w:num w:numId="109" w16cid:durableId="1027832560">
    <w:abstractNumId w:val="295"/>
  </w:num>
  <w:num w:numId="110" w16cid:durableId="1431852010">
    <w:abstractNumId w:val="99"/>
  </w:num>
  <w:num w:numId="111" w16cid:durableId="113908803">
    <w:abstractNumId w:val="22"/>
  </w:num>
  <w:num w:numId="112" w16cid:durableId="162280201">
    <w:abstractNumId w:val="318"/>
  </w:num>
  <w:num w:numId="113" w16cid:durableId="1852645856">
    <w:abstractNumId w:val="100"/>
  </w:num>
  <w:num w:numId="114" w16cid:durableId="1761216063">
    <w:abstractNumId w:val="150"/>
  </w:num>
  <w:num w:numId="115" w16cid:durableId="1745757072">
    <w:abstractNumId w:val="197"/>
  </w:num>
  <w:num w:numId="116" w16cid:durableId="1575814391">
    <w:abstractNumId w:val="48"/>
  </w:num>
  <w:num w:numId="117" w16cid:durableId="756362561">
    <w:abstractNumId w:val="62"/>
  </w:num>
  <w:num w:numId="118" w16cid:durableId="2075083393">
    <w:abstractNumId w:val="193"/>
  </w:num>
  <w:num w:numId="119" w16cid:durableId="1357148654">
    <w:abstractNumId w:val="11"/>
  </w:num>
  <w:num w:numId="120" w16cid:durableId="692924328">
    <w:abstractNumId w:val="42"/>
  </w:num>
  <w:num w:numId="121" w16cid:durableId="422725882">
    <w:abstractNumId w:val="327"/>
  </w:num>
  <w:num w:numId="122" w16cid:durableId="996763013">
    <w:abstractNumId w:val="206"/>
  </w:num>
  <w:num w:numId="123" w16cid:durableId="1902862731">
    <w:abstractNumId w:val="287"/>
  </w:num>
  <w:num w:numId="124" w16cid:durableId="1311981418">
    <w:abstractNumId w:val="229"/>
  </w:num>
  <w:num w:numId="125" w16cid:durableId="596910913">
    <w:abstractNumId w:val="314"/>
  </w:num>
  <w:num w:numId="126" w16cid:durableId="1180435136">
    <w:abstractNumId w:val="156"/>
  </w:num>
  <w:num w:numId="127" w16cid:durableId="1521041035">
    <w:abstractNumId w:val="115"/>
  </w:num>
  <w:num w:numId="128" w16cid:durableId="2014994638">
    <w:abstractNumId w:val="51"/>
  </w:num>
  <w:num w:numId="129" w16cid:durableId="1056049819">
    <w:abstractNumId w:val="74"/>
  </w:num>
  <w:num w:numId="130" w16cid:durableId="598752740">
    <w:abstractNumId w:val="30"/>
  </w:num>
  <w:num w:numId="131" w16cid:durableId="1541239339">
    <w:abstractNumId w:val="70"/>
  </w:num>
  <w:num w:numId="132" w16cid:durableId="1976787307">
    <w:abstractNumId w:val="96"/>
  </w:num>
  <w:num w:numId="133" w16cid:durableId="1247182792">
    <w:abstractNumId w:val="9"/>
  </w:num>
  <w:num w:numId="134" w16cid:durableId="1289505128">
    <w:abstractNumId w:val="237"/>
  </w:num>
  <w:num w:numId="135" w16cid:durableId="2122989653">
    <w:abstractNumId w:val="277"/>
  </w:num>
  <w:num w:numId="136" w16cid:durableId="379207348">
    <w:abstractNumId w:val="125"/>
  </w:num>
  <w:num w:numId="137" w16cid:durableId="1561793637">
    <w:abstractNumId w:val="191"/>
  </w:num>
  <w:num w:numId="138" w16cid:durableId="794835463">
    <w:abstractNumId w:val="85"/>
  </w:num>
  <w:num w:numId="139" w16cid:durableId="186530528">
    <w:abstractNumId w:val="269"/>
  </w:num>
  <w:num w:numId="140" w16cid:durableId="384372634">
    <w:abstractNumId w:val="211"/>
  </w:num>
  <w:num w:numId="141" w16cid:durableId="969243482">
    <w:abstractNumId w:val="223"/>
  </w:num>
  <w:num w:numId="142" w16cid:durableId="1113327407">
    <w:abstractNumId w:val="289"/>
  </w:num>
  <w:num w:numId="143" w16cid:durableId="697898187">
    <w:abstractNumId w:val="145"/>
  </w:num>
  <w:num w:numId="144" w16cid:durableId="1320309246">
    <w:abstractNumId w:val="259"/>
  </w:num>
  <w:num w:numId="145" w16cid:durableId="520319376">
    <w:abstractNumId w:val="132"/>
  </w:num>
  <w:num w:numId="146" w16cid:durableId="1722091836">
    <w:abstractNumId w:val="238"/>
  </w:num>
  <w:num w:numId="147" w16cid:durableId="1408726519">
    <w:abstractNumId w:val="138"/>
  </w:num>
  <w:num w:numId="148" w16cid:durableId="1324309346">
    <w:abstractNumId w:val="244"/>
  </w:num>
  <w:num w:numId="149" w16cid:durableId="1152604481">
    <w:abstractNumId w:val="290"/>
  </w:num>
  <w:num w:numId="150" w16cid:durableId="1706175436">
    <w:abstractNumId w:val="201"/>
  </w:num>
  <w:num w:numId="151" w16cid:durableId="1511675704">
    <w:abstractNumId w:val="317"/>
  </w:num>
  <w:num w:numId="152" w16cid:durableId="738867780">
    <w:abstractNumId w:val="151"/>
  </w:num>
  <w:num w:numId="153" w16cid:durableId="1359429074">
    <w:abstractNumId w:val="311"/>
  </w:num>
  <w:num w:numId="154" w16cid:durableId="1854219866">
    <w:abstractNumId w:val="260"/>
  </w:num>
  <w:num w:numId="155" w16cid:durableId="1135952647">
    <w:abstractNumId w:val="43"/>
  </w:num>
  <w:num w:numId="156" w16cid:durableId="1976059995">
    <w:abstractNumId w:val="64"/>
  </w:num>
  <w:num w:numId="157" w16cid:durableId="19085393">
    <w:abstractNumId w:val="65"/>
  </w:num>
  <w:num w:numId="158" w16cid:durableId="1879511884">
    <w:abstractNumId w:val="118"/>
  </w:num>
  <w:num w:numId="159" w16cid:durableId="418067008">
    <w:abstractNumId w:val="293"/>
  </w:num>
  <w:num w:numId="160" w16cid:durableId="1553535667">
    <w:abstractNumId w:val="35"/>
  </w:num>
  <w:num w:numId="161" w16cid:durableId="1363895672">
    <w:abstractNumId w:val="59"/>
  </w:num>
  <w:num w:numId="162" w16cid:durableId="748231870">
    <w:abstractNumId w:val="323"/>
  </w:num>
  <w:num w:numId="163" w16cid:durableId="2097431646">
    <w:abstractNumId w:val="241"/>
  </w:num>
  <w:num w:numId="164" w16cid:durableId="982390394">
    <w:abstractNumId w:val="264"/>
  </w:num>
  <w:num w:numId="165" w16cid:durableId="804857317">
    <w:abstractNumId w:val="16"/>
  </w:num>
  <w:num w:numId="166" w16cid:durableId="692655776">
    <w:abstractNumId w:val="296"/>
  </w:num>
  <w:num w:numId="167" w16cid:durableId="1327856571">
    <w:abstractNumId w:val="135"/>
  </w:num>
  <w:num w:numId="168" w16cid:durableId="417874000">
    <w:abstractNumId w:val="40"/>
  </w:num>
  <w:num w:numId="169" w16cid:durableId="322860029">
    <w:abstractNumId w:val="285"/>
  </w:num>
  <w:num w:numId="170" w16cid:durableId="936446460">
    <w:abstractNumId w:val="55"/>
  </w:num>
  <w:num w:numId="171" w16cid:durableId="1704554944">
    <w:abstractNumId w:val="315"/>
  </w:num>
  <w:num w:numId="172" w16cid:durableId="1185704359">
    <w:abstractNumId w:val="71"/>
  </w:num>
  <w:num w:numId="173" w16cid:durableId="2124617908">
    <w:abstractNumId w:val="14"/>
  </w:num>
  <w:num w:numId="174" w16cid:durableId="428818159">
    <w:abstractNumId w:val="243"/>
  </w:num>
  <w:num w:numId="175" w16cid:durableId="925841125">
    <w:abstractNumId w:val="82"/>
  </w:num>
  <w:num w:numId="176" w16cid:durableId="2052459900">
    <w:abstractNumId w:val="121"/>
  </w:num>
  <w:num w:numId="177" w16cid:durableId="1466846542">
    <w:abstractNumId w:val="305"/>
  </w:num>
  <w:num w:numId="178" w16cid:durableId="928731534">
    <w:abstractNumId w:val="230"/>
  </w:num>
  <w:num w:numId="179" w16cid:durableId="483742729">
    <w:abstractNumId w:val="278"/>
  </w:num>
  <w:num w:numId="180" w16cid:durableId="1762068529">
    <w:abstractNumId w:val="131"/>
  </w:num>
  <w:num w:numId="181" w16cid:durableId="1500391113">
    <w:abstractNumId w:val="147"/>
  </w:num>
  <w:num w:numId="182" w16cid:durableId="1046874603">
    <w:abstractNumId w:val="102"/>
  </w:num>
  <w:num w:numId="183" w16cid:durableId="237178769">
    <w:abstractNumId w:val="185"/>
  </w:num>
  <w:num w:numId="184" w16cid:durableId="838345508">
    <w:abstractNumId w:val="284"/>
  </w:num>
  <w:num w:numId="185" w16cid:durableId="1687487061">
    <w:abstractNumId w:val="194"/>
  </w:num>
  <w:num w:numId="186" w16cid:durableId="645817317">
    <w:abstractNumId w:val="130"/>
  </w:num>
  <w:num w:numId="187" w16cid:durableId="990838873">
    <w:abstractNumId w:val="3"/>
  </w:num>
  <w:num w:numId="188" w16cid:durableId="1521384796">
    <w:abstractNumId w:val="45"/>
  </w:num>
  <w:num w:numId="189" w16cid:durableId="544295634">
    <w:abstractNumId w:val="52"/>
  </w:num>
  <w:num w:numId="190" w16cid:durableId="732892849">
    <w:abstractNumId w:val="124"/>
  </w:num>
  <w:num w:numId="191" w16cid:durableId="885601855">
    <w:abstractNumId w:val="233"/>
  </w:num>
  <w:num w:numId="192" w16cid:durableId="1432235817">
    <w:abstractNumId w:val="213"/>
  </w:num>
  <w:num w:numId="193" w16cid:durableId="814105926">
    <w:abstractNumId w:val="127"/>
  </w:num>
  <w:num w:numId="194" w16cid:durableId="1083839741">
    <w:abstractNumId w:val="159"/>
  </w:num>
  <w:num w:numId="195" w16cid:durableId="594676658">
    <w:abstractNumId w:val="88"/>
  </w:num>
  <w:num w:numId="196" w16cid:durableId="1912425374">
    <w:abstractNumId w:val="195"/>
  </w:num>
  <w:num w:numId="197" w16cid:durableId="2042241296">
    <w:abstractNumId w:val="90"/>
  </w:num>
  <w:num w:numId="198" w16cid:durableId="1824157957">
    <w:abstractNumId w:val="69"/>
  </w:num>
  <w:num w:numId="199" w16cid:durableId="762799200">
    <w:abstractNumId w:val="54"/>
  </w:num>
  <w:num w:numId="200" w16cid:durableId="1692994892">
    <w:abstractNumId w:val="4"/>
  </w:num>
  <w:num w:numId="201" w16cid:durableId="1967272528">
    <w:abstractNumId w:val="188"/>
  </w:num>
  <w:num w:numId="202" w16cid:durableId="1816607943">
    <w:abstractNumId w:val="251"/>
  </w:num>
  <w:num w:numId="203" w16cid:durableId="1761684117">
    <w:abstractNumId w:val="261"/>
  </w:num>
  <w:num w:numId="204" w16cid:durableId="881360848">
    <w:abstractNumId w:val="208"/>
  </w:num>
  <w:num w:numId="205" w16cid:durableId="1182210347">
    <w:abstractNumId w:val="76"/>
  </w:num>
  <w:num w:numId="206" w16cid:durableId="1446853975">
    <w:abstractNumId w:val="123"/>
  </w:num>
  <w:num w:numId="207" w16cid:durableId="1867518706">
    <w:abstractNumId w:val="252"/>
  </w:num>
  <w:num w:numId="208" w16cid:durableId="911427517">
    <w:abstractNumId w:val="31"/>
  </w:num>
  <w:num w:numId="209" w16cid:durableId="106973901">
    <w:abstractNumId w:val="200"/>
  </w:num>
  <w:num w:numId="210" w16cid:durableId="1778671075">
    <w:abstractNumId w:val="247"/>
  </w:num>
  <w:num w:numId="211" w16cid:durableId="1970815388">
    <w:abstractNumId w:val="89"/>
  </w:num>
  <w:num w:numId="212" w16cid:durableId="818301225">
    <w:abstractNumId w:val="325"/>
  </w:num>
  <w:num w:numId="213" w16cid:durableId="1283076756">
    <w:abstractNumId w:val="275"/>
  </w:num>
  <w:num w:numId="214" w16cid:durableId="1682004096">
    <w:abstractNumId w:val="272"/>
  </w:num>
  <w:num w:numId="215" w16cid:durableId="1747802643">
    <w:abstractNumId w:val="279"/>
  </w:num>
  <w:num w:numId="216" w16cid:durableId="1202327235">
    <w:abstractNumId w:val="180"/>
  </w:num>
  <w:num w:numId="217" w16cid:durableId="1602179568">
    <w:abstractNumId w:val="19"/>
  </w:num>
  <w:num w:numId="218" w16cid:durableId="620650678">
    <w:abstractNumId w:val="141"/>
  </w:num>
  <w:num w:numId="219" w16cid:durableId="1224832488">
    <w:abstractNumId w:val="248"/>
  </w:num>
  <w:num w:numId="220" w16cid:durableId="845512128">
    <w:abstractNumId w:val="23"/>
  </w:num>
  <w:num w:numId="221" w16cid:durableId="1218320018">
    <w:abstractNumId w:val="18"/>
  </w:num>
  <w:num w:numId="222" w16cid:durableId="127943179">
    <w:abstractNumId w:val="104"/>
  </w:num>
  <w:num w:numId="223" w16cid:durableId="1739862855">
    <w:abstractNumId w:val="204"/>
  </w:num>
  <w:num w:numId="224" w16cid:durableId="1306159282">
    <w:abstractNumId w:val="274"/>
  </w:num>
  <w:num w:numId="225" w16cid:durableId="491526989">
    <w:abstractNumId w:val="203"/>
  </w:num>
  <w:num w:numId="226" w16cid:durableId="81337686">
    <w:abstractNumId w:val="2"/>
  </w:num>
  <w:num w:numId="227" w16cid:durableId="10300903">
    <w:abstractNumId w:val="46"/>
  </w:num>
  <w:num w:numId="228" w16cid:durableId="146829525">
    <w:abstractNumId w:val="91"/>
  </w:num>
  <w:num w:numId="229" w16cid:durableId="249630090">
    <w:abstractNumId w:val="292"/>
  </w:num>
  <w:num w:numId="230" w16cid:durableId="1381438439">
    <w:abstractNumId w:val="10"/>
  </w:num>
  <w:num w:numId="231" w16cid:durableId="275915118">
    <w:abstractNumId w:val="24"/>
  </w:num>
  <w:num w:numId="232" w16cid:durableId="957832143">
    <w:abstractNumId w:val="158"/>
  </w:num>
  <w:num w:numId="233" w16cid:durableId="1148403153">
    <w:abstractNumId w:val="265"/>
  </w:num>
  <w:num w:numId="234" w16cid:durableId="595594498">
    <w:abstractNumId w:val="126"/>
  </w:num>
  <w:num w:numId="235" w16cid:durableId="1366297947">
    <w:abstractNumId w:val="103"/>
  </w:num>
  <w:num w:numId="236" w16cid:durableId="1529370956">
    <w:abstractNumId w:val="227"/>
  </w:num>
  <w:num w:numId="237" w16cid:durableId="301885453">
    <w:abstractNumId w:val="326"/>
  </w:num>
  <w:num w:numId="238" w16cid:durableId="1915048931">
    <w:abstractNumId w:val="328"/>
  </w:num>
  <w:num w:numId="239" w16cid:durableId="950086143">
    <w:abstractNumId w:val="6"/>
  </w:num>
  <w:num w:numId="240" w16cid:durableId="1469934401">
    <w:abstractNumId w:val="249"/>
  </w:num>
  <w:num w:numId="241" w16cid:durableId="1810631553">
    <w:abstractNumId w:val="86"/>
  </w:num>
  <w:num w:numId="242" w16cid:durableId="1932353620">
    <w:abstractNumId w:val="152"/>
  </w:num>
  <w:num w:numId="243" w16cid:durableId="307783674">
    <w:abstractNumId w:val="240"/>
  </w:num>
  <w:num w:numId="244" w16cid:durableId="1684429880">
    <w:abstractNumId w:val="56"/>
  </w:num>
  <w:num w:numId="245" w16cid:durableId="119612139">
    <w:abstractNumId w:val="113"/>
  </w:num>
  <w:num w:numId="246" w16cid:durableId="620185736">
    <w:abstractNumId w:val="143"/>
  </w:num>
  <w:num w:numId="247" w16cid:durableId="867447429">
    <w:abstractNumId w:val="136"/>
  </w:num>
  <w:num w:numId="248" w16cid:durableId="1414619590">
    <w:abstractNumId w:val="81"/>
  </w:num>
  <w:num w:numId="249" w16cid:durableId="741177037">
    <w:abstractNumId w:val="173"/>
  </w:num>
  <w:num w:numId="250" w16cid:durableId="1277909008">
    <w:abstractNumId w:val="34"/>
  </w:num>
  <w:num w:numId="251" w16cid:durableId="2030371072">
    <w:abstractNumId w:val="97"/>
  </w:num>
  <w:num w:numId="252" w16cid:durableId="141624335">
    <w:abstractNumId w:val="29"/>
  </w:num>
  <w:num w:numId="253" w16cid:durableId="787965337">
    <w:abstractNumId w:val="20"/>
  </w:num>
  <w:num w:numId="254" w16cid:durableId="422338737">
    <w:abstractNumId w:val="312"/>
  </w:num>
  <w:num w:numId="255" w16cid:durableId="283971403">
    <w:abstractNumId w:val="140"/>
  </w:num>
  <w:num w:numId="256" w16cid:durableId="1269510638">
    <w:abstractNumId w:val="232"/>
  </w:num>
  <w:num w:numId="257" w16cid:durableId="819268531">
    <w:abstractNumId w:val="129"/>
  </w:num>
  <w:num w:numId="258" w16cid:durableId="519440795">
    <w:abstractNumId w:val="28"/>
  </w:num>
  <w:num w:numId="259" w16cid:durableId="1596981514">
    <w:abstractNumId w:val="92"/>
  </w:num>
  <w:num w:numId="260" w16cid:durableId="1326738491">
    <w:abstractNumId w:val="61"/>
  </w:num>
  <w:num w:numId="261" w16cid:durableId="1250311512">
    <w:abstractNumId w:val="221"/>
  </w:num>
  <w:num w:numId="262" w16cid:durableId="967198603">
    <w:abstractNumId w:val="63"/>
  </w:num>
  <w:num w:numId="263" w16cid:durableId="774011787">
    <w:abstractNumId w:val="266"/>
  </w:num>
  <w:num w:numId="264" w16cid:durableId="729037490">
    <w:abstractNumId w:val="199"/>
  </w:num>
  <w:num w:numId="265" w16cid:durableId="1353216329">
    <w:abstractNumId w:val="298"/>
  </w:num>
  <w:num w:numId="266" w16cid:durableId="563570580">
    <w:abstractNumId w:val="209"/>
  </w:num>
  <w:num w:numId="267" w16cid:durableId="1795363931">
    <w:abstractNumId w:val="302"/>
  </w:num>
  <w:num w:numId="268" w16cid:durableId="1680621275">
    <w:abstractNumId w:val="262"/>
  </w:num>
  <w:num w:numId="269" w16cid:durableId="507209848">
    <w:abstractNumId w:val="17"/>
  </w:num>
  <w:num w:numId="270" w16cid:durableId="222526125">
    <w:abstractNumId w:val="77"/>
  </w:num>
  <w:num w:numId="271" w16cid:durableId="274558080">
    <w:abstractNumId w:val="75"/>
  </w:num>
  <w:num w:numId="272" w16cid:durableId="562446264">
    <w:abstractNumId w:val="128"/>
  </w:num>
  <w:num w:numId="273" w16cid:durableId="253824640">
    <w:abstractNumId w:val="175"/>
  </w:num>
  <w:num w:numId="274" w16cid:durableId="451748531">
    <w:abstractNumId w:val="5"/>
  </w:num>
  <w:num w:numId="275" w16cid:durableId="1235817551">
    <w:abstractNumId w:val="303"/>
  </w:num>
  <w:num w:numId="276" w16cid:durableId="1784684952">
    <w:abstractNumId w:val="182"/>
  </w:num>
  <w:num w:numId="277" w16cid:durableId="987975660">
    <w:abstractNumId w:val="297"/>
  </w:num>
  <w:num w:numId="278" w16cid:durableId="1256859775">
    <w:abstractNumId w:val="198"/>
  </w:num>
  <w:num w:numId="279" w16cid:durableId="583611728">
    <w:abstractNumId w:val="154"/>
  </w:num>
  <w:num w:numId="280" w16cid:durableId="1788084623">
    <w:abstractNumId w:val="27"/>
  </w:num>
  <w:num w:numId="281" w16cid:durableId="236399051">
    <w:abstractNumId w:val="321"/>
  </w:num>
  <w:num w:numId="282" w16cid:durableId="193466743">
    <w:abstractNumId w:val="329"/>
  </w:num>
  <w:num w:numId="283" w16cid:durableId="157038536">
    <w:abstractNumId w:val="184"/>
  </w:num>
  <w:num w:numId="284" w16cid:durableId="1682006382">
    <w:abstractNumId w:val="164"/>
  </w:num>
  <w:num w:numId="285" w16cid:durableId="2038507199">
    <w:abstractNumId w:val="1"/>
  </w:num>
  <w:num w:numId="286" w16cid:durableId="627588613">
    <w:abstractNumId w:val="133"/>
  </w:num>
  <w:num w:numId="287" w16cid:durableId="501773058">
    <w:abstractNumId w:val="307"/>
  </w:num>
  <w:num w:numId="288" w16cid:durableId="1372219733">
    <w:abstractNumId w:val="299"/>
  </w:num>
  <w:num w:numId="289" w16cid:durableId="184179380">
    <w:abstractNumId w:val="166"/>
  </w:num>
  <w:num w:numId="290" w16cid:durableId="434635982">
    <w:abstractNumId w:val="313"/>
  </w:num>
  <w:num w:numId="291" w16cid:durableId="1110585908">
    <w:abstractNumId w:val="7"/>
  </w:num>
  <w:num w:numId="292" w16cid:durableId="1943804469">
    <w:abstractNumId w:val="177"/>
  </w:num>
  <w:num w:numId="293" w16cid:durableId="2065257093">
    <w:abstractNumId w:val="84"/>
  </w:num>
  <w:num w:numId="294" w16cid:durableId="1374964169">
    <w:abstractNumId w:val="33"/>
  </w:num>
  <w:num w:numId="295" w16cid:durableId="852184373">
    <w:abstractNumId w:val="254"/>
  </w:num>
  <w:num w:numId="296" w16cid:durableId="133108547">
    <w:abstractNumId w:val="322"/>
  </w:num>
  <w:num w:numId="297" w16cid:durableId="818764854">
    <w:abstractNumId w:val="39"/>
  </w:num>
  <w:num w:numId="298" w16cid:durableId="694622557">
    <w:abstractNumId w:val="202"/>
  </w:num>
  <w:num w:numId="299" w16cid:durableId="1785806376">
    <w:abstractNumId w:val="119"/>
  </w:num>
  <w:num w:numId="300" w16cid:durableId="1579443107">
    <w:abstractNumId w:val="153"/>
  </w:num>
  <w:num w:numId="301" w16cid:durableId="940406970">
    <w:abstractNumId w:val="107"/>
  </w:num>
  <w:num w:numId="302" w16cid:durableId="1636175931">
    <w:abstractNumId w:val="169"/>
  </w:num>
  <w:num w:numId="303" w16cid:durableId="393427796">
    <w:abstractNumId w:val="196"/>
  </w:num>
  <w:num w:numId="304" w16cid:durableId="474182140">
    <w:abstractNumId w:val="174"/>
  </w:num>
  <w:num w:numId="305" w16cid:durableId="782965780">
    <w:abstractNumId w:val="50"/>
  </w:num>
  <w:num w:numId="306" w16cid:durableId="113184035">
    <w:abstractNumId w:val="215"/>
  </w:num>
  <w:num w:numId="307" w16cid:durableId="844907375">
    <w:abstractNumId w:val="105"/>
  </w:num>
  <w:num w:numId="308" w16cid:durableId="2050840544">
    <w:abstractNumId w:val="111"/>
  </w:num>
  <w:num w:numId="309" w16cid:durableId="397364375">
    <w:abstractNumId w:val="320"/>
  </w:num>
  <w:num w:numId="310" w16cid:durableId="1592591838">
    <w:abstractNumId w:val="294"/>
  </w:num>
  <w:num w:numId="311" w16cid:durableId="760418300">
    <w:abstractNumId w:val="205"/>
  </w:num>
  <w:num w:numId="312" w16cid:durableId="356662067">
    <w:abstractNumId w:val="300"/>
  </w:num>
  <w:num w:numId="313" w16cid:durableId="218445421">
    <w:abstractNumId w:val="253"/>
  </w:num>
  <w:num w:numId="314" w16cid:durableId="80417393">
    <w:abstractNumId w:val="93"/>
  </w:num>
  <w:num w:numId="315" w16cid:durableId="1326977319">
    <w:abstractNumId w:val="83"/>
  </w:num>
  <w:num w:numId="316" w16cid:durableId="2135515742">
    <w:abstractNumId w:val="165"/>
  </w:num>
  <w:num w:numId="317" w16cid:durableId="1448814294">
    <w:abstractNumId w:val="291"/>
  </w:num>
  <w:num w:numId="318" w16cid:durableId="1920672921">
    <w:abstractNumId w:val="72"/>
  </w:num>
  <w:num w:numId="319" w16cid:durableId="1067416817">
    <w:abstractNumId w:val="161"/>
  </w:num>
  <w:num w:numId="320" w16cid:durableId="1535848035">
    <w:abstractNumId w:val="270"/>
  </w:num>
  <w:num w:numId="321" w16cid:durableId="2022776540">
    <w:abstractNumId w:val="207"/>
  </w:num>
  <w:num w:numId="322" w16cid:durableId="743844477">
    <w:abstractNumId w:val="98"/>
  </w:num>
  <w:num w:numId="323" w16cid:durableId="475799644">
    <w:abstractNumId w:val="179"/>
  </w:num>
  <w:num w:numId="324" w16cid:durableId="711543168">
    <w:abstractNumId w:val="37"/>
  </w:num>
  <w:num w:numId="325" w16cid:durableId="1368991475">
    <w:abstractNumId w:val="282"/>
  </w:num>
  <w:num w:numId="326" w16cid:durableId="2039699950">
    <w:abstractNumId w:val="276"/>
  </w:num>
  <w:num w:numId="327" w16cid:durableId="1089423252">
    <w:abstractNumId w:val="220"/>
  </w:num>
  <w:num w:numId="328" w16cid:durableId="347803620">
    <w:abstractNumId w:val="172"/>
  </w:num>
  <w:num w:numId="329" w16cid:durableId="1313020959">
    <w:abstractNumId w:val="246"/>
  </w:num>
  <w:num w:numId="330" w16cid:durableId="370572870">
    <w:abstractNumId w:val="267"/>
  </w:num>
  <w:num w:numId="331" w16cid:durableId="669913999">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D1"/>
    <w:rsid w:val="002A3AD1"/>
    <w:rsid w:val="008613CE"/>
    <w:rsid w:val="00C557B8"/>
    <w:rsid w:val="00F651CD"/>
    <w:rsid w:val="00F8475E"/>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1618"/>
  <w15:chartTrackingRefBased/>
  <w15:docId w15:val="{19FD11CE-839F-0B4C-814E-EBD837C5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3AD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A3AD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A3AD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D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A3AD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A3AD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A3AD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3A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873">
      <w:bodyDiv w:val="1"/>
      <w:marLeft w:val="0"/>
      <w:marRight w:val="0"/>
      <w:marTop w:val="0"/>
      <w:marBottom w:val="0"/>
      <w:divBdr>
        <w:top w:val="none" w:sz="0" w:space="0" w:color="auto"/>
        <w:left w:val="none" w:sz="0" w:space="0" w:color="auto"/>
        <w:bottom w:val="none" w:sz="0" w:space="0" w:color="auto"/>
        <w:right w:val="none" w:sz="0" w:space="0" w:color="auto"/>
      </w:divBdr>
      <w:divsChild>
        <w:div w:id="575019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54390">
      <w:bodyDiv w:val="1"/>
      <w:marLeft w:val="0"/>
      <w:marRight w:val="0"/>
      <w:marTop w:val="0"/>
      <w:marBottom w:val="0"/>
      <w:divBdr>
        <w:top w:val="none" w:sz="0" w:space="0" w:color="auto"/>
        <w:left w:val="none" w:sz="0" w:space="0" w:color="auto"/>
        <w:bottom w:val="none" w:sz="0" w:space="0" w:color="auto"/>
        <w:right w:val="none" w:sz="0" w:space="0" w:color="auto"/>
      </w:divBdr>
      <w:divsChild>
        <w:div w:id="155392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53164">
      <w:bodyDiv w:val="1"/>
      <w:marLeft w:val="0"/>
      <w:marRight w:val="0"/>
      <w:marTop w:val="0"/>
      <w:marBottom w:val="0"/>
      <w:divBdr>
        <w:top w:val="none" w:sz="0" w:space="0" w:color="auto"/>
        <w:left w:val="none" w:sz="0" w:space="0" w:color="auto"/>
        <w:bottom w:val="none" w:sz="0" w:space="0" w:color="auto"/>
        <w:right w:val="none" w:sz="0" w:space="0" w:color="auto"/>
      </w:divBdr>
      <w:divsChild>
        <w:div w:id="1732465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90894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796934">
      <w:bodyDiv w:val="1"/>
      <w:marLeft w:val="0"/>
      <w:marRight w:val="0"/>
      <w:marTop w:val="0"/>
      <w:marBottom w:val="0"/>
      <w:divBdr>
        <w:top w:val="none" w:sz="0" w:space="0" w:color="auto"/>
        <w:left w:val="none" w:sz="0" w:space="0" w:color="auto"/>
        <w:bottom w:val="none" w:sz="0" w:space="0" w:color="auto"/>
        <w:right w:val="none" w:sz="0" w:space="0" w:color="auto"/>
      </w:divBdr>
      <w:divsChild>
        <w:div w:id="152196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47653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861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176030">
          <w:blockQuote w:val="1"/>
          <w:marLeft w:val="720"/>
          <w:marRight w:val="720"/>
          <w:marTop w:val="100"/>
          <w:marBottom w:val="100"/>
          <w:divBdr>
            <w:top w:val="none" w:sz="0" w:space="0" w:color="auto"/>
            <w:left w:val="none" w:sz="0" w:space="0" w:color="auto"/>
            <w:bottom w:val="none" w:sz="0" w:space="0" w:color="auto"/>
            <w:right w:val="none" w:sz="0" w:space="0" w:color="auto"/>
          </w:divBdr>
        </w:div>
        <w:div w:id="517042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02019">
      <w:bodyDiv w:val="1"/>
      <w:marLeft w:val="0"/>
      <w:marRight w:val="0"/>
      <w:marTop w:val="0"/>
      <w:marBottom w:val="0"/>
      <w:divBdr>
        <w:top w:val="none" w:sz="0" w:space="0" w:color="auto"/>
        <w:left w:val="none" w:sz="0" w:space="0" w:color="auto"/>
        <w:bottom w:val="none" w:sz="0" w:space="0" w:color="auto"/>
        <w:right w:val="none" w:sz="0" w:space="0" w:color="auto"/>
      </w:divBdr>
    </w:div>
    <w:div w:id="561598584">
      <w:bodyDiv w:val="1"/>
      <w:marLeft w:val="0"/>
      <w:marRight w:val="0"/>
      <w:marTop w:val="0"/>
      <w:marBottom w:val="0"/>
      <w:divBdr>
        <w:top w:val="none" w:sz="0" w:space="0" w:color="auto"/>
        <w:left w:val="none" w:sz="0" w:space="0" w:color="auto"/>
        <w:bottom w:val="none" w:sz="0" w:space="0" w:color="auto"/>
        <w:right w:val="none" w:sz="0" w:space="0" w:color="auto"/>
      </w:divBdr>
      <w:divsChild>
        <w:div w:id="604701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129151">
      <w:bodyDiv w:val="1"/>
      <w:marLeft w:val="0"/>
      <w:marRight w:val="0"/>
      <w:marTop w:val="0"/>
      <w:marBottom w:val="0"/>
      <w:divBdr>
        <w:top w:val="none" w:sz="0" w:space="0" w:color="auto"/>
        <w:left w:val="none" w:sz="0" w:space="0" w:color="auto"/>
        <w:bottom w:val="none" w:sz="0" w:space="0" w:color="auto"/>
        <w:right w:val="none" w:sz="0" w:space="0" w:color="auto"/>
      </w:divBdr>
      <w:divsChild>
        <w:div w:id="358701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880100">
      <w:bodyDiv w:val="1"/>
      <w:marLeft w:val="0"/>
      <w:marRight w:val="0"/>
      <w:marTop w:val="0"/>
      <w:marBottom w:val="0"/>
      <w:divBdr>
        <w:top w:val="none" w:sz="0" w:space="0" w:color="auto"/>
        <w:left w:val="none" w:sz="0" w:space="0" w:color="auto"/>
        <w:bottom w:val="none" w:sz="0" w:space="0" w:color="auto"/>
        <w:right w:val="none" w:sz="0" w:space="0" w:color="auto"/>
      </w:divBdr>
      <w:divsChild>
        <w:div w:id="1741632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229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439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649010">
      <w:bodyDiv w:val="1"/>
      <w:marLeft w:val="0"/>
      <w:marRight w:val="0"/>
      <w:marTop w:val="0"/>
      <w:marBottom w:val="0"/>
      <w:divBdr>
        <w:top w:val="none" w:sz="0" w:space="0" w:color="auto"/>
        <w:left w:val="none" w:sz="0" w:space="0" w:color="auto"/>
        <w:bottom w:val="none" w:sz="0" w:space="0" w:color="auto"/>
        <w:right w:val="none" w:sz="0" w:space="0" w:color="auto"/>
      </w:divBdr>
      <w:divsChild>
        <w:div w:id="85657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860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747332">
          <w:blockQuote w:val="1"/>
          <w:marLeft w:val="720"/>
          <w:marRight w:val="720"/>
          <w:marTop w:val="100"/>
          <w:marBottom w:val="100"/>
          <w:divBdr>
            <w:top w:val="none" w:sz="0" w:space="0" w:color="auto"/>
            <w:left w:val="none" w:sz="0" w:space="0" w:color="auto"/>
            <w:bottom w:val="none" w:sz="0" w:space="0" w:color="auto"/>
            <w:right w:val="none" w:sz="0" w:space="0" w:color="auto"/>
          </w:divBdr>
        </w:div>
        <w:div w:id="970940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912774">
      <w:bodyDiv w:val="1"/>
      <w:marLeft w:val="0"/>
      <w:marRight w:val="0"/>
      <w:marTop w:val="0"/>
      <w:marBottom w:val="0"/>
      <w:divBdr>
        <w:top w:val="none" w:sz="0" w:space="0" w:color="auto"/>
        <w:left w:val="none" w:sz="0" w:space="0" w:color="auto"/>
        <w:bottom w:val="none" w:sz="0" w:space="0" w:color="auto"/>
        <w:right w:val="none" w:sz="0" w:space="0" w:color="auto"/>
      </w:divBdr>
    </w:div>
    <w:div w:id="1159806694">
      <w:bodyDiv w:val="1"/>
      <w:marLeft w:val="0"/>
      <w:marRight w:val="0"/>
      <w:marTop w:val="0"/>
      <w:marBottom w:val="0"/>
      <w:divBdr>
        <w:top w:val="none" w:sz="0" w:space="0" w:color="auto"/>
        <w:left w:val="none" w:sz="0" w:space="0" w:color="auto"/>
        <w:bottom w:val="none" w:sz="0" w:space="0" w:color="auto"/>
        <w:right w:val="none" w:sz="0" w:space="0" w:color="auto"/>
      </w:divBdr>
      <w:divsChild>
        <w:div w:id="13017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30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952055">
      <w:bodyDiv w:val="1"/>
      <w:marLeft w:val="0"/>
      <w:marRight w:val="0"/>
      <w:marTop w:val="0"/>
      <w:marBottom w:val="0"/>
      <w:divBdr>
        <w:top w:val="none" w:sz="0" w:space="0" w:color="auto"/>
        <w:left w:val="none" w:sz="0" w:space="0" w:color="auto"/>
        <w:bottom w:val="none" w:sz="0" w:space="0" w:color="auto"/>
        <w:right w:val="none" w:sz="0" w:space="0" w:color="auto"/>
      </w:divBdr>
      <w:divsChild>
        <w:div w:id="1035036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463671">
      <w:bodyDiv w:val="1"/>
      <w:marLeft w:val="0"/>
      <w:marRight w:val="0"/>
      <w:marTop w:val="0"/>
      <w:marBottom w:val="0"/>
      <w:divBdr>
        <w:top w:val="none" w:sz="0" w:space="0" w:color="auto"/>
        <w:left w:val="none" w:sz="0" w:space="0" w:color="auto"/>
        <w:bottom w:val="none" w:sz="0" w:space="0" w:color="auto"/>
        <w:right w:val="none" w:sz="0" w:space="0" w:color="auto"/>
      </w:divBdr>
      <w:divsChild>
        <w:div w:id="1963613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5224">
      <w:bodyDiv w:val="1"/>
      <w:marLeft w:val="0"/>
      <w:marRight w:val="0"/>
      <w:marTop w:val="0"/>
      <w:marBottom w:val="0"/>
      <w:divBdr>
        <w:top w:val="none" w:sz="0" w:space="0" w:color="auto"/>
        <w:left w:val="none" w:sz="0" w:space="0" w:color="auto"/>
        <w:bottom w:val="none" w:sz="0" w:space="0" w:color="auto"/>
        <w:right w:val="none" w:sz="0" w:space="0" w:color="auto"/>
      </w:divBdr>
    </w:div>
    <w:div w:id="1295911535">
      <w:bodyDiv w:val="1"/>
      <w:marLeft w:val="0"/>
      <w:marRight w:val="0"/>
      <w:marTop w:val="0"/>
      <w:marBottom w:val="0"/>
      <w:divBdr>
        <w:top w:val="none" w:sz="0" w:space="0" w:color="auto"/>
        <w:left w:val="none" w:sz="0" w:space="0" w:color="auto"/>
        <w:bottom w:val="none" w:sz="0" w:space="0" w:color="auto"/>
        <w:right w:val="none" w:sz="0" w:space="0" w:color="auto"/>
      </w:divBdr>
    </w:div>
    <w:div w:id="1505627821">
      <w:bodyDiv w:val="1"/>
      <w:marLeft w:val="0"/>
      <w:marRight w:val="0"/>
      <w:marTop w:val="0"/>
      <w:marBottom w:val="0"/>
      <w:divBdr>
        <w:top w:val="none" w:sz="0" w:space="0" w:color="auto"/>
        <w:left w:val="none" w:sz="0" w:space="0" w:color="auto"/>
        <w:bottom w:val="none" w:sz="0" w:space="0" w:color="auto"/>
        <w:right w:val="none" w:sz="0" w:space="0" w:color="auto"/>
      </w:divBdr>
      <w:divsChild>
        <w:div w:id="86699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210049">
      <w:bodyDiv w:val="1"/>
      <w:marLeft w:val="0"/>
      <w:marRight w:val="0"/>
      <w:marTop w:val="0"/>
      <w:marBottom w:val="0"/>
      <w:divBdr>
        <w:top w:val="none" w:sz="0" w:space="0" w:color="auto"/>
        <w:left w:val="none" w:sz="0" w:space="0" w:color="auto"/>
        <w:bottom w:val="none" w:sz="0" w:space="0" w:color="auto"/>
        <w:right w:val="none" w:sz="0" w:space="0" w:color="auto"/>
      </w:divBdr>
    </w:div>
    <w:div w:id="1835993312">
      <w:bodyDiv w:val="1"/>
      <w:marLeft w:val="0"/>
      <w:marRight w:val="0"/>
      <w:marTop w:val="0"/>
      <w:marBottom w:val="0"/>
      <w:divBdr>
        <w:top w:val="none" w:sz="0" w:space="0" w:color="auto"/>
        <w:left w:val="none" w:sz="0" w:space="0" w:color="auto"/>
        <w:bottom w:val="none" w:sz="0" w:space="0" w:color="auto"/>
        <w:right w:val="none" w:sz="0" w:space="0" w:color="auto"/>
      </w:divBdr>
      <w:divsChild>
        <w:div w:id="381365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858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424148">
      <w:bodyDiv w:val="1"/>
      <w:marLeft w:val="0"/>
      <w:marRight w:val="0"/>
      <w:marTop w:val="0"/>
      <w:marBottom w:val="0"/>
      <w:divBdr>
        <w:top w:val="none" w:sz="0" w:space="0" w:color="auto"/>
        <w:left w:val="none" w:sz="0" w:space="0" w:color="auto"/>
        <w:bottom w:val="none" w:sz="0" w:space="0" w:color="auto"/>
        <w:right w:val="none" w:sz="0" w:space="0" w:color="auto"/>
      </w:divBdr>
      <w:divsChild>
        <w:div w:id="163355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0535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220</Pages>
  <Words>27191</Words>
  <Characters>154992</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2026-07-26T17:14:00Z</dcterms:created>
  <dcterms:modified xsi:type="dcterms:W3CDTF">2026-07-26T17:47:00Z</dcterms:modified>
</cp:coreProperties>
</file>