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C662" w14:textId="65E36A1F" w:rsidR="00066142" w:rsidRDefault="004F1802" w:rsidP="004F1802">
      <w:pPr>
        <w:pStyle w:val="Title"/>
        <w:rPr>
          <w:lang w:val="en-US"/>
        </w:rPr>
      </w:pPr>
      <w:r>
        <w:rPr>
          <w:lang w:val="en-US"/>
        </w:rPr>
        <w:t>Wrangling Report</w:t>
      </w:r>
    </w:p>
    <w:p w14:paraId="606B1D1F" w14:textId="14FC3F26" w:rsidR="0019594F" w:rsidRDefault="0019594F" w:rsidP="0019594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C0F5B64" w14:textId="1C7B65E6" w:rsidR="0019594F" w:rsidRDefault="0019594F" w:rsidP="0019594F">
      <w:pPr>
        <w:rPr>
          <w:lang w:val="en-US"/>
        </w:rPr>
      </w:pPr>
      <w:r>
        <w:rPr>
          <w:lang w:val="en-US"/>
        </w:rPr>
        <w:t xml:space="preserve">This report briefly describes the work done </w:t>
      </w:r>
      <w:r w:rsidR="00050D5D">
        <w:rPr>
          <w:lang w:val="en-US"/>
        </w:rPr>
        <w:t>on this project</w:t>
      </w:r>
      <w:r w:rsidR="00B304F0">
        <w:rPr>
          <w:lang w:val="en-US"/>
        </w:rPr>
        <w:t xml:space="preserve">. The datasets wrangled and analyzed in this project belongs to </w:t>
      </w:r>
      <w:hyperlink r:id="rId5" w:history="1">
        <w:r w:rsidR="00B304F0" w:rsidRPr="00BF5A6B">
          <w:rPr>
            <w:rStyle w:val="Hyperlink"/>
            <w:lang w:val="en-US"/>
          </w:rPr>
          <w:t>@dog_rates</w:t>
        </w:r>
      </w:hyperlink>
      <w:r w:rsidR="002D5BED">
        <w:rPr>
          <w:lang w:val="en-US"/>
        </w:rPr>
        <w:t xml:space="preserve"> from their #WeRateDogs results archive.</w:t>
      </w:r>
    </w:p>
    <w:p w14:paraId="4500DBF5" w14:textId="26DC15D9" w:rsidR="002D5BED" w:rsidRDefault="00630CEE" w:rsidP="0019594F">
      <w:pPr>
        <w:rPr>
          <w:lang w:val="en-US"/>
        </w:rPr>
      </w:pPr>
      <w:r>
        <w:rPr>
          <w:lang w:val="en-US"/>
        </w:rPr>
        <w:t>The project included the following:</w:t>
      </w:r>
    </w:p>
    <w:p w14:paraId="643EFDCC" w14:textId="3B411F96" w:rsidR="00630CEE" w:rsidRDefault="0075166C" w:rsidP="008721A8">
      <w:pPr>
        <w:pStyle w:val="ListParagraph"/>
        <w:numPr>
          <w:ilvl w:val="0"/>
          <w:numId w:val="2"/>
        </w:numPr>
      </w:pPr>
      <w:r>
        <w:t>Data Wrangling process</w:t>
      </w:r>
    </w:p>
    <w:p w14:paraId="4C6599A7" w14:textId="1F7DAA56" w:rsidR="0075166C" w:rsidRDefault="0075166C" w:rsidP="008721A8">
      <w:pPr>
        <w:pStyle w:val="ListParagraph"/>
        <w:numPr>
          <w:ilvl w:val="1"/>
          <w:numId w:val="2"/>
        </w:numPr>
      </w:pPr>
      <w:r>
        <w:t>Gather</w:t>
      </w:r>
    </w:p>
    <w:p w14:paraId="6228A059" w14:textId="16A7D3B9" w:rsidR="0075166C" w:rsidRDefault="0075166C" w:rsidP="008721A8">
      <w:pPr>
        <w:pStyle w:val="ListParagraph"/>
        <w:numPr>
          <w:ilvl w:val="1"/>
          <w:numId w:val="2"/>
        </w:numPr>
      </w:pPr>
      <w:r>
        <w:t>Assess</w:t>
      </w:r>
    </w:p>
    <w:p w14:paraId="3F722DE8" w14:textId="65FC54E0" w:rsidR="00131989" w:rsidRDefault="00131989" w:rsidP="008721A8">
      <w:pPr>
        <w:pStyle w:val="ListParagraph"/>
        <w:numPr>
          <w:ilvl w:val="1"/>
          <w:numId w:val="2"/>
        </w:numPr>
      </w:pPr>
      <w:r>
        <w:t>Clean</w:t>
      </w:r>
    </w:p>
    <w:p w14:paraId="1C510C4A" w14:textId="652B70A4" w:rsidR="00907846" w:rsidRDefault="00907846" w:rsidP="008721A8">
      <w:pPr>
        <w:pStyle w:val="ListParagraph"/>
        <w:numPr>
          <w:ilvl w:val="0"/>
          <w:numId w:val="2"/>
        </w:numPr>
      </w:pPr>
      <w:r>
        <w:t>Storing the wrangled data</w:t>
      </w:r>
    </w:p>
    <w:p w14:paraId="4E8D401C" w14:textId="0345843B" w:rsidR="00907846" w:rsidRDefault="00907846" w:rsidP="008721A8">
      <w:pPr>
        <w:pStyle w:val="ListParagraph"/>
        <w:numPr>
          <w:ilvl w:val="0"/>
          <w:numId w:val="2"/>
        </w:numPr>
      </w:pPr>
      <w:r>
        <w:t xml:space="preserve">Analyzing </w:t>
      </w:r>
      <w:r w:rsidR="00DB62A4">
        <w:t>and visualizing the data</w:t>
      </w:r>
      <w:r w:rsidR="00DB62A4">
        <w:t>’</w:t>
      </w:r>
      <w:r w:rsidR="00DB62A4">
        <w:t>s findings and reporting them</w:t>
      </w:r>
    </w:p>
    <w:p w14:paraId="1CEE8A61" w14:textId="25336448" w:rsidR="00310042" w:rsidRDefault="00364C04" w:rsidP="00364C04">
      <w:pPr>
        <w:pStyle w:val="Heading1"/>
        <w:rPr>
          <w:lang w:val="en-US"/>
        </w:rPr>
      </w:pPr>
      <w:r>
        <w:rPr>
          <w:lang w:val="en-US"/>
        </w:rPr>
        <w:t>Data Wrangling process</w:t>
      </w:r>
    </w:p>
    <w:p w14:paraId="3F9AECAE" w14:textId="4932167B" w:rsidR="008507D5" w:rsidRDefault="008507D5" w:rsidP="008507D5">
      <w:pPr>
        <w:pStyle w:val="Heading3"/>
        <w:rPr>
          <w:lang w:val="en-US"/>
        </w:rPr>
      </w:pPr>
      <w:r>
        <w:rPr>
          <w:lang w:val="en-US"/>
        </w:rPr>
        <w:t>Gather</w:t>
      </w:r>
    </w:p>
    <w:p w14:paraId="21955A75" w14:textId="7B07E55D" w:rsidR="0085498F" w:rsidRDefault="00EC2175" w:rsidP="0085498F">
      <w:pPr>
        <w:rPr>
          <w:lang w:val="en-US"/>
        </w:rPr>
      </w:pPr>
      <w:r>
        <w:rPr>
          <w:lang w:val="en-US"/>
        </w:rPr>
        <w:t>I managed to gather the following datasets</w:t>
      </w:r>
    </w:p>
    <w:p w14:paraId="78F71D03" w14:textId="5D2211B1" w:rsidR="006E7E95" w:rsidRPr="008721A8" w:rsidRDefault="00C80C7E" w:rsidP="00ED6C29">
      <w:pPr>
        <w:pStyle w:val="ListParagraph"/>
        <w:numPr>
          <w:ilvl w:val="0"/>
          <w:numId w:val="2"/>
        </w:numPr>
      </w:pPr>
      <w:r w:rsidRPr="008721A8">
        <w:t>Twitter_archive_enhanced.csv</w:t>
      </w:r>
      <w:r w:rsidR="008721A8" w:rsidRPr="00ED6C29">
        <w:rPr>
          <w:i w:val="0"/>
          <w:iCs w:val="0"/>
        </w:rPr>
        <w:t xml:space="preserve"> was provided by Udacity for all students enrolled</w:t>
      </w:r>
      <w:r w:rsidR="008665FA" w:rsidRPr="00ED6C29">
        <w:rPr>
          <w:i w:val="0"/>
          <w:iCs w:val="0"/>
        </w:rPr>
        <w:t>. Containing all tweets from 2015 till 2017</w:t>
      </w:r>
      <w:r w:rsidR="00851343" w:rsidRPr="00ED6C29">
        <w:rPr>
          <w:i w:val="0"/>
          <w:iCs w:val="0"/>
        </w:rPr>
        <w:t>.</w:t>
      </w:r>
    </w:p>
    <w:p w14:paraId="346519A3" w14:textId="710A868D" w:rsidR="008721A8" w:rsidRPr="002522EA" w:rsidRDefault="00B634C7" w:rsidP="00ED6C29">
      <w:pPr>
        <w:pStyle w:val="ListParagraph"/>
        <w:numPr>
          <w:ilvl w:val="0"/>
          <w:numId w:val="2"/>
        </w:numPr>
      </w:pPr>
      <w:r w:rsidRPr="00ED6C29">
        <w:rPr>
          <w:i w:val="0"/>
          <w:iCs w:val="0"/>
        </w:rPr>
        <w:t xml:space="preserve">The tweet image </w:t>
      </w:r>
      <w:r w:rsidR="004E6247" w:rsidRPr="00ED6C29">
        <w:rPr>
          <w:i w:val="0"/>
          <w:iCs w:val="0"/>
        </w:rPr>
        <w:t xml:space="preserve">predictions file was pulled off the provided </w:t>
      </w:r>
      <w:hyperlink r:id="rId6" w:history="1">
        <w:r w:rsidR="004E6247" w:rsidRPr="00ED6C29">
          <w:rPr>
            <w:rStyle w:val="Hyperlink"/>
            <w:i w:val="0"/>
            <w:iCs w:val="0"/>
          </w:rPr>
          <w:t>link</w:t>
        </w:r>
      </w:hyperlink>
      <w:r w:rsidR="00880D6B" w:rsidRPr="00ED6C29">
        <w:rPr>
          <w:i w:val="0"/>
          <w:iCs w:val="0"/>
        </w:rPr>
        <w:t xml:space="preserve"> using the Requests functionality to save it as a TSV file format</w:t>
      </w:r>
      <w:r w:rsidR="00A715BA" w:rsidRPr="00ED6C29">
        <w:rPr>
          <w:i w:val="0"/>
          <w:iCs w:val="0"/>
        </w:rPr>
        <w:t xml:space="preserve"> (and then reading it through pandas </w:t>
      </w:r>
      <w:r w:rsidR="00880D6B" w:rsidRPr="00ED6C29">
        <w:rPr>
          <w:i w:val="0"/>
          <w:iCs w:val="0"/>
        </w:rPr>
        <w:t>.</w:t>
      </w:r>
      <w:r w:rsidR="00BF3ED9" w:rsidRPr="00ED6C29">
        <w:rPr>
          <w:i w:val="0"/>
          <w:iCs w:val="0"/>
        </w:rPr>
        <w:t xml:space="preserve"> and the name of the saved file was</w:t>
      </w:r>
      <w:r w:rsidR="00BF3ED9" w:rsidRPr="00ED6C29">
        <w:t xml:space="preserve"> </w:t>
      </w:r>
      <w:r w:rsidR="00851343">
        <w:t>image_predictions</w:t>
      </w:r>
      <w:r w:rsidR="00BF3ED9" w:rsidRPr="008721A8">
        <w:t>.</w:t>
      </w:r>
      <w:r w:rsidR="00851343">
        <w:t>t</w:t>
      </w:r>
      <w:r w:rsidR="00BF3ED9" w:rsidRPr="008721A8">
        <w:t>sv</w:t>
      </w:r>
      <w:r w:rsidR="00ED6C29">
        <w:rPr>
          <w:i w:val="0"/>
          <w:iCs w:val="0"/>
        </w:rPr>
        <w:t>.</w:t>
      </w:r>
    </w:p>
    <w:p w14:paraId="6A64EA7D" w14:textId="3BD8B3B4" w:rsidR="002522EA" w:rsidRPr="00ED6C29" w:rsidRDefault="00ED6C29" w:rsidP="00ED6C29">
      <w:pPr>
        <w:pStyle w:val="ListParagraph"/>
        <w:numPr>
          <w:ilvl w:val="0"/>
          <w:numId w:val="2"/>
        </w:numPr>
      </w:pPr>
      <w:r w:rsidRPr="00ED6C29">
        <w:rPr>
          <w:i w:val="0"/>
          <w:iCs w:val="0"/>
        </w:rPr>
        <w:t>Finally,</w:t>
      </w:r>
      <w:r w:rsidR="002522EA" w:rsidRPr="00ED6C29">
        <w:rPr>
          <w:i w:val="0"/>
          <w:iCs w:val="0"/>
        </w:rPr>
        <w:t xml:space="preserve"> the </w:t>
      </w:r>
      <w:r w:rsidR="00E700B3" w:rsidRPr="00ED6C29">
        <w:rPr>
          <w:i w:val="0"/>
          <w:iCs w:val="0"/>
        </w:rPr>
        <w:t>JSON file was downloaded from the project</w:t>
      </w:r>
      <w:r w:rsidR="00E700B3" w:rsidRPr="00ED6C29">
        <w:rPr>
          <w:i w:val="0"/>
          <w:iCs w:val="0"/>
        </w:rPr>
        <w:t>’</w:t>
      </w:r>
      <w:r w:rsidR="00E700B3" w:rsidRPr="00ED6C29">
        <w:rPr>
          <w:i w:val="0"/>
          <w:iCs w:val="0"/>
        </w:rPr>
        <w:t xml:space="preserve">s page as provided, because I could not establish my dev account for Twitter in time, this part will be tackled later. The file </w:t>
      </w:r>
      <w:r w:rsidR="00181F71" w:rsidRPr="00ED6C29">
        <w:rPr>
          <w:i w:val="0"/>
          <w:iCs w:val="0"/>
        </w:rPr>
        <w:t>was tweet-json.txt</w:t>
      </w:r>
      <w:r w:rsidR="00DB4C73" w:rsidRPr="00ED6C29">
        <w:rPr>
          <w:i w:val="0"/>
          <w:iCs w:val="0"/>
        </w:rPr>
        <w:t xml:space="preserve">. </w:t>
      </w:r>
      <w:r w:rsidR="002755A4" w:rsidRPr="00ED6C29">
        <w:rPr>
          <w:i w:val="0"/>
          <w:iCs w:val="0"/>
        </w:rPr>
        <w:t xml:space="preserve">I opened the file on the Jupyter notebook and converted the json list import into a </w:t>
      </w:r>
      <w:r>
        <w:rPr>
          <w:i w:val="0"/>
          <w:iCs w:val="0"/>
        </w:rPr>
        <w:t>D</w:t>
      </w:r>
      <w:r w:rsidR="002755A4" w:rsidRPr="00ED6C29">
        <w:rPr>
          <w:i w:val="0"/>
          <w:iCs w:val="0"/>
        </w:rPr>
        <w:t>ata</w:t>
      </w:r>
      <w:r>
        <w:rPr>
          <w:i w:val="0"/>
          <w:iCs w:val="0"/>
        </w:rPr>
        <w:t>F</w:t>
      </w:r>
      <w:r w:rsidR="002755A4" w:rsidRPr="00ED6C29">
        <w:rPr>
          <w:i w:val="0"/>
          <w:iCs w:val="0"/>
        </w:rPr>
        <w:t>rame named</w:t>
      </w:r>
      <w:r w:rsidR="002755A4" w:rsidRPr="00ED6C29">
        <w:t xml:space="preserve"> </w:t>
      </w:r>
      <w:r>
        <w:t>json_tweets</w:t>
      </w:r>
      <w:r>
        <w:rPr>
          <w:i w:val="0"/>
          <w:iCs w:val="0"/>
        </w:rPr>
        <w:t>.</w:t>
      </w:r>
    </w:p>
    <w:p w14:paraId="0372CA33" w14:textId="5045F8F7" w:rsidR="00ED6C29" w:rsidRDefault="00ED6C29" w:rsidP="00ED6C29">
      <w:pPr>
        <w:pStyle w:val="Heading3"/>
      </w:pPr>
      <w:r>
        <w:t>Assess</w:t>
      </w:r>
    </w:p>
    <w:p w14:paraId="276D0395" w14:textId="0065EE2F" w:rsidR="00952327" w:rsidRDefault="00952327" w:rsidP="00952327">
      <w:r>
        <w:t>After the gathering process, I started assessing the data.</w:t>
      </w:r>
    </w:p>
    <w:p w14:paraId="616F40B0" w14:textId="5A69210B" w:rsidR="00952327" w:rsidRDefault="00952327" w:rsidP="00952327">
      <w:pPr>
        <w:pStyle w:val="Heading4"/>
      </w:pPr>
      <w:r>
        <w:t xml:space="preserve">Quality </w:t>
      </w:r>
      <w:r w:rsidR="003304DC">
        <w:t>Issues (9</w:t>
      </w:r>
      <w:r w:rsidR="008F486B">
        <w:t>)</w:t>
      </w:r>
    </w:p>
    <w:p w14:paraId="26F5290B" w14:textId="77777777" w:rsidR="005B0FA8" w:rsidRDefault="005B0FA8" w:rsidP="004F6671">
      <w:pPr>
        <w:pStyle w:val="Heading5"/>
      </w:pPr>
      <w:r>
        <w:t>tweet dataset</w:t>
      </w:r>
    </w:p>
    <w:p w14:paraId="2634496A" w14:textId="77777777" w:rsidR="005B0FA8" w:rsidRPr="000A5047" w:rsidRDefault="005B0FA8" w:rsidP="005B0FA8">
      <w:pPr>
        <w:numPr>
          <w:ilvl w:val="0"/>
          <w:numId w:val="4"/>
        </w:numPr>
        <w:shd w:val="clear" w:color="auto" w:fill="FFFFFF"/>
        <w:jc w:val="left"/>
        <w:rPr>
          <w:rFonts w:hAnsiTheme="minorHAnsi" w:cstheme="minorHAnsi"/>
          <w:color w:val="000000"/>
          <w:sz w:val="19"/>
          <w:szCs w:val="19"/>
        </w:rPr>
      </w:pP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retweeted_status_id</w:t>
      </w:r>
      <w:r w:rsidRPr="000A5047">
        <w:rPr>
          <w:rFonts w:hAnsiTheme="minorHAnsi" w:cstheme="minorHAnsi"/>
          <w:color w:val="000000"/>
          <w:sz w:val="19"/>
          <w:szCs w:val="19"/>
        </w:rPr>
        <w:t>, </w:t>
      </w: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retweeted_status_user_id</w:t>
      </w:r>
      <w:r w:rsidRPr="000A5047">
        <w:rPr>
          <w:rFonts w:hAnsiTheme="minorHAnsi" w:cstheme="minorHAnsi"/>
          <w:color w:val="000000"/>
          <w:sz w:val="19"/>
          <w:szCs w:val="19"/>
        </w:rPr>
        <w:t>, </w:t>
      </w: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retweeted_status_timestamp</w:t>
      </w:r>
      <w:r w:rsidRPr="000A5047">
        <w:rPr>
          <w:rFonts w:hAnsiTheme="minorHAnsi" w:cstheme="minorHAnsi"/>
          <w:color w:val="000000"/>
          <w:sz w:val="19"/>
          <w:szCs w:val="19"/>
        </w:rPr>
        <w:t> show 181 records, this means that these records are retweets from our original tweets gathered (i.e. a duplicate of the original tweet).</w:t>
      </w:r>
    </w:p>
    <w:p w14:paraId="3EF126BF" w14:textId="72ED431A" w:rsidR="005B0FA8" w:rsidRPr="000A5047" w:rsidRDefault="005B0FA8" w:rsidP="005B0FA8">
      <w:pPr>
        <w:numPr>
          <w:ilvl w:val="0"/>
          <w:numId w:val="4"/>
        </w:numPr>
        <w:shd w:val="clear" w:color="auto" w:fill="FFFFFF"/>
        <w:jc w:val="left"/>
        <w:rPr>
          <w:rFonts w:hAnsiTheme="minorHAnsi" w:cstheme="minorHAnsi"/>
          <w:color w:val="000000"/>
          <w:sz w:val="19"/>
          <w:szCs w:val="19"/>
        </w:rPr>
      </w:pP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in_reply_to_status_id</w:t>
      </w:r>
      <w:r w:rsidRPr="000A5047">
        <w:rPr>
          <w:rFonts w:hAnsiTheme="minorHAnsi" w:cstheme="minorHAnsi"/>
          <w:color w:val="000000"/>
          <w:sz w:val="19"/>
          <w:szCs w:val="19"/>
        </w:rPr>
        <w:t>, </w:t>
      </w: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in_reply_to_user_id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 have </w:t>
      </w:r>
      <w:r w:rsidR="000A5047" w:rsidRPr="000A5047">
        <w:rPr>
          <w:rFonts w:hAnsiTheme="minorHAnsi" w:cstheme="minorHAnsi"/>
          <w:color w:val="000000"/>
          <w:sz w:val="19"/>
          <w:szCs w:val="19"/>
        </w:rPr>
        <w:t>many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 null data, also the source column not needed.</w:t>
      </w:r>
    </w:p>
    <w:p w14:paraId="446852EA" w14:textId="77777777" w:rsidR="005B0FA8" w:rsidRPr="000A5047" w:rsidRDefault="005B0FA8" w:rsidP="005B0FA8">
      <w:pPr>
        <w:numPr>
          <w:ilvl w:val="0"/>
          <w:numId w:val="4"/>
        </w:numPr>
        <w:shd w:val="clear" w:color="auto" w:fill="FFFFFF"/>
        <w:jc w:val="left"/>
        <w:rPr>
          <w:rFonts w:hAnsiTheme="minorHAnsi" w:cstheme="minorHAnsi"/>
          <w:color w:val="000000"/>
          <w:sz w:val="19"/>
          <w:szCs w:val="19"/>
        </w:rPr>
      </w:pP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timestamp</w:t>
      </w:r>
      <w:r w:rsidRPr="000A5047">
        <w:rPr>
          <w:rFonts w:hAnsiTheme="minorHAnsi" w:cstheme="minorHAnsi"/>
          <w:color w:val="000000"/>
          <w:sz w:val="19"/>
          <w:szCs w:val="19"/>
        </w:rPr>
        <w:t> format is an object not a datetime.</w:t>
      </w:r>
    </w:p>
    <w:p w14:paraId="7141B991" w14:textId="46EE4F7A" w:rsidR="005B0FA8" w:rsidRPr="000A5047" w:rsidRDefault="005B0FA8" w:rsidP="005B0FA8">
      <w:pPr>
        <w:numPr>
          <w:ilvl w:val="0"/>
          <w:numId w:val="4"/>
        </w:numPr>
        <w:shd w:val="clear" w:color="auto" w:fill="FFFFFF"/>
        <w:jc w:val="left"/>
        <w:rPr>
          <w:rFonts w:hAnsiTheme="minorHAnsi" w:cstheme="minorHAnsi"/>
          <w:color w:val="000000"/>
          <w:sz w:val="19"/>
          <w:szCs w:val="19"/>
        </w:rPr>
      </w:pP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lastRenderedPageBreak/>
        <w:t>rating_numerator</w:t>
      </w:r>
      <w:r w:rsidRPr="000A5047">
        <w:rPr>
          <w:rFonts w:hAnsiTheme="minorHAnsi" w:cstheme="minorHAnsi"/>
          <w:color w:val="000000"/>
          <w:sz w:val="19"/>
          <w:szCs w:val="19"/>
        </w:rPr>
        <w:t>, </w:t>
      </w: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rating_denominator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 both have </w:t>
      </w:r>
      <w:r w:rsidR="0075116F" w:rsidRPr="000A5047">
        <w:rPr>
          <w:rFonts w:hAnsiTheme="minorHAnsi" w:cstheme="minorHAnsi"/>
          <w:color w:val="000000"/>
          <w:sz w:val="19"/>
          <w:szCs w:val="19"/>
        </w:rPr>
        <w:t>illogical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 values. The numerator has very high values up to 1776, while there are rows that have the denominator more than 10 (which is not correct according to the info in hand).</w:t>
      </w:r>
    </w:p>
    <w:p w14:paraId="0178D25C" w14:textId="0790165A" w:rsidR="005B0FA8" w:rsidRPr="000A5047" w:rsidRDefault="005B0FA8" w:rsidP="005B0FA8">
      <w:pPr>
        <w:numPr>
          <w:ilvl w:val="0"/>
          <w:numId w:val="4"/>
        </w:numPr>
        <w:shd w:val="clear" w:color="auto" w:fill="FFFFFF"/>
        <w:jc w:val="left"/>
        <w:rPr>
          <w:rFonts w:hAnsiTheme="minorHAnsi" w:cstheme="minorHAnsi"/>
          <w:color w:val="000000"/>
          <w:sz w:val="19"/>
          <w:szCs w:val="19"/>
        </w:rPr>
      </w:pP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rating_numerator</w:t>
      </w:r>
      <w:r w:rsidRPr="000A5047">
        <w:rPr>
          <w:rFonts w:hAnsiTheme="minorHAnsi" w:cstheme="minorHAnsi"/>
          <w:color w:val="000000"/>
          <w:sz w:val="19"/>
          <w:szCs w:val="19"/>
        </w:rPr>
        <w:t>, </w:t>
      </w:r>
      <w:r w:rsidRPr="000A5047">
        <w:rPr>
          <w:rStyle w:val="HTMLCode"/>
          <w:rFonts w:asciiTheme="minorHAnsi" w:eastAsiaTheme="majorEastAsia" w:hAnsiTheme="minorHAnsi" w:cstheme="minorHAnsi"/>
          <w:color w:val="000000"/>
          <w:sz w:val="19"/>
          <w:szCs w:val="19"/>
          <w:bdr w:val="none" w:sz="0" w:space="0" w:color="auto" w:frame="1"/>
          <w:shd w:val="clear" w:color="auto" w:fill="EFF0F1"/>
        </w:rPr>
        <w:t>rating_denominator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 should be </w:t>
      </w:r>
      <w:r w:rsidR="00F5347D" w:rsidRPr="000A5047">
        <w:rPr>
          <w:rFonts w:hAnsiTheme="minorHAnsi" w:cstheme="minorHAnsi"/>
          <w:color w:val="000000"/>
          <w:sz w:val="19"/>
          <w:szCs w:val="19"/>
        </w:rPr>
        <w:t>combined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 as the twitter rating, this also means that these data are categorial.</w:t>
      </w:r>
    </w:p>
    <w:p w14:paraId="132ACF71" w14:textId="065580D3" w:rsidR="005B0FA8" w:rsidRPr="000A5047" w:rsidRDefault="005B0FA8" w:rsidP="005B0FA8">
      <w:pPr>
        <w:numPr>
          <w:ilvl w:val="0"/>
          <w:numId w:val="4"/>
        </w:numPr>
        <w:shd w:val="clear" w:color="auto" w:fill="FFFFFF"/>
        <w:jc w:val="left"/>
        <w:rPr>
          <w:rFonts w:hAnsiTheme="minorHAnsi" w:cstheme="minorHAnsi"/>
          <w:color w:val="000000"/>
          <w:sz w:val="19"/>
          <w:szCs w:val="19"/>
        </w:rPr>
      </w:pPr>
      <w:r w:rsidRPr="000A5047">
        <w:rPr>
          <w:rFonts w:hAnsiTheme="minorHAnsi" w:cstheme="minorHAnsi"/>
          <w:color w:val="000000"/>
          <w:sz w:val="19"/>
          <w:szCs w:val="19"/>
        </w:rPr>
        <w:t xml:space="preserve">Records have invalid </w:t>
      </w:r>
      <w:r w:rsidR="00BD3C5C" w:rsidRPr="000A5047">
        <w:rPr>
          <w:rFonts w:hAnsiTheme="minorHAnsi" w:cstheme="minorHAnsi"/>
          <w:color w:val="000000"/>
          <w:sz w:val="19"/>
          <w:szCs w:val="19"/>
        </w:rPr>
        <w:t>names;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 they are easily detected as they start with a </w:t>
      </w:r>
      <w:r w:rsidR="00EA042D" w:rsidRPr="000A5047">
        <w:rPr>
          <w:rFonts w:hAnsiTheme="minorHAnsi" w:cstheme="minorHAnsi"/>
          <w:color w:val="000000"/>
          <w:sz w:val="19"/>
          <w:szCs w:val="19"/>
        </w:rPr>
        <w:t>lower-case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 letter. These naming should be replaced with a more appropriate description as 'None'.</w:t>
      </w:r>
    </w:p>
    <w:p w14:paraId="6C64E87B" w14:textId="5252F82A" w:rsidR="005B0FA8" w:rsidRPr="000A5047" w:rsidRDefault="005B0FA8" w:rsidP="005B0FA8">
      <w:pPr>
        <w:numPr>
          <w:ilvl w:val="0"/>
          <w:numId w:val="4"/>
        </w:numPr>
        <w:shd w:val="clear" w:color="auto" w:fill="FFFFFF"/>
        <w:jc w:val="left"/>
        <w:rPr>
          <w:rFonts w:hAnsiTheme="minorHAnsi" w:cstheme="minorHAnsi"/>
          <w:color w:val="000000"/>
          <w:sz w:val="19"/>
          <w:szCs w:val="19"/>
        </w:rPr>
      </w:pPr>
      <w:r w:rsidRPr="000A5047">
        <w:rPr>
          <w:rFonts w:hAnsiTheme="minorHAnsi" w:cstheme="minorHAnsi"/>
          <w:color w:val="000000"/>
          <w:sz w:val="19"/>
          <w:szCs w:val="19"/>
        </w:rPr>
        <w:t>The 4 variables should be formatted as a category (This is related to the first tidiness issue also</w:t>
      </w:r>
      <w:r w:rsidR="006857B9" w:rsidRPr="000A5047">
        <w:rPr>
          <w:rFonts w:hAnsiTheme="minorHAnsi" w:cstheme="minorHAnsi"/>
          <w:color w:val="000000"/>
          <w:sz w:val="19"/>
          <w:szCs w:val="19"/>
        </w:rPr>
        <w:t>) and</w:t>
      </w:r>
      <w:r w:rsidRPr="000A5047">
        <w:rPr>
          <w:rFonts w:hAnsiTheme="minorHAnsi" w:cstheme="minorHAnsi"/>
          <w:color w:val="000000"/>
          <w:sz w:val="19"/>
          <w:szCs w:val="19"/>
        </w:rPr>
        <w:t xml:space="preserve"> making sure so after combining them into one.</w:t>
      </w:r>
    </w:p>
    <w:p w14:paraId="7637B87E" w14:textId="77777777" w:rsidR="005B0FA8" w:rsidRDefault="005B0FA8" w:rsidP="004F6671">
      <w:pPr>
        <w:pStyle w:val="Heading5"/>
      </w:pPr>
      <w:r>
        <w:t>image_predictions dataset</w:t>
      </w:r>
    </w:p>
    <w:p w14:paraId="52ADC178" w14:textId="77777777" w:rsidR="005B0FA8" w:rsidRPr="003304DC" w:rsidRDefault="005B0FA8" w:rsidP="005B0FA8">
      <w:pPr>
        <w:numPr>
          <w:ilvl w:val="0"/>
          <w:numId w:val="5"/>
        </w:numPr>
        <w:shd w:val="clear" w:color="auto" w:fill="FFFFFF"/>
        <w:jc w:val="left"/>
        <w:rPr>
          <w:sz w:val="19"/>
          <w:lang w:val="en-US"/>
        </w:rPr>
      </w:pPr>
      <w:r w:rsidRPr="003304DC">
        <w:rPr>
          <w:sz w:val="19"/>
          <w:lang w:val="en-US"/>
        </w:rPr>
        <w:t>Inconsistency in the 3 breed predictors in terms of casing.</w:t>
      </w:r>
    </w:p>
    <w:p w14:paraId="6EE3F0A2" w14:textId="005D0B68" w:rsidR="005B0FA8" w:rsidRPr="003304DC" w:rsidRDefault="005B0FA8" w:rsidP="005B0FA8">
      <w:pPr>
        <w:numPr>
          <w:ilvl w:val="0"/>
          <w:numId w:val="5"/>
        </w:numPr>
        <w:shd w:val="clear" w:color="auto" w:fill="FFFFFF"/>
        <w:jc w:val="left"/>
        <w:rPr>
          <w:sz w:val="19"/>
          <w:lang w:val="en-US"/>
        </w:rPr>
      </w:pPr>
      <w:r w:rsidRPr="003304DC">
        <w:rPr>
          <w:sz w:val="19"/>
          <w:lang w:val="en-US"/>
        </w:rPr>
        <w:t xml:space="preserve">Some breed </w:t>
      </w:r>
      <w:r w:rsidR="00221E56" w:rsidRPr="003304DC">
        <w:rPr>
          <w:sz w:val="19"/>
          <w:lang w:val="en-US"/>
        </w:rPr>
        <w:t>naming</w:t>
      </w:r>
      <w:r w:rsidRPr="003304DC">
        <w:rPr>
          <w:sz w:val="19"/>
          <w:lang w:val="en-US"/>
        </w:rPr>
        <w:t xml:space="preserve"> </w:t>
      </w:r>
      <w:r w:rsidR="00D76595" w:rsidRPr="003304DC">
        <w:rPr>
          <w:sz w:val="19"/>
          <w:lang w:val="en-US"/>
        </w:rPr>
        <w:t>is</w:t>
      </w:r>
      <w:r w:rsidRPr="003304DC">
        <w:rPr>
          <w:sz w:val="19"/>
          <w:lang w:val="en-US"/>
        </w:rPr>
        <w:t xml:space="preserve"> invalid, as they contain naming like 'desk' or 'web_site'.</w:t>
      </w:r>
    </w:p>
    <w:p w14:paraId="3993611A" w14:textId="3497309F" w:rsidR="005B0FA8" w:rsidRDefault="005B0FA8" w:rsidP="00B94557">
      <w:pPr>
        <w:pStyle w:val="Heading4"/>
        <w:rPr>
          <w:sz w:val="27"/>
          <w:szCs w:val="27"/>
        </w:rPr>
      </w:pPr>
      <w:r>
        <w:t>Tidiness issues</w:t>
      </w:r>
      <w:r w:rsidR="003304DC">
        <w:t xml:space="preserve"> (2)</w:t>
      </w:r>
    </w:p>
    <w:p w14:paraId="6600EBCC" w14:textId="77777777" w:rsidR="005B0FA8" w:rsidRPr="00B94557" w:rsidRDefault="005B0FA8" w:rsidP="005B0FA8">
      <w:pPr>
        <w:numPr>
          <w:ilvl w:val="0"/>
          <w:numId w:val="6"/>
        </w:numPr>
        <w:shd w:val="clear" w:color="auto" w:fill="FFFFFF"/>
        <w:jc w:val="left"/>
        <w:rPr>
          <w:sz w:val="19"/>
          <w:lang w:val="en-US"/>
        </w:rPr>
      </w:pPr>
      <w:r w:rsidRPr="00B94557">
        <w:rPr>
          <w:sz w:val="19"/>
          <w:lang w:val="en-US"/>
        </w:rPr>
        <w:t>Variables doggo, floofer, pupper, puppo should be in one column.</w:t>
      </w:r>
    </w:p>
    <w:p w14:paraId="4C62EAA5" w14:textId="77777777" w:rsidR="005B0FA8" w:rsidRPr="00B94557" w:rsidRDefault="005B0FA8" w:rsidP="005B0FA8">
      <w:pPr>
        <w:numPr>
          <w:ilvl w:val="0"/>
          <w:numId w:val="6"/>
        </w:numPr>
        <w:shd w:val="clear" w:color="auto" w:fill="FFFFFF"/>
        <w:jc w:val="left"/>
        <w:rPr>
          <w:sz w:val="19"/>
          <w:lang w:val="en-US"/>
        </w:rPr>
      </w:pPr>
      <w:r w:rsidRPr="00B94557">
        <w:rPr>
          <w:sz w:val="19"/>
          <w:lang w:val="en-US"/>
        </w:rPr>
        <w:t xml:space="preserve">The </w:t>
      </w:r>
      <w:r w:rsidRPr="00B94557">
        <w:rPr>
          <w:i/>
          <w:iCs/>
          <w:sz w:val="19"/>
          <w:lang w:val="en-US"/>
        </w:rPr>
        <w:t>json_tweets</w:t>
      </w:r>
      <w:r w:rsidRPr="00B94557">
        <w:rPr>
          <w:sz w:val="19"/>
          <w:lang w:val="en-US"/>
        </w:rPr>
        <w:t xml:space="preserve"> dataset can be merged to the </w:t>
      </w:r>
      <w:r w:rsidRPr="00B94557">
        <w:rPr>
          <w:i/>
          <w:iCs/>
          <w:sz w:val="19"/>
          <w:lang w:val="en-US"/>
        </w:rPr>
        <w:t>tweet</w:t>
      </w:r>
      <w:r w:rsidRPr="00B94557">
        <w:rPr>
          <w:sz w:val="19"/>
          <w:lang w:val="en-US"/>
        </w:rPr>
        <w:t xml:space="preserve"> dataset. Same goes for the </w:t>
      </w:r>
      <w:r w:rsidRPr="00B94557">
        <w:rPr>
          <w:i/>
          <w:iCs/>
          <w:sz w:val="19"/>
          <w:lang w:val="en-US"/>
        </w:rPr>
        <w:t>image_predictions</w:t>
      </w:r>
      <w:r w:rsidRPr="00B94557">
        <w:rPr>
          <w:sz w:val="19"/>
          <w:lang w:val="en-US"/>
        </w:rPr>
        <w:t xml:space="preserve"> dataset.</w:t>
      </w:r>
    </w:p>
    <w:p w14:paraId="7702E703" w14:textId="6D5DA5C5" w:rsidR="005B0FA8" w:rsidRDefault="00974EB1" w:rsidP="00974EB1">
      <w:pPr>
        <w:pStyle w:val="Heading3"/>
      </w:pPr>
      <w:r>
        <w:t>Clean</w:t>
      </w:r>
    </w:p>
    <w:p w14:paraId="46802869" w14:textId="65AFF07E" w:rsidR="00896573" w:rsidRDefault="00471791" w:rsidP="00034E39">
      <w:r>
        <w:t>After the assessment of my datasets, I executed the cleaning process</w:t>
      </w:r>
      <w:r w:rsidR="002B41AD">
        <w:t>.</w:t>
      </w:r>
      <w:r w:rsidR="00284DD8">
        <w:t xml:space="preserve"> </w:t>
      </w:r>
      <w:r w:rsidR="002A6762">
        <w:t xml:space="preserve">The first thing is that I copied all 3 datasets to a new one with a </w:t>
      </w:r>
      <w:r w:rsidR="00284DD8">
        <w:t xml:space="preserve">suffix </w:t>
      </w:r>
      <w:r w:rsidR="00284DD8">
        <w:t>‘</w:t>
      </w:r>
      <w:r w:rsidR="00284DD8">
        <w:t>_clean</w:t>
      </w:r>
      <w:r w:rsidR="00284DD8">
        <w:t>’</w:t>
      </w:r>
      <w:r w:rsidR="00284DD8">
        <w:t>.</w:t>
      </w:r>
      <w:r w:rsidR="00034E39">
        <w:t xml:space="preserve"> </w:t>
      </w:r>
      <w:r w:rsidR="002B41AD">
        <w:t xml:space="preserve">The cleaning process structure consists of </w:t>
      </w:r>
      <w:r w:rsidR="00CA3CFE">
        <w:t>Define, Clean, Test</w:t>
      </w:r>
      <w:r w:rsidR="00C45829">
        <w:t xml:space="preserve"> for each assessed issue found</w:t>
      </w:r>
      <w:r w:rsidR="00E37C56">
        <w:t xml:space="preserve"> and can be seen clearly in the </w:t>
      </w:r>
      <w:r w:rsidR="00C37ED1">
        <w:t>notebook, with supported links</w:t>
      </w:r>
      <w:r w:rsidR="00C10C0B">
        <w:t>.</w:t>
      </w:r>
    </w:p>
    <w:p w14:paraId="29AA07A3" w14:textId="534909F9" w:rsidR="00C10C0B" w:rsidRPr="007747F5" w:rsidRDefault="00C10C0B" w:rsidP="00034E39">
      <w:r>
        <w:t>The final look of the combined dataset (combining all 3 together)</w:t>
      </w:r>
      <w:r w:rsidR="00C23B98">
        <w:t xml:space="preserve"> was named </w:t>
      </w:r>
      <w:r w:rsidR="007747F5">
        <w:rPr>
          <w:i/>
          <w:iCs/>
        </w:rPr>
        <w:t>twitter_archive_master</w:t>
      </w:r>
      <w:r w:rsidR="007747F5">
        <w:t>.</w:t>
      </w:r>
    </w:p>
    <w:p w14:paraId="2B13F97C" w14:textId="2F3FEBC7" w:rsidR="001A7992" w:rsidRDefault="004742BB" w:rsidP="00C37ED1">
      <w:pPr>
        <w:pStyle w:val="Heading3"/>
      </w:pPr>
      <w:r>
        <w:t>Storing the wrangled data</w:t>
      </w:r>
    </w:p>
    <w:p w14:paraId="4244FC72" w14:textId="7B04AC0E" w:rsidR="00C10C0B" w:rsidRDefault="005B2B36" w:rsidP="00C10C0B">
      <w:r>
        <w:t xml:space="preserve">I stored the data on 2 parts, the first is to store the 3 cleaned datasets into an SQLite database </w:t>
      </w:r>
      <w:r w:rsidR="00262CEA">
        <w:t xml:space="preserve">with their respective names, and the combined data </w:t>
      </w:r>
      <w:r w:rsidR="00972E6B">
        <w:t xml:space="preserve">as </w:t>
      </w:r>
      <w:r w:rsidR="00972E6B">
        <w:rPr>
          <w:i/>
          <w:iCs/>
        </w:rPr>
        <w:t>twitter_archive_master.csv</w:t>
      </w:r>
      <w:r w:rsidR="00972E6B">
        <w:t>.</w:t>
      </w:r>
    </w:p>
    <w:p w14:paraId="7D499C7A" w14:textId="6F2C6EA7" w:rsidR="00DF5C73" w:rsidRDefault="00DF5C73" w:rsidP="00DF5C73">
      <w:pPr>
        <w:pStyle w:val="Heading3"/>
      </w:pPr>
      <w:r w:rsidRPr="00DF5C73">
        <w:t>Analyzing and visualizing the data’s findings and reporting them</w:t>
      </w:r>
    </w:p>
    <w:p w14:paraId="169E01BE" w14:textId="5FDFED87" w:rsidR="00DF5C73" w:rsidRDefault="00FD4A43" w:rsidP="00DF5C73">
      <w:r>
        <w:t xml:space="preserve">The final piece of the whole project was to provide </w:t>
      </w:r>
      <w:r w:rsidR="00A44266">
        <w:t>an Analysis of the findings in this datase</w:t>
      </w:r>
      <w:r w:rsidR="00965919">
        <w:t xml:space="preserve">t and publish a report about it. I </w:t>
      </w:r>
      <w:r w:rsidR="00B960A5">
        <w:t xml:space="preserve">presented 3 insights and 2 visualizations </w:t>
      </w:r>
      <w:r w:rsidR="00C8511A">
        <w:t>with the following titles</w:t>
      </w:r>
    </w:p>
    <w:p w14:paraId="2CA82B43" w14:textId="5BF6028C" w:rsidR="00C8511A" w:rsidRDefault="002976DF" w:rsidP="00761EE1">
      <w:pPr>
        <w:pStyle w:val="Quote"/>
        <w:ind w:left="0"/>
        <w:jc w:val="left"/>
        <w:rPr>
          <w:rStyle w:val="Strong"/>
        </w:rPr>
      </w:pPr>
      <w:r w:rsidRPr="00761EE1">
        <w:rPr>
          <w:rStyle w:val="Strong"/>
        </w:rPr>
        <w:t>How well did the image predictor do?</w:t>
      </w:r>
      <w:r w:rsidR="00761EE1" w:rsidRPr="00761EE1">
        <w:rPr>
          <w:rStyle w:val="Strong"/>
        </w:rPr>
        <w:t xml:space="preserve"> (insight)</w:t>
      </w:r>
    </w:p>
    <w:p w14:paraId="5B32B038" w14:textId="6FD76639" w:rsidR="006C643A" w:rsidRPr="006C643A" w:rsidRDefault="006C643A" w:rsidP="006C643A">
      <w:pPr>
        <w:pStyle w:val="Quote"/>
        <w:ind w:left="0"/>
        <w:jc w:val="left"/>
        <w:rPr>
          <w:rStyle w:val="Strong"/>
        </w:rPr>
      </w:pPr>
      <w:r w:rsidRPr="006C643A">
        <w:rPr>
          <w:rStyle w:val="Strong"/>
        </w:rPr>
        <w:t>Who is twitter's popular dog?</w:t>
      </w:r>
      <w:r w:rsidR="00E16D8D">
        <w:rPr>
          <w:rStyle w:val="Strong"/>
        </w:rPr>
        <w:t xml:space="preserve"> (insight)</w:t>
      </w:r>
    </w:p>
    <w:p w14:paraId="07CC92D3" w14:textId="755CFF99" w:rsidR="006C643A" w:rsidRPr="006C643A" w:rsidRDefault="00B93D86" w:rsidP="006C643A">
      <w:pPr>
        <w:pStyle w:val="Quote"/>
        <w:ind w:left="0"/>
        <w:jc w:val="left"/>
        <w:rPr>
          <w:rStyle w:val="Strong"/>
        </w:rPr>
      </w:pPr>
      <w:r w:rsidRPr="00B93D86">
        <w:rPr>
          <w:rStyle w:val="Strong"/>
        </w:rPr>
        <w:t>Which dog should you buy</w:t>
      </w:r>
      <w:r>
        <w:rPr>
          <w:rStyle w:val="Strong"/>
        </w:rPr>
        <w:t>?</w:t>
      </w:r>
      <w:r w:rsidR="00E16D8D">
        <w:rPr>
          <w:rStyle w:val="Strong"/>
        </w:rPr>
        <w:t xml:space="preserve"> </w:t>
      </w:r>
      <w:r w:rsidR="00CD14B4">
        <w:rPr>
          <w:rStyle w:val="Strong"/>
        </w:rPr>
        <w:t>(insight)</w:t>
      </w:r>
    </w:p>
    <w:p w14:paraId="618C7DCE" w14:textId="73D5B7B9" w:rsidR="00761EE1" w:rsidRDefault="00E02C6B" w:rsidP="00E02C6B">
      <w:pPr>
        <w:pStyle w:val="Quote"/>
        <w:ind w:left="0"/>
        <w:jc w:val="left"/>
        <w:rPr>
          <w:rStyle w:val="Strong"/>
        </w:rPr>
      </w:pPr>
      <w:r w:rsidRPr="00E02C6B">
        <w:rPr>
          <w:rStyle w:val="Strong"/>
        </w:rPr>
        <w:t>How generous is @dog_rates in their ratings?</w:t>
      </w:r>
      <w:r w:rsidR="00040232">
        <w:rPr>
          <w:rStyle w:val="Strong"/>
        </w:rPr>
        <w:t xml:space="preserve"> (Visualization)</w:t>
      </w:r>
    </w:p>
    <w:p w14:paraId="331F002C" w14:textId="39BE8189" w:rsidR="00CE4CC0" w:rsidRPr="00CE4CC0" w:rsidRDefault="00CE4CC0" w:rsidP="00CE4CC0">
      <w:pPr>
        <w:pStyle w:val="Quote"/>
        <w:ind w:left="0"/>
        <w:jc w:val="left"/>
        <w:rPr>
          <w:rStyle w:val="Strong"/>
        </w:rPr>
      </w:pPr>
      <w:r w:rsidRPr="00CE4CC0">
        <w:rPr>
          <w:rStyle w:val="Strong"/>
        </w:rPr>
        <w:t>Is there a corelation between the retweets and favorite counts</w:t>
      </w:r>
      <w:r w:rsidR="00040232">
        <w:rPr>
          <w:rStyle w:val="Strong"/>
        </w:rPr>
        <w:t xml:space="preserve"> (Vis</w:t>
      </w:r>
      <w:r w:rsidR="005445A9">
        <w:rPr>
          <w:rStyle w:val="Strong"/>
        </w:rPr>
        <w:t>ualization)</w:t>
      </w:r>
      <w:bookmarkStart w:id="0" w:name="_GoBack"/>
      <w:bookmarkEnd w:id="0"/>
    </w:p>
    <w:p w14:paraId="127B2019" w14:textId="77777777" w:rsidR="00E02C6B" w:rsidRPr="00E02C6B" w:rsidRDefault="00E02C6B" w:rsidP="00E02C6B"/>
    <w:sectPr w:rsidR="00E02C6B" w:rsidRPr="00E02C6B" w:rsidSect="00CD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8AA"/>
    <w:multiLevelType w:val="hybridMultilevel"/>
    <w:tmpl w:val="7F7884A4"/>
    <w:lvl w:ilvl="0" w:tplc="2D348D7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66ED0"/>
    <w:multiLevelType w:val="hybridMultilevel"/>
    <w:tmpl w:val="577E06D0"/>
    <w:lvl w:ilvl="0" w:tplc="B16619A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96CC9"/>
    <w:multiLevelType w:val="multilevel"/>
    <w:tmpl w:val="EE3868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AB5E8D"/>
    <w:multiLevelType w:val="multilevel"/>
    <w:tmpl w:val="4978DE6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B31EDD"/>
    <w:multiLevelType w:val="hybridMultilevel"/>
    <w:tmpl w:val="9E8E4778"/>
    <w:lvl w:ilvl="0" w:tplc="7EAAD4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B35955"/>
    <w:multiLevelType w:val="multilevel"/>
    <w:tmpl w:val="BE4E2D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02"/>
    <w:rsid w:val="00034E39"/>
    <w:rsid w:val="00040232"/>
    <w:rsid w:val="00050D5D"/>
    <w:rsid w:val="00065EA0"/>
    <w:rsid w:val="00066053"/>
    <w:rsid w:val="00066142"/>
    <w:rsid w:val="00087703"/>
    <w:rsid w:val="000A5047"/>
    <w:rsid w:val="000F3C0E"/>
    <w:rsid w:val="00131989"/>
    <w:rsid w:val="00147BB5"/>
    <w:rsid w:val="00181F71"/>
    <w:rsid w:val="001938DF"/>
    <w:rsid w:val="0019594F"/>
    <w:rsid w:val="001A7992"/>
    <w:rsid w:val="00221E56"/>
    <w:rsid w:val="002522EA"/>
    <w:rsid w:val="00262CEA"/>
    <w:rsid w:val="002755A4"/>
    <w:rsid w:val="002807B5"/>
    <w:rsid w:val="00284DD8"/>
    <w:rsid w:val="002976DF"/>
    <w:rsid w:val="002A6762"/>
    <w:rsid w:val="002B41AD"/>
    <w:rsid w:val="002B620E"/>
    <w:rsid w:val="002D5BED"/>
    <w:rsid w:val="00310042"/>
    <w:rsid w:val="003304DC"/>
    <w:rsid w:val="00341D79"/>
    <w:rsid w:val="00364C04"/>
    <w:rsid w:val="00370ACB"/>
    <w:rsid w:val="003A33D0"/>
    <w:rsid w:val="00471791"/>
    <w:rsid w:val="004742BB"/>
    <w:rsid w:val="004E6247"/>
    <w:rsid w:val="004F1802"/>
    <w:rsid w:val="004F6671"/>
    <w:rsid w:val="005221FC"/>
    <w:rsid w:val="005445A9"/>
    <w:rsid w:val="005B0FA8"/>
    <w:rsid w:val="005B2B36"/>
    <w:rsid w:val="005F4B0F"/>
    <w:rsid w:val="00630CEE"/>
    <w:rsid w:val="00685584"/>
    <w:rsid w:val="006857B9"/>
    <w:rsid w:val="006B7228"/>
    <w:rsid w:val="006C643A"/>
    <w:rsid w:val="006D3315"/>
    <w:rsid w:val="006E7E95"/>
    <w:rsid w:val="0075116F"/>
    <w:rsid w:val="0075166C"/>
    <w:rsid w:val="00761EE1"/>
    <w:rsid w:val="007747F5"/>
    <w:rsid w:val="007B40E7"/>
    <w:rsid w:val="008507D5"/>
    <w:rsid w:val="00851343"/>
    <w:rsid w:val="0085498F"/>
    <w:rsid w:val="008665FA"/>
    <w:rsid w:val="008721A8"/>
    <w:rsid w:val="00880D6B"/>
    <w:rsid w:val="00896573"/>
    <w:rsid w:val="008B7FA3"/>
    <w:rsid w:val="008F486B"/>
    <w:rsid w:val="00907846"/>
    <w:rsid w:val="00952327"/>
    <w:rsid w:val="00965919"/>
    <w:rsid w:val="00972E6B"/>
    <w:rsid w:val="00974EB1"/>
    <w:rsid w:val="00A44266"/>
    <w:rsid w:val="00A715BA"/>
    <w:rsid w:val="00AA5D22"/>
    <w:rsid w:val="00B304F0"/>
    <w:rsid w:val="00B51DD3"/>
    <w:rsid w:val="00B634C7"/>
    <w:rsid w:val="00B93D86"/>
    <w:rsid w:val="00B94557"/>
    <w:rsid w:val="00B960A5"/>
    <w:rsid w:val="00BD3C5C"/>
    <w:rsid w:val="00BF3ED9"/>
    <w:rsid w:val="00BF5A6B"/>
    <w:rsid w:val="00C10C0B"/>
    <w:rsid w:val="00C23B98"/>
    <w:rsid w:val="00C37ED1"/>
    <w:rsid w:val="00C45829"/>
    <w:rsid w:val="00C46022"/>
    <w:rsid w:val="00C80C7E"/>
    <w:rsid w:val="00C8511A"/>
    <w:rsid w:val="00CA3CFE"/>
    <w:rsid w:val="00CD14B4"/>
    <w:rsid w:val="00CD14CD"/>
    <w:rsid w:val="00CE4CC0"/>
    <w:rsid w:val="00D76595"/>
    <w:rsid w:val="00DB4C73"/>
    <w:rsid w:val="00DB62A4"/>
    <w:rsid w:val="00DF5C73"/>
    <w:rsid w:val="00E02C6B"/>
    <w:rsid w:val="00E16D8D"/>
    <w:rsid w:val="00E37C56"/>
    <w:rsid w:val="00E700B3"/>
    <w:rsid w:val="00EA042D"/>
    <w:rsid w:val="00EC2175"/>
    <w:rsid w:val="00EC25CD"/>
    <w:rsid w:val="00ED3446"/>
    <w:rsid w:val="00ED6C29"/>
    <w:rsid w:val="00F1600B"/>
    <w:rsid w:val="00F5347D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F1F7"/>
  <w15:chartTrackingRefBased/>
  <w15:docId w15:val="{959D6A85-5031-4FCE-974C-E40EF4E6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B5"/>
    <w:pPr>
      <w:spacing w:before="100" w:beforeAutospacing="1" w:after="100" w:afterAutospacing="1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1DD3"/>
    <w:pPr>
      <w:keepNext/>
      <w:keepLines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5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0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F6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76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D3"/>
    <w:rPr>
      <w:rFonts w:asciiTheme="majorHAnsi" w:eastAsiaTheme="majorEastAsia" w:hAnsiTheme="majorHAnsi" w:cstheme="majorBidi"/>
      <w:b/>
      <w:i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7B5"/>
    <w:rPr>
      <w:rFonts w:asciiTheme="majorHAnsi" w:eastAsiaTheme="majorEastAsia" w:hAnsiTheme="majorHAnsi" w:cstheme="majorBidi"/>
      <w:b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C73"/>
    <w:rPr>
      <w:rFonts w:asciiTheme="majorHAnsi" w:eastAsiaTheme="majorEastAsia" w:hAnsiTheme="majorHAnsi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07B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F6671"/>
    <w:rPr>
      <w:rFonts w:asciiTheme="majorHAnsi" w:eastAsiaTheme="majorEastAsia" w:hAnsiTheme="majorHAnsi" w:cstheme="majorBidi"/>
      <w:i/>
      <w:sz w:val="24"/>
    </w:rPr>
  </w:style>
  <w:style w:type="paragraph" w:styleId="ListParagraph">
    <w:name w:val="List Paragraph"/>
    <w:basedOn w:val="Normal"/>
    <w:autoRedefine/>
    <w:uiPriority w:val="34"/>
    <w:qFormat/>
    <w:rsid w:val="008721A8"/>
    <w:pPr>
      <w:numPr>
        <w:numId w:val="3"/>
      </w:numPr>
      <w:spacing w:before="120" w:beforeAutospacing="0" w:after="120" w:afterAutospacing="0"/>
    </w:pPr>
    <w:rPr>
      <w:i/>
      <w:iCs/>
      <w:sz w:val="19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1802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5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A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B0FA8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976D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styleId="IntenseEmphasis">
    <w:name w:val="Intense Emphasis"/>
    <w:basedOn w:val="DefaultParagraphFont"/>
    <w:uiPriority w:val="21"/>
    <w:qFormat/>
    <w:rsid w:val="00761EE1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61EE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61E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EE1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7h27t6h515a5.cloudfront.net/topher/2017/August/599fd2ad_image-predictions/image-predictions.tsv" TargetMode="External"/><Relationship Id="rId5" Type="http://schemas.openxmlformats.org/officeDocument/2006/relationships/hyperlink" Target="https://twitter.com/dog_rates?s=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Emam</dc:creator>
  <cp:keywords/>
  <dc:description/>
  <cp:lastModifiedBy>Islam Emam</cp:lastModifiedBy>
  <cp:revision>100</cp:revision>
  <dcterms:created xsi:type="dcterms:W3CDTF">2020-01-12T11:56:00Z</dcterms:created>
  <dcterms:modified xsi:type="dcterms:W3CDTF">2020-01-12T13:14:00Z</dcterms:modified>
</cp:coreProperties>
</file>