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DC2881" w14:textId="77777777" w:rsidR="00B9189C" w:rsidRDefault="00B9189C"/>
    <w:p w14:paraId="1FF1240A" w14:textId="436DE873" w:rsidR="00B9189C" w:rsidRDefault="00B9189C">
      <w:r>
        <w:t>Jjjjjjjjjjjjjjjjjjjjjjjjjjjjjjjjjhhhhhhhhhhhhhhhhhhhhhhhhhhhhhhhhhhhhhhhhhhhhhhh</w:t>
      </w:r>
    </w:p>
    <w:p w14:paraId="33B95319" w14:textId="36A7AEDB" w:rsidR="00B9189C" w:rsidRDefault="00B9189C">
      <w:r>
        <w:t>jjhhgggggfgfhfgfghfdr</w:t>
      </w:r>
    </w:p>
    <w:p w14:paraId="124F14B8" w14:textId="3B0A9489" w:rsidR="007633B0" w:rsidRDefault="00295B92">
      <w:r>
        <w:t>jjjjj</w:t>
      </w:r>
    </w:p>
    <w:sectPr w:rsidR="00763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080"/>
    <w:rsid w:val="00295B92"/>
    <w:rsid w:val="007633B0"/>
    <w:rsid w:val="00B9189C"/>
    <w:rsid w:val="00D61685"/>
    <w:rsid w:val="00D92080"/>
    <w:rsid w:val="00DD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7BE11"/>
  <w15:chartTrackingRefBased/>
  <w15:docId w15:val="{CC7B016B-ACD3-4991-B07C-D17FE8B8D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 gouda</dc:creator>
  <cp:keywords/>
  <dc:description/>
  <cp:lastModifiedBy>islam gouda</cp:lastModifiedBy>
  <cp:revision>3</cp:revision>
  <dcterms:created xsi:type="dcterms:W3CDTF">2024-09-20T12:47:00Z</dcterms:created>
  <dcterms:modified xsi:type="dcterms:W3CDTF">2024-09-20T22:42:00Z</dcterms:modified>
</cp:coreProperties>
</file>