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Profile SDK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Developer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1.0.4  ·  Kotlin Multiplatform (Android + iOS)</w:t>
      </w:r>
    </w:p>
    <w:p>
      <w:pPr>
        <w:spacing w:after="480" w:before="0"/>
        <w:jc w:val="center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Sandbox: https://sandbox.theislam360.com/  ·  Production: https://api.theislam360.com/</w:t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Profile SDK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Kotlin Multiplatform (KMP)</w:t>
      </w:r>
      <w:r>
        <w:rPr>
          <w:rFonts w:ascii="Arial" w:cs="Arial" w:eastAsia="Arial" w:hAnsi="Arial"/>
          <w:sz w:val="22"/>
          <w:szCs w:val="22"/>
        </w:rPr>
        <w:t xml:space="preserve"> library that provides a unified API for managing user profiles, screen time tracking, subscriptions, profile views, and nearby user discovery. The same business logic runs on both Android and iOS — only the SQLite driver and HTTP engine differ per platform.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Offline-first:</w:t>
      </w:r>
      <w:r>
        <w:rPr>
          <w:rFonts w:ascii="Arial" w:cs="Arial" w:eastAsia="Arial" w:hAnsi="Arial"/>
          <w:sz w:val="22"/>
          <w:szCs w:val="22"/>
        </w:rPr>
        <w:t xml:space="preserve"> Profile and screen-time data are persisted locally in a Room database. Observers emit cached data instantly, then re-emit when a fresh API response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Optimistic updates: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updateProfile</w:t>
      </w:r>
      <w:r>
        <w:rPr>
          <w:rFonts w:ascii="Arial" w:cs="Arial" w:eastAsia="Arial" w:hAnsi="Arial"/>
          <w:sz w:val="22"/>
          <w:szCs w:val="22"/>
        </w:rPr>
        <w:t xml:space="preserve"> writes to the local DB immediately, then syncs with the server. On failure the local state is rolled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auto-renewal:</w:t>
      </w:r>
      <w:r>
        <w:rPr>
          <w:rFonts w:ascii="Arial" w:cs="Arial" w:eastAsia="Arial" w:hAnsi="Arial"/>
          <w:sz w:val="22"/>
          <w:szCs w:val="22"/>
        </w:rPr>
        <w:t xml:space="preserve"> Once a token is generated it is cached for its full lifetime and renewed 60 seconds before expiry — callers never need to refresh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Callback-based API:</w:t>
      </w:r>
      <w:r>
        <w:rPr>
          <w:rFonts w:ascii="Arial" w:cs="Arial" w:eastAsia="Arial" w:hAnsi="Arial"/>
          <w:sz w:val="22"/>
          <w:szCs w:val="22"/>
        </w:rPr>
        <w:t xml:space="preserve"> All async operations use Kotlin callbacks (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onResult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onEach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onError</w:t>
      </w:r>
      <w:r>
        <w:rPr>
          <w:rFonts w:ascii="Arial" w:cs="Arial" w:eastAsia="Arial" w:hAnsi="Arial"/>
          <w:sz w:val="22"/>
          <w:szCs w:val="22"/>
        </w:rPr>
        <w:t xml:space="preserve">) so they are easy to consume from both Kotlin and Swift without coroutine knowledge.</w:t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SDK is structured in five layers: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ISDKClient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Singleton entry point — all public functions live here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UserProfileRepository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Caching, optimistic updates, Flow emission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TokenManager / SDKState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cache, auto-renew, userId and coroutine scope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AppDatabase (Room)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 SQLite storage via UserProfileDao, ScreenTimeDao, TargetDao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ApiServiceImpl / HttpClientFactory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Ktor HTTP client, JSON, error parsing. OkHttp (Android) or Darwin/NSURLSession (iOS)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for observed operations (observeProfile, observeScreenTime):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Room Flow emits the locally cached value immediately (if any data exists).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API refresh is triggered in parallel on a background coroutine (Dispatchers.IO).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API response arrives it is written to the database, triggering a second Flow emission.</w:t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Installation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Android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SDK is published to GitHub Packages as a Maven artifact.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Add the repository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settings.gradle.kts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dependencyResolutionManagement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repositories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maven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name = "GitHubPackages"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url = uri("https://maven.pkg.github.com/islamic-technology-mission/itm-profile-sdk")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credentials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username = providers.gradleProperty("github.actor").orNull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?: System.getenv("GITHUB_ACTOR")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password = providers.gradleProperty("github.token").orNull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?: System.getenv("GITHUB_TOKEN")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Add the dependency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build.gradle.kts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dependencies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implementation("com.itm.profilesdk:profile-sdk:1.0.4")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Add Internet permission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AndroidManifest.xml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&lt;uses-permission android:name="android.permission.INTERNET" /&gt;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 SDK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 (Android 7.0)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Compile SDK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Kotlin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2.1.x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SDK is distributed as a CocoaPod wrapping a prebuilt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Profile_SDK.framework</w:t>
      </w:r>
      <w:r>
        <w:rPr>
          <w:rFonts w:ascii="Arial" w:cs="Arial" w:eastAsia="Arial" w:hAnsi="Arial"/>
          <w:sz w:val="22"/>
          <w:szCs w:val="22"/>
        </w:rPr>
        <w:t xml:space="preserve"> (XCFramework built by Gradle).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Generate the framework</w:t>
      </w:r>
      <w:r>
        <w:rPr>
          <w:rFonts w:ascii="Arial" w:cs="Arial" w:eastAsia="Arial" w:hAnsi="Arial"/>
          <w:sz w:val="22"/>
          <w:szCs w:val="22"/>
        </w:rPr>
        <w:t xml:space="preserve"> (run once, or after SDK changes):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./gradlew :profile-sdk:generateDummyFramework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Add the pod</w:t>
      </w:r>
      <w:r>
        <w:rPr>
          <w:rFonts w:ascii="Arial" w:cs="Arial" w:eastAsia="Arial" w:hAnsi="Arial"/>
          <w:sz w:val="22"/>
          <w:szCs w:val="22"/>
        </w:rPr>
        <w:t xml:space="preserve"> to your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Podfile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pod 'Profile-SDK', :path =&gt; '../path/to/profile-sdk'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pod install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pod script phase automatically invokes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./gradlew :profile-sdk:syncFramework</w:t>
      </w:r>
      <w:r>
        <w:rPr>
          <w:rFonts w:ascii="Arial" w:cs="Arial" w:eastAsia="Arial" w:hAnsi="Arial"/>
          <w:sz w:val="22"/>
          <w:szCs w:val="22"/>
        </w:rPr>
        <w:t xml:space="preserve"> before Xcode compiles your target.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 Deployment Target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15.0+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arm64 (device), x86_64 + arm64 (simulator)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in Swift: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Profile_SDK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Initialization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ISDKClient.initialize()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must be called once</w:t>
      </w:r>
      <w:r>
        <w:rPr>
          <w:rFonts w:ascii="Arial" w:cs="Arial" w:eastAsia="Arial" w:hAnsi="Arial"/>
          <w:sz w:val="22"/>
          <w:szCs w:val="22"/>
        </w:rPr>
        <w:t xml:space="preserve"> before any other SDK function — typically in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Application.onCreate()</w:t>
      </w:r>
      <w:r>
        <w:rPr>
          <w:rFonts w:ascii="Arial" w:cs="Arial" w:eastAsia="Arial" w:hAnsi="Arial"/>
          <w:sz w:val="22"/>
          <w:szCs w:val="22"/>
        </w:rPr>
        <w:t xml:space="preserve"> (Android) or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application(_:didFinishLaunchingWithOptions:)</w:t>
      </w:r>
      <w:r>
        <w:rPr>
          <w:rFonts w:ascii="Arial" w:cs="Arial" w:eastAsia="Arial" w:hAnsi="Arial"/>
          <w:sz w:val="22"/>
          <w:szCs w:val="22"/>
        </w:rPr>
        <w:t xml:space="preserve"> (iOS).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Authenticated user UUID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sandboxMode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→ sandbox URL, false → production URL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Any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Unit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Android: pass applicationContext. iOS: omit.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MyApplication : Application()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override fun onCreate()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super.onCreate()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ISDKClient.initialize(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userId      = "user-uuid-here",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sandboxMode = true,             // false for production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context     = 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(Swift)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context is not needed on iOS — omit 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ISDKClient.shared.initialize(userId: "user-uuid-here", sandboxMode: true)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Calling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initialize()</w:t>
      </w:r>
      <w:r>
        <w:rPr>
          <w:rFonts w:ascii="Arial" w:cs="Arial" w:eastAsia="Arial" w:hAnsi="Arial"/>
          <w:sz w:val="22"/>
          <w:szCs w:val="22"/>
        </w:rPr>
        <w:t xml:space="preserve"> with a new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userId</w:t>
      </w:r>
      <w:r>
        <w:rPr>
          <w:rFonts w:ascii="Arial" w:cs="Arial" w:eastAsia="Arial" w:hAnsi="Arial"/>
          <w:sz w:val="22"/>
          <w:szCs w:val="22"/>
        </w:rPr>
        <w:t xml:space="preserve"> automatically clears the previously cached token, so it is safe to call again after logout / user switch.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userId</w:t>
      </w:r>
      <w:r>
        <w:rPr>
          <w:rFonts w:ascii="Arial" w:cs="Arial" w:eastAsia="Arial" w:hAnsi="Arial"/>
          <w:sz w:val="22"/>
          <w:szCs w:val="22"/>
        </w:rPr>
        <w:t xml:space="preserve"> must not be blank; the SDK throws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otherwise.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sandboxMode</w:t>
      </w:r>
      <w:r>
        <w:rPr>
          <w:rFonts w:ascii="Arial" w:cs="Arial" w:eastAsia="Arial" w:hAnsi="Arial"/>
          <w:sz w:val="22"/>
          <w:szCs w:val="22"/>
        </w:rPr>
        <w:t xml:space="preserve"> defaults to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. Switch to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for production releases.</w:t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Authentication — Token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SDK provides a built-in token generation mechanism using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X-Internal-Key</w:t>
      </w:r>
      <w:r>
        <w:rPr>
          <w:rFonts w:ascii="Arial" w:cs="Arial" w:eastAsia="Arial" w:hAnsi="Arial"/>
          <w:sz w:val="22"/>
          <w:szCs w:val="22"/>
        </w:rPr>
        <w:t xml:space="preserve"> (provided by the team). The resulting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idToken</w:t>
      </w:r>
      <w:r>
        <w:rPr>
          <w:rFonts w:ascii="Arial" w:cs="Arial" w:eastAsia="Arial" w:hAnsi="Arial"/>
          <w:sz w:val="22"/>
          <w:szCs w:val="22"/>
        </w:rPr>
        <w:t xml:space="preserve"> is a Bearer token that must be passed to every SDK API call.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Fetched from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/api/v1/internal/generate-token</w:t>
      </w:r>
      <w:r>
        <w:rPr>
          <w:rFonts w:ascii="Arial" w:cs="Arial" w:eastAsia="Arial" w:hAnsi="Arial"/>
          <w:sz w:val="22"/>
          <w:szCs w:val="22"/>
        </w:rPr>
        <w:t xml:space="preserve"> using the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X-Internal-Key</w:t>
      </w:r>
      <w:r>
        <w:rPr>
          <w:rFonts w:ascii="Arial" w:cs="Arial" w:eastAsia="Arial" w:hAnsi="Arial"/>
          <w:sz w:val="22"/>
          <w:szCs w:val="22"/>
        </w:rPr>
        <w:t xml:space="preserve">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Cached in memory for its declared lifetime (default: 3600 seconds).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Auto-renewed 60 seconds before expiry — callers never need to call generateToken again.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user switch (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initialize()</w:t>
      </w:r>
      <w:r>
        <w:rPr>
          <w:rFonts w:ascii="Arial" w:cs="Arial" w:eastAsia="Arial" w:hAnsi="Arial"/>
          <w:sz w:val="22"/>
          <w:szCs w:val="22"/>
        </w:rPr>
        <w:t xml:space="preserve"> with a new userId) the cached token is cleared.</w:t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Profile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Observe Profile (Live)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Emits the cached profile immediately (if available), then re-emits whenever the API returns fresh data. Returns a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Cancellable</w:t>
      </w:r>
      <w:r>
        <w:rPr>
          <w:rFonts w:ascii="Arial" w:cs="Arial" w:eastAsia="Arial" w:hAnsi="Arial"/>
          <w:sz w:val="22"/>
          <w:szCs w:val="22"/>
        </w:rPr>
        <w:t xml:space="preserve"> — call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.cancel()</w:t>
      </w:r>
      <w:r>
        <w:rPr>
          <w:rFonts w:ascii="Arial" w:cs="Arial" w:eastAsia="Arial" w:hAnsi="Arial"/>
          <w:sz w:val="22"/>
          <w:szCs w:val="22"/>
        </w:rPr>
        <w:t xml:space="preserve"> when done.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val cancellable = ISDKClient.observeProfile(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onEach = { profile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// Called with cached value first, then updated value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println("Name: ${profile.name}")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onError = { error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println("Error: ${error.message}")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Cancel when done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cancellable.cancel()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let cancellable = ISDKClient.shared.observeProfile(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token: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onEach: { profile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print("Name: \(profile.name ?? \"\")")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onError: { error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print("Error: \(error.localizedDescription)")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Cancel (e.g., in deinit)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cancellable.cancel()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 another user's profile</w:t>
      </w:r>
      <w:r>
        <w:rPr>
          <w:rFonts w:ascii="Arial" w:cs="Arial" w:eastAsia="Arial" w:hAnsi="Arial"/>
          <w:sz w:val="22"/>
          <w:szCs w:val="22"/>
        </w:rPr>
        <w:t xml:space="preserve"> (pass an explicit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userId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val cancellable = ISDKClient.observeProfile(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userId = "other-user-uuid",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onEach = { profile -&gt; /* ... */ 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onError = { error -&gt; /* ... */ 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Upsert Profile (First Login)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or idempotently merges a profile. Use this on first login to seed profile data from the authentication provider.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ISDKClient.upsertProfile(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request = UpsertProfileRequest(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name       = "Ahmed Ali",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email      = "ahmed@example.com",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phone      = "+971501234567",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gender     = "male",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dob        = "1990-01-15",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platform   = "android",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visibility = "public",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umrahOptIn = true,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location   = UserLocation(lat = 24.68, lng = 46.72, geohash = "thmz")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println("Profile created: ${result.data.id}")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 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let request = UpsertProfileRequest(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name: "Ahmed Ali",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email: "ahmed@example.com",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phone: "+971501234567",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gender: "male",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dob: "1990-01-15",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platform: "ios",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visibility: "public",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umrahOptIn: true,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location: UserLocation(lat: 24.68, lng: 46.72, geohash: "thmz",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       updatedAt: nil, city: "Riyadh", country: "SA")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ISDKClient.shared.upsertProfile(token: idToken, request: request) { result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// handle result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Update Profile (Partial)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Updates only the fields provided — all fields are optional.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Subscription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ProfileViews</w:t>
      </w:r>
      <w:r>
        <w:rPr>
          <w:rFonts w:ascii="Arial" w:cs="Arial" w:eastAsia="Arial" w:hAnsi="Arial"/>
          <w:sz w:val="22"/>
          <w:szCs w:val="22"/>
        </w:rPr>
        <w:t xml:space="preserve"> cannot be updated through this call.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update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optimistic</w:t>
      </w:r>
      <w:r>
        <w:rPr>
          <w:rFonts w:ascii="Arial" w:cs="Arial" w:eastAsia="Arial" w:hAnsi="Arial"/>
          <w:sz w:val="22"/>
          <w:szCs w:val="22"/>
        </w:rPr>
        <w:t xml:space="preserve">: the local DB is updated immediately, the UI reflects changes instantly, and the server is updated in parallel. On server error the local state is rolled back.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 — update current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ISDKClient.updateProfile(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request = UpdateProfileRequest(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name       = "Ali Hassan",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imageUrl   = "https://cdn.example.com/avatar.jpg",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visibility = "private",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umrahOptIn = 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println("Updated: ${result.data.name}")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 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Update another user (explicit userId)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ISDKClient.updateProfile(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userId  = "other-user-uuid",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 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request = UpdateProfileRequest(name = "New Name")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 /* ... */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Get Complete Profile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Fetches a full snapshot in a single API call: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 + subscription + screen time (last 7 days) + profile views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profile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screenTimeWeek</w:t>
      </w:r>
      <w:r>
        <w:rPr>
          <w:rFonts w:ascii="Arial" w:cs="Arial" w:eastAsia="Arial" w:hAnsi="Arial"/>
          <w:sz w:val="22"/>
          <w:szCs w:val="22"/>
        </w:rPr>
        <w:t xml:space="preserve"> portions are also saved to the local DB, so a subsequent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observeProfile()</w:t>
      </w:r>
      <w:r>
        <w:rPr>
          <w:rFonts w:ascii="Arial" w:cs="Arial" w:eastAsia="Arial" w:hAnsi="Arial"/>
          <w:sz w:val="22"/>
          <w:szCs w:val="22"/>
        </w:rPr>
        <w:t xml:space="preserve"> emission will reflect this fresh data.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 — current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ISDKClient.getProfileCompleteData(token = idToken)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val data = result.data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println("Name: ${data.profile?.name}")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println("Subscription active: ${data.subscription?.active}")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println("Screen time entries: ${data.screenTimeWeek?.size}")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println("Profile views: ${data.profileViews?.total}")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 — current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ISDKClient.shared.getProfileCompleteData(token: idToken) { result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if let success = result as? ResultSuccess&lt;UserProfileData&gt;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let data = success.data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print("Name: \(data.profile?.name ?? \"\")")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print("Subscription active: \(data.subscription?.active ?? false)")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Fetch for another user (explicit userId)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ISDKClient.getProfileCompleteData(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userId = "other-user-uuid",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 = idToken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 /* ... */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UserProfileData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UserProfile?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user 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Subscription?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subscription 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screenTimeWeek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List&lt;ScreenTimeEntry&gt;?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 7 days of screen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profileViews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ProfileViews?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view summary</w:t>
            </w:r>
          </w:p>
        </w:tc>
      </w:tr>
    </w:tbl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Subscription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Fetches the user's active subscription live from the API (never cached locally).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ISDKClient.getSubscription(token = idToken)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val sub = result.data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println("Active: ${sub.active}, SKU: ${sub.sku}, Expires: ${sub.expiresAt}")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ISDKClient.shared.getSubscription(token: idToken) { result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if let success = result as? ResultSuccess&lt;Subscription&gt;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print("Active: \(success.data.active ?? false)")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Profile Views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Retrieves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paginated</w:t>
      </w:r>
      <w:r>
        <w:rPr>
          <w:rFonts w:ascii="Arial" w:cs="Arial" w:eastAsia="Arial" w:hAnsi="Arial"/>
          <w:sz w:val="22"/>
          <w:szCs w:val="22"/>
        </w:rPr>
        <w:t xml:space="preserve"> list of users who viewed the current user's profile. Always fetched live from the API.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First page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ISDKClient.getProfileViews(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limit  = 20,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cursor = 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val data = result.data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println("Total views: ${data.total}")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data.items?.forEach { viewer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println("  ${viewer.name} viewed ${viewer.viewCount} times")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// Load next page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if (data.hasMore == true)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loadNextPage(cursor = data.nextCursor)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ISDKClient.shared.getProfileViews(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token: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cursor: nil,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limit: 20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if let success = result as? ResultSuccess&lt;ProfileViewsData&gt;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let data = success.data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print("Total views: \(data.total ?? 0)")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data.items?.forEach { viewer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print("\(viewer.name ?? "") viewed \(viewer.viewCount ?? 0) times")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if data.hasMore == true, let cursor = data.nextCursor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loadNextPage(cursor: cursor)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Pagination cursor from previous response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items per page (server default when null)</w:t>
            </w:r>
          </w:p>
        </w:tc>
      </w:tr>
    </w:tbl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Screen Time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Observe Screen Time (Live)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Emits cached screen time immediately, then re-emits on refresh. The emitted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List&lt;ScreenTimeEntry&gt;</w:t>
      </w:r>
      <w:r>
        <w:rPr>
          <w:rFonts w:ascii="Arial" w:cs="Arial" w:eastAsia="Arial" w:hAnsi="Arial"/>
          <w:sz w:val="22"/>
          <w:szCs w:val="22"/>
        </w:rPr>
        <w:t xml:space="preserve"> contains one entry per day.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val cancellable = ISDKClient.observeScreenTime(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    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days       = 7,            // fetch last 7 days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onEach     = { entries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entries.forEach { entry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println("${entry.date}: ${entry.minutes} min")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onError    = { error -&gt; println("Error: ${error.message}") 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onComplete = { println("Stream closed") 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Cancel when view is destroyed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cancellable.cancel()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let cancellable = ISDKClient.shared.observeScreenTime(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token: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days: 7,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onEach: { entries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for entry in entries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print("\(entry.date ?? \"\"): \(entry.minutes ?? 0) min")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onError: { error in print("Error: \(error.localizedDescription)") 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onComplete: { print("Done") 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ScreenTimeProgress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targetMinutes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 target (default 15 min)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todayMinutes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Minutes logged today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isDailyTargetMet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today's target is reached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dailyProgressPercent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0.0–100.0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weeklyMinutes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minutes in last 7 days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weeklyTargetMinutes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targetMinutes × 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isWeeklyTargetMet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weeklyProgressPercent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0.0–100.0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monthlyMinutes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minutes in last 30 days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monthlyTargetMinutes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targetMinutes × 30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isMonthlyTargetMet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monthlyProgressPercent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0.0–100.0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entries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List&lt;ScreenTimeEntry&gt;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Raw per-day entries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Post Screen 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Appends screen time for a specific date. The server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increments</w:t>
      </w:r>
      <w:r>
        <w:rPr>
          <w:rFonts w:ascii="Arial" w:cs="Arial" w:eastAsia="Arial" w:hAnsi="Arial"/>
          <w:sz w:val="22"/>
          <w:szCs w:val="22"/>
        </w:rPr>
        <w:t xml:space="preserve"> the stored value (do not send cumulative totals). After posting, the SDK automatically refreshes the local cache.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ISDKClient.postScreenTime(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request = ScreenTimeRequest(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date    = "2026-06-30",   // ISO date 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seconds = 300             // 5 minutes = 300 seconds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),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days = 7                      // refresh window after posting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println("Screen time posted")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 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let request = ScreenTimeRequest(date: "2026-06-30", seconds: 300)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ISDKClient.shared.postScreenTime(token: idToken, request: request, days: 7) { result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// handle result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Nearby Users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Fetches public users near a given location.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lng</w:t>
      </w:r>
      <w:r>
        <w:rPr>
          <w:rFonts w:ascii="Arial" w:cs="Arial" w:eastAsia="Arial" w:hAnsi="Arial"/>
          <w:sz w:val="22"/>
          <w:szCs w:val="22"/>
        </w:rPr>
        <w:t xml:space="preserve"> are optional — if omitted, the server falls back to the user's last saved location.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/ Kotlin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ISDKClient.getNearbyUsers(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token = idToken,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lat   = 24.6877,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lng   = 46.7219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result.data.forEach { user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println("${user.name} @ ${user.location?.city}")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/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ISDKClient.shared.getNearbyUsers(token: idToken, lat: 24.6877, lng: 46.7219) { result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if let success = result as? ResultSuccess&lt;NSArray&gt;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for user in success.data as! [NearbyUser]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print("\(user.name ?? \"\") @ \(user.location?.city ?? \"\"")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 Models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UserProfile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UUID (primary key)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picture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"male" / "female"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of birth (ISO 8601)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"android" / "ios"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"public" / "private"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umrahOptIn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Umrah feature opt-in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migrated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Legacy account flag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whatsappVerified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verification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UserLocation?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 known location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nearbyUsers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 of users nearby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timestamp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Helper: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profile.isPublic()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when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visibility == "public"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UserProfileData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Returned by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getProfileCompleteData()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UserProfile?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user 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Subscription?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subscription 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screenTimeWeek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List&lt;ScreenTimeEntry&gt;?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 7 days of screen time entries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profileViews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ProfileViews?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view summary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UpsertProfileRequest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"male" / "female"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of birth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"android" / "ios"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"public" / "private"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UserLocation?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location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umrahOptIn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 into Umrah feature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UpdateProfileRequest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fields optional. Only provided fields are sent to the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picture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"male" / "female"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of birth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"public" / "private"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UserLocation?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location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umrahOptIn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Umrah opt-in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Subscription and ProfileViews cannot be updated via this SDK.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UserLocation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Double?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Latitude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Double?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Longitude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geohash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Geohash string for proximity queries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City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country code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ScreenTimeRequest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date "YYYY-MM-DD"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seconds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Seconds to add (server increments, not replaces)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ScreenTimeEntry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minutes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minutes for that day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subscription is currently 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expiry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 SKU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"android" / "ios"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ProfileViewsData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number of profile views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List&lt;ProfileViewer&gt;?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page of viewers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nextCursor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Cursor to pass for next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hasMore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Boolean?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more pages exist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ProfileViewer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viewerUid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Viewer's user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Viewer's 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Viewer's avatar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lastViewedAt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timestamp of last 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viewCount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number of views by this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Viewer's country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NearbyUser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UserLocation?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User's location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"male" / "female"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"public"</w:t>
            </w:r>
          </w:p>
        </w:tc>
      </w:tr>
    </w:tbl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Error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SDK uses typed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ApiException</w:t>
      </w:r>
      <w:r>
        <w:rPr>
          <w:rFonts w:ascii="Arial" w:cs="Arial" w:eastAsia="Arial" w:hAnsi="Arial"/>
          <w:sz w:val="22"/>
          <w:szCs w:val="22"/>
        </w:rPr>
        <w:t xml:space="preserve"> subclasses. These are surfaced in the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Result.Error.cause</w:t>
      </w:r>
      <w:r>
        <w:rPr>
          <w:rFonts w:ascii="Arial" w:cs="Arial" w:eastAsia="Arial" w:hAnsi="Arial"/>
          <w:sz w:val="22"/>
          <w:szCs w:val="22"/>
        </w:rPr>
        <w:t xml:space="preserve"> field.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it occurs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ApiException.BadRequest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failure. errors map contains per-field messages.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ApiException.Unauthorized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missing or expired.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ApiException.Forbidden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Authenticated but not authorized.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ApiException.NotFound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Resource does not exist.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ApiException.ServerError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5xx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Server-side failure. .code holds the HTTP status.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ApiException.Unknown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other non-2xx response.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Handling specific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ISDKClient.updateProfile(token = idToken, request = request) { result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when (result)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Result.Success -&gt; { /* use result.data */ 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is Result.Error  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when (val cause = result.cause)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is ApiException.Unauthorized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// Token expired — regenerate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regenerateToken()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is ApiException.BadRequest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// Show field-level validation errors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cause.errors?.forEach { (field, messages) -&gt;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    println("$field: ${messages.joinToString()}")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is ApiException.NotFound -&gt;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    println("Profile not found")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    else -&gt; println("Error: ${result.message}")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Result Type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one-shot SDK callbacks return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Result&lt;T&gt;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sealed class Result&lt;out T&gt;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data class Success&lt;T&gt;(val data: T) : Result&lt;T&gt;()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data class Error(val message: String, val cause: Throwable? = null) : Result&lt;Nothing&gt;()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data object Loading : Result&lt;Nothing&gt;()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Convenience extension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.onSuccess { data -&gt; /* use data */ 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.onError   { message, cause -&gt; /* handle */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Cancellable Observations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observeProfile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observeScreenTime</w:t>
      </w:r>
      <w:r>
        <w:rPr>
          <w:rFonts w:ascii="Arial" w:cs="Arial" w:eastAsia="Arial" w:hAnsi="Arial"/>
          <w:sz w:val="22"/>
          <w:szCs w:val="22"/>
        </w:rPr>
        <w:t xml:space="preserve"> return a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Cancellable</w:t>
      </w:r>
      <w:r>
        <w:rPr>
          <w:rFonts w:ascii="Arial" w:cs="Arial" w:eastAsia="Arial" w:hAnsi="Arial"/>
          <w:sz w:val="22"/>
          <w:szCs w:val="22"/>
        </w:rPr>
        <w:t xml:space="preserve">. Always cancel it when the UI component is destroyed to prevent memory leaks.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Android — ViewModel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private var profileObserver: Cancellable? = 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 startObserving(token: String)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profileObserver = ISDKClient.observeProfile(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token  = 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onEach = { profile -&gt; _profileState.value = profile 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override fun onCleared()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super.onCleared()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profileObserver?.cancel()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iOS — ViewController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var profileObserver: Cancellable_?   // trailing underscore is the KMP-exported 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override func viewWillAppear(_ animated: Bool)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super.viewWillAppear(animated)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profileObserver = ISDKClient.shared.observeProfile(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token: token,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onEach: { [weak self] profile 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    self?.updateUI(profile: profile)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    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deinit 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    profileObserver?.cancel()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Local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SDK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Room KMP</w:t>
      </w:r>
      <w:r>
        <w:rPr>
          <w:rFonts w:ascii="Arial" w:cs="Arial" w:eastAsia="Arial" w:hAnsi="Arial"/>
          <w:sz w:val="22"/>
          <w:szCs w:val="22"/>
        </w:rPr>
        <w:t xml:space="preserve"> with a bundled SQLite driver (no system SQLite dependency). The database file is named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app_database.db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paths: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context.getDatabasePath("app_database.db")</w:t>
      </w:r>
      <w:r>
        <w:rPr>
          <w:rFonts w:ascii="Arial" w:cs="Arial" w:eastAsia="Arial" w:hAnsi="Arial"/>
          <w:sz w:val="22"/>
          <w:szCs w:val="22"/>
        </w:rPr>
        <w:t xml:space="preserve"> — internal app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iOS: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NSDocumentDirectory/app_database.db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version:</w:t>
      </w:r>
      <w:r>
        <w:rPr>
          <w:rFonts w:ascii="Arial" w:cs="Arial" w:eastAsia="Arial" w:hAnsi="Arial"/>
          <w:sz w:val="22"/>
          <w:szCs w:val="22"/>
        </w:rPr>
        <w:t xml:space="preserve"> 4 (current)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Caching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Cached Locally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Emit cache → refresh from API → emit again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Screen 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Emit cache → refresh from API → emit again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fetched live from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Views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fetched live from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Nearby 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fetched live from API</w:t>
            </w:r>
          </w:p>
        </w:tc>
      </w:tr>
    </w:tbl>
    <w:p>
      <w:pPr>
        <w:pBdr>
          <w:bottom w:val="single" w:color="D1D5DB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API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requests require a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Bearer &lt;token&gt;</w:t>
      </w:r>
      <w:r>
        <w:rPr>
          <w:rFonts w:ascii="Arial" w:cs="Arial" w:eastAsia="Arial" w:hAnsi="Arial"/>
          <w:sz w:val="22"/>
          <w:szCs w:val="22"/>
        </w:rPr>
        <w:t xml:space="preserve"> Authorization header. The base URL is controlled by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sandboxMode</w:t>
      </w:r>
      <w:r>
        <w:rPr>
          <w:rFonts w:ascii="Arial" w:cs="Arial" w:eastAsia="Arial" w:hAnsi="Arial"/>
          <w:sz w:val="22"/>
          <w:szCs w:val="22"/>
        </w:rPr>
        <w:t xml:space="preserve"> at initialization.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Sandbox (default)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https://sandbox.theislam360.com/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https://api.theislam360.com/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SDK Function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/api/v1/internal/generate-token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generateToken()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/api/v1/users/{userId}/profile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upsertProfile()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/api/v1/users/{userId}/profile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updateProfile()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/api/v1/users/{userId}/profile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observeProfile() / getSubscription() / getProfileCompleteData()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/api/v1/users/{userId}/profile-views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getProfileViews()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/api/v1/users/{userId}/screen-time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postScreenTime()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/api/v1/users/{userId}/screen-time?days={n}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observeScreenTime()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/api/v1/users/nearby?lat={lat}&amp;lng={lng}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getNearbyUsers()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generation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0" w:before="0" w:line="320" w:lineRule="auto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 /api/v1/internal/generate-token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Header: X-Internal-Key: &lt;your-key&gt;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Body: { "uid": "user-uuid"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Views 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cursor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Pagination cursor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Items per page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Time query parameter: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past days to retrieve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2026-07-05T06:34:33.621Z</dcterms:created>
  <dcterms:modified xsi:type="dcterms:W3CDTF">2026-07-05T06:34:33.626Z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