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B5E20"/>
          <w:sz w:val="60"/>
          <w:szCs w:val="60"/>
        </w:rPr>
        <w:t xml:space="preserve">قُرب — Qurb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مواصفة الربط الاجتماعي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العائلة · الحلقة · الأصدقاء</w:t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الإصدار 1.0 | فبراير 2026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بدون إشعارات بين الأعضاء — مؤجّلة للمرحلة الثانية</w:t>
      </w:r>
    </w:p>
    <w:p>
      <w:r>
        <w:br w:type="page"/>
      </w:r>
    </w:p>
    <w:p>
      <w:pPr>
        <w:pStyle w:val="Heading1"/>
        <w:pBdr>
          <w:bottom w:val="single" w:color="1B5E2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1. الفلسفة والمبادئ الحاكمة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قُرب لا يبني شبكة اجتماعية — يبني "غرفة" للناس الذين يثقون ببعضهم ويريدون أن يصلّوا معاً. الربط الاجتماعي هنا أداة لتعزيز العبادة، لا هدفاً بذاته.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1.1 ما يريده المستخدم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الشعور بأنه جزء من مجموعة تصلي معاً — لا وحدة في الالتزام.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الخصوصية: لا أحد يرى صلواته الفردية بالتفصيل.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النظرة الشاملة: "كم من العائلة صلى اليوم" — بدون أسماء من صلى ومن لم يصلِّ.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التشجيع بدون ضغط — إحساس بالمسؤولية الجماعية لا المراقبة.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1.2 المواصفات الحاكمة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المبدأ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التطبيق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الخصوصية أولاً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لا يُعرض سجل صلاة فرد لشخص آخر إلا بموافقته الصريحة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النظرة الشاملة فقط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"٤/٥ من العائلة صلّوا الفجر اليوم" — بدون أسماء أو تفاصيل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بساطة التجربة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انضمام في 3 خطوات، ملخص في عدد واحد، تفاعل عبر زر واحد (تشجيع)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مرونة الأدوار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نفس النموذج التقني للعائلة والحلقة والأصدقاء — الفرق في التسمية والسياق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الإشعارات بين الأعضاء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مؤجّلة — تُضاف في المرحلة الثانية بعد FCM وإعدادات دقيقة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5E2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2. نموذج المجموعة الموحّد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نموذج واحد مرن يغطي جميع السيناريوهات. التسمية والسياق يحددهما المستخدم.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2.1 أنواع المجموعات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430"/>
        <w:gridCol w:w="243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نوع المجموعة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القيادة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الأعضاء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مثال عملي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عائلة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الأب / الأم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الأبناء، الزوج/الزوجة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أسرة تتابع صلاتها معاً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حلقة / تعليم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الشيخ / المدرب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الطلاب / المتدربون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حلقة قرآن، دورة تزكية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أصدقاء / رفاق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المنشئ (دوّار)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كل الأعضاء متساوون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مجموعة مسجد، زملاء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D4AF37" w:sz="12" w:space="8"/>
        </w:pBdr>
        <w:shd w:fill="FFF8E1" w:val="clear"/>
        <w:spacing w:before="100" w:after="100"/>
        <w:ind w:left="360" w:right="360"/>
      </w:pPr>
      <w:r>
        <w:rPr>
          <w:rFonts w:ascii="Arial" w:cs="Arial" w:eastAsia="Arial" w:hAnsi="Arial"/>
          <w:color w:val="666600"/>
          <w:sz w:val="20"/>
          <w:szCs w:val="20"/>
        </w:rPr>
        <w:t xml:space="preserve">قرار v1: المستخدم ينتمي لمجموعة واحدة فقط. v2: السماح بـ 2–3 مجموعات مع تبويب أو اختيار "المجموعة النشطة".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2.2 هيكل المجموعة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كل مجموعة تحتوي على: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مدير واحد (Admin) لكل مجموعة في أي وقت.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أعضاء فعليون: يملكون التطبيق وانضموا بأنفسهم.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أعضاء ظِل: أضافهم المدير يدوياً (أطفال، كبار بدون هاتف).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5E2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3. الأدوار والصلاحيات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3.1 جدول الأدوار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الدور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الصلاحيات الكاملة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 (مدير)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إنشاء المجموعة — توليد كود الدعوة وتجديده — إضافة أعضاء ظِل — إزالة أعضاء (kick) — إضافة أعضاء لقائمة الحظر — تعيين مدير بديل — تحرير اسم المجموعة ونوعها — حل المجموعة — تسجيل صلاة عن الظِل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Member (عضو)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رؤية ملخص اليوم (X/Y) — إرسال تشجيع — مغادرة المجموعة بإرادته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Shadow (ظِل)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لا يملك حساباً — يُضاف بالاسم فقط — يُحسب في Y — المدير يسجّل صلواته مستقبلاً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3.2 أنواع الأعضاء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النوع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يملك هاتفاً؟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كيف يُضاف؟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ماذا يرى؟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عضو فعلي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نعم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ينضم بالكود / الرابط بنفسه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الملخص الجماعي + إحصائياته الشخصية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عضو ظِل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❌ لا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المدير يضيفه يدوياً (اسم فقط)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لا يرى شيئاً — لا تطبيق لديه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D4AF37" w:sz="12" w:space="8"/>
        </w:pBdr>
        <w:shd w:fill="FFF8E1" w:val="clear"/>
        <w:spacing w:before="100" w:after="100"/>
        <w:ind w:left="360" w:right="360"/>
      </w:pPr>
      <w:r>
        <w:rPr>
          <w:rFonts w:ascii="Arial" w:cs="Arial" w:eastAsia="Arial" w:hAnsi="Arial"/>
          <w:color w:val="666600"/>
          <w:sz w:val="20"/>
          <w:szCs w:val="20"/>
        </w:rPr>
        <w:t xml:space="preserve">ملاحظة: الظِل يُحسب في Y (المقام) — لا في X (البسط) ما لم يسجّل المدير صلاته مستقبلاً.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5E2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4. الدعوة والانضمام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4.1 وسائل الدعوة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الوسيلة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الأولوية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متى تستخدم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ملاحظة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رابط دعوة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⭐ أساسي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مشاركة واتساب / رسالة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أسهل للمشاركة السريعة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كود قصير (8 أحرف)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ثانوي / بديل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إدخال يدوي عند فشل الرابط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مستمد من نفس الـ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QR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تكميلي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لقاءات حضورية (حلقة، تجمع)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يُولَّد من الكود تلقائياً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4.2 سياسة الكود والرابط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السياسة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القرار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صلاحية الرابط (Expiry)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v1: دائم — v2: خيار للمدير (24 ساعة / 7 أيام / دائم)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حد الاستخدام (Max Uses)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v1: بلا حد — v2: خيار للمدير (مثلاً 50 انضمام)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تجديد الكود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المدير يجدد الكود في أي وقت — القديم يُلغى فوراً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الأمان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 أحرف alphanumeric عشوائية — فحص uniqueness في Firestore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4.3 تدفق الانضمام (Join 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الخطوة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التفاصيل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المستخدم يفتح رابط الدعوة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الرابط يفتح التطبيق عبر Deep Link — يُحفظ الكود مؤقتاً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التحقق من 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إن كان مسجلاً → متابعة. إن لم يكن → شاشة تسجيل/دخول مع رسالة: "سجّل دخولك للانضمام"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استرجاع الكود المعلق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بعد تسجيل الدخول يُستعاد الكود (pending_invite) من الذاكرة المحلية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التحقق من الكود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البحث في Firestore — التأكد من أن الكود صالح وغير محظور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تأكيد الانضمام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المستخدم يرى اسم المجموعة → يضغط "انضم" → كتابة في Firestore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Idempotency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إن كان عضواً مسبقاً: لا تكرار — رسالة "أنت عضو بالفعل"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D4AF37" w:sz="12" w:space="8"/>
        </w:pBdr>
        <w:shd w:fill="FFF8E1" w:val="clear"/>
        <w:spacing w:before="100" w:after="100"/>
        <w:ind w:left="360" w:right="360"/>
      </w:pPr>
      <w:r>
        <w:rPr>
          <w:rFonts w:ascii="Arial" w:cs="Arial" w:eastAsia="Arial" w:hAnsi="Arial"/>
          <w:color w:val="666600"/>
          <w:sz w:val="20"/>
          <w:szCs w:val="20"/>
        </w:rPr>
        <w:t xml:space="preserve">Critical: الانضمام يجب أن يكون Idempotent — التحقق من عضوية مسبقة قبل الكتابة في Firestore.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5E2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5. إدارة المدير وآلية الخلافة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5.1 سيناريوهات خروج المدير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الحالة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السلوك المحدد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المدير يغادر طوعاً (وجود أعضاء)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يُجبر على اختيار مدير جديد — أو اختيار حل المجموعة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المدير يغادر (لا أعضاء)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المجموعة تُحل تلقائياً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المدير غير نشط 3 أشهر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ترقية تلقائية لأقدم عضو نشط — إشعار داخل التطبيق للمجموعة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المدير يحذف حسابه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تُشغَّل آلية الخلافة أولاً — ثم حذف البيانات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D4AF37" w:sz="12" w:space="8"/>
        </w:pBdr>
        <w:shd w:fill="FFF8E1" w:val="clear"/>
        <w:spacing w:before="100" w:after="100"/>
        <w:ind w:left="360" w:right="360"/>
      </w:pPr>
      <w:r>
        <w:rPr>
          <w:rFonts w:ascii="Arial" w:cs="Arial" w:eastAsia="Arial" w:hAnsi="Arial"/>
          <w:color w:val="666600"/>
          <w:sz w:val="20"/>
          <w:szCs w:val="20"/>
        </w:rPr>
        <w:t xml:space="preserve">تعريف "غير نشط": لا دخول للتطبيق + لا أي إجراء في المجموعة لمدة 90 يوماً متواصلة.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5.2 تعيين مدير بديل مسبقاً (Deputy)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المدير يستطيع في أي وقت تعيين "مدير بديل" يتسلم إدارة المجموعة تلقائياً في حال غيابه — هذا أفضل من الانتظار 3 أشهر.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5E2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6. الطرد وقائمة الحظر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الإجراء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السلوك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طرد عضو (Kick)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المدير يختار عضو → يؤكد → يُزال فوراً من المجموعة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الانضمام بعد الطرد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مسموح ما لم يكن في قائمة الحظر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قائمة الحظر (Block)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المدير يضيف userId للحقل blockedUserIds — منع إعادة الانضمام نهائياً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رفع الحظر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المدير فقط يستطيع رفع الحظر يدوياً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D4AF37" w:sz="12" w:space="8"/>
        </w:pBdr>
        <w:shd w:fill="FFF8E1" w:val="clear"/>
        <w:spacing w:before="100" w:after="100"/>
        <w:ind w:left="360" w:right="360"/>
      </w:pPr>
      <w:r>
        <w:rPr>
          <w:rFonts w:ascii="Arial" w:cs="Arial" w:eastAsia="Arial" w:hAnsi="Arial"/>
          <w:color w:val="666600"/>
          <w:sz w:val="20"/>
          <w:szCs w:val="20"/>
        </w:rPr>
        <w:t xml:space="preserve">blockedUserIds يُخزّن في مستند المجموعة. Firestore rules تتحقق منه عند محاولة الانضمام.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5E2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7. الخصوصية وما يُعرض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ما يُعرض للمجموعة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التفاصيل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ملخص اليوم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"X/Y من المجموعة صلّوا اليوم" — بدون أسماء من صلى ومن لا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شعلة المجموعة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نسبة إكمال يومية — لون/رمز جامع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عدد الأعضاء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الكلي فقط (فعليون + ظِل)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انضمام جديد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"انضم [الاسم]" — قابل للإيقاف من الإعدادات</w:t>
            </w:r>
          </w:p>
        </w:tc>
      </w:tr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ما لا يُعرض أبداً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صلوات الفرد التفصيلية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لا يعرف أحد من صلى ماذا ومتى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سجل الفائتة لفرد معين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خاص بالشخص وحده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هيت ماب / ستريك الشخصي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لصاحبه فقط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D4AF37" w:sz="12" w:space="8"/>
        </w:pBdr>
        <w:shd w:fill="FFF8E1" w:val="clear"/>
        <w:spacing w:before="100" w:after="100"/>
        <w:ind w:left="360" w:right="360"/>
      </w:pPr>
      <w:r>
        <w:rPr>
          <w:rFonts w:ascii="Arial" w:cs="Arial" w:eastAsia="Arial" w:hAnsi="Arial"/>
          <w:color w:val="666600"/>
          <w:sz w:val="20"/>
          <w:szCs w:val="20"/>
        </w:rPr>
        <w:t xml:space="preserve">v2 اختياري: خيار "أظهر من صلّى (بدون وقت)" كإعداد في المجموعة يفعّله المدير — من يرفض يبقى مجهولاً.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5E2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8. هيكل البيانات (Firestore)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8.1 مستند المجموعة — groups/{groupId}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الحقل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النوع والوصف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groupId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string — معرف فريد (UUID)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string — اسم المجموعة (اختياري، max 50 حرف)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enum: 'family' | 'guided' | 'friends'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inviteCode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string — 8 أحرف alphanumeric عشوائية (unique)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createdAt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timestamp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createdBy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string — userId المنشئ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string — userId المدير الحالي (يتغير عند الخلافة)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lastAdminActivity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timestamp — يُحدَّث عند أي إجراء من المدير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blockedUserIds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array&lt;string&gt; — قائمة المستخدمين المحظورين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memberCount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 — عدد الأعضاء الفعليين + الظِل (يُحدَّث فوراً)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8.2 subcollection الأعضاء — groups/{groupId}/members/{userId}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الحقل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الوصف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معرف الحساب من Firebase 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'admin' | 'member'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displayName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الاسم المعروض في المجموعة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joinedAt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timestamp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isShadow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boolean — true للأعضاء بدون هاتف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shadowContactHint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string? — بريد/هاتف اختياري للربط لاحقاً عند التسجيل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isActive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boolean — false بعد الطرد أو الخروج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8.3 aggregate يومي — groups/{groupId}/daily/{date}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هذا الحقل يحل مشكلة الأداء — بدلاً من عدّ صلوات كل عضو عند كل قراءة: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الحقل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الوصف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string — مثال: "2026-02-22"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prayedCount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 — عدد من سجّل صلاة واحدة على الأقل اليوم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totalMembers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 — إجمالي الأعضاء (فعليون + ظِل) وقت الحساب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updatedAt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timestamp — يُحدَّث عند كل تسجيل صلاة في المجموعة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يُحدَّث هذا المستند عند كل تسجيل صلاة من أي عضو في المجموعة. القراءة من هذا الحقل فقط لعرض X/Y.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8.4 Schema الكامل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groups/{groupId}
  ├── name, type, inviteCode, createdAt, createdBy
  ├── adminId, lastAdminActivity
  ├── blockedUserIds[], memberCount
  ├── members/ (subcollection)
  │   └── {userId}: role, displayName, joinedAt, isShadow,
  │                  shadowContactHint?, isActive
  └── daily/ (subcollection)
      └── {YYYY-MM-DD}: prayedCount, totalMembers, updatedAt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5E2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9. تدفقات المستخدم الرئيسية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9.1 إنشاء مجموعة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المستخدم يفتح "مجموعتي" من Drawer.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يضغط "إنشاء مجموعة".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يختار النوع: عائلة | حلقة | أصدقاء.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يُسمّي المجموعة (اختياري — max 50 حرف).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التطبيق يولد كوداً (8 أحرف) ورابط دعوة وعرض QR.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يشارك الكود/الرابط مع الآخرين عبر واتساب أو أي وسيلة.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9.2 الانضمام لمجموعة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المستخدم يفتح رابط الدعوة → التطبيق يفتح مع الكود مُضمّناً.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إن لم يكن مسجلاً: شاشة تسجيل/دخول مع رسالة "سجّل دخولك للانضمام" — يُحفظ الكود مؤقتاً.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بعد تسجيل الدخول: يُستعاد الكود تلقائياً ويكتمل الانضمام.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المستخدم يرى اسم المجموعة → يؤكد → يُضاف فوراً.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البديل: إدخال الكود يدوياً من "انضم بمجموعة" في Drawer.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9.3 إضافة عضو ظِل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المدير يفتح شاشة المجموعة → "إضافة عضو بدون هاتف".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يُدخل الاسم (اختياري: بريد أو هاتف للربط مستقبلاً عند تسجيله).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تحقق: إن وُجد نفس الاسم → تحذير "اسم موجود — أضف مُمَيِّزاً مثل أحمد الأكبر".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الظِل يظهر في عداد المجموعة (Y) فوراً.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9.4 مغادرة المجموعة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العضو: "مغادرة" → تأكيد → يُزال فوراً.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المدير + وجود أعضاء: يُجبر على اختيار مدير جديد أو حل المجموعة.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المدير + لا أعضاء: المجموعة تُحل تلقائياً.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5E2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10. السيناريوهات الحدية وكيفية التعامل معها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السيناريو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التأثير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الحل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انقطاع النت لحظة الانضمام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Spinner — لا تأكيد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حفظ pending_join محلياً + retry تلقائي + زر "أعد المحاولة"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شخص غير مرغوب انضم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مشاكل في المجموعة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Kick + Block من المدير — المحظور لا يستطيع الانضمام بنفس الرابط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ظِل يملك هاتفاً الآن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تكرار في المجموعة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عند التسجيل: "هل أنت [اسم] في [مجموعة X]؟" — دمج السجل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المدير أضاف ظِل مكرر (نفس الاسم)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 مضخّم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تحذير "اسم موجود مسبقاً" — إلزامي تمييز (مثلاً: أحمد الأكبر)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الرابط يُفتح بدون تطبيق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خطأ 404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صفحة ويب: "حمّل التطبيق" + روابط المتاجر + حفظ الكود بعد التثبيت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مجموعة فارغة (مدير فقط)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"0/1 صلى" مُحبِط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حالة فارغة: "ادعُ أعضاء" — لا حذف تلقائي — خيار "حل المجموعة"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عضو يغادر ويعود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سجله القديم؟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السجل الشخصي يبقى مرتبطاً بـ userId — يُحسب في X/Y بعد الانضمام مجدداً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حذف الحساب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Ghost member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إزالة من كل المجموعات + تحديث X/Y + تشغيل آلية الخلافة إن كان مديراً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5E2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11. خارطة الطريق والأولويات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11.1 قائمة الأولويات (P0 → P2)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1500"/>
        <w:gridCol w:w="1500"/>
        <w:gridCol w:w="18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أولوية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البند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الجهد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الأثر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ضروري لـ v1؟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Auth قبل الانضمام + pending-invite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متوسط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Blocker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نعم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خلافة المدير + Orphan handling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متوسط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Blocker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نعم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Kick + قائمة الحظر (blockedUserIds)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منخفض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Blocker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نعم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حذف الحساب → إزالة من المجموعات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منخفض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Blocker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نعم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نموذج X/Y بـ daily aggregate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متوسط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Blocker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نعم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سياسة Expiry وحد استخدام للكود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منخفض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عالي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❌ v2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تحديد صريح: مجموعة واحدة أو متعددة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منخفض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عالي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نعم (قرار)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Retry عند انقطاع النت أثناء الانضمام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منخفض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عالي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نعم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Fallback صفحة ويب للرابط بدون تطبيق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متوسط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عالي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❌ v2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انتقال الظِل لعضو فعلي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متوسط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متوسط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❌ v2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منع تكرار اسم الظِل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منخفض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متوسط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نعم (بسيط)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Expiry وتجديد الكود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منخفض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متوسط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❌ v2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11.2 نطاق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الميزة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الحالة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إنشاء مجموعة (عائلة / حلقة / أصدقاء)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v1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كود 8 أحرف + رابط مشاركة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v1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انضمام بالكود مع pending-invite flow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v1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ملخص X/Y صلّوا اليوم (aggregate)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v1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أعضاء ظِل (إضافة يدوية بالاسم)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v1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Kick + Block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v1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 succession (3 شهور عدم نشاط)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v1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حذف الحساب + إزالة من المجموعات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v1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QR Code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v1 (تكميلي)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Expiry وحد استخدام للكود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⏳ v2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Fallback صفحة ويب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⏳ v2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انتقال الظِل لعضو فعلي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⏳ v2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مجموعات متعددة للمستخدم الواحد (2–3)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⏳ v2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إشعارات بين الأعضاء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⏳ v2 (بعد FCM)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11.3 المراحل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المرحلة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المحتوى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التعقيد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Phase 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إنشاء مجموعة + كود 8 أحرف + انضمام + pending-invite + ملخص X/Y (aggregate) + أعضاء ظِل + Kick/Block + Admin Succession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متوسط-عالي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Phase 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رابط Deep Link + QR Code + Retry عند انقطاع النت + Fallback صفحة ويب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منخفض-متوسط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Phase 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مجموعات متعددة (2–3) + واجهة اختيار المجموعة النشطة + Expiry/Max Uses للكود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متوسط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Phase 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انتقال الظِل لعضو فعلي + تسجيل صلوات عن الظِل + إشعارات بين الأعضاء (بعد FCM)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عالي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5E2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12. Prompt جاهز لـ Cursor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أدرج هذا الـ Prompt في بداية أي محادثة مع Cursor لتنفيذ ميزة Groups:</w:t>
      </w:r>
    </w:p>
    <w:p>
      <w:pPr>
        <w:spacing w:before="80" w:after="80"/>
      </w:pPr>
      <w:r>
        <w:t xml:space="preserve"/>
      </w:r>
    </w:p>
    <w:p>
      <w:pPr>
        <w:pBdr>
          <w:top w:val="single" w:color="2E7D32" w:sz="4" w:space="4"/>
          <w:bottom w:val="single" w:color="2E7D32" w:sz="4" w:space="4"/>
          <w:left w:val="single" w:color="2E7D32" w:sz="12" w:space="8"/>
          <w:right w:val="single" w:color="2E7D32" w:sz="4" w:space="4"/>
        </w:pBdr>
        <w:shd w:fill="F1F8E9" w:val="clear"/>
        <w:spacing w:before="120" w:after="12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You are implementing the Groups/Family social feature for the Qurb app (Flutter + GetX + Firestore).
REFERENCE FILES (read before writing code):
  - ARCHITECTURE.md → folder structure, DI, feedback patterns
  - APP_STRUCTURE.md → conventions, naming, routes
  - FAMILY_GROUPS_SPEC_AND_PHILOSOPHY.md → this document
FEATURE SCOPE (v1 only):
  1. Create group (family / guided / friends) → generate 8-char alphanumeric invite code
  2. Join group via code OR deep link (pending-invite: save code → auth → complete join)
  3. Group summary: X/Y prayed today (read from daily aggregate doc, never N+1 query)
  4. Shadow members: admin adds name-only members (counted in Y, not X)
  5. Admin kick + blockedUserIds list (Firestore + rules)
  6. Admin succession: auto-promote oldest active member after 90 days inactivity
  7. Account deletion → remove from all groups + succession if admin
RULES:
  - ALL user-facing strings via .tr keys (ar_translations + en_translations)
  - ALL colors from AppColors, fonts from AppFonts, dimensions from AppDimensions
  - Feedback: AppFeedback.showError / showSuccess only — no raw Get.snackbar
  - Logging: AppLogger.error on every catch block
  - Join is idempotent: check membership before Firestore write
  - X/Y reads ONLY from groups/{groupId}/daily/{date} — never query prayer logs
  - No family push notifications in v1 (deferred to Phase 4)
DATA MODEL:
  groups/{groupId}: name, type, inviteCode(8-char), adminId, lastAdminActivity,
                    blockedUserIds[], memberCount, createdBy, createdAt
  groups/{groupId}/members/{userId}: role, displayName, joinedAt, isShadow,
                                     shadowContactHint?, isActive
  groups/{groupId}/daily/{date}: prayedCount, totalMembers, updatedAt
DO NOT implement: notifications between members, multi-group UI, invite expiry.
These are Phase 2–4 features.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5E2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13. ملخص القرارات النهائية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السؤال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القرار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أين تظهر المجموعة؟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Drawer — بند "مجموعتي" يفتح شاشة المجموعة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كيف نربط؟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رابط أساسي + كود 8 أحرف (بديل) + QR (تكميلي)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كم مجموعة للمستخدم؟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v1: مجموعة واحدة — v2: 2–3 مجموعات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من يدير؟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مدير واحد (Admin) قابل للتغيير والخلافة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أطفال بدون هاتف؟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أعضاء ظِل — يُضافون بالاسم فقط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الخصوصية؟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ملخص X/Y فقط — لا أسماء من صلى — لا تفاصيل فردية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X/Y كيف يُحسب؟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daily aggregate doc — لا N+1 queries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الطرد؟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Kick + blockedUserIds — منع إعادة الانضمام للمحظور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خلافة المدير؟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طوعية: يختار. لا إرادية: أقدم عضو نشط بعد 90 يوم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حذف الحساب؟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إزالة من المجموعات + خلافة إن كان مديراً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الإشعارات بين الأعضاء؟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مؤجّلة للمرحلة الثانية — بعد FCM وإعدادات دقيقة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CCCCCC" w:sz="4" w:space="8"/>
        </w:pBdr>
        <w:spacing w:before="4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قُرب — مواصفة Groups v1.0 | جاهزة للتنفيذ بعد معالجة P0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2026-02-22T12:54:15.840Z</dcterms:created>
  <dcterms:modified xsi:type="dcterms:W3CDTF">2026-02-22T12:54:15.841Z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