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5306D" w14:textId="77777777" w:rsidR="005F5FB9" w:rsidRPr="00C43D19" w:rsidRDefault="00C43D19" w:rsidP="00C43D19">
      <w:pPr>
        <w:jc w:val="center"/>
        <w:rPr>
          <w:b/>
        </w:rPr>
      </w:pPr>
      <w:r w:rsidRPr="00C43D19">
        <w:rPr>
          <w:b/>
        </w:rPr>
        <w:t>EEM486 – Makine Öğrenmesi ÖDEV1</w:t>
      </w:r>
    </w:p>
    <w:p w14:paraId="11FF85AA" w14:textId="77777777" w:rsidR="00B00111" w:rsidRDefault="005F5FB9" w:rsidP="005F5FB9">
      <w:pPr>
        <w:pStyle w:val="ListeParagraf"/>
        <w:numPr>
          <w:ilvl w:val="0"/>
          <w:numId w:val="1"/>
        </w:numPr>
        <w:jc w:val="both"/>
      </w:pPr>
      <w:r>
        <w:t>Bu ödevde PCA (</w:t>
      </w:r>
      <w:proofErr w:type="spellStart"/>
      <w:r w:rsidRPr="005F5FB9">
        <w:t>Principal</w:t>
      </w:r>
      <w:proofErr w:type="spellEnd"/>
      <w:r w:rsidRPr="005F5FB9">
        <w:t xml:space="preserve"> Component Analysis</w:t>
      </w:r>
      <w:r>
        <w:t>-temel bileşen analizi) gerçekleştirilmesi hedeflenmektedir. Bu amaçla [1] ‘d</w:t>
      </w:r>
      <w:r w:rsidR="00444F20">
        <w:t>e</w:t>
      </w:r>
      <w:r>
        <w:t xml:space="preserve">n rastgele alınan gri seviye yüz görüntüleri, tek boyutlu vektörler haline getirilecek ve bu vektörler PCA analizinde öznitelikler olarak kullanılacaktır.  </w:t>
      </w:r>
      <w:r w:rsidR="00444F20">
        <w:t>Bu amaçla, ö</w:t>
      </w:r>
      <w:r w:rsidR="00263A93">
        <w:t>ncelikli olarak size verilen görüntülerden 5 adet mutlu, 5 adet üzgün sınıfından rastgele görüntüler seçiniz</w:t>
      </w:r>
      <w:r w:rsidR="00444F20">
        <w:t xml:space="preserve"> </w:t>
      </w:r>
      <w:r w:rsidR="00263A93">
        <w:t xml:space="preserve">(seçilmiş olan görüntülerin numaraları sonuç raporunda belirtilmelidir). </w:t>
      </w:r>
    </w:p>
    <w:p w14:paraId="12B789DA" w14:textId="77777777" w:rsidR="005F5FB9" w:rsidRDefault="005F5FB9" w:rsidP="005F5FB9">
      <w:pPr>
        <w:pStyle w:val="ListeParagraf"/>
        <w:numPr>
          <w:ilvl w:val="1"/>
          <w:numId w:val="1"/>
        </w:numPr>
        <w:jc w:val="both"/>
      </w:pPr>
      <w:r>
        <w:t>Öznitelik vektörlerini kullanarak yüz görüntüleri için kovaryans matrisini</w:t>
      </w:r>
      <w:r w:rsidR="00C43D19">
        <w:t xml:space="preserve"> uygun bir biçimde</w:t>
      </w:r>
      <w:r>
        <w:t xml:space="preserve"> hesaplayın (</w:t>
      </w:r>
      <w:r w:rsidR="00C43D19">
        <w:t>PCA analizine uygun olarak</w:t>
      </w:r>
      <w:r>
        <w:t>).</w:t>
      </w:r>
    </w:p>
    <w:p w14:paraId="2630216D" w14:textId="77777777" w:rsidR="005F5FB9" w:rsidRDefault="005F5FB9" w:rsidP="005F5FB9">
      <w:pPr>
        <w:pStyle w:val="ListeParagraf"/>
        <w:numPr>
          <w:ilvl w:val="1"/>
          <w:numId w:val="1"/>
        </w:numPr>
        <w:jc w:val="both"/>
      </w:pPr>
      <w:r>
        <w:t xml:space="preserve">Kovaryans matrisinin öz değerleri ve bunlara karşı düşen öz vektörleri hesaplayınız (fonksiyon kullanılabilir). En yüksek 50 öz değeri 2 boyutlu grafik ile çizdiriniz (x ekseni öz değer numarası, y ekseni öz değerin değeri). </w:t>
      </w:r>
    </w:p>
    <w:p w14:paraId="1F7F130A" w14:textId="77777777" w:rsidR="00263A93" w:rsidRDefault="00263A93" w:rsidP="00263A93">
      <w:pPr>
        <w:pStyle w:val="ListeParagraf"/>
        <w:numPr>
          <w:ilvl w:val="1"/>
          <w:numId w:val="1"/>
        </w:numPr>
        <w:jc w:val="both"/>
      </w:pPr>
      <w:r>
        <w:t xml:space="preserve">En yüksek 10 öz değeri sahip 10 öz vektörü seçiniz. </w:t>
      </w:r>
      <w:r w:rsidR="00C43D19">
        <w:t xml:space="preserve">Bu </w:t>
      </w:r>
      <w:r>
        <w:t>öz vektör</w:t>
      </w:r>
      <w:r w:rsidR="00C43D19">
        <w:t>leri</w:t>
      </w:r>
      <w:r>
        <w:t xml:space="preserve"> görüntü olarak (giriş ile aynı boyutlu hale getirerek) kaydediniz</w:t>
      </w:r>
      <w:r w:rsidR="00C43D19">
        <w:t xml:space="preserve"> ve raporlayınız</w:t>
      </w:r>
      <w:r>
        <w:t xml:space="preserve">. Bu görüntüler, </w:t>
      </w:r>
      <w:r w:rsidRPr="00263A93">
        <w:rPr>
          <w:b/>
        </w:rPr>
        <w:t>Öz Yüz</w:t>
      </w:r>
      <w:r>
        <w:t xml:space="preserve"> olarak adlandırılmaktadır.</w:t>
      </w:r>
    </w:p>
    <w:p w14:paraId="690A2233" w14:textId="77777777" w:rsidR="00263A93" w:rsidRDefault="00263A93" w:rsidP="00D20782">
      <w:pPr>
        <w:pStyle w:val="ListeParagraf"/>
        <w:numPr>
          <w:ilvl w:val="2"/>
          <w:numId w:val="1"/>
        </w:numPr>
        <w:jc w:val="both"/>
      </w:pPr>
      <w:r>
        <w:t>Seçilen öz vektörleri</w:t>
      </w:r>
      <w:r w:rsidR="00C43D19">
        <w:t>,</w:t>
      </w:r>
      <w:r>
        <w:t xml:space="preserve"> baz vektörü olarak kullanarak yüz görüntülerini yeni vektör uzayına iz düşürünüz. İz düşürülen görüntüleri raporlayınız.</w:t>
      </w:r>
    </w:p>
    <w:p w14:paraId="44CEE7E0" w14:textId="77777777" w:rsidR="005F5FB9" w:rsidRDefault="00263A93" w:rsidP="005F5FB9">
      <w:pPr>
        <w:pStyle w:val="ListeParagraf"/>
        <w:numPr>
          <w:ilvl w:val="1"/>
          <w:numId w:val="1"/>
        </w:numPr>
        <w:jc w:val="both"/>
      </w:pPr>
      <w:r>
        <w:t xml:space="preserve">Tüm veri setini (20 adet görüntü) kullanarak sadece a ve b şıkkını tekrarlayınız. Çizilen 2D grafikte, </w:t>
      </w:r>
      <w:r w:rsidR="00C43D19">
        <w:t>baskın (yüksek değere sahip) öznitelikler</w:t>
      </w:r>
      <w:r>
        <w:t xml:space="preserve"> kaç tanedir. İlk duruma gö</w:t>
      </w:r>
      <w:r w:rsidR="00C43D19">
        <w:t>re bu sayı değişti mi</w:t>
      </w:r>
      <w:r>
        <w:t xml:space="preserve">? Sonucu yorumlayınız.  </w:t>
      </w:r>
    </w:p>
    <w:p w14:paraId="50A2650D" w14:textId="77777777" w:rsidR="005F5FB9" w:rsidRDefault="005F5FB9" w:rsidP="005F5FB9">
      <w:pPr>
        <w:jc w:val="both"/>
      </w:pPr>
    </w:p>
    <w:p w14:paraId="010B740D" w14:textId="77777777" w:rsidR="005F5FB9" w:rsidRDefault="005F5FB9" w:rsidP="005F5FB9">
      <w:pPr>
        <w:jc w:val="both"/>
      </w:pPr>
      <w:r>
        <w:t>[1]</w:t>
      </w:r>
      <w:r w:rsidRPr="005F5FB9">
        <w:t xml:space="preserve"> </w:t>
      </w:r>
      <w:hyperlink r:id="rId5" w:history="1">
        <w:r w:rsidR="00C43D19" w:rsidRPr="00A75555">
          <w:rPr>
            <w:rStyle w:val="Kpr"/>
          </w:rPr>
          <w:t>https://www.kaggle.com/datasets/msambare/fer2013</w:t>
        </w:r>
      </w:hyperlink>
    </w:p>
    <w:p w14:paraId="2F6FBF69" w14:textId="77777777" w:rsidR="00C43D19" w:rsidRDefault="00C43D19" w:rsidP="005F5FB9">
      <w:pPr>
        <w:jc w:val="both"/>
      </w:pPr>
    </w:p>
    <w:p w14:paraId="6D0EEAD2" w14:textId="77777777" w:rsidR="00C43D19" w:rsidRDefault="00C43D19" w:rsidP="005F5FB9">
      <w:pPr>
        <w:jc w:val="both"/>
      </w:pPr>
      <w:r>
        <w:t>Son tarih: 02.04.2024 23.59</w:t>
      </w:r>
    </w:p>
    <w:sectPr w:rsidR="00C4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2B7B"/>
    <w:multiLevelType w:val="hybridMultilevel"/>
    <w:tmpl w:val="543CDA20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279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DF"/>
    <w:rsid w:val="00263A93"/>
    <w:rsid w:val="00444F20"/>
    <w:rsid w:val="00524C28"/>
    <w:rsid w:val="0058391E"/>
    <w:rsid w:val="005D6DDF"/>
    <w:rsid w:val="005F5FB9"/>
    <w:rsid w:val="00671627"/>
    <w:rsid w:val="00B00111"/>
    <w:rsid w:val="00C43D19"/>
    <w:rsid w:val="00CA7D08"/>
    <w:rsid w:val="00D20782"/>
    <w:rsid w:val="00E8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B0D"/>
  <w15:chartTrackingRefBased/>
  <w15:docId w15:val="{93736537-E08C-430D-952F-913F6A9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5F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43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sambare/fer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FİLİZ GÜRKAN</dc:creator>
  <cp:keywords/>
  <dc:description/>
  <cp:lastModifiedBy>İslam Köşker</cp:lastModifiedBy>
  <cp:revision>6</cp:revision>
  <dcterms:created xsi:type="dcterms:W3CDTF">2024-03-19T05:26:00Z</dcterms:created>
  <dcterms:modified xsi:type="dcterms:W3CDTF">2024-04-02T16:13:00Z</dcterms:modified>
</cp:coreProperties>
</file>