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3A303" w14:textId="5D02DF69" w:rsidR="00692F08" w:rsidRPr="007E6318" w:rsidRDefault="007E6318" w:rsidP="00E837F4">
      <w:pPr>
        <w:bidi/>
        <w:ind w:right="-720"/>
        <w:rPr>
          <w:rFonts w:ascii="IBM Plex Sans Arabic Medium" w:hAnsi="IBM Plex Sans Arabic Medium" w:cs="IBM Plex Sans Arabic Medium"/>
          <w:rtl/>
          <w:lang w:bidi="ar-EG"/>
        </w:rPr>
      </w:pPr>
      <w:r w:rsidRPr="007E6318">
        <w:rPr>
          <w:rFonts w:ascii="IBM Plex Sans Arabic Medium" w:hAnsi="IBM Plex Sans Arabic Medium" w:cs="IBM Plex Sans Arabic Medium"/>
          <w:rtl/>
          <w:lang w:bidi="ar-EG"/>
        </w:rPr>
        <w:t>شرح المنظومة بالكامل</w:t>
      </w:r>
    </w:p>
    <w:p w14:paraId="3B209B80" w14:textId="5FD14F30" w:rsidR="007E6318" w:rsidRPr="007E6318" w:rsidRDefault="007E6318" w:rsidP="00E837F4">
      <w:pPr>
        <w:pStyle w:val="Heading2"/>
        <w:bidi/>
        <w:ind w:right="-720"/>
        <w:rPr>
          <w:rFonts w:ascii="IBM Plex Sans Arabic Medium" w:hAnsi="IBM Plex Sans Arabic Medium" w:cs="IBM Plex Sans Arabic Medium"/>
          <w:rtl/>
          <w:lang w:bidi="ar-EG"/>
        </w:rPr>
      </w:pPr>
      <w:r w:rsidRPr="007E6318">
        <w:rPr>
          <w:rFonts w:ascii="IBM Plex Sans Arabic Medium" w:hAnsi="IBM Plex Sans Arabic Medium" w:cs="IBM Plex Sans Arabic Medium"/>
          <w:rtl/>
          <w:lang w:bidi="ar-EG"/>
        </w:rPr>
        <w:t>الموقف العام</w:t>
      </w:r>
    </w:p>
    <w:p w14:paraId="23AD81CA" w14:textId="739815A5" w:rsidR="007E6318" w:rsidRDefault="007E6318" w:rsidP="00E837F4">
      <w:pPr>
        <w:bidi/>
        <w:ind w:right="-720"/>
        <w:rPr>
          <w:rFonts w:ascii="IBM Plex Sans Arabic Medium" w:hAnsi="IBM Plex Sans Arabic Medium" w:cs="IBM Plex Sans Arabic Medium"/>
          <w:rtl/>
          <w:lang w:bidi="ar-EG"/>
        </w:rPr>
      </w:pPr>
      <w:r w:rsidRPr="007E6318">
        <w:rPr>
          <w:rFonts w:ascii="IBM Plex Sans Arabic Medium" w:hAnsi="IBM Plex Sans Arabic Medium" w:cs="IBM Plex Sans Arabic Medium"/>
          <w:rtl/>
          <w:lang w:bidi="ar-EG"/>
        </w:rPr>
        <w:t xml:space="preserve">صفحة الموقف العام هي الصفحة الرئيسية التي من خلالها يستطيع المستخدم </w:t>
      </w:r>
      <w:r>
        <w:rPr>
          <w:rFonts w:ascii="IBM Plex Sans Arabic Medium" w:hAnsi="IBM Plex Sans Arabic Medium" w:cs="IBM Plex Sans Arabic Medium" w:hint="cs"/>
          <w:rtl/>
          <w:lang w:bidi="ar-EG"/>
        </w:rPr>
        <w:t>اخذ لقطة سريعه من البيانات المخزنه في قاعدة البيانات وتفصيلها كالتالي:</w:t>
      </w:r>
    </w:p>
    <w:p w14:paraId="44248505" w14:textId="7C578468" w:rsidR="007E6318" w:rsidRDefault="007E6318" w:rsidP="00E837F4">
      <w:pPr>
        <w:pStyle w:val="ListParagraph"/>
        <w:numPr>
          <w:ilvl w:val="0"/>
          <w:numId w:val="1"/>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قسم المستخدم الحالي:</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xml:space="preserve">يعرض بيانات المستخدم الحالي للتأكد من الهوية ويتم عرض البيانات التاليه </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الرقم العسكري        - الدرجة</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الاسم                      - الدور</w:t>
      </w:r>
    </w:p>
    <w:p w14:paraId="523DA00F" w14:textId="151B0B35" w:rsidR="007E6318" w:rsidRDefault="007E6318" w:rsidP="00E837F4">
      <w:pPr>
        <w:pStyle w:val="ListParagraph"/>
        <w:bidi/>
        <w:ind w:right="-720"/>
        <w:rPr>
          <w:rFonts w:ascii="IBM Plex Sans Arabic Medium" w:hAnsi="IBM Plex Sans Arabic Medium" w:cs="IBM Plex Sans Arabic Medium"/>
          <w:lang w:bidi="ar-EG"/>
        </w:rPr>
      </w:pPr>
      <w:r w:rsidRPr="007E6318">
        <w:rPr>
          <w:rFonts w:ascii="IBM Plex Sans Arabic Medium" w:hAnsi="IBM Plex Sans Arabic Medium" w:cs="IBM Plex Sans Arabic Medium"/>
          <w:rtl/>
          <w:lang w:bidi="ar-EG"/>
        </w:rPr>
        <w:drawing>
          <wp:inline distT="0" distB="0" distL="0" distR="0" wp14:anchorId="715B7F87" wp14:editId="2C0A3196">
            <wp:extent cx="6343650" cy="822960"/>
            <wp:effectExtent l="0" t="0" r="7620" b="0"/>
            <wp:docPr id="58162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22279" name=""/>
                    <pic:cNvPicPr/>
                  </pic:nvPicPr>
                  <pic:blipFill>
                    <a:blip r:embed="rId6"/>
                    <a:stretch>
                      <a:fillRect/>
                    </a:stretch>
                  </pic:blipFill>
                  <pic:spPr>
                    <a:xfrm>
                      <a:off x="0" y="0"/>
                      <a:ext cx="6343650" cy="822960"/>
                    </a:xfrm>
                    <a:prstGeom prst="rect">
                      <a:avLst/>
                    </a:prstGeom>
                  </pic:spPr>
                </pic:pic>
              </a:graphicData>
            </a:graphic>
          </wp:inline>
        </w:drawing>
      </w:r>
    </w:p>
    <w:p w14:paraId="601BD427" w14:textId="5B58F196" w:rsidR="007E6318" w:rsidRDefault="007E6318" w:rsidP="00E837F4">
      <w:pPr>
        <w:pStyle w:val="ListParagraph"/>
        <w:numPr>
          <w:ilvl w:val="0"/>
          <w:numId w:val="1"/>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ثم قسم للتنبيهات التحذيريه مثل وجود بعض الخطابات الغير موثقه يقوم النظام باظهار تنبيه لتوثيق هذه الخطابات منعاً لالغائها وهكذا.</w:t>
      </w:r>
      <w:r>
        <w:rPr>
          <w:rFonts w:ascii="IBM Plex Sans Arabic Medium" w:hAnsi="IBM Plex Sans Arabic Medium" w:cs="IBM Plex Sans Arabic Medium"/>
          <w:rtl/>
          <w:lang w:bidi="ar-EG"/>
        </w:rPr>
        <w:br/>
      </w:r>
      <w:r w:rsidRPr="007E6318">
        <w:rPr>
          <w:rFonts w:ascii="IBM Plex Sans Arabic Medium" w:hAnsi="IBM Plex Sans Arabic Medium" w:cs="IBM Plex Sans Arabic Medium"/>
          <w:rtl/>
          <w:lang w:bidi="ar-EG"/>
        </w:rPr>
        <w:drawing>
          <wp:inline distT="0" distB="0" distL="0" distR="0" wp14:anchorId="7E38ED8B" wp14:editId="56ADE6A6">
            <wp:extent cx="6343650" cy="379730"/>
            <wp:effectExtent l="0" t="0" r="0" b="1270"/>
            <wp:docPr id="170817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78235" name=""/>
                    <pic:cNvPicPr/>
                  </pic:nvPicPr>
                  <pic:blipFill>
                    <a:blip r:embed="rId7"/>
                    <a:stretch>
                      <a:fillRect/>
                    </a:stretch>
                  </pic:blipFill>
                  <pic:spPr>
                    <a:xfrm>
                      <a:off x="0" y="0"/>
                      <a:ext cx="6343650" cy="379730"/>
                    </a:xfrm>
                    <a:prstGeom prst="rect">
                      <a:avLst/>
                    </a:prstGeom>
                  </pic:spPr>
                </pic:pic>
              </a:graphicData>
            </a:graphic>
          </wp:inline>
        </w:drawing>
      </w:r>
    </w:p>
    <w:p w14:paraId="6019609D" w14:textId="40005E69" w:rsidR="007E6318" w:rsidRDefault="007E6318" w:rsidP="00E837F4">
      <w:pPr>
        <w:pStyle w:val="ListParagraph"/>
        <w:numPr>
          <w:ilvl w:val="0"/>
          <w:numId w:val="1"/>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 xml:space="preserve">قسم الموقف العام </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يعرض هذا القسم ملخص لحظي لبيانات وحالة الافراد من واقع قاعدة البيانات الحالية وتفصيلها كالتالي:</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عدد المتطوعين                       - عدد الجنود             - اجمالي القوه الفعلية</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خوارج المتطوعين                    - خوارج الجنود          - اجمالي الخوارج</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هذه الارقام هي ارقام صحيحة وحية طبقا للبيانات المسجلة في لحظه تصفح المنظومة.</w:t>
      </w:r>
      <w:r>
        <w:rPr>
          <w:rFonts w:ascii="IBM Plex Sans Arabic Medium" w:hAnsi="IBM Plex Sans Arabic Medium" w:cs="IBM Plex Sans Arabic Medium"/>
          <w:rtl/>
          <w:lang w:bidi="ar-EG"/>
        </w:rPr>
        <w:br/>
      </w:r>
      <w:r w:rsidRPr="007E6318">
        <w:rPr>
          <w:rFonts w:ascii="IBM Plex Sans Arabic Medium" w:hAnsi="IBM Plex Sans Arabic Medium" w:cs="IBM Plex Sans Arabic Medium"/>
          <w:rtl/>
          <w:lang w:bidi="ar-EG"/>
        </w:rPr>
        <w:drawing>
          <wp:inline distT="0" distB="0" distL="0" distR="0" wp14:anchorId="6932C9FE" wp14:editId="275BECCF">
            <wp:extent cx="6343650" cy="1456690"/>
            <wp:effectExtent l="0" t="0" r="0" b="0"/>
            <wp:docPr id="147390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09693" name=""/>
                    <pic:cNvPicPr/>
                  </pic:nvPicPr>
                  <pic:blipFill>
                    <a:blip r:embed="rId8"/>
                    <a:stretch>
                      <a:fillRect/>
                    </a:stretch>
                  </pic:blipFill>
                  <pic:spPr>
                    <a:xfrm>
                      <a:off x="0" y="0"/>
                      <a:ext cx="6343650" cy="1456690"/>
                    </a:xfrm>
                    <a:prstGeom prst="rect">
                      <a:avLst/>
                    </a:prstGeom>
                  </pic:spPr>
                </pic:pic>
              </a:graphicData>
            </a:graphic>
          </wp:inline>
        </w:drawing>
      </w:r>
    </w:p>
    <w:p w14:paraId="518FADB3" w14:textId="0ED7A49E" w:rsidR="007E6318" w:rsidRDefault="007E6318" w:rsidP="00E837F4">
      <w:pPr>
        <w:pStyle w:val="ListParagraph"/>
        <w:numPr>
          <w:ilvl w:val="0"/>
          <w:numId w:val="1"/>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قسم تحليل موقف الخوارج</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هذا القسم البياني فيه نوعان من الرسم البياني المعبر عن حالة الخوارج الي القوه</w:t>
      </w:r>
    </w:p>
    <w:p w14:paraId="17CC273C" w14:textId="74D22B8C" w:rsidR="007E6318" w:rsidRDefault="007E6318" w:rsidP="00E837F4">
      <w:pPr>
        <w:pStyle w:val="ListParagraph"/>
        <w:numPr>
          <w:ilvl w:val="0"/>
          <w:numId w:val="2"/>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نسبة الخوارج من القوه: يوضح هذا الرسم اجمالي الخوارج والقوه الفعلية ونسبة الخوارج من القوه</w:t>
      </w:r>
    </w:p>
    <w:p w14:paraId="7AB26AEA" w14:textId="36E87F8B" w:rsidR="007E6318" w:rsidRDefault="007E6318" w:rsidP="00E837F4">
      <w:pPr>
        <w:pStyle w:val="ListParagraph"/>
        <w:numPr>
          <w:ilvl w:val="0"/>
          <w:numId w:val="2"/>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lastRenderedPageBreak/>
        <w:t>توزيع الخوارج علي الوحدات: يوضح هذا الرسم البياني اعلي (7) وحدات من حيث اجمالي خوارجها</w:t>
      </w:r>
      <w:r>
        <w:rPr>
          <w:rFonts w:ascii="IBM Plex Sans Arabic Medium" w:hAnsi="IBM Plex Sans Arabic Medium" w:cs="IBM Plex Sans Arabic Medium"/>
          <w:rtl/>
          <w:lang w:bidi="ar-EG"/>
        </w:rPr>
        <w:br/>
      </w:r>
      <w:r w:rsidRPr="007E6318">
        <w:rPr>
          <w:rFonts w:ascii="IBM Plex Sans Arabic Medium" w:hAnsi="IBM Plex Sans Arabic Medium" w:cs="IBM Plex Sans Arabic Medium"/>
          <w:rtl/>
          <w:lang w:bidi="ar-EG"/>
        </w:rPr>
        <w:drawing>
          <wp:inline distT="0" distB="0" distL="0" distR="0" wp14:anchorId="1071D755" wp14:editId="59253C07">
            <wp:extent cx="6343650" cy="2988310"/>
            <wp:effectExtent l="0" t="0" r="0" b="2540"/>
            <wp:docPr id="53504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46739" name=""/>
                    <pic:cNvPicPr/>
                  </pic:nvPicPr>
                  <pic:blipFill>
                    <a:blip r:embed="rId9"/>
                    <a:stretch>
                      <a:fillRect/>
                    </a:stretch>
                  </pic:blipFill>
                  <pic:spPr>
                    <a:xfrm>
                      <a:off x="0" y="0"/>
                      <a:ext cx="6343650" cy="2988310"/>
                    </a:xfrm>
                    <a:prstGeom prst="rect">
                      <a:avLst/>
                    </a:prstGeom>
                  </pic:spPr>
                </pic:pic>
              </a:graphicData>
            </a:graphic>
          </wp:inline>
        </w:drawing>
      </w:r>
    </w:p>
    <w:p w14:paraId="4DF2A261" w14:textId="6F82C9A6" w:rsidR="00E837F4" w:rsidRDefault="007E6318" w:rsidP="00E837F4">
      <w:pPr>
        <w:pStyle w:val="ListParagraph"/>
        <w:numPr>
          <w:ilvl w:val="0"/>
          <w:numId w:val="1"/>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قسم موقف دفعات الرديف</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القسم الذي يختص بمتابعة حالة دفعة الرديف القادمه ويتم من خلاله عرض التالي:</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تاريخ الدفعة القادمة                                      - عدد الافراد المسرحين</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عدد نماذج (1س) التي رُجعت                        - عدد نماذج (1س) منتظره المراجعة</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عدد من سلم تحقيق الشخصية                     - عدد من سلم رخصه القيادة</w:t>
      </w:r>
    </w:p>
    <w:p w14:paraId="3F66C4AE" w14:textId="077EDA1F" w:rsidR="007E6318" w:rsidRDefault="00E837F4" w:rsidP="00E837F4">
      <w:pPr>
        <w:pStyle w:val="ListParagraph"/>
        <w:bidi/>
        <w:ind w:right="-720"/>
        <w:rPr>
          <w:rFonts w:ascii="IBM Plex Sans Arabic Medium" w:hAnsi="IBM Plex Sans Arabic Medium" w:cs="IBM Plex Sans Arabic Medium"/>
          <w:rtl/>
          <w:lang w:bidi="ar-EG"/>
        </w:rPr>
      </w:pPr>
      <w:r w:rsidRPr="00E837F4">
        <w:rPr>
          <w:rtl/>
          <w:lang w:bidi="ar-EG"/>
        </w:rPr>
        <w:drawing>
          <wp:inline distT="0" distB="0" distL="0" distR="0" wp14:anchorId="33CFA1AC" wp14:editId="255D04B1">
            <wp:extent cx="6343650" cy="1968500"/>
            <wp:effectExtent l="0" t="0" r="0" b="0"/>
            <wp:docPr id="48962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20932" name=""/>
                    <pic:cNvPicPr/>
                  </pic:nvPicPr>
                  <pic:blipFill>
                    <a:blip r:embed="rId10"/>
                    <a:stretch>
                      <a:fillRect/>
                    </a:stretch>
                  </pic:blipFill>
                  <pic:spPr>
                    <a:xfrm>
                      <a:off x="0" y="0"/>
                      <a:ext cx="6343650" cy="1968500"/>
                    </a:xfrm>
                    <a:prstGeom prst="rect">
                      <a:avLst/>
                    </a:prstGeom>
                  </pic:spPr>
                </pic:pic>
              </a:graphicData>
            </a:graphic>
          </wp:inline>
        </w:drawing>
      </w:r>
    </w:p>
    <w:p w14:paraId="5A121235" w14:textId="478CAC86" w:rsidR="00E837F4" w:rsidRDefault="00E837F4" w:rsidP="00E837F4">
      <w:pPr>
        <w:pStyle w:val="Heading2"/>
        <w:bidi/>
        <w:ind w:right="-720"/>
        <w:rPr>
          <w:rFonts w:ascii="IBM Plex Sans Arabic Medium" w:hAnsi="IBM Plex Sans Arabic Medium" w:cs="IBM Plex Sans Arabic Medium"/>
          <w:rtl/>
          <w:lang w:bidi="ar-EG"/>
        </w:rPr>
      </w:pPr>
      <w:r w:rsidRPr="00E837F4">
        <w:rPr>
          <w:rFonts w:ascii="IBM Plex Sans Arabic Medium" w:hAnsi="IBM Plex Sans Arabic Medium" w:cs="IBM Plex Sans Arabic Medium" w:hint="cs"/>
          <w:rtl/>
          <w:lang w:bidi="ar-EG"/>
        </w:rPr>
        <w:t>الاستعلام عن فرد</w:t>
      </w:r>
    </w:p>
    <w:p w14:paraId="2439405B" w14:textId="3EC6ECB0" w:rsidR="00E837F4" w:rsidRDefault="00E837F4" w:rsidP="00E837F4">
      <w:pPr>
        <w:bidi/>
        <w:ind w:right="-720"/>
        <w:rPr>
          <w:rFonts w:ascii="IBM Plex Sans Arabic Medium" w:hAnsi="IBM Plex Sans Arabic Medium" w:cs="IBM Plex Sans Arabic Medium"/>
          <w:rtl/>
          <w:lang w:bidi="ar-EG"/>
        </w:rPr>
      </w:pPr>
      <w:r w:rsidRPr="00E837F4">
        <w:rPr>
          <w:rFonts w:ascii="IBM Plex Sans Arabic Medium" w:hAnsi="IBM Plex Sans Arabic Medium" w:cs="IBM Plex Sans Arabic Medium" w:hint="cs"/>
          <w:rtl/>
          <w:lang w:bidi="ar-EG"/>
        </w:rPr>
        <w:t>من خلال صفحة الاستعلام</w:t>
      </w:r>
      <w:r>
        <w:rPr>
          <w:rFonts w:ascii="IBM Plex Sans Arabic Medium" w:hAnsi="IBM Plex Sans Arabic Medium" w:cs="IBM Plex Sans Arabic Medium" w:hint="cs"/>
          <w:rtl/>
          <w:lang w:bidi="ar-EG"/>
        </w:rPr>
        <w:t xml:space="preserve"> يستطيع المستخدم البحث عن اي فرد داخل قاعدة البيانات سواء كان بالخدمه ام انتهت خدمته وذلك عن طريق الخطوات التاليه:</w:t>
      </w:r>
    </w:p>
    <w:p w14:paraId="024667C2" w14:textId="0A301374" w:rsidR="00E837F4" w:rsidRDefault="00E837F4" w:rsidP="00E837F4">
      <w:pPr>
        <w:pStyle w:val="ListParagraph"/>
        <w:numPr>
          <w:ilvl w:val="0"/>
          <w:numId w:val="3"/>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يتم تحديد فئة الفرد: ويمكن البحث في جميع فئات الفرد او حصر البحث في المجندين او ضباط الصف</w:t>
      </w:r>
    </w:p>
    <w:p w14:paraId="1640F338" w14:textId="76CC72B9" w:rsidR="00E837F4" w:rsidRDefault="00E837F4" w:rsidP="00E837F4">
      <w:pPr>
        <w:pStyle w:val="ListParagraph"/>
        <w:numPr>
          <w:ilvl w:val="0"/>
          <w:numId w:val="3"/>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 xml:space="preserve">ثم اختيار اساس الاستعلام: ويمكن البحث عن الفرد باستخدام الرقم العسكري او جزء منه او الاسم او جزء منه بمعني يمكن البحث بالرقم العسكري كامل (13) رقم او كتابة 4 ارقام بحد ادني, وكذلك الاسم يمكن كتابه الاسم </w:t>
      </w:r>
      <w:r>
        <w:rPr>
          <w:rFonts w:ascii="IBM Plex Sans Arabic Medium" w:hAnsi="IBM Plex Sans Arabic Medium" w:cs="IBM Plex Sans Arabic Medium" w:hint="cs"/>
          <w:rtl/>
          <w:lang w:bidi="ar-EG"/>
        </w:rPr>
        <w:lastRenderedPageBreak/>
        <w:t>كامل او علي الاقل الاسم الاول والثاني. ثم الضغط علي استعلام.</w:t>
      </w:r>
      <w:r>
        <w:rPr>
          <w:rFonts w:ascii="IBM Plex Sans Arabic Medium" w:hAnsi="IBM Plex Sans Arabic Medium" w:cs="IBM Plex Sans Arabic Medium"/>
          <w:rtl/>
          <w:lang w:bidi="ar-EG"/>
        </w:rPr>
        <w:br/>
      </w:r>
      <w:r w:rsidRPr="00E837F4">
        <w:rPr>
          <w:rFonts w:ascii="IBM Plex Sans Arabic Medium" w:hAnsi="IBM Plex Sans Arabic Medium" w:cs="IBM Plex Sans Arabic Medium"/>
          <w:rtl/>
          <w:lang w:bidi="ar-EG"/>
        </w:rPr>
        <w:drawing>
          <wp:inline distT="0" distB="0" distL="0" distR="0" wp14:anchorId="1C5A14F3" wp14:editId="0159F6E2">
            <wp:extent cx="6343650" cy="1680845"/>
            <wp:effectExtent l="0" t="0" r="0" b="0"/>
            <wp:docPr id="120429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92413" name=""/>
                    <pic:cNvPicPr/>
                  </pic:nvPicPr>
                  <pic:blipFill>
                    <a:blip r:embed="rId11"/>
                    <a:stretch>
                      <a:fillRect/>
                    </a:stretch>
                  </pic:blipFill>
                  <pic:spPr>
                    <a:xfrm>
                      <a:off x="0" y="0"/>
                      <a:ext cx="6343650" cy="1680845"/>
                    </a:xfrm>
                    <a:prstGeom prst="rect">
                      <a:avLst/>
                    </a:prstGeom>
                  </pic:spPr>
                </pic:pic>
              </a:graphicData>
            </a:graphic>
          </wp:inline>
        </w:drawing>
      </w:r>
    </w:p>
    <w:p w14:paraId="6666EE5F" w14:textId="0169E2EB" w:rsidR="00E837F4" w:rsidRDefault="00E837F4" w:rsidP="00E837F4">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 xml:space="preserve">عند ظهور النتائج يتم عرضها في شكل جدول ويمكن ايضا عمل فلتره للنتائج </w:t>
      </w:r>
      <w:r w:rsidR="00BC4973">
        <w:rPr>
          <w:rFonts w:ascii="IBM Plex Sans Arabic Medium" w:hAnsi="IBM Plex Sans Arabic Medium" w:cs="IBM Plex Sans Arabic Medium" w:hint="cs"/>
          <w:rtl/>
          <w:lang w:bidi="ar-EG"/>
        </w:rPr>
        <w:t>باستخدام اكثر من فلتر مثل</w:t>
      </w:r>
      <w:r w:rsidR="00BC4973">
        <w:rPr>
          <w:rFonts w:ascii="IBM Plex Sans Arabic Medium" w:hAnsi="IBM Plex Sans Arabic Medium" w:cs="IBM Plex Sans Arabic Medium"/>
          <w:rtl/>
          <w:lang w:bidi="ar-EG"/>
        </w:rPr>
        <w:br/>
      </w:r>
      <w:r w:rsidR="00BC4973">
        <w:rPr>
          <w:rFonts w:ascii="IBM Plex Sans Arabic Medium" w:hAnsi="IBM Plex Sans Arabic Medium" w:cs="IBM Plex Sans Arabic Medium" w:hint="cs"/>
          <w:rtl/>
          <w:lang w:bidi="ar-EG"/>
        </w:rPr>
        <w:t>- اسم الفرد                              - الحالة (علي القوه-ملحق)</w:t>
      </w:r>
      <w:r w:rsidR="00BC4973">
        <w:rPr>
          <w:rFonts w:ascii="IBM Plex Sans Arabic Medium" w:hAnsi="IBM Plex Sans Arabic Medium" w:cs="IBM Plex Sans Arabic Medium"/>
          <w:rtl/>
          <w:lang w:bidi="ar-EG"/>
        </w:rPr>
        <w:br/>
      </w:r>
      <w:r w:rsidR="00BC4973">
        <w:rPr>
          <w:rFonts w:ascii="IBM Plex Sans Arabic Medium" w:hAnsi="IBM Plex Sans Arabic Medium" w:cs="IBM Plex Sans Arabic Medium" w:hint="cs"/>
          <w:rtl/>
          <w:lang w:bidi="ar-EG"/>
        </w:rPr>
        <w:t>- الوحدة الاساسية                   - الدرجة</w:t>
      </w:r>
      <w:r w:rsidR="00BC4973">
        <w:rPr>
          <w:rFonts w:ascii="IBM Plex Sans Arabic Medium" w:hAnsi="IBM Plex Sans Arabic Medium" w:cs="IBM Plex Sans Arabic Medium"/>
          <w:rtl/>
          <w:lang w:bidi="ar-EG"/>
        </w:rPr>
        <w:br/>
      </w:r>
      <w:r w:rsidR="00BC4973" w:rsidRPr="00BC4973">
        <w:rPr>
          <w:rFonts w:ascii="IBM Plex Sans Arabic Medium" w:hAnsi="IBM Plex Sans Arabic Medium" w:cs="IBM Plex Sans Arabic Medium"/>
          <w:rtl/>
          <w:lang w:bidi="ar-EG"/>
        </w:rPr>
        <w:drawing>
          <wp:inline distT="0" distB="0" distL="0" distR="0" wp14:anchorId="362C32D0" wp14:editId="3C239EBE">
            <wp:extent cx="6343650" cy="2471420"/>
            <wp:effectExtent l="0" t="0" r="0" b="5080"/>
            <wp:docPr id="130821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15503" name=""/>
                    <pic:cNvPicPr/>
                  </pic:nvPicPr>
                  <pic:blipFill>
                    <a:blip r:embed="rId12"/>
                    <a:stretch>
                      <a:fillRect/>
                    </a:stretch>
                  </pic:blipFill>
                  <pic:spPr>
                    <a:xfrm>
                      <a:off x="0" y="0"/>
                      <a:ext cx="6343650" cy="2471420"/>
                    </a:xfrm>
                    <a:prstGeom prst="rect">
                      <a:avLst/>
                    </a:prstGeom>
                  </pic:spPr>
                </pic:pic>
              </a:graphicData>
            </a:graphic>
          </wp:inline>
        </w:drawing>
      </w:r>
    </w:p>
    <w:p w14:paraId="7D25B7D2" w14:textId="56EE2A7C" w:rsidR="00BC4973" w:rsidRDefault="00BC4973" w:rsidP="00BC4973">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من خلال هذا الجدول يمكن تصفح جميع البيانات الخاصه لاي فرد وهي كالتالي:</w:t>
      </w:r>
    </w:p>
    <w:p w14:paraId="102D5541" w14:textId="699EB1A0" w:rsidR="00BC4973" w:rsidRDefault="00BC4973" w:rsidP="00BC4973">
      <w:pPr>
        <w:pStyle w:val="ListParagraph"/>
        <w:numPr>
          <w:ilvl w:val="0"/>
          <w:numId w:val="4"/>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القسم الاول: بيانات الفرد</w:t>
      </w:r>
    </w:p>
    <w:p w14:paraId="18BC60C5" w14:textId="1A086B6E" w:rsidR="00BC4973" w:rsidRDefault="00BC4973" w:rsidP="00BC4973">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يحتوي هذا القسم علي جميع البيانات الخاصه بالفرد مقسمه كالتالي:</w:t>
      </w:r>
    </w:p>
    <w:tbl>
      <w:tblPr>
        <w:tblStyle w:val="TableGrid"/>
        <w:bidiVisual/>
        <w:tblW w:w="0" w:type="auto"/>
        <w:tblInd w:w="720" w:type="dxa"/>
        <w:tblLook w:val="04A0" w:firstRow="1" w:lastRow="0" w:firstColumn="1" w:lastColumn="0" w:noHBand="0" w:noVBand="1"/>
      </w:tblPr>
      <w:tblGrid>
        <w:gridCol w:w="2424"/>
        <w:gridCol w:w="1708"/>
        <w:gridCol w:w="5108"/>
      </w:tblGrid>
      <w:tr w:rsidR="00432CDB" w14:paraId="02BBB8F3" w14:textId="69D1F959" w:rsidTr="00432CDB">
        <w:tc>
          <w:tcPr>
            <w:tcW w:w="2430" w:type="dxa"/>
            <w:tcBorders>
              <w:top w:val="single" w:sz="12" w:space="0" w:color="auto"/>
              <w:left w:val="single" w:sz="12" w:space="0" w:color="auto"/>
              <w:bottom w:val="single" w:sz="12" w:space="0" w:color="auto"/>
              <w:right w:val="single" w:sz="12" w:space="0" w:color="auto"/>
            </w:tcBorders>
            <w:vAlign w:val="center"/>
          </w:tcPr>
          <w:p w14:paraId="7AC700D7" w14:textId="4BE4BCD9"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اسم القسم</w:t>
            </w:r>
          </w:p>
        </w:tc>
        <w:tc>
          <w:tcPr>
            <w:tcW w:w="1710" w:type="dxa"/>
            <w:tcBorders>
              <w:top w:val="single" w:sz="12" w:space="0" w:color="auto"/>
              <w:left w:val="single" w:sz="12" w:space="0" w:color="auto"/>
              <w:bottom w:val="single" w:sz="12" w:space="0" w:color="auto"/>
              <w:right w:val="single" w:sz="12" w:space="0" w:color="auto"/>
            </w:tcBorders>
            <w:vAlign w:val="center"/>
          </w:tcPr>
          <w:p w14:paraId="3F783CA7" w14:textId="0EF80F75"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البيان</w:t>
            </w:r>
          </w:p>
        </w:tc>
        <w:tc>
          <w:tcPr>
            <w:tcW w:w="5120" w:type="dxa"/>
            <w:tcBorders>
              <w:top w:val="single" w:sz="12" w:space="0" w:color="auto"/>
              <w:left w:val="single" w:sz="12" w:space="0" w:color="auto"/>
              <w:bottom w:val="single" w:sz="12" w:space="0" w:color="auto"/>
              <w:right w:val="single" w:sz="12" w:space="0" w:color="auto"/>
            </w:tcBorders>
            <w:vAlign w:val="center"/>
          </w:tcPr>
          <w:p w14:paraId="3757C3BE" w14:textId="4B243C2A"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القيمة</w:t>
            </w:r>
          </w:p>
        </w:tc>
      </w:tr>
      <w:tr w:rsidR="00432CDB" w14:paraId="6D3F42CD" w14:textId="3CFD25E4" w:rsidTr="00432CDB">
        <w:tc>
          <w:tcPr>
            <w:tcW w:w="2430" w:type="dxa"/>
            <w:vMerge w:val="restart"/>
            <w:tcBorders>
              <w:top w:val="single" w:sz="12" w:space="0" w:color="auto"/>
              <w:left w:val="single" w:sz="12" w:space="0" w:color="auto"/>
              <w:right w:val="single" w:sz="12" w:space="0" w:color="auto"/>
            </w:tcBorders>
            <w:vAlign w:val="center"/>
          </w:tcPr>
          <w:p w14:paraId="76B2F36D" w14:textId="603E291F"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البيانات التعريفيه</w:t>
            </w:r>
          </w:p>
        </w:tc>
        <w:tc>
          <w:tcPr>
            <w:tcW w:w="1710" w:type="dxa"/>
            <w:tcBorders>
              <w:top w:val="single" w:sz="12" w:space="0" w:color="auto"/>
              <w:left w:val="single" w:sz="12" w:space="0" w:color="auto"/>
              <w:right w:val="single" w:sz="12" w:space="0" w:color="auto"/>
            </w:tcBorders>
            <w:vAlign w:val="center"/>
          </w:tcPr>
          <w:p w14:paraId="4A31A2CC" w14:textId="6ACAC7C4"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الرقم العسكري</w:t>
            </w:r>
          </w:p>
        </w:tc>
        <w:tc>
          <w:tcPr>
            <w:tcW w:w="5120" w:type="dxa"/>
            <w:tcBorders>
              <w:top w:val="single" w:sz="12" w:space="0" w:color="auto"/>
              <w:left w:val="single" w:sz="12" w:space="0" w:color="auto"/>
              <w:right w:val="single" w:sz="12" w:space="0" w:color="auto"/>
            </w:tcBorders>
            <w:vAlign w:val="center"/>
          </w:tcPr>
          <w:p w14:paraId="56A37BCF" w14:textId="070837FD"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رقم مكون 13 رقم</w:t>
            </w:r>
          </w:p>
        </w:tc>
      </w:tr>
      <w:tr w:rsidR="00432CDB" w14:paraId="67D348D4" w14:textId="58D1A830" w:rsidTr="00432CDB">
        <w:tc>
          <w:tcPr>
            <w:tcW w:w="2430" w:type="dxa"/>
            <w:vMerge/>
            <w:tcBorders>
              <w:left w:val="single" w:sz="12" w:space="0" w:color="auto"/>
              <w:right w:val="single" w:sz="12" w:space="0" w:color="auto"/>
            </w:tcBorders>
            <w:vAlign w:val="center"/>
          </w:tcPr>
          <w:p w14:paraId="2EF29262" w14:textId="77777777"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p>
        </w:tc>
        <w:tc>
          <w:tcPr>
            <w:tcW w:w="1710" w:type="dxa"/>
            <w:tcBorders>
              <w:left w:val="single" w:sz="12" w:space="0" w:color="auto"/>
              <w:right w:val="single" w:sz="12" w:space="0" w:color="auto"/>
            </w:tcBorders>
            <w:vAlign w:val="center"/>
          </w:tcPr>
          <w:p w14:paraId="2AE68043" w14:textId="3D019D36"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الدرجة</w:t>
            </w:r>
          </w:p>
        </w:tc>
        <w:tc>
          <w:tcPr>
            <w:tcW w:w="5120" w:type="dxa"/>
            <w:tcBorders>
              <w:left w:val="single" w:sz="12" w:space="0" w:color="auto"/>
              <w:right w:val="single" w:sz="12" w:space="0" w:color="auto"/>
            </w:tcBorders>
            <w:vAlign w:val="center"/>
          </w:tcPr>
          <w:p w14:paraId="7E2E1A2B" w14:textId="6D780D8E"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جندى/عريف/رقيب/رقيب اول/مساعد / مساعد اول</w:t>
            </w:r>
          </w:p>
        </w:tc>
      </w:tr>
      <w:tr w:rsidR="00432CDB" w14:paraId="09ADC67E" w14:textId="49AED091" w:rsidTr="00432CDB">
        <w:tc>
          <w:tcPr>
            <w:tcW w:w="2430" w:type="dxa"/>
            <w:vMerge/>
            <w:tcBorders>
              <w:left w:val="single" w:sz="12" w:space="0" w:color="auto"/>
              <w:right w:val="single" w:sz="12" w:space="0" w:color="auto"/>
            </w:tcBorders>
            <w:vAlign w:val="center"/>
          </w:tcPr>
          <w:p w14:paraId="2F9DD997" w14:textId="77777777"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p>
        </w:tc>
        <w:tc>
          <w:tcPr>
            <w:tcW w:w="1710" w:type="dxa"/>
            <w:tcBorders>
              <w:left w:val="single" w:sz="12" w:space="0" w:color="auto"/>
              <w:right w:val="single" w:sz="12" w:space="0" w:color="auto"/>
            </w:tcBorders>
            <w:vAlign w:val="center"/>
          </w:tcPr>
          <w:p w14:paraId="55B130E6" w14:textId="1E663B17"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الاسم</w:t>
            </w:r>
          </w:p>
        </w:tc>
        <w:tc>
          <w:tcPr>
            <w:tcW w:w="5120" w:type="dxa"/>
            <w:tcBorders>
              <w:left w:val="single" w:sz="12" w:space="0" w:color="auto"/>
              <w:right w:val="single" w:sz="12" w:space="0" w:color="auto"/>
            </w:tcBorders>
            <w:vAlign w:val="center"/>
          </w:tcPr>
          <w:p w14:paraId="528428B6" w14:textId="68D9FD96"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حقل نصي</w:t>
            </w:r>
          </w:p>
        </w:tc>
      </w:tr>
      <w:tr w:rsidR="00432CDB" w14:paraId="482D385C" w14:textId="331AA662" w:rsidTr="00432CDB">
        <w:tc>
          <w:tcPr>
            <w:tcW w:w="2430" w:type="dxa"/>
            <w:vMerge/>
            <w:tcBorders>
              <w:left w:val="single" w:sz="12" w:space="0" w:color="auto"/>
              <w:bottom w:val="single" w:sz="12" w:space="0" w:color="auto"/>
              <w:right w:val="single" w:sz="12" w:space="0" w:color="auto"/>
            </w:tcBorders>
            <w:vAlign w:val="center"/>
          </w:tcPr>
          <w:p w14:paraId="6AA48891" w14:textId="77777777"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p>
        </w:tc>
        <w:tc>
          <w:tcPr>
            <w:tcW w:w="1710" w:type="dxa"/>
            <w:tcBorders>
              <w:left w:val="single" w:sz="12" w:space="0" w:color="auto"/>
              <w:bottom w:val="single" w:sz="12" w:space="0" w:color="auto"/>
              <w:right w:val="single" w:sz="12" w:space="0" w:color="auto"/>
            </w:tcBorders>
            <w:vAlign w:val="center"/>
          </w:tcPr>
          <w:p w14:paraId="451816BD" w14:textId="7CB68F76"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فئة الفرد</w:t>
            </w:r>
          </w:p>
        </w:tc>
        <w:tc>
          <w:tcPr>
            <w:tcW w:w="5120" w:type="dxa"/>
            <w:tcBorders>
              <w:left w:val="single" w:sz="12" w:space="0" w:color="auto"/>
              <w:bottom w:val="single" w:sz="12" w:space="0" w:color="auto"/>
              <w:right w:val="single" w:sz="12" w:space="0" w:color="auto"/>
            </w:tcBorders>
            <w:vAlign w:val="center"/>
          </w:tcPr>
          <w:p w14:paraId="206DD665" w14:textId="2C08193F"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مجند/متطوع</w:t>
            </w:r>
          </w:p>
        </w:tc>
      </w:tr>
      <w:tr w:rsidR="00432CDB" w14:paraId="71E9059C" w14:textId="30C69D89" w:rsidTr="00432CDB">
        <w:tc>
          <w:tcPr>
            <w:tcW w:w="2430" w:type="dxa"/>
            <w:vMerge w:val="restart"/>
            <w:tcBorders>
              <w:top w:val="single" w:sz="12" w:space="0" w:color="auto"/>
              <w:left w:val="single" w:sz="12" w:space="0" w:color="auto"/>
              <w:right w:val="single" w:sz="12" w:space="0" w:color="auto"/>
            </w:tcBorders>
            <w:vAlign w:val="center"/>
          </w:tcPr>
          <w:p w14:paraId="09D80A40" w14:textId="2F00F789"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بيانات الوحدة والالحاق</w:t>
            </w:r>
          </w:p>
        </w:tc>
        <w:tc>
          <w:tcPr>
            <w:tcW w:w="1710" w:type="dxa"/>
            <w:tcBorders>
              <w:top w:val="single" w:sz="12" w:space="0" w:color="auto"/>
              <w:left w:val="single" w:sz="12" w:space="0" w:color="auto"/>
              <w:right w:val="single" w:sz="12" w:space="0" w:color="auto"/>
            </w:tcBorders>
            <w:vAlign w:val="center"/>
          </w:tcPr>
          <w:p w14:paraId="400DF126" w14:textId="4B45464D"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الوحدة الاساسية</w:t>
            </w:r>
          </w:p>
        </w:tc>
        <w:tc>
          <w:tcPr>
            <w:tcW w:w="5120" w:type="dxa"/>
            <w:tcBorders>
              <w:top w:val="single" w:sz="12" w:space="0" w:color="auto"/>
              <w:left w:val="single" w:sz="12" w:space="0" w:color="auto"/>
              <w:right w:val="single" w:sz="12" w:space="0" w:color="auto"/>
            </w:tcBorders>
            <w:vAlign w:val="center"/>
          </w:tcPr>
          <w:p w14:paraId="4E965720" w14:textId="3DF82132"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جميع الوحدات النظامية</w:t>
            </w:r>
          </w:p>
        </w:tc>
      </w:tr>
      <w:tr w:rsidR="00432CDB" w14:paraId="5E38012B" w14:textId="789955F7" w:rsidTr="00432CDB">
        <w:tc>
          <w:tcPr>
            <w:tcW w:w="2430" w:type="dxa"/>
            <w:vMerge/>
            <w:tcBorders>
              <w:left w:val="single" w:sz="12" w:space="0" w:color="auto"/>
              <w:right w:val="single" w:sz="12" w:space="0" w:color="auto"/>
            </w:tcBorders>
            <w:vAlign w:val="center"/>
          </w:tcPr>
          <w:p w14:paraId="0FD3A9EA" w14:textId="77777777"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p>
        </w:tc>
        <w:tc>
          <w:tcPr>
            <w:tcW w:w="1710" w:type="dxa"/>
            <w:tcBorders>
              <w:left w:val="single" w:sz="12" w:space="0" w:color="auto"/>
              <w:right w:val="single" w:sz="12" w:space="0" w:color="auto"/>
            </w:tcBorders>
            <w:vAlign w:val="center"/>
          </w:tcPr>
          <w:p w14:paraId="462A4223" w14:textId="6725E420"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الموقف الخدمي</w:t>
            </w:r>
          </w:p>
        </w:tc>
        <w:tc>
          <w:tcPr>
            <w:tcW w:w="5120" w:type="dxa"/>
            <w:tcBorders>
              <w:left w:val="single" w:sz="12" w:space="0" w:color="auto"/>
              <w:right w:val="single" w:sz="12" w:space="0" w:color="auto"/>
            </w:tcBorders>
            <w:vAlign w:val="center"/>
          </w:tcPr>
          <w:p w14:paraId="2D83E1CA" w14:textId="7C207D80"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ملحق/قوه الوحده</w:t>
            </w:r>
          </w:p>
        </w:tc>
      </w:tr>
      <w:tr w:rsidR="00432CDB" w14:paraId="4EB23A7C" w14:textId="3779BC01" w:rsidTr="00432CDB">
        <w:tc>
          <w:tcPr>
            <w:tcW w:w="2430" w:type="dxa"/>
            <w:vMerge/>
            <w:tcBorders>
              <w:left w:val="single" w:sz="12" w:space="0" w:color="auto"/>
              <w:right w:val="single" w:sz="12" w:space="0" w:color="auto"/>
            </w:tcBorders>
            <w:vAlign w:val="center"/>
          </w:tcPr>
          <w:p w14:paraId="5CF1D771" w14:textId="77777777"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p>
        </w:tc>
        <w:tc>
          <w:tcPr>
            <w:tcW w:w="1710" w:type="dxa"/>
            <w:tcBorders>
              <w:left w:val="single" w:sz="12" w:space="0" w:color="auto"/>
              <w:right w:val="single" w:sz="12" w:space="0" w:color="auto"/>
            </w:tcBorders>
            <w:vAlign w:val="center"/>
          </w:tcPr>
          <w:p w14:paraId="44E2DFD8" w14:textId="2D3F4752"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جهة الالحاق</w:t>
            </w:r>
          </w:p>
        </w:tc>
        <w:tc>
          <w:tcPr>
            <w:tcW w:w="5120" w:type="dxa"/>
            <w:tcBorders>
              <w:left w:val="single" w:sz="12" w:space="0" w:color="auto"/>
              <w:right w:val="single" w:sz="12" w:space="0" w:color="auto"/>
            </w:tcBorders>
            <w:vAlign w:val="center"/>
          </w:tcPr>
          <w:p w14:paraId="542E3FFD" w14:textId="66984CBF"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في حالة الفرد ملحق فقط</w:t>
            </w:r>
          </w:p>
        </w:tc>
      </w:tr>
      <w:tr w:rsidR="00432CDB" w14:paraId="6CA9BBCE" w14:textId="0D59ADA5" w:rsidTr="00432CDB">
        <w:tc>
          <w:tcPr>
            <w:tcW w:w="2430" w:type="dxa"/>
            <w:vMerge/>
            <w:tcBorders>
              <w:left w:val="single" w:sz="12" w:space="0" w:color="auto"/>
              <w:right w:val="single" w:sz="12" w:space="0" w:color="auto"/>
            </w:tcBorders>
            <w:vAlign w:val="center"/>
          </w:tcPr>
          <w:p w14:paraId="6486BA28" w14:textId="77777777"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p>
        </w:tc>
        <w:tc>
          <w:tcPr>
            <w:tcW w:w="1710" w:type="dxa"/>
            <w:tcBorders>
              <w:left w:val="single" w:sz="12" w:space="0" w:color="auto"/>
              <w:right w:val="single" w:sz="12" w:space="0" w:color="auto"/>
            </w:tcBorders>
            <w:vAlign w:val="center"/>
          </w:tcPr>
          <w:p w14:paraId="1FA088B8" w14:textId="544C7480"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الوظيفه</w:t>
            </w:r>
          </w:p>
        </w:tc>
        <w:tc>
          <w:tcPr>
            <w:tcW w:w="5120" w:type="dxa"/>
            <w:tcBorders>
              <w:left w:val="single" w:sz="12" w:space="0" w:color="auto"/>
              <w:right w:val="single" w:sz="12" w:space="0" w:color="auto"/>
            </w:tcBorders>
            <w:vAlign w:val="center"/>
          </w:tcPr>
          <w:p w14:paraId="44675986" w14:textId="77777777"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p>
        </w:tc>
      </w:tr>
      <w:tr w:rsidR="00432CDB" w14:paraId="48D3AEAF" w14:textId="4BE24790" w:rsidTr="00432CDB">
        <w:tc>
          <w:tcPr>
            <w:tcW w:w="2430" w:type="dxa"/>
            <w:vMerge w:val="restart"/>
            <w:tcBorders>
              <w:top w:val="single" w:sz="12" w:space="0" w:color="auto"/>
              <w:left w:val="single" w:sz="12" w:space="0" w:color="auto"/>
              <w:right w:val="single" w:sz="12" w:space="0" w:color="auto"/>
            </w:tcBorders>
            <w:vAlign w:val="center"/>
          </w:tcPr>
          <w:p w14:paraId="4E8E7C45" w14:textId="5C675530"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بيانات اضافيه</w:t>
            </w:r>
          </w:p>
        </w:tc>
        <w:tc>
          <w:tcPr>
            <w:tcW w:w="1710" w:type="dxa"/>
            <w:tcBorders>
              <w:top w:val="single" w:sz="12" w:space="0" w:color="auto"/>
              <w:left w:val="single" w:sz="12" w:space="0" w:color="auto"/>
              <w:right w:val="single" w:sz="12" w:space="0" w:color="auto"/>
            </w:tcBorders>
            <w:vAlign w:val="center"/>
          </w:tcPr>
          <w:p w14:paraId="4B424812" w14:textId="0A40335E"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الاداره/السلاح</w:t>
            </w:r>
          </w:p>
        </w:tc>
        <w:tc>
          <w:tcPr>
            <w:tcW w:w="5120" w:type="dxa"/>
            <w:tcBorders>
              <w:top w:val="single" w:sz="12" w:space="0" w:color="auto"/>
              <w:left w:val="single" w:sz="12" w:space="0" w:color="auto"/>
              <w:right w:val="single" w:sz="12" w:space="0" w:color="auto"/>
            </w:tcBorders>
            <w:vAlign w:val="center"/>
          </w:tcPr>
          <w:p w14:paraId="42E05001" w14:textId="073A3DA8"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يتم استخراجها تلقائيا من الرقم العسكري</w:t>
            </w:r>
          </w:p>
        </w:tc>
      </w:tr>
      <w:tr w:rsidR="00432CDB" w14:paraId="0A9334C7" w14:textId="77777777" w:rsidTr="00432CDB">
        <w:tc>
          <w:tcPr>
            <w:tcW w:w="2430" w:type="dxa"/>
            <w:vMerge/>
            <w:tcBorders>
              <w:left w:val="single" w:sz="12" w:space="0" w:color="auto"/>
              <w:right w:val="single" w:sz="12" w:space="0" w:color="auto"/>
            </w:tcBorders>
            <w:vAlign w:val="center"/>
          </w:tcPr>
          <w:p w14:paraId="647D4F0B" w14:textId="77777777"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p>
        </w:tc>
        <w:tc>
          <w:tcPr>
            <w:tcW w:w="1710" w:type="dxa"/>
            <w:tcBorders>
              <w:left w:val="single" w:sz="12" w:space="0" w:color="auto"/>
              <w:right w:val="single" w:sz="12" w:space="0" w:color="auto"/>
            </w:tcBorders>
            <w:vAlign w:val="center"/>
          </w:tcPr>
          <w:p w14:paraId="364E57ED" w14:textId="4079AD2D"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تاريخ التسريح</w:t>
            </w:r>
          </w:p>
        </w:tc>
        <w:tc>
          <w:tcPr>
            <w:tcW w:w="5120" w:type="dxa"/>
            <w:tcBorders>
              <w:left w:val="single" w:sz="12" w:space="0" w:color="auto"/>
              <w:right w:val="single" w:sz="12" w:space="0" w:color="auto"/>
            </w:tcBorders>
            <w:vAlign w:val="center"/>
          </w:tcPr>
          <w:p w14:paraId="768FED65" w14:textId="77777777"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p>
        </w:tc>
      </w:tr>
      <w:tr w:rsidR="00432CDB" w14:paraId="64A014DE" w14:textId="77777777" w:rsidTr="00432CDB">
        <w:tc>
          <w:tcPr>
            <w:tcW w:w="2430" w:type="dxa"/>
            <w:vMerge/>
            <w:tcBorders>
              <w:left w:val="single" w:sz="12" w:space="0" w:color="auto"/>
              <w:bottom w:val="single" w:sz="12" w:space="0" w:color="auto"/>
              <w:right w:val="single" w:sz="12" w:space="0" w:color="auto"/>
            </w:tcBorders>
            <w:vAlign w:val="center"/>
          </w:tcPr>
          <w:p w14:paraId="1FCD8D4C" w14:textId="77777777"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p>
        </w:tc>
        <w:tc>
          <w:tcPr>
            <w:tcW w:w="1710" w:type="dxa"/>
            <w:tcBorders>
              <w:left w:val="single" w:sz="12" w:space="0" w:color="auto"/>
              <w:bottom w:val="single" w:sz="12" w:space="0" w:color="auto"/>
              <w:right w:val="single" w:sz="12" w:space="0" w:color="auto"/>
            </w:tcBorders>
            <w:vAlign w:val="center"/>
          </w:tcPr>
          <w:p w14:paraId="2BB25256" w14:textId="47C17B18"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التعليم</w:t>
            </w:r>
          </w:p>
        </w:tc>
        <w:tc>
          <w:tcPr>
            <w:tcW w:w="5120" w:type="dxa"/>
            <w:tcBorders>
              <w:left w:val="single" w:sz="12" w:space="0" w:color="auto"/>
              <w:bottom w:val="single" w:sz="12" w:space="0" w:color="auto"/>
              <w:right w:val="single" w:sz="12" w:space="0" w:color="auto"/>
            </w:tcBorders>
            <w:vAlign w:val="center"/>
          </w:tcPr>
          <w:p w14:paraId="730D69C8" w14:textId="480F26F4" w:rsidR="00432CDB" w:rsidRPr="00432CDB" w:rsidRDefault="00432CDB" w:rsidP="00432CDB">
            <w:pPr>
              <w:pStyle w:val="ListParagraph"/>
              <w:bidi/>
              <w:ind w:left="0" w:right="-720"/>
              <w:rPr>
                <w:rFonts w:ascii="IBM Plex Sans Arabic Medium" w:hAnsi="IBM Plex Sans Arabic Medium" w:cs="IBM Plex Sans Arabic Medium" w:hint="cs"/>
                <w:sz w:val="22"/>
                <w:szCs w:val="22"/>
                <w:rtl/>
                <w:lang w:bidi="ar-EG"/>
              </w:rPr>
            </w:pPr>
            <w:r w:rsidRPr="00432CDB">
              <w:rPr>
                <w:rFonts w:ascii="IBM Plex Sans Arabic Medium" w:hAnsi="IBM Plex Sans Arabic Medium" w:cs="IBM Plex Sans Arabic Medium" w:hint="cs"/>
                <w:sz w:val="22"/>
                <w:szCs w:val="22"/>
                <w:rtl/>
                <w:lang w:bidi="ar-EG"/>
              </w:rPr>
              <w:t>يتم استخراجه تلقائيا من الرقم العسكري</w:t>
            </w:r>
          </w:p>
        </w:tc>
      </w:tr>
    </w:tbl>
    <w:p w14:paraId="144FE7BC" w14:textId="77777777" w:rsidR="00432CDB" w:rsidRDefault="00432CDB" w:rsidP="00432CDB">
      <w:pPr>
        <w:pStyle w:val="ListParagraph"/>
        <w:bidi/>
        <w:ind w:right="-720"/>
        <w:rPr>
          <w:rFonts w:ascii="IBM Plex Sans Arabic Medium" w:hAnsi="IBM Plex Sans Arabic Medium" w:cs="IBM Plex Sans Arabic Medium"/>
          <w:rtl/>
          <w:lang w:bidi="ar-EG"/>
        </w:rPr>
      </w:pPr>
    </w:p>
    <w:p w14:paraId="1CB4455C" w14:textId="074294F8" w:rsidR="00432CDB" w:rsidRDefault="00432CDB" w:rsidP="00432CDB">
      <w:pPr>
        <w:pStyle w:val="ListParagraph"/>
        <w:numPr>
          <w:ilvl w:val="0"/>
          <w:numId w:val="4"/>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lastRenderedPageBreak/>
        <w:t>القسم الثاني: سجل خطابات الفرد</w:t>
      </w:r>
    </w:p>
    <w:p w14:paraId="2B94F8D2" w14:textId="319EB896" w:rsidR="00432CDB" w:rsidRDefault="00432CDB" w:rsidP="00432CDB">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وفيه يتم عرض جميع الخطابات التي تم اصدارها لهذا الفرد سواء كان خطاب فردي له ام خطاب مجمع لاكثر من فرد ويمكن تحميل نسخة الخطاب المحفوظه داخل قاعدة البيانات. يحتوي جدول سجل الخطابات علي التالي:</w:t>
      </w:r>
    </w:p>
    <w:p w14:paraId="213F4628" w14:textId="48426DA9" w:rsidR="00432CDB" w:rsidRDefault="00432CDB" w:rsidP="00432CDB">
      <w:pPr>
        <w:pStyle w:val="ListParagraph"/>
        <w:numPr>
          <w:ilvl w:val="0"/>
          <w:numId w:val="5"/>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رقم الخطاب</w:t>
      </w:r>
    </w:p>
    <w:p w14:paraId="3EC9805F" w14:textId="1AE05CC4" w:rsidR="00432CDB" w:rsidRDefault="00432CDB" w:rsidP="00432CDB">
      <w:pPr>
        <w:pStyle w:val="ListParagraph"/>
        <w:numPr>
          <w:ilvl w:val="0"/>
          <w:numId w:val="5"/>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تاريخ اصدار الخطاب</w:t>
      </w:r>
    </w:p>
    <w:p w14:paraId="1E9C37EE" w14:textId="79CFECCC" w:rsidR="00432CDB" w:rsidRDefault="00432CDB" w:rsidP="00432CDB">
      <w:pPr>
        <w:pStyle w:val="ListParagraph"/>
        <w:numPr>
          <w:ilvl w:val="0"/>
          <w:numId w:val="5"/>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نوع الخطاب</w:t>
      </w:r>
    </w:p>
    <w:p w14:paraId="2CB03264" w14:textId="61FE763D" w:rsidR="00432CDB" w:rsidRDefault="00432CDB" w:rsidP="00432CDB">
      <w:pPr>
        <w:pStyle w:val="ListParagraph"/>
        <w:numPr>
          <w:ilvl w:val="0"/>
          <w:numId w:val="5"/>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الجهة الصادر اليها</w:t>
      </w:r>
    </w:p>
    <w:p w14:paraId="27AE30F6" w14:textId="1E5BA13B" w:rsidR="00432CDB" w:rsidRDefault="00432CDB" w:rsidP="00432CDB">
      <w:pPr>
        <w:pStyle w:val="ListParagraph"/>
        <w:numPr>
          <w:ilvl w:val="0"/>
          <w:numId w:val="5"/>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الملخص</w:t>
      </w:r>
    </w:p>
    <w:p w14:paraId="40A917AB" w14:textId="61CC1368" w:rsidR="00432CDB" w:rsidRDefault="00432CDB" w:rsidP="00432CDB">
      <w:pPr>
        <w:bidi/>
        <w:ind w:right="-720"/>
        <w:rPr>
          <w:rFonts w:ascii="IBM Plex Sans" w:hAnsi="IBM Plex Sans" w:cs="IBM Plex Sans"/>
          <w:rtl/>
          <w:lang w:bidi="ar-EG"/>
        </w:rPr>
      </w:pPr>
      <w:r w:rsidRPr="00432CDB">
        <w:rPr>
          <w:rFonts w:ascii="IBM Plex Sans" w:hAnsi="IBM Plex Sans" w:cs="IBM Plex Sans"/>
          <w:b/>
          <w:bCs/>
          <w:rtl/>
          <w:lang w:bidi="ar-EG"/>
        </w:rPr>
        <w:t>ملحوظه</w:t>
      </w:r>
      <w:r>
        <w:rPr>
          <w:rFonts w:ascii="IBM Plex Sans" w:hAnsi="IBM Plex Sans" w:cs="IBM Plex Sans" w:hint="cs"/>
          <w:b/>
          <w:bCs/>
          <w:rtl/>
          <w:lang w:bidi="ar-EG"/>
        </w:rPr>
        <w:t xml:space="preserve">: </w:t>
      </w:r>
      <w:r>
        <w:rPr>
          <w:rFonts w:ascii="IBM Plex Sans" w:hAnsi="IBM Plex Sans" w:cs="IBM Plex Sans" w:hint="cs"/>
          <w:rtl/>
          <w:lang w:bidi="ar-EG"/>
        </w:rPr>
        <w:t>لا يمكن تعديل بيانات اي فرد سواء كان الرقم العسكري/الدرجة/الاسم/الفئة/الوحدة الاساسية الا عن طريق مدير النظام فقط, ولكن يمكن تعديل الموقف الخدمة و جهة الالحاق باصدار خطاب الحاق/انهاء الحاق.</w:t>
      </w:r>
    </w:p>
    <w:p w14:paraId="51E38D81" w14:textId="3ED617D2" w:rsidR="00432CDB" w:rsidRDefault="00432CDB" w:rsidP="00432CDB">
      <w:pPr>
        <w:pStyle w:val="Heading2"/>
        <w:bidi/>
        <w:ind w:right="-720"/>
        <w:rPr>
          <w:rFonts w:ascii="IBM Plex Sans Arabic Medium" w:hAnsi="IBM Plex Sans Arabic Medium" w:cs="IBM Plex Sans Arabic Medium"/>
          <w:rtl/>
          <w:lang w:bidi="ar-EG"/>
        </w:rPr>
      </w:pPr>
      <w:r w:rsidRPr="00432CDB">
        <w:rPr>
          <w:rFonts w:ascii="IBM Plex Sans Arabic Medium" w:hAnsi="IBM Plex Sans Arabic Medium" w:cs="IBM Plex Sans Arabic Medium" w:hint="cs"/>
          <w:rtl/>
          <w:lang w:bidi="ar-EG"/>
        </w:rPr>
        <w:t>اضافة قوة جديدة</w:t>
      </w:r>
    </w:p>
    <w:p w14:paraId="40C61F28" w14:textId="541E7426" w:rsidR="00432CDB" w:rsidRDefault="00432CDB" w:rsidP="00432CDB">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من خلال هذا القسم يمكن للمستخدم اضافه افراد جدد للمنظومة بطريقتين</w:t>
      </w:r>
    </w:p>
    <w:p w14:paraId="0AE10A56" w14:textId="47371718" w:rsidR="00432CDB" w:rsidRDefault="00432CDB" w:rsidP="00432CDB">
      <w:pPr>
        <w:pStyle w:val="ListParagraph"/>
        <w:numPr>
          <w:ilvl w:val="0"/>
          <w:numId w:val="6"/>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الطريقه الاولى: فرد واحد</w:t>
      </w:r>
    </w:p>
    <w:p w14:paraId="204F381B" w14:textId="0D2E0BF9" w:rsidR="00432CDB" w:rsidRDefault="00432CDB" w:rsidP="00432CDB">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وذلك عن طريق اضافه فرد واحد فقط سواء كان مجند او متطوع</w:t>
      </w:r>
      <w:r w:rsidR="007461BA">
        <w:rPr>
          <w:rFonts w:ascii="IBM Plex Sans Arabic Medium" w:hAnsi="IBM Plex Sans Arabic Medium" w:cs="IBM Plex Sans Arabic Medium" w:hint="cs"/>
          <w:rtl/>
          <w:lang w:bidi="ar-EG"/>
        </w:rPr>
        <w:t xml:space="preserve"> وادخال البيانات بشكل يدوي</w:t>
      </w:r>
    </w:p>
    <w:p w14:paraId="086CBAE8" w14:textId="14B8B7B4" w:rsidR="007461BA" w:rsidRDefault="007461BA" w:rsidP="007461BA">
      <w:pPr>
        <w:pStyle w:val="ListParagraph"/>
        <w:numPr>
          <w:ilvl w:val="0"/>
          <w:numId w:val="6"/>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الطريقه الثانيه: مجموعة افراد</w:t>
      </w:r>
    </w:p>
    <w:p w14:paraId="0AC09020" w14:textId="1CE79B6E" w:rsidR="007461BA" w:rsidRDefault="007461BA" w:rsidP="007461BA">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وهذه لاضافه مجموعة افراد بشكل مجمع مثل اضافه مرحلة تجنيدية جديده وهكذا وذلك عن طريق ملف اكسيل يتم ملئه ببيانات الافراد وتحميله مره واحده</w:t>
      </w:r>
    </w:p>
    <w:p w14:paraId="1DD6E1EA" w14:textId="333194A7" w:rsidR="007461BA" w:rsidRDefault="007461BA" w:rsidP="007461BA">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وتمر مرحلة اضافه قوة جديدة بثلاث خطوات اساسية</w:t>
      </w:r>
    </w:p>
    <w:p w14:paraId="4FEC3A0B" w14:textId="319D6FF7" w:rsidR="007461BA" w:rsidRDefault="007461BA" w:rsidP="007461BA">
      <w:pPr>
        <w:pStyle w:val="ListParagraph"/>
        <w:numPr>
          <w:ilvl w:val="0"/>
          <w:numId w:val="7"/>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الخطوه الاولي: ملئ بيانات الفرد/الافراد</w:t>
      </w:r>
    </w:p>
    <w:p w14:paraId="4D58C3E9" w14:textId="5A98D316" w:rsidR="007461BA" w:rsidRDefault="007461BA" w:rsidP="007461BA">
      <w:pPr>
        <w:pStyle w:val="ListParagraph"/>
        <w:bidi/>
        <w:ind w:right="-720"/>
        <w:rPr>
          <w:rFonts w:ascii="IBM Plex Sans Arabic Medium" w:hAnsi="IBM Plex Sans Arabic Medium" w:cs="IBM Plex Sans Arabic Medium"/>
          <w:u w:val="single"/>
          <w:rtl/>
          <w:lang w:bidi="ar-EG"/>
        </w:rPr>
      </w:pPr>
      <w:r w:rsidRPr="007461BA">
        <w:rPr>
          <w:rFonts w:ascii="IBM Plex Sans Arabic Medium" w:hAnsi="IBM Plex Sans Arabic Medium" w:cs="IBM Plex Sans Arabic Medium" w:hint="cs"/>
          <w:u w:val="single"/>
          <w:rtl/>
          <w:lang w:bidi="ar-EG"/>
        </w:rPr>
        <w:t>في حالة الفرد الواحد</w:t>
      </w:r>
    </w:p>
    <w:p w14:paraId="3B5D95BF" w14:textId="2F22FAF1" w:rsidR="007461BA" w:rsidRDefault="007461BA" w:rsidP="007461BA">
      <w:pPr>
        <w:pStyle w:val="ListParagraph"/>
        <w:numPr>
          <w:ilvl w:val="0"/>
          <w:numId w:val="8"/>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يتم تحديد فئة الفرد (مجند/متطوع)</w:t>
      </w:r>
    </w:p>
    <w:p w14:paraId="1BC2F110" w14:textId="57983298" w:rsidR="007461BA" w:rsidRDefault="007461BA" w:rsidP="007461BA">
      <w:pPr>
        <w:pStyle w:val="ListParagraph"/>
        <w:numPr>
          <w:ilvl w:val="0"/>
          <w:numId w:val="8"/>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ادخال الرقم العسكري 13 رقم فقط</w:t>
      </w:r>
    </w:p>
    <w:p w14:paraId="334CC4BE" w14:textId="6C13C4D7" w:rsidR="007461BA" w:rsidRDefault="007461BA" w:rsidP="007461BA">
      <w:pPr>
        <w:pStyle w:val="ListParagraph"/>
        <w:numPr>
          <w:ilvl w:val="0"/>
          <w:numId w:val="8"/>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اختيار الدرجة</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في حالة اختيار مجند ستظهر فقط جندي وفي حالة اختيار متطوع تظهر باقي الدرجات</w:t>
      </w:r>
    </w:p>
    <w:p w14:paraId="5DC19F08" w14:textId="304FE44E" w:rsidR="007461BA" w:rsidRDefault="007461BA" w:rsidP="007461BA">
      <w:pPr>
        <w:pStyle w:val="ListParagraph"/>
        <w:numPr>
          <w:ilvl w:val="0"/>
          <w:numId w:val="8"/>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اسم الفرد</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ويجب ادخال الاسم رباعي علي الاقل ولن يسمح باضافه الفرد ثلاثي الاسم</w:t>
      </w:r>
    </w:p>
    <w:p w14:paraId="1B2EF10D" w14:textId="00FABF6A" w:rsidR="007461BA" w:rsidRDefault="007461BA" w:rsidP="007461BA">
      <w:pPr>
        <w:pStyle w:val="ListParagraph"/>
        <w:numPr>
          <w:ilvl w:val="0"/>
          <w:numId w:val="8"/>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اختيار الوحده الاساسية</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ويجب اختيارها من ضمن القيم المتاحة داخل الحقل ولا يسمح بكتابتها بشكل يدوي</w:t>
      </w:r>
    </w:p>
    <w:p w14:paraId="1667DACD" w14:textId="48ACD61C" w:rsidR="007461BA" w:rsidRDefault="007461BA" w:rsidP="007461BA">
      <w:pPr>
        <w:pStyle w:val="ListParagraph"/>
        <w:numPr>
          <w:ilvl w:val="0"/>
          <w:numId w:val="8"/>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الموقف الخدمي</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قوه الوحده: تعني ان الفرد داخل وحدته الاساسية وفي هذه الحالة لا يُسمح باختيار جهة الحاق</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ملحق: وتعني ان الفرد غير متواجد بوحدته الاساسية وفي هذه الحالة يجب اختيار جهة الحاق</w:t>
      </w:r>
    </w:p>
    <w:p w14:paraId="58210AD8" w14:textId="77777777" w:rsidR="007461BA" w:rsidRPr="007461BA" w:rsidRDefault="007461BA" w:rsidP="007461BA">
      <w:pPr>
        <w:bidi/>
        <w:ind w:right="-720"/>
        <w:rPr>
          <w:rFonts w:ascii="IBM Plex Sans Arabic Medium" w:hAnsi="IBM Plex Sans Arabic Medium" w:cs="IBM Plex Sans Arabic Medium"/>
          <w:lang w:bidi="ar-EG"/>
        </w:rPr>
      </w:pPr>
    </w:p>
    <w:p w14:paraId="296DE0BD" w14:textId="29030CE8" w:rsidR="007461BA" w:rsidRPr="007461BA" w:rsidRDefault="007461BA" w:rsidP="007461BA">
      <w:pPr>
        <w:pStyle w:val="ListParagraph"/>
        <w:numPr>
          <w:ilvl w:val="0"/>
          <w:numId w:val="8"/>
        </w:num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lastRenderedPageBreak/>
        <w:t>جهة الالحاق</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متوفره فقط في حالة اختيار ملحق, ويجب اختيارها من ضمن القيم المتاحة فقط ولا يُسمح بادخالها يدوياً</w:t>
      </w:r>
    </w:p>
    <w:p w14:paraId="11BA0C13" w14:textId="3B39B545" w:rsidR="007461BA" w:rsidRDefault="007461BA" w:rsidP="007461BA">
      <w:pPr>
        <w:pStyle w:val="ListParagraph"/>
        <w:numPr>
          <w:ilvl w:val="0"/>
          <w:numId w:val="8"/>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الوظيفه</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هذا الحقل اختياري, ولكن يساعد في عمل يومية الوظائف بالوحدات, وذلك في حالة عدم اختياره تتأثر نتائج يوميات الوظائف</w:t>
      </w:r>
    </w:p>
    <w:p w14:paraId="07DD57C7" w14:textId="1C5CB17E" w:rsidR="007461BA" w:rsidRDefault="007461BA" w:rsidP="007461BA">
      <w:pPr>
        <w:pStyle w:val="ListParagraph"/>
        <w:numPr>
          <w:ilvl w:val="0"/>
          <w:numId w:val="8"/>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الاداره/السلاح</w:t>
      </w:r>
    </w:p>
    <w:p w14:paraId="3F89FF8E" w14:textId="3C1F6BA1" w:rsidR="007461BA" w:rsidRDefault="007461BA" w:rsidP="007461BA">
      <w:pPr>
        <w:pStyle w:val="ListParagraph"/>
        <w:bidi/>
        <w:ind w:left="108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يتم تحديد هذا الحقل بشكل تلقائي عند ادخال الرقم العسكري من خلال مطابقة الرقمين السابع والثامن من الرقم العسكري بارقام الادارات الخارجية المخزنه داخل قاعدة البيانات</w:t>
      </w:r>
    </w:p>
    <w:p w14:paraId="7F605B6D" w14:textId="77777777" w:rsidR="007461BA" w:rsidRDefault="007461BA" w:rsidP="007461BA">
      <w:pPr>
        <w:pStyle w:val="ListParagraph"/>
        <w:numPr>
          <w:ilvl w:val="0"/>
          <w:numId w:val="8"/>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المستوي التعليمي</w:t>
      </w:r>
    </w:p>
    <w:p w14:paraId="6FBE2B05" w14:textId="77777777" w:rsidR="007461BA" w:rsidRDefault="007461BA" w:rsidP="007461BA">
      <w:pPr>
        <w:pStyle w:val="ListParagraph"/>
        <w:bidi/>
        <w:ind w:left="108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يتم تحديده ايضا من الرقم العسكري من خلال الرقم السادس من الرقم العسكري</w:t>
      </w:r>
    </w:p>
    <w:p w14:paraId="2CF931DD" w14:textId="77777777" w:rsidR="007461BA" w:rsidRDefault="007461BA" w:rsidP="007461BA">
      <w:pPr>
        <w:pStyle w:val="ListParagraph"/>
        <w:numPr>
          <w:ilvl w:val="0"/>
          <w:numId w:val="8"/>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تاريخ التسريح</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يتم ادخاله فقط في حالة اختيار المجند ويتم اختيار دفعة الرديف من القائمه.</w:t>
      </w:r>
    </w:p>
    <w:p w14:paraId="68062C24" w14:textId="646946D4" w:rsidR="007461BA" w:rsidRDefault="007461BA" w:rsidP="007461BA">
      <w:pPr>
        <w:pStyle w:val="ListParagraph"/>
        <w:bidi/>
        <w:ind w:right="-720"/>
        <w:rPr>
          <w:rFonts w:ascii="IBM Plex Sans Arabic Medium" w:hAnsi="IBM Plex Sans Arabic Medium" w:cs="IBM Plex Sans Arabic Medium"/>
          <w:u w:val="single"/>
          <w:rtl/>
          <w:lang w:bidi="ar-EG"/>
        </w:rPr>
      </w:pPr>
      <w:r>
        <w:rPr>
          <w:rFonts w:ascii="IBM Plex Sans Arabic Medium" w:hAnsi="IBM Plex Sans Arabic Medium" w:cs="IBM Plex Sans Arabic Medium" w:hint="cs"/>
          <w:u w:val="single"/>
          <w:rtl/>
          <w:lang w:bidi="ar-EG"/>
        </w:rPr>
        <w:t>في حالة مجموعة افراد</w:t>
      </w:r>
    </w:p>
    <w:p w14:paraId="6668D9FC" w14:textId="6EB4B2DB" w:rsidR="007461BA" w:rsidRDefault="007461BA" w:rsidP="00D45D4B">
      <w:pPr>
        <w:pStyle w:val="ListParagraph"/>
        <w:numPr>
          <w:ilvl w:val="0"/>
          <w:numId w:val="9"/>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نموذج القيد الموحد</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يتم اولا تحميل نموذج القيد الموحد والذي يُستخدم في اضافه مجموعة الافراد ولن يتم اعتماد اي نموذج غيره ثم ملئ البيانات</w:t>
      </w:r>
      <w:r w:rsidR="00D45D4B">
        <w:rPr>
          <w:rFonts w:ascii="IBM Plex Sans Arabic Medium" w:hAnsi="IBM Plex Sans Arabic Medium" w:cs="IBM Plex Sans Arabic Medium" w:hint="cs"/>
          <w:rtl/>
          <w:lang w:bidi="ar-EG"/>
        </w:rPr>
        <w:t>, ويتم اختيار البيانات جميعها من القوائم الخاصه بها ولا يسمح بادخالها يدويا.</w:t>
      </w:r>
      <w:r w:rsidR="00D45D4B">
        <w:rPr>
          <w:rFonts w:ascii="IBM Plex Sans Arabic Medium" w:hAnsi="IBM Plex Sans Arabic Medium" w:cs="IBM Plex Sans Arabic Medium"/>
          <w:lang w:bidi="ar-EG"/>
        </w:rPr>
        <w:br/>
      </w:r>
      <w:r w:rsidR="00D45D4B" w:rsidRPr="00D45D4B">
        <w:rPr>
          <w:rtl/>
          <w:lang w:bidi="ar-EG"/>
        </w:rPr>
        <w:drawing>
          <wp:inline distT="0" distB="0" distL="0" distR="0" wp14:anchorId="70684372" wp14:editId="58A25901">
            <wp:extent cx="6198870" cy="1778635"/>
            <wp:effectExtent l="0" t="0" r="0" b="0"/>
            <wp:docPr id="3573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468" name=""/>
                    <pic:cNvPicPr/>
                  </pic:nvPicPr>
                  <pic:blipFill>
                    <a:blip r:embed="rId13"/>
                    <a:stretch>
                      <a:fillRect/>
                    </a:stretch>
                  </pic:blipFill>
                  <pic:spPr>
                    <a:xfrm>
                      <a:off x="0" y="0"/>
                      <a:ext cx="6198870" cy="1778635"/>
                    </a:xfrm>
                    <a:prstGeom prst="rect">
                      <a:avLst/>
                    </a:prstGeom>
                  </pic:spPr>
                </pic:pic>
              </a:graphicData>
            </a:graphic>
          </wp:inline>
        </w:drawing>
      </w:r>
    </w:p>
    <w:p w14:paraId="697D953E" w14:textId="11D35660" w:rsidR="00D45D4B" w:rsidRDefault="00D45D4B" w:rsidP="00D45D4B">
      <w:pPr>
        <w:pStyle w:val="ListParagraph"/>
        <w:numPr>
          <w:ilvl w:val="0"/>
          <w:numId w:val="7"/>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الخطوه الثانية: مراجعة البيانات</w:t>
      </w:r>
    </w:p>
    <w:p w14:paraId="30B5D7D6" w14:textId="77777777" w:rsidR="00D45D4B" w:rsidRDefault="00D45D4B" w:rsidP="00D45D4B">
      <w:pPr>
        <w:pStyle w:val="ListParagraph"/>
        <w:bidi/>
        <w:ind w:right="-720"/>
        <w:rPr>
          <w:rFonts w:ascii="IBM Plex Sans Arabic Medium" w:hAnsi="IBM Plex Sans Arabic Medium" w:cs="IBM Plex Sans Arabic Medium"/>
          <w:u w:val="single"/>
          <w:rtl/>
          <w:lang w:bidi="ar-EG"/>
        </w:rPr>
      </w:pPr>
      <w:r w:rsidRPr="007461BA">
        <w:rPr>
          <w:rFonts w:ascii="IBM Plex Sans Arabic Medium" w:hAnsi="IBM Plex Sans Arabic Medium" w:cs="IBM Plex Sans Arabic Medium" w:hint="cs"/>
          <w:u w:val="single"/>
          <w:rtl/>
          <w:lang w:bidi="ar-EG"/>
        </w:rPr>
        <w:t>في حالة الفرد الواحد</w:t>
      </w:r>
    </w:p>
    <w:p w14:paraId="42169500" w14:textId="168CCBA3" w:rsidR="00D45D4B" w:rsidRDefault="00D45D4B" w:rsidP="00D45D4B">
      <w:pPr>
        <w:pStyle w:val="ListParagraph"/>
        <w:numPr>
          <w:ilvl w:val="0"/>
          <w:numId w:val="10"/>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يتم مراجعة جميع التي تم ادخالها قبل اعتماد القيد وفيها يتم عرض جميع البيانات وفي حالة وجود تعارض لن يتم اعتماد القيد الا بعد تصحيح الاخطاء.</w:t>
      </w:r>
    </w:p>
    <w:p w14:paraId="6811DEE0" w14:textId="77777777" w:rsidR="00D45D4B" w:rsidRDefault="00D45D4B" w:rsidP="00D45D4B">
      <w:pPr>
        <w:pStyle w:val="ListParagraph"/>
        <w:bidi/>
        <w:ind w:right="-720"/>
        <w:rPr>
          <w:rFonts w:ascii="IBM Plex Sans Arabic Medium" w:hAnsi="IBM Plex Sans Arabic Medium" w:cs="IBM Plex Sans Arabic Medium"/>
          <w:u w:val="single"/>
          <w:rtl/>
          <w:lang w:bidi="ar-EG"/>
        </w:rPr>
      </w:pPr>
      <w:r>
        <w:rPr>
          <w:rFonts w:ascii="IBM Plex Sans Arabic Medium" w:hAnsi="IBM Plex Sans Arabic Medium" w:cs="IBM Plex Sans Arabic Medium" w:hint="cs"/>
          <w:u w:val="single"/>
          <w:rtl/>
          <w:lang w:bidi="ar-EG"/>
        </w:rPr>
        <w:t>في حالة مجموعة افراد</w:t>
      </w:r>
    </w:p>
    <w:p w14:paraId="17160C3B" w14:textId="154DD743" w:rsidR="00D45D4B" w:rsidRDefault="00D45D4B" w:rsidP="00D45D4B">
      <w:pPr>
        <w:pStyle w:val="ListParagraph"/>
        <w:numPr>
          <w:ilvl w:val="0"/>
          <w:numId w:val="12"/>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يتم عرض بيانات جميع الافراد التي تمت قرائتها من خلال الملف</w:t>
      </w:r>
    </w:p>
    <w:p w14:paraId="6E4150FE" w14:textId="4D40B163" w:rsidR="00D45D4B" w:rsidRDefault="00D45D4B" w:rsidP="00D45D4B">
      <w:pPr>
        <w:pStyle w:val="ListParagraph"/>
        <w:numPr>
          <w:ilvl w:val="0"/>
          <w:numId w:val="12"/>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يتم عرض احصائيه بالتالي</w:t>
      </w:r>
    </w:p>
    <w:p w14:paraId="0B6CA856" w14:textId="004D8D72" w:rsidR="00D45D4B" w:rsidRDefault="00D45D4B" w:rsidP="00D45D4B">
      <w:pPr>
        <w:pStyle w:val="ListParagraph"/>
        <w:numPr>
          <w:ilvl w:val="0"/>
          <w:numId w:val="2"/>
        </w:numPr>
        <w:bidi/>
        <w:ind w:left="135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عدد البيانات التي تمت قرائتها (عدد الافراد بالكشف)</w:t>
      </w:r>
    </w:p>
    <w:p w14:paraId="1217B4B8" w14:textId="2651DE0C" w:rsidR="00D45D4B" w:rsidRDefault="00D45D4B" w:rsidP="00D45D4B">
      <w:pPr>
        <w:pStyle w:val="ListParagraph"/>
        <w:numPr>
          <w:ilvl w:val="0"/>
          <w:numId w:val="2"/>
        </w:numPr>
        <w:bidi/>
        <w:ind w:left="135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عدد البيانات الجديده التي سيتم اضافتها لاول مره</w:t>
      </w:r>
    </w:p>
    <w:p w14:paraId="44C5175F" w14:textId="127A9392" w:rsidR="00D45D4B" w:rsidRDefault="00D45D4B" w:rsidP="00D45D4B">
      <w:pPr>
        <w:pStyle w:val="ListParagraph"/>
        <w:numPr>
          <w:ilvl w:val="0"/>
          <w:numId w:val="2"/>
        </w:numPr>
        <w:bidi/>
        <w:ind w:left="135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عدد البيانات المُحدثه: بيانات تمت اضافتها سابقاً ولكن سيتم تحديثها بقيم جديده</w:t>
      </w:r>
    </w:p>
    <w:p w14:paraId="474A981C" w14:textId="2F7CD17C" w:rsidR="00D45D4B" w:rsidRDefault="00D45D4B" w:rsidP="00D45D4B">
      <w:pPr>
        <w:pStyle w:val="ListParagraph"/>
        <w:numPr>
          <w:ilvl w:val="0"/>
          <w:numId w:val="2"/>
        </w:numPr>
        <w:bidi/>
        <w:ind w:left="135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عدد البيانات التي بها اخطاء: البيانات التي يوجد بها تعارض منطقي مثل</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تم اختيار موقف الفرد ملحق ولم يتم اختيار جهة الحاق: يمنع هذا اضافه الفرد او العكس</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lastRenderedPageBreak/>
        <w:t>رقم عسكري اقل من 13 رقم يمنع اضافه الفرد ايضا</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تم اختيار فئة الفرد مجند واختيار درجة له من درجات المتطوع او العكس</w:t>
      </w:r>
    </w:p>
    <w:p w14:paraId="7A978F09" w14:textId="7314BBD4" w:rsidR="00D45D4B" w:rsidRDefault="00D45D4B" w:rsidP="00D45D4B">
      <w:pPr>
        <w:pStyle w:val="ListParagraph"/>
        <w:bidi/>
        <w:ind w:left="81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يجب تصحيح هذه الاخطاء اولا لاستكمال اضافه الفرد ثم الضغط علي اعتماد القيد, ويتم اضافه جميع الافراد</w:t>
      </w:r>
    </w:p>
    <w:p w14:paraId="4E42D636" w14:textId="0AD35997" w:rsidR="00D45D4B" w:rsidRDefault="00D45D4B" w:rsidP="00D45D4B">
      <w:pPr>
        <w:pStyle w:val="ListParagraph"/>
        <w:numPr>
          <w:ilvl w:val="0"/>
          <w:numId w:val="13"/>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الخطوه الثالثه: ملخص اضافه القوه</w:t>
      </w:r>
    </w:p>
    <w:p w14:paraId="7B3DA85D" w14:textId="77777777" w:rsidR="00D45D4B" w:rsidRDefault="00D45D4B" w:rsidP="00D45D4B">
      <w:pPr>
        <w:pStyle w:val="ListParagraph"/>
        <w:bidi/>
        <w:ind w:right="-720"/>
        <w:rPr>
          <w:rFonts w:ascii="IBM Plex Sans Arabic Medium" w:hAnsi="IBM Plex Sans Arabic Medium" w:cs="IBM Plex Sans Arabic Medium"/>
          <w:u w:val="single"/>
          <w:rtl/>
          <w:lang w:bidi="ar-EG"/>
        </w:rPr>
      </w:pPr>
      <w:r w:rsidRPr="007461BA">
        <w:rPr>
          <w:rFonts w:ascii="IBM Plex Sans Arabic Medium" w:hAnsi="IBM Plex Sans Arabic Medium" w:cs="IBM Plex Sans Arabic Medium" w:hint="cs"/>
          <w:u w:val="single"/>
          <w:rtl/>
          <w:lang w:bidi="ar-EG"/>
        </w:rPr>
        <w:t>في حالة الفرد الواحد</w:t>
      </w:r>
    </w:p>
    <w:p w14:paraId="0770F24D" w14:textId="44A3B69F" w:rsidR="00D45D4B" w:rsidRDefault="00D45D4B" w:rsidP="00D45D4B">
      <w:pPr>
        <w:pStyle w:val="ListParagraph"/>
        <w:numPr>
          <w:ilvl w:val="0"/>
          <w:numId w:val="14"/>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يتم عرض جميع البيانات المضافه الي قاعدة البيانات واسم المستخدم ووقت اضافه الفرد</w:t>
      </w:r>
    </w:p>
    <w:p w14:paraId="4A7B9BD3" w14:textId="77777777" w:rsidR="00D45D4B" w:rsidRDefault="00D45D4B" w:rsidP="00D45D4B">
      <w:pPr>
        <w:pStyle w:val="ListParagraph"/>
        <w:bidi/>
        <w:ind w:right="-720"/>
        <w:rPr>
          <w:rFonts w:ascii="IBM Plex Sans Arabic Medium" w:hAnsi="IBM Plex Sans Arabic Medium" w:cs="IBM Plex Sans Arabic Medium"/>
          <w:u w:val="single"/>
          <w:rtl/>
          <w:lang w:bidi="ar-EG"/>
        </w:rPr>
      </w:pPr>
      <w:r>
        <w:rPr>
          <w:rFonts w:ascii="IBM Plex Sans Arabic Medium" w:hAnsi="IBM Plex Sans Arabic Medium" w:cs="IBM Plex Sans Arabic Medium" w:hint="cs"/>
          <w:u w:val="single"/>
          <w:rtl/>
          <w:lang w:bidi="ar-EG"/>
        </w:rPr>
        <w:t>في حالة مجموعة افراد</w:t>
      </w:r>
    </w:p>
    <w:p w14:paraId="0315B763" w14:textId="0DC477FD" w:rsidR="00D45D4B" w:rsidRDefault="00D45D4B" w:rsidP="00D45D4B">
      <w:pPr>
        <w:pStyle w:val="ListParagraph"/>
        <w:numPr>
          <w:ilvl w:val="0"/>
          <w:numId w:val="15"/>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يتم ملخص بعدد الافراد المضافين وعدد الافراد المحدثين وعدد الافراد الجدد وايضا بيانات المستخدم ووقت اضافة الافراد وعرض الملف المستخدم لاضافه الافراد</w:t>
      </w:r>
    </w:p>
    <w:p w14:paraId="25946F39" w14:textId="2880C1BB" w:rsidR="00D45D4B" w:rsidRDefault="0088450D" w:rsidP="0088450D">
      <w:pPr>
        <w:pStyle w:val="Heading2"/>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بيان الوحدات</w:t>
      </w:r>
    </w:p>
    <w:p w14:paraId="545F1934" w14:textId="3AB82FD1" w:rsidR="0088450D" w:rsidRDefault="0088450D" w:rsidP="0088450D">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 xml:space="preserve">من خلال هذا القسم يتم تصفح جميع المعلومات الخاصه بالوحدات المسجلة في قاعدة البيانات. </w:t>
      </w:r>
    </w:p>
    <w:p w14:paraId="33F13081" w14:textId="77777777" w:rsidR="0088450D" w:rsidRDefault="0088450D" w:rsidP="0088450D">
      <w:pPr>
        <w:pStyle w:val="ListParagraph"/>
        <w:numPr>
          <w:ilvl w:val="0"/>
          <w:numId w:val="2"/>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تصنيف الوحدات</w:t>
      </w:r>
    </w:p>
    <w:p w14:paraId="2E4F5DBB" w14:textId="70742D0D" w:rsidR="0088450D" w:rsidRDefault="0088450D" w:rsidP="0088450D">
      <w:pPr>
        <w:pStyle w:val="ListParagraph"/>
        <w:bidi/>
        <w:ind w:left="1080" w:right="-720"/>
        <w:rPr>
          <w:rFonts w:ascii="IBM Plex Sans Arabic Medium" w:hAnsi="IBM Plex Sans Arabic Medium" w:cs="IBM Plex Sans Arabic Medium"/>
          <w:rtl/>
          <w:lang w:bidi="ar-EG"/>
        </w:rPr>
      </w:pPr>
      <w:r w:rsidRPr="0088450D">
        <w:rPr>
          <w:rFonts w:ascii="IBM Plex Sans Arabic Medium" w:hAnsi="IBM Plex Sans Arabic Medium" w:cs="IBM Plex Sans Arabic Medium" w:hint="cs"/>
          <w:rtl/>
          <w:lang w:bidi="ar-EG"/>
        </w:rPr>
        <w:t>تم تقسيم الوحدات في المنظومة طبقا للتصنيف التالي:</w:t>
      </w:r>
    </w:p>
    <w:p w14:paraId="61819ED8" w14:textId="7E749CBD" w:rsidR="0088450D" w:rsidRDefault="0088450D" w:rsidP="0088450D">
      <w:pPr>
        <w:pStyle w:val="ListParagraph"/>
        <w:numPr>
          <w:ilvl w:val="0"/>
          <w:numId w:val="16"/>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وحدات اساسية: وهي الوحدات النظامية التي يلتحق بها الفرد بعد انتهاء فتره تدريبه</w:t>
      </w:r>
    </w:p>
    <w:p w14:paraId="5D20582C" w14:textId="009D2F8D" w:rsidR="0088450D" w:rsidRDefault="0088450D" w:rsidP="0088450D">
      <w:pPr>
        <w:pStyle w:val="ListParagraph"/>
        <w:numPr>
          <w:ilvl w:val="0"/>
          <w:numId w:val="16"/>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وحدات ادارية: وهي الوحدات المعاونة والتي يمكن للفرد الالتحاق بها بجانب وحدته الاساسية وليس لديها قوه فعليه بل تستمد قوتها من افراد الوحدات الاساسية ولا يجوز ان تكون وحده اساسية للفرد</w:t>
      </w:r>
    </w:p>
    <w:p w14:paraId="4FF5CD65" w14:textId="2129C594" w:rsidR="007E6EEE" w:rsidRDefault="0088450D" w:rsidP="0088450D">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 xml:space="preserve">يوجد احصائيه بسيطة تعرض عدد الوحدات الاساسية واجمالي القوه واجمالي الخوارج, </w:t>
      </w:r>
      <w:r w:rsidR="007E6EEE">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ويمكن ترتيب الوحدات حسب</w:t>
      </w:r>
      <w:r w:rsidR="007E6EEE">
        <w:rPr>
          <w:rFonts w:ascii="IBM Plex Sans Arabic Medium" w:hAnsi="IBM Plex Sans Arabic Medium" w:cs="IBM Plex Sans Arabic Medium" w:hint="cs"/>
          <w:rtl/>
          <w:lang w:bidi="ar-EG"/>
        </w:rPr>
        <w:t xml:space="preserve"> التالي:</w:t>
      </w:r>
    </w:p>
    <w:p w14:paraId="13FB1038" w14:textId="0E246A0C" w:rsidR="0088450D" w:rsidRDefault="0088450D" w:rsidP="007E6EEE">
      <w:pPr>
        <w:pStyle w:val="ListParagraph"/>
        <w:numPr>
          <w:ilvl w:val="0"/>
          <w:numId w:val="2"/>
        </w:numPr>
        <w:bidi/>
        <w:ind w:left="900" w:right="-720"/>
        <w:rPr>
          <w:rFonts w:ascii="IBM Plex Sans Arabic Medium" w:hAnsi="IBM Plex Sans Arabic Medium" w:cs="IBM Plex Sans Arabic Medium"/>
          <w:lang w:bidi="ar-EG"/>
        </w:rPr>
      </w:pPr>
      <w:r w:rsidRPr="007E6EEE">
        <w:rPr>
          <w:rFonts w:ascii="IBM Plex Sans Arabic Medium" w:hAnsi="IBM Plex Sans Arabic Medium" w:cs="IBM Plex Sans Arabic Medium" w:hint="cs"/>
          <w:rtl/>
          <w:lang w:bidi="ar-EG"/>
        </w:rPr>
        <w:t xml:space="preserve"> التبعية </w:t>
      </w:r>
      <w:r w:rsidR="007E6EEE" w:rsidRPr="007E6EEE">
        <w:rPr>
          <w:rFonts w:ascii="IBM Plex Sans Arabic Medium" w:hAnsi="IBM Plex Sans Arabic Medium" w:cs="IBM Plex Sans Arabic Medium" w:hint="cs"/>
          <w:rtl/>
          <w:lang w:bidi="ar-EG"/>
        </w:rPr>
        <w:t>بداية من سريه القيادة مروراً بالمجموعات والكتائب التابعه لها.</w:t>
      </w:r>
    </w:p>
    <w:p w14:paraId="00EB749C" w14:textId="48CBE43D" w:rsidR="007E6EEE" w:rsidRDefault="007E6EEE" w:rsidP="007E6EEE">
      <w:pPr>
        <w:pStyle w:val="ListParagraph"/>
        <w:numPr>
          <w:ilvl w:val="0"/>
          <w:numId w:val="2"/>
        </w:numPr>
        <w:bidi/>
        <w:ind w:left="90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القوة الاكبر</w:t>
      </w:r>
    </w:p>
    <w:p w14:paraId="7EE655AA" w14:textId="334A1BC4" w:rsidR="007E6EEE" w:rsidRDefault="007E6EEE" w:rsidP="007E6EEE">
      <w:pPr>
        <w:pStyle w:val="ListParagraph"/>
        <w:numPr>
          <w:ilvl w:val="0"/>
          <w:numId w:val="2"/>
        </w:numPr>
        <w:bidi/>
        <w:ind w:left="90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القوة الاصغر</w:t>
      </w:r>
    </w:p>
    <w:p w14:paraId="5995723C" w14:textId="37271D90" w:rsidR="007E6EEE" w:rsidRDefault="007E6EEE" w:rsidP="007E6EEE">
      <w:pPr>
        <w:pStyle w:val="ListParagraph"/>
        <w:numPr>
          <w:ilvl w:val="0"/>
          <w:numId w:val="2"/>
        </w:numPr>
        <w:bidi/>
        <w:ind w:left="90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نسبة الخوارج الاعلي</w:t>
      </w:r>
    </w:p>
    <w:p w14:paraId="6A938ADD" w14:textId="0397BB49" w:rsidR="007E6EEE" w:rsidRPr="007E6EEE" w:rsidRDefault="007E6EEE" w:rsidP="007E6EEE">
      <w:pPr>
        <w:pStyle w:val="ListParagraph"/>
        <w:numPr>
          <w:ilvl w:val="0"/>
          <w:numId w:val="2"/>
        </w:numPr>
        <w:bidi/>
        <w:ind w:left="90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نسبة الخوارج الاقل</w:t>
      </w:r>
    </w:p>
    <w:p w14:paraId="6AFB3C37" w14:textId="59D1B731" w:rsidR="007E6EEE" w:rsidRPr="00B7453D" w:rsidRDefault="007E6EEE" w:rsidP="00B7453D">
      <w:pPr>
        <w:bidi/>
        <w:ind w:right="-720"/>
        <w:rPr>
          <w:rFonts w:ascii="IBM Plex Sans Arabic Medium" w:hAnsi="IBM Plex Sans Arabic Medium" w:cs="IBM Plex Sans Arabic Medium"/>
          <w:sz w:val="26"/>
          <w:szCs w:val="26"/>
          <w:lang w:bidi="ar-EG"/>
        </w:rPr>
      </w:pPr>
      <w:r w:rsidRPr="00B7453D">
        <w:rPr>
          <w:rFonts w:ascii="IBM Plex Sans Arabic Medium" w:hAnsi="IBM Plex Sans Arabic Medium" w:cs="IBM Plex Sans Arabic Medium" w:hint="cs"/>
          <w:sz w:val="26"/>
          <w:szCs w:val="26"/>
          <w:rtl/>
          <w:lang w:bidi="ar-EG"/>
        </w:rPr>
        <w:t>محتويات صفحة تفاصيل الوحده</w:t>
      </w:r>
    </w:p>
    <w:p w14:paraId="3186AF99" w14:textId="52455279" w:rsidR="00B7453D" w:rsidRDefault="00B7453D" w:rsidP="00B7453D">
      <w:pPr>
        <w:pStyle w:val="ListParagraph"/>
        <w:numPr>
          <w:ilvl w:val="0"/>
          <w:numId w:val="19"/>
        </w:numPr>
        <w:bidi/>
        <w:ind w:left="630" w:right="-720"/>
        <w:rPr>
          <w:rFonts w:ascii="IBM Plex Sans Arabic Medium" w:hAnsi="IBM Plex Sans Arabic Medium" w:cs="IBM Plex Sans Arabic Medium"/>
          <w:u w:val="single"/>
          <w:lang w:bidi="ar-EG"/>
        </w:rPr>
      </w:pPr>
      <w:r w:rsidRPr="007461BA">
        <w:rPr>
          <w:rFonts w:ascii="IBM Plex Sans Arabic Medium" w:hAnsi="IBM Plex Sans Arabic Medium" w:cs="IBM Plex Sans Arabic Medium" w:hint="cs"/>
          <w:u w:val="single"/>
          <w:rtl/>
          <w:lang w:bidi="ar-EG"/>
        </w:rPr>
        <w:t xml:space="preserve">في حالة </w:t>
      </w:r>
      <w:r>
        <w:rPr>
          <w:rFonts w:ascii="IBM Plex Sans Arabic Medium" w:hAnsi="IBM Plex Sans Arabic Medium" w:cs="IBM Plex Sans Arabic Medium" w:hint="cs"/>
          <w:u w:val="single"/>
          <w:rtl/>
          <w:lang w:bidi="ar-EG"/>
        </w:rPr>
        <w:t>الوحدة الاساسية</w:t>
      </w:r>
    </w:p>
    <w:p w14:paraId="45F7992D" w14:textId="39B35830" w:rsidR="00B7453D" w:rsidRDefault="00B7453D" w:rsidP="00B7453D">
      <w:pPr>
        <w:pStyle w:val="ListParagraph"/>
        <w:bidi/>
        <w:ind w:left="63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القسم الاول احصائيه سريعه للوحده توضح التالي:</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1- اجمالي قوه الوحده                           2- اجمالي ضباط الصف</w:t>
      </w:r>
      <w:r>
        <w:rPr>
          <w:rFonts w:ascii="IBM Plex Sans Arabic Medium" w:hAnsi="IBM Plex Sans Arabic Medium" w:cs="IBM Plex Sans Arabic Medium" w:hint="cs"/>
          <w:rtl/>
          <w:lang w:bidi="ar-EG"/>
        </w:rPr>
        <w:t xml:space="preserve">                           </w:t>
      </w:r>
      <w:r>
        <w:rPr>
          <w:rFonts w:ascii="IBM Plex Sans Arabic Medium" w:hAnsi="IBM Plex Sans Arabic Medium" w:cs="IBM Plex Sans Arabic Medium" w:hint="cs"/>
          <w:rtl/>
          <w:lang w:bidi="ar-EG"/>
        </w:rPr>
        <w:t>3- اجمالي الجنود</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xml:space="preserve">4- اجمالي الخوارج </w:t>
      </w:r>
      <w:r>
        <w:rPr>
          <w:rFonts w:ascii="IBM Plex Sans Arabic Medium" w:hAnsi="IBM Plex Sans Arabic Medium" w:cs="IBM Plex Sans Arabic Medium" w:hint="cs"/>
          <w:rtl/>
          <w:lang w:bidi="ar-EG"/>
        </w:rPr>
        <w:t xml:space="preserve">                           </w:t>
      </w:r>
      <w:r>
        <w:rPr>
          <w:rFonts w:ascii="IBM Plex Sans Arabic Medium" w:hAnsi="IBM Plex Sans Arabic Medium" w:cs="IBM Plex Sans Arabic Medium" w:hint="cs"/>
          <w:rtl/>
          <w:lang w:bidi="ar-EG"/>
        </w:rPr>
        <w:t xml:space="preserve">     5- اجمالي خوارج المتطوعين</w:t>
      </w:r>
      <w:r>
        <w:rPr>
          <w:rFonts w:ascii="IBM Plex Sans Arabic Medium" w:hAnsi="IBM Plex Sans Arabic Medium" w:cs="IBM Plex Sans Arabic Medium" w:hint="cs"/>
          <w:rtl/>
          <w:lang w:bidi="ar-EG"/>
        </w:rPr>
        <w:t xml:space="preserve">                    </w:t>
      </w:r>
      <w:r>
        <w:rPr>
          <w:rFonts w:ascii="IBM Plex Sans Arabic Medium" w:hAnsi="IBM Plex Sans Arabic Medium" w:cs="IBM Plex Sans Arabic Medium" w:hint="cs"/>
          <w:rtl/>
          <w:lang w:bidi="ar-EG"/>
        </w:rPr>
        <w:t>6- اجمالي خوارج الجنود</w:t>
      </w:r>
    </w:p>
    <w:p w14:paraId="2BC9FA39" w14:textId="6013BF5C" w:rsidR="00F12574" w:rsidRDefault="00F12574" w:rsidP="00F12574">
      <w:pPr>
        <w:pStyle w:val="ListParagraph"/>
        <w:bidi/>
        <w:ind w:left="63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القسم الثاني رسومات بيانية توضح التالي:</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الرسم البياني العمود يوضح اجمالي الخوارج بالنسبة للقوه</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الرسم البياني الدائري يوضح عدد القوه داخل الوحده وعدد القوه الخارج عنها ونسبة خوارج الوحده</w:t>
      </w:r>
    </w:p>
    <w:p w14:paraId="6F17CBE0" w14:textId="2EC64410" w:rsidR="00F12574" w:rsidRDefault="00F12574" w:rsidP="00F12574">
      <w:pPr>
        <w:pStyle w:val="ListParagraph"/>
        <w:bidi/>
        <w:ind w:left="63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lastRenderedPageBreak/>
        <w:t>القسم الثالث افراد الوحده:</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xml:space="preserve">جدول بجميع افراد الوحده </w:t>
      </w:r>
      <w:r w:rsidR="00997EBC">
        <w:rPr>
          <w:rFonts w:ascii="IBM Plex Sans Arabic Medium" w:hAnsi="IBM Plex Sans Arabic Medium" w:cs="IBM Plex Sans Arabic Medium" w:hint="cs"/>
          <w:rtl/>
          <w:lang w:bidi="ar-EG"/>
        </w:rPr>
        <w:t>يمكن البحث بالرقم العسكري او الاسم, يمكن ايضا فلتره الافراد حسب الحالة (داخل الوحده/خارج الوحده) يمكن فلتره الافراد حسب الاداره/السلاح ايضا او حسب الفئة (مجند/متطوع)</w:t>
      </w:r>
      <w:r w:rsidR="00997EBC">
        <w:rPr>
          <w:rFonts w:ascii="IBM Plex Sans Arabic Medium" w:hAnsi="IBM Plex Sans Arabic Medium" w:cs="IBM Plex Sans Arabic Medium"/>
          <w:rtl/>
          <w:lang w:bidi="ar-EG"/>
        </w:rPr>
        <w:br/>
      </w:r>
      <w:r w:rsidR="00997EBC">
        <w:rPr>
          <w:rFonts w:ascii="IBM Plex Sans Arabic Medium" w:hAnsi="IBM Plex Sans Arabic Medium" w:cs="IBM Plex Sans Arabic Medium" w:hint="cs"/>
          <w:rtl/>
          <w:lang w:bidi="ar-EG"/>
        </w:rPr>
        <w:t>يمكن طباعة كشف اسماء الوحده ايضا</w:t>
      </w:r>
    </w:p>
    <w:p w14:paraId="06EF361B" w14:textId="3564EF05" w:rsidR="00997EBC" w:rsidRDefault="00997EBC" w:rsidP="00997EBC">
      <w:pPr>
        <w:pStyle w:val="Heading2"/>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اصدار خطاب</w:t>
      </w:r>
    </w:p>
    <w:p w14:paraId="0A9CCFC7" w14:textId="065D6ABF" w:rsidR="00997EBC" w:rsidRDefault="00997EBC" w:rsidP="00997EBC">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من خلال هذه الصفحة يمكن اصدار خطاب لاي فرد داخل المنظومة وتمر مرحلة اصدار الخطاب باربع خطوات رئيسية.</w:t>
      </w:r>
    </w:p>
    <w:p w14:paraId="297542C2" w14:textId="11926E98" w:rsidR="00997EBC" w:rsidRDefault="00997EBC" w:rsidP="00997EBC">
      <w:pPr>
        <w:bidi/>
        <w:ind w:right="-720"/>
        <w:rPr>
          <w:rFonts w:ascii="IBM Plex Sans Arabic Medium" w:hAnsi="IBM Plex Sans Arabic Medium" w:cs="IBM Plex Sans Arabic Medium"/>
          <w:sz w:val="26"/>
          <w:szCs w:val="26"/>
          <w:rtl/>
          <w:lang w:bidi="ar-EG"/>
        </w:rPr>
      </w:pPr>
      <w:r>
        <w:rPr>
          <w:rFonts w:ascii="IBM Plex Sans Arabic Medium" w:hAnsi="IBM Plex Sans Arabic Medium" w:cs="IBM Plex Sans Arabic Medium" w:hint="cs"/>
          <w:sz w:val="26"/>
          <w:szCs w:val="26"/>
          <w:rtl/>
          <w:lang w:bidi="ar-EG"/>
        </w:rPr>
        <w:t>خطوات اصدار خطاب داخل المنظومة</w:t>
      </w:r>
    </w:p>
    <w:p w14:paraId="336F38AF" w14:textId="0B6583D6" w:rsidR="00997EBC" w:rsidRDefault="00997EBC" w:rsidP="00997EBC">
      <w:pPr>
        <w:pStyle w:val="ListParagraph"/>
        <w:numPr>
          <w:ilvl w:val="0"/>
          <w:numId w:val="21"/>
        </w:numPr>
        <w:bidi/>
        <w:ind w:left="63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اختيار نوع الخطاب</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يوجد بالمنظومة أربعة انواع رئيسية لا يمكن حذفها وهم:</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xml:space="preserve">    - الحاق</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xml:space="preserve">    </w:t>
      </w:r>
      <w:r>
        <w:rPr>
          <w:rFonts w:ascii="IBM Plex Sans Arabic Medium" w:hAnsi="IBM Plex Sans Arabic Medium" w:cs="IBM Plex Sans Arabic Medium" w:hint="cs"/>
          <w:rtl/>
          <w:lang w:bidi="ar-EG"/>
        </w:rPr>
        <w:t>- انهاء الحاق</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xml:space="preserve">    </w:t>
      </w:r>
      <w:r>
        <w:rPr>
          <w:rFonts w:ascii="IBM Plex Sans Arabic Medium" w:hAnsi="IBM Plex Sans Arabic Medium" w:cs="IBM Plex Sans Arabic Medium" w:hint="cs"/>
          <w:rtl/>
          <w:lang w:bidi="ar-EG"/>
        </w:rPr>
        <w:t>- خطاب ضم افراد صاعقة</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xml:space="preserve">    </w:t>
      </w:r>
      <w:r>
        <w:rPr>
          <w:rFonts w:ascii="IBM Plex Sans Arabic Medium" w:hAnsi="IBM Plex Sans Arabic Medium" w:cs="IBM Plex Sans Arabic Medium" w:hint="cs"/>
          <w:rtl/>
          <w:lang w:bidi="ar-EG"/>
        </w:rPr>
        <w:t>- خطاب ضم افراد ادارات خارجية</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يوجد انواع اخري ولكن هذه الانواع مدمجة رئيسية في المنظومة ولا يمكن حذفها.</w:t>
      </w:r>
    </w:p>
    <w:p w14:paraId="3EC2BBE2" w14:textId="3899EEE5" w:rsidR="00997EBC" w:rsidRDefault="00997EBC" w:rsidP="00997EBC">
      <w:pPr>
        <w:pStyle w:val="ListParagraph"/>
        <w:numPr>
          <w:ilvl w:val="0"/>
          <w:numId w:val="21"/>
        </w:numPr>
        <w:bidi/>
        <w:ind w:left="63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اختيار الافراد</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بعد اختيار نوع الخطاب يتم اختيار الافراد المعنيين بالخطاب الخاص بهم</w:t>
      </w:r>
      <w:r w:rsidR="008D5910">
        <w:rPr>
          <w:rFonts w:ascii="IBM Plex Sans Arabic Medium" w:hAnsi="IBM Plex Sans Arabic Medium" w:cs="IBM Plex Sans Arabic Medium" w:hint="cs"/>
          <w:rtl/>
          <w:lang w:bidi="ar-EG"/>
        </w:rPr>
        <w:t xml:space="preserve"> عن طريق البحث بالرقم العسكري ,</w:t>
      </w:r>
      <w:r>
        <w:rPr>
          <w:rFonts w:ascii="IBM Plex Sans Arabic Medium" w:hAnsi="IBM Plex Sans Arabic Medium" w:cs="IBM Plex Sans Arabic Medium" w:hint="cs"/>
          <w:rtl/>
          <w:lang w:bidi="ar-EG"/>
        </w:rPr>
        <w:t>وكل خطاب وله شرط لاختيار افراده مثلا خطاب ضم افراد صاعقة لابد وان يكون الفرد مجند ويتبع سلاح الصاعقة (54) فلا يمكن ضم فرد مجند من سلاح اخر او فرد متطوع وهكذا</w:t>
      </w:r>
      <w:r w:rsidR="008D5910">
        <w:rPr>
          <w:rFonts w:ascii="IBM Plex Sans Arabic Medium" w:hAnsi="IBM Plex Sans Arabic Medium" w:cs="IBM Plex Sans Arabic Medium" w:hint="cs"/>
          <w:rtl/>
          <w:lang w:bidi="ar-EG"/>
        </w:rPr>
        <w:t xml:space="preserve">. </w:t>
      </w:r>
      <w:r w:rsidR="008D5910">
        <w:rPr>
          <w:rFonts w:ascii="IBM Plex Sans Arabic Medium" w:hAnsi="IBM Plex Sans Arabic Medium" w:cs="IBM Plex Sans Arabic Medium"/>
          <w:rtl/>
          <w:lang w:bidi="ar-EG"/>
        </w:rPr>
        <w:br/>
      </w:r>
      <w:r w:rsidR="008D5910" w:rsidRPr="008D5910">
        <w:rPr>
          <w:rFonts w:ascii="IBM Plex Sans Arabic Medium" w:hAnsi="IBM Plex Sans Arabic Medium" w:cs="IBM Plex Sans Arabic Medium" w:hint="cs"/>
          <w:u w:val="single"/>
          <w:rtl/>
          <w:lang w:bidi="ar-EG"/>
        </w:rPr>
        <w:t>ملحوظه</w:t>
      </w:r>
      <w:r w:rsidR="008D5910">
        <w:rPr>
          <w:rFonts w:ascii="IBM Plex Sans Arabic Medium" w:hAnsi="IBM Plex Sans Arabic Medium" w:cs="IBM Plex Sans Arabic Medium" w:hint="cs"/>
          <w:rtl/>
          <w:lang w:bidi="ar-EG"/>
        </w:rPr>
        <w:t>: في حال انشاء خطاب اخر جديد يمكن اضافه الفرد من خارج قاعدة البيانات عن ادخال بياناته يدوياً</w:t>
      </w:r>
    </w:p>
    <w:p w14:paraId="1E865F1A" w14:textId="325049FA" w:rsidR="008D5910" w:rsidRDefault="008D5910" w:rsidP="008D5910">
      <w:pPr>
        <w:pStyle w:val="ListParagraph"/>
        <w:numPr>
          <w:ilvl w:val="0"/>
          <w:numId w:val="21"/>
        </w:numPr>
        <w:bidi/>
        <w:ind w:left="63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ملئ بيانات الخطاب</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يتم اختيار جهة الخطاب من القيم الموجوده في حال فقط قمت باختيار اي نوع من الانواع الاربعة الرئيسية اما في حال انشاء خطاب جديد فيمكن كتابة جهة الخطاب دون التقيد باختيار قيمه من القائمة, ثم اكمال باقي بيانات الخطاب حسب النوع المختار.</w:t>
      </w:r>
    </w:p>
    <w:p w14:paraId="2FF12073" w14:textId="3E963693" w:rsidR="008D5910" w:rsidRDefault="008D5910" w:rsidP="008D5910">
      <w:pPr>
        <w:pStyle w:val="ListParagraph"/>
        <w:numPr>
          <w:ilvl w:val="0"/>
          <w:numId w:val="21"/>
        </w:numPr>
        <w:bidi/>
        <w:ind w:left="63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مراجعة ومعاينة الخطاب</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في هذه الخطوه النهائية يتم مراجعة جميع الخطوات والبيانات المدخلة سابقاً ومعاينة الخطاب قبل الطباعة مباشره.</w:t>
      </w:r>
    </w:p>
    <w:p w14:paraId="3A857D17" w14:textId="01632B6D" w:rsidR="00BE4E0D" w:rsidRDefault="00BE4E0D" w:rsidP="00BE4E0D">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 xml:space="preserve">عند اصدار خطاب جديد بعض الخطابات تؤثر علي بيانات الافراد مثل خطاب الالحاق يقوم بتغيير حالة الفرد الي ملحق واضافة مكان </w:t>
      </w:r>
      <w:r w:rsidRPr="00BE4E0D">
        <w:rPr>
          <w:rFonts w:ascii="IBM Plex Sans Arabic Medium" w:hAnsi="IBM Plex Sans Arabic Medium" w:cs="IBM Plex Sans Arabic Medium" w:hint="cs"/>
          <w:rtl/>
          <w:lang w:bidi="ar-EG"/>
        </w:rPr>
        <w:t>الحاق</w:t>
      </w:r>
      <w:r>
        <w:rPr>
          <w:rFonts w:ascii="IBM Plex Sans Arabic Medium" w:hAnsi="IBM Plex Sans Arabic Medium" w:cs="IBM Plex Sans Arabic Medium" w:hint="cs"/>
          <w:rtl/>
          <w:lang w:bidi="ar-EG"/>
        </w:rPr>
        <w:t xml:space="preserve"> له ويصبح الفرد خارج والعكس صحيح عند اصدار خطاب انهاء للفرد يقوم بتعديل حالة الفرد الي قوه الوحده ومسح قيمة جهة الالحاق. </w:t>
      </w:r>
    </w:p>
    <w:p w14:paraId="26F52DEC" w14:textId="4D60096A" w:rsidR="00BE4E0D" w:rsidRDefault="00BE4E0D" w:rsidP="00BE4E0D">
      <w:pPr>
        <w:bidi/>
        <w:ind w:right="-720"/>
        <w:rPr>
          <w:rFonts w:ascii="IBM Plex Sans Arabic Medium" w:hAnsi="IBM Plex Sans Arabic Medium" w:cs="IBM Plex Sans Arabic Medium"/>
          <w:sz w:val="26"/>
          <w:szCs w:val="26"/>
          <w:rtl/>
          <w:lang w:bidi="ar-EG"/>
        </w:rPr>
      </w:pPr>
      <w:r w:rsidRPr="00BE4E0D">
        <w:rPr>
          <w:rFonts w:ascii="IBM Plex Sans Arabic Medium" w:hAnsi="IBM Plex Sans Arabic Medium" w:cs="IBM Plex Sans Arabic Medium" w:hint="cs"/>
          <w:sz w:val="26"/>
          <w:szCs w:val="26"/>
          <w:rtl/>
          <w:lang w:bidi="ar-EG"/>
        </w:rPr>
        <w:t>حالات الخطاب</w:t>
      </w:r>
    </w:p>
    <w:p w14:paraId="65C30C8B" w14:textId="77777777" w:rsidR="00BE4E0D" w:rsidRDefault="00BE4E0D" w:rsidP="00BE4E0D">
      <w:pPr>
        <w:tabs>
          <w:tab w:val="left" w:pos="1950"/>
        </w:tabs>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عند انشاء خطاب جديد تكون حالته غير موثق وتعني ذلك ان النسخة المُصدق عليها من قِبل رئيس الفرع لم يتم تحميلها ويجب رفعها لتغيير حالة الخطاب الي موثق في خلال 48 ساعة من تاريخ انشاء الخطاب منعاً لالغاء الخطاب من المنظومة</w:t>
      </w:r>
    </w:p>
    <w:p w14:paraId="0411D69D" w14:textId="5D9951DD" w:rsidR="00BE4E0D" w:rsidRDefault="00BE4E0D" w:rsidP="00BE4E0D">
      <w:pPr>
        <w:bidi/>
        <w:ind w:right="-720"/>
        <w:rPr>
          <w:rFonts w:ascii="IBM Plex Sans Arabic Medium" w:hAnsi="IBM Plex Sans Arabic Medium" w:cs="IBM Plex Sans Arabic Medium"/>
          <w:sz w:val="26"/>
          <w:szCs w:val="26"/>
          <w:rtl/>
          <w:lang w:bidi="ar-EG"/>
        </w:rPr>
      </w:pPr>
      <w:r w:rsidRPr="00BE4E0D">
        <w:rPr>
          <w:rFonts w:ascii="IBM Plex Sans Arabic Medium" w:hAnsi="IBM Plex Sans Arabic Medium" w:cs="IBM Plex Sans Arabic Medium" w:hint="cs"/>
          <w:sz w:val="26"/>
          <w:szCs w:val="26"/>
          <w:rtl/>
          <w:lang w:bidi="ar-EG"/>
        </w:rPr>
        <w:lastRenderedPageBreak/>
        <w:t>ترقيم الخطابات</w:t>
      </w:r>
    </w:p>
    <w:p w14:paraId="101A5B76" w14:textId="720FE3B7" w:rsidR="00BE4E0D" w:rsidRDefault="00BE4E0D" w:rsidP="00BE4E0D">
      <w:pPr>
        <w:tabs>
          <w:tab w:val="left" w:pos="1950"/>
        </w:tabs>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تم وضع نظام لترقيم الخطابات داخل المنظومة لتوحيد وسهولة البحث عن الخطابات بالنظام التالي</w:t>
      </w:r>
    </w:p>
    <w:p w14:paraId="1D9B5195" w14:textId="59B3A8DC" w:rsidR="00BE4E0D" w:rsidRPr="00BE4E0D" w:rsidRDefault="00BE4E0D" w:rsidP="00BE4E0D">
      <w:pPr>
        <w:pStyle w:val="ListParagraph"/>
        <w:numPr>
          <w:ilvl w:val="0"/>
          <w:numId w:val="2"/>
        </w:numPr>
        <w:tabs>
          <w:tab w:val="left" w:pos="1950"/>
        </w:tabs>
        <w:bidi/>
        <w:ind w:right="-720"/>
        <w:rPr>
          <w:rFonts w:ascii="IBM Plex Sans Arabic Medium" w:hAnsi="IBM Plex Sans Arabic Medium" w:cs="IBM Plex Sans Arabic Medium"/>
          <w:rtl/>
          <w:lang w:bidi="ar-EG"/>
        </w:rPr>
      </w:pPr>
      <w:r w:rsidRPr="00BE4E0D">
        <w:rPr>
          <w:rFonts w:ascii="IBM Plex Sans Arabic Medium" w:hAnsi="IBM Plex Sans Arabic Medium" w:cs="IBM Plex Sans Arabic Medium" w:hint="cs"/>
          <w:rtl/>
          <w:lang w:bidi="ar-EG"/>
        </w:rPr>
        <w:t>اول رقم/رقمين مخصصين لليوم</w:t>
      </w:r>
      <w:r>
        <w:rPr>
          <w:rFonts w:ascii="IBM Plex Sans Arabic Medium" w:hAnsi="IBM Plex Sans Arabic Medium" w:cs="IBM Plex Sans Arabic Medium" w:hint="cs"/>
          <w:rtl/>
          <w:lang w:bidi="ar-EG"/>
        </w:rPr>
        <w:t xml:space="preserve"> بمعني اذا كان اليوم مفرد مثل (1/2..) فيصبح اول رقم فقط واذا اليوم زوج مثل (10/22..) فيصبح اول رقمين</w:t>
      </w:r>
    </w:p>
    <w:p w14:paraId="4DDC7502" w14:textId="131BAF56" w:rsidR="00BE4E0D" w:rsidRDefault="00BE4E0D" w:rsidP="00BE4E0D">
      <w:pPr>
        <w:pStyle w:val="ListParagraph"/>
        <w:numPr>
          <w:ilvl w:val="0"/>
          <w:numId w:val="2"/>
        </w:numPr>
        <w:tabs>
          <w:tab w:val="left" w:pos="1950"/>
        </w:tabs>
        <w:bidi/>
        <w:ind w:right="-720"/>
        <w:rPr>
          <w:rFonts w:ascii="IBM Plex Sans Arabic Medium" w:hAnsi="IBM Plex Sans Arabic Medium" w:cs="IBM Plex Sans Arabic Medium"/>
          <w:lang w:bidi="ar-EG"/>
        </w:rPr>
      </w:pPr>
      <w:r w:rsidRPr="00BE4E0D">
        <w:rPr>
          <w:rFonts w:ascii="IBM Plex Sans Arabic Medium" w:hAnsi="IBM Plex Sans Arabic Medium" w:cs="IBM Plex Sans Arabic Medium" w:hint="cs"/>
          <w:rtl/>
          <w:lang w:bidi="ar-EG"/>
        </w:rPr>
        <w:t xml:space="preserve">ثاني رقمين </w:t>
      </w:r>
      <w:r>
        <w:rPr>
          <w:rFonts w:ascii="IBM Plex Sans Arabic Medium" w:hAnsi="IBM Plex Sans Arabic Medium" w:cs="IBM Plex Sans Arabic Medium" w:hint="cs"/>
          <w:rtl/>
          <w:lang w:bidi="ar-EG"/>
        </w:rPr>
        <w:t xml:space="preserve">دائما محجوزين </w:t>
      </w:r>
      <w:r w:rsidRPr="00BE4E0D">
        <w:rPr>
          <w:rFonts w:ascii="IBM Plex Sans Arabic Medium" w:hAnsi="IBM Plex Sans Arabic Medium" w:cs="IBM Plex Sans Arabic Medium" w:hint="cs"/>
          <w:rtl/>
          <w:lang w:bidi="ar-EG"/>
        </w:rPr>
        <w:t>للشهر</w:t>
      </w:r>
      <w:r>
        <w:rPr>
          <w:rFonts w:ascii="IBM Plex Sans Arabic Medium" w:hAnsi="IBM Plex Sans Arabic Medium" w:cs="IBM Plex Sans Arabic Medium" w:hint="cs"/>
          <w:rtl/>
          <w:lang w:bidi="ar-EG"/>
        </w:rPr>
        <w:t xml:space="preserve"> مثل (01/02/03...)</w:t>
      </w:r>
    </w:p>
    <w:p w14:paraId="42764034" w14:textId="2A50FF65" w:rsidR="00BE4E0D" w:rsidRDefault="00BE4E0D" w:rsidP="00BE4E0D">
      <w:pPr>
        <w:pStyle w:val="ListParagraph"/>
        <w:numPr>
          <w:ilvl w:val="0"/>
          <w:numId w:val="2"/>
        </w:numPr>
        <w:tabs>
          <w:tab w:val="left" w:pos="1950"/>
        </w:tabs>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الاربع ارقام التاليه للسنه دائما (2026/2025...)</w:t>
      </w:r>
    </w:p>
    <w:p w14:paraId="5FC33647" w14:textId="6DCBC11A" w:rsidR="00BE4E0D" w:rsidRDefault="00BE4E0D" w:rsidP="00BE4E0D">
      <w:pPr>
        <w:pStyle w:val="ListParagraph"/>
        <w:numPr>
          <w:ilvl w:val="0"/>
          <w:numId w:val="2"/>
        </w:numPr>
        <w:tabs>
          <w:tab w:val="left" w:pos="1950"/>
        </w:tabs>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 xml:space="preserve">الرقم/الرقمين التاليين مخصص لتمييز نوع الخطاب علي سبيل المثال خطاب الالحاق رقمه (1) خطاب انهاء الالحاق رقمه (2) وهكذا </w:t>
      </w:r>
    </w:p>
    <w:p w14:paraId="10743206" w14:textId="69ACA793" w:rsidR="00BE4E0D" w:rsidRDefault="00BE4E0D" w:rsidP="00BE4E0D">
      <w:pPr>
        <w:pStyle w:val="ListParagraph"/>
        <w:numPr>
          <w:ilvl w:val="0"/>
          <w:numId w:val="2"/>
        </w:numPr>
        <w:tabs>
          <w:tab w:val="left" w:pos="1950"/>
        </w:tabs>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 xml:space="preserve">الثلاث ارقام الاخيره مخصصين لتسلسل الخطاب داخل اليوم بمعني: اذا تم اصدار 4 خطابات في يوم </w:t>
      </w:r>
      <w:r w:rsidR="00F40A39">
        <w:rPr>
          <w:rFonts w:ascii="IBM Plex Sans Arabic Medium" w:hAnsi="IBM Plex Sans Arabic Medium" w:cs="IBM Plex Sans Arabic Medium" w:hint="cs"/>
          <w:rtl/>
          <w:lang w:bidi="ar-EG"/>
        </w:rPr>
        <w:t>فيكون تسلسم 001-002-003-004 إلخ...</w:t>
      </w:r>
    </w:p>
    <w:p w14:paraId="3262DA40" w14:textId="7A6BC8E5" w:rsidR="00F40A39" w:rsidRPr="00BE4E0D" w:rsidRDefault="00F40A39" w:rsidP="00F40A39">
      <w:pPr>
        <w:tabs>
          <w:tab w:val="left" w:pos="1950"/>
        </w:tabs>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ارقام الخطابات دائما معروضه في صفحة اداره الخطابات.</w:t>
      </w:r>
    </w:p>
    <w:p w14:paraId="14EBF3BA" w14:textId="70E007D4" w:rsidR="00BE4E0D" w:rsidRPr="00BE4E0D" w:rsidRDefault="00F40A39" w:rsidP="00BE4E0D">
      <w:pPr>
        <w:tabs>
          <w:tab w:val="left" w:pos="1950"/>
        </w:tabs>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noProof/>
          <w:lang w:bidi="ar-EG"/>
        </w:rPr>
        <w:drawing>
          <wp:inline distT="0" distB="0" distL="0" distR="0" wp14:anchorId="31933B8C" wp14:editId="73AA7B2E">
            <wp:extent cx="4488656" cy="1104900"/>
            <wp:effectExtent l="0" t="0" r="7620" b="0"/>
            <wp:docPr id="33690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8656" cy="1104900"/>
                    </a:xfrm>
                    <a:prstGeom prst="rect">
                      <a:avLst/>
                    </a:prstGeom>
                    <a:noFill/>
                    <a:ln>
                      <a:noFill/>
                    </a:ln>
                  </pic:spPr>
                </pic:pic>
              </a:graphicData>
            </a:graphic>
          </wp:inline>
        </w:drawing>
      </w:r>
    </w:p>
    <w:p w14:paraId="6E559E67" w14:textId="53E6E651" w:rsidR="00BE4E0D" w:rsidRDefault="00BE4E0D" w:rsidP="00BE4E0D">
      <w:pPr>
        <w:pStyle w:val="Heading2"/>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سجل الخطابات</w:t>
      </w:r>
      <w:r>
        <w:rPr>
          <w:rFonts w:ascii="IBM Plex Sans Arabic Medium" w:hAnsi="IBM Plex Sans Arabic Medium" w:cs="IBM Plex Sans Arabic Medium"/>
          <w:rtl/>
          <w:lang w:bidi="ar-EG"/>
        </w:rPr>
        <w:tab/>
      </w:r>
    </w:p>
    <w:p w14:paraId="7A18E2B7" w14:textId="4BDB31C7" w:rsidR="00BE4E0D" w:rsidRDefault="00BE4E0D" w:rsidP="00BE4E0D">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من خلال هذه الصفحة يستطيع المستخدم ايجاد اي خطاب تم اصداره بواسطة المنظومة والصفحة مقسمه الي جزئين:</w:t>
      </w:r>
    </w:p>
    <w:p w14:paraId="3E89743C" w14:textId="3DE441EF" w:rsidR="00BE4E0D" w:rsidRDefault="00BE4E0D" w:rsidP="00BE4E0D">
      <w:pPr>
        <w:pStyle w:val="ListParagraph"/>
        <w:numPr>
          <w:ilvl w:val="0"/>
          <w:numId w:val="22"/>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الارشيف العام</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 xml:space="preserve">وفيها يتم عرض جميع الخطابات </w:t>
      </w:r>
      <w:r w:rsidR="00F40A39">
        <w:rPr>
          <w:rFonts w:ascii="IBM Plex Sans Arabic Medium" w:hAnsi="IBM Plex Sans Arabic Medium" w:cs="IBM Plex Sans Arabic Medium" w:hint="cs"/>
          <w:rtl/>
          <w:lang w:bidi="ar-EG"/>
        </w:rPr>
        <w:t>مرتبه حسب تاريخ انشائها ويمكن فلترة الخطابات حسب تاريخ الاصدار او الحالة او نوع الخطاب</w:t>
      </w:r>
    </w:p>
    <w:p w14:paraId="5046F64D" w14:textId="4A1217DD" w:rsidR="00F40A39" w:rsidRDefault="00F40A39" w:rsidP="00F40A39">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ويمكن البحث عن خطاب الرقم او جزء منه</w:t>
      </w:r>
    </w:p>
    <w:p w14:paraId="7C5EA64A" w14:textId="60EFCDF9" w:rsidR="00F40A39" w:rsidRDefault="00F40A39" w:rsidP="00F40A39">
      <w:pPr>
        <w:pStyle w:val="ListParagraph"/>
        <w:numPr>
          <w:ilvl w:val="0"/>
          <w:numId w:val="22"/>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ارشيف الفرد</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وفيه يمكن البحث بالرقم العسكري عن فرد محدد لايجاد جميع الخطابات المرتبطة به سواء كان خطاب خاص به او خطاب مجمع لاكثر من فرد</w:t>
      </w:r>
    </w:p>
    <w:p w14:paraId="08A45272" w14:textId="7002B02E" w:rsidR="00F40A39" w:rsidRDefault="00F40A39" w:rsidP="00F40A39">
      <w:pPr>
        <w:bidi/>
        <w:ind w:right="-720"/>
        <w:rPr>
          <w:rFonts w:ascii="IBM Plex Sans Arabic Medium" w:hAnsi="IBM Plex Sans Arabic Medium" w:cs="IBM Plex Sans Arabic Medium"/>
          <w:sz w:val="26"/>
          <w:szCs w:val="26"/>
          <w:rtl/>
          <w:lang w:bidi="ar-EG"/>
        </w:rPr>
      </w:pPr>
      <w:r>
        <w:rPr>
          <w:rFonts w:ascii="IBM Plex Sans Arabic Medium" w:hAnsi="IBM Plex Sans Arabic Medium" w:cs="IBM Plex Sans Arabic Medium" w:hint="cs"/>
          <w:sz w:val="26"/>
          <w:szCs w:val="26"/>
          <w:rtl/>
          <w:lang w:bidi="ar-EG"/>
        </w:rPr>
        <w:t>صفحة تفاصيل الخطاب</w:t>
      </w:r>
    </w:p>
    <w:p w14:paraId="21DB1784" w14:textId="2CDF9210" w:rsidR="00F40A39" w:rsidRDefault="00F40A39" w:rsidP="00F40A39">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تحتوي علي ثلاثة اقسام رئيسية:</w:t>
      </w:r>
    </w:p>
    <w:p w14:paraId="044E4471" w14:textId="29B658E1" w:rsidR="00F40A39" w:rsidRDefault="008F75C3" w:rsidP="008F75C3">
      <w:pPr>
        <w:pStyle w:val="ListParagraph"/>
        <w:numPr>
          <w:ilvl w:val="0"/>
          <w:numId w:val="23"/>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القسم الاول بيانات الخطاب:</w:t>
      </w:r>
    </w:p>
    <w:p w14:paraId="667860D5" w14:textId="38EB73A2" w:rsidR="008F75C3" w:rsidRDefault="008F75C3" w:rsidP="008F75C3">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يحتوي علي جميع بيانات الخطاب مثل نوعه ورقم الخطاب وجهة الخطاب وتاريخ الخطاب وعدد الافراد وحالته</w:t>
      </w:r>
    </w:p>
    <w:p w14:paraId="4A2B79DD" w14:textId="2F22097D" w:rsidR="008F75C3" w:rsidRDefault="008F75C3" w:rsidP="008F75C3">
      <w:pPr>
        <w:pStyle w:val="ListParagraph"/>
        <w:numPr>
          <w:ilvl w:val="0"/>
          <w:numId w:val="23"/>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القسم الثاني جدول الافراد:</w:t>
      </w:r>
    </w:p>
    <w:p w14:paraId="7E92E05A" w14:textId="50EE3CC3" w:rsidR="008F75C3" w:rsidRDefault="008F75C3" w:rsidP="008F75C3">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جدول بجميع الافراد المرتبطين بالخطاب</w:t>
      </w:r>
    </w:p>
    <w:p w14:paraId="6C8B0751" w14:textId="77777777" w:rsidR="008F75C3" w:rsidRDefault="008F75C3" w:rsidP="008F75C3">
      <w:pPr>
        <w:pStyle w:val="ListParagraph"/>
        <w:bidi/>
        <w:ind w:right="-720"/>
        <w:rPr>
          <w:rFonts w:ascii="IBM Plex Sans Arabic Medium" w:hAnsi="IBM Plex Sans Arabic Medium" w:cs="IBM Plex Sans Arabic Medium"/>
          <w:rtl/>
          <w:lang w:bidi="ar-EG"/>
        </w:rPr>
      </w:pPr>
    </w:p>
    <w:p w14:paraId="419EACC2" w14:textId="797421BA" w:rsidR="008F75C3" w:rsidRDefault="008F75C3" w:rsidP="008F75C3">
      <w:pPr>
        <w:pStyle w:val="ListParagraph"/>
        <w:numPr>
          <w:ilvl w:val="0"/>
          <w:numId w:val="23"/>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lastRenderedPageBreak/>
        <w:t>القسم الثالث صوره الخطاب</w:t>
      </w:r>
    </w:p>
    <w:p w14:paraId="41AE296B" w14:textId="6F3259EE" w:rsidR="008F75C3" w:rsidRDefault="008F75C3" w:rsidP="008F75C3">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u w:val="single"/>
          <w:rtl/>
          <w:lang w:bidi="ar-EG"/>
        </w:rPr>
        <w:t>في حالة الخطاب الغير موثق</w:t>
      </w:r>
      <w:r>
        <w:rPr>
          <w:rFonts w:ascii="IBM Plex Sans Arabic Medium" w:hAnsi="IBM Plex Sans Arabic Medium" w:cs="IBM Plex Sans Arabic Medium" w:hint="cs"/>
          <w:rtl/>
          <w:lang w:bidi="ar-EG"/>
        </w:rPr>
        <w:t xml:space="preserve"> : يتم عرض صوره الخطاب التي تم عرضها اثناء معاينة الخطاب جاهزه علي الطباعة والتوقيع ومكان لرفع النسخة الموقعة</w:t>
      </w:r>
    </w:p>
    <w:p w14:paraId="4A9B6686" w14:textId="518F0EA5" w:rsidR="008F75C3" w:rsidRDefault="008F75C3" w:rsidP="008F75C3">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u w:val="single"/>
          <w:rtl/>
          <w:lang w:bidi="ar-EG"/>
        </w:rPr>
        <w:t>في حالة الخطاب الموثق</w:t>
      </w:r>
      <w:r>
        <w:rPr>
          <w:rFonts w:ascii="IBM Plex Sans Arabic Medium" w:hAnsi="IBM Plex Sans Arabic Medium" w:cs="IBM Plex Sans Arabic Medium" w:hint="cs"/>
          <w:rtl/>
          <w:lang w:bidi="ar-EG"/>
        </w:rPr>
        <w:t xml:space="preserve"> : يتم عرض النسخة الموقعة التي تم رفعها مسبقا لتوثيق الخطاب</w:t>
      </w:r>
    </w:p>
    <w:p w14:paraId="27088FC6" w14:textId="05353227" w:rsidR="008F75C3" w:rsidRDefault="008F75C3" w:rsidP="008F75C3">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u w:val="single"/>
          <w:rtl/>
          <w:lang w:bidi="ar-EG"/>
        </w:rPr>
        <w:t>ملحوظه</w:t>
      </w:r>
      <w:r w:rsidRPr="008F75C3">
        <w:rPr>
          <w:rFonts w:ascii="IBM Plex Sans Arabic Medium" w:hAnsi="IBM Plex Sans Arabic Medium" w:cs="IBM Plex Sans Arabic Medium" w:hint="cs"/>
          <w:rtl/>
          <w:lang w:bidi="ar-EG"/>
        </w:rPr>
        <w:t>:</w:t>
      </w:r>
      <w:r>
        <w:rPr>
          <w:rFonts w:ascii="IBM Plex Sans Arabic Medium" w:hAnsi="IBM Plex Sans Arabic Medium" w:cs="IBM Plex Sans Arabic Medium" w:hint="cs"/>
          <w:rtl/>
          <w:lang w:bidi="ar-EG"/>
        </w:rPr>
        <w:t xml:space="preserve"> في حال رفع النسخة الموقعة لا يتم حذفها ابدا الا عن طريق مدير النظام لذا يجب الحذر اثناء رفع النسخة الموقعة.</w:t>
      </w:r>
    </w:p>
    <w:p w14:paraId="5DFE37EB" w14:textId="0B8CC8B3" w:rsidR="008F75C3" w:rsidRDefault="008F75C3" w:rsidP="008F75C3">
      <w:pPr>
        <w:pStyle w:val="Heading2"/>
        <w:bidi/>
        <w:ind w:right="-720"/>
        <w:rPr>
          <w:rFonts w:ascii="IBM Plex Sans Arabic Medium" w:hAnsi="IBM Plex Sans Arabic Medium" w:cs="IBM Plex Sans Arabic Medium"/>
          <w:rtl/>
          <w:lang w:bidi="ar-EG"/>
        </w:rPr>
      </w:pPr>
      <w:r w:rsidRPr="008F75C3">
        <w:rPr>
          <w:rFonts w:ascii="IBM Plex Sans Arabic Medium" w:hAnsi="IBM Plex Sans Arabic Medium" w:cs="IBM Plex Sans Arabic Medium" w:hint="cs"/>
          <w:rtl/>
          <w:lang w:bidi="ar-EG"/>
        </w:rPr>
        <w:t>كشوف التوصيات</w:t>
      </w:r>
    </w:p>
    <w:p w14:paraId="193726F3" w14:textId="565DEE8A" w:rsidR="008F75C3" w:rsidRDefault="008F75C3" w:rsidP="008F75C3">
      <w:pPr>
        <w:bidi/>
        <w:ind w:right="-720"/>
        <w:rPr>
          <w:rFonts w:ascii="IBM Plex Sans Arabic Medium" w:hAnsi="IBM Plex Sans Arabic Medium" w:cs="IBM Plex Sans Arabic Medium"/>
          <w:rtl/>
          <w:lang w:bidi="ar-EG"/>
        </w:rPr>
      </w:pPr>
      <w:r w:rsidRPr="008F75C3">
        <w:rPr>
          <w:rFonts w:ascii="IBM Plex Sans Arabic Medium" w:hAnsi="IBM Plex Sans Arabic Medium" w:cs="IBM Plex Sans Arabic Medium" w:hint="cs"/>
          <w:rtl/>
          <w:lang w:bidi="ar-EG"/>
        </w:rPr>
        <w:t>هذا القسم</w:t>
      </w:r>
      <w:r>
        <w:rPr>
          <w:rFonts w:ascii="IBM Plex Sans Arabic Medium" w:hAnsi="IBM Plex Sans Arabic Medium" w:cs="IBM Plex Sans Arabic Medium" w:hint="cs"/>
          <w:rtl/>
          <w:lang w:bidi="ar-EG"/>
        </w:rPr>
        <w:t xml:space="preserve"> مخصص لحفظ توصيات المراحل التنجنيدية المختلفة </w:t>
      </w:r>
      <w:r w:rsidR="00505CC4">
        <w:rPr>
          <w:rFonts w:ascii="IBM Plex Sans Arabic Medium" w:hAnsi="IBM Plex Sans Arabic Medium" w:cs="IBM Plex Sans Arabic Medium" w:hint="cs"/>
          <w:rtl/>
          <w:lang w:bidi="ar-EG"/>
        </w:rPr>
        <w:t>حسب مقدم التوصية واسم الكشف (القائد-رئيس الاركان-رئيس الفرع)</w:t>
      </w:r>
      <w:r w:rsidR="00C74720">
        <w:rPr>
          <w:rFonts w:ascii="IBM Plex Sans Arabic Medium" w:hAnsi="IBM Plex Sans Arabic Medium" w:cs="IBM Plex Sans Arabic Medium" w:hint="cs"/>
          <w:rtl/>
          <w:lang w:bidi="ar-EG"/>
        </w:rPr>
        <w:t xml:space="preserve"> ومن خلاله يمكن طباعة توصيات المراحل التجنيدية المختلفه</w:t>
      </w:r>
    </w:p>
    <w:p w14:paraId="2D752D63" w14:textId="429AD95E" w:rsidR="00C74720" w:rsidRDefault="00C74720" w:rsidP="00C74720">
      <w:pPr>
        <w:bidi/>
        <w:ind w:right="-720"/>
        <w:rPr>
          <w:rFonts w:ascii="IBM Plex Sans Arabic Medium" w:hAnsi="IBM Plex Sans Arabic Medium" w:cs="IBM Plex Sans Arabic Medium"/>
          <w:sz w:val="26"/>
          <w:szCs w:val="26"/>
          <w:rtl/>
          <w:lang w:bidi="ar-EG"/>
        </w:rPr>
      </w:pPr>
      <w:r>
        <w:rPr>
          <w:rFonts w:ascii="IBM Plex Sans Arabic Medium" w:hAnsi="IBM Plex Sans Arabic Medium" w:cs="IBM Plex Sans Arabic Medium" w:hint="cs"/>
          <w:sz w:val="26"/>
          <w:szCs w:val="26"/>
          <w:rtl/>
          <w:lang w:bidi="ar-EG"/>
        </w:rPr>
        <w:t>اضافة توصية جديده</w:t>
      </w:r>
    </w:p>
    <w:p w14:paraId="77983714" w14:textId="63F4583B" w:rsidR="00C74720" w:rsidRDefault="00C74720" w:rsidP="00C74720">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لاضافة توصية جديده تتم علي مرحلة واحده كالتالي:</w:t>
      </w:r>
    </w:p>
    <w:p w14:paraId="36D83D02" w14:textId="784A0290" w:rsidR="00C74720" w:rsidRDefault="00C74720" w:rsidP="00C74720">
      <w:pPr>
        <w:pStyle w:val="ListParagraph"/>
        <w:numPr>
          <w:ilvl w:val="0"/>
          <w:numId w:val="24"/>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اختيار السنة والمرحلة التجنيدية ونوع الكشف وهذه البيانات اجباريه</w:t>
      </w:r>
    </w:p>
    <w:p w14:paraId="2A5545B0" w14:textId="30D35046" w:rsidR="00C74720" w:rsidRDefault="00C74720" w:rsidP="00C74720">
      <w:pPr>
        <w:pStyle w:val="ListParagraph"/>
        <w:numPr>
          <w:ilvl w:val="0"/>
          <w:numId w:val="24"/>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كتابة اسم الفرد الرباعي واختيار المنطقة التجنيديه واسم مقدم التوصيه وهذه ايضا بيانات اجباريه</w:t>
      </w:r>
    </w:p>
    <w:p w14:paraId="6F536C4F" w14:textId="24FBA0B3" w:rsidR="00C74720" w:rsidRDefault="00C74720" w:rsidP="00C74720">
      <w:pPr>
        <w:pStyle w:val="ListParagraph"/>
        <w:numPr>
          <w:ilvl w:val="0"/>
          <w:numId w:val="24"/>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ادخال الرقم القومي والرقم الثلاثي والمؤهل وهذه بيانات اختياريه</w:t>
      </w:r>
    </w:p>
    <w:p w14:paraId="07973771" w14:textId="427DE843" w:rsidR="00C74720" w:rsidRDefault="00C74720" w:rsidP="00C74720">
      <w:pPr>
        <w:pStyle w:val="ListParagraph"/>
        <w:numPr>
          <w:ilvl w:val="0"/>
          <w:numId w:val="24"/>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ادخال السلاح المطلوب والوحده المطلوبه وايضا بيانات اختياريه</w:t>
      </w:r>
    </w:p>
    <w:p w14:paraId="1A9064AD" w14:textId="48D29830" w:rsidR="00C74720" w:rsidRDefault="00C74720" w:rsidP="00C74720">
      <w:pPr>
        <w:pStyle w:val="ListParagraph"/>
        <w:numPr>
          <w:ilvl w:val="0"/>
          <w:numId w:val="24"/>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ادخال السلاح الحالي والوحده الحالية وايضا بيانات اختياريه</w:t>
      </w:r>
    </w:p>
    <w:p w14:paraId="1B896440" w14:textId="4FB6E2ED" w:rsidR="00C74720" w:rsidRDefault="00C74720" w:rsidP="00C74720">
      <w:p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عند انشاء اي توصيه جديده يتم عمل سجل تعديلات لهذه التوصيه لتتبع التعديلات والتغييرات عليها وتسجيل اسم المستخدم ونوع التعديل ووقت التعديل.</w:t>
      </w:r>
    </w:p>
    <w:p w14:paraId="7B2E057A" w14:textId="4A2BEE55" w:rsidR="00C74720" w:rsidRDefault="00C74720" w:rsidP="00C74720">
      <w:pPr>
        <w:bidi/>
        <w:ind w:right="-720"/>
        <w:rPr>
          <w:rFonts w:ascii="IBM Plex Sans Arabic Medium" w:hAnsi="IBM Plex Sans Arabic Medium" w:cs="IBM Plex Sans Arabic Medium"/>
          <w:sz w:val="26"/>
          <w:szCs w:val="26"/>
          <w:rtl/>
          <w:lang w:bidi="ar-EG"/>
        </w:rPr>
      </w:pPr>
      <w:r>
        <w:rPr>
          <w:rFonts w:ascii="IBM Plex Sans Arabic Medium" w:hAnsi="IBM Plex Sans Arabic Medium" w:cs="IBM Plex Sans Arabic Medium" w:hint="cs"/>
          <w:sz w:val="26"/>
          <w:szCs w:val="26"/>
          <w:rtl/>
          <w:lang w:bidi="ar-EG"/>
        </w:rPr>
        <w:t>عرض كشوفات التوصيات</w:t>
      </w:r>
    </w:p>
    <w:p w14:paraId="376C2D56" w14:textId="79ABBD13" w:rsidR="00C74720" w:rsidRDefault="00C74720" w:rsidP="00C74720">
      <w:pPr>
        <w:bidi/>
        <w:ind w:right="-720"/>
        <w:rPr>
          <w:rFonts w:ascii="IBM Plex Sans Arabic Medium" w:hAnsi="IBM Plex Sans Arabic Medium" w:cs="IBM Plex Sans Arabic Medium"/>
          <w:rtl/>
          <w:lang w:bidi="ar-EG"/>
        </w:rPr>
      </w:pPr>
      <w:r w:rsidRPr="00C74720">
        <w:rPr>
          <w:rFonts w:ascii="IBM Plex Sans Arabic Medium" w:hAnsi="IBM Plex Sans Arabic Medium" w:cs="IBM Plex Sans Arabic Medium" w:hint="cs"/>
          <w:rtl/>
          <w:lang w:bidi="ar-EG"/>
        </w:rPr>
        <w:t>لعر</w:t>
      </w:r>
      <w:r>
        <w:rPr>
          <w:rFonts w:ascii="IBM Plex Sans Arabic Medium" w:hAnsi="IBM Plex Sans Arabic Medium" w:cs="IBM Plex Sans Arabic Medium" w:hint="cs"/>
          <w:rtl/>
          <w:lang w:bidi="ar-EG"/>
        </w:rPr>
        <w:t>ض كشوفات التوصيات يتم اختيار السنه والمرحلة ونوع الكشف والضغط علي عرض. تظهر نتائج البحث ويمكن البحث عن فرد معين باستخدام الاسم وطباعة الكشف وتعديل او حذف توصيه</w:t>
      </w:r>
    </w:p>
    <w:p w14:paraId="3C0C7D45" w14:textId="77777777" w:rsidR="00C74720" w:rsidRDefault="00C74720" w:rsidP="00C74720">
      <w:pPr>
        <w:tabs>
          <w:tab w:val="left" w:pos="2694"/>
        </w:tabs>
        <w:bidi/>
        <w:ind w:right="-720"/>
        <w:rPr>
          <w:rFonts w:ascii="IBM Plex Sans Arabic Medium" w:hAnsi="IBM Plex Sans Arabic Medium" w:cs="IBM Plex Sans Arabic Medium"/>
          <w:sz w:val="26"/>
          <w:szCs w:val="26"/>
          <w:rtl/>
          <w:lang w:bidi="ar-EG"/>
        </w:rPr>
      </w:pPr>
      <w:r w:rsidRPr="00C74720">
        <w:rPr>
          <w:rFonts w:ascii="IBM Plex Sans Arabic Medium" w:hAnsi="IBM Plex Sans Arabic Medium" w:cs="IBM Plex Sans Arabic Medium" w:hint="cs"/>
          <w:sz w:val="26"/>
          <w:szCs w:val="26"/>
          <w:rtl/>
          <w:lang w:bidi="ar-EG"/>
        </w:rPr>
        <w:t>تعديل توصيه</w:t>
      </w:r>
    </w:p>
    <w:p w14:paraId="7B8591B1" w14:textId="6579555F" w:rsidR="00C74720" w:rsidRDefault="00C74720" w:rsidP="00C74720">
      <w:pPr>
        <w:bidi/>
        <w:ind w:right="-720"/>
        <w:rPr>
          <w:rFonts w:ascii="IBM Plex Sans Arabic Medium" w:hAnsi="IBM Plex Sans Arabic Medium" w:cs="IBM Plex Sans Arabic Medium"/>
          <w:rtl/>
          <w:lang w:bidi="ar-EG"/>
        </w:rPr>
      </w:pPr>
      <w:r w:rsidRPr="00C74720">
        <w:rPr>
          <w:rFonts w:ascii="IBM Plex Sans Arabic Medium" w:hAnsi="IBM Plex Sans Arabic Medium" w:cs="IBM Plex Sans Arabic Medium" w:hint="cs"/>
          <w:rtl/>
          <w:lang w:bidi="ar-EG"/>
        </w:rPr>
        <w:t>يتم الضغط علي علامه القلم بجانب كل توصيه</w:t>
      </w:r>
      <w:r>
        <w:rPr>
          <w:rFonts w:ascii="IBM Plex Sans Arabic Medium" w:hAnsi="IBM Plex Sans Arabic Medium" w:cs="IBM Plex Sans Arabic Medium" w:hint="cs"/>
          <w:rtl/>
          <w:lang w:bidi="ar-EG"/>
        </w:rPr>
        <w:t xml:space="preserve"> لفتح التوصية وعمل التعديلات اللازمه مع تسجيل اسم المستخدم ونوع ووقت التعديل في سجل التوصيه</w:t>
      </w:r>
    </w:p>
    <w:p w14:paraId="274AC610" w14:textId="767F0876" w:rsidR="00C74720" w:rsidRDefault="00C74720" w:rsidP="00C74720">
      <w:pPr>
        <w:tabs>
          <w:tab w:val="left" w:pos="2694"/>
          <w:tab w:val="left" w:pos="3546"/>
        </w:tabs>
        <w:bidi/>
        <w:ind w:right="-720"/>
        <w:rPr>
          <w:rFonts w:ascii="IBM Plex Sans Arabic Medium" w:hAnsi="IBM Plex Sans Arabic Medium" w:cs="IBM Plex Sans Arabic Medium"/>
          <w:sz w:val="26"/>
          <w:szCs w:val="26"/>
          <w:rtl/>
          <w:lang w:bidi="ar-EG"/>
        </w:rPr>
      </w:pPr>
      <w:r w:rsidRPr="00C74720">
        <w:rPr>
          <w:rFonts w:ascii="IBM Plex Sans Arabic Medium" w:hAnsi="IBM Plex Sans Arabic Medium" w:cs="IBM Plex Sans Arabic Medium" w:hint="cs"/>
          <w:sz w:val="26"/>
          <w:szCs w:val="26"/>
          <w:rtl/>
          <w:lang w:bidi="ar-EG"/>
        </w:rPr>
        <w:t>طباعة كشف التوصيات</w:t>
      </w:r>
      <w:r>
        <w:rPr>
          <w:rFonts w:ascii="IBM Plex Sans Arabic Medium" w:hAnsi="IBM Plex Sans Arabic Medium" w:cs="IBM Plex Sans Arabic Medium"/>
          <w:sz w:val="26"/>
          <w:szCs w:val="26"/>
          <w:rtl/>
          <w:lang w:bidi="ar-EG"/>
        </w:rPr>
        <w:tab/>
      </w:r>
    </w:p>
    <w:p w14:paraId="4F3E8EFD" w14:textId="3F163611" w:rsidR="00C74720" w:rsidRPr="00C74720" w:rsidRDefault="00C74720" w:rsidP="00C74720">
      <w:pPr>
        <w:bidi/>
        <w:ind w:right="-720"/>
        <w:rPr>
          <w:rFonts w:ascii="IBM Plex Sans Arabic Medium" w:hAnsi="IBM Plex Sans Arabic Medium" w:cs="IBM Plex Sans Arabic Medium" w:hint="cs"/>
          <w:rtl/>
          <w:lang w:bidi="ar-EG"/>
        </w:rPr>
      </w:pPr>
      <w:r w:rsidRPr="00C74720">
        <w:rPr>
          <w:rFonts w:ascii="IBM Plex Sans Arabic Medium" w:hAnsi="IBM Plex Sans Arabic Medium" w:cs="IBM Plex Sans Arabic Medium" w:hint="cs"/>
          <w:rtl/>
          <w:lang w:bidi="ar-EG"/>
        </w:rPr>
        <w:t>لطباعة الكشف</w:t>
      </w:r>
      <w:r>
        <w:rPr>
          <w:rFonts w:ascii="IBM Plex Sans Arabic Medium" w:hAnsi="IBM Plex Sans Arabic Medium" w:cs="IBM Plex Sans Arabic Medium" w:hint="cs"/>
          <w:rtl/>
          <w:lang w:bidi="ar-EG"/>
        </w:rPr>
        <w:t xml:space="preserve"> يتم اولا اختيار وتحديد كشف التوصيات ثم الضغط علي الطباعة ليتم اختيار الاعمده التي ستظهر في الطباعة مع امكانية تحديد اعمده محدده ووضع بلوك التوقيع لرئيس الفرع او عدم وضعه ثم الضغط علي الطباعة</w:t>
      </w:r>
    </w:p>
    <w:p w14:paraId="4FF2D29D" w14:textId="77777777" w:rsidR="00B7453D" w:rsidRDefault="00B7453D" w:rsidP="00B7453D">
      <w:pPr>
        <w:bidi/>
        <w:ind w:right="-720"/>
        <w:rPr>
          <w:rFonts w:ascii="IBM Plex Sans Arabic Medium" w:hAnsi="IBM Plex Sans Arabic Medium" w:cs="IBM Plex Sans Arabic Medium"/>
          <w:lang w:bidi="ar-EG"/>
        </w:rPr>
      </w:pPr>
    </w:p>
    <w:p w14:paraId="250453F1" w14:textId="77777777" w:rsidR="00D45D4B" w:rsidRPr="00A42357" w:rsidRDefault="00D45D4B" w:rsidP="00A42357">
      <w:pPr>
        <w:bidi/>
        <w:ind w:right="-720"/>
        <w:rPr>
          <w:rFonts w:ascii="IBM Plex Sans Arabic Medium" w:hAnsi="IBM Plex Sans Arabic Medium" w:cs="IBM Plex Sans Arabic Medium"/>
          <w:rtl/>
          <w:lang w:bidi="ar-EG"/>
        </w:rPr>
      </w:pPr>
    </w:p>
    <w:p w14:paraId="0E413690" w14:textId="547AA489" w:rsidR="00D45D4B" w:rsidRDefault="00C74720" w:rsidP="00C74720">
      <w:pPr>
        <w:pStyle w:val="Heading2"/>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lastRenderedPageBreak/>
        <w:t>كشوفات</w:t>
      </w:r>
    </w:p>
    <w:p w14:paraId="27CF5EE9" w14:textId="24B992AC" w:rsidR="00C74720" w:rsidRDefault="00C74720" w:rsidP="00C74720">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هذا القسم متاح لجميع المستخدمين لعمل جميع الكشوفات الخاصه والتي تستخدم لعمل يوميات فيما بعد بدلاً من استخدام جداول الـ</w:t>
      </w:r>
      <w:r>
        <w:rPr>
          <w:rFonts w:ascii="IBM Plex Sans Arabic Medium" w:hAnsi="IBM Plex Sans Arabic Medium" w:cs="IBM Plex Sans Arabic Medium"/>
          <w:lang w:bidi="ar-EG"/>
        </w:rPr>
        <w:t>Word</w:t>
      </w:r>
      <w:r>
        <w:rPr>
          <w:rFonts w:ascii="IBM Plex Sans Arabic Medium" w:hAnsi="IBM Plex Sans Arabic Medium" w:cs="IBM Plex Sans Arabic Medium" w:hint="cs"/>
          <w:rtl/>
          <w:lang w:bidi="ar-EG"/>
        </w:rPr>
        <w:t xml:space="preserve"> او الـ</w:t>
      </w:r>
      <w:r>
        <w:rPr>
          <w:rFonts w:ascii="IBM Plex Sans Arabic Medium" w:hAnsi="IBM Plex Sans Arabic Medium" w:cs="IBM Plex Sans Arabic Medium"/>
          <w:lang w:bidi="ar-EG"/>
        </w:rPr>
        <w:t>Excel</w:t>
      </w:r>
      <w:r>
        <w:rPr>
          <w:rFonts w:ascii="IBM Plex Sans Arabic Medium" w:hAnsi="IBM Plex Sans Arabic Medium" w:cs="IBM Plex Sans Arabic Medium" w:hint="cs"/>
          <w:rtl/>
          <w:lang w:bidi="ar-EG"/>
        </w:rPr>
        <w:t xml:space="preserve"> وعند انشاء كشوفات بواسطة مثلا مسؤول شؤون افراد فلاتظهر إلا لمن هم ايضا مسؤول شؤون افراد منعا للاختلاف.</w:t>
      </w:r>
    </w:p>
    <w:p w14:paraId="7355CDD3" w14:textId="5BABA187" w:rsidR="00C74720" w:rsidRDefault="00C74720" w:rsidP="00C74720">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 xml:space="preserve">الصفحة مقسمه الي كروت كل كارت يمثل كشف محدد فيه اسم الكشف ومن انشئه ومتي تم انشاء الكشف مع امكانية نسخ الكشف بجميع محتوياته </w:t>
      </w:r>
    </w:p>
    <w:p w14:paraId="7AE7658C" w14:textId="1CE36A81" w:rsidR="00C74720" w:rsidRDefault="00C74720" w:rsidP="00C74720">
      <w:pPr>
        <w:tabs>
          <w:tab w:val="left" w:pos="2694"/>
          <w:tab w:val="left" w:pos="3546"/>
        </w:tabs>
        <w:bidi/>
        <w:ind w:right="-720"/>
        <w:rPr>
          <w:rFonts w:ascii="IBM Plex Sans Arabic Medium" w:hAnsi="IBM Plex Sans Arabic Medium" w:cs="IBM Plex Sans Arabic Medium"/>
          <w:sz w:val="26"/>
          <w:szCs w:val="26"/>
          <w:rtl/>
          <w:lang w:bidi="ar-EG"/>
        </w:rPr>
      </w:pPr>
      <w:r>
        <w:rPr>
          <w:rFonts w:ascii="IBM Plex Sans Arabic Medium" w:hAnsi="IBM Plex Sans Arabic Medium" w:cs="IBM Plex Sans Arabic Medium" w:hint="cs"/>
          <w:sz w:val="26"/>
          <w:szCs w:val="26"/>
          <w:rtl/>
          <w:lang w:bidi="ar-EG"/>
        </w:rPr>
        <w:t>انشاء كشف جديد</w:t>
      </w:r>
    </w:p>
    <w:p w14:paraId="0A360353" w14:textId="56FAD810" w:rsidR="00C74720" w:rsidRDefault="00C74720" w:rsidP="00CD4D1D">
      <w:pPr>
        <w:bidi/>
        <w:ind w:right="-720"/>
        <w:rPr>
          <w:rFonts w:ascii="IBM Plex Sans Arabic Medium" w:hAnsi="IBM Plex Sans Arabic Medium" w:cs="IBM Plex Sans Arabic Medium"/>
          <w:rtl/>
          <w:lang w:bidi="ar-EG"/>
        </w:rPr>
      </w:pPr>
      <w:r w:rsidRPr="00C74720">
        <w:rPr>
          <w:rFonts w:ascii="IBM Plex Sans Arabic Medium" w:hAnsi="IBM Plex Sans Arabic Medium" w:cs="IBM Plex Sans Arabic Medium" w:hint="cs"/>
          <w:rtl/>
          <w:lang w:bidi="ar-EG"/>
        </w:rPr>
        <w:t>يتم ادخال اسم الكشف</w:t>
      </w:r>
      <w:r>
        <w:rPr>
          <w:rFonts w:ascii="IBM Plex Sans Arabic Medium" w:hAnsi="IBM Plex Sans Arabic Medium" w:cs="IBM Plex Sans Arabic Medium" w:hint="cs"/>
          <w:rtl/>
          <w:lang w:bidi="ar-EG"/>
        </w:rPr>
        <w:t xml:space="preserve"> وتحديد الاعمده مع امكانية التحكم في القيمة لكل عمود (نص </w:t>
      </w:r>
      <w:r>
        <w:rPr>
          <w:rFonts w:ascii="IBM Plex Sans Arabic Medium" w:hAnsi="IBM Plex Sans Arabic Medium" w:cs="IBM Plex Sans Arabic Medium"/>
          <w:rtl/>
          <w:lang w:bidi="ar-EG"/>
        </w:rPr>
        <w:t>–</w:t>
      </w:r>
      <w:r>
        <w:rPr>
          <w:rFonts w:ascii="IBM Plex Sans Arabic Medium" w:hAnsi="IBM Plex Sans Arabic Medium" w:cs="IBM Plex Sans Arabic Medium" w:hint="cs"/>
          <w:rtl/>
          <w:lang w:bidi="ar-EG"/>
        </w:rPr>
        <w:t xml:space="preserve"> تاريخ </w:t>
      </w:r>
      <w:r>
        <w:rPr>
          <w:rFonts w:ascii="IBM Plex Sans Arabic Medium" w:hAnsi="IBM Plex Sans Arabic Medium" w:cs="IBM Plex Sans Arabic Medium"/>
          <w:rtl/>
          <w:lang w:bidi="ar-EG"/>
        </w:rPr>
        <w:t>–</w:t>
      </w:r>
      <w:r>
        <w:rPr>
          <w:rFonts w:ascii="IBM Plex Sans Arabic Medium" w:hAnsi="IBM Plex Sans Arabic Medium" w:cs="IBM Plex Sans Arabic Medium" w:hint="cs"/>
          <w:rtl/>
          <w:lang w:bidi="ar-EG"/>
        </w:rPr>
        <w:t xml:space="preserve"> ارقام)</w:t>
      </w:r>
      <w:r w:rsidR="00CD4D1D">
        <w:rPr>
          <w:rFonts w:ascii="IBM Plex Sans Arabic Medium" w:hAnsi="IBM Plex Sans Arabic Medium" w:cs="IBM Plex Sans Arabic Medium" w:hint="cs"/>
          <w:rtl/>
          <w:lang w:bidi="ar-EG"/>
        </w:rPr>
        <w:t xml:space="preserve"> </w:t>
      </w:r>
      <w:r>
        <w:rPr>
          <w:rFonts w:ascii="IBM Plex Sans Arabic Medium" w:hAnsi="IBM Plex Sans Arabic Medium" w:cs="IBM Plex Sans Arabic Medium" w:hint="cs"/>
          <w:rtl/>
          <w:lang w:bidi="ar-EG"/>
        </w:rPr>
        <w:t>ثم ادخال البيانات لكل عمود</w:t>
      </w:r>
    </w:p>
    <w:p w14:paraId="584FC983" w14:textId="307B2AF4" w:rsidR="00CD4D1D" w:rsidRDefault="00CD4D1D" w:rsidP="00CD4D1D">
      <w:pPr>
        <w:tabs>
          <w:tab w:val="left" w:pos="2694"/>
          <w:tab w:val="left" w:pos="3546"/>
        </w:tabs>
        <w:bidi/>
        <w:ind w:right="-720"/>
        <w:rPr>
          <w:rFonts w:ascii="IBM Plex Sans Arabic Medium" w:hAnsi="IBM Plex Sans Arabic Medium" w:cs="IBM Plex Sans Arabic Medium"/>
          <w:sz w:val="26"/>
          <w:szCs w:val="26"/>
          <w:rtl/>
          <w:lang w:bidi="ar-EG"/>
        </w:rPr>
      </w:pPr>
      <w:r>
        <w:rPr>
          <w:rFonts w:ascii="IBM Plex Sans Arabic Medium" w:hAnsi="IBM Plex Sans Arabic Medium" w:cs="IBM Plex Sans Arabic Medium" w:hint="cs"/>
          <w:sz w:val="26"/>
          <w:szCs w:val="26"/>
          <w:rtl/>
          <w:lang w:bidi="ar-EG"/>
        </w:rPr>
        <w:t>تفاصيل صفحة الكشف</w:t>
      </w:r>
    </w:p>
    <w:p w14:paraId="27313499" w14:textId="614AAE27" w:rsidR="00CD4D1D" w:rsidRDefault="00CD4D1D" w:rsidP="00CD4D1D">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 xml:space="preserve">يوجد في صفحة تفاصيل الكشف تبويبان (البيانات </w:t>
      </w:r>
      <w:r>
        <w:rPr>
          <w:rFonts w:ascii="IBM Plex Sans Arabic Medium" w:hAnsi="IBM Plex Sans Arabic Medium" w:cs="IBM Plex Sans Arabic Medium"/>
          <w:rtl/>
          <w:lang w:bidi="ar-EG"/>
        </w:rPr>
        <w:t>–</w:t>
      </w:r>
      <w:r>
        <w:rPr>
          <w:rFonts w:ascii="IBM Plex Sans Arabic Medium" w:hAnsi="IBM Plex Sans Arabic Medium" w:cs="IBM Plex Sans Arabic Medium" w:hint="cs"/>
          <w:rtl/>
          <w:lang w:bidi="ar-EG"/>
        </w:rPr>
        <w:t xml:space="preserve"> اليوميات)</w:t>
      </w:r>
    </w:p>
    <w:p w14:paraId="12D77E4F" w14:textId="166CEAB6" w:rsidR="00CD4D1D" w:rsidRDefault="00CD4D1D" w:rsidP="00CD4D1D">
      <w:pPr>
        <w:pStyle w:val="ListParagraph"/>
        <w:numPr>
          <w:ilvl w:val="0"/>
          <w:numId w:val="25"/>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تبويب البيانات</w:t>
      </w:r>
    </w:p>
    <w:p w14:paraId="02F5DB9C" w14:textId="634F8091" w:rsidR="00CD4D1D" w:rsidRDefault="00CD4D1D" w:rsidP="00CD4D1D">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فيه يمكن للمستخدم ادخال بيانات جديده في الكشف او حذف بيانات من الكشف ومنها ايضا اضافه عمود جديد</w:t>
      </w:r>
    </w:p>
    <w:p w14:paraId="445474F6" w14:textId="38CA811D" w:rsidR="00CD4D1D" w:rsidRDefault="00CD4D1D" w:rsidP="00CD4D1D">
      <w:pPr>
        <w:pStyle w:val="ListParagraph"/>
        <w:numPr>
          <w:ilvl w:val="0"/>
          <w:numId w:val="25"/>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تبويب اليوميات</w:t>
      </w:r>
    </w:p>
    <w:p w14:paraId="55FCBC4B" w14:textId="6986C3B6" w:rsidR="00CD4D1D" w:rsidRDefault="00CD4D1D" w:rsidP="00CD4D1D">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يستطيع من خلالها المستخدم انشاء اي يومية ممكنه بناءً علي البيانات المدخلة في الكشف. يتم انشاء اليومية من اختيار الاعمده المراد لها عمل اليومية ثم الضغط علي انشاء اليومية.</w:t>
      </w:r>
    </w:p>
    <w:p w14:paraId="11A7A063" w14:textId="01C9F750" w:rsidR="00A42357" w:rsidRDefault="00A42357" w:rsidP="00A42357">
      <w:pPr>
        <w:tabs>
          <w:tab w:val="left" w:pos="2694"/>
          <w:tab w:val="left" w:pos="3546"/>
        </w:tabs>
        <w:bidi/>
        <w:ind w:right="-720"/>
        <w:rPr>
          <w:rFonts w:ascii="IBM Plex Sans Arabic Medium" w:hAnsi="IBM Plex Sans Arabic Medium" w:cs="IBM Plex Sans Arabic Medium"/>
          <w:sz w:val="26"/>
          <w:szCs w:val="26"/>
          <w:rtl/>
          <w:lang w:bidi="ar-EG"/>
        </w:rPr>
      </w:pPr>
      <w:r w:rsidRPr="00A42357">
        <w:rPr>
          <w:rFonts w:ascii="IBM Plex Sans Arabic Medium" w:hAnsi="IBM Plex Sans Arabic Medium" w:cs="IBM Plex Sans Arabic Medium" w:hint="cs"/>
          <w:sz w:val="26"/>
          <w:szCs w:val="26"/>
          <w:rtl/>
          <w:lang w:bidi="ar-EG"/>
        </w:rPr>
        <w:t>انشاء يومية</w:t>
      </w:r>
    </w:p>
    <w:p w14:paraId="64B660E7" w14:textId="5BB06315" w:rsidR="00A42357" w:rsidRDefault="00A42357" w:rsidP="00A42357">
      <w:pPr>
        <w:bidi/>
        <w:ind w:right="-720"/>
        <w:rPr>
          <w:rFonts w:ascii="IBM Plex Sans Arabic Medium" w:hAnsi="IBM Plex Sans Arabic Medium" w:cs="IBM Plex Sans Arabic Medium"/>
          <w:rtl/>
          <w:lang w:bidi="ar-EG"/>
        </w:rPr>
      </w:pPr>
      <w:r w:rsidRPr="00A42357">
        <w:rPr>
          <w:rFonts w:ascii="IBM Plex Sans Arabic Medium" w:hAnsi="IBM Plex Sans Arabic Medium" w:cs="IBM Plex Sans Arabic Medium" w:hint="cs"/>
          <w:rtl/>
          <w:lang w:bidi="ar-EG"/>
        </w:rPr>
        <w:t>يتم انشاء اليومية</w:t>
      </w:r>
      <w:r>
        <w:rPr>
          <w:rFonts w:ascii="IBM Plex Sans Arabic Medium" w:hAnsi="IBM Plex Sans Arabic Medium" w:cs="IBM Plex Sans Arabic Medium" w:hint="cs"/>
          <w:rtl/>
          <w:lang w:bidi="ar-EG"/>
        </w:rPr>
        <w:t xml:space="preserve"> بالمنطق التالي:</w:t>
      </w:r>
    </w:p>
    <w:p w14:paraId="67343F09" w14:textId="16653E58" w:rsidR="00A42357" w:rsidRDefault="00A42357" w:rsidP="00A42357">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اولا يتم اختيار عمود ويكون هو المستوي الاساسي للتجميع وباقي الاعمده تفصيل له يوضح المثال التالي:</w:t>
      </w:r>
    </w:p>
    <w:p w14:paraId="5413F6DF" w14:textId="1FDC28C2" w:rsidR="00A42357" w:rsidRDefault="00A42357" w:rsidP="00A42357">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لدينا كشف "</w:t>
      </w:r>
      <w:r w:rsidRPr="00A42357">
        <w:rPr>
          <w:rFonts w:ascii="Arial" w:eastAsia="Times New Roman" w:hAnsi="Arial" w:cs="Arial"/>
          <w:b/>
          <w:bCs/>
          <w:color w:val="2D3648"/>
          <w:kern w:val="36"/>
          <w:sz w:val="48"/>
          <w:szCs w:val="48"/>
          <w:rtl/>
          <w14:ligatures w14:val="none"/>
        </w:rPr>
        <w:t xml:space="preserve"> </w:t>
      </w:r>
      <w:r w:rsidRPr="00A42357">
        <w:rPr>
          <w:rFonts w:ascii="IBM Plex Sans Arabic Medium" w:hAnsi="IBM Plex Sans Arabic Medium" w:cs="IBM Plex Sans Arabic Medium"/>
          <w:b/>
          <w:bCs/>
          <w:rtl/>
        </w:rPr>
        <w:t>كشف افراد الملحقين بحفظ السلام</w:t>
      </w:r>
      <w:r>
        <w:rPr>
          <w:rFonts w:ascii="IBM Plex Sans Arabic Medium" w:hAnsi="IBM Plex Sans Arabic Medium" w:cs="IBM Plex Sans Arabic Medium" w:hint="cs"/>
          <w:b/>
          <w:bCs/>
          <w:rtl/>
          <w:lang w:bidi="ar-EG"/>
        </w:rPr>
        <w:t xml:space="preserve">" </w:t>
      </w:r>
      <w:r>
        <w:rPr>
          <w:rFonts w:ascii="IBM Plex Sans Arabic Medium" w:hAnsi="IBM Plex Sans Arabic Medium" w:cs="IBM Plex Sans Arabic Medium" w:hint="cs"/>
          <w:rtl/>
          <w:lang w:bidi="ar-EG"/>
        </w:rPr>
        <w:t>بالاعمدة التالية</w:t>
      </w:r>
    </w:p>
    <w:tbl>
      <w:tblPr>
        <w:tblStyle w:val="TableGrid"/>
        <w:bidiVisual/>
        <w:tblW w:w="0" w:type="auto"/>
        <w:tblLook w:val="04A0" w:firstRow="1" w:lastRow="0" w:firstColumn="1" w:lastColumn="0" w:noHBand="0" w:noVBand="1"/>
      </w:tblPr>
      <w:tblGrid>
        <w:gridCol w:w="1663"/>
        <w:gridCol w:w="1663"/>
        <w:gridCol w:w="1663"/>
        <w:gridCol w:w="1663"/>
        <w:gridCol w:w="1664"/>
        <w:gridCol w:w="1664"/>
      </w:tblGrid>
      <w:tr w:rsidR="00A42357" w14:paraId="7718401A" w14:textId="77777777" w:rsidTr="00A42357">
        <w:tc>
          <w:tcPr>
            <w:tcW w:w="1663" w:type="dxa"/>
          </w:tcPr>
          <w:p w14:paraId="561B9B17" w14:textId="4A7CFF43"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رقم عسكري</w:t>
            </w:r>
          </w:p>
        </w:tc>
        <w:tc>
          <w:tcPr>
            <w:tcW w:w="1663" w:type="dxa"/>
          </w:tcPr>
          <w:p w14:paraId="7C19AFA6" w14:textId="42CEE3CB"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درجة</w:t>
            </w:r>
          </w:p>
        </w:tc>
        <w:tc>
          <w:tcPr>
            <w:tcW w:w="1663" w:type="dxa"/>
          </w:tcPr>
          <w:p w14:paraId="00745B89" w14:textId="5CCEF762"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اسم</w:t>
            </w:r>
          </w:p>
        </w:tc>
        <w:tc>
          <w:tcPr>
            <w:tcW w:w="1663" w:type="dxa"/>
          </w:tcPr>
          <w:p w14:paraId="0AE83D5C" w14:textId="47AF7C8A"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الوحده</w:t>
            </w:r>
          </w:p>
        </w:tc>
        <w:tc>
          <w:tcPr>
            <w:tcW w:w="1664" w:type="dxa"/>
          </w:tcPr>
          <w:p w14:paraId="0A86BACF" w14:textId="37E0DE0C"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التخصص</w:t>
            </w:r>
          </w:p>
        </w:tc>
        <w:tc>
          <w:tcPr>
            <w:tcW w:w="1664" w:type="dxa"/>
          </w:tcPr>
          <w:p w14:paraId="6DB941A5" w14:textId="14BE9AFE"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الخدمه</w:t>
            </w:r>
          </w:p>
        </w:tc>
      </w:tr>
      <w:tr w:rsidR="00A42357" w14:paraId="449102F0" w14:textId="77777777" w:rsidTr="00A42357">
        <w:tc>
          <w:tcPr>
            <w:tcW w:w="1663" w:type="dxa"/>
          </w:tcPr>
          <w:p w14:paraId="78600FEA" w14:textId="3F3695E6"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1</w:t>
            </w:r>
          </w:p>
        </w:tc>
        <w:tc>
          <w:tcPr>
            <w:tcW w:w="1663" w:type="dxa"/>
          </w:tcPr>
          <w:p w14:paraId="184F888F" w14:textId="2C217F22"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1</w:t>
            </w:r>
          </w:p>
        </w:tc>
        <w:tc>
          <w:tcPr>
            <w:tcW w:w="1663" w:type="dxa"/>
          </w:tcPr>
          <w:p w14:paraId="3E3695DD" w14:textId="1C170861"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1</w:t>
            </w:r>
          </w:p>
        </w:tc>
        <w:tc>
          <w:tcPr>
            <w:tcW w:w="1663" w:type="dxa"/>
          </w:tcPr>
          <w:p w14:paraId="4F2016CD" w14:textId="3AA94097"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1</w:t>
            </w:r>
          </w:p>
        </w:tc>
        <w:tc>
          <w:tcPr>
            <w:tcW w:w="1664" w:type="dxa"/>
          </w:tcPr>
          <w:p w14:paraId="1D17964F" w14:textId="0A1FA20C"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1</w:t>
            </w:r>
          </w:p>
        </w:tc>
        <w:tc>
          <w:tcPr>
            <w:tcW w:w="1664" w:type="dxa"/>
          </w:tcPr>
          <w:p w14:paraId="2CEE1464" w14:textId="7A985AE2"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1</w:t>
            </w:r>
          </w:p>
        </w:tc>
      </w:tr>
      <w:tr w:rsidR="00A42357" w14:paraId="546F31D8" w14:textId="77777777" w:rsidTr="00A42357">
        <w:tc>
          <w:tcPr>
            <w:tcW w:w="1663" w:type="dxa"/>
          </w:tcPr>
          <w:p w14:paraId="0A2A9D63" w14:textId="3C89ABCA"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2</w:t>
            </w:r>
          </w:p>
        </w:tc>
        <w:tc>
          <w:tcPr>
            <w:tcW w:w="1663" w:type="dxa"/>
          </w:tcPr>
          <w:p w14:paraId="1FE49D88" w14:textId="08902E0B"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2</w:t>
            </w:r>
          </w:p>
        </w:tc>
        <w:tc>
          <w:tcPr>
            <w:tcW w:w="1663" w:type="dxa"/>
          </w:tcPr>
          <w:p w14:paraId="207C3796" w14:textId="1E42FE51"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2</w:t>
            </w:r>
          </w:p>
        </w:tc>
        <w:tc>
          <w:tcPr>
            <w:tcW w:w="1663" w:type="dxa"/>
          </w:tcPr>
          <w:p w14:paraId="586D2C6A" w14:textId="0B23243F"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2</w:t>
            </w:r>
          </w:p>
        </w:tc>
        <w:tc>
          <w:tcPr>
            <w:tcW w:w="1664" w:type="dxa"/>
          </w:tcPr>
          <w:p w14:paraId="6F4DBDD0" w14:textId="5E324EEA"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2</w:t>
            </w:r>
          </w:p>
        </w:tc>
        <w:tc>
          <w:tcPr>
            <w:tcW w:w="1664" w:type="dxa"/>
          </w:tcPr>
          <w:p w14:paraId="1477D691" w14:textId="4B0A5288"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2</w:t>
            </w:r>
          </w:p>
        </w:tc>
      </w:tr>
      <w:tr w:rsidR="00A42357" w14:paraId="30D642C4" w14:textId="77777777" w:rsidTr="00A42357">
        <w:tc>
          <w:tcPr>
            <w:tcW w:w="1663" w:type="dxa"/>
          </w:tcPr>
          <w:p w14:paraId="48D81C03" w14:textId="33847E87"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3</w:t>
            </w:r>
          </w:p>
        </w:tc>
        <w:tc>
          <w:tcPr>
            <w:tcW w:w="1663" w:type="dxa"/>
          </w:tcPr>
          <w:p w14:paraId="25B77230" w14:textId="19911F16"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3</w:t>
            </w:r>
          </w:p>
        </w:tc>
        <w:tc>
          <w:tcPr>
            <w:tcW w:w="1663" w:type="dxa"/>
          </w:tcPr>
          <w:p w14:paraId="09A45FC7" w14:textId="6F624BC2"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3</w:t>
            </w:r>
          </w:p>
        </w:tc>
        <w:tc>
          <w:tcPr>
            <w:tcW w:w="1663" w:type="dxa"/>
          </w:tcPr>
          <w:p w14:paraId="01FAFB96" w14:textId="2901373B"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3</w:t>
            </w:r>
          </w:p>
        </w:tc>
        <w:tc>
          <w:tcPr>
            <w:tcW w:w="1664" w:type="dxa"/>
          </w:tcPr>
          <w:p w14:paraId="14925601" w14:textId="2EB09FB0"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3</w:t>
            </w:r>
          </w:p>
        </w:tc>
        <w:tc>
          <w:tcPr>
            <w:tcW w:w="1664" w:type="dxa"/>
          </w:tcPr>
          <w:p w14:paraId="4CFA13CB" w14:textId="48EAE0D4"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بيان 3</w:t>
            </w:r>
          </w:p>
        </w:tc>
      </w:tr>
    </w:tbl>
    <w:p w14:paraId="159FD18B" w14:textId="0788DEC8" w:rsidR="00A42357" w:rsidRDefault="00A42357" w:rsidP="00A42357">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لنفرض اننا نريد عمل يومية عددية لبيان التخصصات بالنسبة للافراد (مجند-متطوع) بالشكل التالي:</w:t>
      </w:r>
    </w:p>
    <w:tbl>
      <w:tblPr>
        <w:tblStyle w:val="TableGrid"/>
        <w:bidiVisual/>
        <w:tblW w:w="0" w:type="auto"/>
        <w:tblLook w:val="04A0" w:firstRow="1" w:lastRow="0" w:firstColumn="1" w:lastColumn="0" w:noHBand="0" w:noVBand="1"/>
      </w:tblPr>
      <w:tblGrid>
        <w:gridCol w:w="2495"/>
        <w:gridCol w:w="2495"/>
        <w:gridCol w:w="2495"/>
        <w:gridCol w:w="2495"/>
      </w:tblGrid>
      <w:tr w:rsidR="00A42357" w14:paraId="023E6CD7" w14:textId="77777777" w:rsidTr="00A42357">
        <w:tc>
          <w:tcPr>
            <w:tcW w:w="2495" w:type="dxa"/>
          </w:tcPr>
          <w:p w14:paraId="1614C417" w14:textId="4FC7FDC4"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التخصص</w:t>
            </w:r>
          </w:p>
        </w:tc>
        <w:tc>
          <w:tcPr>
            <w:tcW w:w="2495" w:type="dxa"/>
          </w:tcPr>
          <w:p w14:paraId="35B350FE" w14:textId="2B30BF44"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متطوع</w:t>
            </w:r>
          </w:p>
        </w:tc>
        <w:tc>
          <w:tcPr>
            <w:tcW w:w="2495" w:type="dxa"/>
          </w:tcPr>
          <w:p w14:paraId="3B36E150" w14:textId="4B7A56E9"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مجند</w:t>
            </w:r>
          </w:p>
        </w:tc>
        <w:tc>
          <w:tcPr>
            <w:tcW w:w="2495" w:type="dxa"/>
          </w:tcPr>
          <w:p w14:paraId="436E8704" w14:textId="026DC09A"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اجمالي</w:t>
            </w:r>
          </w:p>
        </w:tc>
      </w:tr>
      <w:tr w:rsidR="00A42357" w14:paraId="114E0BAD" w14:textId="77777777" w:rsidTr="00A42357">
        <w:tc>
          <w:tcPr>
            <w:tcW w:w="2495" w:type="dxa"/>
          </w:tcPr>
          <w:p w14:paraId="2FE2130D" w14:textId="2416811A"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تخصص 1</w:t>
            </w:r>
          </w:p>
        </w:tc>
        <w:tc>
          <w:tcPr>
            <w:tcW w:w="2495" w:type="dxa"/>
          </w:tcPr>
          <w:p w14:paraId="0F01B43E" w14:textId="5B73BC14"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1</w:t>
            </w:r>
          </w:p>
        </w:tc>
        <w:tc>
          <w:tcPr>
            <w:tcW w:w="2495" w:type="dxa"/>
          </w:tcPr>
          <w:p w14:paraId="4F6C62D3" w14:textId="02032A94"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1</w:t>
            </w:r>
          </w:p>
        </w:tc>
        <w:tc>
          <w:tcPr>
            <w:tcW w:w="2495" w:type="dxa"/>
          </w:tcPr>
          <w:p w14:paraId="0C180A41" w14:textId="4E85250A"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2</w:t>
            </w:r>
          </w:p>
        </w:tc>
      </w:tr>
      <w:tr w:rsidR="00A42357" w14:paraId="664B7957" w14:textId="77777777" w:rsidTr="00A42357">
        <w:tc>
          <w:tcPr>
            <w:tcW w:w="2495" w:type="dxa"/>
          </w:tcPr>
          <w:p w14:paraId="7A2297D4" w14:textId="52D59EFE"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تخصص 2</w:t>
            </w:r>
          </w:p>
        </w:tc>
        <w:tc>
          <w:tcPr>
            <w:tcW w:w="2495" w:type="dxa"/>
          </w:tcPr>
          <w:p w14:paraId="1C2791C2" w14:textId="290358FA"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2</w:t>
            </w:r>
          </w:p>
        </w:tc>
        <w:tc>
          <w:tcPr>
            <w:tcW w:w="2495" w:type="dxa"/>
          </w:tcPr>
          <w:p w14:paraId="350F8F20" w14:textId="0079339C"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4</w:t>
            </w:r>
          </w:p>
        </w:tc>
        <w:tc>
          <w:tcPr>
            <w:tcW w:w="2495" w:type="dxa"/>
          </w:tcPr>
          <w:p w14:paraId="30F29BB0" w14:textId="44BD9168"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6</w:t>
            </w:r>
          </w:p>
        </w:tc>
      </w:tr>
      <w:tr w:rsidR="00A42357" w14:paraId="33FA4C66" w14:textId="77777777" w:rsidTr="00A42357">
        <w:tc>
          <w:tcPr>
            <w:tcW w:w="2495" w:type="dxa"/>
          </w:tcPr>
          <w:p w14:paraId="787AE69A" w14:textId="12337748"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اجمالي</w:t>
            </w:r>
          </w:p>
        </w:tc>
        <w:tc>
          <w:tcPr>
            <w:tcW w:w="2495" w:type="dxa"/>
          </w:tcPr>
          <w:p w14:paraId="1DEDA6A5" w14:textId="3780234A"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3</w:t>
            </w:r>
          </w:p>
        </w:tc>
        <w:tc>
          <w:tcPr>
            <w:tcW w:w="2495" w:type="dxa"/>
          </w:tcPr>
          <w:p w14:paraId="411ED5CB" w14:textId="1AB42E07"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5</w:t>
            </w:r>
          </w:p>
        </w:tc>
        <w:tc>
          <w:tcPr>
            <w:tcW w:w="2495" w:type="dxa"/>
          </w:tcPr>
          <w:p w14:paraId="56FC9C05" w14:textId="0D567460" w:rsidR="00A42357" w:rsidRDefault="00A42357" w:rsidP="00A42357">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8</w:t>
            </w:r>
          </w:p>
        </w:tc>
      </w:tr>
    </w:tbl>
    <w:p w14:paraId="699BBB52" w14:textId="3078A14D" w:rsidR="00A42357" w:rsidRDefault="00A42357" w:rsidP="00A42357">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lastRenderedPageBreak/>
        <w:t>لعمل هذه اليومية بالشكل التالي نختار الاعمده بالترتيب الحالي</w:t>
      </w:r>
      <w:r>
        <w:rPr>
          <w:rFonts w:ascii="IBM Plex Sans Arabic Medium" w:hAnsi="IBM Plex Sans Arabic Medium" w:cs="IBM Plex Sans Arabic Medium"/>
          <w:rtl/>
          <w:lang w:bidi="ar-EG"/>
        </w:rPr>
        <w:br/>
      </w:r>
      <w:r w:rsidRPr="00A42357">
        <w:rPr>
          <w:rFonts w:ascii="IBM Plex Sans Arabic Medium" w:hAnsi="IBM Plex Sans Arabic Medium" w:cs="IBM Plex Sans Arabic Medium"/>
          <w:rtl/>
          <w:lang w:bidi="ar-EG"/>
        </w:rPr>
        <w:drawing>
          <wp:inline distT="0" distB="0" distL="0" distR="0" wp14:anchorId="1ED0D6EC" wp14:editId="4CD1EE4E">
            <wp:extent cx="4595258" cy="2514818"/>
            <wp:effectExtent l="0" t="0" r="0" b="0"/>
            <wp:docPr id="110841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14297" name=""/>
                    <pic:cNvPicPr/>
                  </pic:nvPicPr>
                  <pic:blipFill>
                    <a:blip r:embed="rId15"/>
                    <a:stretch>
                      <a:fillRect/>
                    </a:stretch>
                  </pic:blipFill>
                  <pic:spPr>
                    <a:xfrm>
                      <a:off x="0" y="0"/>
                      <a:ext cx="4595258" cy="2514818"/>
                    </a:xfrm>
                    <a:prstGeom prst="rect">
                      <a:avLst/>
                    </a:prstGeom>
                  </pic:spPr>
                </pic:pic>
              </a:graphicData>
            </a:graphic>
          </wp:inline>
        </w:drawing>
      </w:r>
    </w:p>
    <w:p w14:paraId="77FAC4E5" w14:textId="1E197355" w:rsidR="00A42357" w:rsidRDefault="00A42357" w:rsidP="00A42357">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 xml:space="preserve">بحيث يكون التخصص هو العمود الرئيسي الذي يتم تفصيل باقي اليومية عليه ولنفترض يومية اكثر تعقيد </w:t>
      </w:r>
      <w:r w:rsidRPr="00A42357">
        <w:rPr>
          <w:rFonts w:ascii="IBM Plex Sans Arabic Medium" w:hAnsi="IBM Plex Sans Arabic Medium" w:cs="IBM Plex Sans Arabic Medium"/>
          <w:b/>
          <w:bCs/>
          <w:rtl/>
        </w:rPr>
        <w:t>يومية عددية بالوحدات والتخصص</w:t>
      </w:r>
      <w:r>
        <w:rPr>
          <w:rFonts w:ascii="IBM Plex Sans Arabic Medium" w:hAnsi="IBM Plex Sans Arabic Medium" w:cs="IBM Plex Sans Arabic Medium" w:hint="cs"/>
          <w:b/>
          <w:bCs/>
          <w:rtl/>
          <w:lang w:bidi="ar-EG"/>
        </w:rPr>
        <w:t xml:space="preserve"> </w:t>
      </w:r>
      <w:r>
        <w:rPr>
          <w:rFonts w:ascii="IBM Plex Sans Arabic Medium" w:hAnsi="IBM Plex Sans Arabic Medium" w:cs="IBM Plex Sans Arabic Medium" w:hint="cs"/>
          <w:rtl/>
          <w:lang w:bidi="ar-EG"/>
        </w:rPr>
        <w:t>مثلا فيصبح ترتيب الاعمده كالتالي</w:t>
      </w:r>
      <w:r>
        <w:rPr>
          <w:rFonts w:ascii="IBM Plex Sans Arabic Medium" w:hAnsi="IBM Plex Sans Arabic Medium" w:cs="IBM Plex Sans Arabic Medium"/>
          <w:rtl/>
          <w:lang w:bidi="ar-EG"/>
        </w:rPr>
        <w:tab/>
      </w:r>
    </w:p>
    <w:p w14:paraId="75CE6DB7" w14:textId="6E964C40" w:rsidR="00A42357" w:rsidRDefault="00A42357" w:rsidP="00A42357">
      <w:pPr>
        <w:bidi/>
        <w:ind w:right="-720"/>
        <w:rPr>
          <w:rFonts w:ascii="IBM Plex Sans Arabic Medium" w:hAnsi="IBM Plex Sans Arabic Medium" w:cs="IBM Plex Sans Arabic Medium"/>
          <w:rtl/>
          <w:lang w:bidi="ar-EG"/>
        </w:rPr>
      </w:pPr>
      <w:r w:rsidRPr="00A42357">
        <w:rPr>
          <w:rFonts w:ascii="IBM Plex Sans Arabic Medium" w:hAnsi="IBM Plex Sans Arabic Medium" w:cs="IBM Plex Sans Arabic Medium"/>
          <w:rtl/>
          <w:lang w:bidi="ar-EG"/>
        </w:rPr>
        <w:drawing>
          <wp:inline distT="0" distB="0" distL="0" distR="0" wp14:anchorId="0B9F717D" wp14:editId="7ED17524">
            <wp:extent cx="4519052" cy="3337849"/>
            <wp:effectExtent l="0" t="0" r="0" b="0"/>
            <wp:docPr id="152152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22790" name=""/>
                    <pic:cNvPicPr/>
                  </pic:nvPicPr>
                  <pic:blipFill>
                    <a:blip r:embed="rId16"/>
                    <a:stretch>
                      <a:fillRect/>
                    </a:stretch>
                  </pic:blipFill>
                  <pic:spPr>
                    <a:xfrm>
                      <a:off x="0" y="0"/>
                      <a:ext cx="4519052" cy="3337849"/>
                    </a:xfrm>
                    <a:prstGeom prst="rect">
                      <a:avLst/>
                    </a:prstGeom>
                  </pic:spPr>
                </pic:pic>
              </a:graphicData>
            </a:graphic>
          </wp:inline>
        </w:drawing>
      </w:r>
      <w:r w:rsidRPr="00A42357">
        <w:rPr>
          <w:rFonts w:ascii="IBM Plex Sans Arabic Medium" w:hAnsi="IBM Plex Sans Arabic Medium" w:cs="IBM Plex Sans Arabic Medium"/>
          <w:rtl/>
          <w:lang w:bidi="ar-EG"/>
        </w:rPr>
        <w:drawing>
          <wp:inline distT="0" distB="0" distL="0" distR="0" wp14:anchorId="16F8219F" wp14:editId="0B536B09">
            <wp:extent cx="6343650" cy="1088390"/>
            <wp:effectExtent l="0" t="0" r="0" b="0"/>
            <wp:docPr id="2351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4932" name=""/>
                    <pic:cNvPicPr/>
                  </pic:nvPicPr>
                  <pic:blipFill>
                    <a:blip r:embed="rId17"/>
                    <a:stretch>
                      <a:fillRect/>
                    </a:stretch>
                  </pic:blipFill>
                  <pic:spPr>
                    <a:xfrm>
                      <a:off x="0" y="0"/>
                      <a:ext cx="6343650" cy="1088390"/>
                    </a:xfrm>
                    <a:prstGeom prst="rect">
                      <a:avLst/>
                    </a:prstGeom>
                  </pic:spPr>
                </pic:pic>
              </a:graphicData>
            </a:graphic>
          </wp:inline>
        </w:drawing>
      </w:r>
    </w:p>
    <w:p w14:paraId="54AF2E60" w14:textId="006FFF16" w:rsidR="00A42357" w:rsidRDefault="00A42357" w:rsidP="00A42357">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وهكذا يتم عمل اليوميات بشكل تلقائي من خلال واقع بيانات الكشف.</w:t>
      </w:r>
    </w:p>
    <w:p w14:paraId="14BECC84" w14:textId="77777777" w:rsidR="00A42357" w:rsidRDefault="00A42357" w:rsidP="00A42357">
      <w:pPr>
        <w:bidi/>
        <w:ind w:right="-720"/>
        <w:rPr>
          <w:rFonts w:ascii="IBM Plex Sans Arabic Medium" w:hAnsi="IBM Plex Sans Arabic Medium" w:cs="IBM Plex Sans Arabic Medium"/>
          <w:rtl/>
          <w:lang w:bidi="ar-EG"/>
        </w:rPr>
      </w:pPr>
    </w:p>
    <w:p w14:paraId="23E0B9C3" w14:textId="77777777" w:rsidR="00A42357" w:rsidRDefault="00A42357" w:rsidP="00A42357">
      <w:pPr>
        <w:bidi/>
        <w:ind w:right="-720"/>
        <w:rPr>
          <w:rFonts w:ascii="IBM Plex Sans Arabic Medium" w:hAnsi="IBM Plex Sans Arabic Medium" w:cs="IBM Plex Sans Arabic Medium"/>
          <w:rtl/>
          <w:lang w:bidi="ar-EG"/>
        </w:rPr>
      </w:pPr>
    </w:p>
    <w:p w14:paraId="1DD66B01" w14:textId="77777777" w:rsidR="00A42357" w:rsidRDefault="00A42357" w:rsidP="00A42357">
      <w:pPr>
        <w:pStyle w:val="Heading2"/>
        <w:tabs>
          <w:tab w:val="left" w:pos="2310"/>
        </w:tabs>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lastRenderedPageBreak/>
        <w:t>اليوميات</w:t>
      </w:r>
    </w:p>
    <w:p w14:paraId="6B3704B7" w14:textId="77777777" w:rsidR="00A42357" w:rsidRDefault="00A42357" w:rsidP="00A42357">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هذا القسم يوجد به جميع اليوميات المسجلة مسبقا والمتعارف عليها في قسم الافراد من خوارج وادارات ووظائف مقسمه جميعها بالتفصيل وطريقه عرض مختلفه حسب الطريقه المعتمده داخل فرع التنظيم والاداره وتفصيلها كالتالي:</w:t>
      </w:r>
    </w:p>
    <w:p w14:paraId="3C7A5DC9" w14:textId="77777777" w:rsidR="00A42357" w:rsidRDefault="00A42357" w:rsidP="00A42357">
      <w:pPr>
        <w:pStyle w:val="ListParagraph"/>
        <w:numPr>
          <w:ilvl w:val="0"/>
          <w:numId w:val="26"/>
        </w:numPr>
        <w:bidi/>
        <w:ind w:right="-720"/>
        <w:rPr>
          <w:rFonts w:ascii="IBM Plex Sans Arabic Medium" w:hAnsi="IBM Plex Sans Arabic Medium" w:cs="IBM Plex Sans Arabic Medium"/>
          <w:lang w:bidi="ar-EG"/>
        </w:rPr>
      </w:pPr>
      <w:r w:rsidRPr="00A42357">
        <w:rPr>
          <w:rFonts w:ascii="IBM Plex Sans Arabic Medium" w:hAnsi="IBM Plex Sans Arabic Medium" w:cs="IBM Plex Sans Arabic Medium"/>
          <w:rtl/>
        </w:rPr>
        <w:t>يومية عددية بقوة الوحدة</w:t>
      </w:r>
      <w:r>
        <w:rPr>
          <w:rFonts w:ascii="IBM Plex Sans Arabic Medium" w:hAnsi="IBM Plex Sans Arabic Medium" w:cs="IBM Plex Sans Arabic Medium"/>
          <w:b/>
          <w:bCs/>
          <w:rtl/>
        </w:rPr>
        <w:br/>
      </w:r>
      <w:r w:rsidRPr="00A42357">
        <w:rPr>
          <w:rFonts w:ascii="IBM Plex Sans Arabic Medium" w:hAnsi="IBM Plex Sans Arabic Medium" w:cs="IBM Plex Sans Arabic Medium"/>
          <w:rtl/>
        </w:rPr>
        <w:t>إجمالي القوة والخوارج داخل الوحدة المحددة</w:t>
      </w:r>
    </w:p>
    <w:p w14:paraId="510B07F0" w14:textId="563164F4" w:rsidR="00A42357" w:rsidRDefault="00A42357" w:rsidP="00A42357">
      <w:pPr>
        <w:pStyle w:val="ListParagraph"/>
        <w:numPr>
          <w:ilvl w:val="0"/>
          <w:numId w:val="26"/>
        </w:numPr>
        <w:bidi/>
        <w:ind w:right="-720"/>
        <w:rPr>
          <w:rFonts w:ascii="IBM Plex Sans Arabic Medium" w:hAnsi="IBM Plex Sans Arabic Medium" w:cs="IBM Plex Sans Arabic Medium"/>
          <w:lang w:bidi="ar-EG"/>
        </w:rPr>
      </w:pPr>
      <w:r w:rsidRPr="00A42357">
        <w:rPr>
          <w:rFonts w:ascii="IBM Plex Sans Arabic Medium" w:hAnsi="IBM Plex Sans Arabic Medium" w:cs="IBM Plex Sans Arabic Medium"/>
          <w:rtl/>
        </w:rPr>
        <w:t>يومية عددية بخوارج الوحدات</w:t>
      </w:r>
      <w:r>
        <w:rPr>
          <w:rFonts w:ascii="IBM Plex Sans Arabic Medium" w:hAnsi="IBM Plex Sans Arabic Medium" w:cs="IBM Plex Sans Arabic Medium"/>
          <w:rtl/>
        </w:rPr>
        <w:br/>
      </w:r>
      <w:r w:rsidRPr="00A42357">
        <w:rPr>
          <w:rFonts w:ascii="IBM Plex Sans Arabic Medium" w:hAnsi="IBM Plex Sans Arabic Medium" w:cs="IBM Plex Sans Arabic Medium"/>
          <w:rtl/>
        </w:rPr>
        <w:t>بيان عددي بالخوارج على مستوى جميع الوحدات الأساسية</w:t>
      </w:r>
    </w:p>
    <w:p w14:paraId="32429598" w14:textId="68AD5B73" w:rsidR="00A42357" w:rsidRDefault="00A42357" w:rsidP="00236B4D">
      <w:pPr>
        <w:pStyle w:val="ListParagraph"/>
        <w:numPr>
          <w:ilvl w:val="0"/>
          <w:numId w:val="26"/>
        </w:numPr>
        <w:bidi/>
        <w:ind w:right="-720"/>
        <w:rPr>
          <w:rFonts w:ascii="IBM Plex Sans Arabic Medium" w:hAnsi="IBM Plex Sans Arabic Medium" w:cs="IBM Plex Sans Arabic Medium"/>
          <w:lang w:bidi="ar-EG"/>
        </w:rPr>
      </w:pPr>
      <w:r w:rsidRPr="00A42357">
        <w:rPr>
          <w:rFonts w:ascii="IBM Plex Sans Arabic Medium" w:hAnsi="IBM Plex Sans Arabic Medium" w:cs="IBM Plex Sans Arabic Medium"/>
          <w:rtl/>
          <w:lang w:bidi="ar-EG"/>
        </w:rPr>
        <w:t>كشف الأفراد الملحقين خارج وحدة</w:t>
      </w:r>
      <w:r>
        <w:rPr>
          <w:rFonts w:ascii="IBM Plex Sans Arabic Medium" w:hAnsi="IBM Plex Sans Arabic Medium" w:cs="IBM Plex Sans Arabic Medium"/>
          <w:rtl/>
          <w:lang w:bidi="ar-EG"/>
        </w:rPr>
        <w:br/>
      </w:r>
      <w:r w:rsidR="00236B4D" w:rsidRPr="00236B4D">
        <w:rPr>
          <w:rFonts w:ascii="IBM Plex Sans Arabic Medium" w:hAnsi="IBM Plex Sans Arabic Medium" w:cs="IBM Plex Sans Arabic Medium"/>
          <w:rtl/>
        </w:rPr>
        <w:t>كشف تفصيلي للأفراد الملحقين خارج وحدتهم الأساسية</w:t>
      </w:r>
    </w:p>
    <w:p w14:paraId="2B1C0852" w14:textId="0AA47FF8" w:rsidR="00236B4D" w:rsidRDefault="00236B4D" w:rsidP="00236B4D">
      <w:pPr>
        <w:pStyle w:val="ListParagraph"/>
        <w:numPr>
          <w:ilvl w:val="0"/>
          <w:numId w:val="26"/>
        </w:numPr>
        <w:bidi/>
        <w:ind w:right="-720"/>
        <w:rPr>
          <w:rFonts w:ascii="IBM Plex Sans Arabic Medium" w:hAnsi="IBM Plex Sans Arabic Medium" w:cs="IBM Plex Sans Arabic Medium"/>
          <w:lang w:bidi="ar-EG"/>
        </w:rPr>
      </w:pPr>
      <w:r w:rsidRPr="00236B4D">
        <w:rPr>
          <w:rFonts w:ascii="IBM Plex Sans Arabic Medium" w:hAnsi="IBM Plex Sans Arabic Medium" w:cs="IBM Plex Sans Arabic Medium"/>
          <w:rtl/>
          <w:lang w:bidi="ar-EG"/>
        </w:rPr>
        <w:t>يومية عددية بخوارج وحدة</w:t>
      </w:r>
      <w:r>
        <w:rPr>
          <w:rFonts w:ascii="IBM Plex Sans Arabic Medium" w:hAnsi="IBM Plex Sans Arabic Medium" w:cs="IBM Plex Sans Arabic Medium"/>
          <w:rtl/>
          <w:lang w:bidi="ar-EG"/>
        </w:rPr>
        <w:br/>
      </w:r>
      <w:r w:rsidRPr="00236B4D">
        <w:rPr>
          <w:rFonts w:ascii="IBM Plex Sans Arabic Medium" w:hAnsi="IBM Plex Sans Arabic Medium" w:cs="IBM Plex Sans Arabic Medium"/>
          <w:rtl/>
        </w:rPr>
        <w:t>بيان بأماكن الخوارج من الوحدة المحددة</w:t>
      </w:r>
    </w:p>
    <w:p w14:paraId="354958AB" w14:textId="24C1CF94" w:rsidR="00236B4D" w:rsidRDefault="00236B4D" w:rsidP="00236B4D">
      <w:pPr>
        <w:pStyle w:val="ListParagraph"/>
        <w:numPr>
          <w:ilvl w:val="0"/>
          <w:numId w:val="26"/>
        </w:numPr>
        <w:bidi/>
        <w:ind w:right="-720"/>
        <w:rPr>
          <w:rFonts w:ascii="IBM Plex Sans Arabic Medium" w:hAnsi="IBM Plex Sans Arabic Medium" w:cs="IBM Plex Sans Arabic Medium"/>
          <w:lang w:bidi="ar-EG"/>
        </w:rPr>
      </w:pPr>
      <w:r w:rsidRPr="00236B4D">
        <w:rPr>
          <w:rFonts w:ascii="IBM Plex Sans Arabic Medium" w:hAnsi="IBM Plex Sans Arabic Medium" w:cs="IBM Plex Sans Arabic Medium"/>
          <w:rtl/>
          <w:lang w:bidi="ar-EG"/>
        </w:rPr>
        <w:t>كشف الأفراد الملحقين على وحدة</w:t>
      </w:r>
      <w:r>
        <w:rPr>
          <w:rFonts w:ascii="IBM Plex Sans Arabic Medium" w:hAnsi="IBM Plex Sans Arabic Medium" w:cs="IBM Plex Sans Arabic Medium"/>
          <w:rtl/>
          <w:lang w:bidi="ar-EG"/>
        </w:rPr>
        <w:br/>
      </w:r>
      <w:r w:rsidRPr="00236B4D">
        <w:rPr>
          <w:rFonts w:ascii="IBM Plex Sans Arabic Medium" w:hAnsi="IBM Plex Sans Arabic Medium" w:cs="IBM Plex Sans Arabic Medium"/>
          <w:rtl/>
        </w:rPr>
        <w:t>كشف الأفراد الملحقين من خارج الوحدة المحددة</w:t>
      </w:r>
    </w:p>
    <w:p w14:paraId="3BA45872" w14:textId="29D4F73D" w:rsidR="00236B4D" w:rsidRDefault="00236B4D" w:rsidP="00236B4D">
      <w:pPr>
        <w:pStyle w:val="ListParagraph"/>
        <w:numPr>
          <w:ilvl w:val="0"/>
          <w:numId w:val="26"/>
        </w:numPr>
        <w:bidi/>
        <w:ind w:right="-720"/>
        <w:rPr>
          <w:rFonts w:ascii="IBM Plex Sans Arabic Medium" w:hAnsi="IBM Plex Sans Arabic Medium" w:cs="IBM Plex Sans Arabic Medium"/>
          <w:lang w:bidi="ar-EG"/>
        </w:rPr>
      </w:pPr>
      <w:r w:rsidRPr="00236B4D">
        <w:rPr>
          <w:rFonts w:ascii="IBM Plex Sans Arabic Medium" w:hAnsi="IBM Plex Sans Arabic Medium" w:cs="IBM Plex Sans Arabic Medium"/>
          <w:rtl/>
          <w:lang w:bidi="ar-EG"/>
        </w:rPr>
        <w:t>يومية عددية لإدارات وحدة</w:t>
      </w:r>
      <w:r>
        <w:rPr>
          <w:rFonts w:ascii="IBM Plex Sans Arabic Medium" w:hAnsi="IBM Plex Sans Arabic Medium" w:cs="IBM Plex Sans Arabic Medium"/>
          <w:rtl/>
          <w:lang w:bidi="ar-EG"/>
        </w:rPr>
        <w:br/>
      </w:r>
      <w:r w:rsidRPr="00236B4D">
        <w:rPr>
          <w:rFonts w:ascii="IBM Plex Sans Arabic Medium" w:hAnsi="IBM Plex Sans Arabic Medium" w:cs="IBM Plex Sans Arabic Medium"/>
          <w:rtl/>
        </w:rPr>
        <w:t>بيان عددي بالإدارات داخل الوحدة المحددة</w:t>
      </w:r>
    </w:p>
    <w:p w14:paraId="383E03AC" w14:textId="0F43758F" w:rsidR="00236B4D" w:rsidRDefault="00236B4D" w:rsidP="00236B4D">
      <w:pPr>
        <w:pStyle w:val="ListParagraph"/>
        <w:numPr>
          <w:ilvl w:val="0"/>
          <w:numId w:val="26"/>
        </w:numPr>
        <w:bidi/>
        <w:ind w:right="-720"/>
        <w:rPr>
          <w:rFonts w:ascii="IBM Plex Sans Arabic Medium" w:hAnsi="IBM Plex Sans Arabic Medium" w:cs="IBM Plex Sans Arabic Medium"/>
          <w:lang w:bidi="ar-EG"/>
        </w:rPr>
      </w:pPr>
      <w:r w:rsidRPr="00236B4D">
        <w:rPr>
          <w:rFonts w:ascii="IBM Plex Sans Arabic Medium" w:hAnsi="IBM Plex Sans Arabic Medium" w:cs="IBM Plex Sans Arabic Medium"/>
          <w:rtl/>
          <w:lang w:bidi="ar-EG"/>
        </w:rPr>
        <w:t>يومية عددية لإدارات جميع الوحدات</w:t>
      </w:r>
      <w:r>
        <w:rPr>
          <w:rFonts w:ascii="IBM Plex Sans Arabic Medium" w:hAnsi="IBM Plex Sans Arabic Medium" w:cs="IBM Plex Sans Arabic Medium"/>
          <w:rtl/>
          <w:lang w:bidi="ar-EG"/>
        </w:rPr>
        <w:br/>
      </w:r>
      <w:r w:rsidRPr="00236B4D">
        <w:rPr>
          <w:rFonts w:ascii="IBM Plex Sans Arabic Medium" w:hAnsi="IBM Plex Sans Arabic Medium" w:cs="IBM Plex Sans Arabic Medium"/>
          <w:rtl/>
        </w:rPr>
        <w:t>بيان عددي بالإدارات على مستوى جميع الوحدات</w:t>
      </w:r>
    </w:p>
    <w:p w14:paraId="41A3B0E5" w14:textId="4B6CA74C" w:rsidR="00236B4D" w:rsidRDefault="00236B4D" w:rsidP="00236B4D">
      <w:pPr>
        <w:pStyle w:val="ListParagraph"/>
        <w:numPr>
          <w:ilvl w:val="0"/>
          <w:numId w:val="26"/>
        </w:numPr>
        <w:bidi/>
        <w:ind w:right="-720"/>
        <w:rPr>
          <w:rFonts w:ascii="IBM Plex Sans Arabic Medium" w:hAnsi="IBM Plex Sans Arabic Medium" w:cs="IBM Plex Sans Arabic Medium"/>
          <w:lang w:bidi="ar-EG"/>
        </w:rPr>
      </w:pPr>
      <w:r w:rsidRPr="00236B4D">
        <w:rPr>
          <w:rFonts w:ascii="IBM Plex Sans Arabic Medium" w:hAnsi="IBM Plex Sans Arabic Medium" w:cs="IBM Plex Sans Arabic Medium"/>
          <w:rtl/>
          <w:lang w:bidi="ar-EG"/>
        </w:rPr>
        <w:t>كشف أسماء إدارات وحدة</w:t>
      </w:r>
      <w:r>
        <w:rPr>
          <w:rFonts w:ascii="IBM Plex Sans Arabic Medium" w:hAnsi="IBM Plex Sans Arabic Medium" w:cs="IBM Plex Sans Arabic Medium"/>
          <w:rtl/>
          <w:lang w:bidi="ar-EG"/>
        </w:rPr>
        <w:br/>
      </w:r>
      <w:r w:rsidRPr="00236B4D">
        <w:rPr>
          <w:rFonts w:ascii="IBM Plex Sans Arabic Medium" w:hAnsi="IBM Plex Sans Arabic Medium" w:cs="IBM Plex Sans Arabic Medium"/>
          <w:rtl/>
        </w:rPr>
        <w:t>كشف بأسماء أفراد كل إدارة داخل الوحدة المحددة</w:t>
      </w:r>
    </w:p>
    <w:p w14:paraId="330C0C52" w14:textId="610DD17C" w:rsidR="00236B4D" w:rsidRDefault="00236B4D" w:rsidP="00236B4D">
      <w:pPr>
        <w:pStyle w:val="ListParagraph"/>
        <w:numPr>
          <w:ilvl w:val="0"/>
          <w:numId w:val="26"/>
        </w:numPr>
        <w:bidi/>
        <w:ind w:right="-720"/>
        <w:rPr>
          <w:rFonts w:ascii="IBM Plex Sans Arabic Medium" w:hAnsi="IBM Plex Sans Arabic Medium" w:cs="IBM Plex Sans Arabic Medium"/>
          <w:lang w:bidi="ar-EG"/>
        </w:rPr>
      </w:pPr>
      <w:r w:rsidRPr="00236B4D">
        <w:rPr>
          <w:rFonts w:ascii="IBM Plex Sans Arabic Medium" w:hAnsi="IBM Plex Sans Arabic Medium" w:cs="IBM Plex Sans Arabic Medium"/>
          <w:rtl/>
          <w:lang w:bidi="ar-EG"/>
        </w:rPr>
        <w:t>يومية عددية لوظائف جميع الوحدات</w:t>
      </w:r>
      <w:r>
        <w:rPr>
          <w:rFonts w:ascii="IBM Plex Sans Arabic Medium" w:hAnsi="IBM Plex Sans Arabic Medium" w:cs="IBM Plex Sans Arabic Medium"/>
          <w:rtl/>
          <w:lang w:bidi="ar-EG"/>
        </w:rPr>
        <w:br/>
      </w:r>
      <w:r w:rsidRPr="00236B4D">
        <w:rPr>
          <w:rFonts w:ascii="IBM Plex Sans Arabic Medium" w:hAnsi="IBM Plex Sans Arabic Medium" w:cs="IBM Plex Sans Arabic Medium"/>
          <w:rtl/>
        </w:rPr>
        <w:t>بيان عددي بالوظائف على مستوى جميع الوحدات</w:t>
      </w:r>
    </w:p>
    <w:p w14:paraId="1C313091" w14:textId="751FA0E2" w:rsidR="00236B4D" w:rsidRDefault="00236B4D" w:rsidP="00236B4D">
      <w:pPr>
        <w:pStyle w:val="ListParagraph"/>
        <w:numPr>
          <w:ilvl w:val="0"/>
          <w:numId w:val="26"/>
        </w:numPr>
        <w:bidi/>
        <w:ind w:right="-720"/>
        <w:rPr>
          <w:rFonts w:ascii="IBM Plex Sans Arabic Medium" w:hAnsi="IBM Plex Sans Arabic Medium" w:cs="IBM Plex Sans Arabic Medium"/>
          <w:lang w:bidi="ar-EG"/>
        </w:rPr>
      </w:pPr>
      <w:r w:rsidRPr="00236B4D">
        <w:rPr>
          <w:rFonts w:ascii="IBM Plex Sans Arabic Medium" w:hAnsi="IBM Plex Sans Arabic Medium" w:cs="IBM Plex Sans Arabic Medium"/>
          <w:rtl/>
          <w:lang w:bidi="ar-EG"/>
        </w:rPr>
        <w:t>يومية عددية لوظائف وحدة</w:t>
      </w:r>
      <w:r>
        <w:rPr>
          <w:rFonts w:ascii="IBM Plex Sans Arabic Medium" w:hAnsi="IBM Plex Sans Arabic Medium" w:cs="IBM Plex Sans Arabic Medium"/>
          <w:rtl/>
          <w:lang w:bidi="ar-EG"/>
        </w:rPr>
        <w:br/>
      </w:r>
      <w:r w:rsidRPr="00236B4D">
        <w:rPr>
          <w:rFonts w:ascii="IBM Plex Sans Arabic Medium" w:hAnsi="IBM Plex Sans Arabic Medium" w:cs="IBM Plex Sans Arabic Medium"/>
          <w:rtl/>
        </w:rPr>
        <w:t>بيان عددي بالوظائف داخل الوحدة المحددة</w:t>
      </w:r>
    </w:p>
    <w:p w14:paraId="107FC92F" w14:textId="30CA7DDB" w:rsidR="00236B4D" w:rsidRDefault="00236B4D" w:rsidP="00236B4D">
      <w:pPr>
        <w:pStyle w:val="ListParagraph"/>
        <w:numPr>
          <w:ilvl w:val="0"/>
          <w:numId w:val="26"/>
        </w:numPr>
        <w:bidi/>
        <w:ind w:right="-720"/>
        <w:rPr>
          <w:rFonts w:ascii="IBM Plex Sans Arabic Medium" w:hAnsi="IBM Plex Sans Arabic Medium" w:cs="IBM Plex Sans Arabic Medium"/>
          <w:lang w:bidi="ar-EG"/>
        </w:rPr>
      </w:pPr>
      <w:r w:rsidRPr="00236B4D">
        <w:rPr>
          <w:rFonts w:ascii="IBM Plex Sans Arabic Medium" w:hAnsi="IBM Plex Sans Arabic Medium" w:cs="IBM Plex Sans Arabic Medium"/>
          <w:rtl/>
          <w:lang w:bidi="ar-EG"/>
        </w:rPr>
        <w:t>كشف أسماء وظائف وحدة</w:t>
      </w:r>
      <w:r>
        <w:rPr>
          <w:rFonts w:ascii="IBM Plex Sans Arabic Medium" w:hAnsi="IBM Plex Sans Arabic Medium" w:cs="IBM Plex Sans Arabic Medium"/>
          <w:rtl/>
          <w:lang w:bidi="ar-EG"/>
        </w:rPr>
        <w:br/>
      </w:r>
      <w:r w:rsidRPr="00236B4D">
        <w:rPr>
          <w:rFonts w:ascii="IBM Plex Sans Arabic Medium" w:hAnsi="IBM Plex Sans Arabic Medium" w:cs="IBM Plex Sans Arabic Medium"/>
          <w:rtl/>
        </w:rPr>
        <w:t>كشف بأسماء أفراد كل وظيفة داخل الوحدة المحددة</w:t>
      </w:r>
    </w:p>
    <w:p w14:paraId="06776FA4" w14:textId="77777777" w:rsidR="00236B4D" w:rsidRDefault="00236B4D" w:rsidP="00236B4D">
      <w:pPr>
        <w:tabs>
          <w:tab w:val="left" w:pos="2694"/>
          <w:tab w:val="left" w:pos="3966"/>
        </w:tabs>
        <w:bidi/>
        <w:ind w:right="-720"/>
        <w:rPr>
          <w:rFonts w:ascii="IBM Plex Sans Arabic Medium" w:hAnsi="IBM Plex Sans Arabic Medium" w:cs="IBM Plex Sans Arabic Medium"/>
          <w:sz w:val="26"/>
          <w:szCs w:val="26"/>
          <w:rtl/>
          <w:lang w:bidi="ar-EG"/>
        </w:rPr>
      </w:pPr>
      <w:r w:rsidRPr="00236B4D">
        <w:rPr>
          <w:rFonts w:ascii="IBM Plex Sans Arabic Medium" w:hAnsi="IBM Plex Sans Arabic Medium" w:cs="IBM Plex Sans Arabic Medium" w:hint="cs"/>
          <w:sz w:val="26"/>
          <w:szCs w:val="26"/>
          <w:rtl/>
          <w:lang w:bidi="ar-EG"/>
        </w:rPr>
        <w:t>خطوات استخراج اليومية</w:t>
      </w:r>
      <w:r>
        <w:rPr>
          <w:rFonts w:ascii="IBM Plex Sans Arabic Medium" w:hAnsi="IBM Plex Sans Arabic Medium" w:cs="IBM Plex Sans Arabic Medium"/>
          <w:sz w:val="26"/>
          <w:szCs w:val="26"/>
          <w:rtl/>
          <w:lang w:bidi="ar-EG"/>
        </w:rPr>
        <w:tab/>
      </w:r>
    </w:p>
    <w:p w14:paraId="363C22EA" w14:textId="6363784D" w:rsidR="00236B4D" w:rsidRDefault="00236B4D" w:rsidP="00236B4D">
      <w:pPr>
        <w:pStyle w:val="ListParagraph"/>
        <w:numPr>
          <w:ilvl w:val="0"/>
          <w:numId w:val="27"/>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اختيار اليومية المناسبه من بين اليوميات الموجوده</w:t>
      </w:r>
    </w:p>
    <w:p w14:paraId="15426B85" w14:textId="74EDA862" w:rsidR="00236B4D" w:rsidRDefault="00236B4D" w:rsidP="00236B4D">
      <w:pPr>
        <w:pStyle w:val="ListParagraph"/>
        <w:numPr>
          <w:ilvl w:val="0"/>
          <w:numId w:val="27"/>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عمل اعدادت اليومية</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ومنها يتم اختيار الوحدة المراد استخراج اليومية لها , ثم اختيار الفئة من بين (ضباط صف/جنود/كليهما)</w:t>
      </w:r>
      <w:r>
        <w:rPr>
          <w:rFonts w:ascii="IBM Plex Sans Arabic Medium" w:hAnsi="IBM Plex Sans Arabic Medium" w:cs="IBM Plex Sans Arabic Medium"/>
          <w:rtl/>
          <w:lang w:bidi="ar-EG"/>
        </w:rPr>
        <w:br/>
      </w:r>
      <w:r>
        <w:rPr>
          <w:rFonts w:ascii="IBM Plex Sans Arabic Medium" w:hAnsi="IBM Plex Sans Arabic Medium" w:cs="IBM Plex Sans Arabic Medium" w:hint="cs"/>
          <w:rtl/>
          <w:lang w:bidi="ar-EG"/>
        </w:rPr>
        <w:t>ويمكن ايضا استثناء دفعة رديف من العد في حال تطلب الامر,</w:t>
      </w:r>
    </w:p>
    <w:p w14:paraId="2BC6CC4E" w14:textId="2F22FC4D" w:rsidR="00236B4D" w:rsidRDefault="00236B4D" w:rsidP="00236B4D">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u w:val="single"/>
          <w:rtl/>
          <w:lang w:bidi="ar-EG"/>
        </w:rPr>
        <w:t>ملحوظه:</w:t>
      </w:r>
      <w:r>
        <w:rPr>
          <w:rFonts w:ascii="IBM Plex Sans Arabic Medium" w:hAnsi="IBM Plex Sans Arabic Medium" w:cs="IBM Plex Sans Arabic Medium" w:hint="cs"/>
          <w:rtl/>
          <w:lang w:bidi="ar-EG"/>
        </w:rPr>
        <w:t xml:space="preserve"> في حالة اختيار اليوميات المجمعة للوحدات لا يتطلب الامر اختيار وحده</w:t>
      </w:r>
    </w:p>
    <w:p w14:paraId="6A46C6DD" w14:textId="3D94C4E8" w:rsidR="00236B4D" w:rsidRDefault="00236B4D" w:rsidP="00236B4D">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u w:val="single"/>
          <w:rtl/>
          <w:lang w:bidi="ar-EG"/>
        </w:rPr>
        <w:t>ملحوظه:</w:t>
      </w:r>
      <w:r>
        <w:rPr>
          <w:rFonts w:ascii="IBM Plex Sans Arabic Medium" w:hAnsi="IBM Plex Sans Arabic Medium" w:cs="IBM Plex Sans Arabic Medium" w:hint="cs"/>
          <w:rtl/>
          <w:lang w:bidi="ar-EG"/>
        </w:rPr>
        <w:t xml:space="preserve"> في حالة اختيار يومية خاصه بالادارات او الوظائف فيمكن للفرد اختيار وظائف او ادارات محدده</w:t>
      </w:r>
    </w:p>
    <w:p w14:paraId="746582AF" w14:textId="05F61F4C" w:rsidR="00236B4D" w:rsidRDefault="00236B4D" w:rsidP="00236B4D">
      <w:pPr>
        <w:pStyle w:val="ListParagraph"/>
        <w:numPr>
          <w:ilvl w:val="0"/>
          <w:numId w:val="28"/>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العرض والطباعة وفيه يتم مراجعة اليومية كاملة قبل الطباعه</w:t>
      </w:r>
    </w:p>
    <w:p w14:paraId="0C10BC03" w14:textId="6BE326B2" w:rsidR="00236B4D" w:rsidRDefault="00236B4D" w:rsidP="00236B4D">
      <w:pPr>
        <w:pStyle w:val="ListParagraph"/>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u w:val="single"/>
          <w:rtl/>
          <w:lang w:bidi="ar-EG"/>
        </w:rPr>
        <w:lastRenderedPageBreak/>
        <w:t>ملحوظه:</w:t>
      </w:r>
      <w:r>
        <w:rPr>
          <w:rFonts w:ascii="IBM Plex Sans Arabic Medium" w:hAnsi="IBM Plex Sans Arabic Medium" w:cs="IBM Plex Sans Arabic Medium" w:hint="cs"/>
          <w:rtl/>
          <w:lang w:bidi="ar-EG"/>
        </w:rPr>
        <w:t xml:space="preserve"> جميع اليوميات يتم انشائها في لحظتها بناءً علي الارقام الموجوده داخل قاعدة البيانات ولا يتم الاحتفاظ بنسخ من مده زمنية</w:t>
      </w:r>
    </w:p>
    <w:p w14:paraId="1DCB90E1" w14:textId="71616791" w:rsidR="00236B4D" w:rsidRDefault="00236B4D" w:rsidP="00236B4D">
      <w:pPr>
        <w:pStyle w:val="Heading2"/>
        <w:tabs>
          <w:tab w:val="left" w:pos="2310"/>
        </w:tabs>
        <w:bidi/>
        <w:ind w:right="-720"/>
        <w:rPr>
          <w:rFonts w:ascii="IBM Plex Sans Arabic Medium" w:hAnsi="IBM Plex Sans Arabic Medium" w:cs="IBM Plex Sans Arabic Medium"/>
          <w:rtl/>
          <w:lang w:bidi="ar-EG"/>
        </w:rPr>
      </w:pPr>
      <w:r w:rsidRPr="00236B4D">
        <w:rPr>
          <w:rFonts w:ascii="IBM Plex Sans Arabic Medium" w:hAnsi="IBM Plex Sans Arabic Medium" w:cs="IBM Plex Sans Arabic Medium" w:hint="cs"/>
          <w:rtl/>
          <w:lang w:bidi="ar-EG"/>
        </w:rPr>
        <w:t>دفعات الرديف</w:t>
      </w:r>
    </w:p>
    <w:p w14:paraId="05A6E6B3" w14:textId="5D066EE8" w:rsidR="00236B4D" w:rsidRDefault="00236B4D" w:rsidP="00236B4D">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 xml:space="preserve">دفعات الرديف الصفحة التي تتحكم في جميع بيانات افراد الرديف المستحقين النقل علي الاحتياط من ترحيل الي دفعة اخرى او انهاء خدمة الافراد ومراجعة النماذج واستلام تحقيق الشخصية ورخص القيادة. </w:t>
      </w:r>
    </w:p>
    <w:p w14:paraId="6AD75B1E" w14:textId="23C1C4F9" w:rsidR="00236B4D" w:rsidRDefault="00236B4D" w:rsidP="00236B4D">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يتم استعراض دفعة الرديف وتظهر احصائية عن الدفعة بالبيان التالي:</w:t>
      </w:r>
    </w:p>
    <w:p w14:paraId="475989D7" w14:textId="52FCD3B6" w:rsidR="00236B4D" w:rsidRDefault="00236B4D" w:rsidP="00236B4D">
      <w:pPr>
        <w:pStyle w:val="ListParagraph"/>
        <w:numPr>
          <w:ilvl w:val="0"/>
          <w:numId w:val="29"/>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ميعاد دفعة الرديف</w:t>
      </w:r>
    </w:p>
    <w:p w14:paraId="2B9E4F8B" w14:textId="35A7AA93" w:rsidR="00236B4D" w:rsidRDefault="00236B4D" w:rsidP="00236B4D">
      <w:pPr>
        <w:pStyle w:val="ListParagraph"/>
        <w:numPr>
          <w:ilvl w:val="0"/>
          <w:numId w:val="29"/>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عدد الجنود المستحقين النقل علي الاحتياط</w:t>
      </w:r>
    </w:p>
    <w:p w14:paraId="5FC1FC10" w14:textId="6D7435DA" w:rsidR="00236B4D" w:rsidRDefault="00236B4D" w:rsidP="00236B4D">
      <w:pPr>
        <w:pStyle w:val="ListParagraph"/>
        <w:numPr>
          <w:ilvl w:val="0"/>
          <w:numId w:val="29"/>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من سلم تحقيق الشخصية العسكريه</w:t>
      </w:r>
    </w:p>
    <w:p w14:paraId="0870F702" w14:textId="37599D56" w:rsidR="00236B4D" w:rsidRDefault="00236B4D" w:rsidP="00236B4D">
      <w:pPr>
        <w:pStyle w:val="ListParagraph"/>
        <w:numPr>
          <w:ilvl w:val="0"/>
          <w:numId w:val="29"/>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من سلم رخصه القياده</w:t>
      </w:r>
    </w:p>
    <w:p w14:paraId="06106D10" w14:textId="349070ED" w:rsidR="00236B4D" w:rsidRDefault="00236B4D" w:rsidP="00236B4D">
      <w:pPr>
        <w:pStyle w:val="ListParagraph"/>
        <w:numPr>
          <w:ilvl w:val="0"/>
          <w:numId w:val="29"/>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من سلم محو الامية لمن هو اميين</w:t>
      </w:r>
    </w:p>
    <w:p w14:paraId="226ED8F0" w14:textId="1C793ABC" w:rsidR="00236B4D" w:rsidRDefault="00236B4D" w:rsidP="00236B4D">
      <w:pPr>
        <w:pStyle w:val="ListParagraph"/>
        <w:numPr>
          <w:ilvl w:val="0"/>
          <w:numId w:val="29"/>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عدد الكارنيهات التالفه</w:t>
      </w:r>
    </w:p>
    <w:p w14:paraId="56852BFE" w14:textId="6AB3DD00" w:rsidR="00236B4D" w:rsidRDefault="00236B4D" w:rsidP="00236B4D">
      <w:pPr>
        <w:pStyle w:val="ListParagraph"/>
        <w:numPr>
          <w:ilvl w:val="0"/>
          <w:numId w:val="29"/>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عدد الرخص التالفه</w:t>
      </w:r>
    </w:p>
    <w:p w14:paraId="36A32E7C" w14:textId="01AD0C9F" w:rsidR="00236B4D" w:rsidRDefault="00236B4D" w:rsidP="00236B4D">
      <w:pPr>
        <w:pStyle w:val="ListParagraph"/>
        <w:numPr>
          <w:ilvl w:val="0"/>
          <w:numId w:val="29"/>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من تم مراجعة نموذج (1س) له</w:t>
      </w:r>
    </w:p>
    <w:p w14:paraId="71E4C4C6" w14:textId="69955230" w:rsidR="00236B4D" w:rsidRDefault="00236B4D" w:rsidP="00236B4D">
      <w:pPr>
        <w:pStyle w:val="ListParagraph"/>
        <w:numPr>
          <w:ilvl w:val="0"/>
          <w:numId w:val="29"/>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نماذج (1س) التي بها ملاحظات</w:t>
      </w:r>
    </w:p>
    <w:p w14:paraId="41636171" w14:textId="1908D409" w:rsidR="00236B4D" w:rsidRDefault="00837D86" w:rsidP="00236B4D">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ثم قسم البحث والفلتره يتم البحث وفلتره النتائج بالرقم العسكري او حسب الوحده او حسب حالة الفرد</w:t>
      </w:r>
    </w:p>
    <w:p w14:paraId="5FB48794" w14:textId="6EC0FFB1" w:rsidR="00837D86" w:rsidRDefault="00837D86" w:rsidP="00837D86">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ويمكن الفلتره حسب حالة الكارنيه او الرخصه او محو الامية او حسب مراجعة نموذج (1س)</w:t>
      </w:r>
    </w:p>
    <w:p w14:paraId="059BD4AF" w14:textId="0042E20E" w:rsidR="00837D86" w:rsidRDefault="00837D86" w:rsidP="00837D86">
      <w:pPr>
        <w:tabs>
          <w:tab w:val="left" w:pos="2694"/>
          <w:tab w:val="left" w:pos="3966"/>
        </w:tabs>
        <w:bidi/>
        <w:ind w:right="-720"/>
        <w:rPr>
          <w:rFonts w:ascii="IBM Plex Sans Arabic Medium" w:hAnsi="IBM Plex Sans Arabic Medium" w:cs="IBM Plex Sans Arabic Medium"/>
          <w:sz w:val="26"/>
          <w:szCs w:val="26"/>
          <w:rtl/>
          <w:lang w:bidi="ar-EG"/>
        </w:rPr>
      </w:pPr>
      <w:r>
        <w:rPr>
          <w:rFonts w:ascii="IBM Plex Sans Arabic Medium" w:hAnsi="IBM Plex Sans Arabic Medium" w:cs="IBM Plex Sans Arabic Medium" w:hint="cs"/>
          <w:sz w:val="26"/>
          <w:szCs w:val="26"/>
          <w:rtl/>
          <w:lang w:bidi="ar-EG"/>
        </w:rPr>
        <w:t>انهاء خدمة الافراد</w:t>
      </w:r>
    </w:p>
    <w:p w14:paraId="5405A10C" w14:textId="3C582F9D" w:rsidR="00837D86" w:rsidRDefault="00837D86" w:rsidP="00837D86">
      <w:pPr>
        <w:bidi/>
        <w:ind w:left="36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لانهاء خدمة الافراد يتم تحديد جميع الافراد المستحقين لانهاء الخدمه ثم الضغط علي زر انهاء خدمة الافراد وتأكيد انهاء الخدمه لتتحول حالة جميع الافراد المختارين الي منتهي خدمته ولا يمكن اعادتهم الي الخدمه الا عن طريق مدير النظام فقط.</w:t>
      </w:r>
    </w:p>
    <w:p w14:paraId="69BD93BE" w14:textId="194C168E" w:rsidR="00837D86" w:rsidRDefault="00837D86" w:rsidP="00837D86">
      <w:pPr>
        <w:tabs>
          <w:tab w:val="left" w:pos="2694"/>
          <w:tab w:val="left" w:pos="3966"/>
        </w:tabs>
        <w:bidi/>
        <w:ind w:right="-720"/>
        <w:rPr>
          <w:rFonts w:ascii="IBM Plex Sans Arabic Medium" w:hAnsi="IBM Plex Sans Arabic Medium" w:cs="IBM Plex Sans Arabic Medium"/>
          <w:sz w:val="26"/>
          <w:szCs w:val="26"/>
          <w:rtl/>
          <w:lang w:bidi="ar-EG"/>
        </w:rPr>
      </w:pPr>
      <w:r>
        <w:rPr>
          <w:rFonts w:ascii="IBM Plex Sans Arabic Medium" w:hAnsi="IBM Plex Sans Arabic Medium" w:cs="IBM Plex Sans Arabic Medium" w:hint="cs"/>
          <w:sz w:val="26"/>
          <w:szCs w:val="26"/>
          <w:rtl/>
          <w:lang w:bidi="ar-EG"/>
        </w:rPr>
        <w:t>ترحيل دفعة</w:t>
      </w:r>
    </w:p>
    <w:p w14:paraId="75FD9CF6" w14:textId="677C0ACB" w:rsidR="00837D86" w:rsidRDefault="00837D86" w:rsidP="00837D86">
      <w:pPr>
        <w:bidi/>
        <w:ind w:left="36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 xml:space="preserve">في حال حدوث اي تغيرات تطرأ علي الفرد وتضطره الي ترحيله دفعة مثل توقيع عقوبه عليه او ما شابه ذلك فيمكن ترحيل الافراد الي دفعات رديف قادمه عن طريق تحديد الافراد ثم الضغط علي ترحيل دفعة واختيار دفعة الرديف </w:t>
      </w:r>
    </w:p>
    <w:p w14:paraId="31BF4191" w14:textId="2D55CB0B" w:rsidR="00837D86" w:rsidRDefault="00837D86" w:rsidP="00837D86">
      <w:pPr>
        <w:tabs>
          <w:tab w:val="left" w:pos="2694"/>
          <w:tab w:val="left" w:pos="3966"/>
        </w:tabs>
        <w:bidi/>
        <w:ind w:right="-720"/>
        <w:rPr>
          <w:rFonts w:ascii="IBM Plex Sans Arabic Medium" w:hAnsi="IBM Plex Sans Arabic Medium" w:cs="IBM Plex Sans Arabic Medium"/>
          <w:sz w:val="26"/>
          <w:szCs w:val="26"/>
          <w:rtl/>
          <w:lang w:bidi="ar-EG"/>
        </w:rPr>
      </w:pPr>
      <w:r w:rsidRPr="00837D86">
        <w:rPr>
          <w:rFonts w:ascii="IBM Plex Sans Arabic Medium" w:hAnsi="IBM Plex Sans Arabic Medium" w:cs="IBM Plex Sans Arabic Medium" w:hint="cs"/>
          <w:sz w:val="26"/>
          <w:szCs w:val="26"/>
          <w:rtl/>
          <w:lang w:bidi="ar-EG"/>
        </w:rPr>
        <w:t>التعديلات علي الكشف</w:t>
      </w:r>
    </w:p>
    <w:p w14:paraId="6715F859" w14:textId="221CB31B" w:rsidR="00837D86" w:rsidRDefault="00837D86" w:rsidP="00837D86">
      <w:pPr>
        <w:bidi/>
        <w:ind w:left="36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يمكن لمختص انهاء الخدمه او التسجيل عمل جميع متطلبات عملهم اليدويه مثل استلام الكارنيه او مراجعة النموذج بشكل اوتوماتيكي سهل هنا, حيث يتم تحديد حالة الكارنيه لكل فرد والرخصه ومحو الامية كذلك ومسؤول التسجيل يقوم بتحديد حالة مراجعة النموذج في حالة لو به ملاحظات يتم كتابتها امام الفرد ثم بعد اتمام جميع التعديلات يتم الضغط علي زر حفظ التعديلات.</w:t>
      </w:r>
    </w:p>
    <w:p w14:paraId="73C63E36" w14:textId="77777777" w:rsidR="00837D86" w:rsidRDefault="00837D86" w:rsidP="00837D86">
      <w:pPr>
        <w:bidi/>
        <w:ind w:left="360" w:right="-720"/>
        <w:rPr>
          <w:rFonts w:ascii="IBM Plex Sans Arabic Medium" w:hAnsi="IBM Plex Sans Arabic Medium" w:cs="IBM Plex Sans Arabic Medium"/>
          <w:lang w:bidi="ar-EG"/>
        </w:rPr>
      </w:pPr>
    </w:p>
    <w:p w14:paraId="17FFAF37" w14:textId="4550634E" w:rsidR="00837D86" w:rsidRDefault="00837D86" w:rsidP="00837D86">
      <w:pPr>
        <w:pStyle w:val="Heading1"/>
        <w:bidi/>
        <w:rPr>
          <w:rFonts w:ascii="IBM Plex Sans Arabic" w:hAnsi="IBM Plex Sans Arabic" w:cs="IBM Plex Sans Arabic"/>
          <w:lang w:bidi="ar-EG"/>
        </w:rPr>
      </w:pPr>
      <w:r w:rsidRPr="00837D86">
        <w:rPr>
          <w:rFonts w:ascii="IBM Plex Sans Arabic" w:hAnsi="IBM Plex Sans Arabic" w:cs="IBM Plex Sans Arabic"/>
          <w:rtl/>
          <w:lang w:bidi="ar-EG"/>
        </w:rPr>
        <w:lastRenderedPageBreak/>
        <w:t>مسؤليات مدير النظام</w:t>
      </w:r>
    </w:p>
    <w:p w14:paraId="3C352FEC" w14:textId="5FB0C814" w:rsidR="00837D86" w:rsidRDefault="00837D86" w:rsidP="00837D86">
      <w:pPr>
        <w:pStyle w:val="Heading2"/>
        <w:tabs>
          <w:tab w:val="left" w:pos="2310"/>
        </w:tabs>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اداره الوحدات</w:t>
      </w:r>
    </w:p>
    <w:p w14:paraId="2A019D83" w14:textId="7A3C2E5A" w:rsidR="00837D86" w:rsidRDefault="00837D86" w:rsidP="00837D86">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من خلال هذه الصفحة يمكن لمدير النظام اضافه او الغاء تفعيل اي وحده من الوحدات الموجوده داخل النظام وتم تقسيم الوحدات الي اساسيه وفرعية</w:t>
      </w:r>
    </w:p>
    <w:p w14:paraId="1A2A81CA" w14:textId="28DDCB6A" w:rsidR="00837D86" w:rsidRDefault="00837D86" w:rsidP="00837D86">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الوحده الاساسية: هي الوحدات النظامية التي يلتحق بها الفرد بعد انتهاء فتره تدريبه ولا تتغير ابدا الا بامر صادر من هيئة التنظيم والاداره للقوات المسلحة</w:t>
      </w:r>
    </w:p>
    <w:p w14:paraId="7EE0E041" w14:textId="604CEF2C" w:rsidR="00837D86" w:rsidRDefault="00837D86" w:rsidP="00837D86">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 xml:space="preserve">الوحدة الفرعية: هي الوحده التي ينضم اليها الفرد بجواب مصدق ومعتمد من فرع التنظيم والاداره لقوات الصاعقة لفتره محدده ومعلومة تحت مسمى (مأمورية تدريبيه) </w:t>
      </w:r>
    </w:p>
    <w:p w14:paraId="0EC03A1C" w14:textId="6780FF4E" w:rsidR="00837D86" w:rsidRDefault="00837D86" w:rsidP="00837D86">
      <w:pPr>
        <w:tabs>
          <w:tab w:val="left" w:pos="2694"/>
          <w:tab w:val="left" w:pos="3966"/>
        </w:tabs>
        <w:bidi/>
        <w:ind w:right="-720"/>
        <w:rPr>
          <w:rFonts w:ascii="IBM Plex Sans Arabic Medium" w:hAnsi="IBM Plex Sans Arabic Medium" w:cs="IBM Plex Sans Arabic Medium"/>
          <w:sz w:val="26"/>
          <w:szCs w:val="26"/>
          <w:rtl/>
          <w:lang w:bidi="ar-EG"/>
        </w:rPr>
      </w:pPr>
      <w:r>
        <w:rPr>
          <w:rFonts w:ascii="IBM Plex Sans Arabic Medium" w:hAnsi="IBM Plex Sans Arabic Medium" w:cs="IBM Plex Sans Arabic Medium" w:hint="cs"/>
          <w:sz w:val="26"/>
          <w:szCs w:val="26"/>
          <w:rtl/>
          <w:lang w:bidi="ar-EG"/>
        </w:rPr>
        <w:t>مكونات صفحة ادارة الوحدات</w:t>
      </w:r>
    </w:p>
    <w:p w14:paraId="5EB64773" w14:textId="2760F9AA" w:rsidR="00837D86" w:rsidRDefault="00837D86" w:rsidP="00837D86">
      <w:pPr>
        <w:bidi/>
        <w:ind w:left="36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احصائية تقوم بتعريف مدير النظام الارقام الحالية للوحدات بالتفصيل التالي:</w:t>
      </w:r>
    </w:p>
    <w:p w14:paraId="704C5EEB" w14:textId="48DE7ED6" w:rsidR="00837D86" w:rsidRDefault="00837D86" w:rsidP="00837D86">
      <w:pPr>
        <w:pStyle w:val="ListParagraph"/>
        <w:numPr>
          <w:ilvl w:val="0"/>
          <w:numId w:val="30"/>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الوحدات التي تم انشائها داخل النظام</w:t>
      </w:r>
    </w:p>
    <w:p w14:paraId="1F2D6867" w14:textId="686B9CC7" w:rsidR="00837D86" w:rsidRDefault="00837D86" w:rsidP="00837D86">
      <w:pPr>
        <w:pStyle w:val="ListParagraph"/>
        <w:numPr>
          <w:ilvl w:val="0"/>
          <w:numId w:val="30"/>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الوحدات الاساسية</w:t>
      </w:r>
    </w:p>
    <w:p w14:paraId="243F2572" w14:textId="0A02A3F2" w:rsidR="00837D86" w:rsidRDefault="00837D86" w:rsidP="00837D86">
      <w:pPr>
        <w:pStyle w:val="ListParagraph"/>
        <w:numPr>
          <w:ilvl w:val="0"/>
          <w:numId w:val="30"/>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الوحدات الفرعية</w:t>
      </w:r>
    </w:p>
    <w:p w14:paraId="2A99D3C8" w14:textId="330E3A2B" w:rsidR="00837D86" w:rsidRDefault="00837D86" w:rsidP="00837D86">
      <w:pPr>
        <w:pStyle w:val="ListParagraph"/>
        <w:numPr>
          <w:ilvl w:val="0"/>
          <w:numId w:val="30"/>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الوحدات النشطة</w:t>
      </w:r>
    </w:p>
    <w:p w14:paraId="16DC13F1" w14:textId="55074EC0" w:rsidR="00837D86" w:rsidRDefault="00837D86" w:rsidP="00837D86">
      <w:pPr>
        <w:pStyle w:val="ListParagraph"/>
        <w:numPr>
          <w:ilvl w:val="0"/>
          <w:numId w:val="30"/>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الوحدات المغلقه</w:t>
      </w:r>
    </w:p>
    <w:p w14:paraId="01C0E16D" w14:textId="0C137409" w:rsidR="00837D86" w:rsidRDefault="00837D86" w:rsidP="00837D86">
      <w:pPr>
        <w:bidi/>
        <w:ind w:left="36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 xml:space="preserve">جدول الوحدات تم ترتيبه بداية من قيادة قوات الصاعقة كوحده اساسيه ولكن لا يتم </w:t>
      </w:r>
      <w:r w:rsidR="00203601">
        <w:rPr>
          <w:rFonts w:ascii="IBM Plex Sans Arabic Medium" w:hAnsi="IBM Plex Sans Arabic Medium" w:cs="IBM Plex Sans Arabic Medium" w:hint="cs"/>
          <w:rtl/>
          <w:lang w:bidi="ar-EG"/>
        </w:rPr>
        <w:t>اضافه افراد اليها ومرورا بالمجموعات والكتائب التابعه لها ويتكون الجدول من الاعمده التاليه</w:t>
      </w:r>
    </w:p>
    <w:p w14:paraId="6BECD5E8" w14:textId="1B858EEB" w:rsidR="00203601" w:rsidRDefault="00203601" w:rsidP="00203601">
      <w:pPr>
        <w:pStyle w:val="ListParagraph"/>
        <w:numPr>
          <w:ilvl w:val="0"/>
          <w:numId w:val="31"/>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اسم الوحده</w:t>
      </w:r>
    </w:p>
    <w:p w14:paraId="40B32E9E" w14:textId="04678E3B" w:rsidR="00203601" w:rsidRDefault="00203601" w:rsidP="00203601">
      <w:pPr>
        <w:pStyle w:val="ListParagraph"/>
        <w:numPr>
          <w:ilvl w:val="0"/>
          <w:numId w:val="31"/>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النوع</w:t>
      </w:r>
    </w:p>
    <w:p w14:paraId="018366B9" w14:textId="6836EAE9" w:rsidR="00203601" w:rsidRDefault="00203601" w:rsidP="00203601">
      <w:pPr>
        <w:pStyle w:val="ListParagraph"/>
        <w:numPr>
          <w:ilvl w:val="0"/>
          <w:numId w:val="31"/>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الوحده التابع لها</w:t>
      </w:r>
    </w:p>
    <w:p w14:paraId="0C45319A" w14:textId="533E4CAB" w:rsidR="00203601" w:rsidRDefault="00203601" w:rsidP="00203601">
      <w:pPr>
        <w:pStyle w:val="ListParagraph"/>
        <w:numPr>
          <w:ilvl w:val="0"/>
          <w:numId w:val="31"/>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الحالة</w:t>
      </w:r>
    </w:p>
    <w:p w14:paraId="3CAE69F6" w14:textId="1697E5C5" w:rsidR="00203601" w:rsidRDefault="00203601" w:rsidP="00203601">
      <w:pPr>
        <w:pStyle w:val="ListParagraph"/>
        <w:numPr>
          <w:ilvl w:val="0"/>
          <w:numId w:val="31"/>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الاجراءات</w:t>
      </w:r>
    </w:p>
    <w:p w14:paraId="35FD6971" w14:textId="7A5B2B38" w:rsidR="00203601" w:rsidRDefault="00203601" w:rsidP="00203601">
      <w:pPr>
        <w:bidi/>
        <w:ind w:left="36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تم اتباع نظام لترتيب الوحدات طبقا للوحده الاب والوحدات الاصغر, وقيادة قوات الصاعقة باعتبارها اعلي مستوي لجميع الوحدات ليست تابعه لاحد مرورا بسرايا وكتائب قيادة القوات ثم المجموعات إلخ...</w:t>
      </w:r>
    </w:p>
    <w:p w14:paraId="13130F32" w14:textId="699A8233" w:rsidR="00203601" w:rsidRDefault="00203601" w:rsidP="00203601">
      <w:pPr>
        <w:bidi/>
        <w:ind w:left="36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يمكن تعديل الوحدة الاب لاي وحده او اسمها او نوعها من خلال زرار التعديل او الغاء تنشيطها ايضا</w:t>
      </w:r>
    </w:p>
    <w:p w14:paraId="4C448A57" w14:textId="7C7BFC60" w:rsidR="00203601" w:rsidRDefault="00203601" w:rsidP="00203601">
      <w:pPr>
        <w:bidi/>
        <w:ind w:left="36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ولكن لا يمكن الغاء تنشيط وحده اساسيه بها افراد علي قوتها يجب اولا نقل جميع افرادها الي وحدات اخري ثم الغاء تنشيطها.</w:t>
      </w:r>
    </w:p>
    <w:p w14:paraId="4DFFF0B0" w14:textId="1937DA3F" w:rsidR="00203601" w:rsidRDefault="00203601" w:rsidP="00203601">
      <w:pPr>
        <w:bidi/>
        <w:ind w:left="36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 xml:space="preserve">يمكن ايضا اضافه وحدات جديده اساسيه وفرعية </w:t>
      </w:r>
    </w:p>
    <w:p w14:paraId="6CB6E385" w14:textId="77777777" w:rsidR="00203601" w:rsidRDefault="00203601" w:rsidP="00203601">
      <w:pPr>
        <w:bidi/>
        <w:ind w:left="360" w:right="-720"/>
        <w:rPr>
          <w:rFonts w:ascii="IBM Plex Sans Arabic Medium" w:hAnsi="IBM Plex Sans Arabic Medium" w:cs="IBM Plex Sans Arabic Medium"/>
          <w:rtl/>
          <w:lang w:bidi="ar-EG"/>
        </w:rPr>
      </w:pPr>
    </w:p>
    <w:p w14:paraId="165E3F4B" w14:textId="344A61B5" w:rsidR="00203601" w:rsidRDefault="00203601" w:rsidP="00203601">
      <w:pPr>
        <w:pStyle w:val="Heading2"/>
        <w:tabs>
          <w:tab w:val="left" w:pos="2310"/>
        </w:tabs>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lastRenderedPageBreak/>
        <w:t>اداره دفعات الرديف</w:t>
      </w:r>
    </w:p>
    <w:p w14:paraId="394E18D2" w14:textId="1F1C5DCF" w:rsidR="00203601" w:rsidRDefault="00203601" w:rsidP="00203601">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 xml:space="preserve">عبر تلك الصفحة يمكن لمدير النظام التحكم في دفعات الرديف المخزنه داخل قاعدة البيانات وانشاء دفعة اخري عند الحاجة والغاء تفعيل دفعات الرديف القديمه وذلك منعا لاضافه او تغيير اي بيانات فيها. </w:t>
      </w:r>
    </w:p>
    <w:p w14:paraId="39D6298B" w14:textId="76309D0B" w:rsidR="00203601" w:rsidRDefault="00203601" w:rsidP="00203601">
      <w:pPr>
        <w:tabs>
          <w:tab w:val="left" w:pos="2694"/>
          <w:tab w:val="left" w:pos="3966"/>
        </w:tabs>
        <w:bidi/>
        <w:ind w:right="-720"/>
        <w:rPr>
          <w:rFonts w:ascii="IBM Plex Sans Arabic Medium" w:hAnsi="IBM Plex Sans Arabic Medium" w:cs="IBM Plex Sans Arabic Medium"/>
          <w:sz w:val="26"/>
          <w:szCs w:val="26"/>
          <w:rtl/>
          <w:lang w:bidi="ar-EG"/>
        </w:rPr>
      </w:pPr>
      <w:r w:rsidRPr="00203601">
        <w:rPr>
          <w:rFonts w:ascii="IBM Plex Sans Arabic Medium" w:hAnsi="IBM Plex Sans Arabic Medium" w:cs="IBM Plex Sans Arabic Medium" w:hint="cs"/>
          <w:sz w:val="26"/>
          <w:szCs w:val="26"/>
          <w:rtl/>
          <w:lang w:bidi="ar-EG"/>
        </w:rPr>
        <w:t>مكونات صفحة اداره دفعات الرديف</w:t>
      </w:r>
    </w:p>
    <w:p w14:paraId="5DA3422D" w14:textId="4588082B" w:rsidR="00203601" w:rsidRDefault="00203601" w:rsidP="00203601">
      <w:pPr>
        <w:bidi/>
        <w:ind w:left="36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كسابقتها صفحة اداره الوحدات يوجد احصائيه بسيطة توضح حالة دفعات الرديف داخل النظام بالتفصيل التالي:</w:t>
      </w:r>
    </w:p>
    <w:p w14:paraId="4A133D65" w14:textId="735F1E2B" w:rsidR="00203601" w:rsidRDefault="00203601" w:rsidP="00203601">
      <w:pPr>
        <w:pStyle w:val="ListParagraph"/>
        <w:numPr>
          <w:ilvl w:val="0"/>
          <w:numId w:val="33"/>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دفعات الرديف التي تم انشائها</w:t>
      </w:r>
    </w:p>
    <w:p w14:paraId="01D4AE10" w14:textId="6D42BD79" w:rsidR="00203601" w:rsidRDefault="00203601" w:rsidP="00203601">
      <w:pPr>
        <w:pStyle w:val="ListParagraph"/>
        <w:numPr>
          <w:ilvl w:val="0"/>
          <w:numId w:val="33"/>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عدد دفعات الرديف القادمه من الدفعة الحالية</w:t>
      </w:r>
    </w:p>
    <w:p w14:paraId="229AC0E5" w14:textId="72912E6A" w:rsidR="00203601" w:rsidRDefault="00203601" w:rsidP="00203601">
      <w:pPr>
        <w:pStyle w:val="ListParagraph"/>
        <w:numPr>
          <w:ilvl w:val="0"/>
          <w:numId w:val="33"/>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عدد دفعات الرديف السابقه من الدفعة الحالية</w:t>
      </w:r>
    </w:p>
    <w:p w14:paraId="30E669BB" w14:textId="791F8589" w:rsidR="00203601" w:rsidRDefault="00203601" w:rsidP="00203601">
      <w:pPr>
        <w:pStyle w:val="ListParagraph"/>
        <w:numPr>
          <w:ilvl w:val="0"/>
          <w:numId w:val="33"/>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عدد دفعات الرديف النشطة</w:t>
      </w:r>
    </w:p>
    <w:p w14:paraId="06B1845E" w14:textId="116AF2DD" w:rsidR="00203601" w:rsidRDefault="00203601" w:rsidP="00203601">
      <w:pPr>
        <w:pStyle w:val="ListParagraph"/>
        <w:numPr>
          <w:ilvl w:val="0"/>
          <w:numId w:val="33"/>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عدد دفعات الرديف الغير نشطة</w:t>
      </w:r>
    </w:p>
    <w:p w14:paraId="5BA8A71A" w14:textId="7B1CBF2D" w:rsidR="00F06F8A" w:rsidRDefault="00F06F8A" w:rsidP="00F06F8A">
      <w:pPr>
        <w:tabs>
          <w:tab w:val="left" w:pos="2694"/>
          <w:tab w:val="left" w:pos="3966"/>
        </w:tabs>
        <w:bidi/>
        <w:ind w:right="-720"/>
        <w:rPr>
          <w:rFonts w:ascii="IBM Plex Sans Arabic Medium" w:hAnsi="IBM Plex Sans Arabic Medium" w:cs="IBM Plex Sans Arabic Medium"/>
          <w:sz w:val="26"/>
          <w:szCs w:val="26"/>
          <w:rtl/>
          <w:lang w:bidi="ar-EG"/>
        </w:rPr>
      </w:pPr>
      <w:r w:rsidRPr="00F06F8A">
        <w:rPr>
          <w:rFonts w:ascii="IBM Plex Sans Arabic Medium" w:hAnsi="IBM Plex Sans Arabic Medium" w:cs="IBM Plex Sans Arabic Medium" w:hint="cs"/>
          <w:sz w:val="26"/>
          <w:szCs w:val="26"/>
          <w:rtl/>
          <w:lang w:bidi="ar-EG"/>
        </w:rPr>
        <w:t>انشاء دفعات رديف جديد</w:t>
      </w:r>
    </w:p>
    <w:p w14:paraId="7574511B" w14:textId="22DD09DF" w:rsidR="00F06F8A" w:rsidRDefault="00F06F8A" w:rsidP="00F06F8A">
      <w:pPr>
        <w:bidi/>
        <w:ind w:left="36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يتم الضغط علي زر اضافه دفعة رديف ثم اختيار السنه والشهر.</w:t>
      </w:r>
    </w:p>
    <w:p w14:paraId="1D0672BD" w14:textId="3FB1E668" w:rsidR="00F06F8A" w:rsidRDefault="00F06F8A" w:rsidP="00F06F8A">
      <w:pPr>
        <w:pStyle w:val="Heading2"/>
        <w:tabs>
          <w:tab w:val="left" w:pos="2310"/>
        </w:tabs>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اداره المستخدمين</w:t>
      </w:r>
    </w:p>
    <w:p w14:paraId="543AF4C9" w14:textId="51E4AB1E" w:rsidR="00F06F8A" w:rsidRDefault="00F06F8A" w:rsidP="00F06F8A">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عبر تلك الصفحة يمكن لمدير النظام التحكم في انشاء وتعديل بيانات اي مستخدم حالي او جديد داخل النظام وتعديل صلاحيات جميع المستخدمين السابقين واعادة تعيين كلمة مرور جديد لاي مستخدم.</w:t>
      </w:r>
    </w:p>
    <w:p w14:paraId="3746BFB9" w14:textId="4575CA1C" w:rsidR="00F06F8A" w:rsidRDefault="00F06F8A" w:rsidP="00F06F8A">
      <w:pPr>
        <w:tabs>
          <w:tab w:val="left" w:pos="2694"/>
          <w:tab w:val="left" w:pos="3966"/>
        </w:tabs>
        <w:bidi/>
        <w:ind w:right="-720"/>
        <w:rPr>
          <w:rFonts w:ascii="IBM Plex Sans Arabic Medium" w:hAnsi="IBM Plex Sans Arabic Medium" w:cs="IBM Plex Sans Arabic Medium"/>
          <w:sz w:val="26"/>
          <w:szCs w:val="26"/>
          <w:rtl/>
          <w:lang w:bidi="ar-EG"/>
        </w:rPr>
      </w:pPr>
      <w:r>
        <w:rPr>
          <w:rFonts w:ascii="IBM Plex Sans Arabic Medium" w:hAnsi="IBM Plex Sans Arabic Medium" w:cs="IBM Plex Sans Arabic Medium" w:hint="cs"/>
          <w:sz w:val="26"/>
          <w:szCs w:val="26"/>
          <w:rtl/>
          <w:lang w:bidi="ar-EG"/>
        </w:rPr>
        <w:t>مكونات صفحة اداره المستخدمين</w:t>
      </w:r>
    </w:p>
    <w:p w14:paraId="1863233C" w14:textId="4AF1F5C9" w:rsidR="00F06F8A" w:rsidRDefault="00F06F8A" w:rsidP="00F06F8A">
      <w:pPr>
        <w:bidi/>
        <w:ind w:left="360"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احصائيه سريعه تفيد بالارقام الموجوده داخل المنظومة بالتفصيل التالي:</w:t>
      </w:r>
    </w:p>
    <w:p w14:paraId="224E6936" w14:textId="350004ED" w:rsidR="00F06F8A" w:rsidRDefault="00F06F8A" w:rsidP="00F06F8A">
      <w:pPr>
        <w:pStyle w:val="ListParagraph"/>
        <w:numPr>
          <w:ilvl w:val="0"/>
          <w:numId w:val="35"/>
        </w:numPr>
        <w:tabs>
          <w:tab w:val="right" w:pos="-990"/>
        </w:tabs>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عدد المستخدمين</w:t>
      </w:r>
    </w:p>
    <w:p w14:paraId="44F23C96" w14:textId="5C0FB839" w:rsidR="00F06F8A" w:rsidRDefault="00F06F8A" w:rsidP="00F06F8A">
      <w:pPr>
        <w:pStyle w:val="ListParagraph"/>
        <w:numPr>
          <w:ilvl w:val="0"/>
          <w:numId w:val="35"/>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عدد المستخدمين النشطين</w:t>
      </w:r>
    </w:p>
    <w:p w14:paraId="4B952585" w14:textId="1CA6C9EC" w:rsidR="00F06F8A" w:rsidRDefault="00F06F8A" w:rsidP="00F06F8A">
      <w:pPr>
        <w:pStyle w:val="ListParagraph"/>
        <w:numPr>
          <w:ilvl w:val="0"/>
          <w:numId w:val="35"/>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 xml:space="preserve">اجمالي عدد المستخدمين الغير نشطين </w:t>
      </w:r>
    </w:p>
    <w:p w14:paraId="35EB6CFB" w14:textId="29060A8B" w:rsidR="00F06F8A" w:rsidRDefault="00F06F8A" w:rsidP="00F06F8A">
      <w:pPr>
        <w:pStyle w:val="ListParagraph"/>
        <w:numPr>
          <w:ilvl w:val="0"/>
          <w:numId w:val="35"/>
        </w:numPr>
        <w:bidi/>
        <w:ind w:left="990"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اجمالي عدد الحسابات المسؤولة</w:t>
      </w:r>
    </w:p>
    <w:p w14:paraId="1607D367" w14:textId="1BDC0904" w:rsidR="00F06F8A" w:rsidRDefault="00F06F8A" w:rsidP="00F06F8A">
      <w:pPr>
        <w:tabs>
          <w:tab w:val="left" w:pos="2694"/>
          <w:tab w:val="left" w:pos="3966"/>
        </w:tabs>
        <w:bidi/>
        <w:ind w:right="-720"/>
        <w:rPr>
          <w:rFonts w:ascii="IBM Plex Sans Arabic Medium" w:hAnsi="IBM Plex Sans Arabic Medium" w:cs="IBM Plex Sans Arabic Medium"/>
          <w:sz w:val="26"/>
          <w:szCs w:val="26"/>
          <w:rtl/>
          <w:lang w:bidi="ar-EG"/>
        </w:rPr>
      </w:pPr>
      <w:r>
        <w:rPr>
          <w:rFonts w:ascii="IBM Plex Sans Arabic Medium" w:hAnsi="IBM Plex Sans Arabic Medium" w:cs="IBM Plex Sans Arabic Medium" w:hint="cs"/>
          <w:sz w:val="26"/>
          <w:szCs w:val="26"/>
          <w:rtl/>
          <w:lang w:bidi="ar-EG"/>
        </w:rPr>
        <w:t>اضافة مستخدم جديد</w:t>
      </w:r>
    </w:p>
    <w:p w14:paraId="37721127" w14:textId="1D819366" w:rsidR="00F06F8A" w:rsidRDefault="00F06F8A" w:rsidP="00F06F8A">
      <w:pPr>
        <w:pStyle w:val="ListParagraph"/>
        <w:numPr>
          <w:ilvl w:val="0"/>
          <w:numId w:val="19"/>
        </w:numPr>
        <w:bidi/>
        <w:ind w:left="630" w:right="-720"/>
        <w:rPr>
          <w:rFonts w:ascii="IBM Plex Sans Arabic Medium" w:hAnsi="IBM Plex Sans Arabic Medium" w:cs="IBM Plex Sans Arabic Medium"/>
          <w:u w:val="single"/>
          <w:lang w:bidi="ar-EG"/>
        </w:rPr>
      </w:pPr>
      <w:r w:rsidRPr="007461BA">
        <w:rPr>
          <w:rFonts w:ascii="IBM Plex Sans Arabic Medium" w:hAnsi="IBM Plex Sans Arabic Medium" w:cs="IBM Plex Sans Arabic Medium" w:hint="cs"/>
          <w:u w:val="single"/>
          <w:rtl/>
          <w:lang w:bidi="ar-EG"/>
        </w:rPr>
        <w:t xml:space="preserve">في حالة </w:t>
      </w:r>
      <w:r>
        <w:rPr>
          <w:rFonts w:ascii="IBM Plex Sans Arabic Medium" w:hAnsi="IBM Plex Sans Arabic Medium" w:cs="IBM Plex Sans Arabic Medium" w:hint="cs"/>
          <w:u w:val="single"/>
          <w:rtl/>
          <w:lang w:bidi="ar-EG"/>
        </w:rPr>
        <w:t>مستخدم مجند/متطوع</w:t>
      </w:r>
    </w:p>
    <w:p w14:paraId="20F67C0A" w14:textId="4B9188FD" w:rsidR="00F06F8A" w:rsidRDefault="00F06F8A" w:rsidP="00F06F8A">
      <w:pPr>
        <w:pStyle w:val="ListParagraph"/>
        <w:numPr>
          <w:ilvl w:val="0"/>
          <w:numId w:val="36"/>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يتم ادخال الرقم العسكري للفرد ثم البحث</w:t>
      </w:r>
    </w:p>
    <w:p w14:paraId="24DBA399" w14:textId="66B4FEEF" w:rsidR="00F06F8A" w:rsidRDefault="00F06F8A" w:rsidP="00F06F8A">
      <w:pPr>
        <w:pStyle w:val="ListParagraph"/>
        <w:numPr>
          <w:ilvl w:val="0"/>
          <w:numId w:val="36"/>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تظهر بيانات الفرد للمراجعه ثم تعيين دور له من بين الادوار المسجلة</w:t>
      </w:r>
    </w:p>
    <w:p w14:paraId="7ADF795B" w14:textId="1795779A" w:rsidR="00F06F8A" w:rsidRDefault="00F06F8A" w:rsidP="00F06F8A">
      <w:pPr>
        <w:pStyle w:val="ListParagraph"/>
        <w:numPr>
          <w:ilvl w:val="0"/>
          <w:numId w:val="36"/>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يتم الضغط علي انشاء حساب</w:t>
      </w:r>
    </w:p>
    <w:p w14:paraId="429322F4" w14:textId="0DA7238F" w:rsidR="00F23D9F" w:rsidRDefault="00F23D9F" w:rsidP="00F23D9F">
      <w:pPr>
        <w:pStyle w:val="ListParagraph"/>
        <w:numPr>
          <w:ilvl w:val="0"/>
          <w:numId w:val="19"/>
        </w:numPr>
        <w:bidi/>
        <w:ind w:left="630" w:right="-720"/>
        <w:rPr>
          <w:rFonts w:ascii="IBM Plex Sans Arabic Medium" w:hAnsi="IBM Plex Sans Arabic Medium" w:cs="IBM Plex Sans Arabic Medium"/>
          <w:u w:val="single"/>
          <w:lang w:bidi="ar-EG"/>
        </w:rPr>
      </w:pPr>
      <w:r w:rsidRPr="00F23D9F">
        <w:rPr>
          <w:rFonts w:ascii="IBM Plex Sans Arabic Medium" w:hAnsi="IBM Plex Sans Arabic Medium" w:cs="IBM Plex Sans Arabic Medium" w:hint="cs"/>
          <w:u w:val="single"/>
          <w:rtl/>
          <w:lang w:bidi="ar-EG"/>
        </w:rPr>
        <w:t>في حالة مستخدم ضابط</w:t>
      </w:r>
    </w:p>
    <w:p w14:paraId="44AAFA8A" w14:textId="190C03EF" w:rsidR="00F23D9F" w:rsidRDefault="00F23D9F" w:rsidP="00F23D9F">
      <w:pPr>
        <w:pStyle w:val="ListParagraph"/>
        <w:numPr>
          <w:ilvl w:val="0"/>
          <w:numId w:val="37"/>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 xml:space="preserve">يتم ادخال الاسم والرتبه </w:t>
      </w:r>
    </w:p>
    <w:p w14:paraId="78626332" w14:textId="1DB8EF99" w:rsidR="00F23D9F" w:rsidRDefault="00F23D9F" w:rsidP="00F23D9F">
      <w:pPr>
        <w:pStyle w:val="ListParagraph"/>
        <w:numPr>
          <w:ilvl w:val="0"/>
          <w:numId w:val="37"/>
        </w:numPr>
        <w:bidi/>
        <w:ind w:right="-720"/>
        <w:rPr>
          <w:rFonts w:ascii="IBM Plex Sans Arabic Medium" w:hAnsi="IBM Plex Sans Arabic Medium" w:cs="IBM Plex Sans Arabic Medium"/>
          <w:lang w:bidi="ar-EG"/>
        </w:rPr>
      </w:pPr>
      <w:r>
        <w:rPr>
          <w:rFonts w:ascii="IBM Plex Sans Arabic Medium" w:hAnsi="IBM Plex Sans Arabic Medium" w:cs="IBM Plex Sans Arabic Medium" w:hint="cs"/>
          <w:rtl/>
          <w:lang w:bidi="ar-EG"/>
        </w:rPr>
        <w:t>في حقل كود الدخول يتم ادخال الرقم العسكري</w:t>
      </w:r>
    </w:p>
    <w:p w14:paraId="72AC7CAD" w14:textId="6984443D" w:rsidR="00F23D9F" w:rsidRPr="00F23D9F" w:rsidRDefault="00F23D9F" w:rsidP="00F23D9F">
      <w:pPr>
        <w:pStyle w:val="ListParagraph"/>
        <w:numPr>
          <w:ilvl w:val="0"/>
          <w:numId w:val="37"/>
        </w:num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ثم اختيار الدور</w:t>
      </w:r>
    </w:p>
    <w:p w14:paraId="458F3359" w14:textId="3E744866" w:rsidR="007561C3" w:rsidRPr="007561C3" w:rsidRDefault="007561C3" w:rsidP="007561C3">
      <w:pPr>
        <w:bidi/>
        <w:ind w:right="-720"/>
        <w:rPr>
          <w:rFonts w:ascii="IBM Plex Sans Arabic Medium" w:hAnsi="IBM Plex Sans Arabic Medium" w:cs="IBM Plex Sans Arabic Medium"/>
          <w:rtl/>
          <w:lang w:bidi="ar-EG"/>
        </w:rPr>
      </w:pPr>
      <w:r w:rsidRPr="007561C3">
        <w:rPr>
          <w:rFonts w:ascii="IBM Plex Sans Arabic Medium" w:hAnsi="IBM Plex Sans Arabic Medium" w:cs="IBM Plex Sans Arabic Medium" w:hint="cs"/>
          <w:rtl/>
          <w:lang w:bidi="ar-EG"/>
        </w:rPr>
        <w:lastRenderedPageBreak/>
        <w:t>عند انشاء الحساب للمستخدم يتم استخدام كلمة مرور افتراضية "123456789" ككلمة افتراضية للدخول اول مره فقط, وعند تسجيل الدخول يتطلب من المستخدم انشاء كلمة مرور جديده</w:t>
      </w:r>
    </w:p>
    <w:p w14:paraId="7105D105" w14:textId="61383D29" w:rsidR="00F06F8A" w:rsidRDefault="007561C3" w:rsidP="007561C3">
      <w:pPr>
        <w:tabs>
          <w:tab w:val="left" w:pos="2694"/>
          <w:tab w:val="left" w:pos="3966"/>
        </w:tabs>
        <w:bidi/>
        <w:ind w:right="-720"/>
        <w:rPr>
          <w:rFonts w:ascii="IBM Plex Sans Arabic Medium" w:hAnsi="IBM Plex Sans Arabic Medium" w:cs="IBM Plex Sans Arabic Medium"/>
          <w:sz w:val="26"/>
          <w:szCs w:val="26"/>
          <w:rtl/>
          <w:lang w:bidi="ar-EG"/>
        </w:rPr>
      </w:pPr>
      <w:r>
        <w:rPr>
          <w:rFonts w:ascii="IBM Plex Sans Arabic Medium" w:hAnsi="IBM Plex Sans Arabic Medium" w:cs="IBM Plex Sans Arabic Medium" w:hint="cs"/>
          <w:sz w:val="26"/>
          <w:szCs w:val="26"/>
          <w:rtl/>
          <w:lang w:bidi="ar-EG"/>
        </w:rPr>
        <w:t>تعيين كلمة المرور لمستخدم</w:t>
      </w:r>
    </w:p>
    <w:p w14:paraId="2FC70FBA" w14:textId="655E5B48" w:rsidR="007561C3" w:rsidRDefault="007561C3" w:rsidP="007561C3">
      <w:pPr>
        <w:bidi/>
        <w:ind w:left="360" w:right="-720"/>
        <w:rPr>
          <w:rFonts w:ascii="IBM Plex Sans Arabic Medium" w:hAnsi="IBM Plex Sans Arabic Medium" w:cs="IBM Plex Sans Arabic Medium"/>
          <w:rtl/>
          <w:lang w:bidi="ar-EG"/>
        </w:rPr>
      </w:pPr>
      <w:r w:rsidRPr="007561C3">
        <w:rPr>
          <w:rFonts w:ascii="IBM Plex Sans Arabic Medium" w:hAnsi="IBM Plex Sans Arabic Medium" w:cs="IBM Plex Sans Arabic Medium" w:hint="cs"/>
          <w:rtl/>
          <w:lang w:bidi="ar-EG"/>
        </w:rPr>
        <w:t>في حال نسيان فرد كلمة المرور ال</w:t>
      </w:r>
      <w:r>
        <w:rPr>
          <w:rFonts w:ascii="IBM Plex Sans Arabic Medium" w:hAnsi="IBM Plex Sans Arabic Medium" w:cs="IBM Plex Sans Arabic Medium" w:hint="cs"/>
          <w:rtl/>
          <w:lang w:bidi="ar-EG"/>
        </w:rPr>
        <w:t>خاصه به يمكن اعادة تعيينها عن طريق تعديل بيانات المستخدم والضغط علي اعادة تعيين كلمة المرور يتم تعيين كلمة المرور الافتراضية للفرد "123456789" ويتطلب منه عند تسجيل الدخول لتغييرها</w:t>
      </w:r>
    </w:p>
    <w:p w14:paraId="1D2B10B0" w14:textId="12B797A1" w:rsidR="007561C3" w:rsidRDefault="007561C3" w:rsidP="007561C3">
      <w:pPr>
        <w:pStyle w:val="Heading2"/>
        <w:tabs>
          <w:tab w:val="left" w:pos="2310"/>
        </w:tabs>
        <w:bidi/>
        <w:ind w:right="-720"/>
        <w:rPr>
          <w:rFonts w:ascii="IBM Plex Sans Arabic Medium" w:hAnsi="IBM Plex Sans Arabic Medium" w:cs="IBM Plex Sans Arabic Medium"/>
          <w:rtl/>
          <w:lang w:bidi="ar-EG"/>
        </w:rPr>
      </w:pPr>
      <w:r w:rsidRPr="007561C3">
        <w:rPr>
          <w:rFonts w:ascii="IBM Plex Sans Arabic Medium" w:hAnsi="IBM Plex Sans Arabic Medium" w:cs="IBM Plex Sans Arabic Medium" w:hint="cs"/>
          <w:rtl/>
          <w:lang w:bidi="ar-EG"/>
        </w:rPr>
        <w:t>ادارة الادوار</w:t>
      </w:r>
    </w:p>
    <w:p w14:paraId="15CA73C4" w14:textId="2F5139B8" w:rsidR="007561C3" w:rsidRDefault="007561C3" w:rsidP="007561C3">
      <w:pPr>
        <w:bidi/>
        <w:ind w:right="-720"/>
        <w:rPr>
          <w:rFonts w:ascii="IBM Plex Sans Arabic Medium" w:hAnsi="IBM Plex Sans Arabic Medium" w:cs="IBM Plex Sans Arabic Medium"/>
          <w:rtl/>
          <w:lang w:bidi="ar-EG"/>
        </w:rPr>
      </w:pPr>
      <w:r>
        <w:rPr>
          <w:rFonts w:ascii="IBM Plex Sans Arabic Medium" w:hAnsi="IBM Plex Sans Arabic Medium" w:cs="IBM Plex Sans Arabic Medium" w:hint="cs"/>
          <w:rtl/>
          <w:lang w:bidi="ar-EG"/>
        </w:rPr>
        <w:t>من خلال تلك الصفحات يمكن لمدير النظام اضافة او حذف صلاحيات من المستخدمين وانشاء ادوار جديده للمنظومة.</w:t>
      </w:r>
    </w:p>
    <w:p w14:paraId="1C5A5807" w14:textId="25A3E74E" w:rsidR="007561C3" w:rsidRPr="007561C3" w:rsidRDefault="007561C3" w:rsidP="007561C3">
      <w:pPr>
        <w:bidi/>
        <w:ind w:right="-720"/>
        <w:rPr>
          <w:rFonts w:ascii="IBM Plex Sans Arabic Medium" w:hAnsi="IBM Plex Sans Arabic Medium" w:cs="IBM Plex Sans Arabic Medium" w:hint="cs"/>
          <w:rtl/>
          <w:lang w:bidi="ar-EG"/>
        </w:rPr>
      </w:pPr>
      <w:r>
        <w:rPr>
          <w:rFonts w:ascii="IBM Plex Sans Arabic Medium" w:hAnsi="IBM Plex Sans Arabic Medium" w:cs="IBM Plex Sans Arabic Medium" w:hint="cs"/>
          <w:rtl/>
          <w:lang w:bidi="ar-EG"/>
        </w:rPr>
        <w:t>عن طريق تحديد الدور من القائمة علي اليمين وتظهر الصلاحيات المرتبطة بهذا الدور علي اليسار يمكن تعيين او حذف صلاحية من هذا المستخدم عن طريق علامة الصح. وتغيير المكتب المرتبط بهذا المستخدم ايضا</w:t>
      </w:r>
    </w:p>
    <w:sectPr w:rsidR="007561C3" w:rsidRPr="007561C3" w:rsidSect="00432CDB">
      <w:pgSz w:w="12240" w:h="15840"/>
      <w:pgMar w:top="720" w:right="810" w:bottom="36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BM Plex Sans Arabic Medium">
    <w:panose1 w:val="020B0603050203000203"/>
    <w:charset w:val="00"/>
    <w:family w:val="swiss"/>
    <w:pitch w:val="variable"/>
    <w:sig w:usb0="A0002063" w:usb1="D000003B" w:usb2="00000008" w:usb3="00000000" w:csb0="0000014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 w:name="IBM Plex Sans Arabic">
    <w:panose1 w:val="020B0503050203000203"/>
    <w:charset w:val="00"/>
    <w:family w:val="swiss"/>
    <w:pitch w:val="variable"/>
    <w:sig w:usb0="A0002063" w:usb1="D000003B" w:usb2="00000008" w:usb3="00000000" w:csb0="000001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5F2D"/>
    <w:multiLevelType w:val="hybridMultilevel"/>
    <w:tmpl w:val="76EA7AEC"/>
    <w:lvl w:ilvl="0" w:tplc="37A418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713F6"/>
    <w:multiLevelType w:val="hybridMultilevel"/>
    <w:tmpl w:val="17706FE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CC35396"/>
    <w:multiLevelType w:val="hybridMultilevel"/>
    <w:tmpl w:val="BE4868EA"/>
    <w:lvl w:ilvl="0" w:tplc="9E327650">
      <w:start w:val="1"/>
      <w:numFmt w:val="arabicAlpha"/>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438A9"/>
    <w:multiLevelType w:val="hybridMultilevel"/>
    <w:tmpl w:val="94003208"/>
    <w:lvl w:ilvl="0" w:tplc="99BC3D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050787"/>
    <w:multiLevelType w:val="hybridMultilevel"/>
    <w:tmpl w:val="489616B6"/>
    <w:lvl w:ilvl="0" w:tplc="3050CA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A205A4"/>
    <w:multiLevelType w:val="hybridMultilevel"/>
    <w:tmpl w:val="A40CCBEC"/>
    <w:lvl w:ilvl="0" w:tplc="02BA07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9735DB"/>
    <w:multiLevelType w:val="hybridMultilevel"/>
    <w:tmpl w:val="2ECA84F4"/>
    <w:lvl w:ilvl="0" w:tplc="6C70A2F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766E0"/>
    <w:multiLevelType w:val="hybridMultilevel"/>
    <w:tmpl w:val="754C6F10"/>
    <w:lvl w:ilvl="0" w:tplc="870C4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37160B"/>
    <w:multiLevelType w:val="hybridMultilevel"/>
    <w:tmpl w:val="84563CB4"/>
    <w:lvl w:ilvl="0" w:tplc="392CC3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5A74C6B"/>
    <w:multiLevelType w:val="hybridMultilevel"/>
    <w:tmpl w:val="17706FE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05B6A68"/>
    <w:multiLevelType w:val="hybridMultilevel"/>
    <w:tmpl w:val="18DE66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9279CC"/>
    <w:multiLevelType w:val="hybridMultilevel"/>
    <w:tmpl w:val="90C44CA8"/>
    <w:lvl w:ilvl="0" w:tplc="2174A8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EF26F9"/>
    <w:multiLevelType w:val="hybridMultilevel"/>
    <w:tmpl w:val="B8DAFFE4"/>
    <w:lvl w:ilvl="0" w:tplc="628E53B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379A5FDD"/>
    <w:multiLevelType w:val="hybridMultilevel"/>
    <w:tmpl w:val="2222B7A0"/>
    <w:lvl w:ilvl="0" w:tplc="4290183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41180B"/>
    <w:multiLevelType w:val="hybridMultilevel"/>
    <w:tmpl w:val="A934BB4C"/>
    <w:lvl w:ilvl="0" w:tplc="FFFFFFFF">
      <w:start w:val="5"/>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1A0403"/>
    <w:multiLevelType w:val="hybridMultilevel"/>
    <w:tmpl w:val="28A49E68"/>
    <w:lvl w:ilvl="0" w:tplc="892AA8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FD7FCF"/>
    <w:multiLevelType w:val="hybridMultilevel"/>
    <w:tmpl w:val="FAF421EE"/>
    <w:lvl w:ilvl="0" w:tplc="E084A69C">
      <w:start w:val="1"/>
      <w:numFmt w:val="bullet"/>
      <w:lvlText w:val="-"/>
      <w:lvlJc w:val="left"/>
      <w:pPr>
        <w:ind w:left="720" w:hanging="360"/>
      </w:pPr>
      <w:rPr>
        <w:rFonts w:ascii="IBM Plex Sans Arabic Medium" w:eastAsiaTheme="minorHAnsi" w:hAnsi="IBM Plex Sans Arabic Medium" w:cs="IBM Plex Sans Arabic Medium"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C53FFA"/>
    <w:multiLevelType w:val="hybridMultilevel"/>
    <w:tmpl w:val="29088B34"/>
    <w:lvl w:ilvl="0" w:tplc="A370AF9C">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885A2D"/>
    <w:multiLevelType w:val="hybridMultilevel"/>
    <w:tmpl w:val="75CEE0AE"/>
    <w:lvl w:ilvl="0" w:tplc="6B7E32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317182"/>
    <w:multiLevelType w:val="hybridMultilevel"/>
    <w:tmpl w:val="16C250E0"/>
    <w:lvl w:ilvl="0" w:tplc="BB146C6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E6D6079"/>
    <w:multiLevelType w:val="hybridMultilevel"/>
    <w:tmpl w:val="B8DAFFE4"/>
    <w:lvl w:ilvl="0" w:tplc="FFFFFFFF">
      <w:start w:val="1"/>
      <w:numFmt w:val="decimal"/>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21" w15:restartNumberingAfterBreak="0">
    <w:nsid w:val="509F22EF"/>
    <w:multiLevelType w:val="hybridMultilevel"/>
    <w:tmpl w:val="E8FCBD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2721BD4"/>
    <w:multiLevelType w:val="hybridMultilevel"/>
    <w:tmpl w:val="2C10BA78"/>
    <w:lvl w:ilvl="0" w:tplc="33DE44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9C4107"/>
    <w:multiLevelType w:val="hybridMultilevel"/>
    <w:tmpl w:val="F698E848"/>
    <w:lvl w:ilvl="0" w:tplc="F52C62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BF5B6A"/>
    <w:multiLevelType w:val="hybridMultilevel"/>
    <w:tmpl w:val="17706FE0"/>
    <w:lvl w:ilvl="0" w:tplc="268062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5852A2A"/>
    <w:multiLevelType w:val="hybridMultilevel"/>
    <w:tmpl w:val="17706FE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57AF148F"/>
    <w:multiLevelType w:val="hybridMultilevel"/>
    <w:tmpl w:val="ECE81928"/>
    <w:lvl w:ilvl="0" w:tplc="F36E58B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DA47E0"/>
    <w:multiLevelType w:val="hybridMultilevel"/>
    <w:tmpl w:val="68C242DC"/>
    <w:lvl w:ilvl="0" w:tplc="9006C1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357DCF"/>
    <w:multiLevelType w:val="hybridMultilevel"/>
    <w:tmpl w:val="A934BB4C"/>
    <w:lvl w:ilvl="0" w:tplc="9C0A98D0">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1E4F5A"/>
    <w:multiLevelType w:val="hybridMultilevel"/>
    <w:tmpl w:val="16C250E0"/>
    <w:lvl w:ilvl="0" w:tplc="FFFFFFFF">
      <w:start w:val="1"/>
      <w:numFmt w:val="decimal"/>
      <w:lvlText w:val="%1-"/>
      <w:lvlJc w:val="left"/>
      <w:pPr>
        <w:ind w:left="4140" w:hanging="360"/>
      </w:pPr>
      <w:rPr>
        <w:rFonts w:hint="default"/>
      </w:rPr>
    </w:lvl>
    <w:lvl w:ilvl="1" w:tplc="FFFFFFFF" w:tentative="1">
      <w:start w:val="1"/>
      <w:numFmt w:val="lowerLetter"/>
      <w:lvlText w:val="%2."/>
      <w:lvlJc w:val="left"/>
      <w:pPr>
        <w:ind w:left="4860" w:hanging="360"/>
      </w:pPr>
    </w:lvl>
    <w:lvl w:ilvl="2" w:tplc="FFFFFFFF" w:tentative="1">
      <w:start w:val="1"/>
      <w:numFmt w:val="lowerRoman"/>
      <w:lvlText w:val="%3."/>
      <w:lvlJc w:val="right"/>
      <w:pPr>
        <w:ind w:left="5580" w:hanging="180"/>
      </w:pPr>
    </w:lvl>
    <w:lvl w:ilvl="3" w:tplc="FFFFFFFF" w:tentative="1">
      <w:start w:val="1"/>
      <w:numFmt w:val="decimal"/>
      <w:lvlText w:val="%4."/>
      <w:lvlJc w:val="left"/>
      <w:pPr>
        <w:ind w:left="6300" w:hanging="360"/>
      </w:pPr>
    </w:lvl>
    <w:lvl w:ilvl="4" w:tplc="FFFFFFFF" w:tentative="1">
      <w:start w:val="1"/>
      <w:numFmt w:val="lowerLetter"/>
      <w:lvlText w:val="%5."/>
      <w:lvlJc w:val="left"/>
      <w:pPr>
        <w:ind w:left="7020" w:hanging="360"/>
      </w:pPr>
    </w:lvl>
    <w:lvl w:ilvl="5" w:tplc="FFFFFFFF" w:tentative="1">
      <w:start w:val="1"/>
      <w:numFmt w:val="lowerRoman"/>
      <w:lvlText w:val="%6."/>
      <w:lvlJc w:val="right"/>
      <w:pPr>
        <w:ind w:left="7740" w:hanging="180"/>
      </w:pPr>
    </w:lvl>
    <w:lvl w:ilvl="6" w:tplc="FFFFFFFF" w:tentative="1">
      <w:start w:val="1"/>
      <w:numFmt w:val="decimal"/>
      <w:lvlText w:val="%7."/>
      <w:lvlJc w:val="left"/>
      <w:pPr>
        <w:ind w:left="8460" w:hanging="360"/>
      </w:pPr>
    </w:lvl>
    <w:lvl w:ilvl="7" w:tplc="FFFFFFFF" w:tentative="1">
      <w:start w:val="1"/>
      <w:numFmt w:val="lowerLetter"/>
      <w:lvlText w:val="%8."/>
      <w:lvlJc w:val="left"/>
      <w:pPr>
        <w:ind w:left="9180" w:hanging="360"/>
      </w:pPr>
    </w:lvl>
    <w:lvl w:ilvl="8" w:tplc="FFFFFFFF" w:tentative="1">
      <w:start w:val="1"/>
      <w:numFmt w:val="lowerRoman"/>
      <w:lvlText w:val="%9."/>
      <w:lvlJc w:val="right"/>
      <w:pPr>
        <w:ind w:left="9900" w:hanging="180"/>
      </w:pPr>
    </w:lvl>
  </w:abstractNum>
  <w:abstractNum w:abstractNumId="30" w15:restartNumberingAfterBreak="0">
    <w:nsid w:val="6F7B7E56"/>
    <w:multiLevelType w:val="hybridMultilevel"/>
    <w:tmpl w:val="92E84AFA"/>
    <w:lvl w:ilvl="0" w:tplc="142658D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1C02FB"/>
    <w:multiLevelType w:val="hybridMultilevel"/>
    <w:tmpl w:val="95766B90"/>
    <w:lvl w:ilvl="0" w:tplc="F3A49E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5325F4"/>
    <w:multiLevelType w:val="hybridMultilevel"/>
    <w:tmpl w:val="18DE66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B442198"/>
    <w:multiLevelType w:val="hybridMultilevel"/>
    <w:tmpl w:val="44E2E124"/>
    <w:lvl w:ilvl="0" w:tplc="741CF91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D969B5"/>
    <w:multiLevelType w:val="hybridMultilevel"/>
    <w:tmpl w:val="727A1438"/>
    <w:lvl w:ilvl="0" w:tplc="854897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DC37E60"/>
    <w:multiLevelType w:val="hybridMultilevel"/>
    <w:tmpl w:val="36BE7950"/>
    <w:lvl w:ilvl="0" w:tplc="E084A69C">
      <w:start w:val="1"/>
      <w:numFmt w:val="bullet"/>
      <w:lvlText w:val="-"/>
      <w:lvlJc w:val="left"/>
      <w:pPr>
        <w:ind w:left="1080" w:hanging="360"/>
      </w:pPr>
      <w:rPr>
        <w:rFonts w:ascii="IBM Plex Sans Arabic Medium" w:eastAsiaTheme="minorHAnsi" w:hAnsi="IBM Plex Sans Arabic Medium" w:cs="IBM Plex Sans Arabic Medium"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E236ACE"/>
    <w:multiLevelType w:val="hybridMultilevel"/>
    <w:tmpl w:val="18DE66A8"/>
    <w:lvl w:ilvl="0" w:tplc="9006C1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535179">
    <w:abstractNumId w:val="3"/>
  </w:num>
  <w:num w:numId="2" w16cid:durableId="1788237145">
    <w:abstractNumId w:val="35"/>
  </w:num>
  <w:num w:numId="3" w16cid:durableId="1939173981">
    <w:abstractNumId w:val="18"/>
  </w:num>
  <w:num w:numId="4" w16cid:durableId="465776734">
    <w:abstractNumId w:val="6"/>
  </w:num>
  <w:num w:numId="5" w16cid:durableId="1952274227">
    <w:abstractNumId w:val="4"/>
  </w:num>
  <w:num w:numId="6" w16cid:durableId="1439833417">
    <w:abstractNumId w:val="33"/>
  </w:num>
  <w:num w:numId="7" w16cid:durableId="2034459517">
    <w:abstractNumId w:val="30"/>
  </w:num>
  <w:num w:numId="8" w16cid:durableId="1644582982">
    <w:abstractNumId w:val="34"/>
  </w:num>
  <w:num w:numId="9" w16cid:durableId="972174973">
    <w:abstractNumId w:val="8"/>
  </w:num>
  <w:num w:numId="10" w16cid:durableId="274137344">
    <w:abstractNumId w:val="24"/>
  </w:num>
  <w:num w:numId="11" w16cid:durableId="225989985">
    <w:abstractNumId w:val="13"/>
  </w:num>
  <w:num w:numId="12" w16cid:durableId="1866016588">
    <w:abstractNumId w:val="9"/>
  </w:num>
  <w:num w:numId="13" w16cid:durableId="1743403190">
    <w:abstractNumId w:val="28"/>
  </w:num>
  <w:num w:numId="14" w16cid:durableId="921835952">
    <w:abstractNumId w:val="25"/>
  </w:num>
  <w:num w:numId="15" w16cid:durableId="1793085441">
    <w:abstractNumId w:val="1"/>
  </w:num>
  <w:num w:numId="16" w16cid:durableId="76680601">
    <w:abstractNumId w:val="19"/>
  </w:num>
  <w:num w:numId="17" w16cid:durableId="88351960">
    <w:abstractNumId w:val="14"/>
  </w:num>
  <w:num w:numId="18" w16cid:durableId="861746132">
    <w:abstractNumId w:val="2"/>
  </w:num>
  <w:num w:numId="19" w16cid:durableId="742215059">
    <w:abstractNumId w:val="21"/>
  </w:num>
  <w:num w:numId="20" w16cid:durableId="1705015537">
    <w:abstractNumId w:val="31"/>
  </w:num>
  <w:num w:numId="21" w16cid:durableId="1734425887">
    <w:abstractNumId w:val="29"/>
  </w:num>
  <w:num w:numId="22" w16cid:durableId="519121268">
    <w:abstractNumId w:val="16"/>
  </w:num>
  <w:num w:numId="23" w16cid:durableId="1583834022">
    <w:abstractNumId w:val="11"/>
  </w:num>
  <w:num w:numId="24" w16cid:durableId="1961523912">
    <w:abstractNumId w:val="0"/>
  </w:num>
  <w:num w:numId="25" w16cid:durableId="1407075208">
    <w:abstractNumId w:val="23"/>
  </w:num>
  <w:num w:numId="26" w16cid:durableId="1284534540">
    <w:abstractNumId w:val="22"/>
  </w:num>
  <w:num w:numId="27" w16cid:durableId="1740470843">
    <w:abstractNumId w:val="26"/>
  </w:num>
  <w:num w:numId="28" w16cid:durableId="897516508">
    <w:abstractNumId w:val="17"/>
  </w:num>
  <w:num w:numId="29" w16cid:durableId="1622761126">
    <w:abstractNumId w:val="15"/>
  </w:num>
  <w:num w:numId="30" w16cid:durableId="1387489096">
    <w:abstractNumId w:val="5"/>
  </w:num>
  <w:num w:numId="31" w16cid:durableId="875853106">
    <w:abstractNumId w:val="36"/>
  </w:num>
  <w:num w:numId="32" w16cid:durableId="1123965939">
    <w:abstractNumId w:val="7"/>
  </w:num>
  <w:num w:numId="33" w16cid:durableId="1671057558">
    <w:abstractNumId w:val="10"/>
  </w:num>
  <w:num w:numId="34" w16cid:durableId="1696882702">
    <w:abstractNumId w:val="27"/>
  </w:num>
  <w:num w:numId="35" w16cid:durableId="713389430">
    <w:abstractNumId w:val="32"/>
  </w:num>
  <w:num w:numId="36" w16cid:durableId="1315911103">
    <w:abstractNumId w:val="12"/>
  </w:num>
  <w:num w:numId="37" w16cid:durableId="15442954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18"/>
    <w:rsid w:val="001308C4"/>
    <w:rsid w:val="00203601"/>
    <w:rsid w:val="00236B4D"/>
    <w:rsid w:val="00317304"/>
    <w:rsid w:val="00432CDB"/>
    <w:rsid w:val="00505CC4"/>
    <w:rsid w:val="00692F08"/>
    <w:rsid w:val="007461BA"/>
    <w:rsid w:val="007561C3"/>
    <w:rsid w:val="007E6318"/>
    <w:rsid w:val="007E6EEE"/>
    <w:rsid w:val="00837D86"/>
    <w:rsid w:val="0088450D"/>
    <w:rsid w:val="008D5910"/>
    <w:rsid w:val="008F75C3"/>
    <w:rsid w:val="00997EBC"/>
    <w:rsid w:val="00A42357"/>
    <w:rsid w:val="00B7453D"/>
    <w:rsid w:val="00BC4973"/>
    <w:rsid w:val="00BE4E0D"/>
    <w:rsid w:val="00C74720"/>
    <w:rsid w:val="00C74CD4"/>
    <w:rsid w:val="00CD4D1D"/>
    <w:rsid w:val="00D45D4B"/>
    <w:rsid w:val="00E837F4"/>
    <w:rsid w:val="00F06F8A"/>
    <w:rsid w:val="00F12574"/>
    <w:rsid w:val="00F23D9F"/>
    <w:rsid w:val="00F40A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B2F76"/>
  <w15:chartTrackingRefBased/>
  <w15:docId w15:val="{BF4ED810-77CF-4D75-86F0-8EBB45792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6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3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6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318"/>
    <w:rPr>
      <w:rFonts w:eastAsiaTheme="majorEastAsia" w:cstheme="majorBidi"/>
      <w:color w:val="272727" w:themeColor="text1" w:themeTint="D8"/>
    </w:rPr>
  </w:style>
  <w:style w:type="paragraph" w:styleId="Title">
    <w:name w:val="Title"/>
    <w:basedOn w:val="Normal"/>
    <w:next w:val="Normal"/>
    <w:link w:val="TitleChar"/>
    <w:uiPriority w:val="10"/>
    <w:qFormat/>
    <w:rsid w:val="007E6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318"/>
    <w:pPr>
      <w:spacing w:before="160"/>
      <w:jc w:val="center"/>
    </w:pPr>
    <w:rPr>
      <w:i/>
      <w:iCs/>
      <w:color w:val="404040" w:themeColor="text1" w:themeTint="BF"/>
    </w:rPr>
  </w:style>
  <w:style w:type="character" w:customStyle="1" w:styleId="QuoteChar">
    <w:name w:val="Quote Char"/>
    <w:basedOn w:val="DefaultParagraphFont"/>
    <w:link w:val="Quote"/>
    <w:uiPriority w:val="29"/>
    <w:rsid w:val="007E6318"/>
    <w:rPr>
      <w:i/>
      <w:iCs/>
      <w:color w:val="404040" w:themeColor="text1" w:themeTint="BF"/>
    </w:rPr>
  </w:style>
  <w:style w:type="paragraph" w:styleId="ListParagraph">
    <w:name w:val="List Paragraph"/>
    <w:basedOn w:val="Normal"/>
    <w:uiPriority w:val="34"/>
    <w:qFormat/>
    <w:rsid w:val="007E6318"/>
    <w:pPr>
      <w:ind w:left="720"/>
      <w:contextualSpacing/>
    </w:pPr>
  </w:style>
  <w:style w:type="character" w:styleId="IntenseEmphasis">
    <w:name w:val="Intense Emphasis"/>
    <w:basedOn w:val="DefaultParagraphFont"/>
    <w:uiPriority w:val="21"/>
    <w:qFormat/>
    <w:rsid w:val="007E6318"/>
    <w:rPr>
      <w:i/>
      <w:iCs/>
      <w:color w:val="0F4761" w:themeColor="accent1" w:themeShade="BF"/>
    </w:rPr>
  </w:style>
  <w:style w:type="paragraph" w:styleId="IntenseQuote">
    <w:name w:val="Intense Quote"/>
    <w:basedOn w:val="Normal"/>
    <w:next w:val="Normal"/>
    <w:link w:val="IntenseQuoteChar"/>
    <w:uiPriority w:val="30"/>
    <w:qFormat/>
    <w:rsid w:val="007E6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318"/>
    <w:rPr>
      <w:i/>
      <w:iCs/>
      <w:color w:val="0F4761" w:themeColor="accent1" w:themeShade="BF"/>
    </w:rPr>
  </w:style>
  <w:style w:type="character" w:styleId="IntenseReference">
    <w:name w:val="Intense Reference"/>
    <w:basedOn w:val="DefaultParagraphFont"/>
    <w:uiPriority w:val="32"/>
    <w:qFormat/>
    <w:rsid w:val="007E6318"/>
    <w:rPr>
      <w:b/>
      <w:bCs/>
      <w:smallCaps/>
      <w:color w:val="0F4761" w:themeColor="accent1" w:themeShade="BF"/>
      <w:spacing w:val="5"/>
    </w:rPr>
  </w:style>
  <w:style w:type="table" w:styleId="TableGrid">
    <w:name w:val="Table Grid"/>
    <w:basedOn w:val="TableNormal"/>
    <w:uiPriority w:val="39"/>
    <w:rsid w:val="00432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A7BB7-E63C-4927-99FC-061A592D2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16</Pages>
  <Words>3030</Words>
  <Characters>17273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Eslam Magdy</dc:creator>
  <cp:keywords/>
  <dc:description/>
  <cp:lastModifiedBy>Eslam Magdy</cp:lastModifiedBy>
  <cp:revision>9</cp:revision>
  <dcterms:created xsi:type="dcterms:W3CDTF">2026-09-24T18:46:00Z</dcterms:created>
  <dcterms:modified xsi:type="dcterms:W3CDTF">2026-09-25T15:45:00Z</dcterms:modified>
</cp:coreProperties>
</file>