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6"/>
      </w:tblGrid>
      <w:tr w:rsidR="00B272E8" w:rsidRPr="00637A13" w14:paraId="7062482F" w14:textId="77777777" w:rsidTr="008B7437">
        <w:trPr>
          <w:trHeight w:val="851"/>
        </w:trPr>
        <w:tc>
          <w:tcPr>
            <w:tcW w:w="10316" w:type="dxa"/>
          </w:tcPr>
          <w:p w14:paraId="43FAC61B" w14:textId="1DCB7700" w:rsidR="00B272E8" w:rsidRPr="00637A13" w:rsidRDefault="00B272E8" w:rsidP="00D50409">
            <w:pPr>
              <w:spacing w:after="0"/>
              <w:rPr>
                <w:b/>
                <w:color w:val="00285F" w:themeColor="text2"/>
                <w:sz w:val="32"/>
                <w:szCs w:val="32"/>
              </w:rPr>
            </w:pPr>
            <w:r w:rsidRPr="00BD614E">
              <w:rPr>
                <w:b/>
                <w:bCs/>
                <w:color w:val="00285F" w:themeColor="text2"/>
                <w:sz w:val="32"/>
                <w:szCs w:val="32"/>
              </w:rPr>
              <w:t>Labour Market Overview:</w:t>
            </w:r>
            <w:r w:rsidR="00B30D31" w:rsidRPr="00BD614E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hyperlink r:id="rId12" w:history="1">
              <w:r w:rsidR="0014511A" w:rsidRPr="00BD614E">
                <w:rPr>
                  <w:rStyle w:val="Hyperlink"/>
                  <w:b/>
                  <w:bCs/>
                  <w:sz w:val="32"/>
                  <w:szCs w:val="32"/>
                </w:rPr>
                <w:t>February</w:t>
              </w:r>
              <w:r w:rsidR="00854397" w:rsidRPr="00BD614E">
                <w:rPr>
                  <w:rStyle w:val="Hyperlink"/>
                  <w:b/>
                  <w:bCs/>
                  <w:sz w:val="32"/>
                  <w:szCs w:val="32"/>
                </w:rPr>
                <w:t xml:space="preserve"> 2026</w:t>
              </w:r>
            </w:hyperlink>
            <w:r w:rsidR="00B140EB" w:rsidRPr="00BD614E">
              <w:rPr>
                <w:b/>
                <w:bCs/>
                <w:sz w:val="32"/>
                <w:szCs w:val="32"/>
              </w:rPr>
              <w:t xml:space="preserve">               </w:t>
            </w:r>
            <w:r w:rsidR="00B30D31" w:rsidRPr="00BD614E">
              <w:rPr>
                <w:b/>
                <w:bCs/>
                <w:sz w:val="32"/>
                <w:szCs w:val="32"/>
              </w:rPr>
              <w:t xml:space="preserve"> </w:t>
            </w:r>
            <w:r w:rsidRPr="00BD614E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r w:rsidR="006D2D3D" w:rsidRPr="00BD614E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E54D235" wp14:editId="00B60054">
                  <wp:simplePos x="0" y="0"/>
                  <wp:positionH relativeFrom="column">
                    <wp:posOffset>5001895</wp:posOffset>
                  </wp:positionH>
                  <wp:positionV relativeFrom="paragraph">
                    <wp:posOffset>0</wp:posOffset>
                  </wp:positionV>
                  <wp:extent cx="1364615" cy="679450"/>
                  <wp:effectExtent l="0" t="0" r="6985" b="6350"/>
                  <wp:wrapSquare wrapText="bothSides"/>
                  <wp:docPr id="530377592" name="Picture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77592" name="Picture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213DD2" w14:textId="6377DDFE" w:rsidR="00B272E8" w:rsidRPr="00637A13" w:rsidRDefault="00E555A4" w:rsidP="0041668C">
            <w:pPr>
              <w:spacing w:before="80" w:after="0"/>
              <w:rPr>
                <w:b/>
                <w:sz w:val="28"/>
                <w:szCs w:val="28"/>
              </w:rPr>
            </w:pPr>
            <w:r>
              <w:rPr>
                <w:rFonts w:cs="Arial"/>
                <w:color w:val="00285F" w:themeColor="text2"/>
              </w:rPr>
              <w:t>17 February</w:t>
            </w:r>
            <w:r w:rsidR="00D50409" w:rsidRPr="00637A13">
              <w:rPr>
                <w:rFonts w:cs="Arial"/>
                <w:color w:val="00285F" w:themeColor="text2"/>
              </w:rPr>
              <w:t xml:space="preserve"> 202</w:t>
            </w:r>
            <w:r w:rsidR="002D0141">
              <w:rPr>
                <w:rFonts w:cs="Arial"/>
                <w:color w:val="00285F" w:themeColor="text2"/>
              </w:rPr>
              <w:t>6</w:t>
            </w:r>
            <w:r w:rsidR="00D50409" w:rsidRPr="00637A13">
              <w:rPr>
                <w:rFonts w:cs="Arial"/>
                <w:color w:val="00285F" w:themeColor="text2"/>
              </w:rPr>
              <w:t xml:space="preserve"> – Employment Rights Directorate</w:t>
            </w:r>
          </w:p>
        </w:tc>
      </w:tr>
      <w:tr w:rsidR="00917A8A" w:rsidRPr="00637A13" w14:paraId="1B9DEB72" w14:textId="77777777" w:rsidTr="00F02850">
        <w:trPr>
          <w:trHeight w:val="80"/>
        </w:trPr>
        <w:tc>
          <w:tcPr>
            <w:tcW w:w="10316" w:type="dxa"/>
          </w:tcPr>
          <w:p w14:paraId="6F188B1E" w14:textId="77777777" w:rsidR="00917A8A" w:rsidRPr="00637A13" w:rsidRDefault="00917A8A" w:rsidP="00D05F64">
            <w:pPr>
              <w:spacing w:before="0" w:after="0"/>
              <w:rPr>
                <w:rFonts w:cs="Arial"/>
                <w:b/>
                <w:bCs/>
                <w:color w:val="00285F" w:themeColor="text2"/>
                <w:sz w:val="12"/>
                <w:szCs w:val="12"/>
              </w:rPr>
            </w:pPr>
          </w:p>
        </w:tc>
      </w:tr>
      <w:tr w:rsidR="003113D9" w:rsidRPr="00637A13" w14:paraId="2C72DA68" w14:textId="77777777" w:rsidTr="00F279A3">
        <w:trPr>
          <w:trHeight w:val="3879"/>
        </w:trPr>
        <w:tc>
          <w:tcPr>
            <w:tcW w:w="10316" w:type="dxa"/>
            <w:tcBorders>
              <w:bottom w:val="single" w:sz="24" w:space="0" w:color="FFFFFF" w:themeColor="background1"/>
            </w:tcBorders>
            <w:shd w:val="clear" w:color="auto" w:fill="00285F" w:themeFill="text2"/>
            <w:vAlign w:val="center"/>
          </w:tcPr>
          <w:p w14:paraId="4D318D9D" w14:textId="12FE5B60" w:rsidR="003113D9" w:rsidRPr="00637A13" w:rsidRDefault="001020FC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  <w:r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T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he key takeaway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s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are</w:t>
            </w:r>
            <w:r w:rsidR="00A73E51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:</w:t>
            </w:r>
          </w:p>
          <w:p w14:paraId="60BF60C5" w14:textId="20EF0026" w:rsidR="005F3012" w:rsidRPr="00177B76" w:rsidRDefault="00C91884" w:rsidP="008148F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The </w:t>
            </w:r>
            <w:r w:rsidR="005F3012" w:rsidRPr="003C20E2">
              <w:rPr>
                <w:b/>
                <w:bCs/>
                <w:sz w:val="22"/>
                <w:szCs w:val="22"/>
              </w:rPr>
              <w:t>labour market continues to slow</w:t>
            </w:r>
            <w:r>
              <w:rPr>
                <w:b/>
                <w:sz w:val="22"/>
                <w:szCs w:val="22"/>
              </w:rPr>
              <w:t xml:space="preserve">, though </w:t>
            </w:r>
            <w:r w:rsidR="002715A4">
              <w:rPr>
                <w:b/>
                <w:sz w:val="22"/>
                <w:szCs w:val="22"/>
              </w:rPr>
              <w:t>it still</w:t>
            </w:r>
            <w:r w:rsidR="006471DC">
              <w:rPr>
                <w:b/>
                <w:sz w:val="22"/>
                <w:szCs w:val="22"/>
              </w:rPr>
              <w:t xml:space="preserve"> </w:t>
            </w:r>
            <w:r w:rsidR="00383C88">
              <w:rPr>
                <w:b/>
                <w:sz w:val="22"/>
                <w:szCs w:val="22"/>
              </w:rPr>
              <w:t>perform</w:t>
            </w:r>
            <w:r w:rsidR="002715A4">
              <w:rPr>
                <w:b/>
                <w:sz w:val="22"/>
                <w:szCs w:val="22"/>
              </w:rPr>
              <w:t>s</w:t>
            </w:r>
            <w:r w:rsidR="00383C88">
              <w:rPr>
                <w:b/>
                <w:sz w:val="22"/>
                <w:szCs w:val="22"/>
              </w:rPr>
              <w:t xml:space="preserve"> well by international and h</w:t>
            </w:r>
            <w:r w:rsidR="00C601DE">
              <w:rPr>
                <w:b/>
                <w:sz w:val="22"/>
                <w:szCs w:val="22"/>
              </w:rPr>
              <w:t>istorical standard</w:t>
            </w:r>
            <w:r w:rsidR="002715A4">
              <w:rPr>
                <w:b/>
                <w:sz w:val="22"/>
                <w:szCs w:val="22"/>
              </w:rPr>
              <w:t>s</w:t>
            </w:r>
            <w:r w:rsidR="00C601DE">
              <w:rPr>
                <w:b/>
                <w:sz w:val="22"/>
                <w:szCs w:val="22"/>
              </w:rPr>
              <w:t>.</w:t>
            </w:r>
            <w:r w:rsidR="005F3012" w:rsidRPr="00177B76">
              <w:rPr>
                <w:sz w:val="22"/>
                <w:szCs w:val="22"/>
              </w:rPr>
              <w:t xml:space="preserve"> </w:t>
            </w:r>
            <w:r w:rsidR="00763EE7" w:rsidRPr="00177B76">
              <w:rPr>
                <w:sz w:val="22"/>
                <w:szCs w:val="22"/>
              </w:rPr>
              <w:t>P</w:t>
            </w:r>
            <w:r w:rsidR="005F3012" w:rsidRPr="00177B76">
              <w:rPr>
                <w:sz w:val="22"/>
                <w:szCs w:val="22"/>
              </w:rPr>
              <w:t xml:space="preserve">ayrolled employees </w:t>
            </w:r>
            <w:r w:rsidR="00ED6AE7" w:rsidRPr="00177B76">
              <w:rPr>
                <w:sz w:val="22"/>
                <w:szCs w:val="22"/>
              </w:rPr>
              <w:t xml:space="preserve">continue </w:t>
            </w:r>
            <w:r w:rsidR="006D74B1" w:rsidRPr="00177B76">
              <w:rPr>
                <w:sz w:val="22"/>
                <w:szCs w:val="22"/>
              </w:rPr>
              <w:t xml:space="preserve">to </w:t>
            </w:r>
            <w:r w:rsidR="00AD1CB6">
              <w:rPr>
                <w:sz w:val="22"/>
                <w:szCs w:val="22"/>
              </w:rPr>
              <w:t>decline</w:t>
            </w:r>
            <w:r w:rsidR="006D74B1" w:rsidRPr="00177B76">
              <w:rPr>
                <w:sz w:val="22"/>
                <w:szCs w:val="22"/>
              </w:rPr>
              <w:t xml:space="preserve"> (</w:t>
            </w:r>
            <w:r w:rsidR="00794A12">
              <w:rPr>
                <w:sz w:val="22"/>
                <w:szCs w:val="22"/>
              </w:rPr>
              <w:t>-</w:t>
            </w:r>
            <w:r w:rsidR="006D74B1" w:rsidRPr="00177B76">
              <w:rPr>
                <w:sz w:val="22"/>
                <w:szCs w:val="22"/>
              </w:rPr>
              <w:t>0.</w:t>
            </w:r>
            <w:r w:rsidR="00CD1262">
              <w:rPr>
                <w:sz w:val="22"/>
                <w:szCs w:val="22"/>
              </w:rPr>
              <w:t>2</w:t>
            </w:r>
            <w:r w:rsidR="006D74B1" w:rsidRPr="00177B76">
              <w:rPr>
                <w:sz w:val="22"/>
                <w:szCs w:val="22"/>
              </w:rPr>
              <w:t xml:space="preserve">% on the </w:t>
            </w:r>
            <w:r w:rsidR="00CD1262">
              <w:rPr>
                <w:sz w:val="22"/>
                <w:szCs w:val="22"/>
              </w:rPr>
              <w:t>quarter</w:t>
            </w:r>
            <w:r w:rsidR="006D74B1" w:rsidRPr="00177B76">
              <w:rPr>
                <w:sz w:val="22"/>
                <w:szCs w:val="22"/>
              </w:rPr>
              <w:t>)</w:t>
            </w:r>
            <w:r w:rsidR="0051510A" w:rsidRPr="00177B76">
              <w:rPr>
                <w:sz w:val="22"/>
                <w:szCs w:val="22"/>
              </w:rPr>
              <w:t xml:space="preserve">, the employment rate </w:t>
            </w:r>
            <w:r w:rsidR="00630C22" w:rsidRPr="00177B76">
              <w:rPr>
                <w:sz w:val="22"/>
                <w:szCs w:val="22"/>
              </w:rPr>
              <w:t>fell to 75.0%</w:t>
            </w:r>
            <w:r w:rsidR="00214378">
              <w:rPr>
                <w:sz w:val="22"/>
                <w:szCs w:val="22"/>
              </w:rPr>
              <w:t xml:space="preserve"> </w:t>
            </w:r>
            <w:r w:rsidR="00BD161F" w:rsidRPr="00181DBB">
              <w:rPr>
                <w:sz w:val="22"/>
                <w:szCs w:val="28"/>
              </w:rPr>
              <w:t>(-0.1 percentage points on the quarter)</w:t>
            </w:r>
            <w:r w:rsidR="00630C22" w:rsidRPr="00177B76">
              <w:rPr>
                <w:sz w:val="22"/>
                <w:szCs w:val="22"/>
              </w:rPr>
              <w:t xml:space="preserve">, </w:t>
            </w:r>
            <w:r w:rsidR="00ED6AE7" w:rsidRPr="00177B76">
              <w:rPr>
                <w:sz w:val="22"/>
                <w:szCs w:val="22"/>
              </w:rPr>
              <w:t xml:space="preserve">the unemployment rate </w:t>
            </w:r>
            <w:r w:rsidR="00BE1E0C" w:rsidRPr="00177B76">
              <w:rPr>
                <w:sz w:val="22"/>
                <w:szCs w:val="22"/>
              </w:rPr>
              <w:t xml:space="preserve">rose </w:t>
            </w:r>
            <w:r w:rsidR="00CA770D" w:rsidRPr="00177B76">
              <w:rPr>
                <w:sz w:val="22"/>
                <w:szCs w:val="22"/>
              </w:rPr>
              <w:t>marginally</w:t>
            </w:r>
            <w:r w:rsidR="00BE1E0C" w:rsidRPr="00177B76">
              <w:rPr>
                <w:sz w:val="22"/>
                <w:szCs w:val="22"/>
              </w:rPr>
              <w:t xml:space="preserve"> to 5.</w:t>
            </w:r>
            <w:r w:rsidR="0006399F" w:rsidRPr="00177B76">
              <w:rPr>
                <w:sz w:val="22"/>
                <w:szCs w:val="22"/>
              </w:rPr>
              <w:t>2</w:t>
            </w:r>
            <w:r w:rsidR="00BE1E0C" w:rsidRPr="00177B76">
              <w:rPr>
                <w:sz w:val="22"/>
                <w:szCs w:val="22"/>
              </w:rPr>
              <w:t>%</w:t>
            </w:r>
            <w:r w:rsidR="00BD161F">
              <w:rPr>
                <w:sz w:val="22"/>
                <w:szCs w:val="22"/>
              </w:rPr>
              <w:t xml:space="preserve"> </w:t>
            </w:r>
            <w:r w:rsidR="00BD161F" w:rsidRPr="00181DBB">
              <w:rPr>
                <w:sz w:val="22"/>
                <w:szCs w:val="28"/>
              </w:rPr>
              <w:t>(+0.2 percentage points</w:t>
            </w:r>
            <w:r w:rsidR="00BD161F">
              <w:rPr>
                <w:sz w:val="22"/>
                <w:szCs w:val="28"/>
              </w:rPr>
              <w:t xml:space="preserve"> on the quarter)</w:t>
            </w:r>
            <w:r w:rsidR="004063B8">
              <w:rPr>
                <w:sz w:val="22"/>
                <w:szCs w:val="22"/>
              </w:rPr>
              <w:t xml:space="preserve">, </w:t>
            </w:r>
            <w:r w:rsidR="00923990">
              <w:rPr>
                <w:sz w:val="22"/>
                <w:szCs w:val="22"/>
              </w:rPr>
              <w:t xml:space="preserve">and </w:t>
            </w:r>
            <w:r w:rsidR="00843C27">
              <w:rPr>
                <w:sz w:val="22"/>
                <w:szCs w:val="22"/>
              </w:rPr>
              <w:t xml:space="preserve">the </w:t>
            </w:r>
            <w:r w:rsidR="00923990">
              <w:rPr>
                <w:sz w:val="22"/>
                <w:szCs w:val="22"/>
              </w:rPr>
              <w:t>redundanc</w:t>
            </w:r>
            <w:r w:rsidR="00FD2397">
              <w:rPr>
                <w:sz w:val="22"/>
                <w:szCs w:val="22"/>
              </w:rPr>
              <w:t>y rate</w:t>
            </w:r>
            <w:r w:rsidR="00923990">
              <w:rPr>
                <w:sz w:val="22"/>
                <w:szCs w:val="22"/>
              </w:rPr>
              <w:t xml:space="preserve"> increased</w:t>
            </w:r>
            <w:r w:rsidR="00BD161F">
              <w:rPr>
                <w:sz w:val="22"/>
                <w:szCs w:val="22"/>
              </w:rPr>
              <w:t xml:space="preserve"> (</w:t>
            </w:r>
            <w:r w:rsidR="006515F6">
              <w:rPr>
                <w:sz w:val="22"/>
                <w:szCs w:val="22"/>
              </w:rPr>
              <w:t>0.4</w:t>
            </w:r>
            <w:r w:rsidR="0043214E">
              <w:rPr>
                <w:sz w:val="22"/>
                <w:szCs w:val="22"/>
              </w:rPr>
              <w:t xml:space="preserve"> </w:t>
            </w:r>
            <w:r w:rsidR="00B364B7">
              <w:rPr>
                <w:sz w:val="22"/>
                <w:szCs w:val="22"/>
              </w:rPr>
              <w:t xml:space="preserve">percentage points </w:t>
            </w:r>
            <w:r w:rsidR="0043214E">
              <w:rPr>
                <w:sz w:val="22"/>
                <w:szCs w:val="22"/>
              </w:rPr>
              <w:t>on the quarter)</w:t>
            </w:r>
            <w:r w:rsidR="00DA3664">
              <w:rPr>
                <w:sz w:val="22"/>
                <w:szCs w:val="22"/>
              </w:rPr>
              <w:t>.</w:t>
            </w:r>
            <w:r w:rsidR="00CC6C30">
              <w:rPr>
                <w:sz w:val="22"/>
                <w:szCs w:val="22"/>
              </w:rPr>
              <w:t xml:space="preserve"> </w:t>
            </w:r>
          </w:p>
          <w:p w14:paraId="65EE6CB1" w14:textId="7B3BF539" w:rsidR="00592324" w:rsidRDefault="008D1180" w:rsidP="00592324">
            <w:pPr>
              <w:pStyle w:val="ListParagraph"/>
              <w:numPr>
                <w:ilvl w:val="1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Y</w:t>
            </w:r>
            <w:r w:rsidR="00F67991" w:rsidRPr="002A3B19">
              <w:rPr>
                <w:b/>
                <w:bCs/>
                <w:sz w:val="22"/>
                <w:szCs w:val="22"/>
              </w:rPr>
              <w:t>oung people continue to be hit hardest</w:t>
            </w:r>
            <w:r w:rsidR="005C6091">
              <w:rPr>
                <w:b/>
                <w:bCs/>
                <w:sz w:val="22"/>
                <w:szCs w:val="22"/>
              </w:rPr>
              <w:t xml:space="preserve">. </w:t>
            </w:r>
            <w:r w:rsidR="005C6091">
              <w:rPr>
                <w:sz w:val="22"/>
                <w:szCs w:val="22"/>
              </w:rPr>
              <w:t xml:space="preserve">Youth </w:t>
            </w:r>
            <w:r w:rsidR="00F67991" w:rsidRPr="002A3B19">
              <w:rPr>
                <w:sz w:val="22"/>
                <w:szCs w:val="22"/>
              </w:rPr>
              <w:t>unemployment increased 1.4 percentage points on the quarter to 14.0%</w:t>
            </w:r>
            <w:r w:rsidR="001B223C">
              <w:rPr>
                <w:sz w:val="22"/>
                <w:szCs w:val="22"/>
              </w:rPr>
              <w:t>.</w:t>
            </w:r>
          </w:p>
          <w:p w14:paraId="21D242C7" w14:textId="3D730924" w:rsidR="006B4AD3" w:rsidRDefault="006B4AD3" w:rsidP="00592324">
            <w:pPr>
              <w:pStyle w:val="ListParagraph"/>
              <w:numPr>
                <w:ilvl w:val="1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592324">
              <w:rPr>
                <w:b/>
                <w:sz w:val="22"/>
                <w:szCs w:val="22"/>
              </w:rPr>
              <w:t>Nominal and real wage growth remain positive but are slowing strongly</w:t>
            </w:r>
            <w:r w:rsidR="005A07A8">
              <w:rPr>
                <w:b/>
                <w:sz w:val="22"/>
                <w:szCs w:val="22"/>
              </w:rPr>
              <w:t xml:space="preserve">. </w:t>
            </w:r>
            <w:r w:rsidR="00A4710F" w:rsidRPr="00C10128">
              <w:rPr>
                <w:bCs/>
                <w:sz w:val="22"/>
                <w:szCs w:val="22"/>
              </w:rPr>
              <w:t xml:space="preserve">Statistical effects from </w:t>
            </w:r>
            <w:r w:rsidR="00274090" w:rsidRPr="00DF1592">
              <w:rPr>
                <w:sz w:val="22"/>
                <w:szCs w:val="22"/>
              </w:rPr>
              <w:t xml:space="preserve">public sector pay rises being </w:t>
            </w:r>
            <w:r w:rsidR="00274090" w:rsidRPr="00274090">
              <w:rPr>
                <w:bCs/>
                <w:sz w:val="22"/>
                <w:szCs w:val="28"/>
              </w:rPr>
              <w:t>paid</w:t>
            </w:r>
            <w:r w:rsidR="00274090" w:rsidRPr="00274090">
              <w:rPr>
                <w:bCs/>
                <w:sz w:val="22"/>
                <w:szCs w:val="22"/>
              </w:rPr>
              <w:t xml:space="preserve"> earlier in 2025 than 2024 </w:t>
            </w:r>
            <w:r w:rsidR="00626278">
              <w:rPr>
                <w:bCs/>
                <w:sz w:val="22"/>
                <w:szCs w:val="22"/>
              </w:rPr>
              <w:t xml:space="preserve">caused </w:t>
            </w:r>
            <w:r w:rsidR="00251182">
              <w:rPr>
                <w:bCs/>
                <w:sz w:val="22"/>
                <w:szCs w:val="22"/>
              </w:rPr>
              <w:t>elevated</w:t>
            </w:r>
            <w:r w:rsidR="00CD1583">
              <w:rPr>
                <w:sz w:val="22"/>
                <w:szCs w:val="22"/>
              </w:rPr>
              <w:t xml:space="preserve"> public sector wage growth</w:t>
            </w:r>
            <w:r w:rsidR="00CD1583" w:rsidRPr="00592324">
              <w:rPr>
                <w:sz w:val="22"/>
                <w:szCs w:val="22"/>
              </w:rPr>
              <w:t xml:space="preserve"> </w:t>
            </w:r>
            <w:r w:rsidR="00CD1583">
              <w:rPr>
                <w:sz w:val="22"/>
                <w:szCs w:val="22"/>
              </w:rPr>
              <w:t>(</w:t>
            </w:r>
            <w:r w:rsidR="00CD1583" w:rsidRPr="00234C62">
              <w:rPr>
                <w:sz w:val="22"/>
                <w:szCs w:val="28"/>
              </w:rPr>
              <w:t>7.2% on the quarter</w:t>
            </w:r>
            <w:r w:rsidR="00CD1583">
              <w:rPr>
                <w:sz w:val="22"/>
                <w:szCs w:val="28"/>
              </w:rPr>
              <w:t>)</w:t>
            </w:r>
            <w:r w:rsidR="004A4459">
              <w:rPr>
                <w:sz w:val="22"/>
                <w:szCs w:val="28"/>
              </w:rPr>
              <w:t xml:space="preserve">. </w:t>
            </w:r>
            <w:r w:rsidR="00B24392">
              <w:rPr>
                <w:sz w:val="22"/>
                <w:szCs w:val="28"/>
              </w:rPr>
              <w:t>Th</w:t>
            </w:r>
            <w:r w:rsidR="004A4459">
              <w:rPr>
                <w:sz w:val="22"/>
                <w:szCs w:val="28"/>
              </w:rPr>
              <w:t>is</w:t>
            </w:r>
            <w:r w:rsidR="00DA12E3">
              <w:rPr>
                <w:sz w:val="22"/>
                <w:szCs w:val="28"/>
              </w:rPr>
              <w:t xml:space="preserve"> </w:t>
            </w:r>
            <w:r w:rsidR="00CD3BE8">
              <w:rPr>
                <w:sz w:val="22"/>
                <w:szCs w:val="28"/>
              </w:rPr>
              <w:t>has peaked and will phase out over the coming periods.</w:t>
            </w:r>
          </w:p>
          <w:p w14:paraId="2B8012FE" w14:textId="10FF4AD9" w:rsidR="00E16E94" w:rsidRPr="00075286" w:rsidRDefault="00E16E94" w:rsidP="00075286">
            <w:pPr>
              <w:pStyle w:val="ListParagraph"/>
              <w:numPr>
                <w:ilvl w:val="1"/>
                <w:numId w:val="11"/>
              </w:numPr>
              <w:spacing w:before="0" w:after="0"/>
              <w:rPr>
                <w:sz w:val="22"/>
                <w:szCs w:val="22"/>
              </w:rPr>
            </w:pPr>
            <w:r w:rsidRPr="00075286">
              <w:rPr>
                <w:b/>
                <w:sz w:val="22"/>
                <w:szCs w:val="22"/>
              </w:rPr>
              <w:t>Part of the rise in unemployment reflects more people moving from inactivity into the labour force and becoming unemployed</w:t>
            </w:r>
            <w:r w:rsidRPr="004354FA">
              <w:rPr>
                <w:sz w:val="22"/>
                <w:szCs w:val="22"/>
              </w:rPr>
              <w:t>. However, this shift alone does not fully explain the sharp increase.</w:t>
            </w:r>
          </w:p>
          <w:p w14:paraId="6F73EAE4" w14:textId="7B441D58" w:rsidR="00FB1867" w:rsidRPr="00075286" w:rsidRDefault="000421C9" w:rsidP="00075286">
            <w:pPr>
              <w:pStyle w:val="ListParagraph"/>
              <w:numPr>
                <w:ilvl w:val="1"/>
                <w:numId w:val="11"/>
              </w:num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Some forecasts</w:t>
            </w:r>
            <w:r w:rsidR="007F1777">
              <w:rPr>
                <w:sz w:val="22"/>
                <w:szCs w:val="22"/>
              </w:rPr>
              <w:t xml:space="preserve"> indicate that unemployment may continue to rise.</w:t>
            </w:r>
            <w:r w:rsidR="00F5473C">
              <w:rPr>
                <w:sz w:val="22"/>
                <w:szCs w:val="22"/>
              </w:rPr>
              <w:t xml:space="preserve"> </w:t>
            </w:r>
            <w:r w:rsidR="00FB1867" w:rsidRPr="009533AB">
              <w:rPr>
                <w:sz w:val="22"/>
                <w:szCs w:val="22"/>
              </w:rPr>
              <w:t>The OBR</w:t>
            </w:r>
            <w:r w:rsidR="009533AB">
              <w:rPr>
                <w:sz w:val="22"/>
                <w:szCs w:val="22"/>
              </w:rPr>
              <w:t>’s la</w:t>
            </w:r>
            <w:r w:rsidR="00100384">
              <w:rPr>
                <w:sz w:val="22"/>
                <w:szCs w:val="22"/>
              </w:rPr>
              <w:t>st</w:t>
            </w:r>
            <w:r w:rsidR="009533AB">
              <w:rPr>
                <w:sz w:val="22"/>
                <w:szCs w:val="22"/>
              </w:rPr>
              <w:t xml:space="preserve"> forecast</w:t>
            </w:r>
            <w:r w:rsidR="00353747">
              <w:rPr>
                <w:sz w:val="22"/>
                <w:szCs w:val="22"/>
              </w:rPr>
              <w:t xml:space="preserve"> (November 2025)</w:t>
            </w:r>
            <w:r w:rsidR="009533AB">
              <w:rPr>
                <w:sz w:val="22"/>
                <w:szCs w:val="22"/>
              </w:rPr>
              <w:t xml:space="preserve"> </w:t>
            </w:r>
            <w:r w:rsidR="00107C5B">
              <w:rPr>
                <w:sz w:val="22"/>
                <w:szCs w:val="22"/>
              </w:rPr>
              <w:t xml:space="preserve">has unemployment </w:t>
            </w:r>
            <w:r w:rsidR="007F1777">
              <w:rPr>
                <w:sz w:val="22"/>
                <w:szCs w:val="22"/>
              </w:rPr>
              <w:t>remaining at around 5% throughout 2026, before</w:t>
            </w:r>
            <w:r w:rsidR="00107C5B">
              <w:rPr>
                <w:sz w:val="22"/>
                <w:szCs w:val="22"/>
              </w:rPr>
              <w:t xml:space="preserve"> </w:t>
            </w:r>
            <w:r w:rsidR="009533AB">
              <w:rPr>
                <w:sz w:val="22"/>
                <w:szCs w:val="22"/>
              </w:rPr>
              <w:t>fall</w:t>
            </w:r>
            <w:r w:rsidR="00107C5B">
              <w:rPr>
                <w:sz w:val="22"/>
                <w:szCs w:val="22"/>
              </w:rPr>
              <w:t>ing</w:t>
            </w:r>
            <w:r w:rsidR="009533AB">
              <w:rPr>
                <w:sz w:val="22"/>
                <w:szCs w:val="22"/>
              </w:rPr>
              <w:t xml:space="preserve"> to </w:t>
            </w:r>
            <w:r w:rsidR="009866F0">
              <w:rPr>
                <w:sz w:val="22"/>
                <w:szCs w:val="22"/>
              </w:rPr>
              <w:t xml:space="preserve">around </w:t>
            </w:r>
            <w:r w:rsidR="0075614B">
              <w:rPr>
                <w:sz w:val="22"/>
                <w:szCs w:val="22"/>
              </w:rPr>
              <w:t>4.</w:t>
            </w:r>
            <w:r w:rsidR="009533AB">
              <w:rPr>
                <w:sz w:val="22"/>
                <w:szCs w:val="22"/>
              </w:rPr>
              <w:t>5% in 2027</w:t>
            </w:r>
            <w:r w:rsidR="007F1777">
              <w:rPr>
                <w:sz w:val="22"/>
                <w:szCs w:val="22"/>
              </w:rPr>
              <w:t>.</w:t>
            </w:r>
            <w:r w:rsidR="00D90B41">
              <w:rPr>
                <w:sz w:val="22"/>
                <w:szCs w:val="22"/>
              </w:rPr>
              <w:t xml:space="preserve"> </w:t>
            </w:r>
            <w:r w:rsidR="006D7BB6">
              <w:rPr>
                <w:sz w:val="22"/>
                <w:szCs w:val="22"/>
              </w:rPr>
              <w:t>However, the</w:t>
            </w:r>
            <w:r w:rsidR="00353747">
              <w:rPr>
                <w:sz w:val="22"/>
                <w:szCs w:val="22"/>
              </w:rPr>
              <w:t xml:space="preserve"> Bank of England</w:t>
            </w:r>
            <w:r w:rsidR="00D17F09">
              <w:rPr>
                <w:sz w:val="22"/>
                <w:szCs w:val="22"/>
              </w:rPr>
              <w:t>’s February 2026</w:t>
            </w:r>
            <w:r w:rsidR="008A66E1">
              <w:rPr>
                <w:sz w:val="22"/>
                <w:szCs w:val="22"/>
              </w:rPr>
              <w:t xml:space="preserve"> </w:t>
            </w:r>
            <w:r w:rsidR="000054D7">
              <w:rPr>
                <w:sz w:val="22"/>
                <w:szCs w:val="22"/>
              </w:rPr>
              <w:t>forecast</w:t>
            </w:r>
            <w:r w:rsidR="00763EB1">
              <w:rPr>
                <w:sz w:val="22"/>
                <w:szCs w:val="22"/>
              </w:rPr>
              <w:t xml:space="preserve"> has</w:t>
            </w:r>
            <w:r w:rsidR="000054D7">
              <w:rPr>
                <w:sz w:val="22"/>
                <w:szCs w:val="22"/>
              </w:rPr>
              <w:t xml:space="preserve"> it </w:t>
            </w:r>
            <w:r w:rsidR="00107C5B">
              <w:rPr>
                <w:sz w:val="22"/>
                <w:szCs w:val="22"/>
              </w:rPr>
              <w:t>remai</w:t>
            </w:r>
            <w:r w:rsidR="000054D7">
              <w:rPr>
                <w:sz w:val="22"/>
                <w:szCs w:val="22"/>
              </w:rPr>
              <w:t>n</w:t>
            </w:r>
            <w:r w:rsidR="00763EB1">
              <w:rPr>
                <w:sz w:val="22"/>
                <w:szCs w:val="22"/>
              </w:rPr>
              <w:t>ing</w:t>
            </w:r>
            <w:r w:rsidR="00107C5B">
              <w:rPr>
                <w:sz w:val="22"/>
                <w:szCs w:val="22"/>
              </w:rPr>
              <w:t xml:space="preserve"> at around 5% until 2029</w:t>
            </w:r>
            <w:r w:rsidR="004933AF">
              <w:rPr>
                <w:sz w:val="22"/>
                <w:szCs w:val="22"/>
              </w:rPr>
              <w:t xml:space="preserve"> – this is up from its </w:t>
            </w:r>
            <w:r w:rsidR="00F14750">
              <w:rPr>
                <w:sz w:val="22"/>
                <w:szCs w:val="22"/>
              </w:rPr>
              <w:t>November 2025 forecast, which is more aligned with the OBR’s assessment</w:t>
            </w:r>
            <w:r w:rsidR="00107C5B">
              <w:rPr>
                <w:sz w:val="22"/>
                <w:szCs w:val="22"/>
              </w:rPr>
              <w:t>.</w:t>
            </w:r>
          </w:p>
          <w:p w14:paraId="03AA0447" w14:textId="3FC3BA12" w:rsidR="006F04EA" w:rsidRPr="002661CA" w:rsidRDefault="009B09B5" w:rsidP="002661CA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</w:t>
            </w:r>
            <w:r w:rsidR="00842072">
              <w:rPr>
                <w:sz w:val="22"/>
                <w:szCs w:val="22"/>
              </w:rPr>
              <w:t xml:space="preserve"> the</w:t>
            </w:r>
            <w:r>
              <w:rPr>
                <w:sz w:val="22"/>
                <w:szCs w:val="22"/>
              </w:rPr>
              <w:t xml:space="preserve"> </w:t>
            </w:r>
            <w:r w:rsidR="00C11286">
              <w:rPr>
                <w:sz w:val="22"/>
                <w:szCs w:val="22"/>
              </w:rPr>
              <w:t>last 6-9 months, e</w:t>
            </w:r>
            <w:r w:rsidR="00E92AA6" w:rsidRPr="005A6BEF">
              <w:rPr>
                <w:sz w:val="22"/>
                <w:szCs w:val="22"/>
              </w:rPr>
              <w:t>xternal</w:t>
            </w:r>
            <w:r w:rsidR="002661CA" w:rsidRPr="005A6BEF">
              <w:rPr>
                <w:sz w:val="22"/>
                <w:szCs w:val="22"/>
              </w:rPr>
              <w:t xml:space="preserve"> commentators have </w:t>
            </w:r>
            <w:r w:rsidR="003F2FA4">
              <w:rPr>
                <w:sz w:val="22"/>
                <w:szCs w:val="22"/>
              </w:rPr>
              <w:t xml:space="preserve">suggested </w:t>
            </w:r>
            <w:r w:rsidR="003F2FA4" w:rsidRPr="005A6BEF">
              <w:rPr>
                <w:sz w:val="22"/>
                <w:szCs w:val="22"/>
              </w:rPr>
              <w:t>firms</w:t>
            </w:r>
            <w:r w:rsidR="002661CA" w:rsidRPr="005A6BEF">
              <w:rPr>
                <w:sz w:val="22"/>
                <w:szCs w:val="22"/>
              </w:rPr>
              <w:t xml:space="preserve"> appear to be </w:t>
            </w:r>
            <w:r w:rsidR="00D804DA" w:rsidRPr="005A6BEF">
              <w:rPr>
                <w:sz w:val="22"/>
                <w:szCs w:val="22"/>
              </w:rPr>
              <w:t xml:space="preserve">responding </w:t>
            </w:r>
            <w:r w:rsidR="00EF34B6">
              <w:rPr>
                <w:sz w:val="22"/>
                <w:szCs w:val="22"/>
              </w:rPr>
              <w:t>to weaker demand for labour</w:t>
            </w:r>
            <w:r w:rsidR="002661CA" w:rsidRPr="005A6BEF">
              <w:rPr>
                <w:sz w:val="22"/>
                <w:szCs w:val="22"/>
              </w:rPr>
              <w:t xml:space="preserve"> not replacing workers who have left, rather than laying off staff. This may suggest that we have a ‘low-hire, low-fire’ labour market</w:t>
            </w:r>
            <w:r w:rsidR="00360FDA">
              <w:rPr>
                <w:sz w:val="22"/>
                <w:szCs w:val="22"/>
              </w:rPr>
              <w:t>, which</w:t>
            </w:r>
            <w:r w:rsidR="002661CA" w:rsidRPr="005A6BEF">
              <w:rPr>
                <w:sz w:val="22"/>
                <w:szCs w:val="22"/>
              </w:rPr>
              <w:t xml:space="preserve"> could make it harder for some to enter the labour market (e.g. those with a ‘weak attachment’ to the labour market, such as young people). </w:t>
            </w:r>
            <w:r w:rsidR="009F1568">
              <w:rPr>
                <w:sz w:val="22"/>
                <w:szCs w:val="22"/>
              </w:rPr>
              <w:t>However, more recent data is showing redundancies</w:t>
            </w:r>
            <w:r w:rsidR="00667E52">
              <w:rPr>
                <w:sz w:val="22"/>
                <w:szCs w:val="22"/>
              </w:rPr>
              <w:t xml:space="preserve"> marginally increasing above long trends.  </w:t>
            </w:r>
          </w:p>
        </w:tc>
      </w:tr>
      <w:tr w:rsidR="00275E2D" w:rsidRPr="00637A13" w14:paraId="201A627E" w14:textId="77777777" w:rsidTr="65C39CEC">
        <w:trPr>
          <w:trHeight w:val="299"/>
        </w:trPr>
        <w:tc>
          <w:tcPr>
            <w:tcW w:w="10316" w:type="dxa"/>
            <w:tcBorders>
              <w:top w:val="single" w:sz="24" w:space="0" w:color="FFFFFF" w:themeColor="background1"/>
            </w:tcBorders>
            <w:shd w:val="clear" w:color="auto" w:fill="D9DDEA" w:themeFill="accent5"/>
            <w:vAlign w:val="center"/>
          </w:tcPr>
          <w:p w14:paraId="6288405F" w14:textId="35F681B7" w:rsidR="00275E2D" w:rsidRPr="00637A13" w:rsidRDefault="00241080" w:rsidP="003113D9">
            <w:pPr>
              <w:pStyle w:val="Heading1"/>
              <w:spacing w:before="0" w:after="0"/>
              <w:rPr>
                <w:b w:val="0"/>
                <w:szCs w:val="24"/>
              </w:rPr>
            </w:pPr>
            <w:r w:rsidRPr="00833F28">
              <w:rPr>
                <w:sz w:val="26"/>
                <w:szCs w:val="26"/>
              </w:rPr>
              <w:t>Background</w:t>
            </w:r>
          </w:p>
        </w:tc>
      </w:tr>
    </w:tbl>
    <w:p w14:paraId="3827B08D" w14:textId="047C1559" w:rsidR="00B86BD9" w:rsidRPr="00637A13" w:rsidRDefault="00B158D1" w:rsidP="00ED27E0">
      <w:pPr>
        <w:pStyle w:val="ListParagraph"/>
        <w:numPr>
          <w:ilvl w:val="0"/>
          <w:numId w:val="11"/>
        </w:numPr>
        <w:spacing w:before="60"/>
        <w:ind w:left="357" w:hanging="357"/>
        <w:rPr>
          <w:sz w:val="22"/>
          <w:szCs w:val="28"/>
        </w:rPr>
      </w:pPr>
      <w:r w:rsidRPr="00637A13">
        <w:rPr>
          <w:sz w:val="22"/>
          <w:szCs w:val="28"/>
        </w:rPr>
        <w:t xml:space="preserve">This brief </w:t>
      </w:r>
      <w:r w:rsidR="001D7B40">
        <w:rPr>
          <w:sz w:val="22"/>
          <w:szCs w:val="28"/>
        </w:rPr>
        <w:t>updates on the</w:t>
      </w:r>
      <w:r w:rsidRPr="00637A13">
        <w:rPr>
          <w:sz w:val="22"/>
          <w:szCs w:val="28"/>
        </w:rPr>
        <w:t xml:space="preserve"> ONS</w:t>
      </w:r>
      <w:r w:rsidR="001D7B40">
        <w:rPr>
          <w:sz w:val="22"/>
          <w:szCs w:val="28"/>
        </w:rPr>
        <w:t>’s labour market release</w:t>
      </w:r>
      <w:r w:rsidRPr="00637A13">
        <w:rPr>
          <w:sz w:val="22"/>
          <w:szCs w:val="28"/>
        </w:rPr>
        <w:t xml:space="preserve">, which covers </w:t>
      </w:r>
      <w:r w:rsidR="008A3D60">
        <w:rPr>
          <w:sz w:val="22"/>
          <w:szCs w:val="28"/>
        </w:rPr>
        <w:t>Labour Force S</w:t>
      </w:r>
      <w:r w:rsidRPr="00637A13">
        <w:rPr>
          <w:sz w:val="22"/>
          <w:szCs w:val="28"/>
        </w:rPr>
        <w:t>urvey</w:t>
      </w:r>
      <w:r w:rsidR="008A3D60">
        <w:rPr>
          <w:sz w:val="22"/>
          <w:szCs w:val="28"/>
        </w:rPr>
        <w:t xml:space="preserve"> (LFS)</w:t>
      </w:r>
      <w:r w:rsidRPr="00637A13">
        <w:rPr>
          <w:sz w:val="22"/>
          <w:szCs w:val="28"/>
        </w:rPr>
        <w:t xml:space="preserve"> data between </w:t>
      </w:r>
      <w:r w:rsidR="003B5837" w:rsidRPr="006E206F">
        <w:rPr>
          <w:sz w:val="22"/>
          <w:szCs w:val="28"/>
        </w:rPr>
        <w:t>October</w:t>
      </w:r>
      <w:r w:rsidR="002A3394" w:rsidRPr="006E206F">
        <w:rPr>
          <w:sz w:val="22"/>
          <w:szCs w:val="28"/>
        </w:rPr>
        <w:t xml:space="preserve"> </w:t>
      </w:r>
      <w:r w:rsidRPr="006E206F">
        <w:rPr>
          <w:sz w:val="22"/>
          <w:szCs w:val="28"/>
        </w:rPr>
        <w:t xml:space="preserve">2025 to </w:t>
      </w:r>
      <w:r w:rsidR="003B5837" w:rsidRPr="006E206F">
        <w:rPr>
          <w:sz w:val="22"/>
          <w:szCs w:val="28"/>
        </w:rPr>
        <w:t>December</w:t>
      </w:r>
      <w:r w:rsidR="002A3394" w:rsidRPr="006E206F">
        <w:rPr>
          <w:sz w:val="22"/>
          <w:szCs w:val="28"/>
        </w:rPr>
        <w:t xml:space="preserve"> </w:t>
      </w:r>
      <w:r w:rsidRPr="006E206F">
        <w:rPr>
          <w:sz w:val="22"/>
          <w:szCs w:val="28"/>
        </w:rPr>
        <w:t>2025</w:t>
      </w:r>
      <w:r w:rsidRPr="00637A13">
        <w:rPr>
          <w:sz w:val="22"/>
          <w:szCs w:val="28"/>
        </w:rPr>
        <w:t xml:space="preserve"> and </w:t>
      </w:r>
      <w:r w:rsidR="001D7B40">
        <w:rPr>
          <w:sz w:val="22"/>
          <w:szCs w:val="28"/>
        </w:rPr>
        <w:t>timelier</w:t>
      </w:r>
      <w:r w:rsidRPr="00637A13">
        <w:rPr>
          <w:sz w:val="22"/>
          <w:szCs w:val="28"/>
        </w:rPr>
        <w:t xml:space="preserve"> administrative data.</w:t>
      </w:r>
      <w:r w:rsidR="0086180A" w:rsidRPr="00637A13">
        <w:rPr>
          <w:sz w:val="22"/>
          <w:szCs w:val="28"/>
        </w:rPr>
        <w:t xml:space="preserve"> </w:t>
      </w:r>
      <w:r w:rsidR="008A3D60">
        <w:rPr>
          <w:sz w:val="22"/>
          <w:szCs w:val="28"/>
        </w:rPr>
        <w:t xml:space="preserve">While LFS </w:t>
      </w:r>
      <w:r w:rsidR="008A3D60" w:rsidRPr="00637A13">
        <w:rPr>
          <w:sz w:val="22"/>
          <w:szCs w:val="28"/>
        </w:rPr>
        <w:t xml:space="preserve">estimates are </w:t>
      </w:r>
      <w:r w:rsidR="008A3D60">
        <w:rPr>
          <w:sz w:val="22"/>
          <w:szCs w:val="28"/>
        </w:rPr>
        <w:t xml:space="preserve">now </w:t>
      </w:r>
      <w:r w:rsidR="008A3D60" w:rsidRPr="00637A13">
        <w:rPr>
          <w:sz w:val="22"/>
          <w:szCs w:val="28"/>
        </w:rPr>
        <w:t>more reliable</w:t>
      </w:r>
      <w:r w:rsidR="008A3D60">
        <w:rPr>
          <w:sz w:val="22"/>
          <w:szCs w:val="28"/>
        </w:rPr>
        <w:t xml:space="preserve">, </w:t>
      </w:r>
      <w:r w:rsidR="009B73B9" w:rsidRPr="00637A13">
        <w:rPr>
          <w:sz w:val="22"/>
          <w:szCs w:val="28"/>
        </w:rPr>
        <w:t xml:space="preserve">we continue to advise caution in </w:t>
      </w:r>
      <w:r w:rsidR="00EE5C57">
        <w:rPr>
          <w:sz w:val="22"/>
          <w:szCs w:val="28"/>
        </w:rPr>
        <w:t xml:space="preserve">comparing </w:t>
      </w:r>
      <w:r w:rsidR="00EE5C57" w:rsidRPr="00637A13">
        <w:rPr>
          <w:sz w:val="22"/>
          <w:szCs w:val="28"/>
        </w:rPr>
        <w:t>these</w:t>
      </w:r>
      <w:r w:rsidR="005F22A5" w:rsidRPr="00637A13">
        <w:rPr>
          <w:sz w:val="22"/>
          <w:szCs w:val="28"/>
        </w:rPr>
        <w:t xml:space="preserve"> </w:t>
      </w:r>
      <w:r w:rsidR="002938E8" w:rsidRPr="00637A13">
        <w:rPr>
          <w:sz w:val="22"/>
          <w:szCs w:val="28"/>
        </w:rPr>
        <w:t>statistics</w:t>
      </w:r>
      <w:r w:rsidR="001A315E">
        <w:rPr>
          <w:sz w:val="22"/>
          <w:szCs w:val="28"/>
        </w:rPr>
        <w:t xml:space="preserve"> over time</w:t>
      </w:r>
      <w:r w:rsidR="008A3D60">
        <w:rPr>
          <w:sz w:val="22"/>
          <w:szCs w:val="28"/>
        </w:rPr>
        <w:t>.</w:t>
      </w:r>
    </w:p>
    <w:tbl>
      <w:tblPr>
        <w:tblStyle w:val="TableGrid"/>
        <w:tblW w:w="0" w:type="auto"/>
        <w:shd w:val="clear" w:color="auto" w:fill="D9DDEA"/>
        <w:tblLook w:val="04A0" w:firstRow="1" w:lastRow="0" w:firstColumn="1" w:lastColumn="0" w:noHBand="0" w:noVBand="1"/>
      </w:tblPr>
      <w:tblGrid>
        <w:gridCol w:w="10456"/>
      </w:tblGrid>
      <w:tr w:rsidR="009A2D78" w:rsidRPr="00637A13" w14:paraId="1CD38971" w14:textId="77777777" w:rsidTr="3FE17790">
        <w:trPr>
          <w:trHeight w:val="285"/>
        </w:trPr>
        <w:tc>
          <w:tcPr>
            <w:tcW w:w="10456" w:type="dxa"/>
            <w:tcBorders>
              <w:bottom w:val="single" w:sz="24" w:space="0" w:color="FFFFFF" w:themeColor="background1"/>
            </w:tcBorders>
            <w:shd w:val="clear" w:color="auto" w:fill="D9DDEA" w:themeFill="accent5"/>
          </w:tcPr>
          <w:p w14:paraId="6DBA3D6E" w14:textId="29985613" w:rsidR="009A2D78" w:rsidRPr="00637A13" w:rsidRDefault="009A2D78" w:rsidP="003113D9">
            <w:pPr>
              <w:pStyle w:val="Heading1"/>
              <w:spacing w:before="0" w:after="0"/>
            </w:pPr>
            <w:r w:rsidRPr="00637A13">
              <w:rPr>
                <w:sz w:val="26"/>
                <w:szCs w:val="26"/>
              </w:rPr>
              <w:t>Summary</w:t>
            </w:r>
          </w:p>
        </w:tc>
      </w:tr>
      <w:tr w:rsidR="0018009B" w:rsidRPr="00637A13" w14:paraId="6BE4BA9B" w14:textId="77777777" w:rsidTr="00050776">
        <w:tblPrEx>
          <w:shd w:val="clear" w:color="auto" w:fill="00285F" w:themeFill="text2"/>
        </w:tblPrEx>
        <w:trPr>
          <w:trHeight w:val="359"/>
        </w:trPr>
        <w:tc>
          <w:tcPr>
            <w:tcW w:w="10456" w:type="dxa"/>
            <w:tcBorders>
              <w:top w:val="single" w:sz="24" w:space="0" w:color="FFFFFF" w:themeColor="background1"/>
            </w:tcBorders>
            <w:shd w:val="clear" w:color="auto" w:fill="00285F" w:themeFill="text2"/>
          </w:tcPr>
          <w:p w14:paraId="7AD210E0" w14:textId="421D456A" w:rsidR="00EF2A73" w:rsidRDefault="008F4EEF" w:rsidP="00833F2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495492">
              <w:rPr>
                <w:sz w:val="22"/>
                <w:szCs w:val="28"/>
              </w:rPr>
              <w:t xml:space="preserve">The number of payrolled employees </w:t>
            </w:r>
            <w:r w:rsidR="00F169C7" w:rsidRPr="00495492">
              <w:rPr>
                <w:sz w:val="22"/>
                <w:szCs w:val="28"/>
              </w:rPr>
              <w:t xml:space="preserve">(PAYE) </w:t>
            </w:r>
            <w:r w:rsidR="00EF2A73" w:rsidRPr="00495492">
              <w:rPr>
                <w:sz w:val="22"/>
                <w:szCs w:val="28"/>
              </w:rPr>
              <w:t xml:space="preserve">continued to fall, declining by </w:t>
            </w:r>
            <w:r w:rsidR="0063711C" w:rsidRPr="00495492">
              <w:rPr>
                <w:sz w:val="22"/>
                <w:szCs w:val="28"/>
              </w:rPr>
              <w:t>1</w:t>
            </w:r>
            <w:r w:rsidR="00D93F80">
              <w:rPr>
                <w:sz w:val="22"/>
                <w:szCs w:val="28"/>
              </w:rPr>
              <w:t>30</w:t>
            </w:r>
            <w:r w:rsidR="001642F3" w:rsidRPr="00495492">
              <w:rPr>
                <w:sz w:val="22"/>
                <w:szCs w:val="28"/>
              </w:rPr>
              <w:t>,000</w:t>
            </w:r>
            <w:r w:rsidR="005B38E6" w:rsidRPr="00495492">
              <w:rPr>
                <w:sz w:val="22"/>
                <w:szCs w:val="28"/>
              </w:rPr>
              <w:t xml:space="preserve"> </w:t>
            </w:r>
            <w:r w:rsidR="00E81CBD" w:rsidRPr="00495492">
              <w:rPr>
                <w:sz w:val="22"/>
                <w:szCs w:val="28"/>
              </w:rPr>
              <w:t>(-0.</w:t>
            </w:r>
            <w:r w:rsidR="00B93E42" w:rsidRPr="00495492">
              <w:rPr>
                <w:sz w:val="22"/>
                <w:szCs w:val="28"/>
              </w:rPr>
              <w:t>4</w:t>
            </w:r>
            <w:r w:rsidR="00DB6A0E" w:rsidRPr="00495492">
              <w:rPr>
                <w:sz w:val="22"/>
                <w:szCs w:val="28"/>
              </w:rPr>
              <w:t>%</w:t>
            </w:r>
            <w:r w:rsidR="00E81CBD" w:rsidRPr="00495492">
              <w:rPr>
                <w:sz w:val="22"/>
                <w:szCs w:val="28"/>
              </w:rPr>
              <w:t xml:space="preserve">) on the </w:t>
            </w:r>
            <w:r w:rsidR="001B600A" w:rsidRPr="00495492">
              <w:rPr>
                <w:sz w:val="22"/>
                <w:szCs w:val="28"/>
              </w:rPr>
              <w:t>year</w:t>
            </w:r>
            <w:r w:rsidR="00E81CBD" w:rsidRPr="00495492">
              <w:rPr>
                <w:sz w:val="22"/>
                <w:szCs w:val="28"/>
              </w:rPr>
              <w:t xml:space="preserve">, and </w:t>
            </w:r>
            <w:r w:rsidR="00F83055" w:rsidRPr="00495492">
              <w:rPr>
                <w:sz w:val="22"/>
                <w:szCs w:val="28"/>
              </w:rPr>
              <w:t xml:space="preserve">by </w:t>
            </w:r>
            <w:r w:rsidR="002A3CE0" w:rsidRPr="00495492">
              <w:rPr>
                <w:sz w:val="22"/>
                <w:szCs w:val="28"/>
              </w:rPr>
              <w:t>46</w:t>
            </w:r>
            <w:r w:rsidR="00025FDB" w:rsidRPr="00495492">
              <w:rPr>
                <w:sz w:val="22"/>
                <w:szCs w:val="28"/>
              </w:rPr>
              <w:t>,000</w:t>
            </w:r>
            <w:r w:rsidR="00EE383D" w:rsidRPr="00495492">
              <w:rPr>
                <w:sz w:val="22"/>
                <w:szCs w:val="28"/>
              </w:rPr>
              <w:t xml:space="preserve"> </w:t>
            </w:r>
            <w:r w:rsidR="00E81CBD" w:rsidRPr="00495492">
              <w:rPr>
                <w:sz w:val="22"/>
                <w:szCs w:val="28"/>
              </w:rPr>
              <w:t>(-0.</w:t>
            </w:r>
            <w:r w:rsidR="002A3CE0" w:rsidRPr="00495492">
              <w:rPr>
                <w:sz w:val="22"/>
                <w:szCs w:val="28"/>
              </w:rPr>
              <w:t>2</w:t>
            </w:r>
            <w:r w:rsidR="00DB6A0E" w:rsidRPr="00495492">
              <w:rPr>
                <w:sz w:val="22"/>
                <w:szCs w:val="28"/>
              </w:rPr>
              <w:t>%</w:t>
            </w:r>
            <w:r w:rsidR="00E81CBD" w:rsidRPr="00495492">
              <w:rPr>
                <w:sz w:val="22"/>
                <w:szCs w:val="28"/>
              </w:rPr>
              <w:t xml:space="preserve">) on the </w:t>
            </w:r>
            <w:r w:rsidR="001B600A" w:rsidRPr="00495492">
              <w:rPr>
                <w:sz w:val="22"/>
                <w:szCs w:val="28"/>
              </w:rPr>
              <w:t xml:space="preserve">quarter </w:t>
            </w:r>
            <w:r w:rsidR="00B35D9E" w:rsidRPr="00495492">
              <w:rPr>
                <w:sz w:val="22"/>
                <w:szCs w:val="28"/>
              </w:rPr>
              <w:t xml:space="preserve">in </w:t>
            </w:r>
            <w:r w:rsidR="002A3CE0" w:rsidRPr="00495492">
              <w:rPr>
                <w:sz w:val="22"/>
                <w:szCs w:val="28"/>
              </w:rPr>
              <w:t>October</w:t>
            </w:r>
            <w:r w:rsidR="00B35D9E" w:rsidRPr="00495492">
              <w:rPr>
                <w:sz w:val="22"/>
                <w:szCs w:val="28"/>
              </w:rPr>
              <w:t xml:space="preserve"> to </w:t>
            </w:r>
            <w:r w:rsidR="002A3CE0" w:rsidRPr="00495492">
              <w:rPr>
                <w:sz w:val="22"/>
                <w:szCs w:val="28"/>
              </w:rPr>
              <w:t>December</w:t>
            </w:r>
            <w:r w:rsidR="00B35D9E" w:rsidRPr="00495492">
              <w:rPr>
                <w:sz w:val="22"/>
                <w:szCs w:val="28"/>
              </w:rPr>
              <w:t xml:space="preserve"> 2025</w:t>
            </w:r>
            <w:r w:rsidR="00EE383D" w:rsidRPr="00495492">
              <w:rPr>
                <w:sz w:val="22"/>
                <w:szCs w:val="28"/>
              </w:rPr>
              <w:t xml:space="preserve"> (the </w:t>
            </w:r>
            <w:r w:rsidR="00DB70C2" w:rsidRPr="00495492">
              <w:rPr>
                <w:sz w:val="22"/>
                <w:szCs w:val="28"/>
              </w:rPr>
              <w:t>LFS</w:t>
            </w:r>
            <w:r w:rsidR="00EE383D" w:rsidRPr="00495492">
              <w:rPr>
                <w:sz w:val="22"/>
                <w:szCs w:val="28"/>
              </w:rPr>
              <w:t xml:space="preserve"> comparable </w:t>
            </w:r>
            <w:r w:rsidR="00DB70C2" w:rsidRPr="00495492">
              <w:rPr>
                <w:sz w:val="22"/>
                <w:szCs w:val="28"/>
              </w:rPr>
              <w:t>period</w:t>
            </w:r>
            <w:r w:rsidR="00EE383D" w:rsidRPr="00495492">
              <w:rPr>
                <w:sz w:val="22"/>
                <w:szCs w:val="28"/>
              </w:rPr>
              <w:t>).</w:t>
            </w:r>
          </w:p>
          <w:p w14:paraId="77D8600D" w14:textId="6B245957" w:rsidR="009B6BD4" w:rsidRPr="009B6BD4" w:rsidRDefault="009B6BD4" w:rsidP="009B6BD4">
            <w:pPr>
              <w:pStyle w:val="ListParagraph"/>
              <w:numPr>
                <w:ilvl w:val="1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9765AC">
              <w:rPr>
                <w:sz w:val="22"/>
                <w:szCs w:val="22"/>
              </w:rPr>
              <w:t xml:space="preserve">Declines in payroll employees continue to be concentrated in retail and hospitality sectors, while health and social work have seen the biggest rises. </w:t>
            </w:r>
          </w:p>
          <w:p w14:paraId="565849B8" w14:textId="222664F5" w:rsidR="004C1C7B" w:rsidRPr="001F02FC" w:rsidRDefault="00B26549" w:rsidP="00833F2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1F02FC">
              <w:rPr>
                <w:sz w:val="22"/>
                <w:szCs w:val="28"/>
              </w:rPr>
              <w:t xml:space="preserve">The </w:t>
            </w:r>
            <w:r w:rsidR="00DC6ECD">
              <w:rPr>
                <w:sz w:val="22"/>
                <w:szCs w:val="28"/>
              </w:rPr>
              <w:t>January</w:t>
            </w:r>
            <w:r w:rsidR="00DC6ECD" w:rsidRPr="001F02FC">
              <w:rPr>
                <w:sz w:val="22"/>
                <w:szCs w:val="28"/>
              </w:rPr>
              <w:t xml:space="preserve"> 2025 </w:t>
            </w:r>
            <w:r w:rsidRPr="001F02FC">
              <w:rPr>
                <w:sz w:val="22"/>
                <w:szCs w:val="28"/>
              </w:rPr>
              <w:t xml:space="preserve">‘flash’ estimate </w:t>
            </w:r>
            <w:r w:rsidR="00F34A99" w:rsidRPr="001F02FC">
              <w:rPr>
                <w:sz w:val="22"/>
                <w:szCs w:val="28"/>
              </w:rPr>
              <w:t>suggests payroll employees fell by</w:t>
            </w:r>
            <w:r w:rsidR="00823447" w:rsidRPr="001F02FC">
              <w:rPr>
                <w:sz w:val="22"/>
                <w:szCs w:val="28"/>
              </w:rPr>
              <w:t xml:space="preserve"> </w:t>
            </w:r>
            <w:r w:rsidR="00DC018A" w:rsidRPr="001F02FC">
              <w:rPr>
                <w:sz w:val="22"/>
                <w:szCs w:val="28"/>
              </w:rPr>
              <w:t>1</w:t>
            </w:r>
            <w:r w:rsidR="002F2494" w:rsidRPr="001F02FC">
              <w:rPr>
                <w:sz w:val="22"/>
                <w:szCs w:val="28"/>
              </w:rPr>
              <w:t>34</w:t>
            </w:r>
            <w:r w:rsidR="00AE52A4" w:rsidRPr="001F02FC">
              <w:rPr>
                <w:sz w:val="22"/>
                <w:szCs w:val="28"/>
              </w:rPr>
              <w:t>,000</w:t>
            </w:r>
            <w:r w:rsidR="00E14591" w:rsidRPr="001F02FC">
              <w:rPr>
                <w:sz w:val="22"/>
                <w:szCs w:val="28"/>
              </w:rPr>
              <w:t xml:space="preserve"> (-0.</w:t>
            </w:r>
            <w:r w:rsidR="00D93F80" w:rsidRPr="001F02FC">
              <w:rPr>
                <w:sz w:val="22"/>
                <w:szCs w:val="28"/>
              </w:rPr>
              <w:t>4</w:t>
            </w:r>
            <w:r w:rsidR="00E14591" w:rsidRPr="001F02FC">
              <w:rPr>
                <w:sz w:val="22"/>
                <w:szCs w:val="28"/>
              </w:rPr>
              <w:t xml:space="preserve">%) on the </w:t>
            </w:r>
            <w:r w:rsidR="00A01B00" w:rsidRPr="001F02FC">
              <w:rPr>
                <w:sz w:val="22"/>
                <w:szCs w:val="28"/>
              </w:rPr>
              <w:t>year</w:t>
            </w:r>
            <w:r w:rsidR="00E14591" w:rsidRPr="001F02FC">
              <w:rPr>
                <w:sz w:val="22"/>
                <w:szCs w:val="28"/>
              </w:rPr>
              <w:t xml:space="preserve">, and </w:t>
            </w:r>
            <w:r w:rsidR="00435450" w:rsidRPr="001F02FC">
              <w:rPr>
                <w:sz w:val="22"/>
                <w:szCs w:val="28"/>
              </w:rPr>
              <w:t>11</w:t>
            </w:r>
            <w:r w:rsidR="00DC018A" w:rsidRPr="001F02FC">
              <w:rPr>
                <w:sz w:val="22"/>
                <w:szCs w:val="28"/>
              </w:rPr>
              <w:t>,000</w:t>
            </w:r>
            <w:r w:rsidR="00E14591" w:rsidRPr="001F02FC">
              <w:rPr>
                <w:sz w:val="22"/>
                <w:szCs w:val="28"/>
              </w:rPr>
              <w:t xml:space="preserve"> (-0.</w:t>
            </w:r>
            <w:r w:rsidR="00D93F80" w:rsidRPr="001F02FC">
              <w:rPr>
                <w:sz w:val="22"/>
                <w:szCs w:val="28"/>
              </w:rPr>
              <w:t>0</w:t>
            </w:r>
            <w:r w:rsidR="005F72B6">
              <w:rPr>
                <w:sz w:val="22"/>
                <w:szCs w:val="28"/>
              </w:rPr>
              <w:t>3</w:t>
            </w:r>
            <w:r w:rsidR="00E14591" w:rsidRPr="001F02FC">
              <w:rPr>
                <w:sz w:val="22"/>
                <w:szCs w:val="28"/>
              </w:rPr>
              <w:t>%)</w:t>
            </w:r>
            <w:r w:rsidR="00D1124D" w:rsidRPr="001F02FC">
              <w:rPr>
                <w:sz w:val="22"/>
                <w:szCs w:val="28"/>
              </w:rPr>
              <w:t xml:space="preserve"> on the </w:t>
            </w:r>
            <w:r w:rsidR="00A01B00" w:rsidRPr="001F02FC">
              <w:rPr>
                <w:sz w:val="22"/>
                <w:szCs w:val="28"/>
              </w:rPr>
              <w:t>month</w:t>
            </w:r>
            <w:r w:rsidR="00862F37" w:rsidRPr="001F02FC">
              <w:rPr>
                <w:sz w:val="22"/>
                <w:szCs w:val="28"/>
              </w:rPr>
              <w:t>, although</w:t>
            </w:r>
            <w:r w:rsidR="00385CDE" w:rsidRPr="001F02FC">
              <w:rPr>
                <w:sz w:val="22"/>
                <w:szCs w:val="28"/>
              </w:rPr>
              <w:t xml:space="preserve"> </w:t>
            </w:r>
            <w:r w:rsidR="00862F37" w:rsidRPr="001F02FC">
              <w:rPr>
                <w:sz w:val="22"/>
                <w:szCs w:val="28"/>
              </w:rPr>
              <w:t>t</w:t>
            </w:r>
            <w:r w:rsidR="00456467" w:rsidRPr="001F02FC">
              <w:rPr>
                <w:sz w:val="22"/>
                <w:szCs w:val="28"/>
              </w:rPr>
              <w:t xml:space="preserve">his is prone to revision </w:t>
            </w:r>
            <w:r w:rsidR="00D6553C" w:rsidRPr="001F02FC">
              <w:rPr>
                <w:sz w:val="22"/>
                <w:szCs w:val="28"/>
              </w:rPr>
              <w:t>(last month’s</w:t>
            </w:r>
            <w:r w:rsidR="002F6807" w:rsidRPr="001F02FC">
              <w:rPr>
                <w:sz w:val="22"/>
                <w:szCs w:val="28"/>
              </w:rPr>
              <w:t xml:space="preserve"> </w:t>
            </w:r>
            <w:r w:rsidR="00047B67" w:rsidRPr="001F02FC">
              <w:rPr>
                <w:sz w:val="22"/>
                <w:szCs w:val="28"/>
              </w:rPr>
              <w:t>43</w:t>
            </w:r>
            <w:r w:rsidR="002F6807" w:rsidRPr="001F02FC">
              <w:rPr>
                <w:sz w:val="22"/>
                <w:szCs w:val="28"/>
              </w:rPr>
              <w:t>k</w:t>
            </w:r>
            <w:r w:rsidR="0063328B" w:rsidRPr="001F02FC">
              <w:rPr>
                <w:sz w:val="22"/>
                <w:szCs w:val="28"/>
              </w:rPr>
              <w:t xml:space="preserve"> </w:t>
            </w:r>
            <w:r w:rsidR="007574FF" w:rsidRPr="001F02FC">
              <w:rPr>
                <w:sz w:val="22"/>
                <w:szCs w:val="28"/>
              </w:rPr>
              <w:t xml:space="preserve">fall </w:t>
            </w:r>
            <w:r w:rsidR="00B15D13" w:rsidRPr="001F02FC">
              <w:rPr>
                <w:sz w:val="22"/>
                <w:szCs w:val="28"/>
              </w:rPr>
              <w:t xml:space="preserve">was </w:t>
            </w:r>
            <w:r w:rsidR="002E07EE" w:rsidRPr="001F02FC">
              <w:rPr>
                <w:sz w:val="22"/>
                <w:szCs w:val="28"/>
              </w:rPr>
              <w:t xml:space="preserve">revised </w:t>
            </w:r>
            <w:r w:rsidR="0087720F">
              <w:rPr>
                <w:sz w:val="22"/>
                <w:szCs w:val="28"/>
              </w:rPr>
              <w:t xml:space="preserve">upwards </w:t>
            </w:r>
            <w:r w:rsidR="00D6553C" w:rsidRPr="001F02FC" w:rsidDel="002E07EE">
              <w:rPr>
                <w:sz w:val="22"/>
                <w:szCs w:val="28"/>
              </w:rPr>
              <w:t xml:space="preserve">to </w:t>
            </w:r>
            <w:r w:rsidR="00662FDD" w:rsidRPr="001F02FC">
              <w:rPr>
                <w:sz w:val="22"/>
                <w:szCs w:val="28"/>
              </w:rPr>
              <w:t>6</w:t>
            </w:r>
            <w:r w:rsidR="005B38E6" w:rsidRPr="001F02FC" w:rsidDel="002E07EE">
              <w:rPr>
                <w:sz w:val="22"/>
                <w:szCs w:val="28"/>
              </w:rPr>
              <w:t>k</w:t>
            </w:r>
            <w:r w:rsidR="00B22E20" w:rsidRPr="001F02FC">
              <w:rPr>
                <w:sz w:val="22"/>
                <w:szCs w:val="28"/>
              </w:rPr>
              <w:t>)</w:t>
            </w:r>
            <w:r w:rsidR="00EC5113" w:rsidRPr="001F02FC">
              <w:rPr>
                <w:sz w:val="22"/>
                <w:szCs w:val="28"/>
              </w:rPr>
              <w:t xml:space="preserve">. </w:t>
            </w:r>
          </w:p>
          <w:p w14:paraId="1A70E99D" w14:textId="7EB17E88" w:rsidR="00470062" w:rsidRPr="00F95C40" w:rsidRDefault="00521A3E" w:rsidP="00833F2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F95C40">
              <w:rPr>
                <w:sz w:val="22"/>
                <w:szCs w:val="22"/>
              </w:rPr>
              <w:t>The number of v</w:t>
            </w:r>
            <w:r w:rsidR="00D77252" w:rsidRPr="00F95C40">
              <w:rPr>
                <w:sz w:val="22"/>
                <w:szCs w:val="22"/>
              </w:rPr>
              <w:t xml:space="preserve">acancies </w:t>
            </w:r>
            <w:r w:rsidR="00250B34" w:rsidRPr="00F95C40">
              <w:rPr>
                <w:sz w:val="22"/>
                <w:szCs w:val="22"/>
              </w:rPr>
              <w:t>ha</w:t>
            </w:r>
            <w:r w:rsidR="00250B34">
              <w:rPr>
                <w:sz w:val="22"/>
                <w:szCs w:val="22"/>
              </w:rPr>
              <w:t>s</w:t>
            </w:r>
            <w:r w:rsidR="00CE31D7" w:rsidRPr="00F95C40">
              <w:rPr>
                <w:sz w:val="22"/>
                <w:szCs w:val="22"/>
              </w:rPr>
              <w:t xml:space="preserve"> </w:t>
            </w:r>
            <w:r w:rsidR="00E825D0" w:rsidRPr="00F95C40">
              <w:rPr>
                <w:sz w:val="22"/>
                <w:szCs w:val="22"/>
              </w:rPr>
              <w:t>remain</w:t>
            </w:r>
            <w:r w:rsidRPr="00F95C40">
              <w:rPr>
                <w:sz w:val="22"/>
                <w:szCs w:val="22"/>
              </w:rPr>
              <w:t xml:space="preserve">ed </w:t>
            </w:r>
            <w:r w:rsidR="00E825D0" w:rsidRPr="00F95C40">
              <w:rPr>
                <w:sz w:val="22"/>
                <w:szCs w:val="22"/>
              </w:rPr>
              <w:t>broadly flat</w:t>
            </w:r>
            <w:r w:rsidR="00CE31D7" w:rsidRPr="00F95C40">
              <w:rPr>
                <w:sz w:val="22"/>
                <w:szCs w:val="22"/>
              </w:rPr>
              <w:t xml:space="preserve"> across recent periods</w:t>
            </w:r>
            <w:r w:rsidRPr="00F95C40">
              <w:rPr>
                <w:sz w:val="22"/>
                <w:szCs w:val="22"/>
              </w:rPr>
              <w:t>,</w:t>
            </w:r>
            <w:r w:rsidR="00CE31D7" w:rsidRPr="00F95C40">
              <w:rPr>
                <w:sz w:val="22"/>
                <w:szCs w:val="22"/>
              </w:rPr>
              <w:t xml:space="preserve"> rising slightly by </w:t>
            </w:r>
            <w:r w:rsidR="00EC1732" w:rsidRPr="00F95C40">
              <w:rPr>
                <w:sz w:val="22"/>
                <w:szCs w:val="22"/>
              </w:rPr>
              <w:t xml:space="preserve">2,000 (0.3%) </w:t>
            </w:r>
            <w:r w:rsidR="005F78CE" w:rsidRPr="00F95C40">
              <w:rPr>
                <w:sz w:val="22"/>
                <w:szCs w:val="22"/>
              </w:rPr>
              <w:t xml:space="preserve">on the quarter to </w:t>
            </w:r>
            <w:r w:rsidR="000E525F" w:rsidRPr="00F95C40">
              <w:rPr>
                <w:sz w:val="22"/>
                <w:szCs w:val="22"/>
              </w:rPr>
              <w:t>7</w:t>
            </w:r>
            <w:r w:rsidR="00EC1732" w:rsidRPr="00F95C40">
              <w:rPr>
                <w:sz w:val="22"/>
                <w:szCs w:val="22"/>
              </w:rPr>
              <w:t>26</w:t>
            </w:r>
            <w:r w:rsidR="00D43E4B" w:rsidRPr="00F95C40">
              <w:rPr>
                <w:sz w:val="22"/>
                <w:szCs w:val="22"/>
              </w:rPr>
              <w:t>,000</w:t>
            </w:r>
            <w:r w:rsidR="0008115D" w:rsidRPr="00F95C40">
              <w:rPr>
                <w:sz w:val="22"/>
                <w:szCs w:val="22"/>
              </w:rPr>
              <w:t xml:space="preserve"> in </w:t>
            </w:r>
            <w:r w:rsidR="001C6727" w:rsidRPr="00F95C40">
              <w:rPr>
                <w:sz w:val="22"/>
                <w:szCs w:val="22"/>
              </w:rPr>
              <w:t>November</w:t>
            </w:r>
            <w:r w:rsidR="009F655F" w:rsidRPr="00F95C40">
              <w:rPr>
                <w:sz w:val="22"/>
                <w:szCs w:val="22"/>
              </w:rPr>
              <w:t xml:space="preserve"> to </w:t>
            </w:r>
            <w:r w:rsidR="001C6727" w:rsidRPr="00F95C40">
              <w:rPr>
                <w:sz w:val="22"/>
                <w:szCs w:val="22"/>
              </w:rPr>
              <w:t>January</w:t>
            </w:r>
            <w:r w:rsidR="009F655F" w:rsidRPr="00F95C40">
              <w:rPr>
                <w:sz w:val="22"/>
                <w:szCs w:val="22"/>
              </w:rPr>
              <w:t xml:space="preserve"> </w:t>
            </w:r>
            <w:r w:rsidR="007B21DA" w:rsidRPr="00F95C40">
              <w:rPr>
                <w:sz w:val="22"/>
                <w:szCs w:val="22"/>
              </w:rPr>
              <w:t>2025</w:t>
            </w:r>
            <w:r w:rsidR="00F95C40" w:rsidRPr="00F95C40">
              <w:rPr>
                <w:sz w:val="22"/>
                <w:szCs w:val="22"/>
              </w:rPr>
              <w:t>, but down 73,000 (9.2%) on the year.</w:t>
            </w:r>
          </w:p>
          <w:p w14:paraId="21660278" w14:textId="3B2180CF" w:rsidR="0008115D" w:rsidRPr="00181DBB" w:rsidRDefault="001C357B" w:rsidP="00833F2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181DBB">
              <w:rPr>
                <w:sz w:val="22"/>
                <w:szCs w:val="28"/>
              </w:rPr>
              <w:t xml:space="preserve">The </w:t>
            </w:r>
            <w:r w:rsidR="00861F42" w:rsidRPr="00181DBB">
              <w:rPr>
                <w:sz w:val="22"/>
                <w:szCs w:val="28"/>
              </w:rPr>
              <w:t>Labour Force Survey (</w:t>
            </w:r>
            <w:r w:rsidR="00CB0FFC" w:rsidRPr="00181DBB">
              <w:rPr>
                <w:sz w:val="22"/>
                <w:szCs w:val="28"/>
              </w:rPr>
              <w:t>LFS</w:t>
            </w:r>
            <w:r w:rsidR="00861F42" w:rsidRPr="00181DBB">
              <w:rPr>
                <w:sz w:val="22"/>
                <w:szCs w:val="28"/>
              </w:rPr>
              <w:t>)</w:t>
            </w:r>
            <w:r w:rsidR="001F4915" w:rsidRPr="00181DBB">
              <w:rPr>
                <w:sz w:val="22"/>
                <w:szCs w:val="28"/>
              </w:rPr>
              <w:t xml:space="preserve"> </w:t>
            </w:r>
            <w:r w:rsidR="007C03D2" w:rsidRPr="00181DBB">
              <w:rPr>
                <w:sz w:val="22"/>
                <w:szCs w:val="28"/>
              </w:rPr>
              <w:t xml:space="preserve">suggests </w:t>
            </w:r>
            <w:r w:rsidR="001C088B" w:rsidRPr="00181DBB">
              <w:rPr>
                <w:sz w:val="22"/>
                <w:szCs w:val="28"/>
              </w:rPr>
              <w:t xml:space="preserve">that in </w:t>
            </w:r>
            <w:r w:rsidR="003C5BE3" w:rsidRPr="00181DBB">
              <w:rPr>
                <w:sz w:val="22"/>
                <w:szCs w:val="28"/>
              </w:rPr>
              <w:t>October</w:t>
            </w:r>
            <w:r w:rsidR="0093122E" w:rsidRPr="00181DBB">
              <w:rPr>
                <w:sz w:val="22"/>
                <w:szCs w:val="28"/>
              </w:rPr>
              <w:t xml:space="preserve"> </w:t>
            </w:r>
            <w:r w:rsidR="00FE1303" w:rsidRPr="00181DBB">
              <w:rPr>
                <w:sz w:val="22"/>
                <w:szCs w:val="28"/>
              </w:rPr>
              <w:t xml:space="preserve">to </w:t>
            </w:r>
            <w:r w:rsidR="003C5BE3" w:rsidRPr="00181DBB">
              <w:rPr>
                <w:sz w:val="22"/>
                <w:szCs w:val="28"/>
              </w:rPr>
              <w:t>December</w:t>
            </w:r>
            <w:r w:rsidR="0093122E" w:rsidRPr="00181DBB">
              <w:rPr>
                <w:sz w:val="22"/>
                <w:szCs w:val="28"/>
              </w:rPr>
              <w:t xml:space="preserve"> 2025</w:t>
            </w:r>
            <w:r w:rsidR="001C088B" w:rsidRPr="00181DBB">
              <w:rPr>
                <w:sz w:val="22"/>
                <w:szCs w:val="28"/>
              </w:rPr>
              <w:t xml:space="preserve">, </w:t>
            </w:r>
            <w:r w:rsidR="002229CA" w:rsidRPr="00181DBB">
              <w:rPr>
                <w:sz w:val="22"/>
                <w:szCs w:val="28"/>
              </w:rPr>
              <w:t xml:space="preserve">the employment rate </w:t>
            </w:r>
            <w:r w:rsidR="00F004DD" w:rsidRPr="00181DBB">
              <w:rPr>
                <w:sz w:val="22"/>
                <w:szCs w:val="28"/>
              </w:rPr>
              <w:t>fell to</w:t>
            </w:r>
            <w:r w:rsidR="001C088B" w:rsidRPr="00181DBB">
              <w:rPr>
                <w:sz w:val="22"/>
                <w:szCs w:val="28"/>
              </w:rPr>
              <w:t xml:space="preserve"> 7</w:t>
            </w:r>
            <w:r w:rsidR="00B7410F" w:rsidRPr="00181DBB">
              <w:rPr>
                <w:sz w:val="22"/>
                <w:szCs w:val="28"/>
              </w:rPr>
              <w:t>5</w:t>
            </w:r>
            <w:r w:rsidR="006122C6" w:rsidRPr="00181DBB">
              <w:rPr>
                <w:sz w:val="22"/>
                <w:szCs w:val="28"/>
              </w:rPr>
              <w:t>.</w:t>
            </w:r>
            <w:r w:rsidR="00F004DD" w:rsidRPr="00181DBB">
              <w:rPr>
                <w:sz w:val="22"/>
                <w:szCs w:val="28"/>
              </w:rPr>
              <w:t>0</w:t>
            </w:r>
            <w:r w:rsidR="00A10354">
              <w:rPr>
                <w:sz w:val="22"/>
                <w:szCs w:val="28"/>
              </w:rPr>
              <w:t>%</w:t>
            </w:r>
            <w:r w:rsidR="004C4CAE" w:rsidRPr="00181DBB">
              <w:rPr>
                <w:sz w:val="22"/>
                <w:szCs w:val="28"/>
              </w:rPr>
              <w:t xml:space="preserve"> (-0.1 percentage points on the quarter)</w:t>
            </w:r>
            <w:r w:rsidR="003C5BE3" w:rsidRPr="00181DBB">
              <w:rPr>
                <w:sz w:val="22"/>
                <w:szCs w:val="28"/>
              </w:rPr>
              <w:t xml:space="preserve">; </w:t>
            </w:r>
            <w:r w:rsidR="00C52729">
              <w:rPr>
                <w:sz w:val="22"/>
                <w:szCs w:val="28"/>
              </w:rPr>
              <w:t xml:space="preserve">the </w:t>
            </w:r>
            <w:r w:rsidR="0070227B" w:rsidRPr="00181DBB">
              <w:rPr>
                <w:sz w:val="22"/>
                <w:szCs w:val="28"/>
              </w:rPr>
              <w:t>u</w:t>
            </w:r>
            <w:r w:rsidR="00A1335D" w:rsidRPr="00181DBB">
              <w:rPr>
                <w:sz w:val="22"/>
                <w:szCs w:val="28"/>
              </w:rPr>
              <w:t>nemployment</w:t>
            </w:r>
            <w:r w:rsidR="006122C6" w:rsidRPr="00181DBB">
              <w:rPr>
                <w:sz w:val="22"/>
                <w:szCs w:val="28"/>
              </w:rPr>
              <w:t xml:space="preserve"> </w:t>
            </w:r>
            <w:r w:rsidR="00C52729">
              <w:rPr>
                <w:sz w:val="22"/>
                <w:szCs w:val="28"/>
              </w:rPr>
              <w:t xml:space="preserve">rate </w:t>
            </w:r>
            <w:r w:rsidR="00AF7BE6" w:rsidRPr="00181DBB">
              <w:rPr>
                <w:sz w:val="22"/>
                <w:szCs w:val="28"/>
              </w:rPr>
              <w:t>rose</w:t>
            </w:r>
            <w:r w:rsidR="00A1335D" w:rsidRPr="00181DBB">
              <w:rPr>
                <w:sz w:val="22"/>
                <w:szCs w:val="28"/>
              </w:rPr>
              <w:t xml:space="preserve"> </w:t>
            </w:r>
            <w:r w:rsidR="004C4CAE" w:rsidRPr="00181DBB">
              <w:rPr>
                <w:sz w:val="22"/>
                <w:szCs w:val="28"/>
              </w:rPr>
              <w:t xml:space="preserve">to </w:t>
            </w:r>
            <w:r w:rsidR="00C71AA2" w:rsidRPr="00181DBB">
              <w:rPr>
                <w:sz w:val="22"/>
                <w:szCs w:val="28"/>
              </w:rPr>
              <w:t>5.</w:t>
            </w:r>
            <w:r w:rsidR="006122C6" w:rsidRPr="00181DBB">
              <w:rPr>
                <w:sz w:val="22"/>
                <w:szCs w:val="28"/>
              </w:rPr>
              <w:t>1</w:t>
            </w:r>
            <w:r w:rsidR="00214D22" w:rsidRPr="00181DBB">
              <w:rPr>
                <w:sz w:val="22"/>
                <w:szCs w:val="28"/>
              </w:rPr>
              <w:t>%</w:t>
            </w:r>
            <w:r w:rsidR="006C4B66" w:rsidRPr="00181DBB">
              <w:rPr>
                <w:sz w:val="22"/>
                <w:szCs w:val="28"/>
              </w:rPr>
              <w:t xml:space="preserve"> (+0.</w:t>
            </w:r>
            <w:r w:rsidR="004C4CAE" w:rsidRPr="00181DBB">
              <w:rPr>
                <w:sz w:val="22"/>
                <w:szCs w:val="28"/>
              </w:rPr>
              <w:t>2</w:t>
            </w:r>
            <w:r w:rsidR="006122C6" w:rsidRPr="00181DBB">
              <w:rPr>
                <w:sz w:val="22"/>
                <w:szCs w:val="28"/>
              </w:rPr>
              <w:t xml:space="preserve"> </w:t>
            </w:r>
            <w:r w:rsidR="00B3165B" w:rsidRPr="00181DBB">
              <w:rPr>
                <w:sz w:val="22"/>
                <w:szCs w:val="28"/>
              </w:rPr>
              <w:t>percentage point</w:t>
            </w:r>
            <w:r w:rsidR="006C4B66" w:rsidRPr="00181DBB">
              <w:rPr>
                <w:sz w:val="22"/>
                <w:szCs w:val="28"/>
              </w:rPr>
              <w:t>s</w:t>
            </w:r>
            <w:r w:rsidR="006313B1">
              <w:rPr>
                <w:sz w:val="22"/>
                <w:szCs w:val="28"/>
              </w:rPr>
              <w:t xml:space="preserve"> on the quarter</w:t>
            </w:r>
            <w:r w:rsidR="00B14D37">
              <w:rPr>
                <w:sz w:val="22"/>
                <w:szCs w:val="28"/>
              </w:rPr>
              <w:t xml:space="preserve">, </w:t>
            </w:r>
            <w:r w:rsidR="00B14D37" w:rsidRPr="00177B76">
              <w:rPr>
                <w:sz w:val="22"/>
                <w:szCs w:val="22"/>
              </w:rPr>
              <w:t>its highest rate since 2015 outside of the pandemic period</w:t>
            </w:r>
            <w:r w:rsidR="006C4B66" w:rsidRPr="00181DBB">
              <w:rPr>
                <w:sz w:val="22"/>
                <w:szCs w:val="28"/>
              </w:rPr>
              <w:t>)</w:t>
            </w:r>
            <w:r w:rsidR="00E54D15" w:rsidRPr="00181DBB">
              <w:rPr>
                <w:sz w:val="22"/>
                <w:szCs w:val="28"/>
              </w:rPr>
              <w:t xml:space="preserve"> and </w:t>
            </w:r>
            <w:r w:rsidR="00181DBB" w:rsidRPr="00181DBB">
              <w:rPr>
                <w:sz w:val="22"/>
                <w:szCs w:val="28"/>
              </w:rPr>
              <w:t xml:space="preserve">economic </w:t>
            </w:r>
            <w:r w:rsidR="00E54D15" w:rsidRPr="00181DBB">
              <w:rPr>
                <w:sz w:val="22"/>
                <w:szCs w:val="28"/>
              </w:rPr>
              <w:t xml:space="preserve">inactivity </w:t>
            </w:r>
            <w:r w:rsidR="00F214FD" w:rsidRPr="00181DBB">
              <w:rPr>
                <w:sz w:val="22"/>
                <w:szCs w:val="28"/>
              </w:rPr>
              <w:t xml:space="preserve">continued </w:t>
            </w:r>
            <w:r w:rsidR="00266025" w:rsidRPr="00181DBB">
              <w:rPr>
                <w:sz w:val="22"/>
                <w:szCs w:val="28"/>
              </w:rPr>
              <w:t>to</w:t>
            </w:r>
            <w:r w:rsidR="00F214FD" w:rsidRPr="00181DBB">
              <w:rPr>
                <w:sz w:val="22"/>
                <w:szCs w:val="28"/>
              </w:rPr>
              <w:t xml:space="preserve"> fall</w:t>
            </w:r>
            <w:r w:rsidR="006122C6" w:rsidRPr="00181DBB">
              <w:rPr>
                <w:sz w:val="22"/>
                <w:szCs w:val="28"/>
              </w:rPr>
              <w:t xml:space="preserve"> to 2</w:t>
            </w:r>
            <w:r w:rsidR="00F214FD" w:rsidRPr="00181DBB">
              <w:rPr>
                <w:sz w:val="22"/>
                <w:szCs w:val="28"/>
              </w:rPr>
              <w:t>0</w:t>
            </w:r>
            <w:r w:rsidR="006122C6" w:rsidRPr="00181DBB">
              <w:rPr>
                <w:sz w:val="22"/>
                <w:szCs w:val="28"/>
              </w:rPr>
              <w:t>.</w:t>
            </w:r>
            <w:r w:rsidR="00F214FD" w:rsidRPr="00181DBB">
              <w:rPr>
                <w:sz w:val="22"/>
                <w:szCs w:val="28"/>
              </w:rPr>
              <w:t>8</w:t>
            </w:r>
            <w:r w:rsidR="006122C6" w:rsidRPr="00181DBB">
              <w:rPr>
                <w:sz w:val="22"/>
                <w:szCs w:val="28"/>
              </w:rPr>
              <w:t>% (-0.</w:t>
            </w:r>
            <w:r w:rsidR="00266025" w:rsidRPr="00181DBB">
              <w:rPr>
                <w:sz w:val="22"/>
                <w:szCs w:val="28"/>
              </w:rPr>
              <w:t>1</w:t>
            </w:r>
            <w:r w:rsidR="006122C6" w:rsidRPr="00181DBB">
              <w:rPr>
                <w:sz w:val="22"/>
                <w:szCs w:val="28"/>
              </w:rPr>
              <w:t xml:space="preserve"> percentage points).</w:t>
            </w:r>
            <w:r w:rsidR="00E54D15" w:rsidRPr="00181DBB">
              <w:rPr>
                <w:sz w:val="22"/>
                <w:szCs w:val="28"/>
              </w:rPr>
              <w:t xml:space="preserve"> </w:t>
            </w:r>
          </w:p>
          <w:p w14:paraId="6E706A0F" w14:textId="27E4CE86" w:rsidR="00EF5980" w:rsidRPr="006C72E2" w:rsidRDefault="00043651" w:rsidP="00833F2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8E1D8F">
              <w:rPr>
                <w:sz w:val="22"/>
                <w:szCs w:val="28"/>
              </w:rPr>
              <w:t xml:space="preserve">Annual wage growth in average weekly earnings (inc. bonuses) </w:t>
            </w:r>
            <w:r w:rsidR="00EF6947" w:rsidRPr="008E1D8F">
              <w:rPr>
                <w:sz w:val="22"/>
                <w:szCs w:val="28"/>
              </w:rPr>
              <w:t xml:space="preserve">fell </w:t>
            </w:r>
            <w:r w:rsidRPr="008E1D8F">
              <w:rPr>
                <w:sz w:val="22"/>
                <w:szCs w:val="28"/>
              </w:rPr>
              <w:t xml:space="preserve">to </w:t>
            </w:r>
            <w:r w:rsidR="003A5FB9" w:rsidRPr="008E1D8F">
              <w:rPr>
                <w:sz w:val="22"/>
                <w:szCs w:val="28"/>
              </w:rPr>
              <w:t>4.</w:t>
            </w:r>
            <w:r w:rsidR="00005844" w:rsidRPr="008E1D8F">
              <w:rPr>
                <w:sz w:val="22"/>
                <w:szCs w:val="28"/>
              </w:rPr>
              <w:t>2</w:t>
            </w:r>
            <w:r w:rsidRPr="008E1D8F">
              <w:rPr>
                <w:sz w:val="22"/>
                <w:szCs w:val="28"/>
              </w:rPr>
              <w:t>%</w:t>
            </w:r>
            <w:r w:rsidR="006B4CA1" w:rsidRPr="008E1D8F">
              <w:rPr>
                <w:sz w:val="22"/>
                <w:szCs w:val="28"/>
              </w:rPr>
              <w:t xml:space="preserve"> in</w:t>
            </w:r>
            <w:r w:rsidR="001C6C2B" w:rsidRPr="008E1D8F">
              <w:rPr>
                <w:sz w:val="22"/>
                <w:szCs w:val="28"/>
              </w:rPr>
              <w:t xml:space="preserve"> the three months</w:t>
            </w:r>
            <w:r w:rsidR="006B4CA1" w:rsidRPr="008E1D8F">
              <w:rPr>
                <w:sz w:val="22"/>
                <w:szCs w:val="28"/>
              </w:rPr>
              <w:t xml:space="preserve"> </w:t>
            </w:r>
            <w:r w:rsidR="001C6C2B" w:rsidRPr="008E1D8F">
              <w:rPr>
                <w:sz w:val="22"/>
                <w:szCs w:val="28"/>
              </w:rPr>
              <w:t xml:space="preserve">to </w:t>
            </w:r>
            <w:r w:rsidR="002323B3" w:rsidRPr="008E1D8F">
              <w:rPr>
                <w:sz w:val="22"/>
                <w:szCs w:val="28"/>
              </w:rPr>
              <w:t>December</w:t>
            </w:r>
            <w:r w:rsidR="006B4CA1" w:rsidRPr="008E1D8F">
              <w:rPr>
                <w:sz w:val="22"/>
                <w:szCs w:val="28"/>
              </w:rPr>
              <w:t xml:space="preserve"> </w:t>
            </w:r>
            <w:r w:rsidR="006B4CA1" w:rsidRPr="00CD77B7">
              <w:rPr>
                <w:sz w:val="22"/>
                <w:szCs w:val="28"/>
              </w:rPr>
              <w:t>2025</w:t>
            </w:r>
            <w:r w:rsidRPr="00CD77B7">
              <w:rPr>
                <w:sz w:val="22"/>
                <w:szCs w:val="28"/>
              </w:rPr>
              <w:t xml:space="preserve"> </w:t>
            </w:r>
            <w:r w:rsidR="001C6C2B" w:rsidRPr="00CD77B7">
              <w:rPr>
                <w:sz w:val="22"/>
                <w:szCs w:val="28"/>
              </w:rPr>
              <w:t>(</w:t>
            </w:r>
            <w:r w:rsidR="008C0974" w:rsidRPr="00CD77B7">
              <w:rPr>
                <w:sz w:val="22"/>
                <w:szCs w:val="28"/>
              </w:rPr>
              <w:t>-</w:t>
            </w:r>
            <w:r w:rsidR="003C4A9C" w:rsidRPr="00CD77B7">
              <w:rPr>
                <w:sz w:val="22"/>
                <w:szCs w:val="28"/>
              </w:rPr>
              <w:t>0.</w:t>
            </w:r>
            <w:r w:rsidR="00CD77B7" w:rsidRPr="00CD77B7">
              <w:rPr>
                <w:sz w:val="22"/>
                <w:szCs w:val="28"/>
              </w:rPr>
              <w:t>7</w:t>
            </w:r>
            <w:r w:rsidR="00D1286C" w:rsidRPr="00CD77B7">
              <w:rPr>
                <w:sz w:val="22"/>
                <w:szCs w:val="28"/>
              </w:rPr>
              <w:t xml:space="preserve"> percentage points</w:t>
            </w:r>
            <w:r w:rsidR="007416D1" w:rsidRPr="00CD77B7">
              <w:rPr>
                <w:sz w:val="22"/>
                <w:szCs w:val="28"/>
              </w:rPr>
              <w:t xml:space="preserve"> </w:t>
            </w:r>
            <w:r w:rsidR="008C0974" w:rsidRPr="00CD77B7">
              <w:rPr>
                <w:sz w:val="22"/>
                <w:szCs w:val="28"/>
              </w:rPr>
              <w:t>from</w:t>
            </w:r>
            <w:r w:rsidR="007416D1" w:rsidRPr="00CD77B7">
              <w:rPr>
                <w:sz w:val="22"/>
                <w:szCs w:val="28"/>
              </w:rPr>
              <w:t xml:space="preserve"> the </w:t>
            </w:r>
            <w:r w:rsidR="008C0974" w:rsidRPr="00CD77B7">
              <w:rPr>
                <w:sz w:val="22"/>
                <w:szCs w:val="28"/>
              </w:rPr>
              <w:t xml:space="preserve">previous </w:t>
            </w:r>
            <w:r w:rsidR="004E559F" w:rsidRPr="00CD77B7">
              <w:rPr>
                <w:sz w:val="22"/>
                <w:szCs w:val="28"/>
              </w:rPr>
              <w:t xml:space="preserve">non-overlapping </w:t>
            </w:r>
            <w:r w:rsidR="008C0974" w:rsidRPr="00CD77B7">
              <w:rPr>
                <w:sz w:val="22"/>
                <w:szCs w:val="28"/>
              </w:rPr>
              <w:t>3-mo</w:t>
            </w:r>
            <w:r w:rsidR="00847C00" w:rsidRPr="00CD77B7">
              <w:rPr>
                <w:sz w:val="22"/>
                <w:szCs w:val="28"/>
              </w:rPr>
              <w:t>nth period</w:t>
            </w:r>
            <w:r w:rsidR="00D1286C" w:rsidRPr="00CD77B7">
              <w:rPr>
                <w:sz w:val="22"/>
                <w:szCs w:val="28"/>
              </w:rPr>
              <w:t>)</w:t>
            </w:r>
            <w:r w:rsidR="00152538" w:rsidRPr="00CD77B7">
              <w:rPr>
                <w:sz w:val="22"/>
                <w:szCs w:val="28"/>
              </w:rPr>
              <w:t>.</w:t>
            </w:r>
            <w:r w:rsidR="001D5D7F" w:rsidRPr="00CD77B7">
              <w:rPr>
                <w:sz w:val="22"/>
                <w:szCs w:val="28"/>
              </w:rPr>
              <w:t xml:space="preserve"> </w:t>
            </w:r>
            <w:r w:rsidR="00E431DC" w:rsidRPr="00CD77B7">
              <w:rPr>
                <w:sz w:val="22"/>
                <w:szCs w:val="28"/>
              </w:rPr>
              <w:t>Wage</w:t>
            </w:r>
            <w:r w:rsidR="00DB25C3" w:rsidRPr="00CD77B7">
              <w:rPr>
                <w:sz w:val="22"/>
                <w:szCs w:val="28"/>
              </w:rPr>
              <w:t xml:space="preserve"> growth</w:t>
            </w:r>
            <w:r w:rsidR="00E431DC" w:rsidRPr="00CD77B7">
              <w:rPr>
                <w:sz w:val="22"/>
                <w:szCs w:val="28"/>
              </w:rPr>
              <w:t xml:space="preserve"> </w:t>
            </w:r>
            <w:r w:rsidR="00F87924" w:rsidRPr="00CD77B7">
              <w:rPr>
                <w:sz w:val="22"/>
                <w:szCs w:val="28"/>
              </w:rPr>
              <w:t>excl. bonuses</w:t>
            </w:r>
            <w:r w:rsidR="00284568" w:rsidRPr="00CD77B7">
              <w:rPr>
                <w:sz w:val="22"/>
                <w:szCs w:val="28"/>
              </w:rPr>
              <w:t xml:space="preserve"> </w:t>
            </w:r>
            <w:r w:rsidR="00DB25C3" w:rsidRPr="00CD77B7">
              <w:rPr>
                <w:sz w:val="22"/>
                <w:szCs w:val="28"/>
              </w:rPr>
              <w:t>also fell to</w:t>
            </w:r>
            <w:r w:rsidR="00284568" w:rsidRPr="00CD77B7">
              <w:rPr>
                <w:sz w:val="22"/>
                <w:szCs w:val="28"/>
              </w:rPr>
              <w:t xml:space="preserve"> 4.</w:t>
            </w:r>
            <w:r w:rsidR="008E1D8F" w:rsidRPr="00CD77B7">
              <w:rPr>
                <w:sz w:val="22"/>
                <w:szCs w:val="28"/>
              </w:rPr>
              <w:t>2</w:t>
            </w:r>
            <w:r w:rsidR="00284568" w:rsidRPr="00CD77B7">
              <w:rPr>
                <w:sz w:val="22"/>
                <w:szCs w:val="28"/>
              </w:rPr>
              <w:t>% (</w:t>
            </w:r>
            <w:r w:rsidR="00383051" w:rsidRPr="00CD77B7">
              <w:rPr>
                <w:sz w:val="22"/>
                <w:szCs w:val="28"/>
              </w:rPr>
              <w:t>-0.</w:t>
            </w:r>
            <w:r w:rsidR="00CD77B7" w:rsidRPr="00CD77B7">
              <w:rPr>
                <w:sz w:val="22"/>
                <w:szCs w:val="28"/>
              </w:rPr>
              <w:t>5</w:t>
            </w:r>
            <w:r w:rsidR="00383051" w:rsidRPr="00CD77B7">
              <w:rPr>
                <w:sz w:val="22"/>
                <w:szCs w:val="28"/>
              </w:rPr>
              <w:t xml:space="preserve"> percentage point</w:t>
            </w:r>
            <w:r w:rsidR="007416D1" w:rsidRPr="00CD77B7">
              <w:rPr>
                <w:sz w:val="22"/>
                <w:szCs w:val="28"/>
              </w:rPr>
              <w:t>s</w:t>
            </w:r>
            <w:r w:rsidR="00D24593" w:rsidRPr="00CD77B7">
              <w:rPr>
                <w:sz w:val="22"/>
                <w:szCs w:val="28"/>
              </w:rPr>
              <w:t>)</w:t>
            </w:r>
            <w:r w:rsidR="008E1D8F" w:rsidRPr="00CD77B7">
              <w:rPr>
                <w:sz w:val="22"/>
                <w:szCs w:val="28"/>
              </w:rPr>
              <w:t>, its lowest level since</w:t>
            </w:r>
            <w:r w:rsidR="005D7485" w:rsidRPr="00CD77B7">
              <w:rPr>
                <w:sz w:val="22"/>
                <w:szCs w:val="28"/>
              </w:rPr>
              <w:t xml:space="preserve"> the </w:t>
            </w:r>
            <w:r w:rsidR="006C72E2" w:rsidRPr="00CD77B7">
              <w:rPr>
                <w:sz w:val="22"/>
                <w:szCs w:val="28"/>
              </w:rPr>
              <w:t>three-month</w:t>
            </w:r>
            <w:r w:rsidR="005D7485" w:rsidRPr="00CD77B7">
              <w:rPr>
                <w:sz w:val="22"/>
                <w:szCs w:val="28"/>
              </w:rPr>
              <w:t xml:space="preserve"> period spanning</w:t>
            </w:r>
            <w:r w:rsidR="008E1D8F" w:rsidRPr="00CD77B7">
              <w:rPr>
                <w:sz w:val="22"/>
                <w:szCs w:val="28"/>
              </w:rPr>
              <w:t xml:space="preserve"> </w:t>
            </w:r>
            <w:r w:rsidR="005D7485" w:rsidRPr="00CD77B7">
              <w:rPr>
                <w:sz w:val="22"/>
                <w:szCs w:val="28"/>
              </w:rPr>
              <w:t>November 2021-January 2022</w:t>
            </w:r>
            <w:r w:rsidR="00825FC6" w:rsidRPr="00CD77B7">
              <w:rPr>
                <w:sz w:val="22"/>
                <w:szCs w:val="28"/>
              </w:rPr>
              <w:t xml:space="preserve">. </w:t>
            </w:r>
            <w:r w:rsidR="00825FC6" w:rsidRPr="006C72E2">
              <w:rPr>
                <w:sz w:val="22"/>
                <w:szCs w:val="28"/>
              </w:rPr>
              <w:t>Real</w:t>
            </w:r>
            <w:r w:rsidR="00F87924" w:rsidRPr="006C72E2">
              <w:rPr>
                <w:sz w:val="22"/>
                <w:szCs w:val="28"/>
              </w:rPr>
              <w:t xml:space="preserve"> wage</w:t>
            </w:r>
            <w:r w:rsidR="00BE38D8" w:rsidRPr="006C72E2">
              <w:rPr>
                <w:sz w:val="22"/>
                <w:szCs w:val="28"/>
              </w:rPr>
              <w:t xml:space="preserve"> growth </w:t>
            </w:r>
            <w:r w:rsidR="00825FC6" w:rsidRPr="006C72E2">
              <w:rPr>
                <w:sz w:val="22"/>
                <w:szCs w:val="28"/>
              </w:rPr>
              <w:t>(</w:t>
            </w:r>
            <w:r w:rsidR="00CE135B" w:rsidRPr="006C72E2">
              <w:rPr>
                <w:sz w:val="22"/>
                <w:szCs w:val="28"/>
              </w:rPr>
              <w:t>inc</w:t>
            </w:r>
            <w:r w:rsidR="00825FC6" w:rsidRPr="006C72E2">
              <w:rPr>
                <w:sz w:val="22"/>
                <w:szCs w:val="28"/>
              </w:rPr>
              <w:t>. bonuses) dropped</w:t>
            </w:r>
            <w:r w:rsidR="00BE38D8" w:rsidRPr="006C72E2">
              <w:rPr>
                <w:sz w:val="22"/>
                <w:szCs w:val="28"/>
              </w:rPr>
              <w:t xml:space="preserve"> to </w:t>
            </w:r>
            <w:r w:rsidR="00931406" w:rsidRPr="006C72E2">
              <w:rPr>
                <w:sz w:val="22"/>
                <w:szCs w:val="28"/>
              </w:rPr>
              <w:t>0.</w:t>
            </w:r>
            <w:r w:rsidR="006C72E2" w:rsidRPr="006C72E2">
              <w:rPr>
                <w:sz w:val="22"/>
                <w:szCs w:val="28"/>
              </w:rPr>
              <w:t>5</w:t>
            </w:r>
            <w:r w:rsidR="003D1535" w:rsidRPr="006C72E2">
              <w:rPr>
                <w:sz w:val="22"/>
                <w:szCs w:val="28"/>
              </w:rPr>
              <w:t>%</w:t>
            </w:r>
            <w:r w:rsidR="009C1F87" w:rsidRPr="006C72E2">
              <w:rPr>
                <w:sz w:val="22"/>
                <w:szCs w:val="28"/>
              </w:rPr>
              <w:t>.</w:t>
            </w:r>
            <w:r w:rsidR="00F86B44" w:rsidRPr="006C72E2">
              <w:rPr>
                <w:sz w:val="22"/>
                <w:szCs w:val="28"/>
              </w:rPr>
              <w:t xml:space="preserve"> </w:t>
            </w:r>
          </w:p>
          <w:p w14:paraId="1C982768" w14:textId="11E975CF" w:rsidR="009E7363" w:rsidRDefault="0064714E" w:rsidP="00EF7D6A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315DD5">
              <w:rPr>
                <w:sz w:val="22"/>
                <w:szCs w:val="28"/>
              </w:rPr>
              <w:t>LFS r</w:t>
            </w:r>
            <w:r w:rsidR="0039163C" w:rsidRPr="00315DD5">
              <w:rPr>
                <w:sz w:val="22"/>
                <w:szCs w:val="28"/>
              </w:rPr>
              <w:t>edundancies</w:t>
            </w:r>
            <w:r w:rsidR="00F903CA" w:rsidRPr="00315DD5">
              <w:rPr>
                <w:sz w:val="22"/>
                <w:szCs w:val="28"/>
              </w:rPr>
              <w:t xml:space="preserve"> </w:t>
            </w:r>
            <w:r w:rsidR="0075702B" w:rsidRPr="00315DD5">
              <w:rPr>
                <w:sz w:val="22"/>
                <w:szCs w:val="28"/>
              </w:rPr>
              <w:t>rose</w:t>
            </w:r>
            <w:r w:rsidR="00F903CA" w:rsidRPr="00315DD5">
              <w:rPr>
                <w:sz w:val="22"/>
                <w:szCs w:val="28"/>
              </w:rPr>
              <w:t xml:space="preserve"> on the quarter t</w:t>
            </w:r>
            <w:r w:rsidR="0039163C" w:rsidRPr="00315DD5">
              <w:rPr>
                <w:sz w:val="22"/>
                <w:szCs w:val="28"/>
              </w:rPr>
              <w:t>o</w:t>
            </w:r>
            <w:r w:rsidR="00F903CA" w:rsidRPr="00315DD5">
              <w:rPr>
                <w:sz w:val="22"/>
                <w:szCs w:val="28"/>
              </w:rPr>
              <w:t xml:space="preserve"> 1</w:t>
            </w:r>
            <w:r w:rsidR="00FD0481" w:rsidRPr="00315DD5">
              <w:rPr>
                <w:sz w:val="22"/>
                <w:szCs w:val="28"/>
              </w:rPr>
              <w:t>45</w:t>
            </w:r>
            <w:r w:rsidR="00F903CA" w:rsidRPr="00315DD5">
              <w:rPr>
                <w:sz w:val="22"/>
                <w:szCs w:val="28"/>
              </w:rPr>
              <w:t xml:space="preserve">k </w:t>
            </w:r>
            <w:r w:rsidR="008F112C" w:rsidRPr="00315DD5">
              <w:rPr>
                <w:sz w:val="22"/>
                <w:szCs w:val="28"/>
              </w:rPr>
              <w:t>(+</w:t>
            </w:r>
            <w:r w:rsidR="000E7815" w:rsidRPr="00315DD5">
              <w:rPr>
                <w:sz w:val="22"/>
                <w:szCs w:val="28"/>
              </w:rPr>
              <w:t>11</w:t>
            </w:r>
            <w:r w:rsidR="008F112C" w:rsidRPr="00315DD5">
              <w:rPr>
                <w:sz w:val="22"/>
                <w:szCs w:val="28"/>
              </w:rPr>
              <w:t xml:space="preserve">k) </w:t>
            </w:r>
            <w:r w:rsidR="00F903CA" w:rsidRPr="00315DD5">
              <w:rPr>
                <w:sz w:val="22"/>
                <w:szCs w:val="28"/>
              </w:rPr>
              <w:t xml:space="preserve">in </w:t>
            </w:r>
            <w:r w:rsidR="000E7815" w:rsidRPr="00315DD5">
              <w:rPr>
                <w:sz w:val="22"/>
                <w:szCs w:val="28"/>
              </w:rPr>
              <w:t>October</w:t>
            </w:r>
            <w:r w:rsidR="0093122E" w:rsidRPr="00315DD5">
              <w:rPr>
                <w:sz w:val="22"/>
                <w:szCs w:val="28"/>
              </w:rPr>
              <w:t xml:space="preserve"> </w:t>
            </w:r>
            <w:r w:rsidR="0075702B" w:rsidRPr="00315DD5">
              <w:rPr>
                <w:sz w:val="22"/>
                <w:szCs w:val="28"/>
              </w:rPr>
              <w:t xml:space="preserve">to </w:t>
            </w:r>
            <w:r w:rsidR="000E7815" w:rsidRPr="00315DD5">
              <w:rPr>
                <w:sz w:val="22"/>
                <w:szCs w:val="28"/>
              </w:rPr>
              <w:t>December</w:t>
            </w:r>
            <w:r w:rsidR="0075702B" w:rsidRPr="00315DD5">
              <w:rPr>
                <w:sz w:val="22"/>
                <w:szCs w:val="28"/>
              </w:rPr>
              <w:t xml:space="preserve"> </w:t>
            </w:r>
            <w:r w:rsidR="0093122E" w:rsidRPr="00315DD5">
              <w:rPr>
                <w:sz w:val="22"/>
                <w:szCs w:val="28"/>
              </w:rPr>
              <w:t>2025</w:t>
            </w:r>
            <w:r w:rsidR="000A4B39" w:rsidRPr="00315DD5">
              <w:rPr>
                <w:sz w:val="22"/>
                <w:szCs w:val="28"/>
              </w:rPr>
              <w:t>, above long-term averages</w:t>
            </w:r>
            <w:r w:rsidR="00E7764F" w:rsidRPr="00315DD5">
              <w:rPr>
                <w:sz w:val="22"/>
                <w:szCs w:val="28"/>
              </w:rPr>
              <w:t>.</w:t>
            </w:r>
            <w:r w:rsidR="002714A1" w:rsidRPr="00315DD5">
              <w:rPr>
                <w:sz w:val="22"/>
                <w:szCs w:val="28"/>
              </w:rPr>
              <w:t xml:space="preserve"> </w:t>
            </w:r>
            <w:r w:rsidR="00315DD5" w:rsidRPr="00315DD5">
              <w:rPr>
                <w:sz w:val="22"/>
                <w:szCs w:val="28"/>
              </w:rPr>
              <w:t xml:space="preserve">After a fall </w:t>
            </w:r>
            <w:r w:rsidR="00C8284B">
              <w:rPr>
                <w:sz w:val="22"/>
                <w:szCs w:val="28"/>
              </w:rPr>
              <w:t>last</w:t>
            </w:r>
            <w:r w:rsidR="00315DD5" w:rsidRPr="00315DD5">
              <w:rPr>
                <w:sz w:val="22"/>
                <w:szCs w:val="28"/>
              </w:rPr>
              <w:t xml:space="preserve"> month, </w:t>
            </w:r>
            <w:r w:rsidR="002714A1" w:rsidRPr="00315DD5">
              <w:rPr>
                <w:sz w:val="22"/>
                <w:szCs w:val="28"/>
              </w:rPr>
              <w:t>HR1 redundanc</w:t>
            </w:r>
            <w:r w:rsidR="001E4DBC" w:rsidRPr="00315DD5">
              <w:rPr>
                <w:sz w:val="22"/>
                <w:szCs w:val="28"/>
              </w:rPr>
              <w:t>ies (</w:t>
            </w:r>
            <w:r w:rsidR="002714A1" w:rsidRPr="00315DD5">
              <w:rPr>
                <w:sz w:val="22"/>
                <w:szCs w:val="28"/>
              </w:rPr>
              <w:t xml:space="preserve">notifications </w:t>
            </w:r>
            <w:r w:rsidR="001E4DBC" w:rsidRPr="00315DD5">
              <w:rPr>
                <w:sz w:val="22"/>
                <w:szCs w:val="28"/>
              </w:rPr>
              <w:t xml:space="preserve">of redundancies) </w:t>
            </w:r>
            <w:r w:rsidR="00315DD5" w:rsidRPr="00315DD5">
              <w:rPr>
                <w:sz w:val="22"/>
                <w:szCs w:val="28"/>
              </w:rPr>
              <w:t>increased</w:t>
            </w:r>
            <w:r w:rsidR="001E4DBC" w:rsidRPr="00315DD5">
              <w:rPr>
                <w:sz w:val="22"/>
                <w:szCs w:val="28"/>
              </w:rPr>
              <w:t xml:space="preserve"> </w:t>
            </w:r>
            <w:r w:rsidR="00315DD5" w:rsidRPr="00315DD5">
              <w:rPr>
                <w:sz w:val="22"/>
                <w:szCs w:val="28"/>
              </w:rPr>
              <w:t xml:space="preserve">again </w:t>
            </w:r>
            <w:r w:rsidR="001B1E73" w:rsidRPr="00315DD5">
              <w:rPr>
                <w:sz w:val="22"/>
                <w:szCs w:val="28"/>
              </w:rPr>
              <w:t xml:space="preserve">by </w:t>
            </w:r>
            <w:r w:rsidR="00315DD5" w:rsidRPr="00315DD5">
              <w:rPr>
                <w:sz w:val="22"/>
                <w:szCs w:val="28"/>
              </w:rPr>
              <w:t>6,087</w:t>
            </w:r>
            <w:r w:rsidR="00BD2BBA" w:rsidRPr="00315DD5">
              <w:rPr>
                <w:sz w:val="22"/>
                <w:szCs w:val="28"/>
              </w:rPr>
              <w:t xml:space="preserve"> </w:t>
            </w:r>
            <w:r w:rsidR="0078310E" w:rsidRPr="00315DD5">
              <w:rPr>
                <w:sz w:val="22"/>
                <w:szCs w:val="28"/>
              </w:rPr>
              <w:t xml:space="preserve">on </w:t>
            </w:r>
            <w:r w:rsidR="00BD2BBA" w:rsidRPr="00315DD5">
              <w:rPr>
                <w:sz w:val="22"/>
                <w:szCs w:val="28"/>
              </w:rPr>
              <w:t>the previous month</w:t>
            </w:r>
            <w:r w:rsidR="00885F9C" w:rsidRPr="00315DD5">
              <w:rPr>
                <w:sz w:val="22"/>
                <w:szCs w:val="28"/>
              </w:rPr>
              <w:t>.</w:t>
            </w:r>
            <w:r w:rsidR="006A1094">
              <w:rPr>
                <w:sz w:val="22"/>
                <w:szCs w:val="28"/>
              </w:rPr>
              <w:t xml:space="preserve"> </w:t>
            </w:r>
          </w:p>
          <w:p w14:paraId="2662D503" w14:textId="4FB2E215" w:rsidR="00EF7D6A" w:rsidRPr="006A1094" w:rsidRDefault="00EF7D6A" w:rsidP="00EF7D6A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A1094">
              <w:rPr>
                <w:sz w:val="22"/>
                <w:szCs w:val="28"/>
              </w:rPr>
              <w:lastRenderedPageBreak/>
              <w:t>In December</w:t>
            </w:r>
            <w:r w:rsidR="00BC78AE" w:rsidRPr="006A1094">
              <w:rPr>
                <w:sz w:val="22"/>
                <w:szCs w:val="28"/>
              </w:rPr>
              <w:t>,</w:t>
            </w:r>
            <w:r w:rsidRPr="006A1094">
              <w:rPr>
                <w:sz w:val="22"/>
                <w:szCs w:val="28"/>
              </w:rPr>
              <w:t xml:space="preserve"> 118,000 hours were lost in industrial disputes</w:t>
            </w:r>
            <w:r w:rsidR="00BC78AE" w:rsidRPr="006A1094">
              <w:rPr>
                <w:sz w:val="22"/>
                <w:szCs w:val="28"/>
              </w:rPr>
              <w:t>,</w:t>
            </w:r>
            <w:r w:rsidRPr="006A1094">
              <w:rPr>
                <w:sz w:val="22"/>
                <w:szCs w:val="28"/>
              </w:rPr>
              <w:t xml:space="preserve"> with 35,000 employees involved. This continued from </w:t>
            </w:r>
            <w:r w:rsidR="00BC78AE" w:rsidRPr="006A1094">
              <w:rPr>
                <w:sz w:val="22"/>
                <w:szCs w:val="28"/>
              </w:rPr>
              <w:t xml:space="preserve">the </w:t>
            </w:r>
            <w:r w:rsidRPr="006A1094">
              <w:rPr>
                <w:sz w:val="22"/>
                <w:szCs w:val="28"/>
              </w:rPr>
              <w:t xml:space="preserve">large spike seen in November (145,000 hours and 44,000 employees). </w:t>
            </w:r>
          </w:p>
          <w:p w14:paraId="5628878B" w14:textId="52D3E772" w:rsidR="001909CE" w:rsidRPr="006A1094" w:rsidRDefault="0044603E" w:rsidP="00EF7D6A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EB50FA">
              <w:rPr>
                <w:sz w:val="22"/>
                <w:szCs w:val="28"/>
              </w:rPr>
              <w:t>The latest</w:t>
            </w:r>
            <w:r w:rsidR="00843459" w:rsidRPr="00EB50FA">
              <w:rPr>
                <w:sz w:val="22"/>
                <w:szCs w:val="28"/>
              </w:rPr>
              <w:t xml:space="preserve"> </w:t>
            </w:r>
            <w:hyperlink r:id="rId14" w:history="1">
              <w:r w:rsidR="00E27C11" w:rsidRPr="006A1094">
                <w:rPr>
                  <w:sz w:val="22"/>
                  <w:szCs w:val="28"/>
                </w:rPr>
                <w:t>KPMG</w:t>
              </w:r>
              <w:r w:rsidR="00843459" w:rsidRPr="006A1094">
                <w:rPr>
                  <w:sz w:val="22"/>
                  <w:szCs w:val="28"/>
                </w:rPr>
                <w:t>/REC</w:t>
              </w:r>
              <w:r w:rsidR="00E27C11" w:rsidRPr="006A1094">
                <w:rPr>
                  <w:sz w:val="22"/>
                  <w:szCs w:val="28"/>
                </w:rPr>
                <w:t xml:space="preserve"> </w:t>
              </w:r>
              <w:r w:rsidR="000C7203" w:rsidRPr="006A1094">
                <w:rPr>
                  <w:sz w:val="22"/>
                  <w:szCs w:val="28"/>
                </w:rPr>
                <w:t>jobs report</w:t>
              </w:r>
            </w:hyperlink>
            <w:r w:rsidR="003C03BB" w:rsidRPr="00EB50FA" w:rsidDel="00891020">
              <w:rPr>
                <w:sz w:val="22"/>
                <w:szCs w:val="28"/>
              </w:rPr>
              <w:t xml:space="preserve"> </w:t>
            </w:r>
            <w:r w:rsidR="00A92D49">
              <w:rPr>
                <w:sz w:val="22"/>
                <w:szCs w:val="28"/>
              </w:rPr>
              <w:t xml:space="preserve">pointed to </w:t>
            </w:r>
            <w:r w:rsidR="00D34814" w:rsidRPr="00D34814">
              <w:rPr>
                <w:sz w:val="22"/>
                <w:szCs w:val="28"/>
              </w:rPr>
              <w:t>relative improvement in January</w:t>
            </w:r>
            <w:r w:rsidR="00D276D0">
              <w:rPr>
                <w:sz w:val="22"/>
                <w:szCs w:val="28"/>
              </w:rPr>
              <w:t>.</w:t>
            </w:r>
            <w:r w:rsidR="00D34814" w:rsidRPr="00D34814">
              <w:rPr>
                <w:sz w:val="22"/>
                <w:szCs w:val="28"/>
              </w:rPr>
              <w:t xml:space="preserve"> </w:t>
            </w:r>
            <w:r w:rsidR="00D276D0">
              <w:rPr>
                <w:sz w:val="22"/>
                <w:szCs w:val="28"/>
              </w:rPr>
              <w:t>P</w:t>
            </w:r>
            <w:r w:rsidR="00D34814" w:rsidRPr="00D34814">
              <w:rPr>
                <w:sz w:val="22"/>
                <w:szCs w:val="28"/>
              </w:rPr>
              <w:t xml:space="preserve">ermanent staff appointments </w:t>
            </w:r>
            <w:r w:rsidR="00D276D0">
              <w:rPr>
                <w:sz w:val="22"/>
                <w:szCs w:val="28"/>
              </w:rPr>
              <w:t>fell</w:t>
            </w:r>
            <w:r w:rsidR="00D34814" w:rsidRPr="00D34814">
              <w:rPr>
                <w:sz w:val="22"/>
                <w:szCs w:val="28"/>
              </w:rPr>
              <w:t xml:space="preserve"> at the slowest rate in 18 months, </w:t>
            </w:r>
            <w:r w:rsidR="00D276D0">
              <w:rPr>
                <w:sz w:val="22"/>
                <w:szCs w:val="28"/>
              </w:rPr>
              <w:t>with</w:t>
            </w:r>
            <w:r w:rsidR="00D34814" w:rsidRPr="00D34814">
              <w:rPr>
                <w:sz w:val="22"/>
                <w:szCs w:val="28"/>
              </w:rPr>
              <w:t xml:space="preserve"> temp</w:t>
            </w:r>
            <w:r w:rsidR="00E16E94">
              <w:rPr>
                <w:sz w:val="22"/>
                <w:szCs w:val="28"/>
              </w:rPr>
              <w:t>orary</w:t>
            </w:r>
            <w:r w:rsidR="00D34814" w:rsidRPr="00D34814">
              <w:rPr>
                <w:sz w:val="22"/>
                <w:szCs w:val="28"/>
              </w:rPr>
              <w:t xml:space="preserve"> billings rising marginally for only the second time since May 2024. </w:t>
            </w:r>
            <w:r w:rsidR="002D6863">
              <w:rPr>
                <w:sz w:val="22"/>
                <w:szCs w:val="28"/>
              </w:rPr>
              <w:t>S</w:t>
            </w:r>
            <w:r w:rsidR="002D6863" w:rsidRPr="00D34814">
              <w:rPr>
                <w:sz w:val="22"/>
                <w:szCs w:val="28"/>
              </w:rPr>
              <w:t>tronger competition for in</w:t>
            </w:r>
            <w:r w:rsidR="002D6863" w:rsidRPr="00D34814">
              <w:rPr>
                <w:rFonts w:ascii="Cambria Math" w:hAnsi="Cambria Math" w:cs="Cambria Math"/>
                <w:sz w:val="22"/>
                <w:szCs w:val="28"/>
              </w:rPr>
              <w:t>‑</w:t>
            </w:r>
            <w:r w:rsidR="002D6863" w:rsidRPr="00D34814">
              <w:rPr>
                <w:sz w:val="22"/>
                <w:szCs w:val="28"/>
              </w:rPr>
              <w:t xml:space="preserve">demand skills </w:t>
            </w:r>
            <w:r w:rsidR="002D6863">
              <w:rPr>
                <w:sz w:val="22"/>
                <w:szCs w:val="28"/>
              </w:rPr>
              <w:t xml:space="preserve">has </w:t>
            </w:r>
            <w:r w:rsidR="002D6863" w:rsidRPr="00D34814">
              <w:rPr>
                <w:sz w:val="22"/>
                <w:szCs w:val="28"/>
              </w:rPr>
              <w:t>pushed up starting salaries</w:t>
            </w:r>
            <w:r w:rsidR="002D6863">
              <w:rPr>
                <w:sz w:val="22"/>
                <w:szCs w:val="28"/>
              </w:rPr>
              <w:t>, bu</w:t>
            </w:r>
            <w:r w:rsidR="00250F51">
              <w:rPr>
                <w:sz w:val="22"/>
                <w:szCs w:val="28"/>
              </w:rPr>
              <w:t>t</w:t>
            </w:r>
            <w:r w:rsidR="00D34814" w:rsidRPr="00D34814">
              <w:rPr>
                <w:sz w:val="22"/>
                <w:szCs w:val="28"/>
              </w:rPr>
              <w:t xml:space="preserve"> subdued market confidence and tight client budgets continued to weigh on</w:t>
            </w:r>
            <w:r w:rsidR="002D6863">
              <w:rPr>
                <w:sz w:val="22"/>
                <w:szCs w:val="28"/>
              </w:rPr>
              <w:t xml:space="preserve"> overall</w:t>
            </w:r>
            <w:r w:rsidR="00D34814" w:rsidRPr="00D34814">
              <w:rPr>
                <w:sz w:val="22"/>
                <w:szCs w:val="28"/>
              </w:rPr>
              <w:t xml:space="preserve"> recruitment</w:t>
            </w:r>
            <w:r w:rsidR="002D6863">
              <w:rPr>
                <w:sz w:val="22"/>
                <w:szCs w:val="28"/>
              </w:rPr>
              <w:t>.</w:t>
            </w:r>
          </w:p>
        </w:tc>
      </w:tr>
      <w:tr w:rsidR="00084B89" w:rsidRPr="003B5837" w14:paraId="004EAE46" w14:textId="77777777" w:rsidTr="00084B89">
        <w:trPr>
          <w:trHeight w:val="95"/>
        </w:trPr>
        <w:tc>
          <w:tcPr>
            <w:tcW w:w="10456" w:type="dxa"/>
          </w:tcPr>
          <w:p w14:paraId="1E0D53A5" w14:textId="77777777" w:rsidR="00084B89" w:rsidRPr="009F6B74" w:rsidRDefault="00084B89" w:rsidP="00B74644">
            <w:pPr>
              <w:pStyle w:val="Heading1"/>
              <w:spacing w:before="0" w:after="0"/>
              <w:rPr>
                <w:sz w:val="10"/>
                <w:szCs w:val="10"/>
              </w:rPr>
            </w:pPr>
          </w:p>
        </w:tc>
      </w:tr>
      <w:tr w:rsidR="00A2575C" w:rsidRPr="003B5837" w14:paraId="3B1ECBCF" w14:textId="77777777" w:rsidTr="0BA8E61E">
        <w:tc>
          <w:tcPr>
            <w:tcW w:w="10456" w:type="dxa"/>
            <w:shd w:val="clear" w:color="auto" w:fill="D9DDEA" w:themeFill="accent5"/>
          </w:tcPr>
          <w:p w14:paraId="36A38B2B" w14:textId="765966EB" w:rsidR="00A2575C" w:rsidRPr="003B5837" w:rsidRDefault="00A2575C" w:rsidP="00B74644">
            <w:pPr>
              <w:pStyle w:val="Heading1"/>
              <w:spacing w:before="0" w:after="0"/>
              <w:rPr>
                <w:sz w:val="20"/>
                <w:szCs w:val="20"/>
                <w:highlight w:val="yellow"/>
              </w:rPr>
            </w:pPr>
            <w:r w:rsidRPr="00DA7ABB">
              <w:rPr>
                <w:sz w:val="26"/>
                <w:szCs w:val="26"/>
              </w:rPr>
              <w:t>Stats Dashboard</w:t>
            </w:r>
          </w:p>
        </w:tc>
      </w:tr>
    </w:tbl>
    <w:tbl>
      <w:tblPr>
        <w:tblpPr w:leftFromText="180" w:rightFromText="180" w:vertAnchor="text" w:horzAnchor="margin" w:tblpXSpec="center" w:tblpY="29"/>
        <w:tblW w:w="5000" w:type="pct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4"/>
        <w:gridCol w:w="1210"/>
        <w:gridCol w:w="1346"/>
        <w:gridCol w:w="1415"/>
        <w:gridCol w:w="1984"/>
        <w:gridCol w:w="1677"/>
      </w:tblGrid>
      <w:tr w:rsidR="00637A13" w:rsidRPr="003B5837" w14:paraId="10325687" w14:textId="00B02F46" w:rsidTr="002B187E">
        <w:trPr>
          <w:trHeight w:val="96"/>
          <w:jc w:val="center"/>
        </w:trPr>
        <w:tc>
          <w:tcPr>
            <w:tcW w:w="1354" w:type="pct"/>
            <w:shd w:val="clear" w:color="auto" w:fill="00285F" w:themeFill="text2"/>
            <w:noWrap/>
            <w:vAlign w:val="center"/>
            <w:hideMark/>
          </w:tcPr>
          <w:p w14:paraId="4D77F0DD" w14:textId="22353078" w:rsidR="004A2F32" w:rsidRPr="00DA7ABB" w:rsidRDefault="004A2F32" w:rsidP="008410B1">
            <w:pPr>
              <w:spacing w:before="0" w:after="0"/>
              <w:rPr>
                <w:rFonts w:cs="Arial"/>
                <w:b/>
                <w:color w:val="FFFFFF"/>
                <w:sz w:val="20"/>
                <w:szCs w:val="20"/>
              </w:rPr>
            </w:pPr>
            <w:r w:rsidRPr="00DA7ABB">
              <w:rPr>
                <w:rFonts w:cs="Arial"/>
                <w:b/>
                <w:color w:val="FFFFFF"/>
                <w:sz w:val="20"/>
                <w:szCs w:val="20"/>
              </w:rPr>
              <w:t xml:space="preserve">Key Metrics, </w:t>
            </w:r>
            <w:r w:rsidR="0013691B">
              <w:rPr>
                <w:rFonts w:cs="Arial"/>
                <w:b/>
                <w:color w:val="FFFFFF"/>
                <w:sz w:val="20"/>
                <w:szCs w:val="20"/>
              </w:rPr>
              <w:t>Oct</w:t>
            </w:r>
            <w:r w:rsidR="00D60092" w:rsidRPr="00DA7ABB">
              <w:rPr>
                <w:rFonts w:cs="Arial"/>
                <w:b/>
                <w:bCs/>
                <w:color w:val="FFFFFF"/>
                <w:sz w:val="20"/>
                <w:szCs w:val="20"/>
              </w:rPr>
              <w:t>-</w:t>
            </w:r>
            <w:r w:rsidR="0013691B">
              <w:rPr>
                <w:rFonts w:cs="Arial"/>
                <w:b/>
                <w:bCs/>
                <w:color w:val="FFFFFF"/>
                <w:sz w:val="20"/>
                <w:szCs w:val="20"/>
              </w:rPr>
              <w:t>Dec</w:t>
            </w:r>
            <w:r w:rsidR="00387DE1" w:rsidRPr="00DA7ABB">
              <w:rPr>
                <w:rFonts w:cs="Arial"/>
                <w:b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578" w:type="pct"/>
            <w:shd w:val="clear" w:color="auto" w:fill="00285F" w:themeFill="text2"/>
            <w:noWrap/>
            <w:vAlign w:val="center"/>
            <w:hideMark/>
          </w:tcPr>
          <w:p w14:paraId="0D602A4D" w14:textId="77777777" w:rsidR="004A2F32" w:rsidRPr="00DA7ABB" w:rsidRDefault="004A2F32" w:rsidP="008410B1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DA7ABB">
              <w:rPr>
                <w:rFonts w:cs="Arial"/>
                <w:b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643" w:type="pct"/>
            <w:shd w:val="clear" w:color="auto" w:fill="00285F" w:themeFill="text2"/>
            <w:noWrap/>
            <w:vAlign w:val="center"/>
            <w:hideMark/>
          </w:tcPr>
          <w:p w14:paraId="3D43818C" w14:textId="77777777" w:rsidR="004A2F32" w:rsidRPr="00DA7ABB" w:rsidRDefault="004A2F32" w:rsidP="008410B1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DA7ABB">
              <w:rPr>
                <w:rFonts w:cs="Arial"/>
                <w:b/>
                <w:color w:val="FFFFFF"/>
                <w:sz w:val="20"/>
                <w:szCs w:val="20"/>
              </w:rPr>
              <w:t>Change on quarter</w:t>
            </w:r>
          </w:p>
        </w:tc>
        <w:tc>
          <w:tcPr>
            <w:tcW w:w="676" w:type="pct"/>
            <w:shd w:val="clear" w:color="auto" w:fill="00285F" w:themeFill="text2"/>
            <w:noWrap/>
            <w:vAlign w:val="center"/>
            <w:hideMark/>
          </w:tcPr>
          <w:p w14:paraId="61CDACD4" w14:textId="77777777" w:rsidR="004A2F32" w:rsidRPr="00DA7ABB" w:rsidRDefault="004A2F32" w:rsidP="008410B1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DA7ABB">
              <w:rPr>
                <w:rFonts w:cs="Arial"/>
                <w:b/>
                <w:color w:val="FFFFFF"/>
                <w:sz w:val="20"/>
                <w:szCs w:val="20"/>
              </w:rPr>
              <w:t>Change on the year</w:t>
            </w:r>
          </w:p>
        </w:tc>
        <w:tc>
          <w:tcPr>
            <w:tcW w:w="948" w:type="pct"/>
            <w:shd w:val="clear" w:color="auto" w:fill="00285F" w:themeFill="text2"/>
          </w:tcPr>
          <w:p w14:paraId="2A6C1A1B" w14:textId="77777777" w:rsidR="004A2F32" w:rsidRPr="00DA7ABB" w:rsidRDefault="004A2F32" w:rsidP="008410B1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DA7ABB">
              <w:rPr>
                <w:rFonts w:cs="Arial"/>
                <w:b/>
                <w:color w:val="FFFFFF"/>
                <w:sz w:val="20"/>
                <w:szCs w:val="20"/>
              </w:rPr>
              <w:t>Change since Covid-19</w:t>
            </w:r>
          </w:p>
        </w:tc>
        <w:tc>
          <w:tcPr>
            <w:tcW w:w="801" w:type="pct"/>
            <w:shd w:val="clear" w:color="auto" w:fill="00285F" w:themeFill="text2"/>
          </w:tcPr>
          <w:p w14:paraId="5ACD6D3D" w14:textId="6EB90661" w:rsidR="00D60092" w:rsidRPr="00DA7ABB" w:rsidRDefault="008E6120" w:rsidP="008410B1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DA7ABB">
              <w:rPr>
                <w:rFonts w:cs="Arial"/>
                <w:b/>
                <w:color w:val="FFFFFF"/>
                <w:sz w:val="20"/>
                <w:szCs w:val="20"/>
              </w:rPr>
              <w:t>Change since 2024 election</w:t>
            </w:r>
          </w:p>
        </w:tc>
      </w:tr>
      <w:tr w:rsidR="00637A13" w:rsidRPr="003B5837" w14:paraId="4993D58B" w14:textId="51F3D607" w:rsidTr="002B187E">
        <w:trPr>
          <w:trHeight w:hRule="exact" w:val="510"/>
          <w:jc w:val="center"/>
        </w:trPr>
        <w:tc>
          <w:tcPr>
            <w:tcW w:w="1354" w:type="pct"/>
            <w:shd w:val="clear" w:color="auto" w:fill="D9DDEA" w:themeFill="accent5"/>
            <w:vAlign w:val="center"/>
            <w:hideMark/>
          </w:tcPr>
          <w:p w14:paraId="762E2EEA" w14:textId="77777777" w:rsidR="00AF3014" w:rsidRPr="00B04DCF" w:rsidRDefault="00AF3014" w:rsidP="00AF3014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B04DCF">
              <w:rPr>
                <w:rFonts w:eastAsia="Arial" w:cs="Arial"/>
                <w:b/>
                <w:color w:val="000000"/>
                <w:sz w:val="20"/>
                <w:szCs w:val="20"/>
              </w:rPr>
              <w:t>Employment (000s) 16+</w:t>
            </w:r>
          </w:p>
        </w:tc>
        <w:tc>
          <w:tcPr>
            <w:tcW w:w="578" w:type="pct"/>
            <w:shd w:val="clear" w:color="auto" w:fill="D9DDEA" w:themeFill="accent5"/>
            <w:noWrap/>
            <w:vAlign w:val="center"/>
          </w:tcPr>
          <w:p w14:paraId="64CAB7D9" w14:textId="6E8C24D8" w:rsidR="00AF3014" w:rsidRPr="00B04DCF" w:rsidRDefault="00AF3014" w:rsidP="00AF3014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B04DCF">
              <w:rPr>
                <w:rFonts w:eastAsia="Arial" w:cs="Arial"/>
                <w:b/>
                <w:color w:val="000000"/>
                <w:sz w:val="20"/>
                <w:szCs w:val="20"/>
              </w:rPr>
              <w:t>34,</w:t>
            </w:r>
            <w:r w:rsidR="00B04DCF" w:rsidRPr="00B04DCF">
              <w:rPr>
                <w:rFonts w:eastAsia="Arial" w:cs="Arial"/>
                <w:b/>
                <w:color w:val="000000"/>
                <w:sz w:val="20"/>
                <w:szCs w:val="20"/>
              </w:rPr>
              <w:t>244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FFBEEF3" w14:textId="1E35AF1A" w:rsidR="00AF3014" w:rsidRPr="00C64B2B" w:rsidRDefault="007235FE" w:rsidP="00AF3014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C64B2B">
              <w:rPr>
                <w:rFonts w:eastAsia="Arial" w:cs="Arial"/>
                <w:b/>
                <w:color w:val="0F7100"/>
                <w:sz w:val="20"/>
                <w:szCs w:val="20"/>
              </w:rPr>
              <w:t>+</w:t>
            </w:r>
            <w:r w:rsidR="00E460E4" w:rsidRPr="00C64B2B">
              <w:rPr>
                <w:rFonts w:eastAsia="Arial" w:cs="Arial"/>
                <w:b/>
                <w:color w:val="0F7100"/>
                <w:sz w:val="20"/>
                <w:szCs w:val="20"/>
              </w:rPr>
              <w:t>52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0F0AC86E" w14:textId="50F333AA" w:rsidR="00AF3014" w:rsidRPr="00C64B2B" w:rsidRDefault="00D76A2C" w:rsidP="00AF3014">
            <w:pPr>
              <w:jc w:val="center"/>
              <w:rPr>
                <w:rFonts w:cs="Arial"/>
                <w:b/>
                <w:color w:val="00B050"/>
                <w:sz w:val="20"/>
                <w:szCs w:val="20"/>
              </w:rPr>
            </w:pPr>
            <w:r w:rsidRPr="00C64B2B">
              <w:rPr>
                <w:rFonts w:eastAsia="Arial" w:cs="Arial"/>
                <w:b/>
                <w:color w:val="0F7100"/>
                <w:sz w:val="20"/>
                <w:szCs w:val="20"/>
              </w:rPr>
              <w:t>+</w:t>
            </w:r>
            <w:r w:rsidR="003D0714" w:rsidRPr="00C64B2B">
              <w:rPr>
                <w:rFonts w:eastAsia="Arial" w:cs="Arial"/>
                <w:b/>
                <w:color w:val="0F7100"/>
                <w:sz w:val="20"/>
                <w:szCs w:val="20"/>
              </w:rPr>
              <w:t>38</w:t>
            </w:r>
            <w:r w:rsidR="00182901" w:rsidRPr="00C64B2B">
              <w:rPr>
                <w:rFonts w:eastAsia="Arial" w:cs="Arial"/>
                <w:b/>
                <w:color w:val="0F7100"/>
                <w:sz w:val="20"/>
                <w:szCs w:val="20"/>
              </w:rPr>
              <w:t>1</w:t>
            </w:r>
          </w:p>
        </w:tc>
        <w:tc>
          <w:tcPr>
            <w:tcW w:w="948" w:type="pct"/>
            <w:shd w:val="clear" w:color="auto" w:fill="D9DDEA" w:themeFill="accent5"/>
          </w:tcPr>
          <w:p w14:paraId="2BB7E9DF" w14:textId="185B266E" w:rsidR="00465956" w:rsidRPr="00C64B2B" w:rsidRDefault="00771E7A" w:rsidP="000E45AB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C64B2B">
              <w:rPr>
                <w:rFonts w:eastAsia="Arial" w:cs="Arial"/>
                <w:b/>
                <w:color w:val="0F7100"/>
                <w:sz w:val="20"/>
                <w:szCs w:val="20"/>
              </w:rPr>
              <w:t>+1,</w:t>
            </w:r>
            <w:r w:rsidR="0023652C" w:rsidRPr="00C64B2B">
              <w:rPr>
                <w:rFonts w:eastAsia="Arial" w:cs="Arial"/>
                <w:b/>
                <w:color w:val="0F7100"/>
                <w:sz w:val="20"/>
                <w:szCs w:val="20"/>
              </w:rPr>
              <w:t>06</w:t>
            </w:r>
            <w:r w:rsidR="00C4446F" w:rsidRPr="00C64B2B">
              <w:rPr>
                <w:rFonts w:eastAsia="Arial" w:cs="Arial"/>
                <w:b/>
                <w:color w:val="0F7100"/>
                <w:sz w:val="20"/>
                <w:szCs w:val="20"/>
              </w:rPr>
              <w:t>3</w:t>
            </w:r>
          </w:p>
        </w:tc>
        <w:tc>
          <w:tcPr>
            <w:tcW w:w="801" w:type="pct"/>
            <w:shd w:val="clear" w:color="auto" w:fill="D9DDEA" w:themeFill="accent5"/>
          </w:tcPr>
          <w:p w14:paraId="0B0F0968" w14:textId="77F60517" w:rsidR="00D60092" w:rsidRPr="00C64B2B" w:rsidRDefault="00771E7A" w:rsidP="00AF3014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C64B2B">
              <w:rPr>
                <w:rFonts w:eastAsia="Arial" w:cs="Arial"/>
                <w:b/>
                <w:color w:val="0F7100"/>
                <w:sz w:val="20"/>
                <w:szCs w:val="20"/>
              </w:rPr>
              <w:t>+</w:t>
            </w:r>
            <w:r w:rsidR="00B4770B" w:rsidRPr="00C64B2B">
              <w:rPr>
                <w:rFonts w:eastAsia="Arial" w:cs="Arial"/>
                <w:b/>
                <w:color w:val="0F7100"/>
                <w:sz w:val="20"/>
                <w:szCs w:val="20"/>
              </w:rPr>
              <w:t>75</w:t>
            </w:r>
            <w:r w:rsidR="00C64B2B" w:rsidRPr="00C64B2B">
              <w:rPr>
                <w:rFonts w:eastAsia="Arial" w:cs="Arial"/>
                <w:b/>
                <w:color w:val="0F7100"/>
                <w:sz w:val="20"/>
                <w:szCs w:val="20"/>
              </w:rPr>
              <w:t>5</w:t>
            </w:r>
          </w:p>
        </w:tc>
      </w:tr>
      <w:tr w:rsidR="00637A13" w:rsidRPr="003B5837" w14:paraId="749094AD" w14:textId="47575292" w:rsidTr="002B187E">
        <w:trPr>
          <w:trHeight w:hRule="exact" w:val="510"/>
          <w:jc w:val="center"/>
        </w:trPr>
        <w:tc>
          <w:tcPr>
            <w:tcW w:w="1354" w:type="pct"/>
            <w:shd w:val="clear" w:color="auto" w:fill="D9DDEA" w:themeFill="accent5"/>
            <w:vAlign w:val="center"/>
            <w:hideMark/>
          </w:tcPr>
          <w:p w14:paraId="477424EA" w14:textId="77777777" w:rsidR="00A131DC" w:rsidRPr="00170000" w:rsidRDefault="00A131DC" w:rsidP="00A131DC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170000">
              <w:rPr>
                <w:rFonts w:eastAsia="Arial" w:cs="Arial"/>
                <w:b/>
                <w:color w:val="000000"/>
                <w:sz w:val="20"/>
                <w:szCs w:val="20"/>
              </w:rPr>
              <w:t>Employment rate (16-64)</w:t>
            </w:r>
          </w:p>
        </w:tc>
        <w:tc>
          <w:tcPr>
            <w:tcW w:w="578" w:type="pct"/>
            <w:shd w:val="clear" w:color="auto" w:fill="D9DDEA" w:themeFill="accent5"/>
            <w:noWrap/>
            <w:vAlign w:val="center"/>
          </w:tcPr>
          <w:p w14:paraId="4DB902AB" w14:textId="3EC92382" w:rsidR="00A131DC" w:rsidRPr="00170000" w:rsidRDefault="007235FE" w:rsidP="00A131DC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170000">
              <w:rPr>
                <w:rFonts w:eastAsia="Arial" w:cs="Arial"/>
                <w:b/>
                <w:color w:val="000000"/>
                <w:sz w:val="20"/>
                <w:szCs w:val="20"/>
              </w:rPr>
              <w:t>75.</w:t>
            </w:r>
            <w:r w:rsidR="00287232" w:rsidRPr="00170000">
              <w:rPr>
                <w:rFonts w:eastAsia="Arial" w:cs="Arial"/>
                <w:b/>
                <w:color w:val="000000"/>
                <w:sz w:val="20"/>
                <w:szCs w:val="20"/>
              </w:rPr>
              <w:t>0</w:t>
            </w:r>
            <w:r w:rsidRPr="00170000">
              <w:rPr>
                <w:rFonts w:eastAsia="Arial" w:cs="Arial"/>
                <w:b/>
                <w:color w:val="000000"/>
                <w:sz w:val="20"/>
                <w:szCs w:val="20"/>
              </w:rPr>
              <w:t>%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DA835E8" w14:textId="467EE149" w:rsidR="00A131DC" w:rsidRPr="00E9774E" w:rsidRDefault="00287232" w:rsidP="00A131DC">
            <w:pPr>
              <w:jc w:val="center"/>
              <w:rPr>
                <w:rFonts w:cs="Arial"/>
                <w:b/>
                <w:color w:val="EE0000"/>
                <w:sz w:val="20"/>
                <w:szCs w:val="20"/>
              </w:rPr>
            </w:pPr>
            <w:r w:rsidRPr="00170000">
              <w:rPr>
                <w:b/>
                <w:color w:val="7E0000"/>
                <w:sz w:val="20"/>
                <w:szCs w:val="20"/>
              </w:rPr>
              <w:t>-</w:t>
            </w:r>
            <w:r w:rsidR="00A131DC" w:rsidRPr="00170000">
              <w:rPr>
                <w:b/>
                <w:color w:val="7E0000"/>
                <w:sz w:val="20"/>
                <w:szCs w:val="20"/>
              </w:rPr>
              <w:t>0.</w:t>
            </w:r>
            <w:r w:rsidR="0020043B">
              <w:rPr>
                <w:b/>
                <w:color w:val="7E0000"/>
                <w:sz w:val="20"/>
                <w:szCs w:val="20"/>
              </w:rPr>
              <w:t>1</w:t>
            </w:r>
            <w:r w:rsidR="007235FE" w:rsidRPr="00170000">
              <w:rPr>
                <w:b/>
                <w:color w:val="7E0000"/>
                <w:sz w:val="20"/>
                <w:szCs w:val="20"/>
              </w:rPr>
              <w:t>pp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928F2AD" w14:textId="463479B7" w:rsidR="00A131DC" w:rsidRPr="00170000" w:rsidRDefault="007235FE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170000">
              <w:rPr>
                <w:b/>
                <w:color w:val="0F7100"/>
                <w:sz w:val="20"/>
                <w:szCs w:val="20"/>
              </w:rPr>
              <w:t>+</w:t>
            </w:r>
            <w:r w:rsidR="000E45AB" w:rsidRPr="00170000">
              <w:rPr>
                <w:b/>
                <w:color w:val="0F7100"/>
                <w:sz w:val="20"/>
                <w:szCs w:val="20"/>
              </w:rPr>
              <w:t>0</w:t>
            </w:r>
            <w:r w:rsidR="00347352" w:rsidRPr="00170000">
              <w:rPr>
                <w:b/>
                <w:color w:val="0F7100"/>
                <w:sz w:val="20"/>
                <w:szCs w:val="20"/>
              </w:rPr>
              <w:t>.</w:t>
            </w:r>
            <w:r w:rsidR="00E9774E" w:rsidRPr="00170000">
              <w:rPr>
                <w:b/>
                <w:color w:val="0F7100"/>
                <w:sz w:val="20"/>
                <w:szCs w:val="20"/>
              </w:rPr>
              <w:t>004</w:t>
            </w:r>
            <w:r w:rsidRPr="00170000">
              <w:rPr>
                <w:b/>
                <w:color w:val="0F7100"/>
                <w:sz w:val="20"/>
                <w:szCs w:val="20"/>
              </w:rPr>
              <w:t>pp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42F2B82E" w14:textId="767E1588" w:rsidR="00A131DC" w:rsidRPr="00170000" w:rsidRDefault="00A131DC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170000">
              <w:rPr>
                <w:b/>
                <w:color w:val="7E0000"/>
                <w:sz w:val="20"/>
                <w:szCs w:val="20"/>
              </w:rPr>
              <w:t>-1.</w:t>
            </w:r>
            <w:r w:rsidR="00170000" w:rsidRPr="00170000">
              <w:rPr>
                <w:b/>
                <w:color w:val="7E0000"/>
                <w:sz w:val="20"/>
                <w:szCs w:val="20"/>
              </w:rPr>
              <w:t>5</w:t>
            </w:r>
            <w:r w:rsidR="007235FE" w:rsidRPr="00170000">
              <w:rPr>
                <w:b/>
                <w:color w:val="7E0000"/>
                <w:sz w:val="20"/>
                <w:szCs w:val="20"/>
              </w:rPr>
              <w:t>pp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30A76321" w14:textId="30D0DCBC" w:rsidR="00D60092" w:rsidRPr="003B5837" w:rsidRDefault="00771E7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  <w:highlight w:val="yellow"/>
              </w:rPr>
            </w:pPr>
            <w:r w:rsidRPr="00170000">
              <w:rPr>
                <w:b/>
                <w:color w:val="0F7100"/>
                <w:sz w:val="20"/>
                <w:szCs w:val="20"/>
              </w:rPr>
              <w:t>+0.</w:t>
            </w:r>
            <w:r w:rsidR="00D036AB">
              <w:rPr>
                <w:b/>
                <w:color w:val="0F7100"/>
                <w:sz w:val="20"/>
                <w:szCs w:val="20"/>
              </w:rPr>
              <w:t>4</w:t>
            </w:r>
            <w:r w:rsidR="007235FE" w:rsidRPr="00170000">
              <w:rPr>
                <w:b/>
                <w:color w:val="0F7100"/>
                <w:sz w:val="20"/>
                <w:szCs w:val="20"/>
              </w:rPr>
              <w:t>pp</w:t>
            </w:r>
          </w:p>
        </w:tc>
      </w:tr>
      <w:tr w:rsidR="00637A13" w:rsidRPr="003B5837" w14:paraId="1D223F65" w14:textId="478FA2B0" w:rsidTr="002B187E">
        <w:trPr>
          <w:trHeight w:hRule="exact" w:val="656"/>
          <w:jc w:val="center"/>
        </w:trPr>
        <w:tc>
          <w:tcPr>
            <w:tcW w:w="1354" w:type="pct"/>
            <w:shd w:val="clear" w:color="auto" w:fill="D9DDEA" w:themeFill="accent5"/>
            <w:vAlign w:val="center"/>
            <w:hideMark/>
          </w:tcPr>
          <w:p w14:paraId="69A49420" w14:textId="77777777" w:rsidR="00174E02" w:rsidRPr="001532F4" w:rsidRDefault="00174E02" w:rsidP="00174E0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1532F4">
              <w:rPr>
                <w:rFonts w:eastAsia="Arial" w:cs="Arial"/>
                <w:b/>
                <w:color w:val="000000"/>
                <w:sz w:val="20"/>
                <w:szCs w:val="20"/>
              </w:rPr>
              <w:t>Unemployment, 16+ (000s)</w:t>
            </w:r>
          </w:p>
        </w:tc>
        <w:tc>
          <w:tcPr>
            <w:tcW w:w="578" w:type="pct"/>
            <w:shd w:val="clear" w:color="auto" w:fill="D9DDEA" w:themeFill="accent5"/>
            <w:noWrap/>
            <w:vAlign w:val="center"/>
          </w:tcPr>
          <w:p w14:paraId="69D38363" w14:textId="16F6AE89" w:rsidR="00174E02" w:rsidRPr="001532F4" w:rsidRDefault="00174E02" w:rsidP="00174E02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1532F4">
              <w:rPr>
                <w:rFonts w:eastAsia="Arial" w:cs="Arial"/>
                <w:b/>
                <w:color w:val="000000"/>
                <w:sz w:val="20"/>
                <w:szCs w:val="20"/>
              </w:rPr>
              <w:t>1,</w:t>
            </w:r>
            <w:r w:rsidR="007235FE" w:rsidRPr="001532F4">
              <w:rPr>
                <w:rFonts w:eastAsia="Arial" w:cs="Arial"/>
                <w:b/>
                <w:color w:val="000000"/>
                <w:sz w:val="20"/>
                <w:szCs w:val="20"/>
              </w:rPr>
              <w:t>8</w:t>
            </w:r>
            <w:r w:rsidR="00E52FEA" w:rsidRPr="001532F4">
              <w:rPr>
                <w:rFonts w:eastAsia="Arial" w:cs="Arial"/>
                <w:b/>
                <w:color w:val="000000"/>
                <w:sz w:val="20"/>
                <w:szCs w:val="20"/>
              </w:rPr>
              <w:t>83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72645F27" w14:textId="1011C22B" w:rsidR="00174E02" w:rsidRPr="001532F4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1532F4">
              <w:rPr>
                <w:b/>
                <w:color w:val="7E0000"/>
                <w:sz w:val="20"/>
                <w:szCs w:val="20"/>
              </w:rPr>
              <w:t>+</w:t>
            </w:r>
            <w:r w:rsidR="007B24E3" w:rsidRPr="001532F4">
              <w:rPr>
                <w:b/>
                <w:color w:val="7E0000"/>
                <w:sz w:val="20"/>
                <w:szCs w:val="20"/>
              </w:rPr>
              <w:t>9</w:t>
            </w:r>
            <w:r w:rsidR="009F45D4" w:rsidRPr="001532F4">
              <w:rPr>
                <w:b/>
                <w:color w:val="7E0000"/>
                <w:sz w:val="20"/>
                <w:szCs w:val="20"/>
              </w:rPr>
              <w:t>4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0FA3547B" w14:textId="18420D81" w:rsidR="00174E02" w:rsidRPr="001532F4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1532F4">
              <w:rPr>
                <w:b/>
                <w:color w:val="7E0000"/>
                <w:sz w:val="20"/>
                <w:szCs w:val="20"/>
              </w:rPr>
              <w:t>+</w:t>
            </w:r>
            <w:r w:rsidR="00C66A02" w:rsidRPr="001532F4">
              <w:rPr>
                <w:b/>
                <w:color w:val="7E0000"/>
                <w:sz w:val="20"/>
                <w:szCs w:val="20"/>
              </w:rPr>
              <w:t>33</w:t>
            </w:r>
            <w:r w:rsidR="00DA7508" w:rsidRPr="001532F4">
              <w:rPr>
                <w:b/>
                <w:color w:val="7E0000"/>
                <w:sz w:val="20"/>
                <w:szCs w:val="20"/>
              </w:rPr>
              <w:t>1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7ECA929" w14:textId="3DEF034C" w:rsidR="00174E02" w:rsidRPr="001532F4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1532F4">
              <w:rPr>
                <w:b/>
                <w:color w:val="7E0000"/>
                <w:sz w:val="20"/>
                <w:szCs w:val="20"/>
              </w:rPr>
              <w:t>+</w:t>
            </w:r>
            <w:r w:rsidR="001B2A9A" w:rsidRPr="001532F4">
              <w:rPr>
                <w:b/>
                <w:color w:val="7E0000"/>
                <w:sz w:val="20"/>
                <w:szCs w:val="20"/>
              </w:rPr>
              <w:t>519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64A69D97" w14:textId="6F2719D9" w:rsidR="00D60092" w:rsidRPr="001532F4" w:rsidRDefault="00771E7A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1532F4">
              <w:rPr>
                <w:b/>
                <w:color w:val="7E0000"/>
                <w:sz w:val="20"/>
                <w:szCs w:val="20"/>
              </w:rPr>
              <w:t>+</w:t>
            </w:r>
            <w:r w:rsidR="001532F4" w:rsidRPr="001532F4">
              <w:rPr>
                <w:b/>
                <w:color w:val="7E0000"/>
                <w:sz w:val="20"/>
                <w:szCs w:val="20"/>
              </w:rPr>
              <w:t>416</w:t>
            </w:r>
          </w:p>
        </w:tc>
      </w:tr>
      <w:tr w:rsidR="00637A13" w:rsidRPr="003B5837" w14:paraId="67937AB1" w14:textId="58A80D2F" w:rsidTr="002B187E">
        <w:trPr>
          <w:trHeight w:hRule="exact" w:val="510"/>
          <w:jc w:val="center"/>
        </w:trPr>
        <w:tc>
          <w:tcPr>
            <w:tcW w:w="1354" w:type="pct"/>
            <w:shd w:val="clear" w:color="auto" w:fill="D9DDEA" w:themeFill="accent5"/>
            <w:vAlign w:val="center"/>
            <w:hideMark/>
          </w:tcPr>
          <w:p w14:paraId="45E6D3B1" w14:textId="77777777" w:rsidR="00B3323D" w:rsidRPr="00035E4E" w:rsidRDefault="00B3323D" w:rsidP="00B3323D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035E4E">
              <w:rPr>
                <w:rFonts w:eastAsia="Arial" w:cs="Arial"/>
                <w:b/>
                <w:color w:val="000000"/>
                <w:sz w:val="20"/>
                <w:szCs w:val="20"/>
              </w:rPr>
              <w:t>Unemployment rate, 16+</w:t>
            </w:r>
          </w:p>
        </w:tc>
        <w:tc>
          <w:tcPr>
            <w:tcW w:w="578" w:type="pct"/>
            <w:shd w:val="clear" w:color="auto" w:fill="D9DDEA" w:themeFill="accent5"/>
            <w:noWrap/>
            <w:vAlign w:val="center"/>
          </w:tcPr>
          <w:p w14:paraId="43540A83" w14:textId="42A3895C" w:rsidR="00B3323D" w:rsidRPr="00035E4E" w:rsidRDefault="00B342D7" w:rsidP="00B3323D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035E4E">
              <w:rPr>
                <w:rFonts w:eastAsia="Arial" w:cs="Arial"/>
                <w:b/>
                <w:color w:val="000000"/>
                <w:sz w:val="20"/>
                <w:szCs w:val="20"/>
              </w:rPr>
              <w:t>5.</w:t>
            </w:r>
            <w:r w:rsidR="00F95A8D" w:rsidRPr="00035E4E">
              <w:rPr>
                <w:rFonts w:eastAsia="Arial" w:cs="Arial"/>
                <w:b/>
                <w:color w:val="000000"/>
                <w:sz w:val="20"/>
                <w:szCs w:val="20"/>
              </w:rPr>
              <w:t>2</w:t>
            </w:r>
            <w:r w:rsidR="00B3323D" w:rsidRPr="00035E4E">
              <w:rPr>
                <w:rFonts w:eastAsia="Arial" w:cs="Arial"/>
                <w:b/>
                <w:color w:val="000000"/>
                <w:sz w:val="20"/>
                <w:szCs w:val="20"/>
              </w:rPr>
              <w:t>%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0A241BEF" w14:textId="20751A48" w:rsidR="00B3323D" w:rsidRPr="00035E4E" w:rsidRDefault="00CD5118" w:rsidP="00B3323D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035E4E">
              <w:rPr>
                <w:b/>
                <w:color w:val="7E0000"/>
                <w:sz w:val="20"/>
                <w:szCs w:val="20"/>
              </w:rPr>
              <w:t>+</w:t>
            </w:r>
            <w:r w:rsidR="00B3323D" w:rsidRPr="00035E4E">
              <w:rPr>
                <w:b/>
                <w:color w:val="7E0000"/>
                <w:sz w:val="20"/>
                <w:szCs w:val="20"/>
              </w:rPr>
              <w:t>0.</w:t>
            </w:r>
            <w:r w:rsidR="00F95A8D" w:rsidRPr="00035E4E">
              <w:rPr>
                <w:b/>
                <w:color w:val="7E0000"/>
                <w:sz w:val="20"/>
                <w:szCs w:val="20"/>
              </w:rPr>
              <w:t>2</w:t>
            </w:r>
            <w:r w:rsidR="007235FE" w:rsidRPr="00035E4E">
              <w:rPr>
                <w:b/>
                <w:color w:val="7E0000"/>
                <w:sz w:val="20"/>
                <w:szCs w:val="20"/>
              </w:rPr>
              <w:t>pp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26505939" w14:textId="2EE552A7" w:rsidR="00B3323D" w:rsidRPr="00035E4E" w:rsidRDefault="00CD5118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035E4E">
              <w:rPr>
                <w:b/>
                <w:color w:val="7E0000"/>
                <w:sz w:val="20"/>
                <w:szCs w:val="20"/>
              </w:rPr>
              <w:t>+</w:t>
            </w:r>
            <w:r w:rsidR="00B3323D" w:rsidRPr="00035E4E">
              <w:rPr>
                <w:b/>
                <w:color w:val="7E0000"/>
                <w:sz w:val="20"/>
                <w:szCs w:val="20"/>
              </w:rPr>
              <w:t>0.</w:t>
            </w:r>
            <w:r w:rsidR="00035E4E" w:rsidRPr="00035E4E">
              <w:rPr>
                <w:b/>
                <w:color w:val="7E0000"/>
                <w:sz w:val="20"/>
                <w:szCs w:val="20"/>
              </w:rPr>
              <w:t>8</w:t>
            </w:r>
            <w:r w:rsidR="007235FE" w:rsidRPr="00035E4E">
              <w:rPr>
                <w:b/>
                <w:color w:val="7E0000"/>
                <w:sz w:val="20"/>
                <w:szCs w:val="20"/>
              </w:rPr>
              <w:t>pp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737B986D" w14:textId="31C094F7" w:rsidR="00B3323D" w:rsidRPr="00035E4E" w:rsidRDefault="00B161A7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035E4E">
              <w:rPr>
                <w:b/>
                <w:color w:val="7E0000"/>
                <w:sz w:val="20"/>
                <w:szCs w:val="20"/>
              </w:rPr>
              <w:t>+</w:t>
            </w:r>
            <w:r w:rsidR="003C597B" w:rsidRPr="00035E4E">
              <w:rPr>
                <w:b/>
                <w:color w:val="7E0000"/>
                <w:sz w:val="20"/>
                <w:szCs w:val="20"/>
              </w:rPr>
              <w:t>1.</w:t>
            </w:r>
            <w:r w:rsidR="00035E4E" w:rsidRPr="00035E4E">
              <w:rPr>
                <w:b/>
                <w:color w:val="7E0000"/>
                <w:sz w:val="20"/>
                <w:szCs w:val="20"/>
              </w:rPr>
              <w:t>3</w:t>
            </w:r>
            <w:r w:rsidR="000E45AB" w:rsidRPr="00035E4E">
              <w:rPr>
                <w:b/>
                <w:color w:val="7E0000"/>
                <w:sz w:val="20"/>
                <w:szCs w:val="20"/>
              </w:rPr>
              <w:t>pp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438FBA9D" w14:textId="648A870A" w:rsidR="00D60092" w:rsidRPr="00035E4E" w:rsidRDefault="00771E7A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035E4E">
              <w:rPr>
                <w:b/>
                <w:color w:val="7E0000"/>
                <w:sz w:val="20"/>
                <w:szCs w:val="20"/>
              </w:rPr>
              <w:t>+</w:t>
            </w:r>
            <w:r w:rsidR="00035E4E" w:rsidRPr="00035E4E">
              <w:rPr>
                <w:b/>
                <w:color w:val="7E0000"/>
                <w:sz w:val="20"/>
                <w:szCs w:val="20"/>
              </w:rPr>
              <w:t>1</w:t>
            </w:r>
            <w:r w:rsidRPr="00035E4E">
              <w:rPr>
                <w:b/>
                <w:color w:val="7E0000"/>
                <w:sz w:val="20"/>
                <w:szCs w:val="20"/>
              </w:rPr>
              <w:t>.</w:t>
            </w:r>
            <w:r w:rsidR="00035E4E" w:rsidRPr="00035E4E">
              <w:rPr>
                <w:b/>
                <w:color w:val="7E0000"/>
                <w:sz w:val="20"/>
                <w:szCs w:val="20"/>
              </w:rPr>
              <w:t>0</w:t>
            </w:r>
            <w:r w:rsidR="000E45AB" w:rsidRPr="00035E4E">
              <w:rPr>
                <w:b/>
                <w:color w:val="7E0000"/>
                <w:sz w:val="20"/>
                <w:szCs w:val="20"/>
              </w:rPr>
              <w:t>pp</w:t>
            </w:r>
          </w:p>
        </w:tc>
      </w:tr>
      <w:tr w:rsidR="00637A13" w:rsidRPr="003B5837" w14:paraId="1A4809E2" w14:textId="6EF458D4" w:rsidTr="002B187E">
        <w:trPr>
          <w:trHeight w:hRule="exact" w:val="618"/>
          <w:jc w:val="center"/>
        </w:trPr>
        <w:tc>
          <w:tcPr>
            <w:tcW w:w="1354" w:type="pct"/>
            <w:shd w:val="clear" w:color="auto" w:fill="D9DDEA" w:themeFill="accent5"/>
            <w:vAlign w:val="center"/>
            <w:hideMark/>
          </w:tcPr>
          <w:p w14:paraId="1FD6C420" w14:textId="77777777" w:rsidR="002E14B5" w:rsidRPr="00A75C1E" w:rsidRDefault="002E14B5" w:rsidP="002E14B5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A75C1E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(000s) (16-64)</w:t>
            </w:r>
          </w:p>
        </w:tc>
        <w:tc>
          <w:tcPr>
            <w:tcW w:w="578" w:type="pct"/>
            <w:shd w:val="clear" w:color="auto" w:fill="D9DDEA" w:themeFill="accent5"/>
            <w:noWrap/>
            <w:vAlign w:val="center"/>
          </w:tcPr>
          <w:p w14:paraId="0D2EC1B7" w14:textId="32E8D02B" w:rsidR="002E14B5" w:rsidRPr="00A75C1E" w:rsidRDefault="002E14B5" w:rsidP="002E14B5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A75C1E">
              <w:rPr>
                <w:rFonts w:eastAsia="Arial" w:cs="Arial"/>
                <w:b/>
                <w:color w:val="000000"/>
                <w:sz w:val="20"/>
                <w:szCs w:val="20"/>
              </w:rPr>
              <w:t>9,</w:t>
            </w:r>
            <w:r w:rsidR="007235FE" w:rsidRPr="00A75C1E">
              <w:rPr>
                <w:rFonts w:eastAsia="Arial" w:cs="Arial"/>
                <w:b/>
                <w:color w:val="000000"/>
                <w:sz w:val="20"/>
                <w:szCs w:val="20"/>
              </w:rPr>
              <w:t>0</w:t>
            </w:r>
            <w:r w:rsidR="00154CEE" w:rsidRPr="00A75C1E">
              <w:rPr>
                <w:rFonts w:eastAsia="Arial" w:cs="Arial"/>
                <w:b/>
                <w:color w:val="000000"/>
                <w:sz w:val="20"/>
                <w:szCs w:val="20"/>
              </w:rPr>
              <w:t>42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55CA44E6" w14:textId="64160006" w:rsidR="002E14B5" w:rsidRPr="00A75C1E" w:rsidRDefault="00771E7A" w:rsidP="002E14B5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A75C1E">
              <w:rPr>
                <w:b/>
                <w:color w:val="0F7100"/>
                <w:sz w:val="20"/>
                <w:szCs w:val="20"/>
              </w:rPr>
              <w:t>-</w:t>
            </w:r>
            <w:r w:rsidR="009F5092" w:rsidRPr="00A75C1E">
              <w:rPr>
                <w:b/>
                <w:color w:val="0F7100"/>
                <w:sz w:val="20"/>
                <w:szCs w:val="20"/>
              </w:rPr>
              <w:t>3</w:t>
            </w:r>
            <w:r w:rsidR="00A62129" w:rsidRPr="00A75C1E">
              <w:rPr>
                <w:b/>
                <w:color w:val="0F7100"/>
                <w:sz w:val="20"/>
                <w:szCs w:val="20"/>
              </w:rPr>
              <w:t>8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BC206F8" w14:textId="657AC050" w:rsidR="002E14B5" w:rsidRPr="00A75C1E" w:rsidRDefault="002E14B5" w:rsidP="002E14B5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A75C1E">
              <w:rPr>
                <w:b/>
                <w:color w:val="0F7100"/>
                <w:sz w:val="20"/>
                <w:szCs w:val="20"/>
              </w:rPr>
              <w:t>-</w:t>
            </w:r>
            <w:r w:rsidR="007235FE" w:rsidRPr="00A75C1E">
              <w:rPr>
                <w:b/>
                <w:color w:val="0F7100"/>
                <w:sz w:val="20"/>
                <w:szCs w:val="20"/>
              </w:rPr>
              <w:t>2</w:t>
            </w:r>
            <w:r w:rsidR="00590AE3" w:rsidRPr="00A75C1E">
              <w:rPr>
                <w:b/>
                <w:color w:val="0F7100"/>
                <w:sz w:val="20"/>
                <w:szCs w:val="20"/>
              </w:rPr>
              <w:t>41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6D9222A5" w14:textId="3EF42C88" w:rsidR="002E14B5" w:rsidRPr="00A75C1E" w:rsidRDefault="008F23E1" w:rsidP="002E14B5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A75C1E">
              <w:rPr>
                <w:b/>
                <w:color w:val="7E0000"/>
                <w:sz w:val="20"/>
                <w:szCs w:val="20"/>
              </w:rPr>
              <w:t>+</w:t>
            </w:r>
            <w:r w:rsidR="007235FE" w:rsidRPr="00A75C1E">
              <w:rPr>
                <w:b/>
                <w:color w:val="7E0000"/>
                <w:sz w:val="20"/>
                <w:szCs w:val="20"/>
              </w:rPr>
              <w:t>5</w:t>
            </w:r>
            <w:r w:rsidR="007920DF" w:rsidRPr="00A75C1E">
              <w:rPr>
                <w:b/>
                <w:color w:val="7E0000"/>
                <w:sz w:val="20"/>
                <w:szCs w:val="20"/>
              </w:rPr>
              <w:t>97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286A52F" w14:textId="1E482F58" w:rsidR="00D60092" w:rsidRPr="00A75C1E" w:rsidRDefault="00771E7A" w:rsidP="002E14B5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A75C1E">
              <w:rPr>
                <w:b/>
                <w:color w:val="0F7100"/>
                <w:sz w:val="20"/>
                <w:szCs w:val="20"/>
              </w:rPr>
              <w:t>-</w:t>
            </w:r>
            <w:r w:rsidR="007235FE" w:rsidRPr="00A75C1E">
              <w:rPr>
                <w:b/>
                <w:color w:val="0F7100"/>
                <w:sz w:val="20"/>
                <w:szCs w:val="20"/>
              </w:rPr>
              <w:t>4</w:t>
            </w:r>
            <w:r w:rsidR="00A75C1E" w:rsidRPr="00A75C1E">
              <w:rPr>
                <w:b/>
                <w:color w:val="0F7100"/>
                <w:sz w:val="20"/>
                <w:szCs w:val="20"/>
              </w:rPr>
              <w:t>35</w:t>
            </w:r>
          </w:p>
        </w:tc>
      </w:tr>
      <w:tr w:rsidR="00637A13" w:rsidRPr="003B5837" w14:paraId="616C2A66" w14:textId="196BA27C" w:rsidTr="002B187E">
        <w:trPr>
          <w:trHeight w:hRule="exact" w:val="443"/>
          <w:jc w:val="center"/>
        </w:trPr>
        <w:tc>
          <w:tcPr>
            <w:tcW w:w="1354" w:type="pct"/>
            <w:shd w:val="clear" w:color="auto" w:fill="D9DDEA" w:themeFill="accent5"/>
            <w:vAlign w:val="center"/>
          </w:tcPr>
          <w:p w14:paraId="58AFD2FB" w14:textId="77777777" w:rsidR="00373748" w:rsidRPr="00522C1A" w:rsidRDefault="00373748" w:rsidP="00373748">
            <w:pPr>
              <w:jc w:val="right"/>
              <w:rPr>
                <w:rFonts w:cs="Arial"/>
                <w:b/>
                <w:i/>
                <w:color w:val="000000"/>
                <w:sz w:val="20"/>
                <w:szCs w:val="20"/>
              </w:rPr>
            </w:pPr>
            <w:r w:rsidRPr="00522C1A">
              <w:rPr>
                <w:rFonts w:eastAsia="Arial" w:cs="Arial"/>
                <w:i/>
                <w:color w:val="000000"/>
                <w:sz w:val="20"/>
                <w:szCs w:val="20"/>
              </w:rPr>
              <w:t>50-64s inactivity (000s)</w:t>
            </w:r>
          </w:p>
        </w:tc>
        <w:tc>
          <w:tcPr>
            <w:tcW w:w="578" w:type="pct"/>
            <w:shd w:val="clear" w:color="auto" w:fill="D9DDEA" w:themeFill="accent5"/>
            <w:noWrap/>
            <w:vAlign w:val="center"/>
          </w:tcPr>
          <w:p w14:paraId="6C3DC3A5" w14:textId="20DBC354" w:rsidR="00373748" w:rsidRPr="00522C1A" w:rsidRDefault="00373748" w:rsidP="00373748">
            <w:pPr>
              <w:spacing w:before="0" w:after="0"/>
              <w:jc w:val="center"/>
              <w:rPr>
                <w:rFonts w:cs="Arial"/>
                <w:i/>
                <w:color w:val="000000"/>
                <w:sz w:val="20"/>
                <w:szCs w:val="20"/>
              </w:rPr>
            </w:pPr>
            <w:r w:rsidRPr="00522C1A">
              <w:rPr>
                <w:rFonts w:eastAsia="Arial" w:cs="Arial"/>
                <w:i/>
                <w:color w:val="000000"/>
                <w:sz w:val="20"/>
                <w:szCs w:val="20"/>
              </w:rPr>
              <w:t>3,</w:t>
            </w:r>
            <w:r w:rsidR="007235FE" w:rsidRPr="00522C1A">
              <w:rPr>
                <w:rFonts w:eastAsia="Arial" w:cs="Arial"/>
                <w:i/>
                <w:color w:val="000000"/>
                <w:sz w:val="20"/>
                <w:szCs w:val="20"/>
              </w:rPr>
              <w:t>4</w:t>
            </w:r>
            <w:r w:rsidR="00687DD4" w:rsidRPr="00522C1A">
              <w:rPr>
                <w:rFonts w:eastAsia="Arial" w:cs="Arial"/>
                <w:i/>
                <w:color w:val="000000"/>
                <w:sz w:val="20"/>
                <w:szCs w:val="20"/>
              </w:rPr>
              <w:t>07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8877054" w14:textId="1643E1B6" w:rsidR="00373748" w:rsidRPr="00522C1A" w:rsidRDefault="00DF7CAD" w:rsidP="00373748">
            <w:pPr>
              <w:jc w:val="center"/>
              <w:rPr>
                <w:rFonts w:cs="Arial"/>
                <w:i/>
                <w:color w:val="006100"/>
                <w:sz w:val="20"/>
                <w:szCs w:val="20"/>
              </w:rPr>
            </w:pPr>
            <w:r w:rsidRPr="00522C1A">
              <w:rPr>
                <w:i/>
                <w:color w:val="0F7100"/>
                <w:sz w:val="20"/>
                <w:szCs w:val="20"/>
              </w:rPr>
              <w:t>-</w:t>
            </w:r>
            <w:r w:rsidR="00D27BB1" w:rsidRPr="00522C1A">
              <w:rPr>
                <w:i/>
                <w:color w:val="0F7100"/>
                <w:sz w:val="20"/>
                <w:szCs w:val="20"/>
              </w:rPr>
              <w:t>3</w:t>
            </w:r>
            <w:r w:rsidR="00574B9A" w:rsidRPr="00522C1A">
              <w:rPr>
                <w:i/>
                <w:color w:val="0F7100"/>
                <w:sz w:val="20"/>
                <w:szCs w:val="20"/>
              </w:rPr>
              <w:t>6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1EED02D6" w14:textId="6588974D" w:rsidR="00373748" w:rsidRPr="00522C1A" w:rsidRDefault="00373748" w:rsidP="00373748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522C1A">
              <w:rPr>
                <w:i/>
                <w:color w:val="0F7100"/>
                <w:sz w:val="20"/>
                <w:szCs w:val="20"/>
              </w:rPr>
              <w:t>-</w:t>
            </w:r>
            <w:r w:rsidR="007235FE" w:rsidRPr="00522C1A">
              <w:rPr>
                <w:i/>
                <w:color w:val="0F7100"/>
                <w:sz w:val="20"/>
                <w:szCs w:val="20"/>
              </w:rPr>
              <w:t>9</w:t>
            </w:r>
            <w:r w:rsidR="00574B9A" w:rsidRPr="00522C1A">
              <w:rPr>
                <w:i/>
                <w:color w:val="0F7100"/>
                <w:sz w:val="20"/>
                <w:szCs w:val="20"/>
              </w:rPr>
              <w:t>7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59287B0" w14:textId="665E86A8" w:rsidR="00373748" w:rsidRPr="00522C1A" w:rsidRDefault="00FE1520" w:rsidP="00373748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522C1A">
              <w:rPr>
                <w:i/>
                <w:color w:val="7E0000"/>
                <w:sz w:val="20"/>
                <w:szCs w:val="20"/>
              </w:rPr>
              <w:t>+</w:t>
            </w:r>
            <w:r w:rsidR="007235FE" w:rsidRPr="00522C1A">
              <w:rPr>
                <w:i/>
                <w:color w:val="7E0000"/>
                <w:sz w:val="20"/>
                <w:szCs w:val="20"/>
              </w:rPr>
              <w:t>1</w:t>
            </w:r>
            <w:r w:rsidR="00E0057C" w:rsidRPr="00522C1A">
              <w:rPr>
                <w:i/>
                <w:color w:val="7E0000"/>
                <w:sz w:val="20"/>
                <w:szCs w:val="20"/>
              </w:rPr>
              <w:t>77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422F389" w14:textId="274AF664" w:rsidR="00D60092" w:rsidRPr="00522C1A" w:rsidRDefault="00771E7A" w:rsidP="00373748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522C1A">
              <w:rPr>
                <w:i/>
                <w:color w:val="0F7100"/>
                <w:sz w:val="20"/>
                <w:szCs w:val="20"/>
              </w:rPr>
              <w:t>-</w:t>
            </w:r>
            <w:r w:rsidR="007235FE" w:rsidRPr="00522C1A">
              <w:rPr>
                <w:bCs/>
                <w:i/>
                <w:color w:val="0F7100"/>
                <w:sz w:val="20"/>
                <w:szCs w:val="20"/>
              </w:rPr>
              <w:t>2</w:t>
            </w:r>
            <w:r w:rsidR="00522C1A" w:rsidRPr="00522C1A">
              <w:rPr>
                <w:bCs/>
                <w:i/>
                <w:color w:val="0F7100"/>
                <w:sz w:val="20"/>
                <w:szCs w:val="20"/>
              </w:rPr>
              <w:t>20</w:t>
            </w:r>
          </w:p>
        </w:tc>
      </w:tr>
      <w:tr w:rsidR="00637A13" w:rsidRPr="003B5837" w14:paraId="3A223950" w14:textId="508EF785" w:rsidTr="002B187E">
        <w:trPr>
          <w:trHeight w:hRule="exact" w:val="692"/>
          <w:jc w:val="center"/>
        </w:trPr>
        <w:tc>
          <w:tcPr>
            <w:tcW w:w="1354" w:type="pct"/>
            <w:shd w:val="clear" w:color="auto" w:fill="D9DDEA" w:themeFill="accent5"/>
            <w:vAlign w:val="center"/>
            <w:hideMark/>
          </w:tcPr>
          <w:p w14:paraId="0DA3857E" w14:textId="77777777" w:rsidR="008257EE" w:rsidRPr="00027E68" w:rsidRDefault="008257EE" w:rsidP="008257E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027E68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rate (16-64)</w:t>
            </w:r>
          </w:p>
        </w:tc>
        <w:tc>
          <w:tcPr>
            <w:tcW w:w="578" w:type="pct"/>
            <w:shd w:val="clear" w:color="auto" w:fill="D9DDEA" w:themeFill="accent5"/>
            <w:noWrap/>
            <w:vAlign w:val="center"/>
          </w:tcPr>
          <w:p w14:paraId="5544DE9B" w14:textId="67CE602E" w:rsidR="008257EE" w:rsidRPr="00027E68" w:rsidRDefault="007235FE" w:rsidP="008257E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027E68">
              <w:rPr>
                <w:rFonts w:eastAsia="Arial" w:cs="Arial"/>
                <w:b/>
                <w:color w:val="000000"/>
                <w:sz w:val="20"/>
                <w:szCs w:val="20"/>
              </w:rPr>
              <w:t>20.8%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E1CC41D" w14:textId="046BC686" w:rsidR="008257EE" w:rsidRPr="00027E68" w:rsidRDefault="00E104B4" w:rsidP="008257E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027E68">
              <w:rPr>
                <w:b/>
                <w:color w:val="0F7100"/>
                <w:sz w:val="20"/>
                <w:szCs w:val="20"/>
              </w:rPr>
              <w:t>-</w:t>
            </w:r>
            <w:r w:rsidR="00C76138" w:rsidRPr="00027E68">
              <w:rPr>
                <w:b/>
                <w:color w:val="0F7100"/>
                <w:sz w:val="20"/>
                <w:szCs w:val="20"/>
              </w:rPr>
              <w:t>0</w:t>
            </w:r>
            <w:r w:rsidR="008257EE" w:rsidRPr="00027E68">
              <w:rPr>
                <w:b/>
                <w:color w:val="0F7100"/>
                <w:sz w:val="20"/>
                <w:szCs w:val="20"/>
              </w:rPr>
              <w:t>.</w:t>
            </w:r>
            <w:r w:rsidR="00DB2D57" w:rsidRPr="00027E68">
              <w:rPr>
                <w:b/>
                <w:color w:val="0F7100"/>
                <w:sz w:val="20"/>
                <w:szCs w:val="20"/>
              </w:rPr>
              <w:t>1</w:t>
            </w:r>
            <w:r w:rsidR="007235FE" w:rsidRPr="00027E68">
              <w:rPr>
                <w:b/>
                <w:color w:val="0F7100"/>
                <w:sz w:val="20"/>
                <w:szCs w:val="20"/>
              </w:rPr>
              <w:t>pp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09C6447" w14:textId="408FA4B0" w:rsidR="008257EE" w:rsidRPr="00027E68" w:rsidRDefault="00CD0F0D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027E68">
              <w:rPr>
                <w:b/>
                <w:color w:val="0F7100"/>
                <w:sz w:val="20"/>
                <w:szCs w:val="20"/>
              </w:rPr>
              <w:t>-</w:t>
            </w:r>
            <w:r w:rsidR="00F12D8D" w:rsidRPr="00027E68">
              <w:rPr>
                <w:b/>
                <w:color w:val="0F7100"/>
                <w:sz w:val="20"/>
                <w:szCs w:val="20"/>
              </w:rPr>
              <w:t>0</w:t>
            </w:r>
            <w:r w:rsidR="00D51D96" w:rsidRPr="00027E68">
              <w:rPr>
                <w:b/>
                <w:color w:val="0F7100"/>
                <w:sz w:val="20"/>
                <w:szCs w:val="20"/>
              </w:rPr>
              <w:t>.</w:t>
            </w:r>
            <w:r w:rsidR="00B54F8D" w:rsidRPr="00027E68">
              <w:rPr>
                <w:b/>
                <w:color w:val="0F7100"/>
                <w:sz w:val="20"/>
                <w:szCs w:val="20"/>
              </w:rPr>
              <w:t>7</w:t>
            </w:r>
            <w:r w:rsidR="007235FE" w:rsidRPr="00027E68">
              <w:rPr>
                <w:b/>
                <w:color w:val="0F7100"/>
                <w:sz w:val="20"/>
                <w:szCs w:val="20"/>
              </w:rPr>
              <w:t>pp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4ABFC62B" w14:textId="4DE29F73" w:rsidR="008257EE" w:rsidRPr="00027E68" w:rsidRDefault="00FE1520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027E68">
              <w:rPr>
                <w:b/>
                <w:color w:val="7E0000"/>
                <w:sz w:val="20"/>
                <w:szCs w:val="20"/>
              </w:rPr>
              <w:t>+</w:t>
            </w:r>
            <w:r w:rsidR="00CD0F0D" w:rsidRPr="00027E68">
              <w:rPr>
                <w:b/>
                <w:color w:val="7E0000"/>
                <w:sz w:val="20"/>
                <w:szCs w:val="20"/>
              </w:rPr>
              <w:t>0.</w:t>
            </w:r>
            <w:r w:rsidR="007235FE" w:rsidRPr="00027E68">
              <w:rPr>
                <w:b/>
                <w:color w:val="7E0000"/>
                <w:sz w:val="20"/>
                <w:szCs w:val="20"/>
              </w:rPr>
              <w:t>5pp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41592346" w14:textId="051FE474" w:rsidR="00D60092" w:rsidRPr="00027E68" w:rsidRDefault="00771E7A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027E68">
              <w:rPr>
                <w:b/>
                <w:color w:val="0F7100"/>
                <w:sz w:val="20"/>
                <w:szCs w:val="20"/>
              </w:rPr>
              <w:t>-1.</w:t>
            </w:r>
            <w:r w:rsidR="007235FE" w:rsidRPr="00027E68">
              <w:rPr>
                <w:b/>
                <w:color w:val="0F7100"/>
                <w:sz w:val="20"/>
                <w:szCs w:val="20"/>
              </w:rPr>
              <w:t>3pp</w:t>
            </w:r>
          </w:p>
        </w:tc>
      </w:tr>
      <w:tr w:rsidR="00D83D98" w:rsidRPr="003B5837" w14:paraId="332CD375" w14:textId="77777777" w:rsidTr="002B187E">
        <w:trPr>
          <w:trHeight w:hRule="exact" w:val="571"/>
          <w:jc w:val="center"/>
        </w:trPr>
        <w:tc>
          <w:tcPr>
            <w:tcW w:w="1354" w:type="pct"/>
            <w:shd w:val="clear" w:color="auto" w:fill="D9DDEA" w:themeFill="accent5"/>
            <w:vAlign w:val="center"/>
          </w:tcPr>
          <w:p w14:paraId="7E81C56A" w14:textId="3884461E" w:rsidR="00D83D98" w:rsidRPr="00F32B40" w:rsidRDefault="00D83D98" w:rsidP="00D83D98">
            <w:pPr>
              <w:jc w:val="right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F32B40">
              <w:rPr>
                <w:rFonts w:eastAsia="Arial" w:cs="Arial"/>
                <w:i/>
                <w:color w:val="000000"/>
                <w:sz w:val="20"/>
                <w:szCs w:val="20"/>
              </w:rPr>
              <w:t>50-64s inactivity rate</w:t>
            </w:r>
          </w:p>
        </w:tc>
        <w:tc>
          <w:tcPr>
            <w:tcW w:w="578" w:type="pct"/>
            <w:shd w:val="clear" w:color="auto" w:fill="D9DDEA" w:themeFill="accent5"/>
            <w:noWrap/>
          </w:tcPr>
          <w:p w14:paraId="537F7F40" w14:textId="7C1B4C26" w:rsidR="00D83D98" w:rsidRPr="00F32B40" w:rsidRDefault="007235FE" w:rsidP="00D83D98">
            <w:pPr>
              <w:jc w:val="center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F32B40">
              <w:rPr>
                <w:rFonts w:eastAsia="Arial" w:cs="Arial"/>
                <w:i/>
                <w:color w:val="000000"/>
                <w:sz w:val="20"/>
                <w:szCs w:val="20"/>
              </w:rPr>
              <w:t>25.</w:t>
            </w:r>
            <w:r w:rsidR="007A3748" w:rsidRPr="00F32B40">
              <w:rPr>
                <w:rFonts w:eastAsia="Arial" w:cs="Arial"/>
                <w:i/>
                <w:color w:val="000000"/>
                <w:sz w:val="20"/>
                <w:szCs w:val="20"/>
              </w:rPr>
              <w:t>8</w:t>
            </w:r>
            <w:r w:rsidRPr="00F32B40">
              <w:rPr>
                <w:rFonts w:eastAsia="Arial" w:cs="Arial"/>
                <w:i/>
                <w:color w:val="000000"/>
                <w:sz w:val="20"/>
                <w:szCs w:val="20"/>
              </w:rPr>
              <w:t>%</w:t>
            </w:r>
          </w:p>
        </w:tc>
        <w:tc>
          <w:tcPr>
            <w:tcW w:w="643" w:type="pct"/>
            <w:shd w:val="clear" w:color="auto" w:fill="D9DDEA" w:themeFill="accent5"/>
            <w:noWrap/>
          </w:tcPr>
          <w:p w14:paraId="5D418AF2" w14:textId="5BD335D7" w:rsidR="00D83D98" w:rsidRPr="00F32B40" w:rsidRDefault="009E4A6F" w:rsidP="00D83D98">
            <w:pPr>
              <w:jc w:val="center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F32B40">
              <w:rPr>
                <w:i/>
                <w:color w:val="0F7100"/>
                <w:sz w:val="20"/>
                <w:szCs w:val="20"/>
              </w:rPr>
              <w:t>-</w:t>
            </w:r>
            <w:r w:rsidR="00D83D98" w:rsidRPr="00F32B40">
              <w:rPr>
                <w:i/>
                <w:color w:val="0F7100"/>
                <w:sz w:val="20"/>
                <w:szCs w:val="20"/>
              </w:rPr>
              <w:t>0</w:t>
            </w:r>
            <w:r w:rsidR="004F4C0F" w:rsidRPr="00F32B40">
              <w:rPr>
                <w:i/>
                <w:color w:val="0F7100"/>
                <w:sz w:val="20"/>
                <w:szCs w:val="20"/>
              </w:rPr>
              <w:t>.</w:t>
            </w:r>
            <w:r w:rsidR="008664D2" w:rsidRPr="00F32B40">
              <w:rPr>
                <w:i/>
                <w:color w:val="0F7100"/>
                <w:sz w:val="20"/>
                <w:szCs w:val="20"/>
              </w:rPr>
              <w:t>2</w:t>
            </w:r>
            <w:r w:rsidR="007235FE" w:rsidRPr="00F32B40">
              <w:rPr>
                <w:i/>
                <w:color w:val="0F7100"/>
                <w:sz w:val="20"/>
                <w:szCs w:val="20"/>
              </w:rPr>
              <w:t>pp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367C57CE" w14:textId="7A2FB211" w:rsidR="00D83D98" w:rsidRPr="00F32B40" w:rsidRDefault="00D83D98" w:rsidP="00D83D98">
            <w:pPr>
              <w:jc w:val="center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F32B40">
              <w:rPr>
                <w:i/>
                <w:color w:val="0F7100"/>
                <w:sz w:val="20"/>
                <w:szCs w:val="20"/>
              </w:rPr>
              <w:t>-0.</w:t>
            </w:r>
            <w:r w:rsidR="009F3DFB" w:rsidRPr="00F32B40">
              <w:rPr>
                <w:i/>
                <w:color w:val="0F7100"/>
                <w:sz w:val="20"/>
                <w:szCs w:val="20"/>
              </w:rPr>
              <w:t>7</w:t>
            </w:r>
            <w:r w:rsidRPr="00F32B40">
              <w:rPr>
                <w:i/>
                <w:color w:val="0F7100"/>
                <w:sz w:val="20"/>
                <w:szCs w:val="20"/>
              </w:rPr>
              <w:t>pp</w:t>
            </w:r>
          </w:p>
        </w:tc>
        <w:tc>
          <w:tcPr>
            <w:tcW w:w="948" w:type="pct"/>
            <w:shd w:val="clear" w:color="auto" w:fill="D9DDEA" w:themeFill="accent5"/>
          </w:tcPr>
          <w:p w14:paraId="5B415745" w14:textId="35151019" w:rsidR="00D83D98" w:rsidRPr="00F32B40" w:rsidRDefault="007235FE" w:rsidP="00D83D98">
            <w:pPr>
              <w:jc w:val="center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F32B40">
              <w:rPr>
                <w:i/>
                <w:color w:val="7E0000"/>
                <w:sz w:val="20"/>
                <w:szCs w:val="20"/>
              </w:rPr>
              <w:t>+0.</w:t>
            </w:r>
            <w:r w:rsidR="009F3DFB" w:rsidRPr="00F32B40">
              <w:rPr>
                <w:i/>
                <w:color w:val="7E0000"/>
                <w:sz w:val="20"/>
                <w:szCs w:val="20"/>
              </w:rPr>
              <w:t>7</w:t>
            </w:r>
            <w:r w:rsidRPr="00F32B40">
              <w:rPr>
                <w:i/>
                <w:color w:val="7E0000"/>
                <w:sz w:val="20"/>
                <w:szCs w:val="20"/>
              </w:rPr>
              <w:t>pp</w:t>
            </w:r>
          </w:p>
        </w:tc>
        <w:tc>
          <w:tcPr>
            <w:tcW w:w="801" w:type="pct"/>
            <w:shd w:val="clear" w:color="auto" w:fill="D9DDEA" w:themeFill="accent5"/>
          </w:tcPr>
          <w:p w14:paraId="74BDDF4F" w14:textId="15A5CFC4" w:rsidR="00D83D98" w:rsidRPr="00F32B40" w:rsidRDefault="00D83D98" w:rsidP="00D83D98">
            <w:pPr>
              <w:jc w:val="center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F32B40">
              <w:rPr>
                <w:i/>
                <w:color w:val="0F7100"/>
                <w:sz w:val="20"/>
                <w:szCs w:val="20"/>
              </w:rPr>
              <w:t>-1.</w:t>
            </w:r>
            <w:r w:rsidR="00F32B40" w:rsidRPr="00F32B40">
              <w:rPr>
                <w:i/>
                <w:color w:val="0F7100"/>
                <w:sz w:val="20"/>
                <w:szCs w:val="20"/>
              </w:rPr>
              <w:t>6</w:t>
            </w:r>
            <w:r w:rsidR="007235FE" w:rsidRPr="00F32B40">
              <w:rPr>
                <w:bCs/>
                <w:i/>
                <w:color w:val="0F7100"/>
                <w:sz w:val="20"/>
                <w:szCs w:val="20"/>
              </w:rPr>
              <w:t>pp</w:t>
            </w:r>
          </w:p>
        </w:tc>
      </w:tr>
      <w:tr w:rsidR="008B52E8" w:rsidRPr="003B5837" w14:paraId="13FF0477" w14:textId="34E8560B" w:rsidTr="002B187E">
        <w:trPr>
          <w:trHeight w:hRule="exact" w:val="709"/>
          <w:jc w:val="center"/>
        </w:trPr>
        <w:tc>
          <w:tcPr>
            <w:tcW w:w="1354" w:type="pct"/>
            <w:shd w:val="clear" w:color="auto" w:fill="D9DDEA" w:themeFill="accent5"/>
            <w:vAlign w:val="center"/>
            <w:hideMark/>
          </w:tcPr>
          <w:p w14:paraId="4DFD75CC" w14:textId="5647B728" w:rsidR="00755C93" w:rsidRPr="00A5428F" w:rsidRDefault="000E45AB" w:rsidP="007933B3">
            <w:pPr>
              <w:rPr>
                <w:rFonts w:cs="Arial"/>
                <w:i/>
                <w:color w:val="000000"/>
                <w:sz w:val="20"/>
                <w:szCs w:val="20"/>
              </w:rPr>
            </w:pPr>
            <w:r w:rsidRPr="00A5428F">
              <w:rPr>
                <w:rFonts w:eastAsia="Arial" w:cs="Arial"/>
                <w:b/>
                <w:color w:val="000000"/>
                <w:sz w:val="20"/>
                <w:szCs w:val="20"/>
              </w:rPr>
              <w:t>Vacancies (000s)</w:t>
            </w:r>
          </w:p>
        </w:tc>
        <w:tc>
          <w:tcPr>
            <w:tcW w:w="578" w:type="pct"/>
            <w:shd w:val="clear" w:color="auto" w:fill="D9DDEA" w:themeFill="accent5"/>
            <w:noWrap/>
            <w:vAlign w:val="center"/>
          </w:tcPr>
          <w:p w14:paraId="0F9CF4BF" w14:textId="184A6E46" w:rsidR="00755C93" w:rsidRPr="00A5428F" w:rsidRDefault="007235FE" w:rsidP="00755C93">
            <w:pPr>
              <w:jc w:val="center"/>
              <w:rPr>
                <w:rFonts w:cs="Arial"/>
                <w:i/>
                <w:color w:val="000000"/>
                <w:sz w:val="20"/>
                <w:szCs w:val="20"/>
              </w:rPr>
            </w:pPr>
            <w:r w:rsidRPr="00A5428F">
              <w:rPr>
                <w:rFonts w:eastAsia="Arial" w:cs="Arial"/>
                <w:b/>
                <w:color w:val="000000"/>
                <w:sz w:val="20"/>
                <w:szCs w:val="20"/>
              </w:rPr>
              <w:t>7</w:t>
            </w:r>
            <w:r w:rsidR="00314CA8">
              <w:rPr>
                <w:rFonts w:eastAsia="Arial" w:cs="Arial"/>
                <w:b/>
                <w:color w:val="000000"/>
                <w:sz w:val="20"/>
                <w:szCs w:val="20"/>
              </w:rPr>
              <w:t>36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365EA81" w14:textId="7A7526C1" w:rsidR="00755C93" w:rsidRPr="00A5428F" w:rsidRDefault="007235FE" w:rsidP="00755C93">
            <w:pPr>
              <w:jc w:val="center"/>
              <w:rPr>
                <w:rFonts w:cs="Arial"/>
                <w:i/>
                <w:color w:val="006100"/>
                <w:sz w:val="20"/>
                <w:szCs w:val="20"/>
              </w:rPr>
            </w:pPr>
            <w:r w:rsidRPr="00A5428F">
              <w:rPr>
                <w:rFonts w:eastAsia="Arial" w:cs="Arial"/>
                <w:b/>
                <w:color w:val="000000"/>
                <w:sz w:val="20"/>
                <w:szCs w:val="20"/>
              </w:rPr>
              <w:t>+</w:t>
            </w:r>
            <w:r w:rsidR="00AE4A0E">
              <w:rPr>
                <w:rFonts w:eastAsia="Arial" w:cs="Arial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7E2034C" w14:textId="7B5CA435" w:rsidR="00755C93" w:rsidRPr="00A5428F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A5428F">
              <w:rPr>
                <w:rFonts w:eastAsia="Arial" w:cs="Arial"/>
                <w:b/>
                <w:color w:val="000000"/>
                <w:sz w:val="20"/>
                <w:szCs w:val="20"/>
              </w:rPr>
              <w:t>-</w:t>
            </w:r>
            <w:r w:rsidR="00AE4A0E">
              <w:rPr>
                <w:rFonts w:eastAsia="Arial" w:cs="Arial"/>
                <w:b/>
                <w:color w:val="000000"/>
                <w:sz w:val="20"/>
                <w:szCs w:val="20"/>
              </w:rPr>
              <w:t>67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44A5496F" w14:textId="2B7B9DCD" w:rsidR="00755C93" w:rsidRPr="00A5428F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A5428F">
              <w:rPr>
                <w:rFonts w:eastAsia="Arial" w:cs="Arial"/>
                <w:b/>
                <w:color w:val="000000"/>
                <w:sz w:val="20"/>
                <w:szCs w:val="20"/>
              </w:rPr>
              <w:t>-</w:t>
            </w:r>
            <w:r w:rsidR="00E45740">
              <w:rPr>
                <w:rFonts w:eastAsia="Arial" w:cs="Arial"/>
                <w:b/>
                <w:color w:val="000000"/>
                <w:sz w:val="20"/>
                <w:szCs w:val="20"/>
              </w:rPr>
              <w:t>59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76F7CCF4" w14:textId="40619B3D" w:rsidR="00D60092" w:rsidRPr="00A5428F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A5428F">
              <w:rPr>
                <w:rFonts w:eastAsia="Arial" w:cs="Arial"/>
                <w:b/>
                <w:color w:val="000000"/>
                <w:sz w:val="20"/>
                <w:szCs w:val="20"/>
              </w:rPr>
              <w:t>-</w:t>
            </w:r>
            <w:r w:rsidR="007235FE" w:rsidRPr="00A5428F">
              <w:rPr>
                <w:rFonts w:eastAsia="Arial" w:cs="Arial"/>
                <w:b/>
                <w:color w:val="000000"/>
                <w:sz w:val="20"/>
                <w:szCs w:val="20"/>
              </w:rPr>
              <w:t>1</w:t>
            </w:r>
            <w:r w:rsidR="00E45740">
              <w:rPr>
                <w:rFonts w:eastAsia="Arial" w:cs="Arial"/>
                <w:b/>
                <w:color w:val="000000"/>
                <w:sz w:val="20"/>
                <w:szCs w:val="20"/>
              </w:rPr>
              <w:t>34</w:t>
            </w:r>
          </w:p>
        </w:tc>
      </w:tr>
      <w:tr w:rsidR="009C6CF0" w:rsidRPr="003B5837" w14:paraId="0B122C04" w14:textId="7ACE9292" w:rsidTr="002B187E">
        <w:trPr>
          <w:trHeight w:hRule="exact" w:val="894"/>
          <w:jc w:val="center"/>
        </w:trPr>
        <w:tc>
          <w:tcPr>
            <w:tcW w:w="1354" w:type="pct"/>
            <w:shd w:val="clear" w:color="auto" w:fill="D9DDEA" w:themeFill="accent5"/>
            <w:vAlign w:val="center"/>
            <w:hideMark/>
          </w:tcPr>
          <w:p w14:paraId="13194D42" w14:textId="77777777" w:rsidR="007235FE" w:rsidRPr="00B9038F" w:rsidRDefault="003A5C60" w:rsidP="007235FE">
            <w:pPr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B9038F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Payroll </w:t>
            </w:r>
            <w:r w:rsidR="000E45AB" w:rsidRPr="00B9038F">
              <w:rPr>
                <w:rFonts w:eastAsia="Arial" w:cs="Arial"/>
                <w:b/>
                <w:color w:val="000000"/>
                <w:sz w:val="20"/>
                <w:szCs w:val="20"/>
              </w:rPr>
              <w:t>employees</w:t>
            </w:r>
            <w:r w:rsidR="004F432F" w:rsidRPr="00B9038F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B9038F">
              <w:rPr>
                <w:rFonts w:eastAsia="Arial" w:cs="Arial"/>
                <w:b/>
                <w:color w:val="000000"/>
                <w:sz w:val="20"/>
                <w:szCs w:val="20"/>
              </w:rPr>
              <w:t>(000s)</w:t>
            </w:r>
          </w:p>
          <w:p w14:paraId="395AF43D" w14:textId="286E5DE8" w:rsidR="003A5C60" w:rsidRPr="00B9038F" w:rsidRDefault="002B187E" w:rsidP="008410B1">
            <w:pPr>
              <w:rPr>
                <w:rFonts w:cs="Arial"/>
                <w:sz w:val="20"/>
                <w:szCs w:val="20"/>
              </w:rPr>
            </w:pPr>
            <w:r w:rsidRPr="00B9038F">
              <w:rPr>
                <w:rFonts w:cs="Arial"/>
                <w:sz w:val="20"/>
                <w:szCs w:val="20"/>
              </w:rPr>
              <w:t>3</w:t>
            </w:r>
            <w:r w:rsidR="0036453D" w:rsidRPr="00B9038F">
              <w:rPr>
                <w:rFonts w:cs="Arial"/>
                <w:sz w:val="20"/>
                <w:szCs w:val="20"/>
              </w:rPr>
              <w:t>-</w:t>
            </w:r>
            <w:r w:rsidRPr="00B9038F">
              <w:rPr>
                <w:rFonts w:cs="Arial"/>
                <w:sz w:val="20"/>
                <w:szCs w:val="20"/>
              </w:rPr>
              <w:t>month avg.</w:t>
            </w:r>
          </w:p>
        </w:tc>
        <w:tc>
          <w:tcPr>
            <w:tcW w:w="578" w:type="pct"/>
            <w:shd w:val="clear" w:color="auto" w:fill="D9DDEA" w:themeFill="accent5"/>
            <w:noWrap/>
            <w:vAlign w:val="center"/>
          </w:tcPr>
          <w:p w14:paraId="7158AC09" w14:textId="43944829" w:rsidR="003A5C60" w:rsidRPr="00B9038F" w:rsidRDefault="003A5C60" w:rsidP="008410B1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B9038F">
              <w:rPr>
                <w:rFonts w:eastAsia="Arial" w:cs="Arial"/>
                <w:b/>
                <w:color w:val="000000"/>
                <w:sz w:val="20"/>
                <w:szCs w:val="20"/>
              </w:rPr>
              <w:t>30,</w:t>
            </w:r>
            <w:r w:rsidR="00AE0D3F" w:rsidRPr="00B9038F">
              <w:rPr>
                <w:rFonts w:eastAsia="Arial" w:cs="Arial"/>
                <w:b/>
                <w:color w:val="000000"/>
                <w:sz w:val="20"/>
                <w:szCs w:val="20"/>
              </w:rPr>
              <w:t>302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71CCDA57" w14:textId="24E2832A" w:rsidR="003A5C60" w:rsidRPr="00B9038F" w:rsidRDefault="004F0048" w:rsidP="00636F05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B9038F">
              <w:rPr>
                <w:b/>
                <w:color w:val="7E0000"/>
                <w:sz w:val="20"/>
                <w:szCs w:val="20"/>
              </w:rPr>
              <w:t>-</w:t>
            </w:r>
            <w:r w:rsidR="00DC790B" w:rsidRPr="00B9038F">
              <w:rPr>
                <w:b/>
                <w:color w:val="7E0000"/>
                <w:sz w:val="20"/>
                <w:szCs w:val="20"/>
              </w:rPr>
              <w:t>4</w:t>
            </w:r>
            <w:r w:rsidR="00185853" w:rsidRPr="00B9038F">
              <w:rPr>
                <w:b/>
                <w:color w:val="7E0000"/>
                <w:sz w:val="20"/>
                <w:szCs w:val="20"/>
              </w:rPr>
              <w:t>6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5AE12C39" w14:textId="117B0DBF" w:rsidR="003A5C60" w:rsidRPr="00B9038F" w:rsidRDefault="001878BB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B9038F">
              <w:rPr>
                <w:b/>
                <w:color w:val="7E0000"/>
                <w:sz w:val="20"/>
                <w:szCs w:val="20"/>
              </w:rPr>
              <w:t>-</w:t>
            </w:r>
            <w:r w:rsidR="007235FE" w:rsidRPr="00B9038F">
              <w:rPr>
                <w:b/>
                <w:color w:val="7E0000"/>
                <w:sz w:val="20"/>
                <w:szCs w:val="20"/>
              </w:rPr>
              <w:t>1</w:t>
            </w:r>
            <w:r w:rsidR="00D961B2" w:rsidRPr="00B9038F">
              <w:rPr>
                <w:b/>
                <w:color w:val="7E0000"/>
                <w:sz w:val="20"/>
                <w:szCs w:val="20"/>
              </w:rPr>
              <w:t>30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B6A60D9" w14:textId="2FD9A332" w:rsidR="003A5C60" w:rsidRPr="00B9038F" w:rsidRDefault="001878BB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B9038F">
              <w:rPr>
                <w:b/>
                <w:color w:val="0F7100"/>
                <w:sz w:val="20"/>
                <w:szCs w:val="20"/>
              </w:rPr>
              <w:t>+1,</w:t>
            </w:r>
            <w:r w:rsidR="007235FE" w:rsidRPr="00B9038F">
              <w:rPr>
                <w:b/>
                <w:color w:val="0F7100"/>
                <w:sz w:val="20"/>
                <w:szCs w:val="20"/>
              </w:rPr>
              <w:t>2</w:t>
            </w:r>
            <w:r w:rsidR="00827FC2" w:rsidRPr="00B9038F">
              <w:rPr>
                <w:b/>
                <w:color w:val="0F7100"/>
                <w:sz w:val="20"/>
                <w:szCs w:val="20"/>
              </w:rPr>
              <w:t>71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132DC28" w14:textId="6E4628B0" w:rsidR="00D60092" w:rsidRPr="00B9038F" w:rsidRDefault="00771E7A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075286">
              <w:rPr>
                <w:b/>
                <w:color w:val="7E0000"/>
                <w:sz w:val="20"/>
                <w:szCs w:val="20"/>
              </w:rPr>
              <w:t>-</w:t>
            </w:r>
            <w:r w:rsidR="007235FE" w:rsidRPr="00075286">
              <w:rPr>
                <w:b/>
                <w:color w:val="7E0000"/>
                <w:sz w:val="20"/>
                <w:szCs w:val="20"/>
              </w:rPr>
              <w:t>1</w:t>
            </w:r>
            <w:r w:rsidR="00B9038F" w:rsidRPr="00075286">
              <w:rPr>
                <w:b/>
                <w:color w:val="7E0000"/>
                <w:sz w:val="20"/>
                <w:szCs w:val="20"/>
              </w:rPr>
              <w:t>2</w:t>
            </w:r>
            <w:r w:rsidR="00A4488B" w:rsidRPr="00075286">
              <w:rPr>
                <w:b/>
                <w:color w:val="7E0000"/>
                <w:sz w:val="20"/>
                <w:szCs w:val="20"/>
              </w:rPr>
              <w:t>5</w:t>
            </w:r>
          </w:p>
        </w:tc>
      </w:tr>
      <w:tr w:rsidR="009C6CF0" w:rsidRPr="003B5837" w14:paraId="7EB3D306" w14:textId="470B17CA" w:rsidTr="002B187E">
        <w:trPr>
          <w:trHeight w:hRule="exact" w:val="1239"/>
          <w:jc w:val="center"/>
        </w:trPr>
        <w:tc>
          <w:tcPr>
            <w:tcW w:w="1354" w:type="pct"/>
            <w:shd w:val="clear" w:color="auto" w:fill="D9DDEA" w:themeFill="accent5"/>
            <w:vAlign w:val="center"/>
            <w:hideMark/>
          </w:tcPr>
          <w:p w14:paraId="438733AA" w14:textId="516EA7F1" w:rsidR="004A2F32" w:rsidRPr="00BF64A4" w:rsidRDefault="004A2F32" w:rsidP="008410B1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BF64A4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BF64A4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BF64A4">
              <w:rPr>
                <w:rFonts w:eastAsia="Arial" w:cs="Arial"/>
                <w:b/>
                <w:color w:val="000000"/>
                <w:sz w:val="20"/>
                <w:szCs w:val="20"/>
              </w:rPr>
              <w:t>wage</w:t>
            </w:r>
            <w:r w:rsidR="0015398A" w:rsidRPr="00BF64A4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growth</w:t>
            </w:r>
            <w:r w:rsidRPr="00BF64A4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in cash terms (total pay, incl</w:t>
            </w:r>
            <w:r w:rsidR="000F60B8" w:rsidRPr="00BF64A4">
              <w:rPr>
                <w:rFonts w:eastAsia="Arial" w:cs="Arial"/>
                <w:b/>
                <w:color w:val="000000"/>
                <w:sz w:val="20"/>
                <w:szCs w:val="20"/>
              </w:rPr>
              <w:t>.</w:t>
            </w:r>
            <w:r w:rsidRPr="00BF64A4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bonuses)</w:t>
            </w:r>
          </w:p>
        </w:tc>
        <w:tc>
          <w:tcPr>
            <w:tcW w:w="578" w:type="pct"/>
            <w:shd w:val="clear" w:color="auto" w:fill="D9DDEA" w:themeFill="accent5"/>
            <w:vAlign w:val="center"/>
          </w:tcPr>
          <w:p w14:paraId="08DA0C28" w14:textId="50540708" w:rsidR="004A2F32" w:rsidRPr="00BF64A4" w:rsidRDefault="00621CD3" w:rsidP="008410B1">
            <w:pPr>
              <w:spacing w:before="0"/>
              <w:jc w:val="center"/>
              <w:rPr>
                <w:rFonts w:cs="Arial"/>
                <w:sz w:val="20"/>
                <w:szCs w:val="20"/>
              </w:rPr>
            </w:pPr>
            <w:r w:rsidRPr="00BF64A4">
              <w:rPr>
                <w:rFonts w:eastAsia="Arial" w:cs="Arial"/>
                <w:b/>
                <w:color w:val="000000"/>
                <w:sz w:val="20"/>
                <w:szCs w:val="20"/>
              </w:rPr>
              <w:t>4.</w:t>
            </w:r>
            <w:r w:rsidR="00517582" w:rsidRPr="00BF64A4">
              <w:rPr>
                <w:rFonts w:eastAsia="Arial" w:cs="Arial"/>
                <w:b/>
                <w:color w:val="000000"/>
                <w:sz w:val="20"/>
                <w:szCs w:val="20"/>
              </w:rPr>
              <w:t>2</w:t>
            </w:r>
            <w:r w:rsidR="00771E7A" w:rsidRPr="00BF64A4">
              <w:rPr>
                <w:rFonts w:eastAsia="Arial" w:cs="Arial"/>
                <w:b/>
                <w:color w:val="000000"/>
                <w:sz w:val="20"/>
                <w:szCs w:val="20"/>
              </w:rPr>
              <w:t>%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30111ABF" w14:textId="31C5A76A" w:rsidR="004A2F32" w:rsidRPr="00BF64A4" w:rsidRDefault="00242D57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BF64A4">
              <w:rPr>
                <w:b/>
                <w:color w:val="0F7100"/>
                <w:sz w:val="20"/>
                <w:szCs w:val="20"/>
              </w:rPr>
              <w:t>+£</w:t>
            </w:r>
            <w:r w:rsidR="009F1838" w:rsidRPr="00BF64A4">
              <w:rPr>
                <w:b/>
                <w:color w:val="0F7100"/>
                <w:sz w:val="20"/>
                <w:szCs w:val="20"/>
              </w:rPr>
              <w:t>328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62D057DB" w14:textId="66440B07" w:rsidR="004A2F32" w:rsidRPr="00BF64A4" w:rsidRDefault="00904E56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BF64A4">
              <w:rPr>
                <w:b/>
                <w:color w:val="0F7100"/>
                <w:sz w:val="20"/>
                <w:szCs w:val="20"/>
              </w:rPr>
              <w:t>+</w:t>
            </w:r>
            <w:r w:rsidR="00B7339B" w:rsidRPr="00BF64A4">
              <w:rPr>
                <w:b/>
                <w:color w:val="0F7100"/>
                <w:sz w:val="20"/>
                <w:szCs w:val="20"/>
              </w:rPr>
              <w:t>£</w:t>
            </w:r>
            <w:r w:rsidR="00082897" w:rsidRPr="00BF64A4">
              <w:rPr>
                <w:b/>
                <w:color w:val="0F7100"/>
                <w:sz w:val="20"/>
                <w:szCs w:val="20"/>
              </w:rPr>
              <w:t>1,</w:t>
            </w:r>
            <w:r w:rsidR="006953F0" w:rsidRPr="00BF64A4">
              <w:rPr>
                <w:b/>
                <w:color w:val="0F7100"/>
                <w:sz w:val="20"/>
                <w:szCs w:val="20"/>
              </w:rPr>
              <w:t>526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12F29110" w14:textId="2EB088A6" w:rsidR="004A2F32" w:rsidRPr="00BF64A4" w:rsidRDefault="002033B8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BF64A4">
              <w:rPr>
                <w:b/>
                <w:color w:val="0F7100"/>
                <w:sz w:val="20"/>
                <w:szCs w:val="20"/>
              </w:rPr>
              <w:t>+£10,0</w:t>
            </w:r>
            <w:r w:rsidR="00BF64A4" w:rsidRPr="00BF64A4">
              <w:rPr>
                <w:b/>
                <w:color w:val="0F7100"/>
                <w:sz w:val="20"/>
                <w:szCs w:val="20"/>
              </w:rPr>
              <w:t>49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56B06230" w14:textId="4CBC8257" w:rsidR="00D60092" w:rsidRPr="00DA5920" w:rsidRDefault="00771E7A" w:rsidP="008410B1">
            <w:pPr>
              <w:jc w:val="center"/>
              <w:rPr>
                <w:b/>
                <w:color w:val="0F7100"/>
                <w:sz w:val="20"/>
                <w:szCs w:val="20"/>
              </w:rPr>
            </w:pPr>
            <w:r w:rsidRPr="00DA5920">
              <w:rPr>
                <w:b/>
                <w:color w:val="0F7100"/>
                <w:sz w:val="20"/>
                <w:szCs w:val="20"/>
              </w:rPr>
              <w:t>+£2,</w:t>
            </w:r>
            <w:r w:rsidR="00DA5920" w:rsidRPr="00DA5920">
              <w:rPr>
                <w:b/>
                <w:color w:val="0F7100"/>
                <w:sz w:val="20"/>
                <w:szCs w:val="20"/>
              </w:rPr>
              <w:t>492</w:t>
            </w:r>
          </w:p>
        </w:tc>
      </w:tr>
      <w:tr w:rsidR="009C6CF0" w:rsidRPr="00637A13" w14:paraId="5045DFA1" w14:textId="56B519DB" w:rsidTr="002B187E">
        <w:trPr>
          <w:trHeight w:hRule="exact" w:val="1257"/>
          <w:jc w:val="center"/>
        </w:trPr>
        <w:tc>
          <w:tcPr>
            <w:tcW w:w="1354" w:type="pct"/>
            <w:shd w:val="clear" w:color="auto" w:fill="D9DDEA" w:themeFill="accent5"/>
            <w:vAlign w:val="center"/>
            <w:hideMark/>
          </w:tcPr>
          <w:p w14:paraId="53B38092" w14:textId="5C4980C4" w:rsidR="004A2F32" w:rsidRPr="00FB27EE" w:rsidRDefault="004A2F32" w:rsidP="008410B1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FB27EE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FB27EE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FB27EE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wage </w:t>
            </w:r>
            <w:r w:rsidR="00B72013" w:rsidRPr="00FB27EE">
              <w:rPr>
                <w:rFonts w:eastAsia="Arial" w:cs="Arial"/>
                <w:b/>
                <w:color w:val="000000"/>
                <w:sz w:val="20"/>
                <w:szCs w:val="20"/>
              </w:rPr>
              <w:t>growth</w:t>
            </w:r>
            <w:r w:rsidRPr="00FB27EE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adjusted for CPI inflation (total pay, incl</w:t>
            </w:r>
            <w:r w:rsidR="000F60B8" w:rsidRPr="00FB27EE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. </w:t>
            </w:r>
            <w:r w:rsidRPr="00FB27EE">
              <w:rPr>
                <w:rFonts w:eastAsia="Arial" w:cs="Arial"/>
                <w:b/>
                <w:color w:val="000000"/>
                <w:sz w:val="20"/>
                <w:szCs w:val="20"/>
              </w:rPr>
              <w:t>bonuses)</w:t>
            </w:r>
          </w:p>
        </w:tc>
        <w:tc>
          <w:tcPr>
            <w:tcW w:w="578" w:type="pct"/>
            <w:shd w:val="clear" w:color="auto" w:fill="D9DDEA" w:themeFill="accent5"/>
            <w:vAlign w:val="center"/>
          </w:tcPr>
          <w:p w14:paraId="5A452D84" w14:textId="62FE10A6" w:rsidR="004A2F32" w:rsidRPr="00FB27EE" w:rsidRDefault="00492B73" w:rsidP="008410B1">
            <w:pPr>
              <w:spacing w:before="0"/>
              <w:jc w:val="center"/>
              <w:rPr>
                <w:rFonts w:cs="Arial"/>
                <w:i/>
                <w:color w:val="000000"/>
                <w:sz w:val="20"/>
                <w:szCs w:val="20"/>
              </w:rPr>
            </w:pPr>
            <w:r w:rsidRPr="00FB27EE">
              <w:rPr>
                <w:rFonts w:eastAsia="Arial" w:cs="Arial"/>
                <w:b/>
                <w:color w:val="000000"/>
                <w:sz w:val="20"/>
                <w:szCs w:val="20"/>
              </w:rPr>
              <w:t>0.7</w:t>
            </w:r>
            <w:r w:rsidR="00B7339B" w:rsidRPr="00FB27EE">
              <w:rPr>
                <w:rFonts w:eastAsia="Arial" w:cs="Arial"/>
                <w:b/>
                <w:color w:val="000000"/>
                <w:sz w:val="20"/>
                <w:szCs w:val="20"/>
              </w:rPr>
              <w:t>%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2AEFFBD8" w14:textId="5FF528C7" w:rsidR="004A2F32" w:rsidRPr="00FB27EE" w:rsidRDefault="00771E7A" w:rsidP="008410B1">
            <w:pPr>
              <w:jc w:val="center"/>
              <w:rPr>
                <w:rFonts w:cs="Arial"/>
                <w:color w:val="006100"/>
                <w:sz w:val="20"/>
                <w:szCs w:val="20"/>
              </w:rPr>
            </w:pPr>
            <w:r w:rsidRPr="00FB27EE">
              <w:rPr>
                <w:b/>
                <w:color w:val="0F7100"/>
                <w:sz w:val="20"/>
                <w:szCs w:val="20"/>
              </w:rPr>
              <w:t>+£</w:t>
            </w:r>
            <w:r w:rsidR="002033B8" w:rsidRPr="00FB27EE">
              <w:rPr>
                <w:b/>
                <w:color w:val="0F7100"/>
                <w:sz w:val="20"/>
                <w:szCs w:val="20"/>
              </w:rPr>
              <w:t>1</w:t>
            </w:r>
            <w:r w:rsidR="00EF730D" w:rsidRPr="00FB27EE">
              <w:rPr>
                <w:b/>
                <w:color w:val="0F7100"/>
                <w:sz w:val="20"/>
                <w:szCs w:val="20"/>
              </w:rPr>
              <w:t>04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54B71FBB" w14:textId="0182B4CE" w:rsidR="004A2F32" w:rsidRPr="00FB27EE" w:rsidRDefault="003E7A29" w:rsidP="008410B1">
            <w:pPr>
              <w:spacing w:before="0" w:after="0"/>
              <w:jc w:val="center"/>
              <w:rPr>
                <w:rFonts w:cs="Arial"/>
                <w:color w:val="006100"/>
                <w:sz w:val="20"/>
                <w:szCs w:val="20"/>
              </w:rPr>
            </w:pPr>
            <w:r w:rsidRPr="00FB27EE">
              <w:rPr>
                <w:rFonts w:eastAsia="Arial" w:cs="Arial"/>
                <w:b/>
                <w:color w:val="0F7100"/>
                <w:sz w:val="20"/>
                <w:szCs w:val="20"/>
              </w:rPr>
              <w:t>+</w:t>
            </w:r>
            <w:r w:rsidR="007C7B11" w:rsidRPr="00FB27EE">
              <w:rPr>
                <w:rFonts w:eastAsia="Arial" w:cs="Arial"/>
                <w:b/>
                <w:color w:val="0F7100"/>
                <w:sz w:val="20"/>
                <w:szCs w:val="20"/>
              </w:rPr>
              <w:t>£</w:t>
            </w:r>
            <w:r w:rsidR="002033B8" w:rsidRPr="00FB27EE">
              <w:rPr>
                <w:rFonts w:eastAsia="Arial" w:cs="Arial"/>
                <w:b/>
                <w:color w:val="0F7100"/>
                <w:sz w:val="20"/>
                <w:szCs w:val="20"/>
              </w:rPr>
              <w:t>2</w:t>
            </w:r>
            <w:r w:rsidR="00EF730D" w:rsidRPr="00FB27EE">
              <w:rPr>
                <w:rFonts w:eastAsia="Arial" w:cs="Arial"/>
                <w:b/>
                <w:color w:val="0F7100"/>
                <w:sz w:val="20"/>
                <w:szCs w:val="20"/>
              </w:rPr>
              <w:t>08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5FD38298" w14:textId="2692A670" w:rsidR="004A2F32" w:rsidRPr="00FB27EE" w:rsidRDefault="002E01EC" w:rsidP="008410B1">
            <w:pPr>
              <w:spacing w:before="0" w:after="0"/>
              <w:jc w:val="center"/>
              <w:rPr>
                <w:rFonts w:cs="Arial"/>
                <w:color w:val="006100"/>
                <w:sz w:val="20"/>
                <w:szCs w:val="20"/>
              </w:rPr>
            </w:pPr>
            <w:r w:rsidRPr="00FB27EE">
              <w:rPr>
                <w:b/>
                <w:color w:val="0F7100"/>
                <w:sz w:val="20"/>
                <w:szCs w:val="20"/>
              </w:rPr>
              <w:t>+</w:t>
            </w:r>
            <w:r w:rsidR="00B7339B" w:rsidRPr="00FB27EE">
              <w:rPr>
                <w:b/>
                <w:color w:val="0F7100"/>
                <w:sz w:val="20"/>
                <w:szCs w:val="20"/>
              </w:rPr>
              <w:t>£1</w:t>
            </w:r>
            <w:r w:rsidR="00E20E7D" w:rsidRPr="00FB27EE">
              <w:rPr>
                <w:b/>
                <w:color w:val="0F7100"/>
                <w:sz w:val="20"/>
                <w:szCs w:val="20"/>
              </w:rPr>
              <w:t>,</w:t>
            </w:r>
            <w:r w:rsidR="00FB27EE" w:rsidRPr="00FB27EE">
              <w:rPr>
                <w:b/>
                <w:color w:val="0F7100"/>
                <w:sz w:val="20"/>
                <w:szCs w:val="20"/>
              </w:rPr>
              <w:t>577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3BAA8F39" w14:textId="2682B75B" w:rsidR="00D60092" w:rsidRPr="00C72EBA" w:rsidRDefault="00771E7A" w:rsidP="008410B1">
            <w:pPr>
              <w:spacing w:before="0" w:after="0"/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A07FD6">
              <w:rPr>
                <w:b/>
                <w:color w:val="0F7100"/>
                <w:sz w:val="20"/>
                <w:szCs w:val="20"/>
              </w:rPr>
              <w:t>+£</w:t>
            </w:r>
            <w:r w:rsidR="00A07FD6" w:rsidRPr="00A07FD6">
              <w:rPr>
                <w:b/>
                <w:color w:val="0F7100"/>
                <w:sz w:val="20"/>
                <w:szCs w:val="20"/>
              </w:rPr>
              <w:t>468</w:t>
            </w:r>
          </w:p>
        </w:tc>
      </w:tr>
    </w:tbl>
    <w:p w14:paraId="01C460CF" w14:textId="77777777" w:rsidR="00736BF7" w:rsidRPr="005278C9" w:rsidRDefault="00736BF7" w:rsidP="008E6BBA">
      <w:pPr>
        <w:spacing w:before="0" w:after="0"/>
        <w:rPr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5A46" w:rsidRPr="00637A13" w14:paraId="5B7280E6" w14:textId="77777777" w:rsidTr="00D278EF">
        <w:trPr>
          <w:trHeight w:val="35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2BA45C37" w14:textId="061396FF" w:rsidR="00955A46" w:rsidRPr="00637A13" w:rsidRDefault="00D56433" w:rsidP="00B74644">
            <w:pPr>
              <w:pStyle w:val="Heading1"/>
              <w:spacing w:before="0" w:after="0"/>
            </w:pPr>
            <w:bookmarkStart w:id="0" w:name="_Hlk172020726"/>
            <w:r w:rsidRPr="00637A13">
              <w:t xml:space="preserve">External </w:t>
            </w:r>
            <w:r w:rsidR="00AE4973" w:rsidRPr="00637A13">
              <w:t xml:space="preserve">Commentary </w:t>
            </w:r>
          </w:p>
        </w:tc>
      </w:tr>
    </w:tbl>
    <w:bookmarkEnd w:id="0"/>
    <w:p w14:paraId="677E3541" w14:textId="1D122482" w:rsidR="00D63C8A" w:rsidRPr="00263FA2" w:rsidRDefault="0013688F" w:rsidP="007F2D17">
      <w:pPr>
        <w:pStyle w:val="ListParagraph"/>
        <w:numPr>
          <w:ilvl w:val="0"/>
          <w:numId w:val="18"/>
        </w:numPr>
        <w:spacing w:line="276" w:lineRule="auto"/>
        <w:rPr>
          <w:rFonts w:eastAsia="Arial"/>
          <w:sz w:val="22"/>
          <w:szCs w:val="22"/>
        </w:rPr>
      </w:pPr>
      <w:r w:rsidRPr="00263FA2" w:rsidDel="00DB3A31">
        <w:rPr>
          <w:rFonts w:eastAsia="Arial"/>
          <w:sz w:val="22"/>
          <w:szCs w:val="22"/>
        </w:rPr>
        <w:t>The</w:t>
      </w:r>
      <w:r w:rsidR="003228E5" w:rsidRPr="00263FA2" w:rsidDel="00DB3A31">
        <w:rPr>
          <w:rFonts w:eastAsia="Arial"/>
          <w:sz w:val="22"/>
          <w:szCs w:val="22"/>
        </w:rPr>
        <w:t xml:space="preserve"> </w:t>
      </w:r>
      <w:hyperlink r:id="rId15" w:history="1">
        <w:r w:rsidR="0032180B" w:rsidRPr="00263FA2">
          <w:rPr>
            <w:rStyle w:val="Hyperlink"/>
            <w:rFonts w:eastAsia="Arial"/>
            <w:sz w:val="22"/>
            <w:szCs w:val="22"/>
          </w:rPr>
          <w:t>BBC</w:t>
        </w:r>
      </w:hyperlink>
      <w:r w:rsidR="0032180B" w:rsidRPr="00263FA2">
        <w:rPr>
          <w:rFonts w:eastAsia="Arial"/>
          <w:sz w:val="22"/>
          <w:szCs w:val="22"/>
        </w:rPr>
        <w:t xml:space="preserve"> </w:t>
      </w:r>
      <w:r w:rsidR="005F1F24" w:rsidRPr="00263FA2">
        <w:rPr>
          <w:rFonts w:eastAsia="Arial"/>
          <w:sz w:val="22"/>
          <w:szCs w:val="22"/>
        </w:rPr>
        <w:t>focuses</w:t>
      </w:r>
      <w:r w:rsidR="00712D2B">
        <w:rPr>
          <w:rFonts w:eastAsia="Arial"/>
          <w:sz w:val="22"/>
          <w:szCs w:val="22"/>
        </w:rPr>
        <w:t xml:space="preserve"> </w:t>
      </w:r>
      <w:r w:rsidR="005F1F24" w:rsidRPr="00263FA2">
        <w:rPr>
          <w:rFonts w:eastAsia="Arial"/>
          <w:sz w:val="22"/>
          <w:szCs w:val="22"/>
        </w:rPr>
        <w:t xml:space="preserve">on </w:t>
      </w:r>
      <w:r w:rsidR="00D9047D" w:rsidRPr="00263FA2">
        <w:rPr>
          <w:rFonts w:eastAsia="Arial"/>
          <w:sz w:val="22"/>
          <w:szCs w:val="22"/>
        </w:rPr>
        <w:t xml:space="preserve">the unemployment rate hitting 5.2%, </w:t>
      </w:r>
      <w:r w:rsidR="00BA1C5A">
        <w:rPr>
          <w:rFonts w:eastAsia="Arial"/>
          <w:sz w:val="22"/>
          <w:szCs w:val="22"/>
        </w:rPr>
        <w:t>the highest level in nearly five years</w:t>
      </w:r>
      <w:r w:rsidR="00583924" w:rsidRPr="00263FA2">
        <w:rPr>
          <w:rFonts w:eastAsia="Arial"/>
          <w:sz w:val="22"/>
          <w:szCs w:val="22"/>
        </w:rPr>
        <w:t>.</w:t>
      </w:r>
      <w:r w:rsidR="004B5019" w:rsidRPr="00263FA2">
        <w:rPr>
          <w:rFonts w:eastAsia="Arial"/>
          <w:sz w:val="22"/>
          <w:szCs w:val="22"/>
        </w:rPr>
        <w:t xml:space="preserve"> </w:t>
      </w:r>
      <w:r w:rsidR="007F12A5" w:rsidRPr="00263FA2">
        <w:rPr>
          <w:rFonts w:eastAsia="Arial"/>
          <w:sz w:val="22"/>
          <w:szCs w:val="22"/>
        </w:rPr>
        <w:t xml:space="preserve">Also covered were comments from </w:t>
      </w:r>
      <w:r w:rsidR="008A329D" w:rsidRPr="00263FA2">
        <w:rPr>
          <w:rFonts w:eastAsia="Arial"/>
          <w:sz w:val="22"/>
          <w:szCs w:val="22"/>
        </w:rPr>
        <w:t>ONS economic statistics director Liz McKeown,</w:t>
      </w:r>
      <w:r w:rsidR="00B129FF" w:rsidRPr="00263FA2">
        <w:rPr>
          <w:rFonts w:eastAsia="Arial"/>
          <w:sz w:val="22"/>
          <w:szCs w:val="22"/>
        </w:rPr>
        <w:t xml:space="preserve"> who said that </w:t>
      </w:r>
      <w:r w:rsidR="00263FA2" w:rsidRPr="00263FA2">
        <w:rPr>
          <w:rFonts w:eastAsia="Arial"/>
          <w:sz w:val="22"/>
          <w:szCs w:val="22"/>
        </w:rPr>
        <w:t>"Alongside rising unemployment this means that the number of unemployed people per vacancy has increased, reaching a new post-pandemic high.”</w:t>
      </w:r>
    </w:p>
    <w:p w14:paraId="4E6136C3" w14:textId="0DCE7A11" w:rsidR="00196A40" w:rsidRPr="006854F8" w:rsidRDefault="00DB3A31" w:rsidP="00755E1D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bCs/>
          <w:sz w:val="22"/>
          <w:szCs w:val="22"/>
        </w:rPr>
      </w:pPr>
      <w:r w:rsidRPr="00196A40">
        <w:rPr>
          <w:rFonts w:eastAsia="Arial"/>
          <w:sz w:val="22"/>
          <w:szCs w:val="22"/>
        </w:rPr>
        <w:t xml:space="preserve">The </w:t>
      </w:r>
      <w:hyperlink r:id="rId16">
        <w:r w:rsidRPr="00196A40">
          <w:rPr>
            <w:rFonts w:eastAsia="Arial"/>
            <w:color w:val="0563C1"/>
            <w:sz w:val="22"/>
            <w:szCs w:val="22"/>
            <w:u w:val="single"/>
          </w:rPr>
          <w:t>Guardian</w:t>
        </w:r>
      </w:hyperlink>
      <w:r w:rsidR="00A31BE3" w:rsidRPr="00196A40">
        <w:rPr>
          <w:rFonts w:eastAsia="Arial"/>
          <w:sz w:val="22"/>
          <w:szCs w:val="22"/>
        </w:rPr>
        <w:t xml:space="preserve"> </w:t>
      </w:r>
      <w:r w:rsidR="00712D2B" w:rsidRPr="00196A40">
        <w:rPr>
          <w:rFonts w:eastAsia="Arial"/>
          <w:sz w:val="22"/>
          <w:szCs w:val="22"/>
        </w:rPr>
        <w:t xml:space="preserve">also </w:t>
      </w:r>
      <w:r w:rsidR="007337FD" w:rsidRPr="00196A40">
        <w:rPr>
          <w:rFonts w:eastAsia="Arial"/>
          <w:sz w:val="22"/>
          <w:szCs w:val="22"/>
        </w:rPr>
        <w:t>noted</w:t>
      </w:r>
      <w:r w:rsidR="00712D2B" w:rsidRPr="00196A40">
        <w:rPr>
          <w:rFonts w:eastAsia="Arial"/>
          <w:sz w:val="22"/>
          <w:szCs w:val="22"/>
        </w:rPr>
        <w:t xml:space="preserve"> rising unemployment and weaker pay growt</w:t>
      </w:r>
      <w:r w:rsidR="00DA7D20" w:rsidRPr="00196A40">
        <w:rPr>
          <w:rFonts w:eastAsia="Arial"/>
          <w:sz w:val="22"/>
          <w:szCs w:val="22"/>
        </w:rPr>
        <w:t xml:space="preserve">h, suggesting </w:t>
      </w:r>
      <w:r w:rsidR="00C06D89" w:rsidRPr="00196A40">
        <w:rPr>
          <w:rFonts w:eastAsia="Arial"/>
          <w:sz w:val="22"/>
          <w:szCs w:val="22"/>
        </w:rPr>
        <w:t xml:space="preserve">rises </w:t>
      </w:r>
      <w:r w:rsidR="004C5B39" w:rsidRPr="00196A40">
        <w:rPr>
          <w:rFonts w:eastAsia="Arial"/>
          <w:sz w:val="22"/>
          <w:szCs w:val="22"/>
        </w:rPr>
        <w:t xml:space="preserve">in </w:t>
      </w:r>
      <w:r w:rsidR="00D278FD" w:rsidRPr="00196A40">
        <w:rPr>
          <w:rFonts w:eastAsia="Arial"/>
          <w:sz w:val="22"/>
          <w:szCs w:val="22"/>
        </w:rPr>
        <w:t xml:space="preserve">national insurance contributions and the minimum wage </w:t>
      </w:r>
      <w:r w:rsidR="006D6772" w:rsidRPr="00196A40">
        <w:rPr>
          <w:rFonts w:eastAsia="Arial"/>
          <w:sz w:val="22"/>
          <w:szCs w:val="22"/>
        </w:rPr>
        <w:t xml:space="preserve">have </w:t>
      </w:r>
      <w:r w:rsidR="009938FF" w:rsidRPr="00196A40">
        <w:rPr>
          <w:rFonts w:eastAsia="Arial"/>
          <w:sz w:val="22"/>
          <w:szCs w:val="22"/>
        </w:rPr>
        <w:t>exacerbated the joblessness that had been rising steadily since 2022</w:t>
      </w:r>
      <w:r w:rsidR="00DB6B30" w:rsidRPr="00196A40">
        <w:rPr>
          <w:rFonts w:eastAsia="Arial"/>
          <w:sz w:val="22"/>
          <w:szCs w:val="22"/>
        </w:rPr>
        <w:t xml:space="preserve">. </w:t>
      </w:r>
      <w:r w:rsidR="00596AB7" w:rsidRPr="00196A40">
        <w:rPr>
          <w:rFonts w:eastAsia="Arial"/>
          <w:sz w:val="22"/>
          <w:szCs w:val="22"/>
        </w:rPr>
        <w:t>Peter Dixon (</w:t>
      </w:r>
      <w:r w:rsidR="00EB356E" w:rsidRPr="00196A40">
        <w:rPr>
          <w:rFonts w:eastAsia="Arial"/>
          <w:sz w:val="22"/>
          <w:szCs w:val="22"/>
        </w:rPr>
        <w:t>National Institute of Economic and Social Research</w:t>
      </w:r>
      <w:r w:rsidR="00B438DF" w:rsidRPr="00196A40">
        <w:rPr>
          <w:rFonts w:eastAsia="Arial"/>
          <w:sz w:val="22"/>
          <w:szCs w:val="22"/>
        </w:rPr>
        <w:t xml:space="preserve"> senior economist</w:t>
      </w:r>
      <w:r w:rsidR="00EB356E" w:rsidRPr="00196A40">
        <w:rPr>
          <w:rFonts w:eastAsia="Arial"/>
          <w:sz w:val="22"/>
          <w:szCs w:val="22"/>
        </w:rPr>
        <w:t>) suggest</w:t>
      </w:r>
      <w:r w:rsidR="00DB6B30" w:rsidRPr="00196A40">
        <w:rPr>
          <w:rFonts w:eastAsia="Arial"/>
          <w:sz w:val="22"/>
          <w:szCs w:val="22"/>
        </w:rPr>
        <w:t>s</w:t>
      </w:r>
      <w:r w:rsidR="00EB356E" w:rsidRPr="00196A40">
        <w:rPr>
          <w:rFonts w:eastAsia="Arial"/>
          <w:sz w:val="22"/>
          <w:szCs w:val="22"/>
        </w:rPr>
        <w:t xml:space="preserve"> that there are indications that this is pricing younger workers out the </w:t>
      </w:r>
      <w:proofErr w:type="gramStart"/>
      <w:r w:rsidR="00EB356E" w:rsidRPr="00196A40">
        <w:rPr>
          <w:rFonts w:eastAsia="Arial"/>
          <w:sz w:val="22"/>
          <w:szCs w:val="22"/>
        </w:rPr>
        <w:t>market</w:t>
      </w:r>
      <w:r w:rsidR="00B438DF" w:rsidRPr="00196A40">
        <w:rPr>
          <w:rFonts w:eastAsia="Arial"/>
          <w:sz w:val="22"/>
          <w:szCs w:val="22"/>
        </w:rPr>
        <w:t xml:space="preserve"> in particular</w:t>
      </w:r>
      <w:proofErr w:type="gramEnd"/>
      <w:r w:rsidR="00EB356E" w:rsidRPr="00196A40">
        <w:rPr>
          <w:rFonts w:eastAsia="Arial"/>
          <w:sz w:val="22"/>
          <w:szCs w:val="22"/>
        </w:rPr>
        <w:t>.</w:t>
      </w:r>
      <w:r w:rsidR="00947290" w:rsidRPr="00947290">
        <w:t xml:space="preserve"> </w:t>
      </w:r>
      <w:r w:rsidR="00196A40" w:rsidRPr="000E3F8F">
        <w:rPr>
          <w:rFonts w:eastAsia="Arial"/>
          <w:b/>
          <w:sz w:val="22"/>
          <w:szCs w:val="22"/>
        </w:rPr>
        <w:t xml:space="preserve">DBT believes further evidence is needed evaluate this claim. </w:t>
      </w:r>
      <w:r w:rsidR="00196A40" w:rsidRPr="006854F8">
        <w:rPr>
          <w:rFonts w:eastAsia="Arial"/>
          <w:bCs/>
          <w:sz w:val="22"/>
          <w:szCs w:val="22"/>
        </w:rPr>
        <w:t xml:space="preserve">Youth unemployment generally increases more than total unemployment when the labour market weakens as young people often work in more </w:t>
      </w:r>
      <w:r w:rsidR="00196A40" w:rsidRPr="006854F8">
        <w:rPr>
          <w:rFonts w:eastAsia="Arial"/>
          <w:bCs/>
          <w:sz w:val="22"/>
          <w:szCs w:val="22"/>
        </w:rPr>
        <w:lastRenderedPageBreak/>
        <w:t>demand driven sectors like hospitality</w:t>
      </w:r>
      <w:r w:rsidR="00F67D82" w:rsidRPr="006854F8">
        <w:rPr>
          <w:rFonts w:eastAsia="Arial"/>
          <w:bCs/>
          <w:sz w:val="22"/>
          <w:szCs w:val="22"/>
        </w:rPr>
        <w:t>. T</w:t>
      </w:r>
      <w:r w:rsidR="00196A40" w:rsidRPr="006854F8">
        <w:rPr>
          <w:rFonts w:eastAsia="Arial"/>
          <w:bCs/>
          <w:sz w:val="22"/>
          <w:szCs w:val="22"/>
        </w:rPr>
        <w:t>he cross-government consensus appears to be that unemployment increases are driven more by macroeconomic factors than policy decisions.</w:t>
      </w:r>
    </w:p>
    <w:p w14:paraId="0BBB4C43" w14:textId="71C4B045" w:rsidR="001F0FDB" w:rsidRPr="00196A40" w:rsidRDefault="00BC36DF" w:rsidP="00755E1D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sz w:val="22"/>
          <w:szCs w:val="22"/>
        </w:rPr>
      </w:pPr>
      <w:r w:rsidRPr="00196A40">
        <w:rPr>
          <w:rFonts w:eastAsia="Arial"/>
          <w:sz w:val="22"/>
          <w:szCs w:val="22"/>
        </w:rPr>
        <w:t xml:space="preserve">The </w:t>
      </w:r>
      <w:hyperlink r:id="rId17" w:history="1">
        <w:r w:rsidRPr="00196A40">
          <w:rPr>
            <w:rStyle w:val="Hyperlink"/>
            <w:rFonts w:eastAsia="Arial"/>
            <w:sz w:val="22"/>
            <w:szCs w:val="22"/>
          </w:rPr>
          <w:t>Financial Times</w:t>
        </w:r>
      </w:hyperlink>
      <w:r w:rsidRPr="00196A40">
        <w:rPr>
          <w:rFonts w:eastAsia="Arial"/>
          <w:sz w:val="22"/>
          <w:szCs w:val="22"/>
        </w:rPr>
        <w:t xml:space="preserve"> </w:t>
      </w:r>
      <w:r w:rsidR="00F955A2" w:rsidRPr="00196A40">
        <w:rPr>
          <w:rFonts w:eastAsia="Arial"/>
          <w:sz w:val="22"/>
          <w:szCs w:val="22"/>
        </w:rPr>
        <w:t xml:space="preserve">focuses on further cooling to UK wage growth, </w:t>
      </w:r>
      <w:r w:rsidR="00F36652" w:rsidRPr="00196A40">
        <w:rPr>
          <w:rFonts w:eastAsia="Arial"/>
          <w:sz w:val="22"/>
          <w:szCs w:val="22"/>
        </w:rPr>
        <w:t xml:space="preserve">suggesting that this increases the prospect of a </w:t>
      </w:r>
      <w:r w:rsidR="00571AE4" w:rsidRPr="00196A40">
        <w:rPr>
          <w:rFonts w:eastAsia="Arial"/>
          <w:sz w:val="22"/>
          <w:szCs w:val="22"/>
        </w:rPr>
        <w:t>rate cut by the Bank of England in March.</w:t>
      </w:r>
      <w:r w:rsidR="009D4061" w:rsidRPr="00196A40">
        <w:rPr>
          <w:rFonts w:eastAsia="Arial"/>
          <w:sz w:val="22"/>
          <w:szCs w:val="22"/>
        </w:rPr>
        <w:t xml:space="preserve"> </w:t>
      </w:r>
      <w:hyperlink r:id="rId18" w:history="1">
        <w:r w:rsidR="00912B65" w:rsidRPr="00196A40">
          <w:rPr>
            <w:rStyle w:val="Hyperlink"/>
            <w:rFonts w:eastAsia="Arial"/>
            <w:sz w:val="22"/>
            <w:szCs w:val="22"/>
          </w:rPr>
          <w:t>Deloitte</w:t>
        </w:r>
      </w:hyperlink>
      <w:r w:rsidR="00912B65" w:rsidRPr="00196A40">
        <w:rPr>
          <w:rFonts w:eastAsia="Arial"/>
          <w:sz w:val="22"/>
          <w:szCs w:val="22"/>
        </w:rPr>
        <w:t xml:space="preserve"> </w:t>
      </w:r>
      <w:r w:rsidR="008766A2" w:rsidRPr="00196A40">
        <w:rPr>
          <w:rFonts w:eastAsia="Arial"/>
          <w:sz w:val="22"/>
          <w:szCs w:val="22"/>
        </w:rPr>
        <w:t xml:space="preserve">also </w:t>
      </w:r>
      <w:r w:rsidR="00912B65" w:rsidRPr="00196A40">
        <w:rPr>
          <w:rFonts w:eastAsia="Arial"/>
          <w:sz w:val="22"/>
          <w:szCs w:val="22"/>
        </w:rPr>
        <w:t>suggests that with inflation expected to hover between 2% and 2.5% for the rest of the year, real wages should keep rising throughout 2026. </w:t>
      </w:r>
    </w:p>
    <w:p w14:paraId="7DD4C402" w14:textId="3C699438" w:rsidR="007A4C89" w:rsidRPr="007A4C89" w:rsidRDefault="0094035F" w:rsidP="007A4C89">
      <w:pPr>
        <w:pStyle w:val="ListParagraph"/>
        <w:numPr>
          <w:ilvl w:val="0"/>
          <w:numId w:val="18"/>
        </w:numPr>
        <w:spacing w:before="0" w:after="0" w:line="276" w:lineRule="auto"/>
        <w:rPr>
          <w:rFonts w:eastAsia="Arial"/>
          <w:sz w:val="22"/>
          <w:szCs w:val="22"/>
        </w:rPr>
      </w:pPr>
      <w:hyperlink r:id="rId19" w:history="1">
        <w:r w:rsidRPr="00C10128">
          <w:rPr>
            <w:rStyle w:val="Hyperlink"/>
          </w:rPr>
          <w:t>Bank of England</w:t>
        </w:r>
      </w:hyperlink>
      <w:r w:rsidR="00EF1EF3" w:rsidRPr="000421C9">
        <w:rPr>
          <w:rFonts w:eastAsia="Arial"/>
          <w:sz w:val="22"/>
          <w:szCs w:val="22"/>
        </w:rPr>
        <w:t xml:space="preserve"> </w:t>
      </w:r>
      <w:r w:rsidR="00CC165E">
        <w:rPr>
          <w:rFonts w:eastAsia="Arial"/>
          <w:sz w:val="22"/>
          <w:szCs w:val="22"/>
        </w:rPr>
        <w:t>modelling</w:t>
      </w:r>
      <w:r w:rsidR="00EF1EF3" w:rsidRPr="000421C9">
        <w:rPr>
          <w:rFonts w:eastAsia="Arial"/>
          <w:sz w:val="22"/>
          <w:szCs w:val="22"/>
        </w:rPr>
        <w:t xml:space="preserve"> suggests that </w:t>
      </w:r>
      <w:r w:rsidR="00411A13" w:rsidRPr="000421C9">
        <w:rPr>
          <w:rFonts w:eastAsia="Arial"/>
          <w:sz w:val="22"/>
          <w:szCs w:val="22"/>
        </w:rPr>
        <w:t xml:space="preserve">the </w:t>
      </w:r>
      <w:r w:rsidR="00EF1EF3" w:rsidRPr="006642C6">
        <w:rPr>
          <w:rFonts w:eastAsia="Arial"/>
          <w:sz w:val="22"/>
          <w:szCs w:val="22"/>
        </w:rPr>
        <w:t xml:space="preserve">Non-Accelerating Inflation Rate of Unemployment </w:t>
      </w:r>
      <w:r w:rsidR="007A4C89">
        <w:rPr>
          <w:rFonts w:eastAsia="Arial"/>
          <w:sz w:val="22"/>
          <w:szCs w:val="22"/>
        </w:rPr>
        <w:t xml:space="preserve">– </w:t>
      </w:r>
      <w:r w:rsidR="00DE0720">
        <w:rPr>
          <w:rFonts w:eastAsia="Arial"/>
          <w:sz w:val="22"/>
          <w:szCs w:val="22"/>
        </w:rPr>
        <w:t xml:space="preserve">the </w:t>
      </w:r>
      <w:r w:rsidR="00DE0720" w:rsidRPr="006642C6">
        <w:rPr>
          <w:rFonts w:eastAsia="Arial"/>
          <w:sz w:val="22"/>
          <w:szCs w:val="22"/>
        </w:rPr>
        <w:t>medium</w:t>
      </w:r>
      <w:r w:rsidR="00282EDB" w:rsidRPr="006642C6">
        <w:rPr>
          <w:rFonts w:eastAsia="Arial"/>
          <w:sz w:val="22"/>
          <w:szCs w:val="22"/>
        </w:rPr>
        <w:t xml:space="preserve">-term unemployment rate consistent with stable inflation </w:t>
      </w:r>
      <w:r w:rsidR="0082414F" w:rsidRPr="006642C6">
        <w:rPr>
          <w:rFonts w:eastAsia="Arial"/>
          <w:sz w:val="22"/>
          <w:szCs w:val="22"/>
        </w:rPr>
        <w:t>–</w:t>
      </w:r>
      <w:r w:rsidR="009D2741" w:rsidRPr="006642C6">
        <w:rPr>
          <w:rFonts w:eastAsia="Arial"/>
          <w:sz w:val="22"/>
          <w:szCs w:val="22"/>
        </w:rPr>
        <w:t xml:space="preserve"> </w:t>
      </w:r>
      <w:r w:rsidR="0082414F" w:rsidRPr="006642C6">
        <w:rPr>
          <w:rFonts w:eastAsia="Arial"/>
          <w:sz w:val="22"/>
          <w:szCs w:val="22"/>
        </w:rPr>
        <w:t xml:space="preserve">may have risen after the pandemic. </w:t>
      </w:r>
      <w:r w:rsidR="005026B2" w:rsidRPr="006642C6">
        <w:rPr>
          <w:rFonts w:eastAsia="Arial"/>
          <w:sz w:val="22"/>
          <w:szCs w:val="22"/>
        </w:rPr>
        <w:t>As such, there may be structural reasons why even 'equilibrium / median' unemployment is higher than previously thought</w:t>
      </w:r>
      <w:r w:rsidR="00226E4D" w:rsidRPr="006642C6">
        <w:rPr>
          <w:rFonts w:eastAsia="Arial"/>
          <w:sz w:val="22"/>
          <w:szCs w:val="22"/>
        </w:rPr>
        <w:t xml:space="preserve">. </w:t>
      </w:r>
    </w:p>
    <w:p w14:paraId="33D88239" w14:textId="77777777" w:rsidR="00C43672" w:rsidRPr="005278C9" w:rsidRDefault="00C43672" w:rsidP="00ED27E0">
      <w:pPr>
        <w:spacing w:before="0" w:after="0" w:line="276" w:lineRule="auto"/>
        <w:rPr>
          <w:rFonts w:eastAsia="Arial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28A9" w:rsidRPr="00637A13" w14:paraId="4BC40F69" w14:textId="77777777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0DF00387" w14:textId="5D0B1E1E" w:rsidR="005328A9" w:rsidRPr="00637A13" w:rsidRDefault="005328A9">
            <w:pPr>
              <w:pStyle w:val="Heading1"/>
            </w:pPr>
            <w:r w:rsidRPr="00637A13">
              <w:t xml:space="preserve">Top </w:t>
            </w:r>
            <w:r w:rsidR="00E33321" w:rsidRPr="00637A13">
              <w:t>Ten</w:t>
            </w:r>
            <w:r w:rsidRPr="00637A13">
              <w:t xml:space="preserve"> Stats</w:t>
            </w:r>
          </w:p>
        </w:tc>
      </w:tr>
    </w:tbl>
    <w:p w14:paraId="6E53E3DB" w14:textId="46E2B89A" w:rsidR="00592FBE" w:rsidRPr="00573FA4" w:rsidRDefault="00592FBE" w:rsidP="00DE0720">
      <w:pPr>
        <w:pStyle w:val="ListParagraph"/>
        <w:numPr>
          <w:ilvl w:val="0"/>
          <w:numId w:val="10"/>
        </w:numPr>
        <w:spacing w:before="60" w:after="0" w:line="276" w:lineRule="auto"/>
        <w:ind w:left="357" w:hanging="357"/>
        <w:rPr>
          <w:rFonts w:eastAsia="Arial"/>
          <w:sz w:val="22"/>
          <w:szCs w:val="28"/>
        </w:rPr>
      </w:pPr>
      <w:r w:rsidRPr="000D0F32">
        <w:rPr>
          <w:rFonts w:eastAsia="Arial"/>
          <w:sz w:val="22"/>
          <w:szCs w:val="28"/>
        </w:rPr>
        <w:t>Annual growth in employees' average earnings was 4.</w:t>
      </w:r>
      <w:r w:rsidR="00A2246D" w:rsidRPr="000D0F32">
        <w:rPr>
          <w:rFonts w:eastAsia="Arial"/>
          <w:sz w:val="22"/>
          <w:szCs w:val="28"/>
        </w:rPr>
        <w:t>2</w:t>
      </w:r>
      <w:r w:rsidRPr="000D0F32">
        <w:rPr>
          <w:rFonts w:eastAsia="Arial"/>
          <w:sz w:val="22"/>
          <w:szCs w:val="28"/>
        </w:rPr>
        <w:t>% for total pay (including bonuses) and 4.</w:t>
      </w:r>
      <w:r w:rsidR="00887AC9" w:rsidRPr="000D0F32">
        <w:rPr>
          <w:rFonts w:eastAsia="Arial"/>
          <w:sz w:val="22"/>
          <w:szCs w:val="28"/>
        </w:rPr>
        <w:t>2</w:t>
      </w:r>
      <w:r w:rsidRPr="000D0F32">
        <w:rPr>
          <w:rFonts w:eastAsia="Arial"/>
          <w:sz w:val="22"/>
          <w:szCs w:val="28"/>
        </w:rPr>
        <w:t xml:space="preserve">% for regular pay (excluding bonuses) in </w:t>
      </w:r>
      <w:r w:rsidR="000D0F32" w:rsidRPr="000D0F32">
        <w:rPr>
          <w:rFonts w:eastAsia="Arial"/>
          <w:sz w:val="22"/>
          <w:szCs w:val="28"/>
        </w:rPr>
        <w:t>October</w:t>
      </w:r>
      <w:r w:rsidRPr="000D0F32">
        <w:rPr>
          <w:rFonts w:eastAsia="Arial"/>
          <w:sz w:val="22"/>
          <w:szCs w:val="28"/>
        </w:rPr>
        <w:t xml:space="preserve"> 2025 to </w:t>
      </w:r>
      <w:r w:rsidR="000D0F32" w:rsidRPr="000D0F32">
        <w:rPr>
          <w:rFonts w:eastAsia="Arial"/>
          <w:sz w:val="22"/>
          <w:szCs w:val="28"/>
        </w:rPr>
        <w:t>December</w:t>
      </w:r>
      <w:r w:rsidRPr="000D0F32">
        <w:rPr>
          <w:rFonts w:eastAsia="Arial"/>
          <w:sz w:val="22"/>
          <w:szCs w:val="28"/>
        </w:rPr>
        <w:t xml:space="preserve"> 2025. </w:t>
      </w:r>
      <w:r w:rsidRPr="00287C02">
        <w:rPr>
          <w:rFonts w:eastAsia="Arial"/>
          <w:sz w:val="22"/>
          <w:szCs w:val="28"/>
        </w:rPr>
        <w:t xml:space="preserve">Public sector changes of </w:t>
      </w:r>
      <w:r w:rsidR="00306B30" w:rsidRPr="00287C02">
        <w:rPr>
          <w:rFonts w:eastAsia="Arial"/>
          <w:sz w:val="22"/>
          <w:szCs w:val="28"/>
        </w:rPr>
        <w:t>7.0</w:t>
      </w:r>
      <w:r w:rsidRPr="00287C02">
        <w:rPr>
          <w:rFonts w:eastAsia="Arial"/>
          <w:sz w:val="22"/>
          <w:szCs w:val="28"/>
        </w:rPr>
        <w:t>% and 7.</w:t>
      </w:r>
      <w:r w:rsidR="000B1483" w:rsidRPr="00287C02">
        <w:rPr>
          <w:rFonts w:eastAsia="Arial"/>
          <w:sz w:val="22"/>
          <w:szCs w:val="28"/>
        </w:rPr>
        <w:t>2</w:t>
      </w:r>
      <w:r w:rsidRPr="00287C02">
        <w:rPr>
          <w:rFonts w:eastAsia="Arial"/>
          <w:sz w:val="22"/>
          <w:szCs w:val="28"/>
        </w:rPr>
        <w:t xml:space="preserve">% respectively are </w:t>
      </w:r>
      <w:r w:rsidR="00287C02" w:rsidRPr="00287C02">
        <w:rPr>
          <w:rFonts w:eastAsia="Arial"/>
          <w:sz w:val="22"/>
          <w:szCs w:val="28"/>
        </w:rPr>
        <w:t>3.5</w:t>
      </w:r>
      <w:r w:rsidRPr="00287C02">
        <w:rPr>
          <w:rFonts w:eastAsia="Arial"/>
          <w:sz w:val="22"/>
          <w:szCs w:val="28"/>
        </w:rPr>
        <w:t>pp</w:t>
      </w:r>
      <w:r w:rsidR="00287C02" w:rsidRPr="00287C02">
        <w:rPr>
          <w:rFonts w:eastAsia="Arial"/>
          <w:sz w:val="22"/>
          <w:szCs w:val="28"/>
        </w:rPr>
        <w:t xml:space="preserve"> and 3.8pp</w:t>
      </w:r>
      <w:r w:rsidRPr="00287C02">
        <w:rPr>
          <w:rFonts w:eastAsia="Arial"/>
          <w:sz w:val="22"/>
          <w:szCs w:val="28"/>
        </w:rPr>
        <w:t xml:space="preserve"> higher than the private sector</w:t>
      </w:r>
      <w:r w:rsidR="00287C02" w:rsidRPr="00287C02">
        <w:rPr>
          <w:rFonts w:eastAsia="Arial"/>
          <w:sz w:val="22"/>
          <w:szCs w:val="28"/>
        </w:rPr>
        <w:t xml:space="preserve"> respectively</w:t>
      </w:r>
      <w:r w:rsidRPr="00573FA4">
        <w:rPr>
          <w:rFonts w:eastAsia="Arial"/>
          <w:sz w:val="22"/>
          <w:szCs w:val="28"/>
        </w:rPr>
        <w:t>. Wage growth is easing, with this representing a quarterly decline of 0.</w:t>
      </w:r>
      <w:r w:rsidR="00131884" w:rsidRPr="00573FA4">
        <w:rPr>
          <w:rFonts w:eastAsia="Arial"/>
          <w:sz w:val="22"/>
          <w:szCs w:val="28"/>
        </w:rPr>
        <w:t>7</w:t>
      </w:r>
      <w:r w:rsidRPr="00573FA4">
        <w:rPr>
          <w:rFonts w:eastAsia="Arial"/>
          <w:sz w:val="22"/>
          <w:szCs w:val="28"/>
        </w:rPr>
        <w:t>pp</w:t>
      </w:r>
      <w:r w:rsidR="004F5362" w:rsidRPr="00573FA4">
        <w:rPr>
          <w:rFonts w:eastAsia="Arial"/>
          <w:sz w:val="22"/>
          <w:szCs w:val="28"/>
        </w:rPr>
        <w:t xml:space="preserve"> </w:t>
      </w:r>
      <w:r w:rsidR="001D0F0F" w:rsidRPr="00573FA4">
        <w:rPr>
          <w:rFonts w:eastAsia="Arial"/>
          <w:sz w:val="22"/>
          <w:szCs w:val="28"/>
        </w:rPr>
        <w:t xml:space="preserve">for total </w:t>
      </w:r>
      <w:r w:rsidR="004B3370">
        <w:rPr>
          <w:rFonts w:eastAsia="Arial"/>
          <w:sz w:val="22"/>
          <w:szCs w:val="28"/>
        </w:rPr>
        <w:t xml:space="preserve">pay </w:t>
      </w:r>
      <w:r w:rsidR="001D0F0F" w:rsidRPr="00573FA4">
        <w:rPr>
          <w:rFonts w:eastAsia="Arial"/>
          <w:sz w:val="22"/>
          <w:szCs w:val="28"/>
        </w:rPr>
        <w:t xml:space="preserve">and </w:t>
      </w:r>
      <w:r w:rsidR="007D56BF" w:rsidRPr="00573FA4">
        <w:rPr>
          <w:rFonts w:eastAsia="Arial"/>
          <w:sz w:val="22"/>
          <w:szCs w:val="28"/>
        </w:rPr>
        <w:t>0.</w:t>
      </w:r>
      <w:r w:rsidR="00573FA4" w:rsidRPr="00573FA4">
        <w:rPr>
          <w:rFonts w:eastAsia="Arial"/>
          <w:sz w:val="22"/>
          <w:szCs w:val="28"/>
        </w:rPr>
        <w:t>5pp for</w:t>
      </w:r>
      <w:r w:rsidR="001D0F0F" w:rsidRPr="00573FA4">
        <w:rPr>
          <w:rFonts w:eastAsia="Arial"/>
          <w:sz w:val="22"/>
          <w:szCs w:val="28"/>
        </w:rPr>
        <w:t xml:space="preserve"> regular pay</w:t>
      </w:r>
      <w:r w:rsidRPr="00573FA4">
        <w:rPr>
          <w:rFonts w:eastAsia="Arial"/>
          <w:sz w:val="22"/>
          <w:szCs w:val="28"/>
        </w:rPr>
        <w:t>.</w:t>
      </w:r>
    </w:p>
    <w:p w14:paraId="23594B76" w14:textId="3F546C28" w:rsidR="00592FBE" w:rsidRPr="00C21D43" w:rsidRDefault="00592FBE" w:rsidP="00DE0720">
      <w:pPr>
        <w:pStyle w:val="ListParagraph"/>
        <w:numPr>
          <w:ilvl w:val="0"/>
          <w:numId w:val="10"/>
        </w:numPr>
        <w:spacing w:after="0" w:line="276" w:lineRule="auto"/>
        <w:ind w:left="357" w:hanging="357"/>
        <w:rPr>
          <w:rFonts w:eastAsia="Arial"/>
          <w:sz w:val="22"/>
          <w:szCs w:val="28"/>
        </w:rPr>
      </w:pPr>
      <w:r w:rsidRPr="00704975">
        <w:rPr>
          <w:rFonts w:eastAsia="Arial"/>
          <w:sz w:val="22"/>
          <w:szCs w:val="28"/>
        </w:rPr>
        <w:t xml:space="preserve">Adjusted for CPI inflation, total and regular pay in </w:t>
      </w:r>
      <w:r w:rsidR="00704975" w:rsidRPr="00704975">
        <w:rPr>
          <w:rFonts w:eastAsia="Arial"/>
          <w:sz w:val="22"/>
          <w:szCs w:val="28"/>
        </w:rPr>
        <w:t>October</w:t>
      </w:r>
      <w:r w:rsidRPr="00704975">
        <w:rPr>
          <w:rFonts w:eastAsia="Arial"/>
          <w:sz w:val="22"/>
          <w:szCs w:val="28"/>
        </w:rPr>
        <w:t xml:space="preserve"> 2025 to </w:t>
      </w:r>
      <w:r w:rsidR="00704975" w:rsidRPr="00704975">
        <w:rPr>
          <w:rFonts w:eastAsia="Arial"/>
          <w:sz w:val="22"/>
          <w:szCs w:val="28"/>
        </w:rPr>
        <w:t>December</w:t>
      </w:r>
      <w:r w:rsidRPr="00704975">
        <w:rPr>
          <w:rFonts w:eastAsia="Arial"/>
          <w:sz w:val="22"/>
          <w:szCs w:val="28"/>
        </w:rPr>
        <w:t xml:space="preserve"> 2025 grew by </w:t>
      </w:r>
      <w:r w:rsidR="00704975" w:rsidRPr="00704975">
        <w:rPr>
          <w:rFonts w:eastAsia="Arial"/>
          <w:sz w:val="22"/>
          <w:szCs w:val="28"/>
        </w:rPr>
        <w:t>0.7</w:t>
      </w:r>
      <w:r w:rsidRPr="00704975">
        <w:rPr>
          <w:rFonts w:eastAsia="Arial"/>
          <w:sz w:val="22"/>
          <w:szCs w:val="28"/>
        </w:rPr>
        <w:t>% and 0.</w:t>
      </w:r>
      <w:r w:rsidR="00704975" w:rsidRPr="00704975">
        <w:rPr>
          <w:rFonts w:eastAsia="Arial"/>
          <w:sz w:val="22"/>
          <w:szCs w:val="28"/>
        </w:rPr>
        <w:t>8</w:t>
      </w:r>
      <w:r w:rsidRPr="00704975">
        <w:rPr>
          <w:rFonts w:eastAsia="Arial"/>
          <w:sz w:val="22"/>
          <w:szCs w:val="28"/>
        </w:rPr>
        <w:t xml:space="preserve">% respectively. </w:t>
      </w:r>
      <w:r w:rsidRPr="00FD5FC1">
        <w:rPr>
          <w:rFonts w:eastAsia="Arial"/>
          <w:sz w:val="22"/>
          <w:szCs w:val="28"/>
        </w:rPr>
        <w:t>Inflation-adjusted total wages are now around 2.</w:t>
      </w:r>
      <w:r w:rsidR="00FD5FC1" w:rsidRPr="00FD5FC1">
        <w:rPr>
          <w:rFonts w:eastAsia="Arial"/>
          <w:sz w:val="22"/>
          <w:szCs w:val="28"/>
        </w:rPr>
        <w:t>5</w:t>
      </w:r>
      <w:r w:rsidRPr="00FD5FC1">
        <w:rPr>
          <w:rFonts w:eastAsia="Arial"/>
          <w:sz w:val="22"/>
          <w:szCs w:val="28"/>
        </w:rPr>
        <w:t>% higher than they were in December 2007 prior to the global financial crisis and 6.</w:t>
      </w:r>
      <w:r w:rsidR="00FD5FC1" w:rsidRPr="00FD5FC1">
        <w:rPr>
          <w:rFonts w:eastAsia="Arial"/>
          <w:sz w:val="22"/>
          <w:szCs w:val="28"/>
        </w:rPr>
        <w:t>1</w:t>
      </w:r>
      <w:r w:rsidRPr="00FD5FC1">
        <w:rPr>
          <w:rFonts w:eastAsia="Arial"/>
          <w:sz w:val="22"/>
          <w:szCs w:val="28"/>
        </w:rPr>
        <w:t>% higher than before the pandemic (2019 average).</w:t>
      </w:r>
    </w:p>
    <w:p w14:paraId="33B0ADEF" w14:textId="6E1414AA" w:rsidR="00592FBE" w:rsidRPr="00C21D43" w:rsidRDefault="00592FBE" w:rsidP="00DE0720">
      <w:pPr>
        <w:pStyle w:val="ListParagraph"/>
        <w:numPr>
          <w:ilvl w:val="0"/>
          <w:numId w:val="10"/>
        </w:numPr>
        <w:spacing w:after="0" w:line="276" w:lineRule="auto"/>
        <w:ind w:left="357" w:hanging="357"/>
        <w:rPr>
          <w:rFonts w:eastAsia="Arial"/>
          <w:sz w:val="22"/>
          <w:szCs w:val="28"/>
        </w:rPr>
      </w:pPr>
      <w:r w:rsidRPr="00C21D43">
        <w:rPr>
          <w:rFonts w:eastAsia="Arial"/>
          <w:sz w:val="22"/>
          <w:szCs w:val="28"/>
        </w:rPr>
        <w:t>The</w:t>
      </w:r>
      <w:r w:rsidR="00FE116C" w:rsidRPr="00C21D43">
        <w:rPr>
          <w:rFonts w:eastAsia="Arial"/>
          <w:sz w:val="22"/>
          <w:szCs w:val="28"/>
        </w:rPr>
        <w:t xml:space="preserve"> 16-64</w:t>
      </w:r>
      <w:r w:rsidRPr="00C21D43">
        <w:rPr>
          <w:rFonts w:eastAsia="Arial"/>
          <w:sz w:val="22"/>
          <w:szCs w:val="28"/>
        </w:rPr>
        <w:t xml:space="preserve"> employment rate was 75.</w:t>
      </w:r>
      <w:r w:rsidR="00FD5FC1" w:rsidRPr="00C21D43">
        <w:rPr>
          <w:rFonts w:eastAsia="Arial"/>
          <w:sz w:val="22"/>
          <w:szCs w:val="28"/>
        </w:rPr>
        <w:t>0</w:t>
      </w:r>
      <w:r w:rsidRPr="00C21D43">
        <w:rPr>
          <w:rFonts w:eastAsia="Arial"/>
          <w:sz w:val="22"/>
          <w:szCs w:val="28"/>
        </w:rPr>
        <w:t xml:space="preserve">% in </w:t>
      </w:r>
      <w:r w:rsidR="00FD5FC1" w:rsidRPr="00C21D43">
        <w:rPr>
          <w:rFonts w:eastAsia="Arial"/>
          <w:sz w:val="22"/>
          <w:szCs w:val="28"/>
        </w:rPr>
        <w:t>October</w:t>
      </w:r>
      <w:r w:rsidRPr="00C21D43">
        <w:rPr>
          <w:rFonts w:eastAsia="Arial"/>
          <w:sz w:val="22"/>
          <w:szCs w:val="28"/>
        </w:rPr>
        <w:t xml:space="preserve"> 2025 to </w:t>
      </w:r>
      <w:r w:rsidR="00FD5FC1" w:rsidRPr="00C21D43">
        <w:rPr>
          <w:rFonts w:eastAsia="Arial"/>
          <w:sz w:val="22"/>
          <w:szCs w:val="28"/>
        </w:rPr>
        <w:t>December</w:t>
      </w:r>
      <w:r w:rsidRPr="00C21D43">
        <w:rPr>
          <w:rFonts w:eastAsia="Arial"/>
          <w:sz w:val="22"/>
          <w:szCs w:val="28"/>
        </w:rPr>
        <w:t xml:space="preserve"> 2025, which is </w:t>
      </w:r>
      <w:r w:rsidR="005E5AC6">
        <w:rPr>
          <w:rFonts w:eastAsia="Arial"/>
          <w:sz w:val="22"/>
          <w:szCs w:val="28"/>
        </w:rPr>
        <w:t xml:space="preserve">broadly in line with the </w:t>
      </w:r>
      <w:r w:rsidR="005E5C45">
        <w:rPr>
          <w:rFonts w:eastAsia="Arial"/>
          <w:sz w:val="22"/>
          <w:szCs w:val="28"/>
        </w:rPr>
        <w:t>last</w:t>
      </w:r>
      <w:r w:rsidRPr="00C21D43">
        <w:rPr>
          <w:rFonts w:eastAsia="Arial"/>
          <w:sz w:val="22"/>
          <w:szCs w:val="28"/>
        </w:rPr>
        <w:t xml:space="preserve"> year </w:t>
      </w:r>
      <w:r w:rsidR="00C21D43" w:rsidRPr="00C21D43">
        <w:rPr>
          <w:rFonts w:eastAsia="Arial"/>
          <w:sz w:val="22"/>
          <w:szCs w:val="28"/>
        </w:rPr>
        <w:t>but down</w:t>
      </w:r>
      <w:r w:rsidRPr="00C21D43">
        <w:rPr>
          <w:rFonts w:eastAsia="Arial"/>
          <w:sz w:val="22"/>
          <w:szCs w:val="28"/>
        </w:rPr>
        <w:t xml:space="preserve"> 0.</w:t>
      </w:r>
      <w:r w:rsidR="00871E5F">
        <w:rPr>
          <w:rFonts w:eastAsia="Arial"/>
          <w:sz w:val="22"/>
          <w:szCs w:val="28"/>
        </w:rPr>
        <w:t>1</w:t>
      </w:r>
      <w:r w:rsidR="00005D62">
        <w:rPr>
          <w:rFonts w:eastAsia="Arial"/>
          <w:sz w:val="22"/>
          <w:szCs w:val="28"/>
        </w:rPr>
        <w:t xml:space="preserve"> </w:t>
      </w:r>
      <w:r w:rsidR="00005D62" w:rsidRPr="00C21D43">
        <w:rPr>
          <w:rFonts w:eastAsia="Arial"/>
          <w:sz w:val="22"/>
          <w:szCs w:val="28"/>
        </w:rPr>
        <w:t>p</w:t>
      </w:r>
      <w:r w:rsidR="00005D62">
        <w:rPr>
          <w:rFonts w:eastAsia="Arial"/>
          <w:sz w:val="22"/>
          <w:szCs w:val="28"/>
        </w:rPr>
        <w:t>ercentage points</w:t>
      </w:r>
      <w:r w:rsidRPr="00C21D43">
        <w:rPr>
          <w:rFonts w:eastAsia="Arial"/>
          <w:sz w:val="22"/>
          <w:szCs w:val="28"/>
        </w:rPr>
        <w:t xml:space="preserve"> on the last quarter. The employment rate is 1.</w:t>
      </w:r>
      <w:r w:rsidR="00C21D43" w:rsidRPr="00C21D43">
        <w:rPr>
          <w:rFonts w:eastAsia="Arial"/>
          <w:sz w:val="22"/>
          <w:szCs w:val="28"/>
        </w:rPr>
        <w:t>5</w:t>
      </w:r>
      <w:r w:rsidR="00005D62">
        <w:rPr>
          <w:rFonts w:eastAsia="Arial"/>
          <w:sz w:val="22"/>
          <w:szCs w:val="28"/>
        </w:rPr>
        <w:t xml:space="preserve"> </w:t>
      </w:r>
      <w:r w:rsidR="00A0053F" w:rsidRPr="00C21D43">
        <w:rPr>
          <w:rFonts w:eastAsia="Arial"/>
          <w:sz w:val="22"/>
          <w:szCs w:val="28"/>
        </w:rPr>
        <w:t>p</w:t>
      </w:r>
      <w:r w:rsidR="0076208B">
        <w:rPr>
          <w:rFonts w:eastAsia="Arial"/>
          <w:sz w:val="22"/>
          <w:szCs w:val="28"/>
        </w:rPr>
        <w:t>ercentage points</w:t>
      </w:r>
      <w:r w:rsidRPr="00C21D43">
        <w:rPr>
          <w:rFonts w:eastAsia="Arial"/>
          <w:sz w:val="22"/>
          <w:szCs w:val="28"/>
        </w:rPr>
        <w:t xml:space="preserve"> lower than before the pandemic.</w:t>
      </w:r>
    </w:p>
    <w:p w14:paraId="1C0D68EB" w14:textId="59870540" w:rsidR="00592FBE" w:rsidRPr="00951895" w:rsidRDefault="00592FBE" w:rsidP="00DE0720">
      <w:pPr>
        <w:pStyle w:val="ListParagraph"/>
        <w:numPr>
          <w:ilvl w:val="0"/>
          <w:numId w:val="10"/>
        </w:numPr>
        <w:spacing w:after="0" w:line="276" w:lineRule="auto"/>
        <w:ind w:left="357" w:hanging="357"/>
        <w:rPr>
          <w:rFonts w:eastAsia="Arial"/>
          <w:sz w:val="22"/>
          <w:szCs w:val="22"/>
        </w:rPr>
      </w:pPr>
      <w:r w:rsidRPr="0022632E">
        <w:rPr>
          <w:rFonts w:eastAsia="Arial"/>
          <w:sz w:val="22"/>
          <w:szCs w:val="22"/>
        </w:rPr>
        <w:t xml:space="preserve">Early "flash" estimates for </w:t>
      </w:r>
      <w:r w:rsidR="00D758BA" w:rsidRPr="0022632E">
        <w:rPr>
          <w:rFonts w:eastAsia="Arial"/>
          <w:sz w:val="22"/>
          <w:szCs w:val="22"/>
        </w:rPr>
        <w:t>January</w:t>
      </w:r>
      <w:r w:rsidRPr="0022632E">
        <w:rPr>
          <w:rFonts w:eastAsia="Arial"/>
          <w:sz w:val="22"/>
          <w:szCs w:val="22"/>
        </w:rPr>
        <w:t xml:space="preserve"> 202</w:t>
      </w:r>
      <w:r w:rsidR="00D758BA" w:rsidRPr="0022632E">
        <w:rPr>
          <w:rFonts w:eastAsia="Arial"/>
          <w:sz w:val="22"/>
          <w:szCs w:val="22"/>
        </w:rPr>
        <w:t>6</w:t>
      </w:r>
      <w:r w:rsidRPr="0022632E">
        <w:rPr>
          <w:rFonts w:eastAsia="Arial"/>
          <w:sz w:val="22"/>
          <w:szCs w:val="22"/>
        </w:rPr>
        <w:t xml:space="preserve"> indicate that there were 30.</w:t>
      </w:r>
      <w:r w:rsidR="00EC6C59">
        <w:rPr>
          <w:rFonts w:eastAsia="Arial"/>
          <w:sz w:val="22"/>
          <w:szCs w:val="22"/>
        </w:rPr>
        <w:t>3</w:t>
      </w:r>
      <w:r w:rsidRPr="0022632E">
        <w:rPr>
          <w:rFonts w:eastAsia="Arial"/>
          <w:sz w:val="22"/>
          <w:szCs w:val="22"/>
        </w:rPr>
        <w:t xml:space="preserve">M payrolled employees. This represents a fall of around </w:t>
      </w:r>
      <w:r w:rsidR="00DD3EF0" w:rsidRPr="0022632E">
        <w:rPr>
          <w:rFonts w:eastAsia="Arial"/>
          <w:sz w:val="22"/>
          <w:szCs w:val="22"/>
        </w:rPr>
        <w:t>162</w:t>
      </w:r>
      <w:r w:rsidR="00523ADB" w:rsidRPr="0022632E">
        <w:rPr>
          <w:rFonts w:eastAsia="Arial"/>
          <w:sz w:val="22"/>
          <w:szCs w:val="22"/>
        </w:rPr>
        <w:t>,000</w:t>
      </w:r>
      <w:r w:rsidRPr="0022632E">
        <w:rPr>
          <w:rFonts w:eastAsia="Arial"/>
          <w:sz w:val="22"/>
          <w:szCs w:val="22"/>
        </w:rPr>
        <w:t xml:space="preserve"> since the 2024 election</w:t>
      </w:r>
      <w:r w:rsidR="00873D32" w:rsidRPr="0022632E">
        <w:rPr>
          <w:rFonts w:eastAsia="Arial"/>
          <w:sz w:val="22"/>
          <w:szCs w:val="22"/>
        </w:rPr>
        <w:t>,</w:t>
      </w:r>
      <w:r w:rsidRPr="0022632E">
        <w:rPr>
          <w:rFonts w:eastAsia="Arial"/>
          <w:sz w:val="22"/>
          <w:szCs w:val="22"/>
        </w:rPr>
        <w:t xml:space="preserve"> a fall of 1</w:t>
      </w:r>
      <w:r w:rsidR="006B138D" w:rsidRPr="0022632E">
        <w:rPr>
          <w:rFonts w:eastAsia="Arial"/>
          <w:sz w:val="22"/>
          <w:szCs w:val="22"/>
        </w:rPr>
        <w:t>34</w:t>
      </w:r>
      <w:r w:rsidRPr="0022632E">
        <w:rPr>
          <w:rFonts w:eastAsia="Arial"/>
          <w:sz w:val="22"/>
          <w:szCs w:val="22"/>
        </w:rPr>
        <w:t>,</w:t>
      </w:r>
      <w:r w:rsidR="00073F06" w:rsidRPr="0022632E">
        <w:rPr>
          <w:rFonts w:eastAsia="Arial"/>
          <w:sz w:val="22"/>
          <w:szCs w:val="22"/>
        </w:rPr>
        <w:t>000</w:t>
      </w:r>
      <w:r w:rsidRPr="0022632E">
        <w:rPr>
          <w:rFonts w:eastAsia="Arial"/>
          <w:sz w:val="22"/>
          <w:szCs w:val="22"/>
        </w:rPr>
        <w:t xml:space="preserve"> compared to the same period a year ago, and a fall of </w:t>
      </w:r>
      <w:r w:rsidR="00634BD9" w:rsidRPr="00951895">
        <w:rPr>
          <w:rFonts w:eastAsia="Arial"/>
          <w:sz w:val="22"/>
          <w:szCs w:val="22"/>
        </w:rPr>
        <w:t>1</w:t>
      </w:r>
      <w:r w:rsidR="00C63886">
        <w:rPr>
          <w:rFonts w:eastAsia="Arial"/>
          <w:sz w:val="22"/>
          <w:szCs w:val="22"/>
        </w:rPr>
        <w:t>1</w:t>
      </w:r>
      <w:r w:rsidRPr="0022632E">
        <w:rPr>
          <w:rFonts w:eastAsia="Arial"/>
          <w:sz w:val="22"/>
          <w:szCs w:val="22"/>
        </w:rPr>
        <w:t>,</w:t>
      </w:r>
      <w:r w:rsidR="00073F06" w:rsidRPr="0022632E">
        <w:rPr>
          <w:rFonts w:eastAsia="Arial"/>
          <w:sz w:val="22"/>
          <w:szCs w:val="22"/>
        </w:rPr>
        <w:t>000</w:t>
      </w:r>
      <w:r w:rsidRPr="0022632E">
        <w:rPr>
          <w:rFonts w:eastAsia="Arial"/>
          <w:sz w:val="22"/>
          <w:szCs w:val="22"/>
        </w:rPr>
        <w:t xml:space="preserve"> from the previous month. </w:t>
      </w:r>
      <w:r w:rsidRPr="002D05CB">
        <w:rPr>
          <w:rFonts w:eastAsia="Arial"/>
          <w:sz w:val="22"/>
          <w:szCs w:val="22"/>
        </w:rPr>
        <w:t xml:space="preserve">This varies between sectors – changes in employee numbers on the year have been concentrated in sectors such as hospitality and retail which saw an annual </w:t>
      </w:r>
      <w:r w:rsidR="00951895" w:rsidRPr="00951895">
        <w:rPr>
          <w:rFonts w:eastAsia="Arial"/>
          <w:sz w:val="22"/>
          <w:szCs w:val="22"/>
        </w:rPr>
        <w:t>reduction</w:t>
      </w:r>
      <w:r w:rsidRPr="002D05CB">
        <w:rPr>
          <w:rFonts w:eastAsia="Arial"/>
          <w:sz w:val="22"/>
          <w:szCs w:val="22"/>
        </w:rPr>
        <w:t xml:space="preserve"> of -</w:t>
      </w:r>
      <w:r w:rsidR="002D05CB" w:rsidRPr="002D05CB">
        <w:rPr>
          <w:rFonts w:eastAsia="Arial"/>
          <w:sz w:val="22"/>
          <w:szCs w:val="22"/>
        </w:rPr>
        <w:t>57</w:t>
      </w:r>
      <w:r w:rsidRPr="002D05CB">
        <w:rPr>
          <w:rFonts w:eastAsia="Arial"/>
          <w:sz w:val="22"/>
          <w:szCs w:val="22"/>
        </w:rPr>
        <w:t>,</w:t>
      </w:r>
      <w:r w:rsidR="00073F06" w:rsidRPr="002D05CB">
        <w:rPr>
          <w:rFonts w:eastAsia="Arial"/>
          <w:sz w:val="22"/>
          <w:szCs w:val="22"/>
        </w:rPr>
        <w:t>000</w:t>
      </w:r>
      <w:r w:rsidRPr="002D05CB">
        <w:rPr>
          <w:rFonts w:eastAsia="Arial"/>
          <w:sz w:val="22"/>
          <w:szCs w:val="22"/>
        </w:rPr>
        <w:t xml:space="preserve"> and -</w:t>
      </w:r>
      <w:r w:rsidR="002D05CB" w:rsidRPr="002D05CB">
        <w:rPr>
          <w:rFonts w:eastAsia="Arial"/>
          <w:sz w:val="22"/>
          <w:szCs w:val="22"/>
        </w:rPr>
        <w:t>65</w:t>
      </w:r>
      <w:r w:rsidRPr="002D05CB">
        <w:rPr>
          <w:rFonts w:eastAsia="Arial"/>
          <w:sz w:val="22"/>
          <w:szCs w:val="22"/>
        </w:rPr>
        <w:t>,</w:t>
      </w:r>
      <w:r w:rsidR="00073F06" w:rsidRPr="002D05CB">
        <w:rPr>
          <w:rFonts w:eastAsia="Arial"/>
          <w:sz w:val="22"/>
          <w:szCs w:val="22"/>
        </w:rPr>
        <w:t>000</w:t>
      </w:r>
      <w:r w:rsidRPr="002D05CB">
        <w:rPr>
          <w:rFonts w:eastAsia="Arial"/>
          <w:sz w:val="22"/>
          <w:szCs w:val="22"/>
        </w:rPr>
        <w:t xml:space="preserve"> respectively. </w:t>
      </w:r>
      <w:r w:rsidRPr="00951895">
        <w:rPr>
          <w:rFonts w:eastAsia="Arial"/>
          <w:sz w:val="22"/>
          <w:szCs w:val="22"/>
        </w:rPr>
        <w:t xml:space="preserve">Employee numbers in the health and social work sector </w:t>
      </w:r>
      <w:r w:rsidR="00951895" w:rsidRPr="00951895">
        <w:rPr>
          <w:rFonts w:eastAsia="Arial"/>
          <w:sz w:val="22"/>
          <w:szCs w:val="22"/>
        </w:rPr>
        <w:t>rose</w:t>
      </w:r>
      <w:r w:rsidRPr="00951895">
        <w:rPr>
          <w:rFonts w:eastAsia="Arial"/>
          <w:sz w:val="22"/>
          <w:szCs w:val="22"/>
        </w:rPr>
        <w:t xml:space="preserve"> by 3</w:t>
      </w:r>
      <w:r w:rsidR="00951895" w:rsidRPr="00951895">
        <w:rPr>
          <w:rFonts w:eastAsia="Arial"/>
          <w:sz w:val="22"/>
          <w:szCs w:val="22"/>
        </w:rPr>
        <w:t>8</w:t>
      </w:r>
      <w:r w:rsidRPr="00951895">
        <w:rPr>
          <w:rFonts w:eastAsia="Arial"/>
          <w:sz w:val="22"/>
          <w:szCs w:val="22"/>
        </w:rPr>
        <w:t>,</w:t>
      </w:r>
      <w:r w:rsidR="00073F06" w:rsidRPr="00951895">
        <w:rPr>
          <w:rFonts w:eastAsia="Arial"/>
          <w:sz w:val="22"/>
          <w:szCs w:val="22"/>
        </w:rPr>
        <w:t>000</w:t>
      </w:r>
      <w:r w:rsidR="00951895" w:rsidRPr="00951895">
        <w:rPr>
          <w:rFonts w:eastAsia="Arial"/>
          <w:sz w:val="22"/>
          <w:szCs w:val="22"/>
        </w:rPr>
        <w:t xml:space="preserve"> in the same period</w:t>
      </w:r>
      <w:r w:rsidRPr="00951895">
        <w:rPr>
          <w:rFonts w:eastAsia="Arial"/>
          <w:sz w:val="22"/>
          <w:szCs w:val="22"/>
        </w:rPr>
        <w:t>. [Note: payroll employment data is frequently revised; data here is a "flash" estimate and so does not align with the table above].</w:t>
      </w:r>
    </w:p>
    <w:p w14:paraId="497EB099" w14:textId="1ACDE90A" w:rsidR="00592FBE" w:rsidRPr="003E29AA" w:rsidRDefault="00592FBE" w:rsidP="00DE0720">
      <w:pPr>
        <w:pStyle w:val="ListParagraph"/>
        <w:numPr>
          <w:ilvl w:val="0"/>
          <w:numId w:val="10"/>
        </w:numPr>
        <w:spacing w:after="0" w:line="276" w:lineRule="auto"/>
        <w:ind w:left="357" w:hanging="357"/>
        <w:rPr>
          <w:rFonts w:eastAsia="Arial"/>
          <w:sz w:val="22"/>
          <w:szCs w:val="28"/>
        </w:rPr>
      </w:pPr>
      <w:r w:rsidRPr="003E29AA">
        <w:rPr>
          <w:rFonts w:eastAsia="Arial"/>
          <w:sz w:val="22"/>
          <w:szCs w:val="28"/>
        </w:rPr>
        <w:t xml:space="preserve">The </w:t>
      </w:r>
      <w:r w:rsidR="005F1511" w:rsidRPr="003E29AA">
        <w:rPr>
          <w:rFonts w:eastAsia="Arial"/>
          <w:sz w:val="22"/>
          <w:szCs w:val="28"/>
        </w:rPr>
        <w:t>16-64s</w:t>
      </w:r>
      <w:r w:rsidRPr="003E29AA">
        <w:rPr>
          <w:rFonts w:eastAsia="Arial"/>
          <w:sz w:val="22"/>
          <w:szCs w:val="28"/>
        </w:rPr>
        <w:t xml:space="preserve"> economic inactivity rate was 20.8% in </w:t>
      </w:r>
      <w:r w:rsidR="00951895" w:rsidRPr="003E29AA">
        <w:rPr>
          <w:rFonts w:eastAsia="Arial"/>
          <w:sz w:val="22"/>
          <w:szCs w:val="28"/>
        </w:rPr>
        <w:t>October</w:t>
      </w:r>
      <w:r w:rsidRPr="003E29AA">
        <w:rPr>
          <w:rFonts w:eastAsia="Arial"/>
          <w:sz w:val="22"/>
          <w:szCs w:val="28"/>
        </w:rPr>
        <w:t xml:space="preserve"> 2025 to </w:t>
      </w:r>
      <w:r w:rsidR="00951895" w:rsidRPr="003E29AA">
        <w:rPr>
          <w:rFonts w:eastAsia="Arial"/>
          <w:sz w:val="22"/>
          <w:szCs w:val="28"/>
        </w:rPr>
        <w:t>December</w:t>
      </w:r>
      <w:r w:rsidRPr="003E29AA">
        <w:rPr>
          <w:rFonts w:eastAsia="Arial"/>
          <w:sz w:val="22"/>
          <w:szCs w:val="28"/>
        </w:rPr>
        <w:t xml:space="preserve"> 2025, </w:t>
      </w:r>
      <w:r w:rsidR="003A2308" w:rsidRPr="003E29AA">
        <w:rPr>
          <w:rFonts w:eastAsia="Arial"/>
          <w:sz w:val="22"/>
          <w:szCs w:val="28"/>
        </w:rPr>
        <w:t>down</w:t>
      </w:r>
      <w:r w:rsidRPr="003E29AA">
        <w:rPr>
          <w:rFonts w:eastAsia="Arial"/>
          <w:sz w:val="22"/>
          <w:szCs w:val="28"/>
        </w:rPr>
        <w:t xml:space="preserve"> 0.</w:t>
      </w:r>
      <w:r w:rsidR="003E29AA" w:rsidRPr="003E29AA">
        <w:rPr>
          <w:rFonts w:eastAsia="Arial"/>
          <w:sz w:val="22"/>
          <w:szCs w:val="28"/>
        </w:rPr>
        <w:t>7</w:t>
      </w:r>
      <w:r w:rsidR="007017BA" w:rsidRPr="003E29AA">
        <w:rPr>
          <w:rFonts w:eastAsia="Arial"/>
          <w:sz w:val="22"/>
          <w:szCs w:val="28"/>
        </w:rPr>
        <w:t>pp</w:t>
      </w:r>
      <w:r w:rsidRPr="003E29AA">
        <w:rPr>
          <w:rFonts w:eastAsia="Arial"/>
          <w:sz w:val="22"/>
          <w:szCs w:val="28"/>
        </w:rPr>
        <w:t xml:space="preserve"> from a year ago, and </w:t>
      </w:r>
      <w:r w:rsidR="003A2308" w:rsidRPr="003E29AA">
        <w:rPr>
          <w:rFonts w:eastAsia="Arial"/>
          <w:sz w:val="22"/>
          <w:szCs w:val="28"/>
        </w:rPr>
        <w:t>down</w:t>
      </w:r>
      <w:r w:rsidRPr="003E29AA">
        <w:rPr>
          <w:rFonts w:eastAsia="Arial"/>
          <w:sz w:val="22"/>
          <w:szCs w:val="28"/>
        </w:rPr>
        <w:t xml:space="preserve"> 0.</w:t>
      </w:r>
      <w:r w:rsidR="003E29AA" w:rsidRPr="003E29AA">
        <w:rPr>
          <w:rFonts w:eastAsia="Arial"/>
          <w:sz w:val="22"/>
          <w:szCs w:val="28"/>
        </w:rPr>
        <w:t>1</w:t>
      </w:r>
      <w:r w:rsidR="007017BA" w:rsidRPr="003E29AA">
        <w:rPr>
          <w:rFonts w:eastAsia="Arial"/>
          <w:sz w:val="22"/>
          <w:szCs w:val="28"/>
        </w:rPr>
        <w:t>pp</w:t>
      </w:r>
      <w:r w:rsidRPr="003E29AA">
        <w:rPr>
          <w:rFonts w:eastAsia="Arial"/>
          <w:sz w:val="22"/>
          <w:szCs w:val="28"/>
        </w:rPr>
        <w:t xml:space="preserve"> from the previous quarter. The inactivity rate is </w:t>
      </w:r>
      <w:r w:rsidR="003E29AA" w:rsidRPr="003E29AA">
        <w:rPr>
          <w:rFonts w:eastAsia="Arial"/>
          <w:sz w:val="22"/>
          <w:szCs w:val="28"/>
        </w:rPr>
        <w:t>still</w:t>
      </w:r>
      <w:r w:rsidRPr="003E29AA">
        <w:rPr>
          <w:rFonts w:eastAsia="Arial"/>
          <w:sz w:val="22"/>
          <w:szCs w:val="28"/>
        </w:rPr>
        <w:t xml:space="preserve"> 0.5</w:t>
      </w:r>
      <w:r w:rsidR="003A2308" w:rsidRPr="003E29AA">
        <w:rPr>
          <w:rFonts w:eastAsia="Arial"/>
          <w:sz w:val="22"/>
          <w:szCs w:val="28"/>
        </w:rPr>
        <w:t>pp</w:t>
      </w:r>
      <w:r w:rsidRPr="003E29AA">
        <w:rPr>
          <w:rFonts w:eastAsia="Arial"/>
          <w:sz w:val="22"/>
          <w:szCs w:val="28"/>
        </w:rPr>
        <w:t xml:space="preserve"> higher than before the pandemic.</w:t>
      </w:r>
      <w:r w:rsidR="004B7815" w:rsidRPr="004B7815">
        <w:t xml:space="preserve"> </w:t>
      </w:r>
      <w:r w:rsidR="004B7815" w:rsidRPr="004B7815">
        <w:rPr>
          <w:rFonts w:eastAsia="Arial"/>
          <w:sz w:val="22"/>
          <w:szCs w:val="28"/>
        </w:rPr>
        <w:t xml:space="preserve">Inactivity is greatest </w:t>
      </w:r>
      <w:r w:rsidR="004B7815">
        <w:rPr>
          <w:rFonts w:eastAsia="Arial"/>
          <w:sz w:val="22"/>
          <w:szCs w:val="28"/>
        </w:rPr>
        <w:t>for</w:t>
      </w:r>
      <w:r w:rsidR="004B7815" w:rsidRPr="004B7815">
        <w:rPr>
          <w:rFonts w:eastAsia="Arial"/>
          <w:sz w:val="22"/>
          <w:szCs w:val="28"/>
        </w:rPr>
        <w:t xml:space="preserve"> those aged 18-24 and 55-64, with long-term sickness the key overall driver</w:t>
      </w:r>
      <w:r w:rsidR="004B7815">
        <w:rPr>
          <w:rFonts w:eastAsia="Arial"/>
          <w:sz w:val="22"/>
          <w:szCs w:val="28"/>
        </w:rPr>
        <w:t>.</w:t>
      </w:r>
    </w:p>
    <w:p w14:paraId="1C49C463" w14:textId="5223A412" w:rsidR="00592FBE" w:rsidRPr="0036047B" w:rsidRDefault="00592FBE" w:rsidP="00DE0720">
      <w:pPr>
        <w:pStyle w:val="ListParagraph"/>
        <w:numPr>
          <w:ilvl w:val="0"/>
          <w:numId w:val="10"/>
        </w:numPr>
        <w:spacing w:after="0" w:line="276" w:lineRule="auto"/>
        <w:ind w:left="357" w:hanging="357"/>
        <w:rPr>
          <w:rFonts w:eastAsia="Arial"/>
          <w:sz w:val="22"/>
          <w:szCs w:val="28"/>
        </w:rPr>
      </w:pPr>
      <w:r w:rsidRPr="0036047B">
        <w:rPr>
          <w:rFonts w:eastAsia="Arial"/>
          <w:sz w:val="22"/>
          <w:szCs w:val="28"/>
        </w:rPr>
        <w:t xml:space="preserve">The unemployment rate </w:t>
      </w:r>
      <w:r w:rsidR="003A2308" w:rsidRPr="0036047B">
        <w:rPr>
          <w:rFonts w:eastAsia="Arial"/>
          <w:sz w:val="22"/>
          <w:szCs w:val="28"/>
        </w:rPr>
        <w:t>for 16+</w:t>
      </w:r>
      <w:r w:rsidRPr="0036047B">
        <w:rPr>
          <w:rFonts w:eastAsia="Arial"/>
          <w:sz w:val="22"/>
          <w:szCs w:val="28"/>
        </w:rPr>
        <w:t xml:space="preserve"> was 5.</w:t>
      </w:r>
      <w:r w:rsidR="003E29AA" w:rsidRPr="0036047B">
        <w:rPr>
          <w:rFonts w:eastAsia="Arial"/>
          <w:sz w:val="22"/>
          <w:szCs w:val="28"/>
        </w:rPr>
        <w:t>2</w:t>
      </w:r>
      <w:r w:rsidRPr="0036047B">
        <w:rPr>
          <w:rFonts w:eastAsia="Arial"/>
          <w:sz w:val="22"/>
          <w:szCs w:val="28"/>
        </w:rPr>
        <w:t xml:space="preserve">% in </w:t>
      </w:r>
      <w:r w:rsidR="003E29AA" w:rsidRPr="0036047B">
        <w:rPr>
          <w:rFonts w:eastAsia="Arial"/>
          <w:sz w:val="22"/>
          <w:szCs w:val="28"/>
        </w:rPr>
        <w:t>October</w:t>
      </w:r>
      <w:r w:rsidRPr="0036047B">
        <w:rPr>
          <w:rFonts w:eastAsia="Arial"/>
          <w:sz w:val="22"/>
          <w:szCs w:val="28"/>
        </w:rPr>
        <w:t xml:space="preserve"> 2025 to </w:t>
      </w:r>
      <w:r w:rsidR="003E29AA" w:rsidRPr="0036047B">
        <w:rPr>
          <w:rFonts w:eastAsia="Arial"/>
          <w:sz w:val="22"/>
          <w:szCs w:val="28"/>
        </w:rPr>
        <w:t>December</w:t>
      </w:r>
      <w:r w:rsidRPr="0036047B">
        <w:rPr>
          <w:rFonts w:eastAsia="Arial"/>
          <w:sz w:val="22"/>
          <w:szCs w:val="28"/>
        </w:rPr>
        <w:t xml:space="preserve"> 2025, an increase of 0.</w:t>
      </w:r>
      <w:r w:rsidR="0036047B" w:rsidRPr="0036047B">
        <w:rPr>
          <w:rFonts w:eastAsia="Arial"/>
          <w:sz w:val="22"/>
          <w:szCs w:val="28"/>
        </w:rPr>
        <w:t>2</w:t>
      </w:r>
      <w:r w:rsidR="005D261A" w:rsidRPr="0036047B">
        <w:rPr>
          <w:rFonts w:eastAsia="Arial"/>
          <w:sz w:val="22"/>
          <w:szCs w:val="28"/>
        </w:rPr>
        <w:t>pp</w:t>
      </w:r>
      <w:r w:rsidRPr="0036047B">
        <w:rPr>
          <w:rFonts w:eastAsia="Arial"/>
          <w:sz w:val="22"/>
          <w:szCs w:val="28"/>
        </w:rPr>
        <w:t xml:space="preserve"> from the previous quarter, and an increase of 0.</w:t>
      </w:r>
      <w:r w:rsidR="0036047B" w:rsidRPr="0036047B">
        <w:rPr>
          <w:rFonts w:eastAsia="Arial"/>
          <w:sz w:val="22"/>
          <w:szCs w:val="28"/>
        </w:rPr>
        <w:t>8</w:t>
      </w:r>
      <w:r w:rsidR="005D261A" w:rsidRPr="0036047B">
        <w:rPr>
          <w:rFonts w:eastAsia="Arial"/>
          <w:sz w:val="22"/>
          <w:szCs w:val="28"/>
        </w:rPr>
        <w:t>pp</w:t>
      </w:r>
      <w:r w:rsidRPr="0036047B">
        <w:rPr>
          <w:rFonts w:eastAsia="Arial"/>
          <w:sz w:val="22"/>
          <w:szCs w:val="28"/>
        </w:rPr>
        <w:t xml:space="preserve"> from this time last year. The unemployment rate is 1.</w:t>
      </w:r>
      <w:r w:rsidR="0036047B" w:rsidRPr="0036047B">
        <w:rPr>
          <w:rFonts w:eastAsia="Arial"/>
          <w:sz w:val="22"/>
          <w:szCs w:val="28"/>
        </w:rPr>
        <w:t>3</w:t>
      </w:r>
      <w:r w:rsidR="000379A8" w:rsidRPr="0036047B">
        <w:rPr>
          <w:rFonts w:eastAsia="Arial"/>
          <w:sz w:val="22"/>
          <w:szCs w:val="28"/>
        </w:rPr>
        <w:t>pp</w:t>
      </w:r>
      <w:r w:rsidRPr="0036047B">
        <w:rPr>
          <w:rFonts w:eastAsia="Arial"/>
          <w:sz w:val="22"/>
          <w:szCs w:val="28"/>
        </w:rPr>
        <w:t xml:space="preserve"> higher than before the pandemic.</w:t>
      </w:r>
    </w:p>
    <w:p w14:paraId="54FFC588" w14:textId="40B56DCC" w:rsidR="00592FBE" w:rsidRPr="00E43224" w:rsidRDefault="00592FBE" w:rsidP="00DE0720">
      <w:pPr>
        <w:pStyle w:val="ListParagraph"/>
        <w:numPr>
          <w:ilvl w:val="0"/>
          <w:numId w:val="10"/>
        </w:numPr>
        <w:spacing w:after="0" w:line="276" w:lineRule="auto"/>
        <w:ind w:left="357" w:hanging="357"/>
        <w:rPr>
          <w:rFonts w:eastAsia="Arial"/>
          <w:sz w:val="22"/>
          <w:szCs w:val="28"/>
        </w:rPr>
      </w:pPr>
      <w:r w:rsidRPr="00E43224">
        <w:rPr>
          <w:rFonts w:eastAsia="Arial"/>
          <w:sz w:val="22"/>
          <w:szCs w:val="28"/>
        </w:rPr>
        <w:t>There were an estimated 1</w:t>
      </w:r>
      <w:r w:rsidR="00D513A0" w:rsidRPr="00E43224">
        <w:rPr>
          <w:rFonts w:eastAsia="Arial"/>
          <w:sz w:val="22"/>
          <w:szCs w:val="28"/>
        </w:rPr>
        <w:t>18</w:t>
      </w:r>
      <w:r w:rsidRPr="00E43224">
        <w:rPr>
          <w:rFonts w:eastAsia="Arial"/>
          <w:sz w:val="22"/>
          <w:szCs w:val="28"/>
        </w:rPr>
        <w:t xml:space="preserve">,000 working days lost </w:t>
      </w:r>
      <w:r w:rsidR="00C76A14" w:rsidRPr="00E43224">
        <w:rPr>
          <w:rFonts w:eastAsia="Arial"/>
          <w:sz w:val="22"/>
          <w:szCs w:val="28"/>
        </w:rPr>
        <w:t xml:space="preserve">in </w:t>
      </w:r>
      <w:r w:rsidR="001430F3" w:rsidRPr="00E43224">
        <w:rPr>
          <w:rFonts w:eastAsia="Arial"/>
          <w:sz w:val="22"/>
          <w:szCs w:val="28"/>
        </w:rPr>
        <w:t>December</w:t>
      </w:r>
      <w:r w:rsidR="00C76A14" w:rsidRPr="00E43224">
        <w:rPr>
          <w:rFonts w:eastAsia="Arial"/>
          <w:sz w:val="22"/>
          <w:szCs w:val="28"/>
        </w:rPr>
        <w:t xml:space="preserve"> </w:t>
      </w:r>
      <w:r w:rsidRPr="00E43224">
        <w:rPr>
          <w:rFonts w:eastAsia="Arial"/>
          <w:sz w:val="22"/>
          <w:szCs w:val="28"/>
        </w:rPr>
        <w:t xml:space="preserve">because of labour disputes across the UK. This is above the </w:t>
      </w:r>
      <w:r w:rsidR="00E43224" w:rsidRPr="00E43224">
        <w:rPr>
          <w:rFonts w:eastAsia="Arial"/>
          <w:sz w:val="22"/>
          <w:szCs w:val="28"/>
        </w:rPr>
        <w:t xml:space="preserve">pre pandemic </w:t>
      </w:r>
      <w:r w:rsidRPr="00E43224">
        <w:rPr>
          <w:rFonts w:eastAsia="Arial"/>
          <w:sz w:val="22"/>
          <w:szCs w:val="28"/>
        </w:rPr>
        <w:t>monthly average in 2019 (19,500).</w:t>
      </w:r>
    </w:p>
    <w:p w14:paraId="7349DBC1" w14:textId="28E83810" w:rsidR="00592FBE" w:rsidRPr="005F1C17" w:rsidRDefault="00592FBE" w:rsidP="00DE0720">
      <w:pPr>
        <w:pStyle w:val="ListParagraph"/>
        <w:numPr>
          <w:ilvl w:val="0"/>
          <w:numId w:val="10"/>
        </w:numPr>
        <w:spacing w:after="0" w:line="276" w:lineRule="auto"/>
        <w:ind w:left="357" w:hanging="357"/>
        <w:rPr>
          <w:rFonts w:eastAsia="Arial"/>
          <w:sz w:val="22"/>
          <w:szCs w:val="28"/>
        </w:rPr>
      </w:pPr>
      <w:r w:rsidRPr="005F1C17">
        <w:rPr>
          <w:rFonts w:eastAsia="Arial"/>
          <w:sz w:val="22"/>
          <w:szCs w:val="28"/>
        </w:rPr>
        <w:t>The</w:t>
      </w:r>
      <w:r w:rsidRPr="00E9521C">
        <w:rPr>
          <w:rFonts w:eastAsia="Arial"/>
          <w:sz w:val="22"/>
          <w:szCs w:val="28"/>
        </w:rPr>
        <w:t xml:space="preserve"> number of job vacancies decreased on the year by </w:t>
      </w:r>
      <w:r w:rsidR="00E9521C" w:rsidRPr="00E9521C">
        <w:rPr>
          <w:rFonts w:eastAsia="Arial"/>
          <w:sz w:val="22"/>
          <w:szCs w:val="28"/>
        </w:rPr>
        <w:t>73</w:t>
      </w:r>
      <w:r w:rsidRPr="00E9521C">
        <w:rPr>
          <w:rFonts w:eastAsia="Arial"/>
          <w:sz w:val="22"/>
          <w:szCs w:val="28"/>
        </w:rPr>
        <w:t>,000 to 7</w:t>
      </w:r>
      <w:r w:rsidR="00E9521C" w:rsidRPr="00E9521C">
        <w:rPr>
          <w:rFonts w:eastAsia="Arial"/>
          <w:sz w:val="22"/>
          <w:szCs w:val="28"/>
        </w:rPr>
        <w:t>26</w:t>
      </w:r>
      <w:r w:rsidRPr="00E9521C">
        <w:rPr>
          <w:rFonts w:eastAsia="Arial"/>
          <w:sz w:val="22"/>
          <w:szCs w:val="28"/>
        </w:rPr>
        <w:t xml:space="preserve">,000 in </w:t>
      </w:r>
      <w:r w:rsidR="00E41E31">
        <w:rPr>
          <w:rFonts w:eastAsia="Arial"/>
          <w:sz w:val="22"/>
          <w:szCs w:val="28"/>
        </w:rPr>
        <w:t>November</w:t>
      </w:r>
      <w:r w:rsidRPr="00E9521C">
        <w:rPr>
          <w:rFonts w:eastAsia="Arial"/>
          <w:sz w:val="22"/>
          <w:szCs w:val="28"/>
        </w:rPr>
        <w:t xml:space="preserve"> 2025 to </w:t>
      </w:r>
      <w:r w:rsidR="00E41E31">
        <w:rPr>
          <w:rFonts w:eastAsia="Arial"/>
          <w:sz w:val="22"/>
          <w:szCs w:val="28"/>
        </w:rPr>
        <w:t>January</w:t>
      </w:r>
      <w:r w:rsidRPr="005F1C17">
        <w:rPr>
          <w:rFonts w:eastAsia="Arial"/>
          <w:sz w:val="22"/>
          <w:szCs w:val="28"/>
        </w:rPr>
        <w:t xml:space="preserve"> 202</w:t>
      </w:r>
      <w:r w:rsidR="00E41E31">
        <w:rPr>
          <w:rFonts w:eastAsia="Arial"/>
          <w:sz w:val="22"/>
          <w:szCs w:val="28"/>
        </w:rPr>
        <w:t>6</w:t>
      </w:r>
      <w:r w:rsidR="008D0D47">
        <w:rPr>
          <w:rFonts w:eastAsia="Arial"/>
          <w:sz w:val="22"/>
          <w:szCs w:val="28"/>
        </w:rPr>
        <w:t xml:space="preserve"> “flash” estimates</w:t>
      </w:r>
      <w:r w:rsidRPr="005F1C17">
        <w:rPr>
          <w:rFonts w:eastAsia="Arial"/>
          <w:sz w:val="22"/>
          <w:szCs w:val="28"/>
        </w:rPr>
        <w:t>.</w:t>
      </w:r>
      <w:r w:rsidRPr="00E9521C">
        <w:rPr>
          <w:rFonts w:eastAsia="Arial"/>
          <w:sz w:val="22"/>
          <w:szCs w:val="28"/>
        </w:rPr>
        <w:t xml:space="preserve"> </w:t>
      </w:r>
      <w:r w:rsidRPr="005F1C17">
        <w:rPr>
          <w:rFonts w:eastAsia="Arial"/>
          <w:sz w:val="22"/>
          <w:szCs w:val="28"/>
        </w:rPr>
        <w:t xml:space="preserve">Vacancies have been falling since the peak in March to May 2022 (1.3 million); and </w:t>
      </w:r>
      <w:r w:rsidR="005F1C17" w:rsidRPr="005F1C17">
        <w:rPr>
          <w:rFonts w:eastAsia="Arial"/>
          <w:sz w:val="22"/>
          <w:szCs w:val="28"/>
        </w:rPr>
        <w:t>are</w:t>
      </w:r>
      <w:r w:rsidRPr="005F1C17">
        <w:rPr>
          <w:rFonts w:eastAsia="Arial"/>
          <w:sz w:val="22"/>
          <w:szCs w:val="28"/>
        </w:rPr>
        <w:t xml:space="preserve"> </w:t>
      </w:r>
      <w:r w:rsidR="005F1C17" w:rsidRPr="005F1C17">
        <w:rPr>
          <w:rFonts w:eastAsia="Arial"/>
          <w:sz w:val="22"/>
          <w:szCs w:val="28"/>
        </w:rPr>
        <w:t>-69,000</w:t>
      </w:r>
      <w:r w:rsidRPr="005F1C17">
        <w:rPr>
          <w:rFonts w:eastAsia="Arial"/>
          <w:sz w:val="22"/>
          <w:szCs w:val="28"/>
        </w:rPr>
        <w:t xml:space="preserve"> below </w:t>
      </w:r>
      <w:r w:rsidR="005F1C17" w:rsidRPr="005F1C17">
        <w:rPr>
          <w:rFonts w:eastAsia="Arial"/>
          <w:sz w:val="22"/>
          <w:szCs w:val="28"/>
        </w:rPr>
        <w:t>the</w:t>
      </w:r>
      <w:r w:rsidRPr="005F1C17">
        <w:rPr>
          <w:rFonts w:eastAsia="Arial"/>
          <w:sz w:val="22"/>
          <w:szCs w:val="28"/>
        </w:rPr>
        <w:t xml:space="preserve"> pre-pandemic level. </w:t>
      </w:r>
      <w:r w:rsidR="00DF07D4" w:rsidRPr="005F1C17">
        <w:rPr>
          <w:rFonts w:eastAsia="Arial"/>
          <w:sz w:val="22"/>
          <w:szCs w:val="28"/>
        </w:rPr>
        <w:t>However, t</w:t>
      </w:r>
      <w:r w:rsidRPr="005F1C17">
        <w:rPr>
          <w:rFonts w:eastAsia="Arial"/>
          <w:sz w:val="22"/>
          <w:szCs w:val="28"/>
        </w:rPr>
        <w:t>hey are above the average in the 2010s (around 660,000).</w:t>
      </w:r>
    </w:p>
    <w:p w14:paraId="15B932ED" w14:textId="77777777" w:rsidR="005278C9" w:rsidRDefault="00592FBE" w:rsidP="00DE0720">
      <w:pPr>
        <w:pStyle w:val="ListParagraph"/>
        <w:numPr>
          <w:ilvl w:val="0"/>
          <w:numId w:val="10"/>
        </w:numPr>
        <w:spacing w:after="0" w:line="276" w:lineRule="auto"/>
        <w:ind w:left="357" w:hanging="357"/>
        <w:rPr>
          <w:rFonts w:eastAsia="Arial"/>
          <w:sz w:val="22"/>
          <w:szCs w:val="28"/>
        </w:rPr>
      </w:pPr>
      <w:r w:rsidRPr="00B848F8">
        <w:rPr>
          <w:rFonts w:eastAsia="Arial"/>
          <w:sz w:val="22"/>
          <w:szCs w:val="28"/>
        </w:rPr>
        <w:t xml:space="preserve">The number of people reporting redundancy in </w:t>
      </w:r>
      <w:r w:rsidR="00B848F8" w:rsidRPr="00B848F8">
        <w:rPr>
          <w:rFonts w:eastAsia="Arial"/>
          <w:sz w:val="22"/>
          <w:szCs w:val="28"/>
        </w:rPr>
        <w:t>October</w:t>
      </w:r>
      <w:r w:rsidRPr="00B848F8">
        <w:rPr>
          <w:rFonts w:eastAsia="Arial"/>
          <w:sz w:val="22"/>
          <w:szCs w:val="28"/>
        </w:rPr>
        <w:t xml:space="preserve"> 2025 to </w:t>
      </w:r>
      <w:r w:rsidR="00B848F8" w:rsidRPr="00B848F8">
        <w:rPr>
          <w:rFonts w:eastAsia="Arial"/>
          <w:sz w:val="22"/>
          <w:szCs w:val="28"/>
        </w:rPr>
        <w:t>December</w:t>
      </w:r>
      <w:r w:rsidRPr="00B848F8">
        <w:rPr>
          <w:rFonts w:eastAsia="Arial"/>
          <w:sz w:val="22"/>
          <w:szCs w:val="28"/>
        </w:rPr>
        <w:t xml:space="preserve"> 2025, according to the Labour Force Survey, was 4.9 per thousand employees</w:t>
      </w:r>
      <w:r w:rsidRPr="00917E26">
        <w:rPr>
          <w:rFonts w:eastAsia="Arial"/>
          <w:sz w:val="22"/>
          <w:szCs w:val="28"/>
        </w:rPr>
        <w:t xml:space="preserve">, an increase of </w:t>
      </w:r>
      <w:r w:rsidR="00917E26" w:rsidRPr="00917E26">
        <w:rPr>
          <w:rFonts w:eastAsia="Arial"/>
          <w:sz w:val="22"/>
          <w:szCs w:val="28"/>
        </w:rPr>
        <w:t>0.</w:t>
      </w:r>
      <w:r w:rsidR="00AD7911">
        <w:rPr>
          <w:rFonts w:eastAsia="Arial"/>
          <w:sz w:val="22"/>
          <w:szCs w:val="28"/>
        </w:rPr>
        <w:t>4</w:t>
      </w:r>
      <w:r w:rsidRPr="00917E26">
        <w:rPr>
          <w:rFonts w:eastAsia="Arial"/>
          <w:sz w:val="22"/>
          <w:szCs w:val="28"/>
        </w:rPr>
        <w:t xml:space="preserve"> per thousand employees from the previous quarter and an increase of 1.</w:t>
      </w:r>
      <w:r w:rsidR="00917E26" w:rsidRPr="00917E26">
        <w:rPr>
          <w:rFonts w:eastAsia="Arial"/>
          <w:sz w:val="22"/>
          <w:szCs w:val="28"/>
        </w:rPr>
        <w:t>0</w:t>
      </w:r>
      <w:r w:rsidRPr="00917E26">
        <w:rPr>
          <w:rFonts w:eastAsia="Arial"/>
          <w:sz w:val="22"/>
          <w:szCs w:val="28"/>
        </w:rPr>
        <w:t xml:space="preserve"> per thousand employees compared to the same period last year. This is above the average in the 2010s of 4.7 redundancies per thousand employees.</w:t>
      </w:r>
    </w:p>
    <w:p w14:paraId="6E0BECD8" w14:textId="5D8D6DC6" w:rsidR="00DF07D4" w:rsidRPr="00ED27E0" w:rsidRDefault="00592FBE" w:rsidP="00DE0720">
      <w:pPr>
        <w:pStyle w:val="ListParagraph"/>
        <w:numPr>
          <w:ilvl w:val="0"/>
          <w:numId w:val="10"/>
        </w:numPr>
        <w:spacing w:after="0" w:line="276" w:lineRule="auto"/>
        <w:ind w:left="357" w:hanging="357"/>
        <w:rPr>
          <w:rFonts w:eastAsia="Arial"/>
          <w:sz w:val="22"/>
          <w:szCs w:val="28"/>
        </w:rPr>
      </w:pPr>
      <w:r w:rsidRPr="00ED27E0">
        <w:rPr>
          <w:rFonts w:eastAsia="Arial"/>
          <w:sz w:val="22"/>
          <w:szCs w:val="28"/>
        </w:rPr>
        <w:t>The Insolvency Service were notified of 2</w:t>
      </w:r>
      <w:r w:rsidR="00F649A8" w:rsidRPr="00ED27E0">
        <w:rPr>
          <w:rFonts w:eastAsia="Arial"/>
          <w:sz w:val="22"/>
          <w:szCs w:val="28"/>
        </w:rPr>
        <w:t>7,</w:t>
      </w:r>
      <w:r w:rsidR="00CB1ED4" w:rsidRPr="00ED27E0">
        <w:rPr>
          <w:rFonts w:eastAsia="Arial"/>
          <w:sz w:val="22"/>
          <w:szCs w:val="28"/>
        </w:rPr>
        <w:t>279</w:t>
      </w:r>
      <w:r w:rsidRPr="00ED27E0">
        <w:rPr>
          <w:rFonts w:eastAsia="Arial"/>
          <w:sz w:val="22"/>
          <w:szCs w:val="28"/>
        </w:rPr>
        <w:t xml:space="preserve"> potential redundancies in </w:t>
      </w:r>
      <w:r w:rsidR="00F649A8" w:rsidRPr="00ED27E0">
        <w:rPr>
          <w:rFonts w:eastAsia="Arial"/>
          <w:sz w:val="22"/>
          <w:szCs w:val="28"/>
        </w:rPr>
        <w:t>January</w:t>
      </w:r>
      <w:r w:rsidRPr="00ED27E0">
        <w:rPr>
          <w:rFonts w:eastAsia="Arial"/>
          <w:sz w:val="22"/>
          <w:szCs w:val="28"/>
        </w:rPr>
        <w:t xml:space="preserve"> 202</w:t>
      </w:r>
      <w:r w:rsidR="00F649A8" w:rsidRPr="00ED27E0">
        <w:rPr>
          <w:rFonts w:eastAsia="Arial"/>
          <w:sz w:val="22"/>
          <w:szCs w:val="28"/>
        </w:rPr>
        <w:t>6</w:t>
      </w:r>
      <w:r w:rsidRPr="00ED27E0">
        <w:rPr>
          <w:rFonts w:eastAsia="Arial"/>
          <w:sz w:val="22"/>
          <w:szCs w:val="28"/>
        </w:rPr>
        <w:t xml:space="preserve">. This is </w:t>
      </w:r>
      <w:r w:rsidR="00877976" w:rsidRPr="00ED27E0">
        <w:rPr>
          <w:rFonts w:eastAsia="Arial"/>
          <w:sz w:val="22"/>
          <w:szCs w:val="28"/>
        </w:rPr>
        <w:t xml:space="preserve">just </w:t>
      </w:r>
      <w:r w:rsidRPr="00ED27E0">
        <w:rPr>
          <w:rFonts w:eastAsia="Arial"/>
          <w:sz w:val="22"/>
          <w:szCs w:val="28"/>
        </w:rPr>
        <w:t>below the pre-pandemic average of 27,600 (Apr 2019 – Feb 2020).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6E17" w:rsidRPr="00637A13" w14:paraId="43EA54BB" w14:textId="77777777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11B0BA5E" w14:textId="77777777" w:rsidR="000D6E17" w:rsidRPr="00637A13" w:rsidRDefault="000D6E17">
            <w:pPr>
              <w:pStyle w:val="Heading1"/>
            </w:pPr>
            <w:r w:rsidRPr="00637A13">
              <w:lastRenderedPageBreak/>
              <w:t>International Comparisons</w:t>
            </w:r>
          </w:p>
        </w:tc>
      </w:tr>
      <w:tr w:rsidR="000D6E17" w:rsidRPr="00637A13" w14:paraId="098D8F90" w14:textId="77777777">
        <w:trPr>
          <w:trHeight w:val="143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0FC166B3" w14:textId="77777777" w:rsidR="000D6E17" w:rsidRPr="00637A13" w:rsidRDefault="000D6E17" w:rsidP="00B94031">
            <w:pPr>
              <w:pStyle w:val="Heading1"/>
              <w:spacing w:before="0" w:after="0"/>
              <w:jc w:val="both"/>
              <w:rPr>
                <w:sz w:val="2"/>
                <w:szCs w:val="2"/>
              </w:rPr>
            </w:pPr>
          </w:p>
        </w:tc>
      </w:tr>
    </w:tbl>
    <w:tbl>
      <w:tblPr>
        <w:tblpPr w:leftFromText="180" w:rightFromText="180" w:vertAnchor="text" w:horzAnchor="margin" w:tblpXSpec="center" w:tblpY="29"/>
        <w:tblW w:w="5000" w:type="pct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191"/>
        <w:gridCol w:w="2191"/>
        <w:gridCol w:w="2191"/>
        <w:gridCol w:w="2188"/>
      </w:tblGrid>
      <w:tr w:rsidR="000D6E17" w:rsidRPr="00637A13" w14:paraId="5AFACEA6" w14:textId="77777777" w:rsidTr="00C718F6">
        <w:trPr>
          <w:trHeight w:val="96"/>
          <w:jc w:val="center"/>
        </w:trPr>
        <w:tc>
          <w:tcPr>
            <w:tcW w:w="813" w:type="pct"/>
            <w:tcBorders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6C93313" w14:textId="77777777" w:rsidR="000D6E17" w:rsidRPr="00637A13" w:rsidRDefault="000D6E17">
            <w:pPr>
              <w:spacing w:before="0" w:after="0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  <w:noWrap/>
            <w:vAlign w:val="center"/>
          </w:tcPr>
          <w:p w14:paraId="3FB91660" w14:textId="165E9FBD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Time period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1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  <w:noWrap/>
            <w:vAlign w:val="center"/>
          </w:tcPr>
          <w:p w14:paraId="3A9C3CBD" w14:textId="20006D8E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Unemployment rate (15+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2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, %)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  <w:noWrap/>
            <w:vAlign w:val="center"/>
          </w:tcPr>
          <w:p w14:paraId="16D2ECAA" w14:textId="4AA7FFBC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Employment rate (15-64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2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, %)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</w:tcPr>
          <w:p w14:paraId="34CDEC9B" w14:textId="35E92B7C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Inactivity Rate (1</w:t>
            </w:r>
            <w:r w:rsidR="00C93D4C">
              <w:rPr>
                <w:rFonts w:cs="Arial"/>
                <w:b/>
                <w:bCs/>
                <w:color w:val="FFFFFF"/>
                <w:szCs w:val="24"/>
              </w:rPr>
              <w:t>5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-64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2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, %)</w:t>
            </w:r>
          </w:p>
        </w:tc>
      </w:tr>
      <w:tr w:rsidR="00C718F6" w:rsidRPr="00637A13" w14:paraId="258F3905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62D69610" w14:textId="16C10F64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UK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D47C2E5" w14:textId="119B15EF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</w:t>
            </w:r>
            <w:r w:rsidR="00435FAA">
              <w:t>4</w:t>
            </w:r>
            <w:r w:rsidRPr="001E52DC">
              <w:t xml:space="preserve"> 2025</w:t>
            </w:r>
            <w:r w:rsidR="00435FAA">
              <w:t>*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50CB84A" w14:textId="05A5218F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5.</w:t>
            </w:r>
            <w:r w:rsidR="00435FAA">
              <w:t>2</w:t>
            </w:r>
            <w:r w:rsidRPr="001E52DC">
              <w:t>%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406B457" w14:textId="2E94D4DF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B050"/>
                <w:szCs w:val="24"/>
              </w:rPr>
            </w:pPr>
            <w:r w:rsidRPr="001E52DC">
              <w:t>75.0%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041560E" w14:textId="7CBB00CB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2</w:t>
            </w:r>
            <w:r w:rsidR="000C61AA">
              <w:t>0</w:t>
            </w:r>
            <w:r w:rsidRPr="001E52DC">
              <w:t>.</w:t>
            </w:r>
            <w:r w:rsidR="000C61AA">
              <w:t>8</w:t>
            </w:r>
            <w:r w:rsidRPr="001E52DC">
              <w:t>%</w:t>
            </w:r>
          </w:p>
        </w:tc>
      </w:tr>
      <w:tr w:rsidR="00C718F6" w:rsidRPr="00637A13" w14:paraId="20E26C95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28B37CE" w14:textId="4EAF6F11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US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1E89C26" w14:textId="58212D1D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Q3 2025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3BB2E21" w14:textId="422E067C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szCs w:val="24"/>
              </w:rPr>
            </w:pPr>
            <w:r w:rsidRPr="001E52DC">
              <w:t>4.3%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EE58E09" w14:textId="0B4A98F5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71.6%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786FE9B" w14:textId="2BAEC24D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25.1%</w:t>
            </w:r>
          </w:p>
        </w:tc>
      </w:tr>
      <w:tr w:rsidR="00C718F6" w:rsidRPr="00637A13" w14:paraId="2EDB5BF4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296C55AA" w14:textId="2135C5B8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France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C1F23D0" w14:textId="36FD5179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Q3 2025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1ADC03A" w14:textId="30E71A32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7.7%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1B4267E" w14:textId="5C944329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69.4%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7359D2C" w14:textId="667D5523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24.7%</w:t>
            </w:r>
          </w:p>
        </w:tc>
      </w:tr>
      <w:tr w:rsidR="00C718F6" w:rsidRPr="00637A13" w14:paraId="71473736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3063779C" w14:textId="102A97AF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Germany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2F05896" w14:textId="0F1240F2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Q3 2025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983662F" w14:textId="4E888FFC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szCs w:val="24"/>
              </w:rPr>
            </w:pPr>
            <w:r w:rsidRPr="001E52DC">
              <w:t>3.9%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0F3DDF0" w14:textId="2A61859B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77.3%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695F0E3" w14:textId="508C8FA2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19.5%</w:t>
            </w:r>
          </w:p>
        </w:tc>
      </w:tr>
      <w:tr w:rsidR="00C718F6" w:rsidRPr="00637A13" w14:paraId="5F349C57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541E1178" w14:textId="32781AC3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Italy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091165E" w14:textId="69159ED4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Q3 2025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913CB98" w14:textId="78CE59AB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6.1%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7766FF2" w14:textId="4BCB4C36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62.5%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5B155C7" w14:textId="5AADB983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33.3%</w:t>
            </w:r>
          </w:p>
        </w:tc>
      </w:tr>
      <w:tr w:rsidR="00C718F6" w:rsidRPr="00637A13" w14:paraId="638E3AED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05EA8C6" w14:textId="449A0CF3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Spain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A7D6E60" w14:textId="589F07E7" w:rsidR="00C718F6" w:rsidRPr="00637A13" w:rsidRDefault="00C718F6" w:rsidP="00C718F6">
            <w:pPr>
              <w:spacing w:before="0" w:after="0"/>
              <w:jc w:val="center"/>
              <w:rPr>
                <w:rFonts w:cs="Arial"/>
                <w:i/>
                <w:iCs/>
                <w:color w:val="000000"/>
                <w:szCs w:val="24"/>
              </w:rPr>
            </w:pPr>
            <w:r w:rsidRPr="001E52DC">
              <w:t>Q3 2025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900266D" w14:textId="41A5C9C6" w:rsidR="00C718F6" w:rsidRPr="00637A13" w:rsidRDefault="00C718F6" w:rsidP="00C718F6">
            <w:pPr>
              <w:spacing w:before="0" w:after="0"/>
              <w:jc w:val="center"/>
              <w:rPr>
                <w:rFonts w:cs="Arial"/>
                <w:i/>
                <w:color w:val="006100"/>
                <w:szCs w:val="24"/>
              </w:rPr>
            </w:pPr>
            <w:r w:rsidRPr="001E52DC">
              <w:t>10.5%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5CF0BC0" w14:textId="2DF0BB83" w:rsidR="00C718F6" w:rsidRPr="00637A13" w:rsidRDefault="00C718F6" w:rsidP="00C718F6">
            <w:pPr>
              <w:spacing w:before="0" w:after="0"/>
              <w:jc w:val="center"/>
              <w:rPr>
                <w:rFonts w:cs="Arial"/>
                <w:i/>
                <w:color w:val="9C0006"/>
                <w:szCs w:val="24"/>
              </w:rPr>
            </w:pPr>
            <w:r w:rsidRPr="001E52DC">
              <w:t>67.0%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3028AA9" w14:textId="161BD3B8" w:rsidR="00C718F6" w:rsidRPr="00637A13" w:rsidRDefault="00C718F6" w:rsidP="00C718F6">
            <w:pPr>
              <w:spacing w:before="0" w:after="0"/>
              <w:jc w:val="center"/>
              <w:rPr>
                <w:rFonts w:cs="Arial"/>
                <w:i/>
                <w:color w:val="9C0006"/>
                <w:szCs w:val="24"/>
              </w:rPr>
            </w:pPr>
            <w:r w:rsidRPr="001E52DC">
              <w:t>25.1%</w:t>
            </w:r>
          </w:p>
        </w:tc>
      </w:tr>
      <w:tr w:rsidR="00C718F6" w:rsidRPr="00637A13" w14:paraId="344E1B40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62778584" w14:textId="4681D72D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Canada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E49F69E" w14:textId="7BD659F1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Q4 2025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686C0D3" w14:textId="25CC44D5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6.8%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AA025AF" w14:textId="52C27DD7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74.5%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CD28BE7" w14:textId="00413A03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20.2%</w:t>
            </w:r>
          </w:p>
        </w:tc>
      </w:tr>
      <w:tr w:rsidR="00C718F6" w:rsidRPr="00637A13" w14:paraId="1FFDD23A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33782351" w14:textId="01E9979F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Japan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2EFB5B1" w14:textId="0366D765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Q4 2025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11A03EB" w14:textId="19117D6A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2.6%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E152630" w14:textId="0F77470C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80.4%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C66D4C8" w14:textId="44AFF627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17.4%</w:t>
            </w:r>
          </w:p>
        </w:tc>
      </w:tr>
      <w:tr w:rsidR="00C718F6" w:rsidRPr="00637A13" w14:paraId="464061D8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6776BF2E" w14:textId="19D5D9B5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Euro Area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19125D2" w14:textId="77963C14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Q3 2025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864C886" w14:textId="62B90FF6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6.5%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D6D9159" w14:textId="32B39929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70.8%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F6DE6E9" w14:textId="4C37D8F5" w:rsidR="00C718F6" w:rsidRPr="00637A13" w:rsidRDefault="00C718F6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24.2%</w:t>
            </w:r>
          </w:p>
        </w:tc>
      </w:tr>
    </w:tbl>
    <w:p w14:paraId="45AFA4C2" w14:textId="048A91EF" w:rsidR="003778D5" w:rsidRPr="0052648F" w:rsidRDefault="003778D5" w:rsidP="00B559E3">
      <w:pPr>
        <w:keepNext/>
        <w:spacing w:before="0" w:after="60"/>
        <w:rPr>
          <w:rFonts w:cs="Arial"/>
          <w:i/>
          <w:szCs w:val="24"/>
        </w:rPr>
      </w:pPr>
      <w:r w:rsidRPr="002F40AB">
        <w:rPr>
          <w:rFonts w:cs="Arial"/>
          <w:i/>
          <w:iCs/>
          <w:sz w:val="22"/>
        </w:rPr>
        <w:t xml:space="preserve">Source: </w:t>
      </w:r>
      <w:hyperlink r:id="rId20" w:history="1">
        <w:r w:rsidR="00D90401" w:rsidRPr="002F40AB">
          <w:rPr>
            <w:rStyle w:val="Hyperlink"/>
            <w:rFonts w:cs="Arial"/>
            <w:i/>
            <w:iCs/>
            <w:sz w:val="22"/>
          </w:rPr>
          <w:t>OECD</w:t>
        </w:r>
        <w:r w:rsidR="00D90401" w:rsidRPr="002F40AB">
          <w:rPr>
            <w:rStyle w:val="Hyperlink"/>
            <w:i/>
            <w:iCs/>
            <w:sz w:val="22"/>
          </w:rPr>
          <w:t xml:space="preserve"> Infra-annual labour statistics</w:t>
        </w:r>
      </w:hyperlink>
      <w:r w:rsidRPr="002F40AB">
        <w:rPr>
          <w:rFonts w:cs="Arial"/>
          <w:i/>
          <w:iCs/>
          <w:sz w:val="22"/>
        </w:rPr>
        <w:t>.</w:t>
      </w:r>
      <w:r w:rsidR="00435FAA">
        <w:rPr>
          <w:rFonts w:cs="Arial"/>
          <w:i/>
          <w:iCs/>
          <w:sz w:val="22"/>
        </w:rPr>
        <w:t xml:space="preserve">*Latest UK data from </w:t>
      </w:r>
      <w:hyperlink r:id="rId21" w:history="1">
        <w:r w:rsidR="00435FAA" w:rsidRPr="0052648F">
          <w:rPr>
            <w:rStyle w:val="Hyperlink"/>
            <w:rFonts w:cs="Arial"/>
            <w:i/>
            <w:sz w:val="22"/>
          </w:rPr>
          <w:t>ONS Labour Force Survey</w:t>
        </w:r>
      </w:hyperlink>
      <w:r w:rsidR="00435FAA" w:rsidRPr="0052648F">
        <w:rPr>
          <w:rFonts w:cs="Arial"/>
          <w:i/>
          <w:sz w:val="22"/>
        </w:rPr>
        <w:t>.</w:t>
      </w:r>
    </w:p>
    <w:p w14:paraId="3D69DB71" w14:textId="3A4A6751" w:rsidR="00BF4F00" w:rsidRPr="00637A13" w:rsidRDefault="00BF4F00" w:rsidP="00BF4F00">
      <w:pPr>
        <w:spacing w:before="0" w:after="0" w:line="276" w:lineRule="auto"/>
        <w:rPr>
          <w:rFonts w:eastAsia="Arial"/>
          <w:sz w:val="22"/>
          <w:szCs w:val="28"/>
        </w:rPr>
      </w:pPr>
      <w:r w:rsidRPr="00637A13">
        <w:rPr>
          <w:rFonts w:eastAsia="Arial"/>
          <w:b/>
          <w:bCs/>
          <w:sz w:val="22"/>
          <w:szCs w:val="28"/>
          <w:vertAlign w:val="superscript"/>
        </w:rPr>
        <w:t>1</w:t>
      </w:r>
      <w:r w:rsidRPr="00637A13">
        <w:rPr>
          <w:rFonts w:eastAsia="Arial"/>
          <w:sz w:val="22"/>
          <w:szCs w:val="28"/>
        </w:rPr>
        <w:t xml:space="preserve">Note: </w:t>
      </w:r>
      <w:r w:rsidR="00911500" w:rsidRPr="00637A13">
        <w:rPr>
          <w:rFonts w:eastAsia="Arial"/>
          <w:sz w:val="22"/>
          <w:szCs w:val="28"/>
        </w:rPr>
        <w:t>Included is the latest OECD data. C</w:t>
      </w:r>
      <w:r w:rsidR="00F57F43" w:rsidRPr="00637A13">
        <w:rPr>
          <w:rFonts w:eastAsia="Arial"/>
          <w:sz w:val="22"/>
          <w:szCs w:val="28"/>
        </w:rPr>
        <w:t>ountries release labour market statistics on</w:t>
      </w:r>
      <w:r w:rsidR="003C6F75" w:rsidRPr="00637A13">
        <w:rPr>
          <w:rFonts w:eastAsia="Arial"/>
          <w:sz w:val="22"/>
          <w:szCs w:val="28"/>
        </w:rPr>
        <w:t xml:space="preserve"> different </w:t>
      </w:r>
      <w:r w:rsidR="00A63779" w:rsidRPr="00637A13">
        <w:rPr>
          <w:rFonts w:eastAsia="Arial"/>
          <w:sz w:val="22"/>
          <w:szCs w:val="28"/>
        </w:rPr>
        <w:t>schedules</w:t>
      </w:r>
      <w:r w:rsidR="00911500" w:rsidRPr="00637A13">
        <w:rPr>
          <w:rFonts w:eastAsia="Arial"/>
          <w:sz w:val="22"/>
          <w:szCs w:val="28"/>
        </w:rPr>
        <w:t xml:space="preserve"> and</w:t>
      </w:r>
      <w:r w:rsidR="00A63779" w:rsidRPr="00637A13">
        <w:rPr>
          <w:rFonts w:eastAsia="Arial"/>
          <w:sz w:val="22"/>
          <w:szCs w:val="28"/>
        </w:rPr>
        <w:t xml:space="preserve"> </w:t>
      </w:r>
      <w:r w:rsidR="007F2076" w:rsidRPr="00637A13">
        <w:rPr>
          <w:rFonts w:eastAsia="Arial"/>
          <w:sz w:val="22"/>
          <w:szCs w:val="28"/>
        </w:rPr>
        <w:t xml:space="preserve">so </w:t>
      </w:r>
      <w:r w:rsidR="00A63779" w:rsidRPr="00637A13">
        <w:rPr>
          <w:rFonts w:eastAsia="Arial"/>
          <w:sz w:val="22"/>
          <w:szCs w:val="28"/>
        </w:rPr>
        <w:t>r</w:t>
      </w:r>
      <w:r w:rsidR="00492639" w:rsidRPr="00637A13">
        <w:rPr>
          <w:rFonts w:eastAsia="Arial"/>
          <w:sz w:val="22"/>
          <w:szCs w:val="28"/>
        </w:rPr>
        <w:t>eference</w:t>
      </w:r>
      <w:r w:rsidR="00111971" w:rsidRPr="00637A13">
        <w:rPr>
          <w:rFonts w:eastAsia="Arial"/>
          <w:sz w:val="22"/>
          <w:szCs w:val="28"/>
        </w:rPr>
        <w:t xml:space="preserve"> periods </w:t>
      </w:r>
      <w:r w:rsidR="00F57F43" w:rsidRPr="00637A13">
        <w:rPr>
          <w:rFonts w:eastAsia="Arial"/>
          <w:sz w:val="22"/>
          <w:szCs w:val="28"/>
        </w:rPr>
        <w:t>vary</w:t>
      </w:r>
      <w:r w:rsidR="007F2076" w:rsidRPr="00637A13">
        <w:rPr>
          <w:rFonts w:eastAsia="Arial"/>
          <w:sz w:val="22"/>
          <w:szCs w:val="28"/>
        </w:rPr>
        <w:t>,</w:t>
      </w:r>
      <w:r w:rsidR="00111971" w:rsidRPr="00637A13">
        <w:rPr>
          <w:rFonts w:eastAsia="Arial"/>
          <w:sz w:val="22"/>
          <w:szCs w:val="28"/>
        </w:rPr>
        <w:t xml:space="preserve"> </w:t>
      </w:r>
      <w:r w:rsidR="0088564E" w:rsidRPr="00637A13">
        <w:rPr>
          <w:rFonts w:eastAsia="Arial"/>
          <w:sz w:val="22"/>
          <w:szCs w:val="28"/>
        </w:rPr>
        <w:t>with</w:t>
      </w:r>
      <w:r w:rsidR="00492639" w:rsidRPr="00637A13">
        <w:rPr>
          <w:rFonts w:eastAsia="Arial"/>
          <w:sz w:val="22"/>
          <w:szCs w:val="28"/>
        </w:rPr>
        <w:t xml:space="preserve"> </w:t>
      </w:r>
      <w:r w:rsidR="00111971" w:rsidRPr="00637A13">
        <w:rPr>
          <w:rFonts w:eastAsia="Arial"/>
          <w:sz w:val="22"/>
          <w:szCs w:val="28"/>
        </w:rPr>
        <w:t>some outdated</w:t>
      </w:r>
      <w:r w:rsidR="0088564E" w:rsidRPr="00637A13">
        <w:rPr>
          <w:rFonts w:eastAsia="Arial"/>
          <w:sz w:val="22"/>
          <w:szCs w:val="28"/>
        </w:rPr>
        <w:t>. Co</w:t>
      </w:r>
      <w:r w:rsidR="00F57F43" w:rsidRPr="00637A13">
        <w:rPr>
          <w:rFonts w:eastAsia="Arial"/>
          <w:sz w:val="22"/>
          <w:szCs w:val="28"/>
        </w:rPr>
        <w:t>mparisons</w:t>
      </w:r>
      <w:r w:rsidR="00111971" w:rsidRPr="00637A13">
        <w:rPr>
          <w:rFonts w:eastAsia="Arial"/>
          <w:sz w:val="22"/>
          <w:szCs w:val="28"/>
        </w:rPr>
        <w:t xml:space="preserve"> should be </w:t>
      </w:r>
      <w:r w:rsidR="00F57F43" w:rsidRPr="00637A13">
        <w:rPr>
          <w:rFonts w:eastAsia="Arial"/>
          <w:sz w:val="22"/>
          <w:szCs w:val="28"/>
        </w:rPr>
        <w:t>treated</w:t>
      </w:r>
      <w:r w:rsidR="00111971" w:rsidRPr="00637A13">
        <w:rPr>
          <w:rFonts w:eastAsia="Arial"/>
          <w:sz w:val="22"/>
          <w:szCs w:val="28"/>
        </w:rPr>
        <w:t xml:space="preserve"> with caution.</w:t>
      </w:r>
    </w:p>
    <w:p w14:paraId="4CD8C30A" w14:textId="582A12E8" w:rsidR="0087472A" w:rsidRDefault="00BF4F00" w:rsidP="00BF4F00">
      <w:pPr>
        <w:spacing w:before="0" w:after="0" w:line="276" w:lineRule="auto"/>
        <w:rPr>
          <w:rFonts w:eastAsia="Arial"/>
          <w:sz w:val="22"/>
          <w:szCs w:val="28"/>
        </w:rPr>
      </w:pPr>
      <w:r w:rsidRPr="00637A13">
        <w:rPr>
          <w:rFonts w:eastAsia="Arial"/>
          <w:b/>
          <w:bCs/>
          <w:sz w:val="22"/>
          <w:szCs w:val="28"/>
          <w:vertAlign w:val="superscript"/>
        </w:rPr>
        <w:t>2</w:t>
      </w:r>
      <w:r w:rsidR="000D6E17" w:rsidRPr="00637A13">
        <w:rPr>
          <w:rFonts w:eastAsia="Arial"/>
          <w:sz w:val="22"/>
          <w:szCs w:val="28"/>
        </w:rPr>
        <w:t xml:space="preserve">Note: </w:t>
      </w:r>
      <w:r w:rsidR="00DC76D9">
        <w:rPr>
          <w:rFonts w:eastAsia="Arial"/>
          <w:sz w:val="22"/>
          <w:szCs w:val="28"/>
        </w:rPr>
        <w:t>The</w:t>
      </w:r>
      <w:r w:rsidR="000D6E17" w:rsidRPr="00637A13">
        <w:rPr>
          <w:rFonts w:eastAsia="Arial"/>
          <w:sz w:val="22"/>
          <w:szCs w:val="28"/>
        </w:rPr>
        <w:t xml:space="preserve"> UK and US </w:t>
      </w:r>
      <w:r w:rsidR="00DC76D9">
        <w:rPr>
          <w:rFonts w:eastAsia="Arial"/>
          <w:sz w:val="22"/>
          <w:szCs w:val="28"/>
        </w:rPr>
        <w:t xml:space="preserve">use age </w:t>
      </w:r>
      <w:r w:rsidR="000D6E17" w:rsidRPr="00637A13">
        <w:rPr>
          <w:rFonts w:eastAsia="Arial"/>
          <w:sz w:val="22"/>
          <w:szCs w:val="28"/>
        </w:rPr>
        <w:t>16 rather than 15.</w:t>
      </w:r>
    </w:p>
    <w:p w14:paraId="0BDB1284" w14:textId="77777777" w:rsidR="00CD2606" w:rsidRDefault="00CD2606" w:rsidP="00BF4F00">
      <w:pPr>
        <w:spacing w:before="0" w:after="0" w:line="276" w:lineRule="auto"/>
        <w:rPr>
          <w:rFonts w:eastAsia="Arial"/>
          <w:sz w:val="22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7"/>
        <w:gridCol w:w="222"/>
        <w:gridCol w:w="4970"/>
        <w:gridCol w:w="17"/>
      </w:tblGrid>
      <w:tr w:rsidR="00B538F4" w:rsidRPr="006708AE" w14:paraId="128685C6" w14:textId="77777777" w:rsidTr="00AC0CA6">
        <w:trPr>
          <w:gridAfter w:val="1"/>
          <w:wAfter w:w="14" w:type="dxa"/>
          <w:trHeight w:val="424"/>
        </w:trPr>
        <w:tc>
          <w:tcPr>
            <w:tcW w:w="104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2DA448B8" w14:textId="1ED0355A" w:rsidR="00B538F4" w:rsidRPr="006708AE" w:rsidRDefault="00B538F4">
            <w:pPr>
              <w:pStyle w:val="Heading1"/>
            </w:pPr>
            <w:r w:rsidRPr="006708AE">
              <w:t>Key Charts</w:t>
            </w:r>
          </w:p>
        </w:tc>
      </w:tr>
      <w:tr w:rsidR="00B538F4" w:rsidRPr="006708AE" w14:paraId="5E192D08" w14:textId="77777777" w:rsidTr="007604CD">
        <w:trPr>
          <w:gridAfter w:val="1"/>
          <w:wAfter w:w="14" w:type="dxa"/>
          <w:trHeight w:val="143"/>
        </w:trPr>
        <w:tc>
          <w:tcPr>
            <w:tcW w:w="104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C6C8FB" w14:textId="77777777" w:rsidR="00B538F4" w:rsidRPr="006708AE" w:rsidRDefault="00B538F4" w:rsidP="00AD1400">
            <w:pPr>
              <w:spacing w:before="0" w:after="0"/>
              <w:rPr>
                <w:sz w:val="10"/>
                <w:szCs w:val="8"/>
              </w:rPr>
            </w:pPr>
          </w:p>
        </w:tc>
      </w:tr>
      <w:tr w:rsidR="00AB3078" w:rsidRPr="00637A13" w14:paraId="65AFF0D3" w14:textId="444EFB92" w:rsidTr="004C6A28">
        <w:tblPrEx>
          <w:tblBorders>
            <w:top w:val="single" w:sz="12" w:space="0" w:color="F5DCEC" w:themeColor="accent6"/>
            <w:bottom w:val="single" w:sz="12" w:space="0" w:color="F5DCEC" w:themeColor="accent6"/>
          </w:tblBorders>
        </w:tblPrEx>
        <w:tc>
          <w:tcPr>
            <w:tcW w:w="5346" w:type="dxa"/>
            <w:shd w:val="clear" w:color="auto" w:fill="F5DCEC" w:themeFill="accent6"/>
          </w:tcPr>
          <w:p w14:paraId="5B123CB6" w14:textId="1A66E551" w:rsidR="00B538F4" w:rsidRPr="006708AE" w:rsidRDefault="00B538F4">
            <w:pPr>
              <w:pStyle w:val="Caption"/>
              <w:spacing w:before="80" w:after="80"/>
              <w:rPr>
                <w:rFonts w:cs="Arial"/>
              </w:rPr>
            </w:pPr>
            <w:r w:rsidRPr="006708AE">
              <w:rPr>
                <w:rFonts w:cs="Arial"/>
                <w:color w:val="002060"/>
                <w:sz w:val="28"/>
                <w:szCs w:val="20"/>
              </w:rPr>
              <w:t xml:space="preserve">Figure 1: </w:t>
            </w:r>
            <w:r w:rsidRPr="006708AE">
              <w:rPr>
                <w:rFonts w:cs="Arial"/>
                <w:b w:val="0"/>
                <w:color w:val="000000" w:themeColor="text1"/>
                <w:sz w:val="28"/>
                <w:szCs w:val="20"/>
              </w:rPr>
              <w:t>Unemployment</w:t>
            </w:r>
            <w:r w:rsidR="00CB65B3" w:rsidRPr="006708AE">
              <w:rPr>
                <w:rFonts w:cs="Arial"/>
                <w:b w:val="0"/>
                <w:color w:val="000000" w:themeColor="text1"/>
                <w:sz w:val="28"/>
                <w:szCs w:val="20"/>
              </w:rPr>
              <w:t xml:space="preserve"> rate (16+</w:t>
            </w:r>
            <w:r w:rsidR="00DA54BD" w:rsidRPr="006708AE">
              <w:rPr>
                <w:rFonts w:cs="Arial"/>
                <w:b w:val="0"/>
                <w:color w:val="000000" w:themeColor="text1"/>
                <w:sz w:val="28"/>
                <w:szCs w:val="20"/>
              </w:rPr>
              <w:t>, Seasonally Adjusted)</w:t>
            </w:r>
          </w:p>
        </w:tc>
        <w:tc>
          <w:tcPr>
            <w:tcW w:w="261" w:type="dxa"/>
            <w:tcBorders>
              <w:top w:val="nil"/>
              <w:bottom w:val="nil"/>
            </w:tcBorders>
          </w:tcPr>
          <w:p w14:paraId="49F8CA94" w14:textId="77777777" w:rsidR="00B538F4" w:rsidRPr="006708AE" w:rsidRDefault="00B538F4">
            <w:pPr>
              <w:pStyle w:val="Caption"/>
              <w:spacing w:before="80" w:after="80"/>
              <w:rPr>
                <w:rFonts w:cs="Arial"/>
                <w:color w:val="002060"/>
              </w:rPr>
            </w:pPr>
          </w:p>
        </w:tc>
        <w:tc>
          <w:tcPr>
            <w:tcW w:w="4859" w:type="dxa"/>
            <w:gridSpan w:val="2"/>
            <w:shd w:val="clear" w:color="auto" w:fill="F5DCEC" w:themeFill="accent6"/>
          </w:tcPr>
          <w:p w14:paraId="55CE38FF" w14:textId="40DC7687" w:rsidR="00B538F4" w:rsidRPr="006708AE" w:rsidRDefault="00B538F4">
            <w:pPr>
              <w:pStyle w:val="Caption"/>
              <w:spacing w:before="80" w:after="80"/>
              <w:rPr>
                <w:rFonts w:cs="Arial"/>
                <w:color w:val="002060"/>
                <w:sz w:val="28"/>
                <w:szCs w:val="20"/>
              </w:rPr>
            </w:pPr>
            <w:r w:rsidRPr="006708AE">
              <w:rPr>
                <w:rFonts w:cs="Arial"/>
                <w:color w:val="002060"/>
                <w:sz w:val="28"/>
                <w:szCs w:val="20"/>
              </w:rPr>
              <w:t xml:space="preserve">Figure 2: </w:t>
            </w:r>
            <w:r w:rsidR="00516346" w:rsidRPr="006708AE">
              <w:rPr>
                <w:rFonts w:cs="Arial"/>
                <w:b w:val="0"/>
                <w:color w:val="000000" w:themeColor="text1"/>
                <w:sz w:val="28"/>
                <w:szCs w:val="20"/>
              </w:rPr>
              <w:t>Annual Change in</w:t>
            </w:r>
            <w:r w:rsidRPr="006708AE">
              <w:rPr>
                <w:rFonts w:cs="Arial"/>
                <w:b w:val="0"/>
                <w:color w:val="000000" w:themeColor="text1"/>
                <w:sz w:val="28"/>
                <w:szCs w:val="20"/>
              </w:rPr>
              <w:t xml:space="preserve"> Payrolled Employees</w:t>
            </w:r>
          </w:p>
        </w:tc>
      </w:tr>
      <w:tr w:rsidR="00AB3078" w:rsidRPr="00637A13" w14:paraId="62D49421" w14:textId="6DC6B80F" w:rsidTr="005A711F">
        <w:tblPrEx>
          <w:tblBorders>
            <w:top w:val="single" w:sz="12" w:space="0" w:color="F5DCEC" w:themeColor="accent6"/>
            <w:bottom w:val="single" w:sz="12" w:space="0" w:color="F5DCEC" w:themeColor="accent6"/>
          </w:tblBorders>
        </w:tblPrEx>
        <w:trPr>
          <w:trHeight w:val="61"/>
        </w:trPr>
        <w:tc>
          <w:tcPr>
            <w:tcW w:w="5346" w:type="dxa"/>
          </w:tcPr>
          <w:p w14:paraId="29B6BF45" w14:textId="7F026465" w:rsidR="00B538F4" w:rsidRPr="006708AE" w:rsidRDefault="006708AE" w:rsidP="00DA54BD">
            <w:pPr>
              <w:spacing w:after="0"/>
              <w:rPr>
                <w:rFonts w:cs="Arial"/>
              </w:rPr>
            </w:pPr>
            <w:r w:rsidRPr="006708AE">
              <w:rPr>
                <w:noProof/>
              </w:rPr>
              <w:drawing>
                <wp:inline distT="0" distB="0" distL="0" distR="0" wp14:anchorId="19D2685C" wp14:editId="09EED64A">
                  <wp:extent cx="3300730" cy="2849748"/>
                  <wp:effectExtent l="0" t="0" r="0" b="8255"/>
                  <wp:docPr id="1218490375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99CF5D4-0361-4F42-B638-6A6F895EA56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2"/>
                    </a:graphicData>
                  </a:graphic>
                </wp:inline>
              </w:drawing>
            </w:r>
          </w:p>
        </w:tc>
        <w:tc>
          <w:tcPr>
            <w:tcW w:w="261" w:type="dxa"/>
            <w:tcBorders>
              <w:top w:val="nil"/>
              <w:bottom w:val="nil"/>
            </w:tcBorders>
          </w:tcPr>
          <w:p w14:paraId="33954F55" w14:textId="77777777" w:rsidR="00B538F4" w:rsidRPr="006708AE" w:rsidRDefault="00B538F4">
            <w:pPr>
              <w:rPr>
                <w:noProof/>
              </w:rPr>
            </w:pPr>
          </w:p>
        </w:tc>
        <w:tc>
          <w:tcPr>
            <w:tcW w:w="4859" w:type="dxa"/>
            <w:gridSpan w:val="2"/>
          </w:tcPr>
          <w:p w14:paraId="6152BA23" w14:textId="38780579" w:rsidR="00B538F4" w:rsidRPr="006708AE" w:rsidRDefault="00516346" w:rsidP="008F5563">
            <w:pPr>
              <w:spacing w:before="0" w:after="0"/>
              <w:rPr>
                <w:noProof/>
              </w:rPr>
            </w:pPr>
            <w:r w:rsidRPr="006708AE">
              <w:rPr>
                <w:noProof/>
              </w:rPr>
              <w:drawing>
                <wp:inline distT="0" distB="0" distL="0" distR="0" wp14:anchorId="6F76C11B" wp14:editId="322C55C4">
                  <wp:extent cx="3119120" cy="2921330"/>
                  <wp:effectExtent l="0" t="0" r="5080" b="0"/>
                  <wp:docPr id="1586802869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99985A-858C-F5F4-9641-6C0E89BBAC8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</w:tc>
      </w:tr>
      <w:tr w:rsidR="00DE0720" w14:paraId="0CDA33B5" w14:textId="03C2C9F3" w:rsidTr="004C6A28">
        <w:tblPrEx>
          <w:tblBorders>
            <w:top w:val="single" w:sz="12" w:space="0" w:color="F5DCEC" w:themeColor="accent6"/>
            <w:bottom w:val="single" w:sz="12" w:space="0" w:color="F5DCEC" w:themeColor="accent6"/>
          </w:tblBorders>
        </w:tblPrEx>
        <w:trPr>
          <w:trHeight w:val="142"/>
        </w:trPr>
        <w:tc>
          <w:tcPr>
            <w:tcW w:w="5346" w:type="dxa"/>
          </w:tcPr>
          <w:p w14:paraId="10439C91" w14:textId="77777777" w:rsidR="00B538F4" w:rsidRPr="006708AE" w:rsidRDefault="00B538F4">
            <w:pPr>
              <w:keepNext/>
              <w:spacing w:before="0" w:after="0"/>
              <w:rPr>
                <w:rFonts w:cs="Arial"/>
                <w:i/>
                <w:iCs/>
                <w:sz w:val="20"/>
                <w:szCs w:val="20"/>
              </w:rPr>
            </w:pPr>
            <w:r w:rsidRPr="006708AE">
              <w:rPr>
                <w:rFonts w:cs="Arial"/>
                <w:i/>
                <w:iCs/>
                <w:sz w:val="20"/>
                <w:szCs w:val="20"/>
              </w:rPr>
              <w:t xml:space="preserve">Source: </w:t>
            </w:r>
            <w:hyperlink r:id="rId24" w:history="1">
              <w:r w:rsidRPr="006708AE">
                <w:rPr>
                  <w:rStyle w:val="Hyperlink"/>
                  <w:rFonts w:cs="Arial"/>
                  <w:i/>
                  <w:iCs/>
                  <w:sz w:val="20"/>
                  <w:szCs w:val="20"/>
                </w:rPr>
                <w:t>ONS Labour Force Survey</w:t>
              </w:r>
            </w:hyperlink>
            <w:r w:rsidRPr="006708AE">
              <w:rPr>
                <w:rFonts w:cs="Arial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61" w:type="dxa"/>
            <w:tcBorders>
              <w:top w:val="nil"/>
              <w:bottom w:val="nil"/>
            </w:tcBorders>
          </w:tcPr>
          <w:p w14:paraId="3199D9F7" w14:textId="77777777" w:rsidR="00B538F4" w:rsidRPr="006708AE" w:rsidRDefault="00B538F4">
            <w:pPr>
              <w:keepNext/>
              <w:spacing w:before="0" w:after="0"/>
              <w:rPr>
                <w:rFonts w:cs="Arial"/>
                <w:i/>
                <w:iCs/>
                <w:sz w:val="20"/>
                <w:szCs w:val="20"/>
              </w:rPr>
            </w:pPr>
          </w:p>
        </w:tc>
        <w:tc>
          <w:tcPr>
            <w:tcW w:w="4859" w:type="dxa"/>
            <w:gridSpan w:val="2"/>
          </w:tcPr>
          <w:p w14:paraId="7CB019CB" w14:textId="41BD22DC" w:rsidR="00B538F4" w:rsidRPr="006708AE" w:rsidRDefault="00B538F4">
            <w:pPr>
              <w:keepNext/>
              <w:spacing w:before="0" w:after="0"/>
              <w:rPr>
                <w:rFonts w:cs="Arial"/>
                <w:i/>
                <w:iCs/>
                <w:sz w:val="20"/>
                <w:szCs w:val="20"/>
              </w:rPr>
            </w:pPr>
            <w:r w:rsidRPr="006708AE">
              <w:rPr>
                <w:rFonts w:cs="Arial"/>
                <w:i/>
                <w:iCs/>
                <w:sz w:val="20"/>
                <w:szCs w:val="20"/>
              </w:rPr>
              <w:t xml:space="preserve">Source: </w:t>
            </w:r>
            <w:hyperlink r:id="rId25" w:history="1">
              <w:r w:rsidRPr="006708AE">
                <w:rPr>
                  <w:rStyle w:val="Hyperlink"/>
                  <w:rFonts w:cs="Arial"/>
                  <w:i/>
                  <w:iCs/>
                  <w:sz w:val="20"/>
                  <w:szCs w:val="20"/>
                </w:rPr>
                <w:t>ONS Labour Force Survey</w:t>
              </w:r>
            </w:hyperlink>
            <w:r w:rsidRPr="006708AE">
              <w:rPr>
                <w:rFonts w:cs="Arial"/>
                <w:i/>
                <w:iCs/>
                <w:sz w:val="20"/>
                <w:szCs w:val="20"/>
              </w:rPr>
              <w:t>.</w:t>
            </w:r>
          </w:p>
        </w:tc>
      </w:tr>
    </w:tbl>
    <w:p w14:paraId="0F92038B" w14:textId="77777777" w:rsidR="000D6E17" w:rsidRPr="000D6E17" w:rsidRDefault="000D6E17" w:rsidP="000D6E17">
      <w:pPr>
        <w:spacing w:before="0" w:after="0" w:line="276" w:lineRule="auto"/>
        <w:rPr>
          <w:rFonts w:eastAsia="Arial"/>
          <w:sz w:val="22"/>
          <w:szCs w:val="28"/>
        </w:rPr>
      </w:pPr>
    </w:p>
    <w:sectPr w:rsidR="000D6E17" w:rsidRPr="000D6E17" w:rsidSect="004A17E7">
      <w:headerReference w:type="default" r:id="rId26"/>
      <w:footerReference w:type="default" r:id="rId27"/>
      <w:endnotePr>
        <w:numFmt w:val="decimal"/>
      </w:endnotePr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CA53F" w14:textId="77777777" w:rsidR="00F73BE7" w:rsidRDefault="00F73BE7" w:rsidP="0087498D">
      <w:pPr>
        <w:spacing w:after="0" w:line="240" w:lineRule="auto"/>
      </w:pPr>
      <w:r>
        <w:separator/>
      </w:r>
    </w:p>
  </w:endnote>
  <w:endnote w:type="continuationSeparator" w:id="0">
    <w:p w14:paraId="52919FAB" w14:textId="77777777" w:rsidR="00F73BE7" w:rsidRDefault="00F73BE7" w:rsidP="0087498D">
      <w:pPr>
        <w:spacing w:after="0" w:line="240" w:lineRule="auto"/>
      </w:pPr>
      <w:r>
        <w:continuationSeparator/>
      </w:r>
    </w:p>
  </w:endnote>
  <w:endnote w:type="continuationNotice" w:id="1">
    <w:p w14:paraId="266194F6" w14:textId="77777777" w:rsidR="00F73BE7" w:rsidRDefault="00F73BE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3018" w14:textId="24B05B1C" w:rsidR="00CB0211" w:rsidRDefault="000A081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CA40F06" wp14:editId="2667A29D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957250697" name="MSIPCMa4b84cad89711b0a14791292" descr="{&quot;HashCode&quot;:121154361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D9CAB9" w14:textId="7A36910B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40F06" id="_x0000_t202" coordsize="21600,21600" o:spt="202" path="m,l,21600r21600,l21600,xe">
              <v:stroke joinstyle="miter"/>
              <v:path gradientshapeok="t" o:connecttype="rect"/>
            </v:shapetype>
            <v:shape id="MSIPCMa4b84cad89711b0a14791292" o:spid="_x0000_s1027" type="#_x0000_t202" alt="{&quot;HashCode&quot;:1211543617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Cf1UHs3wAAAAsBAAAPAAAAAAAAAAAAAAAAAG8EAABkcnMvZG93bnJldi54bWxQSwUGAAAA&#10;AAQABADzAAAAewUAAAAA&#10;" o:allowincell="f" filled="f" stroked="f" strokeweight=".5pt">
              <v:textbox inset=",0,,0">
                <w:txbxContent>
                  <w:p w14:paraId="44D9CAB9" w14:textId="7A36910B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768199606"/>
        <w:docPartObj>
          <w:docPartGallery w:val="Page Numbers (Bottom of Page)"/>
          <w:docPartUnique/>
        </w:docPartObj>
      </w:sdtPr>
      <w:sdtContent>
        <w:r w:rsidR="00CB0211">
          <w:fldChar w:fldCharType="begin"/>
        </w:r>
        <w:r w:rsidR="00CB0211">
          <w:instrText>PAGE   \* MERGEFORMAT</w:instrText>
        </w:r>
        <w:r w:rsidR="00CB0211">
          <w:fldChar w:fldCharType="separate"/>
        </w:r>
        <w:r w:rsidR="00CB0211">
          <w:t>2</w:t>
        </w:r>
        <w:r w:rsidR="00CB0211">
          <w:fldChar w:fldCharType="end"/>
        </w:r>
      </w:sdtContent>
    </w:sdt>
  </w:p>
  <w:p w14:paraId="6E8A9328" w14:textId="77777777" w:rsidR="00CB0211" w:rsidRDefault="00CB0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A5DEA" w14:textId="77777777" w:rsidR="00F73BE7" w:rsidRDefault="00F73BE7" w:rsidP="0087498D">
      <w:pPr>
        <w:spacing w:after="0" w:line="240" w:lineRule="auto"/>
      </w:pPr>
      <w:r>
        <w:separator/>
      </w:r>
    </w:p>
  </w:footnote>
  <w:footnote w:type="continuationSeparator" w:id="0">
    <w:p w14:paraId="6E017C99" w14:textId="77777777" w:rsidR="00F73BE7" w:rsidRDefault="00F73BE7" w:rsidP="0087498D">
      <w:pPr>
        <w:spacing w:after="0" w:line="240" w:lineRule="auto"/>
      </w:pPr>
      <w:r>
        <w:continuationSeparator/>
      </w:r>
    </w:p>
  </w:footnote>
  <w:footnote w:type="continuationNotice" w:id="1">
    <w:p w14:paraId="43B87842" w14:textId="77777777" w:rsidR="00F73BE7" w:rsidRDefault="00F73BE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AD871" w14:textId="630852CA" w:rsidR="000A0817" w:rsidRDefault="000A08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15D03E5" wp14:editId="41436C3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7378083" name="MSIPCM9fd24fda9d5ed238a91ad454" descr="{&quot;HashCode&quot;:118740604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6900B4" w14:textId="213FBD3C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 – Internal Briefing – For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xternal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l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ines please </w:t>
                          </w:r>
                          <w:r w:rsidR="00ED1415" w:rsidRPr="00932739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contact </w:t>
                          </w:r>
                          <w:r w:rsidR="00D940A1">
                            <w:rPr>
                              <w:rFonts w:cs="Calibri"/>
                              <w:color w:val="000000"/>
                              <w:sz w:val="20"/>
                            </w:rPr>
                            <w:t>Zaynah Asad</w:t>
                          </w:r>
                          <w:r w:rsidR="00F57D1F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 and Jevan Reynolds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D03E5" id="_x0000_t202" coordsize="21600,21600" o:spt="202" path="m,l,21600r21600,l21600,xe">
              <v:stroke joinstyle="miter"/>
              <v:path gradientshapeok="t" o:connecttype="rect"/>
            </v:shapetype>
            <v:shape id="MSIPCM9fd24fda9d5ed238a91ad454" o:spid="_x0000_s1026" type="#_x0000_t202" alt="{&quot;HashCode&quot;:118740604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486900B4" w14:textId="213FBD3C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 – Internal Briefing – For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xternal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l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ines please </w:t>
                    </w:r>
                    <w:r w:rsidR="00ED1415" w:rsidRPr="00932739">
                      <w:rPr>
                        <w:rFonts w:cs="Calibri"/>
                        <w:color w:val="000000"/>
                        <w:sz w:val="20"/>
                      </w:rPr>
                      <w:t xml:space="preserve">contact </w:t>
                    </w:r>
                    <w:r w:rsidR="00D940A1">
                      <w:rPr>
                        <w:rFonts w:cs="Calibri"/>
                        <w:color w:val="000000"/>
                        <w:sz w:val="20"/>
                      </w:rPr>
                      <w:t>Zaynah Asad</w:t>
                    </w:r>
                    <w:r w:rsidR="00F57D1F">
                      <w:rPr>
                        <w:rFonts w:cs="Calibri"/>
                        <w:color w:val="000000"/>
                        <w:sz w:val="20"/>
                      </w:rPr>
                      <w:t xml:space="preserve"> and Jevan Reynolds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F3603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415"/>
    <w:multiLevelType w:val="multilevel"/>
    <w:tmpl w:val="48A0831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63E2180"/>
    <w:multiLevelType w:val="hybridMultilevel"/>
    <w:tmpl w:val="A31041CE"/>
    <w:lvl w:ilvl="0" w:tplc="D6063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48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634C4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1E8ED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33C46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84A24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DAEF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49E4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99A6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06CD0986"/>
    <w:multiLevelType w:val="hybridMultilevel"/>
    <w:tmpl w:val="20360DC6"/>
    <w:lvl w:ilvl="0" w:tplc="A3F8F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5CE3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1EAB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9EE0A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1FE3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6F2E4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08AE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B00F2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D269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10BD67FB"/>
    <w:multiLevelType w:val="hybridMultilevel"/>
    <w:tmpl w:val="87E85D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BE070D"/>
    <w:multiLevelType w:val="hybridMultilevel"/>
    <w:tmpl w:val="7CAAE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C6E07"/>
    <w:multiLevelType w:val="hybridMultilevel"/>
    <w:tmpl w:val="C69846B2"/>
    <w:lvl w:ilvl="0" w:tplc="514AF962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43071"/>
    <w:multiLevelType w:val="hybridMultilevel"/>
    <w:tmpl w:val="333003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B72260"/>
    <w:multiLevelType w:val="hybridMultilevel"/>
    <w:tmpl w:val="0CFC76EC"/>
    <w:lvl w:ilvl="0" w:tplc="AD38DD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6CE1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A4C8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F45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07A3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EEE41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7DAF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83A80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9026B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2D444927"/>
    <w:multiLevelType w:val="hybridMultilevel"/>
    <w:tmpl w:val="8374919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36F82"/>
    <w:multiLevelType w:val="hybridMultilevel"/>
    <w:tmpl w:val="1EA89BC8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E35F5"/>
    <w:multiLevelType w:val="hybridMultilevel"/>
    <w:tmpl w:val="7DE2C2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C77810"/>
    <w:multiLevelType w:val="hybridMultilevel"/>
    <w:tmpl w:val="2B7444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8205E0"/>
    <w:multiLevelType w:val="hybridMultilevel"/>
    <w:tmpl w:val="FEA466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D67446"/>
    <w:multiLevelType w:val="hybridMultilevel"/>
    <w:tmpl w:val="9F700EB4"/>
    <w:lvl w:ilvl="0" w:tplc="0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5" w15:restartNumberingAfterBreak="0">
    <w:nsid w:val="43636787"/>
    <w:multiLevelType w:val="hybridMultilevel"/>
    <w:tmpl w:val="D388AFDC"/>
    <w:lvl w:ilvl="0" w:tplc="0CFA175C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color w:val="auto"/>
      </w:rPr>
    </w:lvl>
    <w:lvl w:ilvl="1" w:tplc="0AFE0C98">
      <w:start w:val="1"/>
      <w:numFmt w:val="lowerLetter"/>
      <w:lvlText w:val="%2."/>
      <w:lvlJc w:val="left"/>
      <w:pPr>
        <w:ind w:left="1080" w:hanging="360"/>
      </w:pPr>
    </w:lvl>
    <w:lvl w:ilvl="2" w:tplc="8FCE4526">
      <w:start w:val="1"/>
      <w:numFmt w:val="lowerRoman"/>
      <w:lvlText w:val="%3."/>
      <w:lvlJc w:val="right"/>
      <w:pPr>
        <w:ind w:left="1800" w:hanging="180"/>
      </w:pPr>
    </w:lvl>
    <w:lvl w:ilvl="3" w:tplc="172C59B2">
      <w:start w:val="1"/>
      <w:numFmt w:val="decimal"/>
      <w:lvlText w:val="%4."/>
      <w:lvlJc w:val="left"/>
      <w:pPr>
        <w:ind w:left="2520" w:hanging="360"/>
      </w:pPr>
    </w:lvl>
    <w:lvl w:ilvl="4" w:tplc="85826998">
      <w:start w:val="1"/>
      <w:numFmt w:val="lowerLetter"/>
      <w:lvlText w:val="%5."/>
      <w:lvlJc w:val="left"/>
      <w:pPr>
        <w:ind w:left="3240" w:hanging="360"/>
      </w:pPr>
    </w:lvl>
    <w:lvl w:ilvl="5" w:tplc="54FCAEE6">
      <w:start w:val="1"/>
      <w:numFmt w:val="lowerRoman"/>
      <w:lvlText w:val="%6."/>
      <w:lvlJc w:val="right"/>
      <w:pPr>
        <w:ind w:left="3960" w:hanging="180"/>
      </w:pPr>
    </w:lvl>
    <w:lvl w:ilvl="6" w:tplc="2AA42F78">
      <w:start w:val="1"/>
      <w:numFmt w:val="decimal"/>
      <w:lvlText w:val="%7."/>
      <w:lvlJc w:val="left"/>
      <w:pPr>
        <w:ind w:left="4680" w:hanging="360"/>
      </w:pPr>
    </w:lvl>
    <w:lvl w:ilvl="7" w:tplc="77A8C8DA">
      <w:start w:val="1"/>
      <w:numFmt w:val="lowerLetter"/>
      <w:lvlText w:val="%8."/>
      <w:lvlJc w:val="left"/>
      <w:pPr>
        <w:ind w:left="5400" w:hanging="360"/>
      </w:pPr>
    </w:lvl>
    <w:lvl w:ilvl="8" w:tplc="D4CEA2C6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B170352"/>
    <w:multiLevelType w:val="hybridMultilevel"/>
    <w:tmpl w:val="17F8FF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BE5855"/>
    <w:multiLevelType w:val="hybridMultilevel"/>
    <w:tmpl w:val="83CA3DE0"/>
    <w:lvl w:ilvl="0" w:tplc="8EB66B16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AE61E2"/>
    <w:multiLevelType w:val="hybridMultilevel"/>
    <w:tmpl w:val="AB2A0690"/>
    <w:lvl w:ilvl="0" w:tplc="24F085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80CB3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0BE92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D9AC5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B04D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C229D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0FE39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A1AAD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1AADE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9" w15:restartNumberingAfterBreak="0">
    <w:nsid w:val="5B8D0422"/>
    <w:multiLevelType w:val="hybridMultilevel"/>
    <w:tmpl w:val="FD1A5D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FDE05A9"/>
    <w:multiLevelType w:val="hybridMultilevel"/>
    <w:tmpl w:val="C324CBE2"/>
    <w:lvl w:ilvl="0" w:tplc="53B0D7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D07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6E0E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D3CFB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7D23E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8C64F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4AE61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2CA0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B86F0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1" w15:restartNumberingAfterBreak="0">
    <w:nsid w:val="61194972"/>
    <w:multiLevelType w:val="hybridMultilevel"/>
    <w:tmpl w:val="3E4E9824"/>
    <w:lvl w:ilvl="0" w:tplc="08090003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2" w15:restartNumberingAfterBreak="0">
    <w:nsid w:val="61960DA6"/>
    <w:multiLevelType w:val="hybridMultilevel"/>
    <w:tmpl w:val="D514F7D8"/>
    <w:lvl w:ilvl="0" w:tplc="71A8D46E">
      <w:start w:val="1"/>
      <w:numFmt w:val="bullet"/>
      <w:lvlText w:val=""/>
      <w:lvlJc w:val="left"/>
      <w:pPr>
        <w:ind w:left="714" w:hanging="354"/>
      </w:pPr>
      <w:rPr>
        <w:rFonts w:ascii="Symbol" w:hAnsi="Symbol" w:hint="default"/>
      </w:rPr>
    </w:lvl>
    <w:lvl w:ilvl="1" w:tplc="31304AF4">
      <w:start w:val="1"/>
      <w:numFmt w:val="bullet"/>
      <w:lvlText w:val="o"/>
      <w:lvlJc w:val="left"/>
      <w:pPr>
        <w:ind w:left="1072" w:hanging="358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8F2AC0"/>
    <w:multiLevelType w:val="hybridMultilevel"/>
    <w:tmpl w:val="62584654"/>
    <w:lvl w:ilvl="0" w:tplc="98404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842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7E6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28DD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51074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1DCB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AA8E0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D8F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4AECC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4" w15:restartNumberingAfterBreak="0">
    <w:nsid w:val="706B0052"/>
    <w:multiLevelType w:val="hybridMultilevel"/>
    <w:tmpl w:val="E1066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D4A25"/>
    <w:multiLevelType w:val="hybridMultilevel"/>
    <w:tmpl w:val="34EA6C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041374">
    <w:abstractNumId w:val="21"/>
  </w:num>
  <w:num w:numId="2" w16cid:durableId="699625963">
    <w:abstractNumId w:val="25"/>
  </w:num>
  <w:num w:numId="3" w16cid:durableId="725304405">
    <w:abstractNumId w:val="11"/>
  </w:num>
  <w:num w:numId="4" w16cid:durableId="2028822529">
    <w:abstractNumId w:val="22"/>
  </w:num>
  <w:num w:numId="5" w16cid:durableId="1473057673">
    <w:abstractNumId w:val="6"/>
  </w:num>
  <w:num w:numId="6" w16cid:durableId="1983460791">
    <w:abstractNumId w:val="17"/>
  </w:num>
  <w:num w:numId="7" w16cid:durableId="1133056062">
    <w:abstractNumId w:val="16"/>
  </w:num>
  <w:num w:numId="8" w16cid:durableId="711878957">
    <w:abstractNumId w:val="13"/>
  </w:num>
  <w:num w:numId="9" w16cid:durableId="1985352015">
    <w:abstractNumId w:val="15"/>
  </w:num>
  <w:num w:numId="10" w16cid:durableId="873813769">
    <w:abstractNumId w:val="10"/>
  </w:num>
  <w:num w:numId="11" w16cid:durableId="975183238">
    <w:abstractNumId w:val="19"/>
  </w:num>
  <w:num w:numId="12" w16cid:durableId="1642807633">
    <w:abstractNumId w:val="24"/>
  </w:num>
  <w:num w:numId="13" w16cid:durableId="143670856">
    <w:abstractNumId w:val="7"/>
  </w:num>
  <w:num w:numId="14" w16cid:durableId="1325159926">
    <w:abstractNumId w:val="12"/>
  </w:num>
  <w:num w:numId="15" w16cid:durableId="158690361">
    <w:abstractNumId w:val="4"/>
  </w:num>
  <w:num w:numId="16" w16cid:durableId="260837679">
    <w:abstractNumId w:val="18"/>
  </w:num>
  <w:num w:numId="17" w16cid:durableId="1764374412">
    <w:abstractNumId w:val="14"/>
  </w:num>
  <w:num w:numId="18" w16cid:durableId="401176625">
    <w:abstractNumId w:val="9"/>
  </w:num>
  <w:num w:numId="19" w16cid:durableId="1671759653">
    <w:abstractNumId w:val="20"/>
  </w:num>
  <w:num w:numId="20" w16cid:durableId="80955108">
    <w:abstractNumId w:val="8"/>
  </w:num>
  <w:num w:numId="21" w16cid:durableId="652418949">
    <w:abstractNumId w:val="23"/>
  </w:num>
  <w:num w:numId="22" w16cid:durableId="1651522530">
    <w:abstractNumId w:val="2"/>
  </w:num>
  <w:num w:numId="23" w16cid:durableId="1241712564">
    <w:abstractNumId w:val="3"/>
  </w:num>
  <w:num w:numId="24" w16cid:durableId="1107506716">
    <w:abstractNumId w:val="5"/>
  </w:num>
  <w:num w:numId="25" w16cid:durableId="634144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58450317">
    <w:abstractNumId w:val="1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8D"/>
    <w:rsid w:val="00000039"/>
    <w:rsid w:val="0000005E"/>
    <w:rsid w:val="00000218"/>
    <w:rsid w:val="00000253"/>
    <w:rsid w:val="0000025C"/>
    <w:rsid w:val="000003AC"/>
    <w:rsid w:val="000003E2"/>
    <w:rsid w:val="0000046F"/>
    <w:rsid w:val="00000476"/>
    <w:rsid w:val="000004D1"/>
    <w:rsid w:val="00000558"/>
    <w:rsid w:val="0000059A"/>
    <w:rsid w:val="00000713"/>
    <w:rsid w:val="00000AAF"/>
    <w:rsid w:val="00000C68"/>
    <w:rsid w:val="00000C71"/>
    <w:rsid w:val="00000CDB"/>
    <w:rsid w:val="00000D7E"/>
    <w:rsid w:val="00000DCD"/>
    <w:rsid w:val="00000E7A"/>
    <w:rsid w:val="000011C2"/>
    <w:rsid w:val="0000121C"/>
    <w:rsid w:val="00001229"/>
    <w:rsid w:val="0000141C"/>
    <w:rsid w:val="000014B4"/>
    <w:rsid w:val="000014E3"/>
    <w:rsid w:val="000014F0"/>
    <w:rsid w:val="0000161C"/>
    <w:rsid w:val="0000174C"/>
    <w:rsid w:val="000017C6"/>
    <w:rsid w:val="0000180B"/>
    <w:rsid w:val="000018AA"/>
    <w:rsid w:val="000018E5"/>
    <w:rsid w:val="00001945"/>
    <w:rsid w:val="0000196F"/>
    <w:rsid w:val="00001987"/>
    <w:rsid w:val="000019A2"/>
    <w:rsid w:val="00001A22"/>
    <w:rsid w:val="00001BA4"/>
    <w:rsid w:val="00001BEC"/>
    <w:rsid w:val="00001CDB"/>
    <w:rsid w:val="00001D41"/>
    <w:rsid w:val="00001E8B"/>
    <w:rsid w:val="00001E92"/>
    <w:rsid w:val="00001EC1"/>
    <w:rsid w:val="00001F74"/>
    <w:rsid w:val="00001FC6"/>
    <w:rsid w:val="00001FD9"/>
    <w:rsid w:val="00002054"/>
    <w:rsid w:val="00002056"/>
    <w:rsid w:val="000020E0"/>
    <w:rsid w:val="00002128"/>
    <w:rsid w:val="00002311"/>
    <w:rsid w:val="00002495"/>
    <w:rsid w:val="00002616"/>
    <w:rsid w:val="00002717"/>
    <w:rsid w:val="000029D9"/>
    <w:rsid w:val="00002A1A"/>
    <w:rsid w:val="00002B11"/>
    <w:rsid w:val="00002CD5"/>
    <w:rsid w:val="00002D6C"/>
    <w:rsid w:val="00002D98"/>
    <w:rsid w:val="00002E3B"/>
    <w:rsid w:val="00002E58"/>
    <w:rsid w:val="00002EB8"/>
    <w:rsid w:val="00002ED3"/>
    <w:rsid w:val="00002FCE"/>
    <w:rsid w:val="00003167"/>
    <w:rsid w:val="000031BA"/>
    <w:rsid w:val="0000329A"/>
    <w:rsid w:val="000032CF"/>
    <w:rsid w:val="000034F7"/>
    <w:rsid w:val="00003552"/>
    <w:rsid w:val="000035D6"/>
    <w:rsid w:val="000035DA"/>
    <w:rsid w:val="000035EA"/>
    <w:rsid w:val="00003763"/>
    <w:rsid w:val="00003A2C"/>
    <w:rsid w:val="00003A44"/>
    <w:rsid w:val="00003CD6"/>
    <w:rsid w:val="00003CF7"/>
    <w:rsid w:val="00003D85"/>
    <w:rsid w:val="00003DD8"/>
    <w:rsid w:val="00003E64"/>
    <w:rsid w:val="00003E83"/>
    <w:rsid w:val="00004257"/>
    <w:rsid w:val="000047E8"/>
    <w:rsid w:val="00004907"/>
    <w:rsid w:val="00004938"/>
    <w:rsid w:val="00004950"/>
    <w:rsid w:val="00004A6E"/>
    <w:rsid w:val="00004B68"/>
    <w:rsid w:val="00004B6D"/>
    <w:rsid w:val="00004BFF"/>
    <w:rsid w:val="00004D18"/>
    <w:rsid w:val="00004DD9"/>
    <w:rsid w:val="00004F7A"/>
    <w:rsid w:val="00004F81"/>
    <w:rsid w:val="0000514A"/>
    <w:rsid w:val="000051E6"/>
    <w:rsid w:val="0000527E"/>
    <w:rsid w:val="000054D7"/>
    <w:rsid w:val="0000553D"/>
    <w:rsid w:val="0000559C"/>
    <w:rsid w:val="00005640"/>
    <w:rsid w:val="000056B7"/>
    <w:rsid w:val="00005844"/>
    <w:rsid w:val="00005846"/>
    <w:rsid w:val="00005913"/>
    <w:rsid w:val="00005957"/>
    <w:rsid w:val="00005AF2"/>
    <w:rsid w:val="00005BFF"/>
    <w:rsid w:val="00005C37"/>
    <w:rsid w:val="00005D62"/>
    <w:rsid w:val="00005E38"/>
    <w:rsid w:val="00005F9B"/>
    <w:rsid w:val="00005FF5"/>
    <w:rsid w:val="00006018"/>
    <w:rsid w:val="0000602E"/>
    <w:rsid w:val="000060FB"/>
    <w:rsid w:val="00006183"/>
    <w:rsid w:val="000062D7"/>
    <w:rsid w:val="000063ED"/>
    <w:rsid w:val="0000641E"/>
    <w:rsid w:val="0000653B"/>
    <w:rsid w:val="0000658E"/>
    <w:rsid w:val="000065A2"/>
    <w:rsid w:val="00006735"/>
    <w:rsid w:val="000067A2"/>
    <w:rsid w:val="00006839"/>
    <w:rsid w:val="000068C4"/>
    <w:rsid w:val="00006A32"/>
    <w:rsid w:val="00006A3C"/>
    <w:rsid w:val="00006BC9"/>
    <w:rsid w:val="00006D1E"/>
    <w:rsid w:val="00006D2E"/>
    <w:rsid w:val="00006E7F"/>
    <w:rsid w:val="00006EA0"/>
    <w:rsid w:val="0000704F"/>
    <w:rsid w:val="00007141"/>
    <w:rsid w:val="00007204"/>
    <w:rsid w:val="0000722B"/>
    <w:rsid w:val="000079C4"/>
    <w:rsid w:val="00007A2C"/>
    <w:rsid w:val="00007B04"/>
    <w:rsid w:val="00007B60"/>
    <w:rsid w:val="00007C77"/>
    <w:rsid w:val="00007D43"/>
    <w:rsid w:val="00007D70"/>
    <w:rsid w:val="00007E4E"/>
    <w:rsid w:val="00007FC2"/>
    <w:rsid w:val="0001004B"/>
    <w:rsid w:val="00010216"/>
    <w:rsid w:val="00010237"/>
    <w:rsid w:val="000103F6"/>
    <w:rsid w:val="0001046B"/>
    <w:rsid w:val="0001059D"/>
    <w:rsid w:val="000105FC"/>
    <w:rsid w:val="00010682"/>
    <w:rsid w:val="000107C4"/>
    <w:rsid w:val="0001098E"/>
    <w:rsid w:val="00010A07"/>
    <w:rsid w:val="00010A41"/>
    <w:rsid w:val="00010A54"/>
    <w:rsid w:val="00010C69"/>
    <w:rsid w:val="00010D80"/>
    <w:rsid w:val="00010E01"/>
    <w:rsid w:val="00010E71"/>
    <w:rsid w:val="00010EC3"/>
    <w:rsid w:val="00010F18"/>
    <w:rsid w:val="00010F71"/>
    <w:rsid w:val="000111EF"/>
    <w:rsid w:val="0001128E"/>
    <w:rsid w:val="00011362"/>
    <w:rsid w:val="000113FF"/>
    <w:rsid w:val="000114F8"/>
    <w:rsid w:val="000117A4"/>
    <w:rsid w:val="000118C2"/>
    <w:rsid w:val="00011A25"/>
    <w:rsid w:val="00011B5A"/>
    <w:rsid w:val="00011C25"/>
    <w:rsid w:val="00011D1B"/>
    <w:rsid w:val="00011D1D"/>
    <w:rsid w:val="00011D73"/>
    <w:rsid w:val="00011D9D"/>
    <w:rsid w:val="00011FDC"/>
    <w:rsid w:val="00012000"/>
    <w:rsid w:val="000121C3"/>
    <w:rsid w:val="0001223F"/>
    <w:rsid w:val="00012340"/>
    <w:rsid w:val="000124CF"/>
    <w:rsid w:val="00012503"/>
    <w:rsid w:val="000127DE"/>
    <w:rsid w:val="00012828"/>
    <w:rsid w:val="0001289B"/>
    <w:rsid w:val="000129FE"/>
    <w:rsid w:val="00012A2C"/>
    <w:rsid w:val="00012BF9"/>
    <w:rsid w:val="00012CB2"/>
    <w:rsid w:val="00012D25"/>
    <w:rsid w:val="00012DCB"/>
    <w:rsid w:val="00012E18"/>
    <w:rsid w:val="00012E32"/>
    <w:rsid w:val="00012EF4"/>
    <w:rsid w:val="00012FBF"/>
    <w:rsid w:val="00012FC2"/>
    <w:rsid w:val="00013500"/>
    <w:rsid w:val="00013670"/>
    <w:rsid w:val="0001368F"/>
    <w:rsid w:val="00013695"/>
    <w:rsid w:val="0001380A"/>
    <w:rsid w:val="00013991"/>
    <w:rsid w:val="00013A06"/>
    <w:rsid w:val="00013A84"/>
    <w:rsid w:val="00013C28"/>
    <w:rsid w:val="00013CB6"/>
    <w:rsid w:val="00013EB1"/>
    <w:rsid w:val="00014060"/>
    <w:rsid w:val="00014098"/>
    <w:rsid w:val="000141B9"/>
    <w:rsid w:val="000142C4"/>
    <w:rsid w:val="000142EC"/>
    <w:rsid w:val="0001444B"/>
    <w:rsid w:val="00014545"/>
    <w:rsid w:val="000147A8"/>
    <w:rsid w:val="00014897"/>
    <w:rsid w:val="000148EF"/>
    <w:rsid w:val="00014916"/>
    <w:rsid w:val="000149DD"/>
    <w:rsid w:val="00014B2D"/>
    <w:rsid w:val="00014E78"/>
    <w:rsid w:val="00014EDA"/>
    <w:rsid w:val="00014F1A"/>
    <w:rsid w:val="00014F6C"/>
    <w:rsid w:val="00014FED"/>
    <w:rsid w:val="00015049"/>
    <w:rsid w:val="0001507F"/>
    <w:rsid w:val="00015137"/>
    <w:rsid w:val="0001521F"/>
    <w:rsid w:val="0001529E"/>
    <w:rsid w:val="00015543"/>
    <w:rsid w:val="00015579"/>
    <w:rsid w:val="000155E6"/>
    <w:rsid w:val="00015664"/>
    <w:rsid w:val="000156E1"/>
    <w:rsid w:val="00015749"/>
    <w:rsid w:val="00015911"/>
    <w:rsid w:val="000159BE"/>
    <w:rsid w:val="00015ACB"/>
    <w:rsid w:val="00015B20"/>
    <w:rsid w:val="00015B31"/>
    <w:rsid w:val="00015E67"/>
    <w:rsid w:val="0001622D"/>
    <w:rsid w:val="0001654C"/>
    <w:rsid w:val="000165CF"/>
    <w:rsid w:val="0001669E"/>
    <w:rsid w:val="00016711"/>
    <w:rsid w:val="000167A5"/>
    <w:rsid w:val="000167F6"/>
    <w:rsid w:val="0001688B"/>
    <w:rsid w:val="000169CE"/>
    <w:rsid w:val="00016A44"/>
    <w:rsid w:val="00016BD5"/>
    <w:rsid w:val="00016C19"/>
    <w:rsid w:val="00016CF5"/>
    <w:rsid w:val="00016E13"/>
    <w:rsid w:val="00016E1A"/>
    <w:rsid w:val="00016F19"/>
    <w:rsid w:val="00016FB2"/>
    <w:rsid w:val="000170B6"/>
    <w:rsid w:val="0001730B"/>
    <w:rsid w:val="00017496"/>
    <w:rsid w:val="00017524"/>
    <w:rsid w:val="00017553"/>
    <w:rsid w:val="00017560"/>
    <w:rsid w:val="000178D7"/>
    <w:rsid w:val="00017AD7"/>
    <w:rsid w:val="00017ADC"/>
    <w:rsid w:val="00017AFE"/>
    <w:rsid w:val="00017B65"/>
    <w:rsid w:val="00017BD2"/>
    <w:rsid w:val="00017CE9"/>
    <w:rsid w:val="00017DE4"/>
    <w:rsid w:val="00017E0D"/>
    <w:rsid w:val="00017F40"/>
    <w:rsid w:val="00017F4D"/>
    <w:rsid w:val="00017F9B"/>
    <w:rsid w:val="00017FCC"/>
    <w:rsid w:val="00020021"/>
    <w:rsid w:val="0002002C"/>
    <w:rsid w:val="00020149"/>
    <w:rsid w:val="000203A2"/>
    <w:rsid w:val="000203C5"/>
    <w:rsid w:val="0002049A"/>
    <w:rsid w:val="000206A4"/>
    <w:rsid w:val="00020723"/>
    <w:rsid w:val="0002084E"/>
    <w:rsid w:val="000208D7"/>
    <w:rsid w:val="00020BD8"/>
    <w:rsid w:val="00020BFD"/>
    <w:rsid w:val="00020D64"/>
    <w:rsid w:val="00020DF3"/>
    <w:rsid w:val="00020E88"/>
    <w:rsid w:val="0002124F"/>
    <w:rsid w:val="0002129E"/>
    <w:rsid w:val="00021320"/>
    <w:rsid w:val="00021335"/>
    <w:rsid w:val="0002137F"/>
    <w:rsid w:val="0002162C"/>
    <w:rsid w:val="00021631"/>
    <w:rsid w:val="00021632"/>
    <w:rsid w:val="00021714"/>
    <w:rsid w:val="000217B2"/>
    <w:rsid w:val="000217E5"/>
    <w:rsid w:val="0002196F"/>
    <w:rsid w:val="0002199E"/>
    <w:rsid w:val="00021A55"/>
    <w:rsid w:val="00021D27"/>
    <w:rsid w:val="00021DA2"/>
    <w:rsid w:val="00021E34"/>
    <w:rsid w:val="00021E7B"/>
    <w:rsid w:val="00021F10"/>
    <w:rsid w:val="0002210F"/>
    <w:rsid w:val="0002215D"/>
    <w:rsid w:val="0002215E"/>
    <w:rsid w:val="0002222C"/>
    <w:rsid w:val="000223B2"/>
    <w:rsid w:val="000223D6"/>
    <w:rsid w:val="00022541"/>
    <w:rsid w:val="0002256D"/>
    <w:rsid w:val="000225B9"/>
    <w:rsid w:val="000225BE"/>
    <w:rsid w:val="0002268D"/>
    <w:rsid w:val="00022916"/>
    <w:rsid w:val="000229A4"/>
    <w:rsid w:val="000229A6"/>
    <w:rsid w:val="000229F8"/>
    <w:rsid w:val="00022ABA"/>
    <w:rsid w:val="00022AFC"/>
    <w:rsid w:val="00022BF9"/>
    <w:rsid w:val="00022C03"/>
    <w:rsid w:val="00022E4D"/>
    <w:rsid w:val="00022EAD"/>
    <w:rsid w:val="00022F29"/>
    <w:rsid w:val="00022FBE"/>
    <w:rsid w:val="00023029"/>
    <w:rsid w:val="00023060"/>
    <w:rsid w:val="00023094"/>
    <w:rsid w:val="0002309F"/>
    <w:rsid w:val="00023117"/>
    <w:rsid w:val="00023156"/>
    <w:rsid w:val="000231DA"/>
    <w:rsid w:val="000231F8"/>
    <w:rsid w:val="00023227"/>
    <w:rsid w:val="00023371"/>
    <w:rsid w:val="000233BE"/>
    <w:rsid w:val="00023472"/>
    <w:rsid w:val="000235D9"/>
    <w:rsid w:val="0002363B"/>
    <w:rsid w:val="000236DE"/>
    <w:rsid w:val="00023780"/>
    <w:rsid w:val="000238C5"/>
    <w:rsid w:val="000238E5"/>
    <w:rsid w:val="000239A6"/>
    <w:rsid w:val="00023AD7"/>
    <w:rsid w:val="00023CEF"/>
    <w:rsid w:val="00023D04"/>
    <w:rsid w:val="00023E5F"/>
    <w:rsid w:val="00023EFE"/>
    <w:rsid w:val="0002401F"/>
    <w:rsid w:val="0002402F"/>
    <w:rsid w:val="00024092"/>
    <w:rsid w:val="0002412B"/>
    <w:rsid w:val="000241D8"/>
    <w:rsid w:val="000241FD"/>
    <w:rsid w:val="00024259"/>
    <w:rsid w:val="00024527"/>
    <w:rsid w:val="000245DE"/>
    <w:rsid w:val="000245F7"/>
    <w:rsid w:val="00024659"/>
    <w:rsid w:val="0002469B"/>
    <w:rsid w:val="000246B0"/>
    <w:rsid w:val="00024835"/>
    <w:rsid w:val="00024900"/>
    <w:rsid w:val="00024944"/>
    <w:rsid w:val="00024968"/>
    <w:rsid w:val="000249A6"/>
    <w:rsid w:val="000249D0"/>
    <w:rsid w:val="00024AB5"/>
    <w:rsid w:val="00024ACE"/>
    <w:rsid w:val="00024AD1"/>
    <w:rsid w:val="00024B46"/>
    <w:rsid w:val="00024CB8"/>
    <w:rsid w:val="00024CD2"/>
    <w:rsid w:val="00024CE7"/>
    <w:rsid w:val="00024D62"/>
    <w:rsid w:val="00025140"/>
    <w:rsid w:val="0002514B"/>
    <w:rsid w:val="00025232"/>
    <w:rsid w:val="00025432"/>
    <w:rsid w:val="00025621"/>
    <w:rsid w:val="00025643"/>
    <w:rsid w:val="00025650"/>
    <w:rsid w:val="00025718"/>
    <w:rsid w:val="00025A24"/>
    <w:rsid w:val="00025A58"/>
    <w:rsid w:val="00025D02"/>
    <w:rsid w:val="00025D1B"/>
    <w:rsid w:val="00025D3F"/>
    <w:rsid w:val="00025D53"/>
    <w:rsid w:val="00025D70"/>
    <w:rsid w:val="00025DF9"/>
    <w:rsid w:val="00025FD1"/>
    <w:rsid w:val="00025FDB"/>
    <w:rsid w:val="00026001"/>
    <w:rsid w:val="00026023"/>
    <w:rsid w:val="000260DF"/>
    <w:rsid w:val="0002614E"/>
    <w:rsid w:val="00026153"/>
    <w:rsid w:val="00026387"/>
    <w:rsid w:val="000263D2"/>
    <w:rsid w:val="00026440"/>
    <w:rsid w:val="000264AD"/>
    <w:rsid w:val="00026928"/>
    <w:rsid w:val="0002693E"/>
    <w:rsid w:val="000269D5"/>
    <w:rsid w:val="00026BEB"/>
    <w:rsid w:val="00026CA9"/>
    <w:rsid w:val="00026E7C"/>
    <w:rsid w:val="00026F06"/>
    <w:rsid w:val="00026FC6"/>
    <w:rsid w:val="00027044"/>
    <w:rsid w:val="000270AA"/>
    <w:rsid w:val="00027163"/>
    <w:rsid w:val="000271CC"/>
    <w:rsid w:val="000272F0"/>
    <w:rsid w:val="0002732F"/>
    <w:rsid w:val="00027374"/>
    <w:rsid w:val="000273C5"/>
    <w:rsid w:val="0002740A"/>
    <w:rsid w:val="000275A6"/>
    <w:rsid w:val="00027760"/>
    <w:rsid w:val="00027851"/>
    <w:rsid w:val="000278B5"/>
    <w:rsid w:val="00027B63"/>
    <w:rsid w:val="00027B9C"/>
    <w:rsid w:val="00027CA7"/>
    <w:rsid w:val="00027E68"/>
    <w:rsid w:val="000300C6"/>
    <w:rsid w:val="000301A2"/>
    <w:rsid w:val="00030306"/>
    <w:rsid w:val="00030320"/>
    <w:rsid w:val="00030321"/>
    <w:rsid w:val="0003040D"/>
    <w:rsid w:val="0003049D"/>
    <w:rsid w:val="000304D1"/>
    <w:rsid w:val="00030505"/>
    <w:rsid w:val="000307FC"/>
    <w:rsid w:val="00030835"/>
    <w:rsid w:val="000308C2"/>
    <w:rsid w:val="000308D0"/>
    <w:rsid w:val="00030B61"/>
    <w:rsid w:val="00030C0F"/>
    <w:rsid w:val="00030C41"/>
    <w:rsid w:val="00030C6B"/>
    <w:rsid w:val="00030D62"/>
    <w:rsid w:val="00030EE1"/>
    <w:rsid w:val="00030EEB"/>
    <w:rsid w:val="000310B4"/>
    <w:rsid w:val="000310D1"/>
    <w:rsid w:val="00031206"/>
    <w:rsid w:val="000312AB"/>
    <w:rsid w:val="0003133B"/>
    <w:rsid w:val="00031344"/>
    <w:rsid w:val="000313C1"/>
    <w:rsid w:val="00031687"/>
    <w:rsid w:val="000316FA"/>
    <w:rsid w:val="000319FA"/>
    <w:rsid w:val="00031ADA"/>
    <w:rsid w:val="00031B01"/>
    <w:rsid w:val="00031CD6"/>
    <w:rsid w:val="00031CF3"/>
    <w:rsid w:val="00031D2F"/>
    <w:rsid w:val="00031DDC"/>
    <w:rsid w:val="00031E14"/>
    <w:rsid w:val="00032189"/>
    <w:rsid w:val="00032371"/>
    <w:rsid w:val="000325CF"/>
    <w:rsid w:val="000325F2"/>
    <w:rsid w:val="00032965"/>
    <w:rsid w:val="000329CA"/>
    <w:rsid w:val="00032A95"/>
    <w:rsid w:val="00032ADF"/>
    <w:rsid w:val="00032B16"/>
    <w:rsid w:val="00032B69"/>
    <w:rsid w:val="00032D63"/>
    <w:rsid w:val="00032E9B"/>
    <w:rsid w:val="00032EAE"/>
    <w:rsid w:val="00032EBD"/>
    <w:rsid w:val="000330D1"/>
    <w:rsid w:val="000330DD"/>
    <w:rsid w:val="0003317C"/>
    <w:rsid w:val="0003325B"/>
    <w:rsid w:val="000332B2"/>
    <w:rsid w:val="000333EB"/>
    <w:rsid w:val="00033479"/>
    <w:rsid w:val="0003349E"/>
    <w:rsid w:val="00033577"/>
    <w:rsid w:val="000336D0"/>
    <w:rsid w:val="000337E7"/>
    <w:rsid w:val="000338FD"/>
    <w:rsid w:val="0003391F"/>
    <w:rsid w:val="00033924"/>
    <w:rsid w:val="00033B6D"/>
    <w:rsid w:val="00033BD5"/>
    <w:rsid w:val="00033C9E"/>
    <w:rsid w:val="00033CC9"/>
    <w:rsid w:val="00033D6B"/>
    <w:rsid w:val="00033D7A"/>
    <w:rsid w:val="000340B7"/>
    <w:rsid w:val="000340F4"/>
    <w:rsid w:val="00034160"/>
    <w:rsid w:val="00034277"/>
    <w:rsid w:val="0003438D"/>
    <w:rsid w:val="00034479"/>
    <w:rsid w:val="000344D0"/>
    <w:rsid w:val="00034532"/>
    <w:rsid w:val="00034539"/>
    <w:rsid w:val="000346BD"/>
    <w:rsid w:val="00034734"/>
    <w:rsid w:val="0003493C"/>
    <w:rsid w:val="00034997"/>
    <w:rsid w:val="00034A2B"/>
    <w:rsid w:val="00034A66"/>
    <w:rsid w:val="00034B69"/>
    <w:rsid w:val="00034D1A"/>
    <w:rsid w:val="00034ECA"/>
    <w:rsid w:val="00035044"/>
    <w:rsid w:val="00035098"/>
    <w:rsid w:val="00035136"/>
    <w:rsid w:val="00035141"/>
    <w:rsid w:val="00035195"/>
    <w:rsid w:val="000351A8"/>
    <w:rsid w:val="0003524D"/>
    <w:rsid w:val="00035301"/>
    <w:rsid w:val="00035324"/>
    <w:rsid w:val="00035391"/>
    <w:rsid w:val="000353CC"/>
    <w:rsid w:val="00035499"/>
    <w:rsid w:val="0003578B"/>
    <w:rsid w:val="000357EF"/>
    <w:rsid w:val="0003582D"/>
    <w:rsid w:val="0003583C"/>
    <w:rsid w:val="00035841"/>
    <w:rsid w:val="00035855"/>
    <w:rsid w:val="000359CD"/>
    <w:rsid w:val="00035DB1"/>
    <w:rsid w:val="00035E4E"/>
    <w:rsid w:val="00035EC0"/>
    <w:rsid w:val="00036021"/>
    <w:rsid w:val="0003605D"/>
    <w:rsid w:val="0003639D"/>
    <w:rsid w:val="000363DA"/>
    <w:rsid w:val="000363E9"/>
    <w:rsid w:val="0003651F"/>
    <w:rsid w:val="0003654F"/>
    <w:rsid w:val="000365DD"/>
    <w:rsid w:val="00036609"/>
    <w:rsid w:val="0003662F"/>
    <w:rsid w:val="0003668A"/>
    <w:rsid w:val="000366CD"/>
    <w:rsid w:val="0003690B"/>
    <w:rsid w:val="000369E3"/>
    <w:rsid w:val="00036A30"/>
    <w:rsid w:val="00036AC7"/>
    <w:rsid w:val="00036AD0"/>
    <w:rsid w:val="00036B0D"/>
    <w:rsid w:val="00036D48"/>
    <w:rsid w:val="00036D75"/>
    <w:rsid w:val="00036E8F"/>
    <w:rsid w:val="00036EC3"/>
    <w:rsid w:val="00036FB4"/>
    <w:rsid w:val="00036FE2"/>
    <w:rsid w:val="000371B1"/>
    <w:rsid w:val="0003732F"/>
    <w:rsid w:val="00037478"/>
    <w:rsid w:val="000374E9"/>
    <w:rsid w:val="00037586"/>
    <w:rsid w:val="000377D1"/>
    <w:rsid w:val="00037815"/>
    <w:rsid w:val="0003787D"/>
    <w:rsid w:val="00037884"/>
    <w:rsid w:val="000378D4"/>
    <w:rsid w:val="000378D8"/>
    <w:rsid w:val="00037969"/>
    <w:rsid w:val="000379A8"/>
    <w:rsid w:val="000379CF"/>
    <w:rsid w:val="00037A59"/>
    <w:rsid w:val="00037AE7"/>
    <w:rsid w:val="00037BCC"/>
    <w:rsid w:val="00037D69"/>
    <w:rsid w:val="00037DBA"/>
    <w:rsid w:val="00037DDC"/>
    <w:rsid w:val="00037DF0"/>
    <w:rsid w:val="00037F12"/>
    <w:rsid w:val="00040076"/>
    <w:rsid w:val="000400E9"/>
    <w:rsid w:val="00040127"/>
    <w:rsid w:val="000402F0"/>
    <w:rsid w:val="0004039A"/>
    <w:rsid w:val="000403B4"/>
    <w:rsid w:val="00040412"/>
    <w:rsid w:val="000404D1"/>
    <w:rsid w:val="000404E3"/>
    <w:rsid w:val="000405A3"/>
    <w:rsid w:val="00040691"/>
    <w:rsid w:val="000407A0"/>
    <w:rsid w:val="000407F1"/>
    <w:rsid w:val="00040903"/>
    <w:rsid w:val="0004095F"/>
    <w:rsid w:val="00040B75"/>
    <w:rsid w:val="00040DD2"/>
    <w:rsid w:val="00040E27"/>
    <w:rsid w:val="00040EA5"/>
    <w:rsid w:val="00041017"/>
    <w:rsid w:val="0004113E"/>
    <w:rsid w:val="0004126B"/>
    <w:rsid w:val="00041277"/>
    <w:rsid w:val="000412AE"/>
    <w:rsid w:val="000413A1"/>
    <w:rsid w:val="00041673"/>
    <w:rsid w:val="000416EB"/>
    <w:rsid w:val="000417C7"/>
    <w:rsid w:val="00041ADB"/>
    <w:rsid w:val="00041B3E"/>
    <w:rsid w:val="00041C9A"/>
    <w:rsid w:val="00041CBC"/>
    <w:rsid w:val="00041CDF"/>
    <w:rsid w:val="00041D55"/>
    <w:rsid w:val="00042040"/>
    <w:rsid w:val="000421C9"/>
    <w:rsid w:val="0004222A"/>
    <w:rsid w:val="00042259"/>
    <w:rsid w:val="0004230F"/>
    <w:rsid w:val="00042316"/>
    <w:rsid w:val="00042338"/>
    <w:rsid w:val="00042504"/>
    <w:rsid w:val="0004256D"/>
    <w:rsid w:val="00042742"/>
    <w:rsid w:val="00042873"/>
    <w:rsid w:val="00042A05"/>
    <w:rsid w:val="00042B27"/>
    <w:rsid w:val="00042D5C"/>
    <w:rsid w:val="00042DF6"/>
    <w:rsid w:val="00042EEA"/>
    <w:rsid w:val="00042F36"/>
    <w:rsid w:val="000431A6"/>
    <w:rsid w:val="000432ED"/>
    <w:rsid w:val="0004363D"/>
    <w:rsid w:val="00043651"/>
    <w:rsid w:val="0004395D"/>
    <w:rsid w:val="00043A82"/>
    <w:rsid w:val="00043B3C"/>
    <w:rsid w:val="00043C05"/>
    <w:rsid w:val="00043C18"/>
    <w:rsid w:val="00043C6F"/>
    <w:rsid w:val="00043DBA"/>
    <w:rsid w:val="00043E29"/>
    <w:rsid w:val="00043E8A"/>
    <w:rsid w:val="00043F67"/>
    <w:rsid w:val="00043FA6"/>
    <w:rsid w:val="00044025"/>
    <w:rsid w:val="0004417A"/>
    <w:rsid w:val="000442B4"/>
    <w:rsid w:val="00044667"/>
    <w:rsid w:val="000446B6"/>
    <w:rsid w:val="00044804"/>
    <w:rsid w:val="0004486C"/>
    <w:rsid w:val="000449CB"/>
    <w:rsid w:val="00044A31"/>
    <w:rsid w:val="00044A68"/>
    <w:rsid w:val="00044E9D"/>
    <w:rsid w:val="00044E9F"/>
    <w:rsid w:val="00044F17"/>
    <w:rsid w:val="00044F20"/>
    <w:rsid w:val="00044F4C"/>
    <w:rsid w:val="00044FE9"/>
    <w:rsid w:val="0004509D"/>
    <w:rsid w:val="000450A5"/>
    <w:rsid w:val="0004516E"/>
    <w:rsid w:val="00045170"/>
    <w:rsid w:val="000451BA"/>
    <w:rsid w:val="00045332"/>
    <w:rsid w:val="00045368"/>
    <w:rsid w:val="000453C3"/>
    <w:rsid w:val="000453FE"/>
    <w:rsid w:val="0004563A"/>
    <w:rsid w:val="000456D5"/>
    <w:rsid w:val="0004572A"/>
    <w:rsid w:val="00045775"/>
    <w:rsid w:val="0004577B"/>
    <w:rsid w:val="00045B5C"/>
    <w:rsid w:val="00045B85"/>
    <w:rsid w:val="00045F5E"/>
    <w:rsid w:val="00045F62"/>
    <w:rsid w:val="00045F6B"/>
    <w:rsid w:val="00045F7C"/>
    <w:rsid w:val="00046007"/>
    <w:rsid w:val="0004600F"/>
    <w:rsid w:val="000460DF"/>
    <w:rsid w:val="0004626C"/>
    <w:rsid w:val="000463CA"/>
    <w:rsid w:val="000463EA"/>
    <w:rsid w:val="000464E4"/>
    <w:rsid w:val="000465A4"/>
    <w:rsid w:val="000465B8"/>
    <w:rsid w:val="000468C8"/>
    <w:rsid w:val="000468DC"/>
    <w:rsid w:val="00046AA0"/>
    <w:rsid w:val="00046B16"/>
    <w:rsid w:val="00046BE0"/>
    <w:rsid w:val="00046CE6"/>
    <w:rsid w:val="00046D4A"/>
    <w:rsid w:val="00046D55"/>
    <w:rsid w:val="00046DD5"/>
    <w:rsid w:val="00046DEF"/>
    <w:rsid w:val="00046EE9"/>
    <w:rsid w:val="00046F26"/>
    <w:rsid w:val="00046F3A"/>
    <w:rsid w:val="000471B9"/>
    <w:rsid w:val="0004721C"/>
    <w:rsid w:val="0004726B"/>
    <w:rsid w:val="000473D4"/>
    <w:rsid w:val="00047587"/>
    <w:rsid w:val="0004760F"/>
    <w:rsid w:val="00047678"/>
    <w:rsid w:val="00047A1E"/>
    <w:rsid w:val="00047A62"/>
    <w:rsid w:val="00047B67"/>
    <w:rsid w:val="00047C94"/>
    <w:rsid w:val="00047D28"/>
    <w:rsid w:val="00047D3A"/>
    <w:rsid w:val="00047DCF"/>
    <w:rsid w:val="00047E41"/>
    <w:rsid w:val="00047E5D"/>
    <w:rsid w:val="00047F22"/>
    <w:rsid w:val="00047F26"/>
    <w:rsid w:val="00047FA8"/>
    <w:rsid w:val="00050186"/>
    <w:rsid w:val="000501DE"/>
    <w:rsid w:val="0005032A"/>
    <w:rsid w:val="00050336"/>
    <w:rsid w:val="0005035E"/>
    <w:rsid w:val="000503B4"/>
    <w:rsid w:val="000503BA"/>
    <w:rsid w:val="00050408"/>
    <w:rsid w:val="00050776"/>
    <w:rsid w:val="000508C8"/>
    <w:rsid w:val="00050AD4"/>
    <w:rsid w:val="00050B67"/>
    <w:rsid w:val="00050C58"/>
    <w:rsid w:val="00050DB8"/>
    <w:rsid w:val="00050F56"/>
    <w:rsid w:val="00050FFA"/>
    <w:rsid w:val="00051048"/>
    <w:rsid w:val="00051073"/>
    <w:rsid w:val="00051136"/>
    <w:rsid w:val="00051200"/>
    <w:rsid w:val="0005122D"/>
    <w:rsid w:val="0005140B"/>
    <w:rsid w:val="00051498"/>
    <w:rsid w:val="000515A9"/>
    <w:rsid w:val="000515F5"/>
    <w:rsid w:val="0005176F"/>
    <w:rsid w:val="0005178A"/>
    <w:rsid w:val="00051897"/>
    <w:rsid w:val="000518AF"/>
    <w:rsid w:val="000518D0"/>
    <w:rsid w:val="00051C4D"/>
    <w:rsid w:val="00051CE4"/>
    <w:rsid w:val="00051D93"/>
    <w:rsid w:val="00051EF2"/>
    <w:rsid w:val="00052037"/>
    <w:rsid w:val="000520C8"/>
    <w:rsid w:val="0005212F"/>
    <w:rsid w:val="0005218E"/>
    <w:rsid w:val="000521BE"/>
    <w:rsid w:val="0005244F"/>
    <w:rsid w:val="000524E1"/>
    <w:rsid w:val="0005257B"/>
    <w:rsid w:val="000527EC"/>
    <w:rsid w:val="000528F6"/>
    <w:rsid w:val="00052A0B"/>
    <w:rsid w:val="00052A3A"/>
    <w:rsid w:val="00052A83"/>
    <w:rsid w:val="00052B67"/>
    <w:rsid w:val="00052FCC"/>
    <w:rsid w:val="0005335C"/>
    <w:rsid w:val="00053387"/>
    <w:rsid w:val="0005366B"/>
    <w:rsid w:val="000536C3"/>
    <w:rsid w:val="00053709"/>
    <w:rsid w:val="00053724"/>
    <w:rsid w:val="000538A2"/>
    <w:rsid w:val="000538C7"/>
    <w:rsid w:val="000538FB"/>
    <w:rsid w:val="00053906"/>
    <w:rsid w:val="00053AD7"/>
    <w:rsid w:val="00053CB9"/>
    <w:rsid w:val="00053D3C"/>
    <w:rsid w:val="00053D80"/>
    <w:rsid w:val="00053DA3"/>
    <w:rsid w:val="00053E2C"/>
    <w:rsid w:val="00053EC2"/>
    <w:rsid w:val="00053ECB"/>
    <w:rsid w:val="00053EE9"/>
    <w:rsid w:val="00054048"/>
    <w:rsid w:val="00054096"/>
    <w:rsid w:val="000540D0"/>
    <w:rsid w:val="000542AB"/>
    <w:rsid w:val="00054302"/>
    <w:rsid w:val="00054944"/>
    <w:rsid w:val="000549B9"/>
    <w:rsid w:val="00054A36"/>
    <w:rsid w:val="00054BEC"/>
    <w:rsid w:val="00054D37"/>
    <w:rsid w:val="00054D45"/>
    <w:rsid w:val="00055011"/>
    <w:rsid w:val="00055108"/>
    <w:rsid w:val="0005519F"/>
    <w:rsid w:val="000551CA"/>
    <w:rsid w:val="0005520C"/>
    <w:rsid w:val="000552E9"/>
    <w:rsid w:val="00055372"/>
    <w:rsid w:val="00055496"/>
    <w:rsid w:val="000554AB"/>
    <w:rsid w:val="00055592"/>
    <w:rsid w:val="000556F7"/>
    <w:rsid w:val="00055713"/>
    <w:rsid w:val="00055888"/>
    <w:rsid w:val="000559DD"/>
    <w:rsid w:val="00055B38"/>
    <w:rsid w:val="00055B93"/>
    <w:rsid w:val="00055CBA"/>
    <w:rsid w:val="00055D10"/>
    <w:rsid w:val="00055D5E"/>
    <w:rsid w:val="00055D79"/>
    <w:rsid w:val="00055D7A"/>
    <w:rsid w:val="00055ED0"/>
    <w:rsid w:val="00055F82"/>
    <w:rsid w:val="00055FB9"/>
    <w:rsid w:val="00056006"/>
    <w:rsid w:val="0005601B"/>
    <w:rsid w:val="00056038"/>
    <w:rsid w:val="00056090"/>
    <w:rsid w:val="00056224"/>
    <w:rsid w:val="0005638A"/>
    <w:rsid w:val="000564F3"/>
    <w:rsid w:val="000565DC"/>
    <w:rsid w:val="00056700"/>
    <w:rsid w:val="000567BB"/>
    <w:rsid w:val="0005681A"/>
    <w:rsid w:val="000568C1"/>
    <w:rsid w:val="00056914"/>
    <w:rsid w:val="00056941"/>
    <w:rsid w:val="000569C0"/>
    <w:rsid w:val="000569CE"/>
    <w:rsid w:val="00056B12"/>
    <w:rsid w:val="00056C32"/>
    <w:rsid w:val="00056C47"/>
    <w:rsid w:val="00056DA1"/>
    <w:rsid w:val="000570DB"/>
    <w:rsid w:val="0005710B"/>
    <w:rsid w:val="0005714B"/>
    <w:rsid w:val="00057151"/>
    <w:rsid w:val="00057214"/>
    <w:rsid w:val="000572F0"/>
    <w:rsid w:val="0005734E"/>
    <w:rsid w:val="0005736B"/>
    <w:rsid w:val="00057427"/>
    <w:rsid w:val="00057545"/>
    <w:rsid w:val="0005754F"/>
    <w:rsid w:val="000575D0"/>
    <w:rsid w:val="0005776B"/>
    <w:rsid w:val="000577A4"/>
    <w:rsid w:val="0005781D"/>
    <w:rsid w:val="00057929"/>
    <w:rsid w:val="00057951"/>
    <w:rsid w:val="000579E3"/>
    <w:rsid w:val="00057B73"/>
    <w:rsid w:val="00057C43"/>
    <w:rsid w:val="00057D1C"/>
    <w:rsid w:val="00057E5C"/>
    <w:rsid w:val="00057EAC"/>
    <w:rsid w:val="00060276"/>
    <w:rsid w:val="0006040C"/>
    <w:rsid w:val="0006079A"/>
    <w:rsid w:val="000607FF"/>
    <w:rsid w:val="00060809"/>
    <w:rsid w:val="000608F0"/>
    <w:rsid w:val="0006095A"/>
    <w:rsid w:val="00060BA7"/>
    <w:rsid w:val="00060CFE"/>
    <w:rsid w:val="00060D45"/>
    <w:rsid w:val="00060DC4"/>
    <w:rsid w:val="00060F70"/>
    <w:rsid w:val="00060F88"/>
    <w:rsid w:val="00061055"/>
    <w:rsid w:val="000612B0"/>
    <w:rsid w:val="000612FC"/>
    <w:rsid w:val="00061568"/>
    <w:rsid w:val="00061569"/>
    <w:rsid w:val="00061611"/>
    <w:rsid w:val="00061964"/>
    <w:rsid w:val="00061C72"/>
    <w:rsid w:val="00061EA3"/>
    <w:rsid w:val="00061EBC"/>
    <w:rsid w:val="00061ECF"/>
    <w:rsid w:val="00062095"/>
    <w:rsid w:val="000620AF"/>
    <w:rsid w:val="00062170"/>
    <w:rsid w:val="0006237C"/>
    <w:rsid w:val="000626C5"/>
    <w:rsid w:val="000627A1"/>
    <w:rsid w:val="00062805"/>
    <w:rsid w:val="0006287D"/>
    <w:rsid w:val="000629D5"/>
    <w:rsid w:val="00062A3C"/>
    <w:rsid w:val="00062ADC"/>
    <w:rsid w:val="00062B71"/>
    <w:rsid w:val="00062C6D"/>
    <w:rsid w:val="00062E0D"/>
    <w:rsid w:val="00062F20"/>
    <w:rsid w:val="000630AB"/>
    <w:rsid w:val="000630DD"/>
    <w:rsid w:val="0006311D"/>
    <w:rsid w:val="000631CD"/>
    <w:rsid w:val="0006338E"/>
    <w:rsid w:val="000633BD"/>
    <w:rsid w:val="00063465"/>
    <w:rsid w:val="0006355A"/>
    <w:rsid w:val="000635A0"/>
    <w:rsid w:val="000635C1"/>
    <w:rsid w:val="0006377C"/>
    <w:rsid w:val="000637D0"/>
    <w:rsid w:val="000637D1"/>
    <w:rsid w:val="00063965"/>
    <w:rsid w:val="0006399F"/>
    <w:rsid w:val="00063A7B"/>
    <w:rsid w:val="00063A9B"/>
    <w:rsid w:val="00063ED8"/>
    <w:rsid w:val="00063F6D"/>
    <w:rsid w:val="00064220"/>
    <w:rsid w:val="0006428A"/>
    <w:rsid w:val="000642DD"/>
    <w:rsid w:val="00064470"/>
    <w:rsid w:val="000644A7"/>
    <w:rsid w:val="00064544"/>
    <w:rsid w:val="00064555"/>
    <w:rsid w:val="000646D0"/>
    <w:rsid w:val="0006475D"/>
    <w:rsid w:val="00064873"/>
    <w:rsid w:val="000648EA"/>
    <w:rsid w:val="0006494E"/>
    <w:rsid w:val="00064993"/>
    <w:rsid w:val="00064A1F"/>
    <w:rsid w:val="00064A8D"/>
    <w:rsid w:val="00064B04"/>
    <w:rsid w:val="00064B1B"/>
    <w:rsid w:val="00064CC9"/>
    <w:rsid w:val="00064D8A"/>
    <w:rsid w:val="00064E1B"/>
    <w:rsid w:val="00064E70"/>
    <w:rsid w:val="00064EC0"/>
    <w:rsid w:val="00064ECA"/>
    <w:rsid w:val="00064EDF"/>
    <w:rsid w:val="0006515B"/>
    <w:rsid w:val="0006521C"/>
    <w:rsid w:val="00065455"/>
    <w:rsid w:val="00065531"/>
    <w:rsid w:val="0006558C"/>
    <w:rsid w:val="00065797"/>
    <w:rsid w:val="00065837"/>
    <w:rsid w:val="000658F8"/>
    <w:rsid w:val="00065937"/>
    <w:rsid w:val="00065977"/>
    <w:rsid w:val="000659F7"/>
    <w:rsid w:val="00065BFC"/>
    <w:rsid w:val="00065C1F"/>
    <w:rsid w:val="00065D04"/>
    <w:rsid w:val="00065DE5"/>
    <w:rsid w:val="0006606C"/>
    <w:rsid w:val="00066143"/>
    <w:rsid w:val="000661B4"/>
    <w:rsid w:val="0006620C"/>
    <w:rsid w:val="000664EB"/>
    <w:rsid w:val="000665FD"/>
    <w:rsid w:val="00066808"/>
    <w:rsid w:val="000668DD"/>
    <w:rsid w:val="0006695A"/>
    <w:rsid w:val="00066A2F"/>
    <w:rsid w:val="00066AAE"/>
    <w:rsid w:val="00066B40"/>
    <w:rsid w:val="00066C97"/>
    <w:rsid w:val="00066CD4"/>
    <w:rsid w:val="00066DF9"/>
    <w:rsid w:val="00066EB6"/>
    <w:rsid w:val="00067078"/>
    <w:rsid w:val="000670EC"/>
    <w:rsid w:val="00067192"/>
    <w:rsid w:val="00067257"/>
    <w:rsid w:val="0006757B"/>
    <w:rsid w:val="0006761F"/>
    <w:rsid w:val="00067641"/>
    <w:rsid w:val="00067709"/>
    <w:rsid w:val="00067798"/>
    <w:rsid w:val="000677D9"/>
    <w:rsid w:val="0006799B"/>
    <w:rsid w:val="000679C2"/>
    <w:rsid w:val="00067B6C"/>
    <w:rsid w:val="00067E22"/>
    <w:rsid w:val="00067EFE"/>
    <w:rsid w:val="0007000F"/>
    <w:rsid w:val="00070081"/>
    <w:rsid w:val="0007008C"/>
    <w:rsid w:val="0007014D"/>
    <w:rsid w:val="00070276"/>
    <w:rsid w:val="000704E7"/>
    <w:rsid w:val="000706FB"/>
    <w:rsid w:val="000708AF"/>
    <w:rsid w:val="00070AA3"/>
    <w:rsid w:val="00070D55"/>
    <w:rsid w:val="00070EE7"/>
    <w:rsid w:val="00070EED"/>
    <w:rsid w:val="00070F12"/>
    <w:rsid w:val="00070F81"/>
    <w:rsid w:val="000710F4"/>
    <w:rsid w:val="0007118B"/>
    <w:rsid w:val="0007118C"/>
    <w:rsid w:val="0007129B"/>
    <w:rsid w:val="00071316"/>
    <w:rsid w:val="0007139E"/>
    <w:rsid w:val="000713C0"/>
    <w:rsid w:val="0007147B"/>
    <w:rsid w:val="000716E5"/>
    <w:rsid w:val="0007184E"/>
    <w:rsid w:val="0007194E"/>
    <w:rsid w:val="00071D82"/>
    <w:rsid w:val="00071D9D"/>
    <w:rsid w:val="00072149"/>
    <w:rsid w:val="000721B0"/>
    <w:rsid w:val="00072236"/>
    <w:rsid w:val="0007237D"/>
    <w:rsid w:val="000724A6"/>
    <w:rsid w:val="0007258D"/>
    <w:rsid w:val="0007260E"/>
    <w:rsid w:val="000727E5"/>
    <w:rsid w:val="00072814"/>
    <w:rsid w:val="00072864"/>
    <w:rsid w:val="0007291F"/>
    <w:rsid w:val="0007294D"/>
    <w:rsid w:val="00072C57"/>
    <w:rsid w:val="00072C85"/>
    <w:rsid w:val="00072D67"/>
    <w:rsid w:val="00072D79"/>
    <w:rsid w:val="00072E99"/>
    <w:rsid w:val="00072FC7"/>
    <w:rsid w:val="00072FF3"/>
    <w:rsid w:val="00073067"/>
    <w:rsid w:val="00073135"/>
    <w:rsid w:val="00073175"/>
    <w:rsid w:val="000731BC"/>
    <w:rsid w:val="0007325E"/>
    <w:rsid w:val="00073275"/>
    <w:rsid w:val="00073356"/>
    <w:rsid w:val="0007339B"/>
    <w:rsid w:val="00073650"/>
    <w:rsid w:val="000736DA"/>
    <w:rsid w:val="0007377F"/>
    <w:rsid w:val="0007382D"/>
    <w:rsid w:val="0007387F"/>
    <w:rsid w:val="0007389F"/>
    <w:rsid w:val="000738DA"/>
    <w:rsid w:val="0007398C"/>
    <w:rsid w:val="000739A0"/>
    <w:rsid w:val="00073AC4"/>
    <w:rsid w:val="00073D6E"/>
    <w:rsid w:val="00073EC5"/>
    <w:rsid w:val="00073F06"/>
    <w:rsid w:val="0007402E"/>
    <w:rsid w:val="00074056"/>
    <w:rsid w:val="00074133"/>
    <w:rsid w:val="00074233"/>
    <w:rsid w:val="00074267"/>
    <w:rsid w:val="0007426E"/>
    <w:rsid w:val="00074286"/>
    <w:rsid w:val="000742B5"/>
    <w:rsid w:val="000742F7"/>
    <w:rsid w:val="00074469"/>
    <w:rsid w:val="00074584"/>
    <w:rsid w:val="0007459B"/>
    <w:rsid w:val="000745B5"/>
    <w:rsid w:val="00074690"/>
    <w:rsid w:val="000746DC"/>
    <w:rsid w:val="000746EB"/>
    <w:rsid w:val="00074757"/>
    <w:rsid w:val="0007479B"/>
    <w:rsid w:val="0007490E"/>
    <w:rsid w:val="0007494A"/>
    <w:rsid w:val="00074A38"/>
    <w:rsid w:val="00074A7E"/>
    <w:rsid w:val="00074B61"/>
    <w:rsid w:val="00074B8C"/>
    <w:rsid w:val="00074CCF"/>
    <w:rsid w:val="00074DAA"/>
    <w:rsid w:val="00074F2E"/>
    <w:rsid w:val="00075286"/>
    <w:rsid w:val="0007537B"/>
    <w:rsid w:val="000754DE"/>
    <w:rsid w:val="000757C8"/>
    <w:rsid w:val="000757CF"/>
    <w:rsid w:val="00075838"/>
    <w:rsid w:val="00075AE7"/>
    <w:rsid w:val="00075AFE"/>
    <w:rsid w:val="00075B31"/>
    <w:rsid w:val="00075B68"/>
    <w:rsid w:val="00075C1B"/>
    <w:rsid w:val="00075C55"/>
    <w:rsid w:val="00075C7E"/>
    <w:rsid w:val="00075FE6"/>
    <w:rsid w:val="00076002"/>
    <w:rsid w:val="000762C4"/>
    <w:rsid w:val="000762EB"/>
    <w:rsid w:val="000763B0"/>
    <w:rsid w:val="000765CD"/>
    <w:rsid w:val="00076614"/>
    <w:rsid w:val="0007684C"/>
    <w:rsid w:val="000768E3"/>
    <w:rsid w:val="00076A56"/>
    <w:rsid w:val="00076AE0"/>
    <w:rsid w:val="00076BD0"/>
    <w:rsid w:val="00076D33"/>
    <w:rsid w:val="00076D46"/>
    <w:rsid w:val="00076DAF"/>
    <w:rsid w:val="00076E39"/>
    <w:rsid w:val="00077125"/>
    <w:rsid w:val="00077396"/>
    <w:rsid w:val="00077498"/>
    <w:rsid w:val="000775DE"/>
    <w:rsid w:val="000776A1"/>
    <w:rsid w:val="0007771A"/>
    <w:rsid w:val="00077766"/>
    <w:rsid w:val="0007776F"/>
    <w:rsid w:val="00077787"/>
    <w:rsid w:val="00077834"/>
    <w:rsid w:val="000779A3"/>
    <w:rsid w:val="00077F02"/>
    <w:rsid w:val="00077F1A"/>
    <w:rsid w:val="00077FA4"/>
    <w:rsid w:val="0008004C"/>
    <w:rsid w:val="0008006F"/>
    <w:rsid w:val="000800E2"/>
    <w:rsid w:val="0008019F"/>
    <w:rsid w:val="0008032F"/>
    <w:rsid w:val="0008033E"/>
    <w:rsid w:val="00080697"/>
    <w:rsid w:val="000806CE"/>
    <w:rsid w:val="000806DA"/>
    <w:rsid w:val="000807E2"/>
    <w:rsid w:val="000808CA"/>
    <w:rsid w:val="000808E9"/>
    <w:rsid w:val="00080AEB"/>
    <w:rsid w:val="00080BF0"/>
    <w:rsid w:val="00080C8B"/>
    <w:rsid w:val="00080D00"/>
    <w:rsid w:val="00080EA2"/>
    <w:rsid w:val="00080F21"/>
    <w:rsid w:val="00080FC2"/>
    <w:rsid w:val="0008115D"/>
    <w:rsid w:val="00081199"/>
    <w:rsid w:val="000811C8"/>
    <w:rsid w:val="0008133D"/>
    <w:rsid w:val="00081459"/>
    <w:rsid w:val="00081787"/>
    <w:rsid w:val="0008195B"/>
    <w:rsid w:val="0008197A"/>
    <w:rsid w:val="00081C2F"/>
    <w:rsid w:val="00081C81"/>
    <w:rsid w:val="00081CC0"/>
    <w:rsid w:val="00081F04"/>
    <w:rsid w:val="00081FA2"/>
    <w:rsid w:val="00081FCF"/>
    <w:rsid w:val="0008225E"/>
    <w:rsid w:val="00082264"/>
    <w:rsid w:val="00082288"/>
    <w:rsid w:val="00082461"/>
    <w:rsid w:val="0008253C"/>
    <w:rsid w:val="000827EC"/>
    <w:rsid w:val="00082827"/>
    <w:rsid w:val="00082875"/>
    <w:rsid w:val="00082897"/>
    <w:rsid w:val="000828D5"/>
    <w:rsid w:val="00082A99"/>
    <w:rsid w:val="00082C64"/>
    <w:rsid w:val="00082CD8"/>
    <w:rsid w:val="00082DD9"/>
    <w:rsid w:val="00082EF0"/>
    <w:rsid w:val="000833CA"/>
    <w:rsid w:val="00083414"/>
    <w:rsid w:val="000835A8"/>
    <w:rsid w:val="000835E4"/>
    <w:rsid w:val="00083612"/>
    <w:rsid w:val="00083621"/>
    <w:rsid w:val="00083672"/>
    <w:rsid w:val="000837FC"/>
    <w:rsid w:val="00083938"/>
    <w:rsid w:val="00083AB7"/>
    <w:rsid w:val="00083B61"/>
    <w:rsid w:val="00083BD0"/>
    <w:rsid w:val="00083C19"/>
    <w:rsid w:val="00083CEA"/>
    <w:rsid w:val="00083D49"/>
    <w:rsid w:val="00083DD2"/>
    <w:rsid w:val="00083F06"/>
    <w:rsid w:val="00084027"/>
    <w:rsid w:val="0008410B"/>
    <w:rsid w:val="00084215"/>
    <w:rsid w:val="000843B7"/>
    <w:rsid w:val="00084416"/>
    <w:rsid w:val="00084515"/>
    <w:rsid w:val="000845FD"/>
    <w:rsid w:val="0008484E"/>
    <w:rsid w:val="00084852"/>
    <w:rsid w:val="00084864"/>
    <w:rsid w:val="000848C6"/>
    <w:rsid w:val="00084980"/>
    <w:rsid w:val="00084A1E"/>
    <w:rsid w:val="00084AE5"/>
    <w:rsid w:val="00084B89"/>
    <w:rsid w:val="00084D65"/>
    <w:rsid w:val="00084E96"/>
    <w:rsid w:val="00084F14"/>
    <w:rsid w:val="00085029"/>
    <w:rsid w:val="000850C4"/>
    <w:rsid w:val="000850F5"/>
    <w:rsid w:val="0008526A"/>
    <w:rsid w:val="00085303"/>
    <w:rsid w:val="00085389"/>
    <w:rsid w:val="000854B4"/>
    <w:rsid w:val="0008550D"/>
    <w:rsid w:val="00085666"/>
    <w:rsid w:val="00085A31"/>
    <w:rsid w:val="00085A94"/>
    <w:rsid w:val="00085ABB"/>
    <w:rsid w:val="00085B58"/>
    <w:rsid w:val="00085B78"/>
    <w:rsid w:val="00085C88"/>
    <w:rsid w:val="00085D1A"/>
    <w:rsid w:val="00085D28"/>
    <w:rsid w:val="00085D6D"/>
    <w:rsid w:val="00085E0F"/>
    <w:rsid w:val="00085EEF"/>
    <w:rsid w:val="00085F5D"/>
    <w:rsid w:val="00085FC5"/>
    <w:rsid w:val="00085FF8"/>
    <w:rsid w:val="0008612A"/>
    <w:rsid w:val="00086172"/>
    <w:rsid w:val="00086389"/>
    <w:rsid w:val="00086455"/>
    <w:rsid w:val="0008647D"/>
    <w:rsid w:val="0008659C"/>
    <w:rsid w:val="000866FB"/>
    <w:rsid w:val="00086703"/>
    <w:rsid w:val="000868AE"/>
    <w:rsid w:val="00086953"/>
    <w:rsid w:val="00086957"/>
    <w:rsid w:val="00086A98"/>
    <w:rsid w:val="00086AB7"/>
    <w:rsid w:val="00086C20"/>
    <w:rsid w:val="00086C30"/>
    <w:rsid w:val="00086D14"/>
    <w:rsid w:val="00086E6C"/>
    <w:rsid w:val="0008716C"/>
    <w:rsid w:val="00087232"/>
    <w:rsid w:val="00087240"/>
    <w:rsid w:val="00087294"/>
    <w:rsid w:val="00087306"/>
    <w:rsid w:val="000874BA"/>
    <w:rsid w:val="000874FA"/>
    <w:rsid w:val="000875FC"/>
    <w:rsid w:val="000876B9"/>
    <w:rsid w:val="000876F7"/>
    <w:rsid w:val="00087723"/>
    <w:rsid w:val="000877DD"/>
    <w:rsid w:val="00087873"/>
    <w:rsid w:val="000878C5"/>
    <w:rsid w:val="00087A63"/>
    <w:rsid w:val="00087AE0"/>
    <w:rsid w:val="00087AF3"/>
    <w:rsid w:val="00087B20"/>
    <w:rsid w:val="00087BD1"/>
    <w:rsid w:val="00087CE1"/>
    <w:rsid w:val="00087E24"/>
    <w:rsid w:val="00087E75"/>
    <w:rsid w:val="00087E94"/>
    <w:rsid w:val="00087EBD"/>
    <w:rsid w:val="00090086"/>
    <w:rsid w:val="00090184"/>
    <w:rsid w:val="000901E1"/>
    <w:rsid w:val="00090382"/>
    <w:rsid w:val="00090472"/>
    <w:rsid w:val="000904C9"/>
    <w:rsid w:val="00090733"/>
    <w:rsid w:val="00090768"/>
    <w:rsid w:val="0009094D"/>
    <w:rsid w:val="0009096E"/>
    <w:rsid w:val="00090A80"/>
    <w:rsid w:val="00090BB6"/>
    <w:rsid w:val="00090EC6"/>
    <w:rsid w:val="0009110C"/>
    <w:rsid w:val="00091160"/>
    <w:rsid w:val="00091182"/>
    <w:rsid w:val="0009128D"/>
    <w:rsid w:val="000913B6"/>
    <w:rsid w:val="000913D0"/>
    <w:rsid w:val="00091471"/>
    <w:rsid w:val="000915D7"/>
    <w:rsid w:val="000916C1"/>
    <w:rsid w:val="00091AE7"/>
    <w:rsid w:val="00091AF1"/>
    <w:rsid w:val="00091AF3"/>
    <w:rsid w:val="00091B06"/>
    <w:rsid w:val="00091E71"/>
    <w:rsid w:val="00091EDF"/>
    <w:rsid w:val="00091FAD"/>
    <w:rsid w:val="00091FB7"/>
    <w:rsid w:val="00092128"/>
    <w:rsid w:val="000924BA"/>
    <w:rsid w:val="00092507"/>
    <w:rsid w:val="00092540"/>
    <w:rsid w:val="0009257B"/>
    <w:rsid w:val="00092740"/>
    <w:rsid w:val="00092886"/>
    <w:rsid w:val="000929CB"/>
    <w:rsid w:val="00092CC5"/>
    <w:rsid w:val="00092DA5"/>
    <w:rsid w:val="00092E5B"/>
    <w:rsid w:val="00092E80"/>
    <w:rsid w:val="00092EC8"/>
    <w:rsid w:val="00092F3B"/>
    <w:rsid w:val="0009302A"/>
    <w:rsid w:val="00093038"/>
    <w:rsid w:val="000930CA"/>
    <w:rsid w:val="000930F8"/>
    <w:rsid w:val="0009310B"/>
    <w:rsid w:val="00093189"/>
    <w:rsid w:val="000931B3"/>
    <w:rsid w:val="0009320E"/>
    <w:rsid w:val="00093361"/>
    <w:rsid w:val="00093383"/>
    <w:rsid w:val="00093521"/>
    <w:rsid w:val="000935D3"/>
    <w:rsid w:val="000938C6"/>
    <w:rsid w:val="000939FF"/>
    <w:rsid w:val="00093A22"/>
    <w:rsid w:val="00093AF8"/>
    <w:rsid w:val="00093AFD"/>
    <w:rsid w:val="00093C62"/>
    <w:rsid w:val="00093CC8"/>
    <w:rsid w:val="00093CD7"/>
    <w:rsid w:val="00093DDF"/>
    <w:rsid w:val="00093E23"/>
    <w:rsid w:val="00093E43"/>
    <w:rsid w:val="00093F9B"/>
    <w:rsid w:val="00093FB7"/>
    <w:rsid w:val="00093FCA"/>
    <w:rsid w:val="0009404C"/>
    <w:rsid w:val="000940D1"/>
    <w:rsid w:val="000940F7"/>
    <w:rsid w:val="0009411F"/>
    <w:rsid w:val="000941DB"/>
    <w:rsid w:val="00094265"/>
    <w:rsid w:val="0009431F"/>
    <w:rsid w:val="0009439F"/>
    <w:rsid w:val="00094441"/>
    <w:rsid w:val="000945AD"/>
    <w:rsid w:val="0009465C"/>
    <w:rsid w:val="000946BA"/>
    <w:rsid w:val="000947BA"/>
    <w:rsid w:val="00094806"/>
    <w:rsid w:val="00094827"/>
    <w:rsid w:val="0009482B"/>
    <w:rsid w:val="00094848"/>
    <w:rsid w:val="000948F5"/>
    <w:rsid w:val="0009493C"/>
    <w:rsid w:val="0009498A"/>
    <w:rsid w:val="00094B08"/>
    <w:rsid w:val="00094B30"/>
    <w:rsid w:val="00094BBC"/>
    <w:rsid w:val="00094BDC"/>
    <w:rsid w:val="00094C4E"/>
    <w:rsid w:val="00094ED6"/>
    <w:rsid w:val="00094EFC"/>
    <w:rsid w:val="00094FC1"/>
    <w:rsid w:val="00095024"/>
    <w:rsid w:val="0009506A"/>
    <w:rsid w:val="000950D3"/>
    <w:rsid w:val="0009513D"/>
    <w:rsid w:val="000951C9"/>
    <w:rsid w:val="00095231"/>
    <w:rsid w:val="00095280"/>
    <w:rsid w:val="00095286"/>
    <w:rsid w:val="00095294"/>
    <w:rsid w:val="000955EA"/>
    <w:rsid w:val="00095602"/>
    <w:rsid w:val="000957BB"/>
    <w:rsid w:val="00095903"/>
    <w:rsid w:val="0009598F"/>
    <w:rsid w:val="00095A9D"/>
    <w:rsid w:val="00095B46"/>
    <w:rsid w:val="00095C4C"/>
    <w:rsid w:val="00095DB2"/>
    <w:rsid w:val="00096055"/>
    <w:rsid w:val="00096092"/>
    <w:rsid w:val="000960C6"/>
    <w:rsid w:val="00096150"/>
    <w:rsid w:val="000961EC"/>
    <w:rsid w:val="0009627B"/>
    <w:rsid w:val="000962FA"/>
    <w:rsid w:val="000963AF"/>
    <w:rsid w:val="000963D3"/>
    <w:rsid w:val="00096519"/>
    <w:rsid w:val="0009655A"/>
    <w:rsid w:val="000966EC"/>
    <w:rsid w:val="00096705"/>
    <w:rsid w:val="00096764"/>
    <w:rsid w:val="00096831"/>
    <w:rsid w:val="00096978"/>
    <w:rsid w:val="000969C9"/>
    <w:rsid w:val="00096A61"/>
    <w:rsid w:val="00096BA8"/>
    <w:rsid w:val="00096C74"/>
    <w:rsid w:val="00096F91"/>
    <w:rsid w:val="00096FA4"/>
    <w:rsid w:val="00097264"/>
    <w:rsid w:val="00097556"/>
    <w:rsid w:val="00097569"/>
    <w:rsid w:val="00097680"/>
    <w:rsid w:val="00097698"/>
    <w:rsid w:val="000976F5"/>
    <w:rsid w:val="0009771C"/>
    <w:rsid w:val="000977A5"/>
    <w:rsid w:val="000977FE"/>
    <w:rsid w:val="0009786E"/>
    <w:rsid w:val="00097BE2"/>
    <w:rsid w:val="00097C9C"/>
    <w:rsid w:val="00097CB7"/>
    <w:rsid w:val="00097DBA"/>
    <w:rsid w:val="00097FF4"/>
    <w:rsid w:val="000A0041"/>
    <w:rsid w:val="000A01CC"/>
    <w:rsid w:val="000A038C"/>
    <w:rsid w:val="000A0432"/>
    <w:rsid w:val="000A0447"/>
    <w:rsid w:val="000A0470"/>
    <w:rsid w:val="000A049F"/>
    <w:rsid w:val="000A05B5"/>
    <w:rsid w:val="000A06BD"/>
    <w:rsid w:val="000A0817"/>
    <w:rsid w:val="000A0908"/>
    <w:rsid w:val="000A0A1D"/>
    <w:rsid w:val="000A0AA5"/>
    <w:rsid w:val="000A0D26"/>
    <w:rsid w:val="000A0D72"/>
    <w:rsid w:val="000A0DF2"/>
    <w:rsid w:val="000A0E77"/>
    <w:rsid w:val="000A0E83"/>
    <w:rsid w:val="000A1000"/>
    <w:rsid w:val="000A1011"/>
    <w:rsid w:val="000A125F"/>
    <w:rsid w:val="000A133A"/>
    <w:rsid w:val="000A1351"/>
    <w:rsid w:val="000A1477"/>
    <w:rsid w:val="000A1852"/>
    <w:rsid w:val="000A1938"/>
    <w:rsid w:val="000A1A6D"/>
    <w:rsid w:val="000A1A94"/>
    <w:rsid w:val="000A1BC6"/>
    <w:rsid w:val="000A1BDB"/>
    <w:rsid w:val="000A1CA7"/>
    <w:rsid w:val="000A1DC0"/>
    <w:rsid w:val="000A1E06"/>
    <w:rsid w:val="000A1EA0"/>
    <w:rsid w:val="000A1EC1"/>
    <w:rsid w:val="000A2023"/>
    <w:rsid w:val="000A20E2"/>
    <w:rsid w:val="000A210D"/>
    <w:rsid w:val="000A21A1"/>
    <w:rsid w:val="000A21C5"/>
    <w:rsid w:val="000A21CA"/>
    <w:rsid w:val="000A21DA"/>
    <w:rsid w:val="000A22C0"/>
    <w:rsid w:val="000A235C"/>
    <w:rsid w:val="000A2372"/>
    <w:rsid w:val="000A23EE"/>
    <w:rsid w:val="000A2422"/>
    <w:rsid w:val="000A2504"/>
    <w:rsid w:val="000A26D6"/>
    <w:rsid w:val="000A2747"/>
    <w:rsid w:val="000A2776"/>
    <w:rsid w:val="000A277A"/>
    <w:rsid w:val="000A27FC"/>
    <w:rsid w:val="000A2842"/>
    <w:rsid w:val="000A2934"/>
    <w:rsid w:val="000A293E"/>
    <w:rsid w:val="000A296B"/>
    <w:rsid w:val="000A29A2"/>
    <w:rsid w:val="000A2A10"/>
    <w:rsid w:val="000A2A1F"/>
    <w:rsid w:val="000A2BEA"/>
    <w:rsid w:val="000A2C20"/>
    <w:rsid w:val="000A2CCC"/>
    <w:rsid w:val="000A2DC1"/>
    <w:rsid w:val="000A2EC4"/>
    <w:rsid w:val="000A2F86"/>
    <w:rsid w:val="000A30BA"/>
    <w:rsid w:val="000A31C7"/>
    <w:rsid w:val="000A32E5"/>
    <w:rsid w:val="000A3457"/>
    <w:rsid w:val="000A35ED"/>
    <w:rsid w:val="000A36F2"/>
    <w:rsid w:val="000A3844"/>
    <w:rsid w:val="000A38AC"/>
    <w:rsid w:val="000A3A02"/>
    <w:rsid w:val="000A3AE6"/>
    <w:rsid w:val="000A3B2D"/>
    <w:rsid w:val="000A3B90"/>
    <w:rsid w:val="000A3BA2"/>
    <w:rsid w:val="000A3BC1"/>
    <w:rsid w:val="000A3CB9"/>
    <w:rsid w:val="000A3D35"/>
    <w:rsid w:val="000A3DC6"/>
    <w:rsid w:val="000A3E77"/>
    <w:rsid w:val="000A3E8B"/>
    <w:rsid w:val="000A404D"/>
    <w:rsid w:val="000A4052"/>
    <w:rsid w:val="000A4107"/>
    <w:rsid w:val="000A4147"/>
    <w:rsid w:val="000A421A"/>
    <w:rsid w:val="000A447C"/>
    <w:rsid w:val="000A4680"/>
    <w:rsid w:val="000A471F"/>
    <w:rsid w:val="000A4751"/>
    <w:rsid w:val="000A48F6"/>
    <w:rsid w:val="000A4B39"/>
    <w:rsid w:val="000A4D4A"/>
    <w:rsid w:val="000A4D94"/>
    <w:rsid w:val="000A4D98"/>
    <w:rsid w:val="000A4DB4"/>
    <w:rsid w:val="000A4E72"/>
    <w:rsid w:val="000A4EC1"/>
    <w:rsid w:val="000A4F30"/>
    <w:rsid w:val="000A508A"/>
    <w:rsid w:val="000A50D3"/>
    <w:rsid w:val="000A516F"/>
    <w:rsid w:val="000A5288"/>
    <w:rsid w:val="000A5360"/>
    <w:rsid w:val="000A55AD"/>
    <w:rsid w:val="000A562E"/>
    <w:rsid w:val="000A56F4"/>
    <w:rsid w:val="000A57D3"/>
    <w:rsid w:val="000A585F"/>
    <w:rsid w:val="000A5896"/>
    <w:rsid w:val="000A5965"/>
    <w:rsid w:val="000A59A7"/>
    <w:rsid w:val="000A59DD"/>
    <w:rsid w:val="000A5BD9"/>
    <w:rsid w:val="000A5C7E"/>
    <w:rsid w:val="000A5D3E"/>
    <w:rsid w:val="000A5D4D"/>
    <w:rsid w:val="000A5D5A"/>
    <w:rsid w:val="000A5E3C"/>
    <w:rsid w:val="000A5ECD"/>
    <w:rsid w:val="000A5FFE"/>
    <w:rsid w:val="000A61FD"/>
    <w:rsid w:val="000A6264"/>
    <w:rsid w:val="000A64D5"/>
    <w:rsid w:val="000A65F9"/>
    <w:rsid w:val="000A6619"/>
    <w:rsid w:val="000A6903"/>
    <w:rsid w:val="000A6A41"/>
    <w:rsid w:val="000A6B9C"/>
    <w:rsid w:val="000A6BD3"/>
    <w:rsid w:val="000A6BE3"/>
    <w:rsid w:val="000A6D42"/>
    <w:rsid w:val="000A6EFD"/>
    <w:rsid w:val="000A7050"/>
    <w:rsid w:val="000A70E4"/>
    <w:rsid w:val="000A724A"/>
    <w:rsid w:val="000A7251"/>
    <w:rsid w:val="000A7293"/>
    <w:rsid w:val="000A7370"/>
    <w:rsid w:val="000A737F"/>
    <w:rsid w:val="000A74E6"/>
    <w:rsid w:val="000A759D"/>
    <w:rsid w:val="000A7714"/>
    <w:rsid w:val="000A777F"/>
    <w:rsid w:val="000A7794"/>
    <w:rsid w:val="000A7902"/>
    <w:rsid w:val="000A7A97"/>
    <w:rsid w:val="000A7CD0"/>
    <w:rsid w:val="000A7D21"/>
    <w:rsid w:val="000A7D6B"/>
    <w:rsid w:val="000A7DDB"/>
    <w:rsid w:val="000A7EA0"/>
    <w:rsid w:val="000A7FE2"/>
    <w:rsid w:val="000B00E4"/>
    <w:rsid w:val="000B0107"/>
    <w:rsid w:val="000B0126"/>
    <w:rsid w:val="000B054A"/>
    <w:rsid w:val="000B05AF"/>
    <w:rsid w:val="000B0657"/>
    <w:rsid w:val="000B0750"/>
    <w:rsid w:val="000B0760"/>
    <w:rsid w:val="000B079C"/>
    <w:rsid w:val="000B07CF"/>
    <w:rsid w:val="000B08CB"/>
    <w:rsid w:val="000B0A51"/>
    <w:rsid w:val="000B0A59"/>
    <w:rsid w:val="000B0A9D"/>
    <w:rsid w:val="000B0AA2"/>
    <w:rsid w:val="000B0B66"/>
    <w:rsid w:val="000B0CC0"/>
    <w:rsid w:val="000B0D33"/>
    <w:rsid w:val="000B0E18"/>
    <w:rsid w:val="000B0E85"/>
    <w:rsid w:val="000B0EB6"/>
    <w:rsid w:val="000B10BD"/>
    <w:rsid w:val="000B10C5"/>
    <w:rsid w:val="000B11B8"/>
    <w:rsid w:val="000B11C6"/>
    <w:rsid w:val="000B1200"/>
    <w:rsid w:val="000B1293"/>
    <w:rsid w:val="000B1483"/>
    <w:rsid w:val="000B159B"/>
    <w:rsid w:val="000B17CD"/>
    <w:rsid w:val="000B1A42"/>
    <w:rsid w:val="000B1A68"/>
    <w:rsid w:val="000B1A99"/>
    <w:rsid w:val="000B1B68"/>
    <w:rsid w:val="000B1BD7"/>
    <w:rsid w:val="000B1E7D"/>
    <w:rsid w:val="000B1EC1"/>
    <w:rsid w:val="000B1F17"/>
    <w:rsid w:val="000B1FBD"/>
    <w:rsid w:val="000B2029"/>
    <w:rsid w:val="000B205B"/>
    <w:rsid w:val="000B2155"/>
    <w:rsid w:val="000B220A"/>
    <w:rsid w:val="000B226E"/>
    <w:rsid w:val="000B23A4"/>
    <w:rsid w:val="000B2454"/>
    <w:rsid w:val="000B24E0"/>
    <w:rsid w:val="000B2506"/>
    <w:rsid w:val="000B2529"/>
    <w:rsid w:val="000B2540"/>
    <w:rsid w:val="000B26D2"/>
    <w:rsid w:val="000B2799"/>
    <w:rsid w:val="000B27E0"/>
    <w:rsid w:val="000B2825"/>
    <w:rsid w:val="000B2A7C"/>
    <w:rsid w:val="000B2ADE"/>
    <w:rsid w:val="000B2B87"/>
    <w:rsid w:val="000B2C0B"/>
    <w:rsid w:val="000B2C50"/>
    <w:rsid w:val="000B2D9B"/>
    <w:rsid w:val="000B2E7E"/>
    <w:rsid w:val="000B2F06"/>
    <w:rsid w:val="000B300F"/>
    <w:rsid w:val="000B32D6"/>
    <w:rsid w:val="000B3311"/>
    <w:rsid w:val="000B3327"/>
    <w:rsid w:val="000B342D"/>
    <w:rsid w:val="000B34C9"/>
    <w:rsid w:val="000B3582"/>
    <w:rsid w:val="000B3595"/>
    <w:rsid w:val="000B36FB"/>
    <w:rsid w:val="000B37D4"/>
    <w:rsid w:val="000B385E"/>
    <w:rsid w:val="000B39C8"/>
    <w:rsid w:val="000B39FF"/>
    <w:rsid w:val="000B3A40"/>
    <w:rsid w:val="000B3B68"/>
    <w:rsid w:val="000B3B8B"/>
    <w:rsid w:val="000B3C30"/>
    <w:rsid w:val="000B3C39"/>
    <w:rsid w:val="000B3D4C"/>
    <w:rsid w:val="000B3E6A"/>
    <w:rsid w:val="000B3F47"/>
    <w:rsid w:val="000B3FBC"/>
    <w:rsid w:val="000B40B6"/>
    <w:rsid w:val="000B41A9"/>
    <w:rsid w:val="000B41C2"/>
    <w:rsid w:val="000B420D"/>
    <w:rsid w:val="000B4334"/>
    <w:rsid w:val="000B4357"/>
    <w:rsid w:val="000B4431"/>
    <w:rsid w:val="000B44B0"/>
    <w:rsid w:val="000B4526"/>
    <w:rsid w:val="000B452F"/>
    <w:rsid w:val="000B453E"/>
    <w:rsid w:val="000B47C1"/>
    <w:rsid w:val="000B498B"/>
    <w:rsid w:val="000B49BC"/>
    <w:rsid w:val="000B4A0C"/>
    <w:rsid w:val="000B4ADF"/>
    <w:rsid w:val="000B4B23"/>
    <w:rsid w:val="000B4D0A"/>
    <w:rsid w:val="000B4D1E"/>
    <w:rsid w:val="000B4E86"/>
    <w:rsid w:val="000B4EFF"/>
    <w:rsid w:val="000B508D"/>
    <w:rsid w:val="000B517A"/>
    <w:rsid w:val="000B51D6"/>
    <w:rsid w:val="000B52C0"/>
    <w:rsid w:val="000B52CD"/>
    <w:rsid w:val="000B53B3"/>
    <w:rsid w:val="000B5510"/>
    <w:rsid w:val="000B552A"/>
    <w:rsid w:val="000B55CE"/>
    <w:rsid w:val="000B5623"/>
    <w:rsid w:val="000B5643"/>
    <w:rsid w:val="000B56CC"/>
    <w:rsid w:val="000B58F9"/>
    <w:rsid w:val="000B5BFC"/>
    <w:rsid w:val="000B5CD9"/>
    <w:rsid w:val="000B5CE9"/>
    <w:rsid w:val="000B5D23"/>
    <w:rsid w:val="000B5E0E"/>
    <w:rsid w:val="000B5F94"/>
    <w:rsid w:val="000B5FB9"/>
    <w:rsid w:val="000B6019"/>
    <w:rsid w:val="000B603B"/>
    <w:rsid w:val="000B60D7"/>
    <w:rsid w:val="000B61D3"/>
    <w:rsid w:val="000B6204"/>
    <w:rsid w:val="000B633E"/>
    <w:rsid w:val="000B638E"/>
    <w:rsid w:val="000B647C"/>
    <w:rsid w:val="000B6500"/>
    <w:rsid w:val="000B652D"/>
    <w:rsid w:val="000B65FC"/>
    <w:rsid w:val="000B6682"/>
    <w:rsid w:val="000B6856"/>
    <w:rsid w:val="000B69A7"/>
    <w:rsid w:val="000B6A58"/>
    <w:rsid w:val="000B6A7D"/>
    <w:rsid w:val="000B6B30"/>
    <w:rsid w:val="000B6D36"/>
    <w:rsid w:val="000B6E02"/>
    <w:rsid w:val="000B6F00"/>
    <w:rsid w:val="000B6F17"/>
    <w:rsid w:val="000B701F"/>
    <w:rsid w:val="000B7083"/>
    <w:rsid w:val="000B70CB"/>
    <w:rsid w:val="000B713C"/>
    <w:rsid w:val="000B742D"/>
    <w:rsid w:val="000B7696"/>
    <w:rsid w:val="000B770D"/>
    <w:rsid w:val="000B7752"/>
    <w:rsid w:val="000B7774"/>
    <w:rsid w:val="000B7AF2"/>
    <w:rsid w:val="000B7BFC"/>
    <w:rsid w:val="000B7C2D"/>
    <w:rsid w:val="000B7DA4"/>
    <w:rsid w:val="000B7EDD"/>
    <w:rsid w:val="000B7F36"/>
    <w:rsid w:val="000B7F8B"/>
    <w:rsid w:val="000C014A"/>
    <w:rsid w:val="000C026A"/>
    <w:rsid w:val="000C02FD"/>
    <w:rsid w:val="000C041E"/>
    <w:rsid w:val="000C0476"/>
    <w:rsid w:val="000C0645"/>
    <w:rsid w:val="000C071B"/>
    <w:rsid w:val="000C0761"/>
    <w:rsid w:val="000C07C2"/>
    <w:rsid w:val="000C07C5"/>
    <w:rsid w:val="000C07F7"/>
    <w:rsid w:val="000C08B8"/>
    <w:rsid w:val="000C08D2"/>
    <w:rsid w:val="000C08DB"/>
    <w:rsid w:val="000C09A9"/>
    <w:rsid w:val="000C0A4A"/>
    <w:rsid w:val="000C0A9A"/>
    <w:rsid w:val="000C0AD1"/>
    <w:rsid w:val="000C0C1B"/>
    <w:rsid w:val="000C0F86"/>
    <w:rsid w:val="000C1166"/>
    <w:rsid w:val="000C117A"/>
    <w:rsid w:val="000C11CF"/>
    <w:rsid w:val="000C14CE"/>
    <w:rsid w:val="000C15E1"/>
    <w:rsid w:val="000C18BF"/>
    <w:rsid w:val="000C1B4C"/>
    <w:rsid w:val="000C1CBA"/>
    <w:rsid w:val="000C1CE7"/>
    <w:rsid w:val="000C1D36"/>
    <w:rsid w:val="000C1D87"/>
    <w:rsid w:val="000C1EED"/>
    <w:rsid w:val="000C204E"/>
    <w:rsid w:val="000C2064"/>
    <w:rsid w:val="000C2096"/>
    <w:rsid w:val="000C2156"/>
    <w:rsid w:val="000C21EF"/>
    <w:rsid w:val="000C2362"/>
    <w:rsid w:val="000C237A"/>
    <w:rsid w:val="000C2406"/>
    <w:rsid w:val="000C2443"/>
    <w:rsid w:val="000C24A9"/>
    <w:rsid w:val="000C258B"/>
    <w:rsid w:val="000C2593"/>
    <w:rsid w:val="000C277C"/>
    <w:rsid w:val="000C2814"/>
    <w:rsid w:val="000C292D"/>
    <w:rsid w:val="000C29A3"/>
    <w:rsid w:val="000C2B41"/>
    <w:rsid w:val="000C2C08"/>
    <w:rsid w:val="000C2C27"/>
    <w:rsid w:val="000C2DAE"/>
    <w:rsid w:val="000C2E3A"/>
    <w:rsid w:val="000C2EEF"/>
    <w:rsid w:val="000C2F0E"/>
    <w:rsid w:val="000C2F87"/>
    <w:rsid w:val="000C2F8B"/>
    <w:rsid w:val="000C2F93"/>
    <w:rsid w:val="000C30D9"/>
    <w:rsid w:val="000C31F0"/>
    <w:rsid w:val="000C3277"/>
    <w:rsid w:val="000C3392"/>
    <w:rsid w:val="000C366A"/>
    <w:rsid w:val="000C36FA"/>
    <w:rsid w:val="000C36FD"/>
    <w:rsid w:val="000C377C"/>
    <w:rsid w:val="000C3816"/>
    <w:rsid w:val="000C38FF"/>
    <w:rsid w:val="000C3B23"/>
    <w:rsid w:val="000C3C32"/>
    <w:rsid w:val="000C3CA4"/>
    <w:rsid w:val="000C3D64"/>
    <w:rsid w:val="000C3EAA"/>
    <w:rsid w:val="000C3F36"/>
    <w:rsid w:val="000C3F55"/>
    <w:rsid w:val="000C3F84"/>
    <w:rsid w:val="000C4184"/>
    <w:rsid w:val="000C41C4"/>
    <w:rsid w:val="000C4275"/>
    <w:rsid w:val="000C4289"/>
    <w:rsid w:val="000C436C"/>
    <w:rsid w:val="000C436F"/>
    <w:rsid w:val="000C4372"/>
    <w:rsid w:val="000C4511"/>
    <w:rsid w:val="000C469C"/>
    <w:rsid w:val="000C4763"/>
    <w:rsid w:val="000C47AC"/>
    <w:rsid w:val="000C48E5"/>
    <w:rsid w:val="000C493C"/>
    <w:rsid w:val="000C4BEE"/>
    <w:rsid w:val="000C4C5A"/>
    <w:rsid w:val="000C4CDB"/>
    <w:rsid w:val="000C4CE8"/>
    <w:rsid w:val="000C4D2B"/>
    <w:rsid w:val="000C4E0C"/>
    <w:rsid w:val="000C4E93"/>
    <w:rsid w:val="000C4EDC"/>
    <w:rsid w:val="000C4F8D"/>
    <w:rsid w:val="000C51FF"/>
    <w:rsid w:val="000C524B"/>
    <w:rsid w:val="000C527A"/>
    <w:rsid w:val="000C5395"/>
    <w:rsid w:val="000C5463"/>
    <w:rsid w:val="000C5485"/>
    <w:rsid w:val="000C54FC"/>
    <w:rsid w:val="000C5547"/>
    <w:rsid w:val="000C554F"/>
    <w:rsid w:val="000C56E7"/>
    <w:rsid w:val="000C5837"/>
    <w:rsid w:val="000C589C"/>
    <w:rsid w:val="000C59C1"/>
    <w:rsid w:val="000C5A16"/>
    <w:rsid w:val="000C5A72"/>
    <w:rsid w:val="000C5ABA"/>
    <w:rsid w:val="000C5C60"/>
    <w:rsid w:val="000C5C67"/>
    <w:rsid w:val="000C5D40"/>
    <w:rsid w:val="000C5D7C"/>
    <w:rsid w:val="000C5DFC"/>
    <w:rsid w:val="000C5DFD"/>
    <w:rsid w:val="000C61AA"/>
    <w:rsid w:val="000C62B5"/>
    <w:rsid w:val="000C63A5"/>
    <w:rsid w:val="000C6508"/>
    <w:rsid w:val="000C6510"/>
    <w:rsid w:val="000C6B11"/>
    <w:rsid w:val="000C6DA7"/>
    <w:rsid w:val="000C70A4"/>
    <w:rsid w:val="000C7203"/>
    <w:rsid w:val="000C730F"/>
    <w:rsid w:val="000C744E"/>
    <w:rsid w:val="000C748E"/>
    <w:rsid w:val="000C79BB"/>
    <w:rsid w:val="000C7CD7"/>
    <w:rsid w:val="000C7D20"/>
    <w:rsid w:val="000C7D7F"/>
    <w:rsid w:val="000C7EBB"/>
    <w:rsid w:val="000C7F40"/>
    <w:rsid w:val="000D016B"/>
    <w:rsid w:val="000D023D"/>
    <w:rsid w:val="000D0463"/>
    <w:rsid w:val="000D0641"/>
    <w:rsid w:val="000D06AF"/>
    <w:rsid w:val="000D086F"/>
    <w:rsid w:val="000D090A"/>
    <w:rsid w:val="000D0A02"/>
    <w:rsid w:val="000D0AFF"/>
    <w:rsid w:val="000D0BC0"/>
    <w:rsid w:val="000D0C2B"/>
    <w:rsid w:val="000D0C73"/>
    <w:rsid w:val="000D0F32"/>
    <w:rsid w:val="000D0F4B"/>
    <w:rsid w:val="000D0F5D"/>
    <w:rsid w:val="000D119D"/>
    <w:rsid w:val="000D11F9"/>
    <w:rsid w:val="000D1234"/>
    <w:rsid w:val="000D126D"/>
    <w:rsid w:val="000D1447"/>
    <w:rsid w:val="000D150F"/>
    <w:rsid w:val="000D1759"/>
    <w:rsid w:val="000D1C1A"/>
    <w:rsid w:val="000D1DBB"/>
    <w:rsid w:val="000D1DD9"/>
    <w:rsid w:val="000D1E19"/>
    <w:rsid w:val="000D1E49"/>
    <w:rsid w:val="000D1EDB"/>
    <w:rsid w:val="000D2166"/>
    <w:rsid w:val="000D22CC"/>
    <w:rsid w:val="000D2306"/>
    <w:rsid w:val="000D2372"/>
    <w:rsid w:val="000D2393"/>
    <w:rsid w:val="000D2618"/>
    <w:rsid w:val="000D263F"/>
    <w:rsid w:val="000D26B5"/>
    <w:rsid w:val="000D27E5"/>
    <w:rsid w:val="000D27F1"/>
    <w:rsid w:val="000D2850"/>
    <w:rsid w:val="000D2866"/>
    <w:rsid w:val="000D2A07"/>
    <w:rsid w:val="000D2BEA"/>
    <w:rsid w:val="000D2C5E"/>
    <w:rsid w:val="000D2C71"/>
    <w:rsid w:val="000D2C8C"/>
    <w:rsid w:val="000D2D69"/>
    <w:rsid w:val="000D2E4B"/>
    <w:rsid w:val="000D2E6A"/>
    <w:rsid w:val="000D2FBF"/>
    <w:rsid w:val="000D312E"/>
    <w:rsid w:val="000D3227"/>
    <w:rsid w:val="000D336A"/>
    <w:rsid w:val="000D3408"/>
    <w:rsid w:val="000D3410"/>
    <w:rsid w:val="000D3620"/>
    <w:rsid w:val="000D3670"/>
    <w:rsid w:val="000D372E"/>
    <w:rsid w:val="000D3825"/>
    <w:rsid w:val="000D385F"/>
    <w:rsid w:val="000D38B1"/>
    <w:rsid w:val="000D3954"/>
    <w:rsid w:val="000D395C"/>
    <w:rsid w:val="000D39DE"/>
    <w:rsid w:val="000D3C10"/>
    <w:rsid w:val="000D3C5B"/>
    <w:rsid w:val="000D3D0B"/>
    <w:rsid w:val="000D3E05"/>
    <w:rsid w:val="000D3E9F"/>
    <w:rsid w:val="000D3F0C"/>
    <w:rsid w:val="000D3FAA"/>
    <w:rsid w:val="000D407F"/>
    <w:rsid w:val="000D4170"/>
    <w:rsid w:val="000D41A4"/>
    <w:rsid w:val="000D4420"/>
    <w:rsid w:val="000D4494"/>
    <w:rsid w:val="000D4765"/>
    <w:rsid w:val="000D47A1"/>
    <w:rsid w:val="000D47D4"/>
    <w:rsid w:val="000D483B"/>
    <w:rsid w:val="000D4864"/>
    <w:rsid w:val="000D487D"/>
    <w:rsid w:val="000D488C"/>
    <w:rsid w:val="000D4996"/>
    <w:rsid w:val="000D4A02"/>
    <w:rsid w:val="000D4A1C"/>
    <w:rsid w:val="000D4A8C"/>
    <w:rsid w:val="000D4AE1"/>
    <w:rsid w:val="000D4C74"/>
    <w:rsid w:val="000D4CB6"/>
    <w:rsid w:val="000D4D35"/>
    <w:rsid w:val="000D4D40"/>
    <w:rsid w:val="000D4E31"/>
    <w:rsid w:val="000D4E7D"/>
    <w:rsid w:val="000D500C"/>
    <w:rsid w:val="000D52F7"/>
    <w:rsid w:val="000D53AB"/>
    <w:rsid w:val="000D5476"/>
    <w:rsid w:val="000D54B2"/>
    <w:rsid w:val="000D5509"/>
    <w:rsid w:val="000D5518"/>
    <w:rsid w:val="000D562A"/>
    <w:rsid w:val="000D56D2"/>
    <w:rsid w:val="000D58DF"/>
    <w:rsid w:val="000D5B81"/>
    <w:rsid w:val="000D5BFC"/>
    <w:rsid w:val="000D5D27"/>
    <w:rsid w:val="000D5D46"/>
    <w:rsid w:val="000D5D4C"/>
    <w:rsid w:val="000D5E1F"/>
    <w:rsid w:val="000D5EFD"/>
    <w:rsid w:val="000D5F10"/>
    <w:rsid w:val="000D5F20"/>
    <w:rsid w:val="000D5F86"/>
    <w:rsid w:val="000D60B0"/>
    <w:rsid w:val="000D61ED"/>
    <w:rsid w:val="000D6244"/>
    <w:rsid w:val="000D62DF"/>
    <w:rsid w:val="000D64C2"/>
    <w:rsid w:val="000D65FA"/>
    <w:rsid w:val="000D6651"/>
    <w:rsid w:val="000D6740"/>
    <w:rsid w:val="000D682F"/>
    <w:rsid w:val="000D68F9"/>
    <w:rsid w:val="000D6900"/>
    <w:rsid w:val="000D6BC9"/>
    <w:rsid w:val="000D6C21"/>
    <w:rsid w:val="000D6E17"/>
    <w:rsid w:val="000D6E57"/>
    <w:rsid w:val="000D6EC1"/>
    <w:rsid w:val="000D7067"/>
    <w:rsid w:val="000D7088"/>
    <w:rsid w:val="000D7245"/>
    <w:rsid w:val="000D72BF"/>
    <w:rsid w:val="000D732E"/>
    <w:rsid w:val="000D7366"/>
    <w:rsid w:val="000D7728"/>
    <w:rsid w:val="000D777C"/>
    <w:rsid w:val="000D7797"/>
    <w:rsid w:val="000D7822"/>
    <w:rsid w:val="000D784D"/>
    <w:rsid w:val="000D7A08"/>
    <w:rsid w:val="000D7A10"/>
    <w:rsid w:val="000D7AD2"/>
    <w:rsid w:val="000D7B62"/>
    <w:rsid w:val="000D7BA1"/>
    <w:rsid w:val="000D7C36"/>
    <w:rsid w:val="000D7E2D"/>
    <w:rsid w:val="000D7E36"/>
    <w:rsid w:val="000D7E5D"/>
    <w:rsid w:val="000D7EE6"/>
    <w:rsid w:val="000D7F09"/>
    <w:rsid w:val="000D7F16"/>
    <w:rsid w:val="000E01A0"/>
    <w:rsid w:val="000E03B2"/>
    <w:rsid w:val="000E03E4"/>
    <w:rsid w:val="000E0407"/>
    <w:rsid w:val="000E049D"/>
    <w:rsid w:val="000E06D2"/>
    <w:rsid w:val="000E070D"/>
    <w:rsid w:val="000E0760"/>
    <w:rsid w:val="000E0854"/>
    <w:rsid w:val="000E0875"/>
    <w:rsid w:val="000E08DA"/>
    <w:rsid w:val="000E091B"/>
    <w:rsid w:val="000E09F3"/>
    <w:rsid w:val="000E0ADA"/>
    <w:rsid w:val="000E0AFA"/>
    <w:rsid w:val="000E1381"/>
    <w:rsid w:val="000E1678"/>
    <w:rsid w:val="000E17AD"/>
    <w:rsid w:val="000E1A59"/>
    <w:rsid w:val="000E1A93"/>
    <w:rsid w:val="000E1AE0"/>
    <w:rsid w:val="000E1D6C"/>
    <w:rsid w:val="000E1EF6"/>
    <w:rsid w:val="000E1FE4"/>
    <w:rsid w:val="000E20AA"/>
    <w:rsid w:val="000E2126"/>
    <w:rsid w:val="000E2144"/>
    <w:rsid w:val="000E22DD"/>
    <w:rsid w:val="000E22E4"/>
    <w:rsid w:val="000E2449"/>
    <w:rsid w:val="000E248A"/>
    <w:rsid w:val="000E24A0"/>
    <w:rsid w:val="000E2523"/>
    <w:rsid w:val="000E2545"/>
    <w:rsid w:val="000E25DA"/>
    <w:rsid w:val="000E260D"/>
    <w:rsid w:val="000E2755"/>
    <w:rsid w:val="000E275D"/>
    <w:rsid w:val="000E280D"/>
    <w:rsid w:val="000E2866"/>
    <w:rsid w:val="000E29E0"/>
    <w:rsid w:val="000E2B0D"/>
    <w:rsid w:val="000E2C12"/>
    <w:rsid w:val="000E2C6F"/>
    <w:rsid w:val="000E2E51"/>
    <w:rsid w:val="000E2EFE"/>
    <w:rsid w:val="000E2FED"/>
    <w:rsid w:val="000E3087"/>
    <w:rsid w:val="000E3140"/>
    <w:rsid w:val="000E325E"/>
    <w:rsid w:val="000E330E"/>
    <w:rsid w:val="000E3489"/>
    <w:rsid w:val="000E3710"/>
    <w:rsid w:val="000E37EA"/>
    <w:rsid w:val="000E38EA"/>
    <w:rsid w:val="000E3B4A"/>
    <w:rsid w:val="000E3C3F"/>
    <w:rsid w:val="000E3CA0"/>
    <w:rsid w:val="000E3CAD"/>
    <w:rsid w:val="000E3D78"/>
    <w:rsid w:val="000E3DDF"/>
    <w:rsid w:val="000E3E89"/>
    <w:rsid w:val="000E3F8F"/>
    <w:rsid w:val="000E3FC0"/>
    <w:rsid w:val="000E40ED"/>
    <w:rsid w:val="000E40F2"/>
    <w:rsid w:val="000E4118"/>
    <w:rsid w:val="000E41E7"/>
    <w:rsid w:val="000E4234"/>
    <w:rsid w:val="000E427C"/>
    <w:rsid w:val="000E429A"/>
    <w:rsid w:val="000E4355"/>
    <w:rsid w:val="000E43C9"/>
    <w:rsid w:val="000E45AB"/>
    <w:rsid w:val="000E469A"/>
    <w:rsid w:val="000E46E9"/>
    <w:rsid w:val="000E4708"/>
    <w:rsid w:val="000E470F"/>
    <w:rsid w:val="000E47B1"/>
    <w:rsid w:val="000E4861"/>
    <w:rsid w:val="000E48F2"/>
    <w:rsid w:val="000E491A"/>
    <w:rsid w:val="000E4A07"/>
    <w:rsid w:val="000E4ADB"/>
    <w:rsid w:val="000E4B4E"/>
    <w:rsid w:val="000E4F50"/>
    <w:rsid w:val="000E502B"/>
    <w:rsid w:val="000E525F"/>
    <w:rsid w:val="000E5356"/>
    <w:rsid w:val="000E53CB"/>
    <w:rsid w:val="000E55CE"/>
    <w:rsid w:val="000E5614"/>
    <w:rsid w:val="000E56AE"/>
    <w:rsid w:val="000E56FD"/>
    <w:rsid w:val="000E5938"/>
    <w:rsid w:val="000E5964"/>
    <w:rsid w:val="000E5A12"/>
    <w:rsid w:val="000E5BC7"/>
    <w:rsid w:val="000E5BF5"/>
    <w:rsid w:val="000E5D02"/>
    <w:rsid w:val="000E5D70"/>
    <w:rsid w:val="000E5D83"/>
    <w:rsid w:val="000E5DB1"/>
    <w:rsid w:val="000E5E5B"/>
    <w:rsid w:val="000E5E85"/>
    <w:rsid w:val="000E5E92"/>
    <w:rsid w:val="000E5EB1"/>
    <w:rsid w:val="000E5F1A"/>
    <w:rsid w:val="000E6279"/>
    <w:rsid w:val="000E6344"/>
    <w:rsid w:val="000E637A"/>
    <w:rsid w:val="000E642B"/>
    <w:rsid w:val="000E6574"/>
    <w:rsid w:val="000E658C"/>
    <w:rsid w:val="000E65C8"/>
    <w:rsid w:val="000E65C9"/>
    <w:rsid w:val="000E67F0"/>
    <w:rsid w:val="000E6828"/>
    <w:rsid w:val="000E68D2"/>
    <w:rsid w:val="000E693D"/>
    <w:rsid w:val="000E6CDE"/>
    <w:rsid w:val="000E6D8A"/>
    <w:rsid w:val="000E6F56"/>
    <w:rsid w:val="000E6FAA"/>
    <w:rsid w:val="000E6FAF"/>
    <w:rsid w:val="000E70A8"/>
    <w:rsid w:val="000E713D"/>
    <w:rsid w:val="000E7153"/>
    <w:rsid w:val="000E7351"/>
    <w:rsid w:val="000E73C4"/>
    <w:rsid w:val="000E7418"/>
    <w:rsid w:val="000E7436"/>
    <w:rsid w:val="000E77BD"/>
    <w:rsid w:val="000E7815"/>
    <w:rsid w:val="000E784E"/>
    <w:rsid w:val="000E79B5"/>
    <w:rsid w:val="000E7A2E"/>
    <w:rsid w:val="000E7A3B"/>
    <w:rsid w:val="000E7ADD"/>
    <w:rsid w:val="000E7B6D"/>
    <w:rsid w:val="000E7CAC"/>
    <w:rsid w:val="000E7DCE"/>
    <w:rsid w:val="000E7E86"/>
    <w:rsid w:val="000F005C"/>
    <w:rsid w:val="000F009C"/>
    <w:rsid w:val="000F0176"/>
    <w:rsid w:val="000F020A"/>
    <w:rsid w:val="000F0221"/>
    <w:rsid w:val="000F038C"/>
    <w:rsid w:val="000F04B8"/>
    <w:rsid w:val="000F054C"/>
    <w:rsid w:val="000F0558"/>
    <w:rsid w:val="000F0640"/>
    <w:rsid w:val="000F0664"/>
    <w:rsid w:val="000F0757"/>
    <w:rsid w:val="000F080C"/>
    <w:rsid w:val="000F09A8"/>
    <w:rsid w:val="000F0C82"/>
    <w:rsid w:val="000F0D68"/>
    <w:rsid w:val="000F0DA7"/>
    <w:rsid w:val="000F0E64"/>
    <w:rsid w:val="000F1074"/>
    <w:rsid w:val="000F1088"/>
    <w:rsid w:val="000F1139"/>
    <w:rsid w:val="000F11B6"/>
    <w:rsid w:val="000F14A0"/>
    <w:rsid w:val="000F1607"/>
    <w:rsid w:val="000F1688"/>
    <w:rsid w:val="000F17E9"/>
    <w:rsid w:val="000F19C5"/>
    <w:rsid w:val="000F1B31"/>
    <w:rsid w:val="000F1BFC"/>
    <w:rsid w:val="000F1BFD"/>
    <w:rsid w:val="000F1C31"/>
    <w:rsid w:val="000F1CB9"/>
    <w:rsid w:val="000F1CF0"/>
    <w:rsid w:val="000F1E40"/>
    <w:rsid w:val="000F1FBD"/>
    <w:rsid w:val="000F222F"/>
    <w:rsid w:val="000F226E"/>
    <w:rsid w:val="000F23AC"/>
    <w:rsid w:val="000F23CD"/>
    <w:rsid w:val="000F255F"/>
    <w:rsid w:val="000F26B7"/>
    <w:rsid w:val="000F26E5"/>
    <w:rsid w:val="000F2709"/>
    <w:rsid w:val="000F2815"/>
    <w:rsid w:val="000F295C"/>
    <w:rsid w:val="000F2B76"/>
    <w:rsid w:val="000F2D7F"/>
    <w:rsid w:val="000F2D96"/>
    <w:rsid w:val="000F2DD7"/>
    <w:rsid w:val="000F2EA3"/>
    <w:rsid w:val="000F2F9A"/>
    <w:rsid w:val="000F3003"/>
    <w:rsid w:val="000F313D"/>
    <w:rsid w:val="000F327C"/>
    <w:rsid w:val="000F3434"/>
    <w:rsid w:val="000F368D"/>
    <w:rsid w:val="000F3696"/>
    <w:rsid w:val="000F36E3"/>
    <w:rsid w:val="000F36F3"/>
    <w:rsid w:val="000F38A4"/>
    <w:rsid w:val="000F39CC"/>
    <w:rsid w:val="000F3A20"/>
    <w:rsid w:val="000F3A83"/>
    <w:rsid w:val="000F3B38"/>
    <w:rsid w:val="000F3C05"/>
    <w:rsid w:val="000F3CA4"/>
    <w:rsid w:val="000F3D03"/>
    <w:rsid w:val="000F3E26"/>
    <w:rsid w:val="000F3F0D"/>
    <w:rsid w:val="000F4045"/>
    <w:rsid w:val="000F40B0"/>
    <w:rsid w:val="000F4138"/>
    <w:rsid w:val="000F41C1"/>
    <w:rsid w:val="000F45CD"/>
    <w:rsid w:val="000F46EC"/>
    <w:rsid w:val="000F471A"/>
    <w:rsid w:val="000F491E"/>
    <w:rsid w:val="000F49F6"/>
    <w:rsid w:val="000F4A95"/>
    <w:rsid w:val="000F4C0C"/>
    <w:rsid w:val="000F4CF4"/>
    <w:rsid w:val="000F4D0E"/>
    <w:rsid w:val="000F4D79"/>
    <w:rsid w:val="000F4DAF"/>
    <w:rsid w:val="000F4F0F"/>
    <w:rsid w:val="000F5078"/>
    <w:rsid w:val="000F50A7"/>
    <w:rsid w:val="000F50D8"/>
    <w:rsid w:val="000F511B"/>
    <w:rsid w:val="000F5153"/>
    <w:rsid w:val="000F52A9"/>
    <w:rsid w:val="000F53F7"/>
    <w:rsid w:val="000F550C"/>
    <w:rsid w:val="000F5569"/>
    <w:rsid w:val="000F56D4"/>
    <w:rsid w:val="000F577A"/>
    <w:rsid w:val="000F579E"/>
    <w:rsid w:val="000F57E2"/>
    <w:rsid w:val="000F5879"/>
    <w:rsid w:val="000F59C9"/>
    <w:rsid w:val="000F5A63"/>
    <w:rsid w:val="000F5A6C"/>
    <w:rsid w:val="000F5AFF"/>
    <w:rsid w:val="000F5CA9"/>
    <w:rsid w:val="000F5CAF"/>
    <w:rsid w:val="000F5CDB"/>
    <w:rsid w:val="000F5DBE"/>
    <w:rsid w:val="000F5E18"/>
    <w:rsid w:val="000F5E4F"/>
    <w:rsid w:val="000F5F3A"/>
    <w:rsid w:val="000F5FA8"/>
    <w:rsid w:val="000F6044"/>
    <w:rsid w:val="000F60B8"/>
    <w:rsid w:val="000F615D"/>
    <w:rsid w:val="000F61BD"/>
    <w:rsid w:val="000F620A"/>
    <w:rsid w:val="000F6291"/>
    <w:rsid w:val="000F639F"/>
    <w:rsid w:val="000F63E0"/>
    <w:rsid w:val="000F63E8"/>
    <w:rsid w:val="000F6477"/>
    <w:rsid w:val="000F64BD"/>
    <w:rsid w:val="000F64FD"/>
    <w:rsid w:val="000F6565"/>
    <w:rsid w:val="000F65B8"/>
    <w:rsid w:val="000F67CA"/>
    <w:rsid w:val="000F6955"/>
    <w:rsid w:val="000F69AC"/>
    <w:rsid w:val="000F6ACF"/>
    <w:rsid w:val="000F6D3A"/>
    <w:rsid w:val="000F6EA3"/>
    <w:rsid w:val="000F6F3E"/>
    <w:rsid w:val="000F7076"/>
    <w:rsid w:val="000F7147"/>
    <w:rsid w:val="000F7160"/>
    <w:rsid w:val="000F7213"/>
    <w:rsid w:val="000F7364"/>
    <w:rsid w:val="000F74A6"/>
    <w:rsid w:val="000F74A8"/>
    <w:rsid w:val="000F75C6"/>
    <w:rsid w:val="000F7812"/>
    <w:rsid w:val="000F783A"/>
    <w:rsid w:val="000F7850"/>
    <w:rsid w:val="000F78DB"/>
    <w:rsid w:val="000F79B7"/>
    <w:rsid w:val="000F7A2F"/>
    <w:rsid w:val="000F7A30"/>
    <w:rsid w:val="000F7ADE"/>
    <w:rsid w:val="000F7B4D"/>
    <w:rsid w:val="000F7BAD"/>
    <w:rsid w:val="000F7F5E"/>
    <w:rsid w:val="00100155"/>
    <w:rsid w:val="00100211"/>
    <w:rsid w:val="00100251"/>
    <w:rsid w:val="0010026F"/>
    <w:rsid w:val="00100384"/>
    <w:rsid w:val="0010039B"/>
    <w:rsid w:val="001003C1"/>
    <w:rsid w:val="001003F0"/>
    <w:rsid w:val="00100427"/>
    <w:rsid w:val="001004BE"/>
    <w:rsid w:val="0010050A"/>
    <w:rsid w:val="00100534"/>
    <w:rsid w:val="00100580"/>
    <w:rsid w:val="001005BA"/>
    <w:rsid w:val="00100772"/>
    <w:rsid w:val="001007F3"/>
    <w:rsid w:val="00100832"/>
    <w:rsid w:val="001008CF"/>
    <w:rsid w:val="001008DF"/>
    <w:rsid w:val="00100924"/>
    <w:rsid w:val="00100A3A"/>
    <w:rsid w:val="00100A3E"/>
    <w:rsid w:val="00100C03"/>
    <w:rsid w:val="00100CE5"/>
    <w:rsid w:val="00100D02"/>
    <w:rsid w:val="00100F85"/>
    <w:rsid w:val="00101012"/>
    <w:rsid w:val="00101016"/>
    <w:rsid w:val="00101058"/>
    <w:rsid w:val="0010111F"/>
    <w:rsid w:val="00101129"/>
    <w:rsid w:val="00101140"/>
    <w:rsid w:val="00101214"/>
    <w:rsid w:val="0010121B"/>
    <w:rsid w:val="0010125A"/>
    <w:rsid w:val="001012F3"/>
    <w:rsid w:val="00101403"/>
    <w:rsid w:val="001015F0"/>
    <w:rsid w:val="0010165B"/>
    <w:rsid w:val="00101727"/>
    <w:rsid w:val="00101743"/>
    <w:rsid w:val="00101868"/>
    <w:rsid w:val="00101B32"/>
    <w:rsid w:val="00101B4A"/>
    <w:rsid w:val="00101C3D"/>
    <w:rsid w:val="00101CAC"/>
    <w:rsid w:val="0010203F"/>
    <w:rsid w:val="001020FC"/>
    <w:rsid w:val="001021BF"/>
    <w:rsid w:val="001021CD"/>
    <w:rsid w:val="00102219"/>
    <w:rsid w:val="0010234D"/>
    <w:rsid w:val="001023F4"/>
    <w:rsid w:val="001024D3"/>
    <w:rsid w:val="00102584"/>
    <w:rsid w:val="001025FD"/>
    <w:rsid w:val="00102642"/>
    <w:rsid w:val="00102761"/>
    <w:rsid w:val="00102847"/>
    <w:rsid w:val="001028D7"/>
    <w:rsid w:val="00102914"/>
    <w:rsid w:val="001029C6"/>
    <w:rsid w:val="00102AAF"/>
    <w:rsid w:val="00102AF1"/>
    <w:rsid w:val="00102B2A"/>
    <w:rsid w:val="00102BF6"/>
    <w:rsid w:val="00102C26"/>
    <w:rsid w:val="00102C3F"/>
    <w:rsid w:val="00102CBC"/>
    <w:rsid w:val="00102DB8"/>
    <w:rsid w:val="00102FE8"/>
    <w:rsid w:val="001031B2"/>
    <w:rsid w:val="001031BA"/>
    <w:rsid w:val="0010328F"/>
    <w:rsid w:val="001032AD"/>
    <w:rsid w:val="001033D1"/>
    <w:rsid w:val="001033D5"/>
    <w:rsid w:val="0010349F"/>
    <w:rsid w:val="00103595"/>
    <w:rsid w:val="001035C4"/>
    <w:rsid w:val="0010367E"/>
    <w:rsid w:val="00103727"/>
    <w:rsid w:val="00103764"/>
    <w:rsid w:val="00103865"/>
    <w:rsid w:val="001039F8"/>
    <w:rsid w:val="00103A2F"/>
    <w:rsid w:val="00103A6F"/>
    <w:rsid w:val="00103AE3"/>
    <w:rsid w:val="00103C1F"/>
    <w:rsid w:val="00103CD9"/>
    <w:rsid w:val="00103D91"/>
    <w:rsid w:val="00103ED8"/>
    <w:rsid w:val="00103EF1"/>
    <w:rsid w:val="00103FB7"/>
    <w:rsid w:val="0010411B"/>
    <w:rsid w:val="0010427B"/>
    <w:rsid w:val="001042E4"/>
    <w:rsid w:val="001042F0"/>
    <w:rsid w:val="00104336"/>
    <w:rsid w:val="00104347"/>
    <w:rsid w:val="00104367"/>
    <w:rsid w:val="001043C2"/>
    <w:rsid w:val="00104501"/>
    <w:rsid w:val="00104518"/>
    <w:rsid w:val="00104566"/>
    <w:rsid w:val="001046B2"/>
    <w:rsid w:val="00104800"/>
    <w:rsid w:val="0010490C"/>
    <w:rsid w:val="00104A36"/>
    <w:rsid w:val="00104C62"/>
    <w:rsid w:val="00104C63"/>
    <w:rsid w:val="00104D3C"/>
    <w:rsid w:val="00104DDB"/>
    <w:rsid w:val="00104F4C"/>
    <w:rsid w:val="00105053"/>
    <w:rsid w:val="00105068"/>
    <w:rsid w:val="0010526F"/>
    <w:rsid w:val="00105322"/>
    <w:rsid w:val="001054C7"/>
    <w:rsid w:val="00105629"/>
    <w:rsid w:val="001056ED"/>
    <w:rsid w:val="0010571A"/>
    <w:rsid w:val="001058F3"/>
    <w:rsid w:val="00105922"/>
    <w:rsid w:val="00105950"/>
    <w:rsid w:val="001059D1"/>
    <w:rsid w:val="00105B5B"/>
    <w:rsid w:val="00105BE2"/>
    <w:rsid w:val="00105D95"/>
    <w:rsid w:val="00105DB6"/>
    <w:rsid w:val="00105DC8"/>
    <w:rsid w:val="00105EA8"/>
    <w:rsid w:val="00105F02"/>
    <w:rsid w:val="0010609D"/>
    <w:rsid w:val="0010609F"/>
    <w:rsid w:val="001060C5"/>
    <w:rsid w:val="001062A4"/>
    <w:rsid w:val="00106331"/>
    <w:rsid w:val="0010665D"/>
    <w:rsid w:val="001066B0"/>
    <w:rsid w:val="00106790"/>
    <w:rsid w:val="001067CF"/>
    <w:rsid w:val="00106985"/>
    <w:rsid w:val="001069F2"/>
    <w:rsid w:val="00106C9C"/>
    <w:rsid w:val="00106CB5"/>
    <w:rsid w:val="00106E26"/>
    <w:rsid w:val="00106E8A"/>
    <w:rsid w:val="00106FCC"/>
    <w:rsid w:val="00107105"/>
    <w:rsid w:val="0010713B"/>
    <w:rsid w:val="00107175"/>
    <w:rsid w:val="0010725A"/>
    <w:rsid w:val="00107372"/>
    <w:rsid w:val="00107400"/>
    <w:rsid w:val="00107528"/>
    <w:rsid w:val="00107529"/>
    <w:rsid w:val="00107570"/>
    <w:rsid w:val="001075CF"/>
    <w:rsid w:val="001075D3"/>
    <w:rsid w:val="00107689"/>
    <w:rsid w:val="001077F1"/>
    <w:rsid w:val="0010786A"/>
    <w:rsid w:val="00107958"/>
    <w:rsid w:val="001079C8"/>
    <w:rsid w:val="00107A5B"/>
    <w:rsid w:val="00107B69"/>
    <w:rsid w:val="00107C5B"/>
    <w:rsid w:val="00107DA7"/>
    <w:rsid w:val="00107DCC"/>
    <w:rsid w:val="00107E00"/>
    <w:rsid w:val="00110083"/>
    <w:rsid w:val="00110281"/>
    <w:rsid w:val="00110408"/>
    <w:rsid w:val="0011047D"/>
    <w:rsid w:val="001104DB"/>
    <w:rsid w:val="001105AB"/>
    <w:rsid w:val="00110670"/>
    <w:rsid w:val="00110815"/>
    <w:rsid w:val="001108EF"/>
    <w:rsid w:val="00110A6C"/>
    <w:rsid w:val="00110BB2"/>
    <w:rsid w:val="00110C7E"/>
    <w:rsid w:val="00110E2E"/>
    <w:rsid w:val="00110E85"/>
    <w:rsid w:val="001111B8"/>
    <w:rsid w:val="001113C5"/>
    <w:rsid w:val="001115A1"/>
    <w:rsid w:val="0011166F"/>
    <w:rsid w:val="0011167E"/>
    <w:rsid w:val="001118C2"/>
    <w:rsid w:val="00111971"/>
    <w:rsid w:val="001119DC"/>
    <w:rsid w:val="00111B50"/>
    <w:rsid w:val="00111B7B"/>
    <w:rsid w:val="00111C01"/>
    <w:rsid w:val="00111EFC"/>
    <w:rsid w:val="001121B8"/>
    <w:rsid w:val="00112224"/>
    <w:rsid w:val="001127FD"/>
    <w:rsid w:val="00112803"/>
    <w:rsid w:val="001129B8"/>
    <w:rsid w:val="00112A35"/>
    <w:rsid w:val="00112AFA"/>
    <w:rsid w:val="00112D32"/>
    <w:rsid w:val="00112D94"/>
    <w:rsid w:val="00113118"/>
    <w:rsid w:val="00113275"/>
    <w:rsid w:val="00113362"/>
    <w:rsid w:val="001133A5"/>
    <w:rsid w:val="001133B7"/>
    <w:rsid w:val="00113634"/>
    <w:rsid w:val="00113639"/>
    <w:rsid w:val="001136AA"/>
    <w:rsid w:val="001137AD"/>
    <w:rsid w:val="00113854"/>
    <w:rsid w:val="001139F4"/>
    <w:rsid w:val="00113B20"/>
    <w:rsid w:val="00113C80"/>
    <w:rsid w:val="00113C8D"/>
    <w:rsid w:val="00113ECD"/>
    <w:rsid w:val="00113F3A"/>
    <w:rsid w:val="00113F3B"/>
    <w:rsid w:val="00114170"/>
    <w:rsid w:val="00114229"/>
    <w:rsid w:val="00114375"/>
    <w:rsid w:val="00114468"/>
    <w:rsid w:val="00114498"/>
    <w:rsid w:val="001144C5"/>
    <w:rsid w:val="001146BF"/>
    <w:rsid w:val="00114779"/>
    <w:rsid w:val="001147BE"/>
    <w:rsid w:val="001147DD"/>
    <w:rsid w:val="001147DF"/>
    <w:rsid w:val="0011495F"/>
    <w:rsid w:val="00114A87"/>
    <w:rsid w:val="00114B1B"/>
    <w:rsid w:val="00114B28"/>
    <w:rsid w:val="00114C23"/>
    <w:rsid w:val="00114E73"/>
    <w:rsid w:val="00114F50"/>
    <w:rsid w:val="00115197"/>
    <w:rsid w:val="001153FA"/>
    <w:rsid w:val="001154F3"/>
    <w:rsid w:val="00115A33"/>
    <w:rsid w:val="00115A84"/>
    <w:rsid w:val="00115AFE"/>
    <w:rsid w:val="00115CBB"/>
    <w:rsid w:val="00115E8B"/>
    <w:rsid w:val="00115ED8"/>
    <w:rsid w:val="00115F0C"/>
    <w:rsid w:val="00115F97"/>
    <w:rsid w:val="001161A3"/>
    <w:rsid w:val="00116271"/>
    <w:rsid w:val="001165D3"/>
    <w:rsid w:val="0011667D"/>
    <w:rsid w:val="001166D9"/>
    <w:rsid w:val="0011685C"/>
    <w:rsid w:val="001168C2"/>
    <w:rsid w:val="00116A05"/>
    <w:rsid w:val="00116A52"/>
    <w:rsid w:val="00116A9B"/>
    <w:rsid w:val="00116C69"/>
    <w:rsid w:val="00116D51"/>
    <w:rsid w:val="00116DDC"/>
    <w:rsid w:val="00116EBD"/>
    <w:rsid w:val="00116FEF"/>
    <w:rsid w:val="0011718F"/>
    <w:rsid w:val="0011719E"/>
    <w:rsid w:val="001172FB"/>
    <w:rsid w:val="0011735B"/>
    <w:rsid w:val="001174FB"/>
    <w:rsid w:val="0011766F"/>
    <w:rsid w:val="001178C7"/>
    <w:rsid w:val="00117979"/>
    <w:rsid w:val="00117A28"/>
    <w:rsid w:val="00117D47"/>
    <w:rsid w:val="00117D57"/>
    <w:rsid w:val="00117D59"/>
    <w:rsid w:val="00117DDD"/>
    <w:rsid w:val="00117EFE"/>
    <w:rsid w:val="0012015A"/>
    <w:rsid w:val="001204A2"/>
    <w:rsid w:val="00120532"/>
    <w:rsid w:val="0012062C"/>
    <w:rsid w:val="0012080D"/>
    <w:rsid w:val="00120839"/>
    <w:rsid w:val="00120851"/>
    <w:rsid w:val="0012093B"/>
    <w:rsid w:val="001209A0"/>
    <w:rsid w:val="00120B22"/>
    <w:rsid w:val="00120B66"/>
    <w:rsid w:val="00120C01"/>
    <w:rsid w:val="00120C0E"/>
    <w:rsid w:val="00120DA0"/>
    <w:rsid w:val="00120F39"/>
    <w:rsid w:val="0012104A"/>
    <w:rsid w:val="0012108B"/>
    <w:rsid w:val="001211A8"/>
    <w:rsid w:val="00121230"/>
    <w:rsid w:val="00121351"/>
    <w:rsid w:val="00121591"/>
    <w:rsid w:val="001215BA"/>
    <w:rsid w:val="00121792"/>
    <w:rsid w:val="001217D5"/>
    <w:rsid w:val="0012183C"/>
    <w:rsid w:val="0012184E"/>
    <w:rsid w:val="001218D7"/>
    <w:rsid w:val="00121969"/>
    <w:rsid w:val="00121AB8"/>
    <w:rsid w:val="00121CCF"/>
    <w:rsid w:val="00121DE1"/>
    <w:rsid w:val="00121F1E"/>
    <w:rsid w:val="00121F48"/>
    <w:rsid w:val="00121FF8"/>
    <w:rsid w:val="001220BA"/>
    <w:rsid w:val="00122200"/>
    <w:rsid w:val="00122212"/>
    <w:rsid w:val="001222B2"/>
    <w:rsid w:val="001222E5"/>
    <w:rsid w:val="001225A4"/>
    <w:rsid w:val="00122696"/>
    <w:rsid w:val="001226F2"/>
    <w:rsid w:val="00122978"/>
    <w:rsid w:val="00122A09"/>
    <w:rsid w:val="00122EA4"/>
    <w:rsid w:val="001230F1"/>
    <w:rsid w:val="0012314D"/>
    <w:rsid w:val="0012316C"/>
    <w:rsid w:val="001231A0"/>
    <w:rsid w:val="00123490"/>
    <w:rsid w:val="0012355D"/>
    <w:rsid w:val="001236C4"/>
    <w:rsid w:val="0012392E"/>
    <w:rsid w:val="00123996"/>
    <w:rsid w:val="00123A76"/>
    <w:rsid w:val="00123AE1"/>
    <w:rsid w:val="00123B32"/>
    <w:rsid w:val="00123BB4"/>
    <w:rsid w:val="00123BE2"/>
    <w:rsid w:val="00123C45"/>
    <w:rsid w:val="00123CE0"/>
    <w:rsid w:val="00123FCC"/>
    <w:rsid w:val="00124036"/>
    <w:rsid w:val="001241C0"/>
    <w:rsid w:val="00124389"/>
    <w:rsid w:val="001243AF"/>
    <w:rsid w:val="00124525"/>
    <w:rsid w:val="001245E7"/>
    <w:rsid w:val="0012460B"/>
    <w:rsid w:val="00124644"/>
    <w:rsid w:val="001246A8"/>
    <w:rsid w:val="001246EB"/>
    <w:rsid w:val="0012470D"/>
    <w:rsid w:val="001248AC"/>
    <w:rsid w:val="00124999"/>
    <w:rsid w:val="001249B1"/>
    <w:rsid w:val="00124A21"/>
    <w:rsid w:val="00124A71"/>
    <w:rsid w:val="00124ADA"/>
    <w:rsid w:val="00124C04"/>
    <w:rsid w:val="00124DA6"/>
    <w:rsid w:val="00124DE0"/>
    <w:rsid w:val="00124DF7"/>
    <w:rsid w:val="00124DFF"/>
    <w:rsid w:val="00124E2D"/>
    <w:rsid w:val="00124E89"/>
    <w:rsid w:val="00124EC9"/>
    <w:rsid w:val="00124FCE"/>
    <w:rsid w:val="00125218"/>
    <w:rsid w:val="001252DC"/>
    <w:rsid w:val="0012533A"/>
    <w:rsid w:val="001253F7"/>
    <w:rsid w:val="001254DC"/>
    <w:rsid w:val="001254EF"/>
    <w:rsid w:val="00125765"/>
    <w:rsid w:val="001257B2"/>
    <w:rsid w:val="001258AF"/>
    <w:rsid w:val="001258FD"/>
    <w:rsid w:val="00125911"/>
    <w:rsid w:val="00125A6F"/>
    <w:rsid w:val="00125C56"/>
    <w:rsid w:val="00125D14"/>
    <w:rsid w:val="00125DF0"/>
    <w:rsid w:val="00125E60"/>
    <w:rsid w:val="00125FC5"/>
    <w:rsid w:val="00126075"/>
    <w:rsid w:val="00126080"/>
    <w:rsid w:val="001260D4"/>
    <w:rsid w:val="00126269"/>
    <w:rsid w:val="00126454"/>
    <w:rsid w:val="001265AA"/>
    <w:rsid w:val="00126623"/>
    <w:rsid w:val="00126637"/>
    <w:rsid w:val="0012663A"/>
    <w:rsid w:val="00126663"/>
    <w:rsid w:val="001266ED"/>
    <w:rsid w:val="00126761"/>
    <w:rsid w:val="00126768"/>
    <w:rsid w:val="00126B79"/>
    <w:rsid w:val="00126BAF"/>
    <w:rsid w:val="00126C3C"/>
    <w:rsid w:val="00126D30"/>
    <w:rsid w:val="00126DA0"/>
    <w:rsid w:val="00126DDA"/>
    <w:rsid w:val="00126E11"/>
    <w:rsid w:val="00126E5D"/>
    <w:rsid w:val="0012707B"/>
    <w:rsid w:val="00127176"/>
    <w:rsid w:val="00127329"/>
    <w:rsid w:val="00127340"/>
    <w:rsid w:val="0012735A"/>
    <w:rsid w:val="00127435"/>
    <w:rsid w:val="00127650"/>
    <w:rsid w:val="001276B5"/>
    <w:rsid w:val="0012783A"/>
    <w:rsid w:val="001279A5"/>
    <w:rsid w:val="00127B2B"/>
    <w:rsid w:val="00127C3F"/>
    <w:rsid w:val="00127E1F"/>
    <w:rsid w:val="00127F21"/>
    <w:rsid w:val="00127FA1"/>
    <w:rsid w:val="00130004"/>
    <w:rsid w:val="0013003D"/>
    <w:rsid w:val="001300CA"/>
    <w:rsid w:val="001300D9"/>
    <w:rsid w:val="00130277"/>
    <w:rsid w:val="001302F4"/>
    <w:rsid w:val="0013037C"/>
    <w:rsid w:val="0013045A"/>
    <w:rsid w:val="0013046C"/>
    <w:rsid w:val="00130603"/>
    <w:rsid w:val="00130672"/>
    <w:rsid w:val="001306FF"/>
    <w:rsid w:val="001308CB"/>
    <w:rsid w:val="001309D1"/>
    <w:rsid w:val="00130A16"/>
    <w:rsid w:val="00130A42"/>
    <w:rsid w:val="00130A60"/>
    <w:rsid w:val="00130E63"/>
    <w:rsid w:val="00130ED1"/>
    <w:rsid w:val="00130EEA"/>
    <w:rsid w:val="00130EF6"/>
    <w:rsid w:val="0013103B"/>
    <w:rsid w:val="0013109E"/>
    <w:rsid w:val="0013114C"/>
    <w:rsid w:val="001311B6"/>
    <w:rsid w:val="0013123E"/>
    <w:rsid w:val="0013142F"/>
    <w:rsid w:val="00131455"/>
    <w:rsid w:val="00131464"/>
    <w:rsid w:val="00131477"/>
    <w:rsid w:val="001314FA"/>
    <w:rsid w:val="00131542"/>
    <w:rsid w:val="0013166C"/>
    <w:rsid w:val="00131873"/>
    <w:rsid w:val="00131884"/>
    <w:rsid w:val="001318F6"/>
    <w:rsid w:val="001319A8"/>
    <w:rsid w:val="00131C82"/>
    <w:rsid w:val="00131D11"/>
    <w:rsid w:val="00131D7D"/>
    <w:rsid w:val="00131D81"/>
    <w:rsid w:val="00131DBD"/>
    <w:rsid w:val="00131E68"/>
    <w:rsid w:val="001320AC"/>
    <w:rsid w:val="001320BB"/>
    <w:rsid w:val="00132143"/>
    <w:rsid w:val="00132187"/>
    <w:rsid w:val="0013226D"/>
    <w:rsid w:val="001322B0"/>
    <w:rsid w:val="00132313"/>
    <w:rsid w:val="0013244C"/>
    <w:rsid w:val="001324CB"/>
    <w:rsid w:val="00132519"/>
    <w:rsid w:val="001326F2"/>
    <w:rsid w:val="0013286C"/>
    <w:rsid w:val="001328E5"/>
    <w:rsid w:val="00132931"/>
    <w:rsid w:val="00132A3C"/>
    <w:rsid w:val="00132ABE"/>
    <w:rsid w:val="00132BCC"/>
    <w:rsid w:val="00132C5F"/>
    <w:rsid w:val="00132CAA"/>
    <w:rsid w:val="00132D4D"/>
    <w:rsid w:val="00132DF5"/>
    <w:rsid w:val="00132EC7"/>
    <w:rsid w:val="00132F80"/>
    <w:rsid w:val="0013305D"/>
    <w:rsid w:val="0013318E"/>
    <w:rsid w:val="001331DD"/>
    <w:rsid w:val="0013323F"/>
    <w:rsid w:val="00133300"/>
    <w:rsid w:val="001333E5"/>
    <w:rsid w:val="0013343B"/>
    <w:rsid w:val="0013344A"/>
    <w:rsid w:val="00133555"/>
    <w:rsid w:val="0013356F"/>
    <w:rsid w:val="001335A3"/>
    <w:rsid w:val="001338C2"/>
    <w:rsid w:val="00133BBD"/>
    <w:rsid w:val="00133CBC"/>
    <w:rsid w:val="00133E89"/>
    <w:rsid w:val="00133EA4"/>
    <w:rsid w:val="00133ED1"/>
    <w:rsid w:val="00133F31"/>
    <w:rsid w:val="00133F92"/>
    <w:rsid w:val="00133FA4"/>
    <w:rsid w:val="001340ED"/>
    <w:rsid w:val="0013410F"/>
    <w:rsid w:val="00134194"/>
    <w:rsid w:val="001341AF"/>
    <w:rsid w:val="001341C2"/>
    <w:rsid w:val="0013436D"/>
    <w:rsid w:val="0013443F"/>
    <w:rsid w:val="00134580"/>
    <w:rsid w:val="001345CA"/>
    <w:rsid w:val="001348B3"/>
    <w:rsid w:val="00134968"/>
    <w:rsid w:val="00134A86"/>
    <w:rsid w:val="00134AD6"/>
    <w:rsid w:val="00134B17"/>
    <w:rsid w:val="00134E23"/>
    <w:rsid w:val="00134F49"/>
    <w:rsid w:val="00134F51"/>
    <w:rsid w:val="00134FA4"/>
    <w:rsid w:val="00134FB6"/>
    <w:rsid w:val="00135046"/>
    <w:rsid w:val="00135094"/>
    <w:rsid w:val="00135110"/>
    <w:rsid w:val="00135185"/>
    <w:rsid w:val="00135197"/>
    <w:rsid w:val="0013519B"/>
    <w:rsid w:val="001352C0"/>
    <w:rsid w:val="00135326"/>
    <w:rsid w:val="001353DA"/>
    <w:rsid w:val="0013543A"/>
    <w:rsid w:val="0013554C"/>
    <w:rsid w:val="0013569C"/>
    <w:rsid w:val="00135870"/>
    <w:rsid w:val="0013588E"/>
    <w:rsid w:val="001359DF"/>
    <w:rsid w:val="00135A6A"/>
    <w:rsid w:val="00135AE6"/>
    <w:rsid w:val="00135AED"/>
    <w:rsid w:val="00135BEB"/>
    <w:rsid w:val="00135BF7"/>
    <w:rsid w:val="00135CA9"/>
    <w:rsid w:val="00135D9C"/>
    <w:rsid w:val="00135E22"/>
    <w:rsid w:val="00136021"/>
    <w:rsid w:val="0013604E"/>
    <w:rsid w:val="001362C2"/>
    <w:rsid w:val="001362E6"/>
    <w:rsid w:val="00136333"/>
    <w:rsid w:val="00136334"/>
    <w:rsid w:val="001363B6"/>
    <w:rsid w:val="00136425"/>
    <w:rsid w:val="001364D4"/>
    <w:rsid w:val="001365FB"/>
    <w:rsid w:val="00136618"/>
    <w:rsid w:val="00136705"/>
    <w:rsid w:val="0013678F"/>
    <w:rsid w:val="0013688A"/>
    <w:rsid w:val="0013688F"/>
    <w:rsid w:val="001368D1"/>
    <w:rsid w:val="0013691B"/>
    <w:rsid w:val="00136952"/>
    <w:rsid w:val="001369D6"/>
    <w:rsid w:val="00136A6B"/>
    <w:rsid w:val="00136AE7"/>
    <w:rsid w:val="00136AFD"/>
    <w:rsid w:val="00136CDB"/>
    <w:rsid w:val="00136DB5"/>
    <w:rsid w:val="00136E24"/>
    <w:rsid w:val="00136F25"/>
    <w:rsid w:val="00136F86"/>
    <w:rsid w:val="00136F8D"/>
    <w:rsid w:val="001370FE"/>
    <w:rsid w:val="0013727B"/>
    <w:rsid w:val="00137293"/>
    <w:rsid w:val="0013743C"/>
    <w:rsid w:val="00137564"/>
    <w:rsid w:val="001375B9"/>
    <w:rsid w:val="00137626"/>
    <w:rsid w:val="001376DA"/>
    <w:rsid w:val="0013778D"/>
    <w:rsid w:val="001377BC"/>
    <w:rsid w:val="001377BD"/>
    <w:rsid w:val="0013782A"/>
    <w:rsid w:val="001378E8"/>
    <w:rsid w:val="00137ABC"/>
    <w:rsid w:val="00137AD5"/>
    <w:rsid w:val="00137B28"/>
    <w:rsid w:val="00137C12"/>
    <w:rsid w:val="00137D99"/>
    <w:rsid w:val="00140074"/>
    <w:rsid w:val="00140252"/>
    <w:rsid w:val="001402D9"/>
    <w:rsid w:val="00140650"/>
    <w:rsid w:val="00140728"/>
    <w:rsid w:val="00140731"/>
    <w:rsid w:val="001408A2"/>
    <w:rsid w:val="001408B8"/>
    <w:rsid w:val="001408D9"/>
    <w:rsid w:val="00140915"/>
    <w:rsid w:val="00140CDF"/>
    <w:rsid w:val="00140E50"/>
    <w:rsid w:val="00140E88"/>
    <w:rsid w:val="0014116F"/>
    <w:rsid w:val="001411D0"/>
    <w:rsid w:val="001412F3"/>
    <w:rsid w:val="001413EB"/>
    <w:rsid w:val="00141400"/>
    <w:rsid w:val="0014157D"/>
    <w:rsid w:val="0014169C"/>
    <w:rsid w:val="00141743"/>
    <w:rsid w:val="00141828"/>
    <w:rsid w:val="0014182A"/>
    <w:rsid w:val="0014183E"/>
    <w:rsid w:val="00141863"/>
    <w:rsid w:val="001418E8"/>
    <w:rsid w:val="00141AC1"/>
    <w:rsid w:val="00141AF6"/>
    <w:rsid w:val="00141B7D"/>
    <w:rsid w:val="00141E39"/>
    <w:rsid w:val="00141EAB"/>
    <w:rsid w:val="00141ECF"/>
    <w:rsid w:val="00141F19"/>
    <w:rsid w:val="00142120"/>
    <w:rsid w:val="001421BA"/>
    <w:rsid w:val="0014226C"/>
    <w:rsid w:val="00142377"/>
    <w:rsid w:val="0014255A"/>
    <w:rsid w:val="0014257B"/>
    <w:rsid w:val="00142685"/>
    <w:rsid w:val="00142782"/>
    <w:rsid w:val="00142978"/>
    <w:rsid w:val="00142AFE"/>
    <w:rsid w:val="00142C43"/>
    <w:rsid w:val="00142C84"/>
    <w:rsid w:val="00142DA4"/>
    <w:rsid w:val="00142E87"/>
    <w:rsid w:val="00142EFC"/>
    <w:rsid w:val="00142F59"/>
    <w:rsid w:val="00142F72"/>
    <w:rsid w:val="00143005"/>
    <w:rsid w:val="0014308D"/>
    <w:rsid w:val="001430F3"/>
    <w:rsid w:val="0014321C"/>
    <w:rsid w:val="00143313"/>
    <w:rsid w:val="0014345E"/>
    <w:rsid w:val="001434B0"/>
    <w:rsid w:val="0014352A"/>
    <w:rsid w:val="001437A7"/>
    <w:rsid w:val="001438FB"/>
    <w:rsid w:val="00143A1F"/>
    <w:rsid w:val="00143A29"/>
    <w:rsid w:val="00143BB3"/>
    <w:rsid w:val="00143CE5"/>
    <w:rsid w:val="00143D96"/>
    <w:rsid w:val="00143F2A"/>
    <w:rsid w:val="001443C6"/>
    <w:rsid w:val="00144532"/>
    <w:rsid w:val="001445D7"/>
    <w:rsid w:val="00144646"/>
    <w:rsid w:val="001446AF"/>
    <w:rsid w:val="001446D3"/>
    <w:rsid w:val="0014488E"/>
    <w:rsid w:val="001448C1"/>
    <w:rsid w:val="00144903"/>
    <w:rsid w:val="00144E12"/>
    <w:rsid w:val="00144E4A"/>
    <w:rsid w:val="00144E9B"/>
    <w:rsid w:val="00144F74"/>
    <w:rsid w:val="0014511A"/>
    <w:rsid w:val="00145133"/>
    <w:rsid w:val="00145317"/>
    <w:rsid w:val="00145369"/>
    <w:rsid w:val="0014536B"/>
    <w:rsid w:val="001453DE"/>
    <w:rsid w:val="00145405"/>
    <w:rsid w:val="0014543E"/>
    <w:rsid w:val="001456D5"/>
    <w:rsid w:val="0014581F"/>
    <w:rsid w:val="001458AF"/>
    <w:rsid w:val="001458B2"/>
    <w:rsid w:val="00145993"/>
    <w:rsid w:val="00145A46"/>
    <w:rsid w:val="00145BB3"/>
    <w:rsid w:val="00145BFD"/>
    <w:rsid w:val="00145D07"/>
    <w:rsid w:val="00145D49"/>
    <w:rsid w:val="00145F30"/>
    <w:rsid w:val="00145F41"/>
    <w:rsid w:val="00145FB1"/>
    <w:rsid w:val="00146090"/>
    <w:rsid w:val="001462F5"/>
    <w:rsid w:val="00146302"/>
    <w:rsid w:val="001464AC"/>
    <w:rsid w:val="001465D0"/>
    <w:rsid w:val="001466A4"/>
    <w:rsid w:val="00146A83"/>
    <w:rsid w:val="00146AD2"/>
    <w:rsid w:val="00146BA7"/>
    <w:rsid w:val="00146C67"/>
    <w:rsid w:val="00146D3C"/>
    <w:rsid w:val="00146D4A"/>
    <w:rsid w:val="00146D4F"/>
    <w:rsid w:val="00146E16"/>
    <w:rsid w:val="001470BD"/>
    <w:rsid w:val="00147163"/>
    <w:rsid w:val="0014734C"/>
    <w:rsid w:val="00147651"/>
    <w:rsid w:val="0014773E"/>
    <w:rsid w:val="00147773"/>
    <w:rsid w:val="0014779D"/>
    <w:rsid w:val="001477ED"/>
    <w:rsid w:val="001478BB"/>
    <w:rsid w:val="001479DB"/>
    <w:rsid w:val="00147A69"/>
    <w:rsid w:val="00147AC0"/>
    <w:rsid w:val="00147C49"/>
    <w:rsid w:val="00147C96"/>
    <w:rsid w:val="00147E27"/>
    <w:rsid w:val="00147FF3"/>
    <w:rsid w:val="00150077"/>
    <w:rsid w:val="0015012D"/>
    <w:rsid w:val="0015016B"/>
    <w:rsid w:val="001504BB"/>
    <w:rsid w:val="00150566"/>
    <w:rsid w:val="001505B7"/>
    <w:rsid w:val="00150647"/>
    <w:rsid w:val="0015085B"/>
    <w:rsid w:val="00150871"/>
    <w:rsid w:val="001508BB"/>
    <w:rsid w:val="00150972"/>
    <w:rsid w:val="00150976"/>
    <w:rsid w:val="001509D1"/>
    <w:rsid w:val="00150A3C"/>
    <w:rsid w:val="00150C05"/>
    <w:rsid w:val="00150D2F"/>
    <w:rsid w:val="00150D5E"/>
    <w:rsid w:val="00150E01"/>
    <w:rsid w:val="00150E03"/>
    <w:rsid w:val="00150EB4"/>
    <w:rsid w:val="00150EE8"/>
    <w:rsid w:val="00150FA4"/>
    <w:rsid w:val="00151218"/>
    <w:rsid w:val="001513ED"/>
    <w:rsid w:val="001514D0"/>
    <w:rsid w:val="001516B7"/>
    <w:rsid w:val="001516C0"/>
    <w:rsid w:val="00151746"/>
    <w:rsid w:val="001517EE"/>
    <w:rsid w:val="0015180E"/>
    <w:rsid w:val="00151BA2"/>
    <w:rsid w:val="00151CA7"/>
    <w:rsid w:val="00151CD5"/>
    <w:rsid w:val="00151DA0"/>
    <w:rsid w:val="00151DCA"/>
    <w:rsid w:val="00151EC0"/>
    <w:rsid w:val="00151EC6"/>
    <w:rsid w:val="00151FBD"/>
    <w:rsid w:val="0015219B"/>
    <w:rsid w:val="001521B0"/>
    <w:rsid w:val="0015230C"/>
    <w:rsid w:val="00152538"/>
    <w:rsid w:val="00152632"/>
    <w:rsid w:val="001526A3"/>
    <w:rsid w:val="001527FE"/>
    <w:rsid w:val="00152906"/>
    <w:rsid w:val="0015294B"/>
    <w:rsid w:val="00152A69"/>
    <w:rsid w:val="00152C3A"/>
    <w:rsid w:val="00152C51"/>
    <w:rsid w:val="00152CFC"/>
    <w:rsid w:val="00152D63"/>
    <w:rsid w:val="00152E67"/>
    <w:rsid w:val="00152F83"/>
    <w:rsid w:val="00152F9C"/>
    <w:rsid w:val="00152FDE"/>
    <w:rsid w:val="00153080"/>
    <w:rsid w:val="00153183"/>
    <w:rsid w:val="001532F4"/>
    <w:rsid w:val="0015371F"/>
    <w:rsid w:val="00153726"/>
    <w:rsid w:val="0015378B"/>
    <w:rsid w:val="001538CA"/>
    <w:rsid w:val="0015398A"/>
    <w:rsid w:val="00153BF5"/>
    <w:rsid w:val="00153C66"/>
    <w:rsid w:val="00153FAD"/>
    <w:rsid w:val="001540BB"/>
    <w:rsid w:val="00154140"/>
    <w:rsid w:val="00154197"/>
    <w:rsid w:val="001544D3"/>
    <w:rsid w:val="00154548"/>
    <w:rsid w:val="00154678"/>
    <w:rsid w:val="001546B2"/>
    <w:rsid w:val="001548C6"/>
    <w:rsid w:val="001549BA"/>
    <w:rsid w:val="001549D7"/>
    <w:rsid w:val="00154A9C"/>
    <w:rsid w:val="00154AAB"/>
    <w:rsid w:val="00154CEC"/>
    <w:rsid w:val="00154CEE"/>
    <w:rsid w:val="00154E6B"/>
    <w:rsid w:val="00154ED5"/>
    <w:rsid w:val="00154F30"/>
    <w:rsid w:val="00154F54"/>
    <w:rsid w:val="0015507A"/>
    <w:rsid w:val="00155081"/>
    <w:rsid w:val="00155136"/>
    <w:rsid w:val="001551C1"/>
    <w:rsid w:val="001552E2"/>
    <w:rsid w:val="00155340"/>
    <w:rsid w:val="0015537E"/>
    <w:rsid w:val="001555AB"/>
    <w:rsid w:val="0015562B"/>
    <w:rsid w:val="001557CE"/>
    <w:rsid w:val="001558AF"/>
    <w:rsid w:val="00155A57"/>
    <w:rsid w:val="00155C7E"/>
    <w:rsid w:val="00155D4F"/>
    <w:rsid w:val="00155D55"/>
    <w:rsid w:val="00155E6F"/>
    <w:rsid w:val="00155E72"/>
    <w:rsid w:val="00155E80"/>
    <w:rsid w:val="00155EE8"/>
    <w:rsid w:val="00155F28"/>
    <w:rsid w:val="001562D8"/>
    <w:rsid w:val="0015638D"/>
    <w:rsid w:val="001563CC"/>
    <w:rsid w:val="00156406"/>
    <w:rsid w:val="00156655"/>
    <w:rsid w:val="0015676B"/>
    <w:rsid w:val="00156778"/>
    <w:rsid w:val="0015678D"/>
    <w:rsid w:val="00156863"/>
    <w:rsid w:val="00156898"/>
    <w:rsid w:val="0015697E"/>
    <w:rsid w:val="00156C3F"/>
    <w:rsid w:val="00156CAF"/>
    <w:rsid w:val="00156E4D"/>
    <w:rsid w:val="00156F12"/>
    <w:rsid w:val="00156F9D"/>
    <w:rsid w:val="00157045"/>
    <w:rsid w:val="00157145"/>
    <w:rsid w:val="0015734D"/>
    <w:rsid w:val="00157606"/>
    <w:rsid w:val="00157701"/>
    <w:rsid w:val="001577ED"/>
    <w:rsid w:val="0015780B"/>
    <w:rsid w:val="0015786B"/>
    <w:rsid w:val="00157A06"/>
    <w:rsid w:val="00157A33"/>
    <w:rsid w:val="00157AAC"/>
    <w:rsid w:val="00157ABA"/>
    <w:rsid w:val="00157ACA"/>
    <w:rsid w:val="00157AE3"/>
    <w:rsid w:val="00157B24"/>
    <w:rsid w:val="00157C4E"/>
    <w:rsid w:val="00157D2F"/>
    <w:rsid w:val="00157DCF"/>
    <w:rsid w:val="00157DDC"/>
    <w:rsid w:val="00157F59"/>
    <w:rsid w:val="001601B4"/>
    <w:rsid w:val="00160323"/>
    <w:rsid w:val="00160340"/>
    <w:rsid w:val="001603A0"/>
    <w:rsid w:val="00160505"/>
    <w:rsid w:val="0016053A"/>
    <w:rsid w:val="001606A3"/>
    <w:rsid w:val="00160726"/>
    <w:rsid w:val="00160781"/>
    <w:rsid w:val="001607BD"/>
    <w:rsid w:val="00160BD7"/>
    <w:rsid w:val="00160C69"/>
    <w:rsid w:val="00160E44"/>
    <w:rsid w:val="00160EDC"/>
    <w:rsid w:val="0016105E"/>
    <w:rsid w:val="00161074"/>
    <w:rsid w:val="0016116D"/>
    <w:rsid w:val="001611C8"/>
    <w:rsid w:val="00161276"/>
    <w:rsid w:val="001613CC"/>
    <w:rsid w:val="0016163A"/>
    <w:rsid w:val="001616F6"/>
    <w:rsid w:val="00161718"/>
    <w:rsid w:val="00161827"/>
    <w:rsid w:val="001618D3"/>
    <w:rsid w:val="001619C1"/>
    <w:rsid w:val="00161A13"/>
    <w:rsid w:val="00161A8C"/>
    <w:rsid w:val="00161D09"/>
    <w:rsid w:val="00161D17"/>
    <w:rsid w:val="00161E97"/>
    <w:rsid w:val="00161F1E"/>
    <w:rsid w:val="001620BA"/>
    <w:rsid w:val="0016243B"/>
    <w:rsid w:val="00162559"/>
    <w:rsid w:val="0016278F"/>
    <w:rsid w:val="00162790"/>
    <w:rsid w:val="001627EF"/>
    <w:rsid w:val="00162855"/>
    <w:rsid w:val="00162901"/>
    <w:rsid w:val="001629A0"/>
    <w:rsid w:val="00162A68"/>
    <w:rsid w:val="00162B99"/>
    <w:rsid w:val="00162D0A"/>
    <w:rsid w:val="00162D63"/>
    <w:rsid w:val="00162FBA"/>
    <w:rsid w:val="0016312F"/>
    <w:rsid w:val="00163188"/>
    <w:rsid w:val="001631B8"/>
    <w:rsid w:val="00163265"/>
    <w:rsid w:val="00163355"/>
    <w:rsid w:val="001634D4"/>
    <w:rsid w:val="00163544"/>
    <w:rsid w:val="00163584"/>
    <w:rsid w:val="0016360A"/>
    <w:rsid w:val="001636A8"/>
    <w:rsid w:val="00163B1E"/>
    <w:rsid w:val="00163BDE"/>
    <w:rsid w:val="00163CC7"/>
    <w:rsid w:val="00163E48"/>
    <w:rsid w:val="00163FBC"/>
    <w:rsid w:val="001641FF"/>
    <w:rsid w:val="00164294"/>
    <w:rsid w:val="001642F3"/>
    <w:rsid w:val="00164389"/>
    <w:rsid w:val="00164493"/>
    <w:rsid w:val="001644DB"/>
    <w:rsid w:val="001645B3"/>
    <w:rsid w:val="001645D1"/>
    <w:rsid w:val="001645E7"/>
    <w:rsid w:val="00164651"/>
    <w:rsid w:val="001646F0"/>
    <w:rsid w:val="00164770"/>
    <w:rsid w:val="00164AD7"/>
    <w:rsid w:val="00164C9D"/>
    <w:rsid w:val="00164DE8"/>
    <w:rsid w:val="00164E9C"/>
    <w:rsid w:val="00164F53"/>
    <w:rsid w:val="00164F74"/>
    <w:rsid w:val="001650D6"/>
    <w:rsid w:val="0016525E"/>
    <w:rsid w:val="00165282"/>
    <w:rsid w:val="001652F6"/>
    <w:rsid w:val="0016534F"/>
    <w:rsid w:val="00165433"/>
    <w:rsid w:val="00165534"/>
    <w:rsid w:val="0016556F"/>
    <w:rsid w:val="001655DE"/>
    <w:rsid w:val="0016561E"/>
    <w:rsid w:val="00165CAB"/>
    <w:rsid w:val="00165DAB"/>
    <w:rsid w:val="00165E42"/>
    <w:rsid w:val="00165EE7"/>
    <w:rsid w:val="00166195"/>
    <w:rsid w:val="00166267"/>
    <w:rsid w:val="001662B1"/>
    <w:rsid w:val="0016643F"/>
    <w:rsid w:val="001664AC"/>
    <w:rsid w:val="0016655A"/>
    <w:rsid w:val="001665BF"/>
    <w:rsid w:val="00166669"/>
    <w:rsid w:val="00166684"/>
    <w:rsid w:val="001666BF"/>
    <w:rsid w:val="00166749"/>
    <w:rsid w:val="001667C9"/>
    <w:rsid w:val="0016691B"/>
    <w:rsid w:val="00166942"/>
    <w:rsid w:val="001669C9"/>
    <w:rsid w:val="00166A11"/>
    <w:rsid w:val="00166A5D"/>
    <w:rsid w:val="00166A7B"/>
    <w:rsid w:val="00166DD8"/>
    <w:rsid w:val="00166E68"/>
    <w:rsid w:val="00166E95"/>
    <w:rsid w:val="00166F15"/>
    <w:rsid w:val="00166F5B"/>
    <w:rsid w:val="00166FAF"/>
    <w:rsid w:val="001670A8"/>
    <w:rsid w:val="001670AB"/>
    <w:rsid w:val="001671CB"/>
    <w:rsid w:val="001673CE"/>
    <w:rsid w:val="00167431"/>
    <w:rsid w:val="001675CD"/>
    <w:rsid w:val="001675EE"/>
    <w:rsid w:val="0016763B"/>
    <w:rsid w:val="00167761"/>
    <w:rsid w:val="001677FE"/>
    <w:rsid w:val="0016786C"/>
    <w:rsid w:val="0016795C"/>
    <w:rsid w:val="001679FE"/>
    <w:rsid w:val="00167D53"/>
    <w:rsid w:val="00167EB9"/>
    <w:rsid w:val="00167F2C"/>
    <w:rsid w:val="00167F93"/>
    <w:rsid w:val="00170000"/>
    <w:rsid w:val="00170307"/>
    <w:rsid w:val="0017038D"/>
    <w:rsid w:val="0017063F"/>
    <w:rsid w:val="00170644"/>
    <w:rsid w:val="0017080C"/>
    <w:rsid w:val="00170ABA"/>
    <w:rsid w:val="00170B19"/>
    <w:rsid w:val="00170BB6"/>
    <w:rsid w:val="00170CBA"/>
    <w:rsid w:val="00170D00"/>
    <w:rsid w:val="00170D23"/>
    <w:rsid w:val="00170DD2"/>
    <w:rsid w:val="00170E3D"/>
    <w:rsid w:val="00170EDF"/>
    <w:rsid w:val="00170FDA"/>
    <w:rsid w:val="00170FF0"/>
    <w:rsid w:val="0017109A"/>
    <w:rsid w:val="0017115C"/>
    <w:rsid w:val="0017119C"/>
    <w:rsid w:val="001712B5"/>
    <w:rsid w:val="001712F4"/>
    <w:rsid w:val="001714D1"/>
    <w:rsid w:val="001715A6"/>
    <w:rsid w:val="0017167E"/>
    <w:rsid w:val="00171721"/>
    <w:rsid w:val="001717A2"/>
    <w:rsid w:val="001718F2"/>
    <w:rsid w:val="00171996"/>
    <w:rsid w:val="00171A5C"/>
    <w:rsid w:val="00171A8A"/>
    <w:rsid w:val="00171AC8"/>
    <w:rsid w:val="00171B40"/>
    <w:rsid w:val="00171C04"/>
    <w:rsid w:val="00171C38"/>
    <w:rsid w:val="00171DC1"/>
    <w:rsid w:val="00171EC9"/>
    <w:rsid w:val="00171EE6"/>
    <w:rsid w:val="00172171"/>
    <w:rsid w:val="00172173"/>
    <w:rsid w:val="0017237B"/>
    <w:rsid w:val="001723C7"/>
    <w:rsid w:val="001724DD"/>
    <w:rsid w:val="00172544"/>
    <w:rsid w:val="00172555"/>
    <w:rsid w:val="00172B23"/>
    <w:rsid w:val="00172C71"/>
    <w:rsid w:val="00172CD0"/>
    <w:rsid w:val="00172E30"/>
    <w:rsid w:val="00172E3D"/>
    <w:rsid w:val="00172E40"/>
    <w:rsid w:val="00172FA0"/>
    <w:rsid w:val="00172FAD"/>
    <w:rsid w:val="00172FC6"/>
    <w:rsid w:val="00172FC9"/>
    <w:rsid w:val="0017304A"/>
    <w:rsid w:val="00173176"/>
    <w:rsid w:val="001731E6"/>
    <w:rsid w:val="00173657"/>
    <w:rsid w:val="001737F5"/>
    <w:rsid w:val="00173842"/>
    <w:rsid w:val="00173A60"/>
    <w:rsid w:val="00173A9F"/>
    <w:rsid w:val="00173ADA"/>
    <w:rsid w:val="00173B65"/>
    <w:rsid w:val="00173BC6"/>
    <w:rsid w:val="00173C21"/>
    <w:rsid w:val="00173C31"/>
    <w:rsid w:val="00173CDF"/>
    <w:rsid w:val="00173DBF"/>
    <w:rsid w:val="00173DD6"/>
    <w:rsid w:val="00173F19"/>
    <w:rsid w:val="00173F5C"/>
    <w:rsid w:val="00173FCC"/>
    <w:rsid w:val="00174059"/>
    <w:rsid w:val="001740FF"/>
    <w:rsid w:val="001741E9"/>
    <w:rsid w:val="001742CB"/>
    <w:rsid w:val="00174366"/>
    <w:rsid w:val="001745A1"/>
    <w:rsid w:val="001747C5"/>
    <w:rsid w:val="001748B8"/>
    <w:rsid w:val="001749FB"/>
    <w:rsid w:val="00174AF0"/>
    <w:rsid w:val="00174B24"/>
    <w:rsid w:val="00174BB9"/>
    <w:rsid w:val="00174CF6"/>
    <w:rsid w:val="00174D08"/>
    <w:rsid w:val="00174E02"/>
    <w:rsid w:val="00174E4A"/>
    <w:rsid w:val="00174E55"/>
    <w:rsid w:val="001752C5"/>
    <w:rsid w:val="001753D0"/>
    <w:rsid w:val="00175406"/>
    <w:rsid w:val="00175568"/>
    <w:rsid w:val="0017558B"/>
    <w:rsid w:val="00175610"/>
    <w:rsid w:val="001756EC"/>
    <w:rsid w:val="0017572A"/>
    <w:rsid w:val="00175B4A"/>
    <w:rsid w:val="00175B65"/>
    <w:rsid w:val="00175B89"/>
    <w:rsid w:val="00175C2D"/>
    <w:rsid w:val="00175D52"/>
    <w:rsid w:val="00175EBF"/>
    <w:rsid w:val="00175EC7"/>
    <w:rsid w:val="00175F2C"/>
    <w:rsid w:val="00175FA4"/>
    <w:rsid w:val="00175FCF"/>
    <w:rsid w:val="001760DA"/>
    <w:rsid w:val="001762B3"/>
    <w:rsid w:val="00176356"/>
    <w:rsid w:val="0017671A"/>
    <w:rsid w:val="001767F0"/>
    <w:rsid w:val="001768C4"/>
    <w:rsid w:val="001768CF"/>
    <w:rsid w:val="001769B5"/>
    <w:rsid w:val="00176B61"/>
    <w:rsid w:val="00176BAE"/>
    <w:rsid w:val="00176D03"/>
    <w:rsid w:val="00176D29"/>
    <w:rsid w:val="00176DA7"/>
    <w:rsid w:val="00176FA4"/>
    <w:rsid w:val="001770A0"/>
    <w:rsid w:val="001771CA"/>
    <w:rsid w:val="00177215"/>
    <w:rsid w:val="0017727C"/>
    <w:rsid w:val="001773D9"/>
    <w:rsid w:val="00177446"/>
    <w:rsid w:val="001775E4"/>
    <w:rsid w:val="00177A5F"/>
    <w:rsid w:val="00177A8A"/>
    <w:rsid w:val="00177B76"/>
    <w:rsid w:val="00177BAE"/>
    <w:rsid w:val="00177BC0"/>
    <w:rsid w:val="00177BE9"/>
    <w:rsid w:val="00177C36"/>
    <w:rsid w:val="00177C9B"/>
    <w:rsid w:val="00177CCE"/>
    <w:rsid w:val="00177D6B"/>
    <w:rsid w:val="00177D6E"/>
    <w:rsid w:val="00177DB3"/>
    <w:rsid w:val="00177E68"/>
    <w:rsid w:val="00177EB6"/>
    <w:rsid w:val="0018009B"/>
    <w:rsid w:val="00180146"/>
    <w:rsid w:val="0018017B"/>
    <w:rsid w:val="0018028A"/>
    <w:rsid w:val="00180313"/>
    <w:rsid w:val="0018035A"/>
    <w:rsid w:val="001803D3"/>
    <w:rsid w:val="0018051D"/>
    <w:rsid w:val="00180551"/>
    <w:rsid w:val="00180649"/>
    <w:rsid w:val="001806E2"/>
    <w:rsid w:val="00180735"/>
    <w:rsid w:val="001807B4"/>
    <w:rsid w:val="001808C4"/>
    <w:rsid w:val="00180A09"/>
    <w:rsid w:val="00180D0D"/>
    <w:rsid w:val="00180D7B"/>
    <w:rsid w:val="00180DA5"/>
    <w:rsid w:val="00180E2C"/>
    <w:rsid w:val="0018108D"/>
    <w:rsid w:val="0018108E"/>
    <w:rsid w:val="001810B4"/>
    <w:rsid w:val="001810CF"/>
    <w:rsid w:val="00181229"/>
    <w:rsid w:val="0018127D"/>
    <w:rsid w:val="0018134F"/>
    <w:rsid w:val="00181370"/>
    <w:rsid w:val="001813CE"/>
    <w:rsid w:val="00181407"/>
    <w:rsid w:val="00181461"/>
    <w:rsid w:val="0018155E"/>
    <w:rsid w:val="001815BC"/>
    <w:rsid w:val="00181682"/>
    <w:rsid w:val="001816CF"/>
    <w:rsid w:val="0018171B"/>
    <w:rsid w:val="0018175D"/>
    <w:rsid w:val="001818A0"/>
    <w:rsid w:val="0018192C"/>
    <w:rsid w:val="001819D4"/>
    <w:rsid w:val="001819E7"/>
    <w:rsid w:val="00181BAD"/>
    <w:rsid w:val="00181C3B"/>
    <w:rsid w:val="00181C7A"/>
    <w:rsid w:val="00181D1F"/>
    <w:rsid w:val="00181D70"/>
    <w:rsid w:val="00181DBB"/>
    <w:rsid w:val="00181ED9"/>
    <w:rsid w:val="00182107"/>
    <w:rsid w:val="00182115"/>
    <w:rsid w:val="0018227D"/>
    <w:rsid w:val="001822C6"/>
    <w:rsid w:val="00182548"/>
    <w:rsid w:val="001825E9"/>
    <w:rsid w:val="00182850"/>
    <w:rsid w:val="00182901"/>
    <w:rsid w:val="00182943"/>
    <w:rsid w:val="00182F40"/>
    <w:rsid w:val="00182F42"/>
    <w:rsid w:val="00182F6E"/>
    <w:rsid w:val="001830D7"/>
    <w:rsid w:val="00183148"/>
    <w:rsid w:val="001831B7"/>
    <w:rsid w:val="00183236"/>
    <w:rsid w:val="001832B5"/>
    <w:rsid w:val="00183326"/>
    <w:rsid w:val="00183344"/>
    <w:rsid w:val="00183354"/>
    <w:rsid w:val="00183486"/>
    <w:rsid w:val="00183597"/>
    <w:rsid w:val="0018360E"/>
    <w:rsid w:val="00183749"/>
    <w:rsid w:val="001837DA"/>
    <w:rsid w:val="00183815"/>
    <w:rsid w:val="001838A9"/>
    <w:rsid w:val="001839EB"/>
    <w:rsid w:val="00183AA4"/>
    <w:rsid w:val="00183C7A"/>
    <w:rsid w:val="00183D0B"/>
    <w:rsid w:val="00183D6D"/>
    <w:rsid w:val="00183DAF"/>
    <w:rsid w:val="00183F48"/>
    <w:rsid w:val="0018408E"/>
    <w:rsid w:val="001840F0"/>
    <w:rsid w:val="00184124"/>
    <w:rsid w:val="001841FB"/>
    <w:rsid w:val="001842D4"/>
    <w:rsid w:val="00184400"/>
    <w:rsid w:val="001845A7"/>
    <w:rsid w:val="00184618"/>
    <w:rsid w:val="00184865"/>
    <w:rsid w:val="001849C9"/>
    <w:rsid w:val="00184DE4"/>
    <w:rsid w:val="00184E10"/>
    <w:rsid w:val="00185136"/>
    <w:rsid w:val="00185698"/>
    <w:rsid w:val="00185853"/>
    <w:rsid w:val="00185BD2"/>
    <w:rsid w:val="00185CCF"/>
    <w:rsid w:val="00185DC3"/>
    <w:rsid w:val="00185EC0"/>
    <w:rsid w:val="00185F0B"/>
    <w:rsid w:val="00186093"/>
    <w:rsid w:val="001860C0"/>
    <w:rsid w:val="001861AE"/>
    <w:rsid w:val="00186201"/>
    <w:rsid w:val="001862C5"/>
    <w:rsid w:val="0018637A"/>
    <w:rsid w:val="00186672"/>
    <w:rsid w:val="00186A6D"/>
    <w:rsid w:val="00186B1D"/>
    <w:rsid w:val="00186C8E"/>
    <w:rsid w:val="00186DCC"/>
    <w:rsid w:val="00186E2F"/>
    <w:rsid w:val="00186E5C"/>
    <w:rsid w:val="00186FB0"/>
    <w:rsid w:val="00187045"/>
    <w:rsid w:val="001870BA"/>
    <w:rsid w:val="0018715C"/>
    <w:rsid w:val="00187173"/>
    <w:rsid w:val="0018717E"/>
    <w:rsid w:val="0018721F"/>
    <w:rsid w:val="0018733A"/>
    <w:rsid w:val="00187400"/>
    <w:rsid w:val="00187437"/>
    <w:rsid w:val="001874A3"/>
    <w:rsid w:val="00187544"/>
    <w:rsid w:val="001875A6"/>
    <w:rsid w:val="001875B0"/>
    <w:rsid w:val="0018775B"/>
    <w:rsid w:val="0018783E"/>
    <w:rsid w:val="001878BB"/>
    <w:rsid w:val="00187988"/>
    <w:rsid w:val="00187B37"/>
    <w:rsid w:val="00187CC3"/>
    <w:rsid w:val="00187DBE"/>
    <w:rsid w:val="001900DC"/>
    <w:rsid w:val="00190182"/>
    <w:rsid w:val="001901AD"/>
    <w:rsid w:val="00190239"/>
    <w:rsid w:val="001906C9"/>
    <w:rsid w:val="00190703"/>
    <w:rsid w:val="001907AC"/>
    <w:rsid w:val="00190959"/>
    <w:rsid w:val="001909CE"/>
    <w:rsid w:val="00190B3D"/>
    <w:rsid w:val="00190B7C"/>
    <w:rsid w:val="00190BBC"/>
    <w:rsid w:val="00190D59"/>
    <w:rsid w:val="00190ECC"/>
    <w:rsid w:val="00190F77"/>
    <w:rsid w:val="0019103B"/>
    <w:rsid w:val="0019107D"/>
    <w:rsid w:val="001911D4"/>
    <w:rsid w:val="00191267"/>
    <w:rsid w:val="0019132E"/>
    <w:rsid w:val="001914AD"/>
    <w:rsid w:val="001914DA"/>
    <w:rsid w:val="00191574"/>
    <w:rsid w:val="001915DB"/>
    <w:rsid w:val="001917E2"/>
    <w:rsid w:val="001919B9"/>
    <w:rsid w:val="001919D7"/>
    <w:rsid w:val="00191B6E"/>
    <w:rsid w:val="00191BE9"/>
    <w:rsid w:val="00191CCD"/>
    <w:rsid w:val="00191F27"/>
    <w:rsid w:val="00191FA6"/>
    <w:rsid w:val="00192338"/>
    <w:rsid w:val="0019234C"/>
    <w:rsid w:val="00192509"/>
    <w:rsid w:val="0019273D"/>
    <w:rsid w:val="00192760"/>
    <w:rsid w:val="001927D6"/>
    <w:rsid w:val="0019281E"/>
    <w:rsid w:val="00192A21"/>
    <w:rsid w:val="00192A5F"/>
    <w:rsid w:val="00192ADC"/>
    <w:rsid w:val="00192B55"/>
    <w:rsid w:val="00192C75"/>
    <w:rsid w:val="00192C7F"/>
    <w:rsid w:val="00192E70"/>
    <w:rsid w:val="00192E98"/>
    <w:rsid w:val="00192EA5"/>
    <w:rsid w:val="00192EF7"/>
    <w:rsid w:val="00192F24"/>
    <w:rsid w:val="00193029"/>
    <w:rsid w:val="001930B4"/>
    <w:rsid w:val="00193170"/>
    <w:rsid w:val="001933B4"/>
    <w:rsid w:val="0019349F"/>
    <w:rsid w:val="001935B1"/>
    <w:rsid w:val="00193644"/>
    <w:rsid w:val="0019372C"/>
    <w:rsid w:val="00193821"/>
    <w:rsid w:val="0019386E"/>
    <w:rsid w:val="00193970"/>
    <w:rsid w:val="00193998"/>
    <w:rsid w:val="001939AC"/>
    <w:rsid w:val="00193AA5"/>
    <w:rsid w:val="00193DD6"/>
    <w:rsid w:val="00193E08"/>
    <w:rsid w:val="00193E6C"/>
    <w:rsid w:val="00193EFA"/>
    <w:rsid w:val="00193F5F"/>
    <w:rsid w:val="00193F81"/>
    <w:rsid w:val="00193FA6"/>
    <w:rsid w:val="001940D4"/>
    <w:rsid w:val="001941B1"/>
    <w:rsid w:val="001942A2"/>
    <w:rsid w:val="00194307"/>
    <w:rsid w:val="0019439F"/>
    <w:rsid w:val="001943B2"/>
    <w:rsid w:val="00194564"/>
    <w:rsid w:val="001945FC"/>
    <w:rsid w:val="0019469F"/>
    <w:rsid w:val="001946E0"/>
    <w:rsid w:val="001947A9"/>
    <w:rsid w:val="001947CB"/>
    <w:rsid w:val="00194802"/>
    <w:rsid w:val="00194806"/>
    <w:rsid w:val="00194895"/>
    <w:rsid w:val="00194969"/>
    <w:rsid w:val="00194A5A"/>
    <w:rsid w:val="00194A71"/>
    <w:rsid w:val="00194D85"/>
    <w:rsid w:val="00194DA7"/>
    <w:rsid w:val="00194E3C"/>
    <w:rsid w:val="00194F75"/>
    <w:rsid w:val="00194FD5"/>
    <w:rsid w:val="0019511D"/>
    <w:rsid w:val="0019541B"/>
    <w:rsid w:val="00195513"/>
    <w:rsid w:val="0019552F"/>
    <w:rsid w:val="00195587"/>
    <w:rsid w:val="0019558E"/>
    <w:rsid w:val="00195739"/>
    <w:rsid w:val="00195800"/>
    <w:rsid w:val="00195B50"/>
    <w:rsid w:val="00195DA9"/>
    <w:rsid w:val="00195DEA"/>
    <w:rsid w:val="00195F09"/>
    <w:rsid w:val="001960B8"/>
    <w:rsid w:val="001961D2"/>
    <w:rsid w:val="0019623F"/>
    <w:rsid w:val="0019626B"/>
    <w:rsid w:val="0019639B"/>
    <w:rsid w:val="00196460"/>
    <w:rsid w:val="00196525"/>
    <w:rsid w:val="00196538"/>
    <w:rsid w:val="0019683F"/>
    <w:rsid w:val="001969CB"/>
    <w:rsid w:val="00196A40"/>
    <w:rsid w:val="00196B8F"/>
    <w:rsid w:val="00196BBB"/>
    <w:rsid w:val="00196C9C"/>
    <w:rsid w:val="00196CCA"/>
    <w:rsid w:val="00196CCE"/>
    <w:rsid w:val="00196DAA"/>
    <w:rsid w:val="00196EED"/>
    <w:rsid w:val="00196F89"/>
    <w:rsid w:val="00196FC6"/>
    <w:rsid w:val="0019702A"/>
    <w:rsid w:val="0019706C"/>
    <w:rsid w:val="001970FA"/>
    <w:rsid w:val="001971AB"/>
    <w:rsid w:val="00197478"/>
    <w:rsid w:val="0019753D"/>
    <w:rsid w:val="0019783F"/>
    <w:rsid w:val="00197859"/>
    <w:rsid w:val="0019786A"/>
    <w:rsid w:val="001979CE"/>
    <w:rsid w:val="00197B06"/>
    <w:rsid w:val="00197BCC"/>
    <w:rsid w:val="00197BEE"/>
    <w:rsid w:val="00197C0A"/>
    <w:rsid w:val="00197CE9"/>
    <w:rsid w:val="00197D41"/>
    <w:rsid w:val="00197F9E"/>
    <w:rsid w:val="001A000F"/>
    <w:rsid w:val="001A0014"/>
    <w:rsid w:val="001A02B0"/>
    <w:rsid w:val="001A0314"/>
    <w:rsid w:val="001A038F"/>
    <w:rsid w:val="001A040F"/>
    <w:rsid w:val="001A04BC"/>
    <w:rsid w:val="001A0506"/>
    <w:rsid w:val="001A059A"/>
    <w:rsid w:val="001A081E"/>
    <w:rsid w:val="001A0839"/>
    <w:rsid w:val="001A0A8D"/>
    <w:rsid w:val="001A0BB3"/>
    <w:rsid w:val="001A0BF9"/>
    <w:rsid w:val="001A0CC4"/>
    <w:rsid w:val="001A0E30"/>
    <w:rsid w:val="001A0E39"/>
    <w:rsid w:val="001A0F83"/>
    <w:rsid w:val="001A0FB2"/>
    <w:rsid w:val="001A0FE3"/>
    <w:rsid w:val="001A118A"/>
    <w:rsid w:val="001A1207"/>
    <w:rsid w:val="001A1239"/>
    <w:rsid w:val="001A1573"/>
    <w:rsid w:val="001A1697"/>
    <w:rsid w:val="001A17C4"/>
    <w:rsid w:val="001A1927"/>
    <w:rsid w:val="001A1AF1"/>
    <w:rsid w:val="001A1BAA"/>
    <w:rsid w:val="001A1C24"/>
    <w:rsid w:val="001A1E30"/>
    <w:rsid w:val="001A1F1D"/>
    <w:rsid w:val="001A2031"/>
    <w:rsid w:val="001A210A"/>
    <w:rsid w:val="001A21B7"/>
    <w:rsid w:val="001A2325"/>
    <w:rsid w:val="001A232D"/>
    <w:rsid w:val="001A23CB"/>
    <w:rsid w:val="001A23F9"/>
    <w:rsid w:val="001A255D"/>
    <w:rsid w:val="001A25B7"/>
    <w:rsid w:val="001A2788"/>
    <w:rsid w:val="001A2813"/>
    <w:rsid w:val="001A29DD"/>
    <w:rsid w:val="001A2B77"/>
    <w:rsid w:val="001A2C41"/>
    <w:rsid w:val="001A2D2A"/>
    <w:rsid w:val="001A2D33"/>
    <w:rsid w:val="001A2E90"/>
    <w:rsid w:val="001A2F52"/>
    <w:rsid w:val="001A2F7D"/>
    <w:rsid w:val="001A2F7F"/>
    <w:rsid w:val="001A2FF1"/>
    <w:rsid w:val="001A300E"/>
    <w:rsid w:val="001A3027"/>
    <w:rsid w:val="001A311F"/>
    <w:rsid w:val="001A315E"/>
    <w:rsid w:val="001A330E"/>
    <w:rsid w:val="001A34B6"/>
    <w:rsid w:val="001A34D8"/>
    <w:rsid w:val="001A352A"/>
    <w:rsid w:val="001A3690"/>
    <w:rsid w:val="001A37C3"/>
    <w:rsid w:val="001A37EE"/>
    <w:rsid w:val="001A38F4"/>
    <w:rsid w:val="001A3A53"/>
    <w:rsid w:val="001A3AB7"/>
    <w:rsid w:val="001A3AE1"/>
    <w:rsid w:val="001A3B1B"/>
    <w:rsid w:val="001A3C43"/>
    <w:rsid w:val="001A3D52"/>
    <w:rsid w:val="001A3D95"/>
    <w:rsid w:val="001A3DEB"/>
    <w:rsid w:val="001A3E17"/>
    <w:rsid w:val="001A3E1B"/>
    <w:rsid w:val="001A3E5C"/>
    <w:rsid w:val="001A400B"/>
    <w:rsid w:val="001A4049"/>
    <w:rsid w:val="001A410A"/>
    <w:rsid w:val="001A4167"/>
    <w:rsid w:val="001A41CC"/>
    <w:rsid w:val="001A4275"/>
    <w:rsid w:val="001A4477"/>
    <w:rsid w:val="001A44B4"/>
    <w:rsid w:val="001A44BB"/>
    <w:rsid w:val="001A4598"/>
    <w:rsid w:val="001A474F"/>
    <w:rsid w:val="001A47DD"/>
    <w:rsid w:val="001A487F"/>
    <w:rsid w:val="001A48C7"/>
    <w:rsid w:val="001A48E5"/>
    <w:rsid w:val="001A492C"/>
    <w:rsid w:val="001A499B"/>
    <w:rsid w:val="001A4A86"/>
    <w:rsid w:val="001A4AC7"/>
    <w:rsid w:val="001A4B79"/>
    <w:rsid w:val="001A4C35"/>
    <w:rsid w:val="001A4CEA"/>
    <w:rsid w:val="001A4D1C"/>
    <w:rsid w:val="001A4DD7"/>
    <w:rsid w:val="001A4F80"/>
    <w:rsid w:val="001A50CE"/>
    <w:rsid w:val="001A517D"/>
    <w:rsid w:val="001A5191"/>
    <w:rsid w:val="001A5347"/>
    <w:rsid w:val="001A534B"/>
    <w:rsid w:val="001A53C6"/>
    <w:rsid w:val="001A541D"/>
    <w:rsid w:val="001A54DE"/>
    <w:rsid w:val="001A5787"/>
    <w:rsid w:val="001A5AF4"/>
    <w:rsid w:val="001A5B84"/>
    <w:rsid w:val="001A5B98"/>
    <w:rsid w:val="001A5BF2"/>
    <w:rsid w:val="001A5CDD"/>
    <w:rsid w:val="001A5D26"/>
    <w:rsid w:val="001A5DB9"/>
    <w:rsid w:val="001A5F16"/>
    <w:rsid w:val="001A60B1"/>
    <w:rsid w:val="001A6255"/>
    <w:rsid w:val="001A62F1"/>
    <w:rsid w:val="001A62F8"/>
    <w:rsid w:val="001A62FD"/>
    <w:rsid w:val="001A63A1"/>
    <w:rsid w:val="001A6400"/>
    <w:rsid w:val="001A6567"/>
    <w:rsid w:val="001A65CA"/>
    <w:rsid w:val="001A665B"/>
    <w:rsid w:val="001A667B"/>
    <w:rsid w:val="001A6770"/>
    <w:rsid w:val="001A6793"/>
    <w:rsid w:val="001A67E8"/>
    <w:rsid w:val="001A6802"/>
    <w:rsid w:val="001A682C"/>
    <w:rsid w:val="001A690C"/>
    <w:rsid w:val="001A6A38"/>
    <w:rsid w:val="001A6A3E"/>
    <w:rsid w:val="001A6CCC"/>
    <w:rsid w:val="001A6CFA"/>
    <w:rsid w:val="001A6E3E"/>
    <w:rsid w:val="001A7041"/>
    <w:rsid w:val="001A7149"/>
    <w:rsid w:val="001A75F0"/>
    <w:rsid w:val="001A7689"/>
    <w:rsid w:val="001A76CD"/>
    <w:rsid w:val="001A774D"/>
    <w:rsid w:val="001A77B7"/>
    <w:rsid w:val="001A77B9"/>
    <w:rsid w:val="001A7E2E"/>
    <w:rsid w:val="001A7E30"/>
    <w:rsid w:val="001A7E40"/>
    <w:rsid w:val="001A7ED9"/>
    <w:rsid w:val="001A7FAE"/>
    <w:rsid w:val="001B0171"/>
    <w:rsid w:val="001B01D6"/>
    <w:rsid w:val="001B0465"/>
    <w:rsid w:val="001B0548"/>
    <w:rsid w:val="001B06A8"/>
    <w:rsid w:val="001B09B1"/>
    <w:rsid w:val="001B0A9B"/>
    <w:rsid w:val="001B0B29"/>
    <w:rsid w:val="001B0BB8"/>
    <w:rsid w:val="001B0D98"/>
    <w:rsid w:val="001B0DAF"/>
    <w:rsid w:val="001B1040"/>
    <w:rsid w:val="001B111E"/>
    <w:rsid w:val="001B1126"/>
    <w:rsid w:val="001B1127"/>
    <w:rsid w:val="001B11A1"/>
    <w:rsid w:val="001B11CD"/>
    <w:rsid w:val="001B124B"/>
    <w:rsid w:val="001B1251"/>
    <w:rsid w:val="001B134F"/>
    <w:rsid w:val="001B13AF"/>
    <w:rsid w:val="001B13F0"/>
    <w:rsid w:val="001B13F8"/>
    <w:rsid w:val="001B148F"/>
    <w:rsid w:val="001B1629"/>
    <w:rsid w:val="001B162C"/>
    <w:rsid w:val="001B174A"/>
    <w:rsid w:val="001B1760"/>
    <w:rsid w:val="001B18F5"/>
    <w:rsid w:val="001B19C2"/>
    <w:rsid w:val="001B1AEC"/>
    <w:rsid w:val="001B1CCC"/>
    <w:rsid w:val="001B1DF0"/>
    <w:rsid w:val="001B1E73"/>
    <w:rsid w:val="001B1EDB"/>
    <w:rsid w:val="001B1EE0"/>
    <w:rsid w:val="001B20F3"/>
    <w:rsid w:val="001B21FE"/>
    <w:rsid w:val="001B220C"/>
    <w:rsid w:val="001B223C"/>
    <w:rsid w:val="001B2264"/>
    <w:rsid w:val="001B2275"/>
    <w:rsid w:val="001B23AF"/>
    <w:rsid w:val="001B2649"/>
    <w:rsid w:val="001B2727"/>
    <w:rsid w:val="001B28A1"/>
    <w:rsid w:val="001B28C0"/>
    <w:rsid w:val="001B2923"/>
    <w:rsid w:val="001B2956"/>
    <w:rsid w:val="001B29A0"/>
    <w:rsid w:val="001B2A6F"/>
    <w:rsid w:val="001B2A9A"/>
    <w:rsid w:val="001B2B68"/>
    <w:rsid w:val="001B2B69"/>
    <w:rsid w:val="001B2D3B"/>
    <w:rsid w:val="001B2EDB"/>
    <w:rsid w:val="001B305E"/>
    <w:rsid w:val="001B3151"/>
    <w:rsid w:val="001B33FF"/>
    <w:rsid w:val="001B344A"/>
    <w:rsid w:val="001B350B"/>
    <w:rsid w:val="001B35CF"/>
    <w:rsid w:val="001B36EB"/>
    <w:rsid w:val="001B3820"/>
    <w:rsid w:val="001B3953"/>
    <w:rsid w:val="001B39C5"/>
    <w:rsid w:val="001B3A84"/>
    <w:rsid w:val="001B3B9D"/>
    <w:rsid w:val="001B3BE2"/>
    <w:rsid w:val="001B3D87"/>
    <w:rsid w:val="001B3D98"/>
    <w:rsid w:val="001B3E49"/>
    <w:rsid w:val="001B3EB9"/>
    <w:rsid w:val="001B406B"/>
    <w:rsid w:val="001B4100"/>
    <w:rsid w:val="001B4135"/>
    <w:rsid w:val="001B416E"/>
    <w:rsid w:val="001B41EB"/>
    <w:rsid w:val="001B43E8"/>
    <w:rsid w:val="001B4401"/>
    <w:rsid w:val="001B441D"/>
    <w:rsid w:val="001B444C"/>
    <w:rsid w:val="001B4561"/>
    <w:rsid w:val="001B45F0"/>
    <w:rsid w:val="001B460A"/>
    <w:rsid w:val="001B468A"/>
    <w:rsid w:val="001B472A"/>
    <w:rsid w:val="001B47FE"/>
    <w:rsid w:val="001B4934"/>
    <w:rsid w:val="001B4993"/>
    <w:rsid w:val="001B4A4B"/>
    <w:rsid w:val="001B4BD8"/>
    <w:rsid w:val="001B4CA2"/>
    <w:rsid w:val="001B4CB7"/>
    <w:rsid w:val="001B4CF9"/>
    <w:rsid w:val="001B4E07"/>
    <w:rsid w:val="001B4F52"/>
    <w:rsid w:val="001B4F9C"/>
    <w:rsid w:val="001B50E1"/>
    <w:rsid w:val="001B518D"/>
    <w:rsid w:val="001B51BA"/>
    <w:rsid w:val="001B528D"/>
    <w:rsid w:val="001B5326"/>
    <w:rsid w:val="001B5445"/>
    <w:rsid w:val="001B5495"/>
    <w:rsid w:val="001B55A1"/>
    <w:rsid w:val="001B5678"/>
    <w:rsid w:val="001B5755"/>
    <w:rsid w:val="001B5910"/>
    <w:rsid w:val="001B597D"/>
    <w:rsid w:val="001B59A7"/>
    <w:rsid w:val="001B5B7D"/>
    <w:rsid w:val="001B5BCA"/>
    <w:rsid w:val="001B5CF9"/>
    <w:rsid w:val="001B5D56"/>
    <w:rsid w:val="001B5FA9"/>
    <w:rsid w:val="001B600A"/>
    <w:rsid w:val="001B620C"/>
    <w:rsid w:val="001B6342"/>
    <w:rsid w:val="001B6569"/>
    <w:rsid w:val="001B6671"/>
    <w:rsid w:val="001B6981"/>
    <w:rsid w:val="001B6A56"/>
    <w:rsid w:val="001B6ABA"/>
    <w:rsid w:val="001B6B12"/>
    <w:rsid w:val="001B6C56"/>
    <w:rsid w:val="001B6C84"/>
    <w:rsid w:val="001B6DD4"/>
    <w:rsid w:val="001B718D"/>
    <w:rsid w:val="001B7221"/>
    <w:rsid w:val="001B74A4"/>
    <w:rsid w:val="001B74E0"/>
    <w:rsid w:val="001B7503"/>
    <w:rsid w:val="001B7588"/>
    <w:rsid w:val="001B76C8"/>
    <w:rsid w:val="001B77BB"/>
    <w:rsid w:val="001B7863"/>
    <w:rsid w:val="001B7B20"/>
    <w:rsid w:val="001B7B3F"/>
    <w:rsid w:val="001B7C4C"/>
    <w:rsid w:val="001B7D39"/>
    <w:rsid w:val="001C04F6"/>
    <w:rsid w:val="001C0590"/>
    <w:rsid w:val="001C05BB"/>
    <w:rsid w:val="001C06A7"/>
    <w:rsid w:val="001C0704"/>
    <w:rsid w:val="001C07F8"/>
    <w:rsid w:val="001C088B"/>
    <w:rsid w:val="001C0939"/>
    <w:rsid w:val="001C0974"/>
    <w:rsid w:val="001C0A5E"/>
    <w:rsid w:val="001C0B23"/>
    <w:rsid w:val="001C0ED4"/>
    <w:rsid w:val="001C0F58"/>
    <w:rsid w:val="001C116A"/>
    <w:rsid w:val="001C116C"/>
    <w:rsid w:val="001C1358"/>
    <w:rsid w:val="001C14B2"/>
    <w:rsid w:val="001C1574"/>
    <w:rsid w:val="001C15D6"/>
    <w:rsid w:val="001C1632"/>
    <w:rsid w:val="001C1635"/>
    <w:rsid w:val="001C164E"/>
    <w:rsid w:val="001C1688"/>
    <w:rsid w:val="001C1728"/>
    <w:rsid w:val="001C197D"/>
    <w:rsid w:val="001C1C35"/>
    <w:rsid w:val="001C1E04"/>
    <w:rsid w:val="001C21C0"/>
    <w:rsid w:val="001C22D1"/>
    <w:rsid w:val="001C245C"/>
    <w:rsid w:val="001C24AD"/>
    <w:rsid w:val="001C2633"/>
    <w:rsid w:val="001C2690"/>
    <w:rsid w:val="001C26D6"/>
    <w:rsid w:val="001C270C"/>
    <w:rsid w:val="001C2779"/>
    <w:rsid w:val="001C2798"/>
    <w:rsid w:val="001C28A0"/>
    <w:rsid w:val="001C28B8"/>
    <w:rsid w:val="001C2941"/>
    <w:rsid w:val="001C2A0E"/>
    <w:rsid w:val="001C2ACD"/>
    <w:rsid w:val="001C2BF7"/>
    <w:rsid w:val="001C2DC1"/>
    <w:rsid w:val="001C2E20"/>
    <w:rsid w:val="001C2F5B"/>
    <w:rsid w:val="001C2F9E"/>
    <w:rsid w:val="001C2FF3"/>
    <w:rsid w:val="001C3014"/>
    <w:rsid w:val="001C307A"/>
    <w:rsid w:val="001C3088"/>
    <w:rsid w:val="001C3186"/>
    <w:rsid w:val="001C31A0"/>
    <w:rsid w:val="001C3280"/>
    <w:rsid w:val="001C3316"/>
    <w:rsid w:val="001C3330"/>
    <w:rsid w:val="001C3577"/>
    <w:rsid w:val="001C357B"/>
    <w:rsid w:val="001C3850"/>
    <w:rsid w:val="001C3995"/>
    <w:rsid w:val="001C3A33"/>
    <w:rsid w:val="001C3A96"/>
    <w:rsid w:val="001C3AC1"/>
    <w:rsid w:val="001C3B02"/>
    <w:rsid w:val="001C3B07"/>
    <w:rsid w:val="001C3CB3"/>
    <w:rsid w:val="001C4016"/>
    <w:rsid w:val="001C419F"/>
    <w:rsid w:val="001C4278"/>
    <w:rsid w:val="001C42CE"/>
    <w:rsid w:val="001C4382"/>
    <w:rsid w:val="001C439D"/>
    <w:rsid w:val="001C43DE"/>
    <w:rsid w:val="001C44D8"/>
    <w:rsid w:val="001C454B"/>
    <w:rsid w:val="001C45AA"/>
    <w:rsid w:val="001C45BF"/>
    <w:rsid w:val="001C4765"/>
    <w:rsid w:val="001C484E"/>
    <w:rsid w:val="001C498A"/>
    <w:rsid w:val="001C4A21"/>
    <w:rsid w:val="001C4D25"/>
    <w:rsid w:val="001C4D5D"/>
    <w:rsid w:val="001C4D90"/>
    <w:rsid w:val="001C4FF7"/>
    <w:rsid w:val="001C5090"/>
    <w:rsid w:val="001C509A"/>
    <w:rsid w:val="001C5247"/>
    <w:rsid w:val="001C5279"/>
    <w:rsid w:val="001C5537"/>
    <w:rsid w:val="001C5553"/>
    <w:rsid w:val="001C5587"/>
    <w:rsid w:val="001C583C"/>
    <w:rsid w:val="001C5933"/>
    <w:rsid w:val="001C5AA1"/>
    <w:rsid w:val="001C5AB7"/>
    <w:rsid w:val="001C5BD6"/>
    <w:rsid w:val="001C5CCF"/>
    <w:rsid w:val="001C5CE8"/>
    <w:rsid w:val="001C5D9B"/>
    <w:rsid w:val="001C5DC2"/>
    <w:rsid w:val="001C5DCD"/>
    <w:rsid w:val="001C5E5D"/>
    <w:rsid w:val="001C60DE"/>
    <w:rsid w:val="001C61C1"/>
    <w:rsid w:val="001C620D"/>
    <w:rsid w:val="001C6211"/>
    <w:rsid w:val="001C6313"/>
    <w:rsid w:val="001C6377"/>
    <w:rsid w:val="001C64BB"/>
    <w:rsid w:val="001C663B"/>
    <w:rsid w:val="001C66A0"/>
    <w:rsid w:val="001C6727"/>
    <w:rsid w:val="001C672E"/>
    <w:rsid w:val="001C67BC"/>
    <w:rsid w:val="001C6807"/>
    <w:rsid w:val="001C6850"/>
    <w:rsid w:val="001C6892"/>
    <w:rsid w:val="001C694C"/>
    <w:rsid w:val="001C6AF7"/>
    <w:rsid w:val="001C6B4A"/>
    <w:rsid w:val="001C6B6E"/>
    <w:rsid w:val="001C6C2B"/>
    <w:rsid w:val="001C6C54"/>
    <w:rsid w:val="001C6C7E"/>
    <w:rsid w:val="001C6E20"/>
    <w:rsid w:val="001C6E8E"/>
    <w:rsid w:val="001C6E96"/>
    <w:rsid w:val="001C6F51"/>
    <w:rsid w:val="001C6F5B"/>
    <w:rsid w:val="001C6F98"/>
    <w:rsid w:val="001C7002"/>
    <w:rsid w:val="001C704B"/>
    <w:rsid w:val="001C7054"/>
    <w:rsid w:val="001C7222"/>
    <w:rsid w:val="001C72E3"/>
    <w:rsid w:val="001C75FE"/>
    <w:rsid w:val="001C76AB"/>
    <w:rsid w:val="001C76DB"/>
    <w:rsid w:val="001C775A"/>
    <w:rsid w:val="001C77CC"/>
    <w:rsid w:val="001C78D3"/>
    <w:rsid w:val="001C795E"/>
    <w:rsid w:val="001C7B62"/>
    <w:rsid w:val="001C7E72"/>
    <w:rsid w:val="001C7F61"/>
    <w:rsid w:val="001D0251"/>
    <w:rsid w:val="001D05BF"/>
    <w:rsid w:val="001D05DF"/>
    <w:rsid w:val="001D0745"/>
    <w:rsid w:val="001D0851"/>
    <w:rsid w:val="001D096D"/>
    <w:rsid w:val="001D09B5"/>
    <w:rsid w:val="001D09C5"/>
    <w:rsid w:val="001D0A1E"/>
    <w:rsid w:val="001D0A54"/>
    <w:rsid w:val="001D0B31"/>
    <w:rsid w:val="001D0C13"/>
    <w:rsid w:val="001D0C3E"/>
    <w:rsid w:val="001D0CCC"/>
    <w:rsid w:val="001D0E11"/>
    <w:rsid w:val="001D0F0F"/>
    <w:rsid w:val="001D1005"/>
    <w:rsid w:val="001D112C"/>
    <w:rsid w:val="001D116F"/>
    <w:rsid w:val="001D11C5"/>
    <w:rsid w:val="001D12A1"/>
    <w:rsid w:val="001D134A"/>
    <w:rsid w:val="001D156A"/>
    <w:rsid w:val="001D1664"/>
    <w:rsid w:val="001D1753"/>
    <w:rsid w:val="001D182D"/>
    <w:rsid w:val="001D188A"/>
    <w:rsid w:val="001D18D0"/>
    <w:rsid w:val="001D1A31"/>
    <w:rsid w:val="001D1A6B"/>
    <w:rsid w:val="001D1AEF"/>
    <w:rsid w:val="001D1BBC"/>
    <w:rsid w:val="001D1D3B"/>
    <w:rsid w:val="001D1DEF"/>
    <w:rsid w:val="001D1E5B"/>
    <w:rsid w:val="001D1ECA"/>
    <w:rsid w:val="001D2097"/>
    <w:rsid w:val="001D20F1"/>
    <w:rsid w:val="001D21BF"/>
    <w:rsid w:val="001D21F6"/>
    <w:rsid w:val="001D220F"/>
    <w:rsid w:val="001D23F6"/>
    <w:rsid w:val="001D2535"/>
    <w:rsid w:val="001D2549"/>
    <w:rsid w:val="001D2585"/>
    <w:rsid w:val="001D272A"/>
    <w:rsid w:val="001D2761"/>
    <w:rsid w:val="001D27B1"/>
    <w:rsid w:val="001D27BE"/>
    <w:rsid w:val="001D27C6"/>
    <w:rsid w:val="001D27D7"/>
    <w:rsid w:val="001D2901"/>
    <w:rsid w:val="001D2929"/>
    <w:rsid w:val="001D2A61"/>
    <w:rsid w:val="001D2AEA"/>
    <w:rsid w:val="001D2B71"/>
    <w:rsid w:val="001D2C3B"/>
    <w:rsid w:val="001D2CC0"/>
    <w:rsid w:val="001D2D11"/>
    <w:rsid w:val="001D2E22"/>
    <w:rsid w:val="001D2E9A"/>
    <w:rsid w:val="001D322A"/>
    <w:rsid w:val="001D3315"/>
    <w:rsid w:val="001D33BD"/>
    <w:rsid w:val="001D34E5"/>
    <w:rsid w:val="001D3530"/>
    <w:rsid w:val="001D3608"/>
    <w:rsid w:val="001D36F5"/>
    <w:rsid w:val="001D3725"/>
    <w:rsid w:val="001D379C"/>
    <w:rsid w:val="001D37AC"/>
    <w:rsid w:val="001D384F"/>
    <w:rsid w:val="001D3863"/>
    <w:rsid w:val="001D39CF"/>
    <w:rsid w:val="001D39F2"/>
    <w:rsid w:val="001D3A6B"/>
    <w:rsid w:val="001D3BB7"/>
    <w:rsid w:val="001D3BDC"/>
    <w:rsid w:val="001D3C2B"/>
    <w:rsid w:val="001D3D3C"/>
    <w:rsid w:val="001D3D5C"/>
    <w:rsid w:val="001D3E90"/>
    <w:rsid w:val="001D3EA4"/>
    <w:rsid w:val="001D4043"/>
    <w:rsid w:val="001D41C6"/>
    <w:rsid w:val="001D41FB"/>
    <w:rsid w:val="001D43D4"/>
    <w:rsid w:val="001D441F"/>
    <w:rsid w:val="001D45A3"/>
    <w:rsid w:val="001D4756"/>
    <w:rsid w:val="001D49F8"/>
    <w:rsid w:val="001D4BD1"/>
    <w:rsid w:val="001D528F"/>
    <w:rsid w:val="001D5292"/>
    <w:rsid w:val="001D540B"/>
    <w:rsid w:val="001D5489"/>
    <w:rsid w:val="001D54D8"/>
    <w:rsid w:val="001D554A"/>
    <w:rsid w:val="001D575A"/>
    <w:rsid w:val="001D57DE"/>
    <w:rsid w:val="001D5864"/>
    <w:rsid w:val="001D598E"/>
    <w:rsid w:val="001D59CA"/>
    <w:rsid w:val="001D5C3F"/>
    <w:rsid w:val="001D5CAF"/>
    <w:rsid w:val="001D5D7F"/>
    <w:rsid w:val="001D5E40"/>
    <w:rsid w:val="001D5FBC"/>
    <w:rsid w:val="001D60A3"/>
    <w:rsid w:val="001D61B1"/>
    <w:rsid w:val="001D6276"/>
    <w:rsid w:val="001D6650"/>
    <w:rsid w:val="001D66E6"/>
    <w:rsid w:val="001D6876"/>
    <w:rsid w:val="001D68F8"/>
    <w:rsid w:val="001D6913"/>
    <w:rsid w:val="001D693B"/>
    <w:rsid w:val="001D69ED"/>
    <w:rsid w:val="001D6C08"/>
    <w:rsid w:val="001D6CCB"/>
    <w:rsid w:val="001D6D2E"/>
    <w:rsid w:val="001D6D75"/>
    <w:rsid w:val="001D6DC8"/>
    <w:rsid w:val="001D6F06"/>
    <w:rsid w:val="001D7247"/>
    <w:rsid w:val="001D7265"/>
    <w:rsid w:val="001D7286"/>
    <w:rsid w:val="001D73F1"/>
    <w:rsid w:val="001D73FE"/>
    <w:rsid w:val="001D7409"/>
    <w:rsid w:val="001D74ED"/>
    <w:rsid w:val="001D7550"/>
    <w:rsid w:val="001D7582"/>
    <w:rsid w:val="001D7619"/>
    <w:rsid w:val="001D7631"/>
    <w:rsid w:val="001D769E"/>
    <w:rsid w:val="001D78DF"/>
    <w:rsid w:val="001D7A38"/>
    <w:rsid w:val="001D7B13"/>
    <w:rsid w:val="001D7B40"/>
    <w:rsid w:val="001D7CDE"/>
    <w:rsid w:val="001D7CE9"/>
    <w:rsid w:val="001D7ED2"/>
    <w:rsid w:val="001E0064"/>
    <w:rsid w:val="001E02C5"/>
    <w:rsid w:val="001E02FD"/>
    <w:rsid w:val="001E0414"/>
    <w:rsid w:val="001E06B2"/>
    <w:rsid w:val="001E08E8"/>
    <w:rsid w:val="001E09AA"/>
    <w:rsid w:val="001E09B7"/>
    <w:rsid w:val="001E0A89"/>
    <w:rsid w:val="001E0E65"/>
    <w:rsid w:val="001E0E88"/>
    <w:rsid w:val="001E1152"/>
    <w:rsid w:val="001E1162"/>
    <w:rsid w:val="001E11AA"/>
    <w:rsid w:val="001E149B"/>
    <w:rsid w:val="001E15C9"/>
    <w:rsid w:val="001E163D"/>
    <w:rsid w:val="001E16D1"/>
    <w:rsid w:val="001E17B8"/>
    <w:rsid w:val="001E17F7"/>
    <w:rsid w:val="001E1860"/>
    <w:rsid w:val="001E1D37"/>
    <w:rsid w:val="001E1E28"/>
    <w:rsid w:val="001E1F23"/>
    <w:rsid w:val="001E1F81"/>
    <w:rsid w:val="001E1FBE"/>
    <w:rsid w:val="001E20AE"/>
    <w:rsid w:val="001E21AA"/>
    <w:rsid w:val="001E2411"/>
    <w:rsid w:val="001E24E0"/>
    <w:rsid w:val="001E26F1"/>
    <w:rsid w:val="001E27BD"/>
    <w:rsid w:val="001E290F"/>
    <w:rsid w:val="001E297A"/>
    <w:rsid w:val="001E2A97"/>
    <w:rsid w:val="001E2B79"/>
    <w:rsid w:val="001E2BA5"/>
    <w:rsid w:val="001E2E0F"/>
    <w:rsid w:val="001E301E"/>
    <w:rsid w:val="001E30C2"/>
    <w:rsid w:val="001E30E3"/>
    <w:rsid w:val="001E3105"/>
    <w:rsid w:val="001E311C"/>
    <w:rsid w:val="001E316B"/>
    <w:rsid w:val="001E3192"/>
    <w:rsid w:val="001E34AC"/>
    <w:rsid w:val="001E35BA"/>
    <w:rsid w:val="001E35E8"/>
    <w:rsid w:val="001E36A7"/>
    <w:rsid w:val="001E376F"/>
    <w:rsid w:val="001E37C0"/>
    <w:rsid w:val="001E3CA9"/>
    <w:rsid w:val="001E3DF2"/>
    <w:rsid w:val="001E3F24"/>
    <w:rsid w:val="001E4122"/>
    <w:rsid w:val="001E41CE"/>
    <w:rsid w:val="001E43A1"/>
    <w:rsid w:val="001E43E9"/>
    <w:rsid w:val="001E4433"/>
    <w:rsid w:val="001E4603"/>
    <w:rsid w:val="001E462E"/>
    <w:rsid w:val="001E47C0"/>
    <w:rsid w:val="001E4A1C"/>
    <w:rsid w:val="001E4B23"/>
    <w:rsid w:val="001E4C74"/>
    <w:rsid w:val="001E4CAA"/>
    <w:rsid w:val="001E4D94"/>
    <w:rsid w:val="001E4DBC"/>
    <w:rsid w:val="001E4DC1"/>
    <w:rsid w:val="001E4E4A"/>
    <w:rsid w:val="001E5037"/>
    <w:rsid w:val="001E50B7"/>
    <w:rsid w:val="001E510A"/>
    <w:rsid w:val="001E520F"/>
    <w:rsid w:val="001E527A"/>
    <w:rsid w:val="001E54EB"/>
    <w:rsid w:val="001E54ED"/>
    <w:rsid w:val="001E552F"/>
    <w:rsid w:val="001E56F8"/>
    <w:rsid w:val="001E57C3"/>
    <w:rsid w:val="001E57CF"/>
    <w:rsid w:val="001E581E"/>
    <w:rsid w:val="001E58D5"/>
    <w:rsid w:val="001E5980"/>
    <w:rsid w:val="001E59A4"/>
    <w:rsid w:val="001E5B3D"/>
    <w:rsid w:val="001E5CE6"/>
    <w:rsid w:val="001E5E2A"/>
    <w:rsid w:val="001E5E6D"/>
    <w:rsid w:val="001E5EAC"/>
    <w:rsid w:val="001E5F0F"/>
    <w:rsid w:val="001E5F21"/>
    <w:rsid w:val="001E6154"/>
    <w:rsid w:val="001E6294"/>
    <w:rsid w:val="001E6297"/>
    <w:rsid w:val="001E63C6"/>
    <w:rsid w:val="001E644B"/>
    <w:rsid w:val="001E64D1"/>
    <w:rsid w:val="001E6559"/>
    <w:rsid w:val="001E670B"/>
    <w:rsid w:val="001E692C"/>
    <w:rsid w:val="001E6AA5"/>
    <w:rsid w:val="001E6AB1"/>
    <w:rsid w:val="001E6C0C"/>
    <w:rsid w:val="001E6F3D"/>
    <w:rsid w:val="001E6FCC"/>
    <w:rsid w:val="001E72AB"/>
    <w:rsid w:val="001E7300"/>
    <w:rsid w:val="001E7320"/>
    <w:rsid w:val="001E7476"/>
    <w:rsid w:val="001E760A"/>
    <w:rsid w:val="001E76A9"/>
    <w:rsid w:val="001E76AC"/>
    <w:rsid w:val="001E774A"/>
    <w:rsid w:val="001E78B2"/>
    <w:rsid w:val="001E78CB"/>
    <w:rsid w:val="001E79C0"/>
    <w:rsid w:val="001E79EB"/>
    <w:rsid w:val="001E7A2D"/>
    <w:rsid w:val="001E7A81"/>
    <w:rsid w:val="001E7B90"/>
    <w:rsid w:val="001E7C28"/>
    <w:rsid w:val="001E7C9C"/>
    <w:rsid w:val="001E7CBA"/>
    <w:rsid w:val="001E7DD4"/>
    <w:rsid w:val="001E7F25"/>
    <w:rsid w:val="001E7F36"/>
    <w:rsid w:val="001F007F"/>
    <w:rsid w:val="001F0180"/>
    <w:rsid w:val="001F02FC"/>
    <w:rsid w:val="001F0323"/>
    <w:rsid w:val="001F04B3"/>
    <w:rsid w:val="001F04E3"/>
    <w:rsid w:val="001F05C9"/>
    <w:rsid w:val="001F05F2"/>
    <w:rsid w:val="001F06C5"/>
    <w:rsid w:val="001F0715"/>
    <w:rsid w:val="001F081E"/>
    <w:rsid w:val="001F0BB8"/>
    <w:rsid w:val="001F0C66"/>
    <w:rsid w:val="001F0C92"/>
    <w:rsid w:val="001F0D0C"/>
    <w:rsid w:val="001F0D8F"/>
    <w:rsid w:val="001F0DD3"/>
    <w:rsid w:val="001F0E1D"/>
    <w:rsid w:val="001F0ED7"/>
    <w:rsid w:val="001F0EDF"/>
    <w:rsid w:val="001F0F1F"/>
    <w:rsid w:val="001F0F63"/>
    <w:rsid w:val="001F0FCE"/>
    <w:rsid w:val="001F0FDB"/>
    <w:rsid w:val="001F123E"/>
    <w:rsid w:val="001F1308"/>
    <w:rsid w:val="001F1319"/>
    <w:rsid w:val="001F1356"/>
    <w:rsid w:val="001F1682"/>
    <w:rsid w:val="001F1720"/>
    <w:rsid w:val="001F1799"/>
    <w:rsid w:val="001F19B8"/>
    <w:rsid w:val="001F19E9"/>
    <w:rsid w:val="001F1AFD"/>
    <w:rsid w:val="001F1C04"/>
    <w:rsid w:val="001F1C1A"/>
    <w:rsid w:val="001F1CEC"/>
    <w:rsid w:val="001F1DB1"/>
    <w:rsid w:val="001F216F"/>
    <w:rsid w:val="001F219A"/>
    <w:rsid w:val="001F21A7"/>
    <w:rsid w:val="001F2265"/>
    <w:rsid w:val="001F2489"/>
    <w:rsid w:val="001F2534"/>
    <w:rsid w:val="001F2558"/>
    <w:rsid w:val="001F26C5"/>
    <w:rsid w:val="001F2817"/>
    <w:rsid w:val="001F2822"/>
    <w:rsid w:val="001F28F8"/>
    <w:rsid w:val="001F295D"/>
    <w:rsid w:val="001F2C6F"/>
    <w:rsid w:val="001F2C95"/>
    <w:rsid w:val="001F2E21"/>
    <w:rsid w:val="001F2EBB"/>
    <w:rsid w:val="001F2EBC"/>
    <w:rsid w:val="001F2ED4"/>
    <w:rsid w:val="001F2EFC"/>
    <w:rsid w:val="001F2F50"/>
    <w:rsid w:val="001F3018"/>
    <w:rsid w:val="001F3058"/>
    <w:rsid w:val="001F3179"/>
    <w:rsid w:val="001F353A"/>
    <w:rsid w:val="001F3601"/>
    <w:rsid w:val="001F37A4"/>
    <w:rsid w:val="001F37D2"/>
    <w:rsid w:val="001F380F"/>
    <w:rsid w:val="001F3A42"/>
    <w:rsid w:val="001F3CF7"/>
    <w:rsid w:val="001F3D06"/>
    <w:rsid w:val="001F3D46"/>
    <w:rsid w:val="001F3E5C"/>
    <w:rsid w:val="001F3E7D"/>
    <w:rsid w:val="001F3EB3"/>
    <w:rsid w:val="001F3F91"/>
    <w:rsid w:val="001F3FFC"/>
    <w:rsid w:val="001F4068"/>
    <w:rsid w:val="001F41E5"/>
    <w:rsid w:val="001F4261"/>
    <w:rsid w:val="001F44C2"/>
    <w:rsid w:val="001F4538"/>
    <w:rsid w:val="001F463A"/>
    <w:rsid w:val="001F4679"/>
    <w:rsid w:val="001F4753"/>
    <w:rsid w:val="001F4755"/>
    <w:rsid w:val="001F481F"/>
    <w:rsid w:val="001F4915"/>
    <w:rsid w:val="001F49C9"/>
    <w:rsid w:val="001F4A8B"/>
    <w:rsid w:val="001F4ADE"/>
    <w:rsid w:val="001F4AE4"/>
    <w:rsid w:val="001F4B58"/>
    <w:rsid w:val="001F4C91"/>
    <w:rsid w:val="001F4EFE"/>
    <w:rsid w:val="001F4F66"/>
    <w:rsid w:val="001F5059"/>
    <w:rsid w:val="001F5069"/>
    <w:rsid w:val="001F5230"/>
    <w:rsid w:val="001F52C2"/>
    <w:rsid w:val="001F54E5"/>
    <w:rsid w:val="001F568A"/>
    <w:rsid w:val="001F57D2"/>
    <w:rsid w:val="001F5A53"/>
    <w:rsid w:val="001F5A75"/>
    <w:rsid w:val="001F5AE3"/>
    <w:rsid w:val="001F5CF7"/>
    <w:rsid w:val="001F5E0C"/>
    <w:rsid w:val="001F5EDB"/>
    <w:rsid w:val="001F5EE1"/>
    <w:rsid w:val="001F5F62"/>
    <w:rsid w:val="001F658A"/>
    <w:rsid w:val="001F6632"/>
    <w:rsid w:val="001F6856"/>
    <w:rsid w:val="001F6924"/>
    <w:rsid w:val="001F6B1E"/>
    <w:rsid w:val="001F6D6F"/>
    <w:rsid w:val="001F6DFA"/>
    <w:rsid w:val="001F6E3A"/>
    <w:rsid w:val="001F6ECA"/>
    <w:rsid w:val="001F6F93"/>
    <w:rsid w:val="001F7051"/>
    <w:rsid w:val="001F709A"/>
    <w:rsid w:val="001F7170"/>
    <w:rsid w:val="001F738F"/>
    <w:rsid w:val="001F7437"/>
    <w:rsid w:val="001F75C2"/>
    <w:rsid w:val="001F7793"/>
    <w:rsid w:val="001F77C7"/>
    <w:rsid w:val="001F780A"/>
    <w:rsid w:val="001F7900"/>
    <w:rsid w:val="001F7931"/>
    <w:rsid w:val="001F7A51"/>
    <w:rsid w:val="001F7A7C"/>
    <w:rsid w:val="001F7B0F"/>
    <w:rsid w:val="001F7BD7"/>
    <w:rsid w:val="001F7C43"/>
    <w:rsid w:val="001F7C56"/>
    <w:rsid w:val="001F7EB7"/>
    <w:rsid w:val="001F7F5F"/>
    <w:rsid w:val="002000D2"/>
    <w:rsid w:val="0020027F"/>
    <w:rsid w:val="00200287"/>
    <w:rsid w:val="002002DD"/>
    <w:rsid w:val="0020043B"/>
    <w:rsid w:val="0020053F"/>
    <w:rsid w:val="00200548"/>
    <w:rsid w:val="0020056C"/>
    <w:rsid w:val="00200571"/>
    <w:rsid w:val="00200624"/>
    <w:rsid w:val="00200647"/>
    <w:rsid w:val="002006D0"/>
    <w:rsid w:val="0020078E"/>
    <w:rsid w:val="002007EB"/>
    <w:rsid w:val="00200845"/>
    <w:rsid w:val="002008F5"/>
    <w:rsid w:val="00200D1B"/>
    <w:rsid w:val="00200D27"/>
    <w:rsid w:val="00200E7F"/>
    <w:rsid w:val="00200EE5"/>
    <w:rsid w:val="002010BA"/>
    <w:rsid w:val="00201162"/>
    <w:rsid w:val="00201253"/>
    <w:rsid w:val="0020126F"/>
    <w:rsid w:val="0020145E"/>
    <w:rsid w:val="002014D0"/>
    <w:rsid w:val="002015B1"/>
    <w:rsid w:val="002015E0"/>
    <w:rsid w:val="002015FE"/>
    <w:rsid w:val="002016FF"/>
    <w:rsid w:val="002017C6"/>
    <w:rsid w:val="00201888"/>
    <w:rsid w:val="002018CA"/>
    <w:rsid w:val="002019A1"/>
    <w:rsid w:val="00201B24"/>
    <w:rsid w:val="00201BA8"/>
    <w:rsid w:val="00201CA3"/>
    <w:rsid w:val="00201D23"/>
    <w:rsid w:val="00201EF9"/>
    <w:rsid w:val="00201FCB"/>
    <w:rsid w:val="002020B9"/>
    <w:rsid w:val="00202178"/>
    <w:rsid w:val="00202189"/>
    <w:rsid w:val="002021CF"/>
    <w:rsid w:val="00202227"/>
    <w:rsid w:val="00202780"/>
    <w:rsid w:val="00202922"/>
    <w:rsid w:val="0020295C"/>
    <w:rsid w:val="00202966"/>
    <w:rsid w:val="00202AE6"/>
    <w:rsid w:val="00202AF9"/>
    <w:rsid w:val="00202CE5"/>
    <w:rsid w:val="00202F2A"/>
    <w:rsid w:val="002030FC"/>
    <w:rsid w:val="00203115"/>
    <w:rsid w:val="0020312D"/>
    <w:rsid w:val="002031BB"/>
    <w:rsid w:val="002033B8"/>
    <w:rsid w:val="00203782"/>
    <w:rsid w:val="00203969"/>
    <w:rsid w:val="002039CC"/>
    <w:rsid w:val="002039F8"/>
    <w:rsid w:val="00203A3B"/>
    <w:rsid w:val="00203A74"/>
    <w:rsid w:val="00203BF2"/>
    <w:rsid w:val="00203D25"/>
    <w:rsid w:val="00203D26"/>
    <w:rsid w:val="00203E43"/>
    <w:rsid w:val="00203FB7"/>
    <w:rsid w:val="00204033"/>
    <w:rsid w:val="002040E4"/>
    <w:rsid w:val="00204145"/>
    <w:rsid w:val="00204213"/>
    <w:rsid w:val="0020435C"/>
    <w:rsid w:val="00204530"/>
    <w:rsid w:val="0020457D"/>
    <w:rsid w:val="002045B5"/>
    <w:rsid w:val="002046AC"/>
    <w:rsid w:val="002046B4"/>
    <w:rsid w:val="00204711"/>
    <w:rsid w:val="002047B1"/>
    <w:rsid w:val="0020480D"/>
    <w:rsid w:val="0020480F"/>
    <w:rsid w:val="00204915"/>
    <w:rsid w:val="00204B2F"/>
    <w:rsid w:val="00204BA4"/>
    <w:rsid w:val="00204BD0"/>
    <w:rsid w:val="00204CCF"/>
    <w:rsid w:val="00204D4B"/>
    <w:rsid w:val="00204D90"/>
    <w:rsid w:val="00204D97"/>
    <w:rsid w:val="00204E4B"/>
    <w:rsid w:val="00204EFE"/>
    <w:rsid w:val="0020509F"/>
    <w:rsid w:val="00205116"/>
    <w:rsid w:val="002052A5"/>
    <w:rsid w:val="002052F5"/>
    <w:rsid w:val="00205330"/>
    <w:rsid w:val="00205398"/>
    <w:rsid w:val="002053FC"/>
    <w:rsid w:val="00205442"/>
    <w:rsid w:val="0020549C"/>
    <w:rsid w:val="00205599"/>
    <w:rsid w:val="00205609"/>
    <w:rsid w:val="0020564B"/>
    <w:rsid w:val="0020577E"/>
    <w:rsid w:val="00205829"/>
    <w:rsid w:val="0020588F"/>
    <w:rsid w:val="00205A0F"/>
    <w:rsid w:val="00205AAB"/>
    <w:rsid w:val="00205AE4"/>
    <w:rsid w:val="00205BC3"/>
    <w:rsid w:val="00205C90"/>
    <w:rsid w:val="00205DBF"/>
    <w:rsid w:val="00205E03"/>
    <w:rsid w:val="0020610C"/>
    <w:rsid w:val="0020613E"/>
    <w:rsid w:val="00206260"/>
    <w:rsid w:val="00206280"/>
    <w:rsid w:val="002062B1"/>
    <w:rsid w:val="00206324"/>
    <w:rsid w:val="0020640A"/>
    <w:rsid w:val="00206463"/>
    <w:rsid w:val="002064C1"/>
    <w:rsid w:val="002065C5"/>
    <w:rsid w:val="00206676"/>
    <w:rsid w:val="00206777"/>
    <w:rsid w:val="002067F1"/>
    <w:rsid w:val="00206855"/>
    <w:rsid w:val="00206A97"/>
    <w:rsid w:val="00206B61"/>
    <w:rsid w:val="00206CF2"/>
    <w:rsid w:val="002070C3"/>
    <w:rsid w:val="002071FB"/>
    <w:rsid w:val="00207270"/>
    <w:rsid w:val="00207317"/>
    <w:rsid w:val="00207597"/>
    <w:rsid w:val="002076D4"/>
    <w:rsid w:val="00207700"/>
    <w:rsid w:val="002077D9"/>
    <w:rsid w:val="00207820"/>
    <w:rsid w:val="00207901"/>
    <w:rsid w:val="0020797A"/>
    <w:rsid w:val="002079A0"/>
    <w:rsid w:val="00207AC6"/>
    <w:rsid w:val="00207B51"/>
    <w:rsid w:val="00207B68"/>
    <w:rsid w:val="00207CCA"/>
    <w:rsid w:val="00207DAF"/>
    <w:rsid w:val="00207DEE"/>
    <w:rsid w:val="00207E07"/>
    <w:rsid w:val="00207F03"/>
    <w:rsid w:val="00207F41"/>
    <w:rsid w:val="0021015A"/>
    <w:rsid w:val="00210204"/>
    <w:rsid w:val="00210374"/>
    <w:rsid w:val="002103E8"/>
    <w:rsid w:val="00210442"/>
    <w:rsid w:val="00210492"/>
    <w:rsid w:val="002104DC"/>
    <w:rsid w:val="002107AB"/>
    <w:rsid w:val="00210999"/>
    <w:rsid w:val="00210C3C"/>
    <w:rsid w:val="00211018"/>
    <w:rsid w:val="0021117F"/>
    <w:rsid w:val="002111EB"/>
    <w:rsid w:val="0021133D"/>
    <w:rsid w:val="00211383"/>
    <w:rsid w:val="0021150A"/>
    <w:rsid w:val="00211623"/>
    <w:rsid w:val="0021162A"/>
    <w:rsid w:val="00211686"/>
    <w:rsid w:val="00211692"/>
    <w:rsid w:val="00211735"/>
    <w:rsid w:val="0021175C"/>
    <w:rsid w:val="002118DE"/>
    <w:rsid w:val="00211910"/>
    <w:rsid w:val="00211915"/>
    <w:rsid w:val="002119AE"/>
    <w:rsid w:val="002119F6"/>
    <w:rsid w:val="00211B75"/>
    <w:rsid w:val="00211C49"/>
    <w:rsid w:val="00211DEC"/>
    <w:rsid w:val="00211E47"/>
    <w:rsid w:val="00211E81"/>
    <w:rsid w:val="00211F2B"/>
    <w:rsid w:val="00212034"/>
    <w:rsid w:val="002120B1"/>
    <w:rsid w:val="00212190"/>
    <w:rsid w:val="002123AC"/>
    <w:rsid w:val="002124B8"/>
    <w:rsid w:val="002124E2"/>
    <w:rsid w:val="0021261C"/>
    <w:rsid w:val="0021270A"/>
    <w:rsid w:val="00212763"/>
    <w:rsid w:val="002127D5"/>
    <w:rsid w:val="002128C0"/>
    <w:rsid w:val="002128D1"/>
    <w:rsid w:val="0021292D"/>
    <w:rsid w:val="00212A3E"/>
    <w:rsid w:val="00212A5E"/>
    <w:rsid w:val="00212AA7"/>
    <w:rsid w:val="00212AAC"/>
    <w:rsid w:val="00212AB9"/>
    <w:rsid w:val="00212BBD"/>
    <w:rsid w:val="00212BCB"/>
    <w:rsid w:val="00212C23"/>
    <w:rsid w:val="00212C72"/>
    <w:rsid w:val="00213016"/>
    <w:rsid w:val="002132AA"/>
    <w:rsid w:val="002133C2"/>
    <w:rsid w:val="002133E5"/>
    <w:rsid w:val="00213483"/>
    <w:rsid w:val="002134BA"/>
    <w:rsid w:val="00213532"/>
    <w:rsid w:val="00213730"/>
    <w:rsid w:val="0021389B"/>
    <w:rsid w:val="00213A01"/>
    <w:rsid w:val="00213B84"/>
    <w:rsid w:val="00213C30"/>
    <w:rsid w:val="00213C35"/>
    <w:rsid w:val="00213C40"/>
    <w:rsid w:val="00213C79"/>
    <w:rsid w:val="00213CB5"/>
    <w:rsid w:val="00213D3D"/>
    <w:rsid w:val="00213DCD"/>
    <w:rsid w:val="00213E17"/>
    <w:rsid w:val="00213F70"/>
    <w:rsid w:val="00213F88"/>
    <w:rsid w:val="00213FAE"/>
    <w:rsid w:val="002141D3"/>
    <w:rsid w:val="002142A5"/>
    <w:rsid w:val="00214378"/>
    <w:rsid w:val="002143DC"/>
    <w:rsid w:val="00214467"/>
    <w:rsid w:val="00214470"/>
    <w:rsid w:val="0021448B"/>
    <w:rsid w:val="002145DD"/>
    <w:rsid w:val="00214686"/>
    <w:rsid w:val="00214831"/>
    <w:rsid w:val="002149AB"/>
    <w:rsid w:val="00214B87"/>
    <w:rsid w:val="00214C62"/>
    <w:rsid w:val="00214CFF"/>
    <w:rsid w:val="00214D22"/>
    <w:rsid w:val="00214D7C"/>
    <w:rsid w:val="00214E4F"/>
    <w:rsid w:val="002151EE"/>
    <w:rsid w:val="002151F1"/>
    <w:rsid w:val="002152BF"/>
    <w:rsid w:val="002152E5"/>
    <w:rsid w:val="002154AF"/>
    <w:rsid w:val="002156E1"/>
    <w:rsid w:val="00215707"/>
    <w:rsid w:val="00215766"/>
    <w:rsid w:val="0021583C"/>
    <w:rsid w:val="002158BF"/>
    <w:rsid w:val="00215A3A"/>
    <w:rsid w:val="00215BF5"/>
    <w:rsid w:val="00215DC9"/>
    <w:rsid w:val="00215F3F"/>
    <w:rsid w:val="0021605A"/>
    <w:rsid w:val="00216117"/>
    <w:rsid w:val="0021632A"/>
    <w:rsid w:val="00216434"/>
    <w:rsid w:val="00216451"/>
    <w:rsid w:val="002166B0"/>
    <w:rsid w:val="00216756"/>
    <w:rsid w:val="0021685C"/>
    <w:rsid w:val="00216922"/>
    <w:rsid w:val="00216AA3"/>
    <w:rsid w:val="00216C06"/>
    <w:rsid w:val="00216CB3"/>
    <w:rsid w:val="00216CDB"/>
    <w:rsid w:val="00216D79"/>
    <w:rsid w:val="00216D9F"/>
    <w:rsid w:val="00216DB0"/>
    <w:rsid w:val="00216DEA"/>
    <w:rsid w:val="00216E81"/>
    <w:rsid w:val="00216EFB"/>
    <w:rsid w:val="0021710B"/>
    <w:rsid w:val="0021713A"/>
    <w:rsid w:val="00217240"/>
    <w:rsid w:val="0021730D"/>
    <w:rsid w:val="0021730E"/>
    <w:rsid w:val="00217321"/>
    <w:rsid w:val="00217676"/>
    <w:rsid w:val="00217754"/>
    <w:rsid w:val="0021785A"/>
    <w:rsid w:val="00217A66"/>
    <w:rsid w:val="00217AAB"/>
    <w:rsid w:val="00217B69"/>
    <w:rsid w:val="00217D6A"/>
    <w:rsid w:val="00217EE9"/>
    <w:rsid w:val="00217F36"/>
    <w:rsid w:val="00217F7C"/>
    <w:rsid w:val="00220059"/>
    <w:rsid w:val="0022005E"/>
    <w:rsid w:val="00220124"/>
    <w:rsid w:val="0022015C"/>
    <w:rsid w:val="0022037D"/>
    <w:rsid w:val="0022044B"/>
    <w:rsid w:val="00220494"/>
    <w:rsid w:val="00220513"/>
    <w:rsid w:val="002205DE"/>
    <w:rsid w:val="002205FA"/>
    <w:rsid w:val="00220626"/>
    <w:rsid w:val="002207E4"/>
    <w:rsid w:val="0022097E"/>
    <w:rsid w:val="002209C1"/>
    <w:rsid w:val="00220A04"/>
    <w:rsid w:val="00220CA9"/>
    <w:rsid w:val="00220E17"/>
    <w:rsid w:val="00220EA6"/>
    <w:rsid w:val="00220EBF"/>
    <w:rsid w:val="00220F7D"/>
    <w:rsid w:val="00220FC7"/>
    <w:rsid w:val="00220FFE"/>
    <w:rsid w:val="00221107"/>
    <w:rsid w:val="00221169"/>
    <w:rsid w:val="00221568"/>
    <w:rsid w:val="00221807"/>
    <w:rsid w:val="002218AC"/>
    <w:rsid w:val="002219C9"/>
    <w:rsid w:val="00221A2D"/>
    <w:rsid w:val="00221AD0"/>
    <w:rsid w:val="00221C07"/>
    <w:rsid w:val="00221C84"/>
    <w:rsid w:val="00221D21"/>
    <w:rsid w:val="00221E27"/>
    <w:rsid w:val="00221EC2"/>
    <w:rsid w:val="00221ECF"/>
    <w:rsid w:val="002220A9"/>
    <w:rsid w:val="00222121"/>
    <w:rsid w:val="002221E0"/>
    <w:rsid w:val="0022222F"/>
    <w:rsid w:val="0022231E"/>
    <w:rsid w:val="00222517"/>
    <w:rsid w:val="0022252F"/>
    <w:rsid w:val="002227C7"/>
    <w:rsid w:val="002227F6"/>
    <w:rsid w:val="0022288F"/>
    <w:rsid w:val="002229CA"/>
    <w:rsid w:val="00222A35"/>
    <w:rsid w:val="00222B5A"/>
    <w:rsid w:val="00222BE6"/>
    <w:rsid w:val="00222C14"/>
    <w:rsid w:val="00222CB5"/>
    <w:rsid w:val="00222DD7"/>
    <w:rsid w:val="00223022"/>
    <w:rsid w:val="002230EE"/>
    <w:rsid w:val="00223193"/>
    <w:rsid w:val="0022325B"/>
    <w:rsid w:val="002232C5"/>
    <w:rsid w:val="0022339E"/>
    <w:rsid w:val="00223428"/>
    <w:rsid w:val="00223473"/>
    <w:rsid w:val="002237B8"/>
    <w:rsid w:val="002238B1"/>
    <w:rsid w:val="002238B5"/>
    <w:rsid w:val="00223A8D"/>
    <w:rsid w:val="00223B9E"/>
    <w:rsid w:val="00223DB6"/>
    <w:rsid w:val="00223EF7"/>
    <w:rsid w:val="00223F26"/>
    <w:rsid w:val="00223F30"/>
    <w:rsid w:val="0022413E"/>
    <w:rsid w:val="00224191"/>
    <w:rsid w:val="00224207"/>
    <w:rsid w:val="00224389"/>
    <w:rsid w:val="0022459C"/>
    <w:rsid w:val="002246EC"/>
    <w:rsid w:val="002248CE"/>
    <w:rsid w:val="002249AE"/>
    <w:rsid w:val="002249E4"/>
    <w:rsid w:val="002249FB"/>
    <w:rsid w:val="00224AC6"/>
    <w:rsid w:val="00224C6B"/>
    <w:rsid w:val="00224CCF"/>
    <w:rsid w:val="00224CEB"/>
    <w:rsid w:val="00224D0F"/>
    <w:rsid w:val="00224D8A"/>
    <w:rsid w:val="00224EEF"/>
    <w:rsid w:val="00224F31"/>
    <w:rsid w:val="00224F32"/>
    <w:rsid w:val="00224FE9"/>
    <w:rsid w:val="00225002"/>
    <w:rsid w:val="00225010"/>
    <w:rsid w:val="00225058"/>
    <w:rsid w:val="0022509C"/>
    <w:rsid w:val="0022519E"/>
    <w:rsid w:val="002251AC"/>
    <w:rsid w:val="002251F4"/>
    <w:rsid w:val="0022528C"/>
    <w:rsid w:val="002252ED"/>
    <w:rsid w:val="002252FC"/>
    <w:rsid w:val="0022546C"/>
    <w:rsid w:val="002254D7"/>
    <w:rsid w:val="0022553F"/>
    <w:rsid w:val="0022554B"/>
    <w:rsid w:val="002255DE"/>
    <w:rsid w:val="00225624"/>
    <w:rsid w:val="002257F2"/>
    <w:rsid w:val="0022584F"/>
    <w:rsid w:val="002259EC"/>
    <w:rsid w:val="00225A01"/>
    <w:rsid w:val="00225B83"/>
    <w:rsid w:val="00225C73"/>
    <w:rsid w:val="00225CFC"/>
    <w:rsid w:val="00225D28"/>
    <w:rsid w:val="00225D36"/>
    <w:rsid w:val="00225D68"/>
    <w:rsid w:val="0022615D"/>
    <w:rsid w:val="0022616B"/>
    <w:rsid w:val="00226195"/>
    <w:rsid w:val="002261AE"/>
    <w:rsid w:val="0022631E"/>
    <w:rsid w:val="0022632E"/>
    <w:rsid w:val="0022636A"/>
    <w:rsid w:val="002263AC"/>
    <w:rsid w:val="002263AF"/>
    <w:rsid w:val="002263EF"/>
    <w:rsid w:val="00226496"/>
    <w:rsid w:val="002264F1"/>
    <w:rsid w:val="002265F1"/>
    <w:rsid w:val="002266AE"/>
    <w:rsid w:val="002266B3"/>
    <w:rsid w:val="002266E7"/>
    <w:rsid w:val="002267D4"/>
    <w:rsid w:val="00226841"/>
    <w:rsid w:val="00226884"/>
    <w:rsid w:val="002268E0"/>
    <w:rsid w:val="00226957"/>
    <w:rsid w:val="00226C65"/>
    <w:rsid w:val="00226CE4"/>
    <w:rsid w:val="00226D1F"/>
    <w:rsid w:val="00226D60"/>
    <w:rsid w:val="00226E4D"/>
    <w:rsid w:val="00226E72"/>
    <w:rsid w:val="00226ECF"/>
    <w:rsid w:val="00227016"/>
    <w:rsid w:val="002270AB"/>
    <w:rsid w:val="00227164"/>
    <w:rsid w:val="002274FF"/>
    <w:rsid w:val="00227632"/>
    <w:rsid w:val="00227670"/>
    <w:rsid w:val="002276C5"/>
    <w:rsid w:val="002276DB"/>
    <w:rsid w:val="002277DB"/>
    <w:rsid w:val="00227906"/>
    <w:rsid w:val="00227917"/>
    <w:rsid w:val="0022799D"/>
    <w:rsid w:val="002279AC"/>
    <w:rsid w:val="00227A77"/>
    <w:rsid w:val="00227A94"/>
    <w:rsid w:val="00227B39"/>
    <w:rsid w:val="00227BB6"/>
    <w:rsid w:val="00227C64"/>
    <w:rsid w:val="00227ED7"/>
    <w:rsid w:val="00227EFE"/>
    <w:rsid w:val="00230002"/>
    <w:rsid w:val="00230076"/>
    <w:rsid w:val="002301D6"/>
    <w:rsid w:val="00230312"/>
    <w:rsid w:val="00230637"/>
    <w:rsid w:val="002307C0"/>
    <w:rsid w:val="00230825"/>
    <w:rsid w:val="0023085A"/>
    <w:rsid w:val="00230886"/>
    <w:rsid w:val="00230960"/>
    <w:rsid w:val="00230B6D"/>
    <w:rsid w:val="00230B74"/>
    <w:rsid w:val="00230C2A"/>
    <w:rsid w:val="00230D4E"/>
    <w:rsid w:val="00230E34"/>
    <w:rsid w:val="00230E7C"/>
    <w:rsid w:val="00230ECA"/>
    <w:rsid w:val="00230EDE"/>
    <w:rsid w:val="002310A1"/>
    <w:rsid w:val="00231104"/>
    <w:rsid w:val="00231166"/>
    <w:rsid w:val="0023123E"/>
    <w:rsid w:val="00231315"/>
    <w:rsid w:val="00231475"/>
    <w:rsid w:val="002316F8"/>
    <w:rsid w:val="002317DD"/>
    <w:rsid w:val="002318EA"/>
    <w:rsid w:val="002319B8"/>
    <w:rsid w:val="00231AF6"/>
    <w:rsid w:val="00231BB5"/>
    <w:rsid w:val="00231C53"/>
    <w:rsid w:val="00231CE5"/>
    <w:rsid w:val="00231DB3"/>
    <w:rsid w:val="00231DC7"/>
    <w:rsid w:val="00231ECA"/>
    <w:rsid w:val="00231EE2"/>
    <w:rsid w:val="002320BA"/>
    <w:rsid w:val="00232151"/>
    <w:rsid w:val="0023215D"/>
    <w:rsid w:val="002323B3"/>
    <w:rsid w:val="002323EF"/>
    <w:rsid w:val="00232457"/>
    <w:rsid w:val="00232575"/>
    <w:rsid w:val="00232647"/>
    <w:rsid w:val="002326AA"/>
    <w:rsid w:val="002327F2"/>
    <w:rsid w:val="0023289B"/>
    <w:rsid w:val="00232943"/>
    <w:rsid w:val="00232A8E"/>
    <w:rsid w:val="00232AAE"/>
    <w:rsid w:val="00232AD9"/>
    <w:rsid w:val="00232B35"/>
    <w:rsid w:val="00232C22"/>
    <w:rsid w:val="00232CBF"/>
    <w:rsid w:val="00232CE5"/>
    <w:rsid w:val="00232D60"/>
    <w:rsid w:val="00232D94"/>
    <w:rsid w:val="00232E93"/>
    <w:rsid w:val="00232F81"/>
    <w:rsid w:val="00233048"/>
    <w:rsid w:val="00233112"/>
    <w:rsid w:val="00233126"/>
    <w:rsid w:val="0023330D"/>
    <w:rsid w:val="0023342E"/>
    <w:rsid w:val="0023363D"/>
    <w:rsid w:val="0023370D"/>
    <w:rsid w:val="00233739"/>
    <w:rsid w:val="00233976"/>
    <w:rsid w:val="00233ABD"/>
    <w:rsid w:val="00233AF5"/>
    <w:rsid w:val="00233B7F"/>
    <w:rsid w:val="00233C6B"/>
    <w:rsid w:val="00233E94"/>
    <w:rsid w:val="00233EE6"/>
    <w:rsid w:val="00234011"/>
    <w:rsid w:val="002340DF"/>
    <w:rsid w:val="00234191"/>
    <w:rsid w:val="002341FB"/>
    <w:rsid w:val="00234230"/>
    <w:rsid w:val="002344D8"/>
    <w:rsid w:val="0023467E"/>
    <w:rsid w:val="002347AF"/>
    <w:rsid w:val="00234803"/>
    <w:rsid w:val="00234861"/>
    <w:rsid w:val="0023492B"/>
    <w:rsid w:val="0023494B"/>
    <w:rsid w:val="002349A7"/>
    <w:rsid w:val="002349C8"/>
    <w:rsid w:val="00234B01"/>
    <w:rsid w:val="00234BFE"/>
    <w:rsid w:val="00234C1A"/>
    <w:rsid w:val="00234C62"/>
    <w:rsid w:val="00234E24"/>
    <w:rsid w:val="00234EC4"/>
    <w:rsid w:val="00234F65"/>
    <w:rsid w:val="00234FC2"/>
    <w:rsid w:val="00235174"/>
    <w:rsid w:val="00235284"/>
    <w:rsid w:val="002352A6"/>
    <w:rsid w:val="00235467"/>
    <w:rsid w:val="00235469"/>
    <w:rsid w:val="002354B1"/>
    <w:rsid w:val="00235531"/>
    <w:rsid w:val="00235588"/>
    <w:rsid w:val="00235796"/>
    <w:rsid w:val="002358CD"/>
    <w:rsid w:val="002358EC"/>
    <w:rsid w:val="002359F4"/>
    <w:rsid w:val="00235A86"/>
    <w:rsid w:val="00235D6A"/>
    <w:rsid w:val="00235DA5"/>
    <w:rsid w:val="00235F9B"/>
    <w:rsid w:val="00235FC1"/>
    <w:rsid w:val="00235FD2"/>
    <w:rsid w:val="0023607E"/>
    <w:rsid w:val="0023615A"/>
    <w:rsid w:val="002361E0"/>
    <w:rsid w:val="00236209"/>
    <w:rsid w:val="002362F6"/>
    <w:rsid w:val="00236402"/>
    <w:rsid w:val="00236498"/>
    <w:rsid w:val="0023652C"/>
    <w:rsid w:val="002366DA"/>
    <w:rsid w:val="00236743"/>
    <w:rsid w:val="002367FD"/>
    <w:rsid w:val="0023699A"/>
    <w:rsid w:val="00236A6D"/>
    <w:rsid w:val="00236AA6"/>
    <w:rsid w:val="00236AD1"/>
    <w:rsid w:val="00236B39"/>
    <w:rsid w:val="00236BAB"/>
    <w:rsid w:val="00236CFC"/>
    <w:rsid w:val="00236D66"/>
    <w:rsid w:val="00236E8B"/>
    <w:rsid w:val="00236EEC"/>
    <w:rsid w:val="002372A9"/>
    <w:rsid w:val="002372BF"/>
    <w:rsid w:val="002374B8"/>
    <w:rsid w:val="002375C1"/>
    <w:rsid w:val="0023763B"/>
    <w:rsid w:val="00237660"/>
    <w:rsid w:val="00237676"/>
    <w:rsid w:val="002376FE"/>
    <w:rsid w:val="0023770C"/>
    <w:rsid w:val="00237724"/>
    <w:rsid w:val="00237785"/>
    <w:rsid w:val="002378FE"/>
    <w:rsid w:val="002379EE"/>
    <w:rsid w:val="00237A16"/>
    <w:rsid w:val="00237A64"/>
    <w:rsid w:val="00237C68"/>
    <w:rsid w:val="00237CF8"/>
    <w:rsid w:val="00237D91"/>
    <w:rsid w:val="00237E19"/>
    <w:rsid w:val="00237ED6"/>
    <w:rsid w:val="00237F40"/>
    <w:rsid w:val="00240130"/>
    <w:rsid w:val="002401DF"/>
    <w:rsid w:val="00240248"/>
    <w:rsid w:val="00240391"/>
    <w:rsid w:val="0024045F"/>
    <w:rsid w:val="00240509"/>
    <w:rsid w:val="00240731"/>
    <w:rsid w:val="00240757"/>
    <w:rsid w:val="00240854"/>
    <w:rsid w:val="002408FA"/>
    <w:rsid w:val="00240BA0"/>
    <w:rsid w:val="00240C94"/>
    <w:rsid w:val="00240DAD"/>
    <w:rsid w:val="00240DDE"/>
    <w:rsid w:val="00240E70"/>
    <w:rsid w:val="00240E88"/>
    <w:rsid w:val="0024104D"/>
    <w:rsid w:val="00241068"/>
    <w:rsid w:val="00241080"/>
    <w:rsid w:val="002410F8"/>
    <w:rsid w:val="002411F0"/>
    <w:rsid w:val="00241261"/>
    <w:rsid w:val="002413F6"/>
    <w:rsid w:val="002414DF"/>
    <w:rsid w:val="002415DD"/>
    <w:rsid w:val="00241632"/>
    <w:rsid w:val="0024168C"/>
    <w:rsid w:val="002416B7"/>
    <w:rsid w:val="002417A3"/>
    <w:rsid w:val="00241836"/>
    <w:rsid w:val="002418F2"/>
    <w:rsid w:val="00241A1B"/>
    <w:rsid w:val="00241C54"/>
    <w:rsid w:val="00241E25"/>
    <w:rsid w:val="00241F43"/>
    <w:rsid w:val="00241F99"/>
    <w:rsid w:val="00241FAE"/>
    <w:rsid w:val="00242056"/>
    <w:rsid w:val="00242116"/>
    <w:rsid w:val="002421D5"/>
    <w:rsid w:val="002423AC"/>
    <w:rsid w:val="00242408"/>
    <w:rsid w:val="002425EE"/>
    <w:rsid w:val="002426E7"/>
    <w:rsid w:val="00242AB3"/>
    <w:rsid w:val="00242B08"/>
    <w:rsid w:val="00242B68"/>
    <w:rsid w:val="00242B7F"/>
    <w:rsid w:val="00242BA4"/>
    <w:rsid w:val="00242C2C"/>
    <w:rsid w:val="00242C69"/>
    <w:rsid w:val="00242D57"/>
    <w:rsid w:val="00242F9B"/>
    <w:rsid w:val="00243134"/>
    <w:rsid w:val="00243171"/>
    <w:rsid w:val="00243220"/>
    <w:rsid w:val="002432C0"/>
    <w:rsid w:val="002434B2"/>
    <w:rsid w:val="0024366D"/>
    <w:rsid w:val="002436B7"/>
    <w:rsid w:val="00243702"/>
    <w:rsid w:val="002437E7"/>
    <w:rsid w:val="00243837"/>
    <w:rsid w:val="002438A2"/>
    <w:rsid w:val="00243AA0"/>
    <w:rsid w:val="00243AE2"/>
    <w:rsid w:val="00243DAF"/>
    <w:rsid w:val="00243E9D"/>
    <w:rsid w:val="00243EE6"/>
    <w:rsid w:val="00243F55"/>
    <w:rsid w:val="00243FF5"/>
    <w:rsid w:val="0024406F"/>
    <w:rsid w:val="00244097"/>
    <w:rsid w:val="002440D1"/>
    <w:rsid w:val="0024433F"/>
    <w:rsid w:val="0024464D"/>
    <w:rsid w:val="00244737"/>
    <w:rsid w:val="00244747"/>
    <w:rsid w:val="0024479C"/>
    <w:rsid w:val="00244815"/>
    <w:rsid w:val="002449B0"/>
    <w:rsid w:val="00244A1F"/>
    <w:rsid w:val="00244AE9"/>
    <w:rsid w:val="00244C6C"/>
    <w:rsid w:val="00244CC6"/>
    <w:rsid w:val="00244CFF"/>
    <w:rsid w:val="00244D3D"/>
    <w:rsid w:val="00244EBC"/>
    <w:rsid w:val="00244F28"/>
    <w:rsid w:val="00245146"/>
    <w:rsid w:val="00245169"/>
    <w:rsid w:val="002451BC"/>
    <w:rsid w:val="0024525B"/>
    <w:rsid w:val="002452DE"/>
    <w:rsid w:val="002452DF"/>
    <w:rsid w:val="0024547B"/>
    <w:rsid w:val="002454D0"/>
    <w:rsid w:val="00245618"/>
    <w:rsid w:val="0024565E"/>
    <w:rsid w:val="002458A5"/>
    <w:rsid w:val="002458B8"/>
    <w:rsid w:val="00245A30"/>
    <w:rsid w:val="00245B2F"/>
    <w:rsid w:val="00245C61"/>
    <w:rsid w:val="00245C88"/>
    <w:rsid w:val="00245D0C"/>
    <w:rsid w:val="00245F85"/>
    <w:rsid w:val="0024605F"/>
    <w:rsid w:val="00246414"/>
    <w:rsid w:val="0024659F"/>
    <w:rsid w:val="0024669F"/>
    <w:rsid w:val="00246787"/>
    <w:rsid w:val="00246A0B"/>
    <w:rsid w:val="00246B13"/>
    <w:rsid w:val="00246CB7"/>
    <w:rsid w:val="00246D14"/>
    <w:rsid w:val="00246DBA"/>
    <w:rsid w:val="00246DD8"/>
    <w:rsid w:val="00246E57"/>
    <w:rsid w:val="00246F68"/>
    <w:rsid w:val="00247021"/>
    <w:rsid w:val="00247124"/>
    <w:rsid w:val="00247146"/>
    <w:rsid w:val="00247148"/>
    <w:rsid w:val="00247156"/>
    <w:rsid w:val="002471E5"/>
    <w:rsid w:val="00247423"/>
    <w:rsid w:val="00247471"/>
    <w:rsid w:val="0024749F"/>
    <w:rsid w:val="00247576"/>
    <w:rsid w:val="0024761A"/>
    <w:rsid w:val="002476A0"/>
    <w:rsid w:val="002476FE"/>
    <w:rsid w:val="00247843"/>
    <w:rsid w:val="00247938"/>
    <w:rsid w:val="002479DA"/>
    <w:rsid w:val="00247AB2"/>
    <w:rsid w:val="00247AED"/>
    <w:rsid w:val="00247D18"/>
    <w:rsid w:val="00247ED8"/>
    <w:rsid w:val="00247F12"/>
    <w:rsid w:val="00250055"/>
    <w:rsid w:val="002500B5"/>
    <w:rsid w:val="00250193"/>
    <w:rsid w:val="00250317"/>
    <w:rsid w:val="0025040E"/>
    <w:rsid w:val="0025063C"/>
    <w:rsid w:val="002506B0"/>
    <w:rsid w:val="002506FF"/>
    <w:rsid w:val="00250784"/>
    <w:rsid w:val="00250976"/>
    <w:rsid w:val="002509C4"/>
    <w:rsid w:val="00250B34"/>
    <w:rsid w:val="00250C5A"/>
    <w:rsid w:val="00250C82"/>
    <w:rsid w:val="00250CC7"/>
    <w:rsid w:val="00250E0B"/>
    <w:rsid w:val="00250E0F"/>
    <w:rsid w:val="00250EB5"/>
    <w:rsid w:val="00250F51"/>
    <w:rsid w:val="00250FAB"/>
    <w:rsid w:val="0025100A"/>
    <w:rsid w:val="00251020"/>
    <w:rsid w:val="00251182"/>
    <w:rsid w:val="00251187"/>
    <w:rsid w:val="002511B1"/>
    <w:rsid w:val="00251307"/>
    <w:rsid w:val="00251310"/>
    <w:rsid w:val="002515A6"/>
    <w:rsid w:val="002515DE"/>
    <w:rsid w:val="002515EA"/>
    <w:rsid w:val="00251608"/>
    <w:rsid w:val="00251834"/>
    <w:rsid w:val="002518DC"/>
    <w:rsid w:val="002519F8"/>
    <w:rsid w:val="00251BBA"/>
    <w:rsid w:val="00251BFE"/>
    <w:rsid w:val="00251C02"/>
    <w:rsid w:val="00251C28"/>
    <w:rsid w:val="00251C89"/>
    <w:rsid w:val="00251E25"/>
    <w:rsid w:val="00251ECE"/>
    <w:rsid w:val="00251F63"/>
    <w:rsid w:val="00252154"/>
    <w:rsid w:val="002522EF"/>
    <w:rsid w:val="0025243E"/>
    <w:rsid w:val="00252491"/>
    <w:rsid w:val="00252610"/>
    <w:rsid w:val="00252772"/>
    <w:rsid w:val="00252810"/>
    <w:rsid w:val="00252830"/>
    <w:rsid w:val="002528CF"/>
    <w:rsid w:val="0025291F"/>
    <w:rsid w:val="0025296C"/>
    <w:rsid w:val="00252A5F"/>
    <w:rsid w:val="00252C06"/>
    <w:rsid w:val="00252E96"/>
    <w:rsid w:val="00252F4F"/>
    <w:rsid w:val="00252F86"/>
    <w:rsid w:val="00253038"/>
    <w:rsid w:val="00253164"/>
    <w:rsid w:val="00253305"/>
    <w:rsid w:val="0025358F"/>
    <w:rsid w:val="0025369B"/>
    <w:rsid w:val="00253839"/>
    <w:rsid w:val="00253918"/>
    <w:rsid w:val="00253A1D"/>
    <w:rsid w:val="00253A2C"/>
    <w:rsid w:val="00253AD6"/>
    <w:rsid w:val="00253B46"/>
    <w:rsid w:val="00253DF6"/>
    <w:rsid w:val="00253F9D"/>
    <w:rsid w:val="00253FAF"/>
    <w:rsid w:val="00254044"/>
    <w:rsid w:val="00254045"/>
    <w:rsid w:val="002540D7"/>
    <w:rsid w:val="00254102"/>
    <w:rsid w:val="0025429C"/>
    <w:rsid w:val="00254365"/>
    <w:rsid w:val="00254414"/>
    <w:rsid w:val="00254615"/>
    <w:rsid w:val="002546BF"/>
    <w:rsid w:val="00254735"/>
    <w:rsid w:val="002548A0"/>
    <w:rsid w:val="00254913"/>
    <w:rsid w:val="00254930"/>
    <w:rsid w:val="0025495D"/>
    <w:rsid w:val="00254AEB"/>
    <w:rsid w:val="00254E3E"/>
    <w:rsid w:val="00255065"/>
    <w:rsid w:val="002550FF"/>
    <w:rsid w:val="002551AA"/>
    <w:rsid w:val="002551EC"/>
    <w:rsid w:val="00255256"/>
    <w:rsid w:val="002552FB"/>
    <w:rsid w:val="002553C5"/>
    <w:rsid w:val="002553F6"/>
    <w:rsid w:val="002554DF"/>
    <w:rsid w:val="002555FE"/>
    <w:rsid w:val="00255619"/>
    <w:rsid w:val="00255743"/>
    <w:rsid w:val="0025579D"/>
    <w:rsid w:val="002557FA"/>
    <w:rsid w:val="0025582F"/>
    <w:rsid w:val="00255868"/>
    <w:rsid w:val="0025586C"/>
    <w:rsid w:val="0025595E"/>
    <w:rsid w:val="00255992"/>
    <w:rsid w:val="002559F7"/>
    <w:rsid w:val="00255A07"/>
    <w:rsid w:val="00255A78"/>
    <w:rsid w:val="00255AA7"/>
    <w:rsid w:val="00255AEE"/>
    <w:rsid w:val="00255C05"/>
    <w:rsid w:val="00255CC0"/>
    <w:rsid w:val="00255D72"/>
    <w:rsid w:val="00255E2F"/>
    <w:rsid w:val="00255F11"/>
    <w:rsid w:val="00255F29"/>
    <w:rsid w:val="00255F3A"/>
    <w:rsid w:val="00255F7A"/>
    <w:rsid w:val="002560A2"/>
    <w:rsid w:val="002560BA"/>
    <w:rsid w:val="002560FB"/>
    <w:rsid w:val="00256104"/>
    <w:rsid w:val="0025627C"/>
    <w:rsid w:val="002562E9"/>
    <w:rsid w:val="002563C4"/>
    <w:rsid w:val="002564FE"/>
    <w:rsid w:val="0025653B"/>
    <w:rsid w:val="00256574"/>
    <w:rsid w:val="00256588"/>
    <w:rsid w:val="00256617"/>
    <w:rsid w:val="0025670C"/>
    <w:rsid w:val="00256A40"/>
    <w:rsid w:val="00256ADE"/>
    <w:rsid w:val="00256C9E"/>
    <w:rsid w:val="00256D53"/>
    <w:rsid w:val="00256D73"/>
    <w:rsid w:val="00256D8F"/>
    <w:rsid w:val="00256E39"/>
    <w:rsid w:val="00256F70"/>
    <w:rsid w:val="00257000"/>
    <w:rsid w:val="0025749E"/>
    <w:rsid w:val="0025769C"/>
    <w:rsid w:val="002576D2"/>
    <w:rsid w:val="00257702"/>
    <w:rsid w:val="002579CC"/>
    <w:rsid w:val="00257A41"/>
    <w:rsid w:val="00257B43"/>
    <w:rsid w:val="00257C19"/>
    <w:rsid w:val="00257CE4"/>
    <w:rsid w:val="00257E0F"/>
    <w:rsid w:val="00260053"/>
    <w:rsid w:val="0026050F"/>
    <w:rsid w:val="0026051F"/>
    <w:rsid w:val="0026056F"/>
    <w:rsid w:val="002606BA"/>
    <w:rsid w:val="0026072A"/>
    <w:rsid w:val="00260806"/>
    <w:rsid w:val="00260965"/>
    <w:rsid w:val="002609CB"/>
    <w:rsid w:val="00260A4C"/>
    <w:rsid w:val="00260A89"/>
    <w:rsid w:val="00260AB4"/>
    <w:rsid w:val="00260B23"/>
    <w:rsid w:val="00260BC2"/>
    <w:rsid w:val="00260CC0"/>
    <w:rsid w:val="00260D0D"/>
    <w:rsid w:val="00260ECD"/>
    <w:rsid w:val="002610ED"/>
    <w:rsid w:val="00261233"/>
    <w:rsid w:val="00261287"/>
    <w:rsid w:val="00261312"/>
    <w:rsid w:val="002614D7"/>
    <w:rsid w:val="002614F9"/>
    <w:rsid w:val="002617D7"/>
    <w:rsid w:val="00261807"/>
    <w:rsid w:val="00261935"/>
    <w:rsid w:val="00261B4C"/>
    <w:rsid w:val="00261C59"/>
    <w:rsid w:val="00261CF2"/>
    <w:rsid w:val="00261E68"/>
    <w:rsid w:val="00261FFB"/>
    <w:rsid w:val="002620BB"/>
    <w:rsid w:val="00262333"/>
    <w:rsid w:val="002623AC"/>
    <w:rsid w:val="002623FD"/>
    <w:rsid w:val="00262469"/>
    <w:rsid w:val="002624E6"/>
    <w:rsid w:val="00262515"/>
    <w:rsid w:val="00262529"/>
    <w:rsid w:val="002625EF"/>
    <w:rsid w:val="002625F9"/>
    <w:rsid w:val="00262695"/>
    <w:rsid w:val="00262725"/>
    <w:rsid w:val="00262744"/>
    <w:rsid w:val="0026283F"/>
    <w:rsid w:val="002628B1"/>
    <w:rsid w:val="002629C8"/>
    <w:rsid w:val="00262B10"/>
    <w:rsid w:val="00262B40"/>
    <w:rsid w:val="00262BF8"/>
    <w:rsid w:val="00262C99"/>
    <w:rsid w:val="00262CBB"/>
    <w:rsid w:val="00262D0A"/>
    <w:rsid w:val="00262D44"/>
    <w:rsid w:val="00262DBA"/>
    <w:rsid w:val="00262DDB"/>
    <w:rsid w:val="00262E00"/>
    <w:rsid w:val="00262E35"/>
    <w:rsid w:val="00262F0E"/>
    <w:rsid w:val="00262FF2"/>
    <w:rsid w:val="00263001"/>
    <w:rsid w:val="00263174"/>
    <w:rsid w:val="00263245"/>
    <w:rsid w:val="00263357"/>
    <w:rsid w:val="0026340A"/>
    <w:rsid w:val="00263440"/>
    <w:rsid w:val="002634E4"/>
    <w:rsid w:val="0026354B"/>
    <w:rsid w:val="00263552"/>
    <w:rsid w:val="002636CE"/>
    <w:rsid w:val="002636E7"/>
    <w:rsid w:val="0026370B"/>
    <w:rsid w:val="00263A5F"/>
    <w:rsid w:val="00263A8D"/>
    <w:rsid w:val="00263B2A"/>
    <w:rsid w:val="00263D43"/>
    <w:rsid w:val="00263DC4"/>
    <w:rsid w:val="00263E6B"/>
    <w:rsid w:val="00263FA2"/>
    <w:rsid w:val="00264030"/>
    <w:rsid w:val="002640CB"/>
    <w:rsid w:val="002642E6"/>
    <w:rsid w:val="002643FA"/>
    <w:rsid w:val="0026452D"/>
    <w:rsid w:val="00264692"/>
    <w:rsid w:val="002646AF"/>
    <w:rsid w:val="00264A19"/>
    <w:rsid w:val="00264A80"/>
    <w:rsid w:val="00264AE2"/>
    <w:rsid w:val="00264DF0"/>
    <w:rsid w:val="00264E8A"/>
    <w:rsid w:val="00264F91"/>
    <w:rsid w:val="0026503F"/>
    <w:rsid w:val="0026506B"/>
    <w:rsid w:val="002652CC"/>
    <w:rsid w:val="00265448"/>
    <w:rsid w:val="002656F6"/>
    <w:rsid w:val="0026578C"/>
    <w:rsid w:val="002657D0"/>
    <w:rsid w:val="00265853"/>
    <w:rsid w:val="0026590A"/>
    <w:rsid w:val="002659DF"/>
    <w:rsid w:val="00265B35"/>
    <w:rsid w:val="00265C97"/>
    <w:rsid w:val="00265CD4"/>
    <w:rsid w:val="00265D8C"/>
    <w:rsid w:val="00265DCA"/>
    <w:rsid w:val="00266025"/>
    <w:rsid w:val="00266072"/>
    <w:rsid w:val="00266107"/>
    <w:rsid w:val="0026614B"/>
    <w:rsid w:val="002661CA"/>
    <w:rsid w:val="002663F4"/>
    <w:rsid w:val="002664E8"/>
    <w:rsid w:val="00266739"/>
    <w:rsid w:val="002668CA"/>
    <w:rsid w:val="00266944"/>
    <w:rsid w:val="00266A1C"/>
    <w:rsid w:val="00266A91"/>
    <w:rsid w:val="00266E3D"/>
    <w:rsid w:val="00266F2D"/>
    <w:rsid w:val="00266F85"/>
    <w:rsid w:val="0026700C"/>
    <w:rsid w:val="002671A7"/>
    <w:rsid w:val="002672C0"/>
    <w:rsid w:val="002672CD"/>
    <w:rsid w:val="002672E5"/>
    <w:rsid w:val="002673D3"/>
    <w:rsid w:val="002673E8"/>
    <w:rsid w:val="0026761E"/>
    <w:rsid w:val="002678ED"/>
    <w:rsid w:val="0026793E"/>
    <w:rsid w:val="0026794F"/>
    <w:rsid w:val="002679A0"/>
    <w:rsid w:val="00267BCD"/>
    <w:rsid w:val="00267BE8"/>
    <w:rsid w:val="00267C74"/>
    <w:rsid w:val="00267D73"/>
    <w:rsid w:val="00267DE7"/>
    <w:rsid w:val="00267EA4"/>
    <w:rsid w:val="00267EAD"/>
    <w:rsid w:val="00270063"/>
    <w:rsid w:val="0027006B"/>
    <w:rsid w:val="00270117"/>
    <w:rsid w:val="00270177"/>
    <w:rsid w:val="00270215"/>
    <w:rsid w:val="0027036F"/>
    <w:rsid w:val="0027060A"/>
    <w:rsid w:val="002706F8"/>
    <w:rsid w:val="002707CD"/>
    <w:rsid w:val="00270A0C"/>
    <w:rsid w:val="00270A17"/>
    <w:rsid w:val="00270AB0"/>
    <w:rsid w:val="00270AEF"/>
    <w:rsid w:val="00270B6B"/>
    <w:rsid w:val="00270C9E"/>
    <w:rsid w:val="00270D4E"/>
    <w:rsid w:val="00270DDA"/>
    <w:rsid w:val="0027108E"/>
    <w:rsid w:val="0027108F"/>
    <w:rsid w:val="002710C1"/>
    <w:rsid w:val="0027122B"/>
    <w:rsid w:val="00271247"/>
    <w:rsid w:val="002714A1"/>
    <w:rsid w:val="002714AE"/>
    <w:rsid w:val="002714BD"/>
    <w:rsid w:val="00271576"/>
    <w:rsid w:val="002715A4"/>
    <w:rsid w:val="002718CA"/>
    <w:rsid w:val="0027194F"/>
    <w:rsid w:val="00271A15"/>
    <w:rsid w:val="00271A2F"/>
    <w:rsid w:val="00271A70"/>
    <w:rsid w:val="00271B6F"/>
    <w:rsid w:val="00271C74"/>
    <w:rsid w:val="00271CF0"/>
    <w:rsid w:val="00271D5F"/>
    <w:rsid w:val="00271D6E"/>
    <w:rsid w:val="00271DC8"/>
    <w:rsid w:val="00271F7D"/>
    <w:rsid w:val="002721EA"/>
    <w:rsid w:val="00272247"/>
    <w:rsid w:val="00272319"/>
    <w:rsid w:val="002723BC"/>
    <w:rsid w:val="0027245D"/>
    <w:rsid w:val="00272598"/>
    <w:rsid w:val="002725DD"/>
    <w:rsid w:val="002725E8"/>
    <w:rsid w:val="002725F5"/>
    <w:rsid w:val="00272623"/>
    <w:rsid w:val="0027276C"/>
    <w:rsid w:val="0027286B"/>
    <w:rsid w:val="0027286E"/>
    <w:rsid w:val="00272872"/>
    <w:rsid w:val="0027287A"/>
    <w:rsid w:val="002729A5"/>
    <w:rsid w:val="00272C78"/>
    <w:rsid w:val="00272CF9"/>
    <w:rsid w:val="00272D62"/>
    <w:rsid w:val="00272E16"/>
    <w:rsid w:val="00272ED6"/>
    <w:rsid w:val="00272EED"/>
    <w:rsid w:val="0027303B"/>
    <w:rsid w:val="0027304E"/>
    <w:rsid w:val="002730DD"/>
    <w:rsid w:val="00273401"/>
    <w:rsid w:val="002735CD"/>
    <w:rsid w:val="00273718"/>
    <w:rsid w:val="00273CBB"/>
    <w:rsid w:val="00273DE0"/>
    <w:rsid w:val="00273E10"/>
    <w:rsid w:val="00273E6F"/>
    <w:rsid w:val="00273F06"/>
    <w:rsid w:val="00273F18"/>
    <w:rsid w:val="00274046"/>
    <w:rsid w:val="00274090"/>
    <w:rsid w:val="00274224"/>
    <w:rsid w:val="00274366"/>
    <w:rsid w:val="0027455B"/>
    <w:rsid w:val="002746AD"/>
    <w:rsid w:val="002746DC"/>
    <w:rsid w:val="00274736"/>
    <w:rsid w:val="0027477E"/>
    <w:rsid w:val="00274A68"/>
    <w:rsid w:val="00274C40"/>
    <w:rsid w:val="00274C42"/>
    <w:rsid w:val="00274CD3"/>
    <w:rsid w:val="00274E3B"/>
    <w:rsid w:val="00274E70"/>
    <w:rsid w:val="00274F59"/>
    <w:rsid w:val="00274F5E"/>
    <w:rsid w:val="00274FF2"/>
    <w:rsid w:val="00275041"/>
    <w:rsid w:val="002750FA"/>
    <w:rsid w:val="00275137"/>
    <w:rsid w:val="002752A2"/>
    <w:rsid w:val="002753E8"/>
    <w:rsid w:val="0027561B"/>
    <w:rsid w:val="00275641"/>
    <w:rsid w:val="0027566D"/>
    <w:rsid w:val="00275704"/>
    <w:rsid w:val="002757BA"/>
    <w:rsid w:val="002757FD"/>
    <w:rsid w:val="0027599D"/>
    <w:rsid w:val="00275AB2"/>
    <w:rsid w:val="00275ADE"/>
    <w:rsid w:val="00275C12"/>
    <w:rsid w:val="00275C57"/>
    <w:rsid w:val="00275CDA"/>
    <w:rsid w:val="00275E2D"/>
    <w:rsid w:val="002760E3"/>
    <w:rsid w:val="002762E7"/>
    <w:rsid w:val="00276433"/>
    <w:rsid w:val="00276454"/>
    <w:rsid w:val="002764E8"/>
    <w:rsid w:val="002766D6"/>
    <w:rsid w:val="00276784"/>
    <w:rsid w:val="002767E0"/>
    <w:rsid w:val="00276811"/>
    <w:rsid w:val="00276828"/>
    <w:rsid w:val="0027682A"/>
    <w:rsid w:val="0027683C"/>
    <w:rsid w:val="002769F0"/>
    <w:rsid w:val="00276A56"/>
    <w:rsid w:val="00276C3F"/>
    <w:rsid w:val="00276D9A"/>
    <w:rsid w:val="00276DAA"/>
    <w:rsid w:val="00276ED7"/>
    <w:rsid w:val="00276F0C"/>
    <w:rsid w:val="00276F5A"/>
    <w:rsid w:val="002770A5"/>
    <w:rsid w:val="00277179"/>
    <w:rsid w:val="002771A2"/>
    <w:rsid w:val="00277283"/>
    <w:rsid w:val="00277368"/>
    <w:rsid w:val="00277392"/>
    <w:rsid w:val="0027739B"/>
    <w:rsid w:val="002773A9"/>
    <w:rsid w:val="002773D6"/>
    <w:rsid w:val="00277409"/>
    <w:rsid w:val="0027743A"/>
    <w:rsid w:val="002775D0"/>
    <w:rsid w:val="002775EC"/>
    <w:rsid w:val="00277732"/>
    <w:rsid w:val="0027774A"/>
    <w:rsid w:val="002778E1"/>
    <w:rsid w:val="00277A91"/>
    <w:rsid w:val="00277C15"/>
    <w:rsid w:val="00277D41"/>
    <w:rsid w:val="00277E63"/>
    <w:rsid w:val="00277EAA"/>
    <w:rsid w:val="00277FC1"/>
    <w:rsid w:val="002800C0"/>
    <w:rsid w:val="00280139"/>
    <w:rsid w:val="002801B2"/>
    <w:rsid w:val="002801F7"/>
    <w:rsid w:val="0028022B"/>
    <w:rsid w:val="00280318"/>
    <w:rsid w:val="002804C2"/>
    <w:rsid w:val="002804FA"/>
    <w:rsid w:val="00280749"/>
    <w:rsid w:val="0028079C"/>
    <w:rsid w:val="002807DF"/>
    <w:rsid w:val="00280810"/>
    <w:rsid w:val="0028098C"/>
    <w:rsid w:val="00280A95"/>
    <w:rsid w:val="00280BF1"/>
    <w:rsid w:val="00280C4A"/>
    <w:rsid w:val="00280D6B"/>
    <w:rsid w:val="00280E0F"/>
    <w:rsid w:val="00280E50"/>
    <w:rsid w:val="00280EB2"/>
    <w:rsid w:val="00280F6B"/>
    <w:rsid w:val="002810FE"/>
    <w:rsid w:val="00281118"/>
    <w:rsid w:val="00281240"/>
    <w:rsid w:val="00281282"/>
    <w:rsid w:val="00281306"/>
    <w:rsid w:val="002813BE"/>
    <w:rsid w:val="002813EA"/>
    <w:rsid w:val="00281426"/>
    <w:rsid w:val="0028144D"/>
    <w:rsid w:val="002815D1"/>
    <w:rsid w:val="00281623"/>
    <w:rsid w:val="002816E3"/>
    <w:rsid w:val="0028179E"/>
    <w:rsid w:val="0028184E"/>
    <w:rsid w:val="002818B4"/>
    <w:rsid w:val="0028191D"/>
    <w:rsid w:val="0028195E"/>
    <w:rsid w:val="00281B34"/>
    <w:rsid w:val="00281BA3"/>
    <w:rsid w:val="00281D13"/>
    <w:rsid w:val="00281D8E"/>
    <w:rsid w:val="00281DE8"/>
    <w:rsid w:val="00281E1C"/>
    <w:rsid w:val="00281EB6"/>
    <w:rsid w:val="00281EBB"/>
    <w:rsid w:val="00281F74"/>
    <w:rsid w:val="00281FC1"/>
    <w:rsid w:val="002820A3"/>
    <w:rsid w:val="002820F1"/>
    <w:rsid w:val="002821E1"/>
    <w:rsid w:val="002822A5"/>
    <w:rsid w:val="00282331"/>
    <w:rsid w:val="002825B7"/>
    <w:rsid w:val="00282687"/>
    <w:rsid w:val="00282755"/>
    <w:rsid w:val="002827BF"/>
    <w:rsid w:val="0028287E"/>
    <w:rsid w:val="002828C1"/>
    <w:rsid w:val="002828E0"/>
    <w:rsid w:val="0028291C"/>
    <w:rsid w:val="002829F6"/>
    <w:rsid w:val="00282BD5"/>
    <w:rsid w:val="00282D28"/>
    <w:rsid w:val="00282EDB"/>
    <w:rsid w:val="00282F12"/>
    <w:rsid w:val="00283013"/>
    <w:rsid w:val="0028303A"/>
    <w:rsid w:val="00283098"/>
    <w:rsid w:val="00283486"/>
    <w:rsid w:val="0028350A"/>
    <w:rsid w:val="002835DA"/>
    <w:rsid w:val="00283739"/>
    <w:rsid w:val="002837B8"/>
    <w:rsid w:val="002838B8"/>
    <w:rsid w:val="002838D0"/>
    <w:rsid w:val="00283929"/>
    <w:rsid w:val="00283A2E"/>
    <w:rsid w:val="00283A6E"/>
    <w:rsid w:val="00283B3A"/>
    <w:rsid w:val="00283C39"/>
    <w:rsid w:val="00283C75"/>
    <w:rsid w:val="00283F62"/>
    <w:rsid w:val="00283F79"/>
    <w:rsid w:val="002840FB"/>
    <w:rsid w:val="00284199"/>
    <w:rsid w:val="002842C5"/>
    <w:rsid w:val="002843F4"/>
    <w:rsid w:val="00284480"/>
    <w:rsid w:val="002844A8"/>
    <w:rsid w:val="00284512"/>
    <w:rsid w:val="0028452A"/>
    <w:rsid w:val="00284568"/>
    <w:rsid w:val="002845F1"/>
    <w:rsid w:val="00284769"/>
    <w:rsid w:val="002849AE"/>
    <w:rsid w:val="00284B52"/>
    <w:rsid w:val="00284B55"/>
    <w:rsid w:val="00284BB2"/>
    <w:rsid w:val="00284D2B"/>
    <w:rsid w:val="00284D97"/>
    <w:rsid w:val="00284F3D"/>
    <w:rsid w:val="002850B0"/>
    <w:rsid w:val="002850F1"/>
    <w:rsid w:val="0028517E"/>
    <w:rsid w:val="00285196"/>
    <w:rsid w:val="002851E0"/>
    <w:rsid w:val="002853A7"/>
    <w:rsid w:val="00285562"/>
    <w:rsid w:val="0028562B"/>
    <w:rsid w:val="00285752"/>
    <w:rsid w:val="002857AB"/>
    <w:rsid w:val="0028581A"/>
    <w:rsid w:val="002859B3"/>
    <w:rsid w:val="002859FC"/>
    <w:rsid w:val="00285A5E"/>
    <w:rsid w:val="00285B26"/>
    <w:rsid w:val="00285B28"/>
    <w:rsid w:val="00285BCB"/>
    <w:rsid w:val="00285CDC"/>
    <w:rsid w:val="00285F7B"/>
    <w:rsid w:val="002860AA"/>
    <w:rsid w:val="0028611C"/>
    <w:rsid w:val="00286340"/>
    <w:rsid w:val="002863C2"/>
    <w:rsid w:val="00286404"/>
    <w:rsid w:val="0028641B"/>
    <w:rsid w:val="00286468"/>
    <w:rsid w:val="0028646C"/>
    <w:rsid w:val="00286542"/>
    <w:rsid w:val="002865C9"/>
    <w:rsid w:val="002865EA"/>
    <w:rsid w:val="0028661E"/>
    <w:rsid w:val="00286623"/>
    <w:rsid w:val="002866C5"/>
    <w:rsid w:val="0028672D"/>
    <w:rsid w:val="002868AB"/>
    <w:rsid w:val="002868E4"/>
    <w:rsid w:val="002868E6"/>
    <w:rsid w:val="00286A85"/>
    <w:rsid w:val="00286AA2"/>
    <w:rsid w:val="00286BE6"/>
    <w:rsid w:val="00286D40"/>
    <w:rsid w:val="00286E8A"/>
    <w:rsid w:val="00286EC2"/>
    <w:rsid w:val="00287027"/>
    <w:rsid w:val="0028703E"/>
    <w:rsid w:val="00287232"/>
    <w:rsid w:val="00287270"/>
    <w:rsid w:val="0028727C"/>
    <w:rsid w:val="00287362"/>
    <w:rsid w:val="002873D7"/>
    <w:rsid w:val="0028742A"/>
    <w:rsid w:val="00287573"/>
    <w:rsid w:val="00287655"/>
    <w:rsid w:val="002878E7"/>
    <w:rsid w:val="00287A9E"/>
    <w:rsid w:val="00287BB7"/>
    <w:rsid w:val="00287C02"/>
    <w:rsid w:val="00287CEF"/>
    <w:rsid w:val="00287D27"/>
    <w:rsid w:val="00287D76"/>
    <w:rsid w:val="00287D93"/>
    <w:rsid w:val="00287ED2"/>
    <w:rsid w:val="00287F79"/>
    <w:rsid w:val="002900A7"/>
    <w:rsid w:val="00290493"/>
    <w:rsid w:val="0029052F"/>
    <w:rsid w:val="002905E7"/>
    <w:rsid w:val="00290637"/>
    <w:rsid w:val="00290856"/>
    <w:rsid w:val="00290863"/>
    <w:rsid w:val="002908B5"/>
    <w:rsid w:val="002908D0"/>
    <w:rsid w:val="00290B87"/>
    <w:rsid w:val="00290BCC"/>
    <w:rsid w:val="00290C5D"/>
    <w:rsid w:val="00290DB7"/>
    <w:rsid w:val="00290DF6"/>
    <w:rsid w:val="00290E75"/>
    <w:rsid w:val="00290ECC"/>
    <w:rsid w:val="00290FB0"/>
    <w:rsid w:val="00291031"/>
    <w:rsid w:val="0029106B"/>
    <w:rsid w:val="002910A7"/>
    <w:rsid w:val="002910AE"/>
    <w:rsid w:val="002910B4"/>
    <w:rsid w:val="002914EA"/>
    <w:rsid w:val="0029158B"/>
    <w:rsid w:val="00291866"/>
    <w:rsid w:val="002919FD"/>
    <w:rsid w:val="00291DBD"/>
    <w:rsid w:val="00291E2D"/>
    <w:rsid w:val="00291EAF"/>
    <w:rsid w:val="00291EB4"/>
    <w:rsid w:val="00291F95"/>
    <w:rsid w:val="0029206B"/>
    <w:rsid w:val="00292099"/>
    <w:rsid w:val="0029217D"/>
    <w:rsid w:val="00292352"/>
    <w:rsid w:val="002923AD"/>
    <w:rsid w:val="00292532"/>
    <w:rsid w:val="00292662"/>
    <w:rsid w:val="00292722"/>
    <w:rsid w:val="002927D9"/>
    <w:rsid w:val="002927F3"/>
    <w:rsid w:val="00292821"/>
    <w:rsid w:val="002928CC"/>
    <w:rsid w:val="00292982"/>
    <w:rsid w:val="00292BC3"/>
    <w:rsid w:val="00292C8F"/>
    <w:rsid w:val="00292E14"/>
    <w:rsid w:val="00292EF2"/>
    <w:rsid w:val="00292EF7"/>
    <w:rsid w:val="00292FEC"/>
    <w:rsid w:val="002930C7"/>
    <w:rsid w:val="002934EA"/>
    <w:rsid w:val="00293579"/>
    <w:rsid w:val="00293673"/>
    <w:rsid w:val="002938E8"/>
    <w:rsid w:val="00293945"/>
    <w:rsid w:val="00293954"/>
    <w:rsid w:val="00293959"/>
    <w:rsid w:val="002939B6"/>
    <w:rsid w:val="002939FC"/>
    <w:rsid w:val="00293BCD"/>
    <w:rsid w:val="00293C16"/>
    <w:rsid w:val="00293D2D"/>
    <w:rsid w:val="00293DA9"/>
    <w:rsid w:val="00293E8C"/>
    <w:rsid w:val="00294045"/>
    <w:rsid w:val="0029404A"/>
    <w:rsid w:val="0029404E"/>
    <w:rsid w:val="00294144"/>
    <w:rsid w:val="0029418D"/>
    <w:rsid w:val="002941F1"/>
    <w:rsid w:val="00294200"/>
    <w:rsid w:val="00294551"/>
    <w:rsid w:val="00294668"/>
    <w:rsid w:val="002946AC"/>
    <w:rsid w:val="002946E5"/>
    <w:rsid w:val="00294716"/>
    <w:rsid w:val="00294784"/>
    <w:rsid w:val="00294A60"/>
    <w:rsid w:val="00294B45"/>
    <w:rsid w:val="00294C85"/>
    <w:rsid w:val="00294D60"/>
    <w:rsid w:val="00294DB3"/>
    <w:rsid w:val="00294E37"/>
    <w:rsid w:val="00294E87"/>
    <w:rsid w:val="00294F0D"/>
    <w:rsid w:val="00295033"/>
    <w:rsid w:val="00295140"/>
    <w:rsid w:val="0029515D"/>
    <w:rsid w:val="0029547E"/>
    <w:rsid w:val="00295492"/>
    <w:rsid w:val="0029551E"/>
    <w:rsid w:val="0029555C"/>
    <w:rsid w:val="00295589"/>
    <w:rsid w:val="002955B3"/>
    <w:rsid w:val="0029566E"/>
    <w:rsid w:val="0029567C"/>
    <w:rsid w:val="00295723"/>
    <w:rsid w:val="002957A7"/>
    <w:rsid w:val="002957DB"/>
    <w:rsid w:val="002957ED"/>
    <w:rsid w:val="00295973"/>
    <w:rsid w:val="00295A2A"/>
    <w:rsid w:val="00295ACB"/>
    <w:rsid w:val="00295C5C"/>
    <w:rsid w:val="00295E70"/>
    <w:rsid w:val="00296169"/>
    <w:rsid w:val="002961D3"/>
    <w:rsid w:val="00296245"/>
    <w:rsid w:val="002962B3"/>
    <w:rsid w:val="0029667D"/>
    <w:rsid w:val="0029674F"/>
    <w:rsid w:val="00296816"/>
    <w:rsid w:val="00296863"/>
    <w:rsid w:val="0029696D"/>
    <w:rsid w:val="002969DE"/>
    <w:rsid w:val="00296BCC"/>
    <w:rsid w:val="00296C87"/>
    <w:rsid w:val="00296D64"/>
    <w:rsid w:val="00296FE7"/>
    <w:rsid w:val="00297002"/>
    <w:rsid w:val="00297028"/>
    <w:rsid w:val="002970DE"/>
    <w:rsid w:val="0029739B"/>
    <w:rsid w:val="00297797"/>
    <w:rsid w:val="00297896"/>
    <w:rsid w:val="00297985"/>
    <w:rsid w:val="002979F8"/>
    <w:rsid w:val="00297A16"/>
    <w:rsid w:val="00297AA4"/>
    <w:rsid w:val="00297B7B"/>
    <w:rsid w:val="00297D46"/>
    <w:rsid w:val="00297E42"/>
    <w:rsid w:val="00297EC8"/>
    <w:rsid w:val="00297F21"/>
    <w:rsid w:val="00297F49"/>
    <w:rsid w:val="00297F70"/>
    <w:rsid w:val="00297F92"/>
    <w:rsid w:val="00297FB1"/>
    <w:rsid w:val="002A002C"/>
    <w:rsid w:val="002A007B"/>
    <w:rsid w:val="002A0129"/>
    <w:rsid w:val="002A012F"/>
    <w:rsid w:val="002A0209"/>
    <w:rsid w:val="002A037A"/>
    <w:rsid w:val="002A058F"/>
    <w:rsid w:val="002A05AF"/>
    <w:rsid w:val="002A066C"/>
    <w:rsid w:val="002A087C"/>
    <w:rsid w:val="002A08C5"/>
    <w:rsid w:val="002A0ACF"/>
    <w:rsid w:val="002A0DCA"/>
    <w:rsid w:val="002A0EB1"/>
    <w:rsid w:val="002A0F9E"/>
    <w:rsid w:val="002A0FF4"/>
    <w:rsid w:val="002A10AB"/>
    <w:rsid w:val="002A1192"/>
    <w:rsid w:val="002A11E3"/>
    <w:rsid w:val="002A1446"/>
    <w:rsid w:val="002A14A9"/>
    <w:rsid w:val="002A14E3"/>
    <w:rsid w:val="002A1507"/>
    <w:rsid w:val="002A1518"/>
    <w:rsid w:val="002A151A"/>
    <w:rsid w:val="002A157A"/>
    <w:rsid w:val="002A1679"/>
    <w:rsid w:val="002A177C"/>
    <w:rsid w:val="002A17A8"/>
    <w:rsid w:val="002A18F9"/>
    <w:rsid w:val="002A1CC4"/>
    <w:rsid w:val="002A1E7C"/>
    <w:rsid w:val="002A1F53"/>
    <w:rsid w:val="002A200A"/>
    <w:rsid w:val="002A2083"/>
    <w:rsid w:val="002A21CF"/>
    <w:rsid w:val="002A2204"/>
    <w:rsid w:val="002A2343"/>
    <w:rsid w:val="002A2364"/>
    <w:rsid w:val="002A2528"/>
    <w:rsid w:val="002A25B9"/>
    <w:rsid w:val="002A261E"/>
    <w:rsid w:val="002A2694"/>
    <w:rsid w:val="002A2A01"/>
    <w:rsid w:val="002A2A4A"/>
    <w:rsid w:val="002A2C20"/>
    <w:rsid w:val="002A2C2E"/>
    <w:rsid w:val="002A2C6A"/>
    <w:rsid w:val="002A2D2C"/>
    <w:rsid w:val="002A2D90"/>
    <w:rsid w:val="002A2DC3"/>
    <w:rsid w:val="002A2F9E"/>
    <w:rsid w:val="002A3036"/>
    <w:rsid w:val="002A3054"/>
    <w:rsid w:val="002A30D1"/>
    <w:rsid w:val="002A31DF"/>
    <w:rsid w:val="002A323B"/>
    <w:rsid w:val="002A327F"/>
    <w:rsid w:val="002A32B3"/>
    <w:rsid w:val="002A3394"/>
    <w:rsid w:val="002A33AE"/>
    <w:rsid w:val="002A33CC"/>
    <w:rsid w:val="002A3658"/>
    <w:rsid w:val="002A36ED"/>
    <w:rsid w:val="002A3789"/>
    <w:rsid w:val="002A3831"/>
    <w:rsid w:val="002A3842"/>
    <w:rsid w:val="002A38AC"/>
    <w:rsid w:val="002A3B19"/>
    <w:rsid w:val="002A3C19"/>
    <w:rsid w:val="002A3CE0"/>
    <w:rsid w:val="002A3E13"/>
    <w:rsid w:val="002A3F2F"/>
    <w:rsid w:val="002A3FC8"/>
    <w:rsid w:val="002A4069"/>
    <w:rsid w:val="002A4304"/>
    <w:rsid w:val="002A4717"/>
    <w:rsid w:val="002A49AC"/>
    <w:rsid w:val="002A4DA5"/>
    <w:rsid w:val="002A4DBF"/>
    <w:rsid w:val="002A4E67"/>
    <w:rsid w:val="002A4FB6"/>
    <w:rsid w:val="002A5142"/>
    <w:rsid w:val="002A5397"/>
    <w:rsid w:val="002A5693"/>
    <w:rsid w:val="002A5713"/>
    <w:rsid w:val="002A583A"/>
    <w:rsid w:val="002A5842"/>
    <w:rsid w:val="002A5880"/>
    <w:rsid w:val="002A5ADE"/>
    <w:rsid w:val="002A5AFB"/>
    <w:rsid w:val="002A5CD7"/>
    <w:rsid w:val="002A5DD8"/>
    <w:rsid w:val="002A5E2B"/>
    <w:rsid w:val="002A5ECC"/>
    <w:rsid w:val="002A5EF3"/>
    <w:rsid w:val="002A5F71"/>
    <w:rsid w:val="002A60B1"/>
    <w:rsid w:val="002A6240"/>
    <w:rsid w:val="002A6304"/>
    <w:rsid w:val="002A6347"/>
    <w:rsid w:val="002A636A"/>
    <w:rsid w:val="002A649B"/>
    <w:rsid w:val="002A64D3"/>
    <w:rsid w:val="002A6585"/>
    <w:rsid w:val="002A66D3"/>
    <w:rsid w:val="002A6907"/>
    <w:rsid w:val="002A697B"/>
    <w:rsid w:val="002A69C8"/>
    <w:rsid w:val="002A6A69"/>
    <w:rsid w:val="002A6BD8"/>
    <w:rsid w:val="002A6DE6"/>
    <w:rsid w:val="002A6EC6"/>
    <w:rsid w:val="002A6F0B"/>
    <w:rsid w:val="002A70D9"/>
    <w:rsid w:val="002A716D"/>
    <w:rsid w:val="002A7184"/>
    <w:rsid w:val="002A71A7"/>
    <w:rsid w:val="002A72D7"/>
    <w:rsid w:val="002A74ED"/>
    <w:rsid w:val="002A7643"/>
    <w:rsid w:val="002A766A"/>
    <w:rsid w:val="002A780C"/>
    <w:rsid w:val="002A7818"/>
    <w:rsid w:val="002A788A"/>
    <w:rsid w:val="002A78C9"/>
    <w:rsid w:val="002A794A"/>
    <w:rsid w:val="002A795F"/>
    <w:rsid w:val="002A7A4A"/>
    <w:rsid w:val="002A7ADE"/>
    <w:rsid w:val="002A7AF1"/>
    <w:rsid w:val="002A7D7F"/>
    <w:rsid w:val="002A7EA6"/>
    <w:rsid w:val="002A7F50"/>
    <w:rsid w:val="002A7FFD"/>
    <w:rsid w:val="002B00D1"/>
    <w:rsid w:val="002B00FB"/>
    <w:rsid w:val="002B011F"/>
    <w:rsid w:val="002B0151"/>
    <w:rsid w:val="002B039B"/>
    <w:rsid w:val="002B03F2"/>
    <w:rsid w:val="002B040A"/>
    <w:rsid w:val="002B045B"/>
    <w:rsid w:val="002B05C3"/>
    <w:rsid w:val="002B0849"/>
    <w:rsid w:val="002B08FA"/>
    <w:rsid w:val="002B0A55"/>
    <w:rsid w:val="002B0AA7"/>
    <w:rsid w:val="002B0B30"/>
    <w:rsid w:val="002B0D48"/>
    <w:rsid w:val="002B0E61"/>
    <w:rsid w:val="002B0F86"/>
    <w:rsid w:val="002B1068"/>
    <w:rsid w:val="002B10A6"/>
    <w:rsid w:val="002B10A9"/>
    <w:rsid w:val="002B111A"/>
    <w:rsid w:val="002B1176"/>
    <w:rsid w:val="002B117D"/>
    <w:rsid w:val="002B13FD"/>
    <w:rsid w:val="002B140C"/>
    <w:rsid w:val="002B15B7"/>
    <w:rsid w:val="002B164C"/>
    <w:rsid w:val="002B1694"/>
    <w:rsid w:val="002B180E"/>
    <w:rsid w:val="002B187E"/>
    <w:rsid w:val="002B1B5C"/>
    <w:rsid w:val="002B1BA8"/>
    <w:rsid w:val="002B1BB9"/>
    <w:rsid w:val="002B1CF0"/>
    <w:rsid w:val="002B1D07"/>
    <w:rsid w:val="002B1D42"/>
    <w:rsid w:val="002B1D45"/>
    <w:rsid w:val="002B1E29"/>
    <w:rsid w:val="002B1E54"/>
    <w:rsid w:val="002B2158"/>
    <w:rsid w:val="002B24D1"/>
    <w:rsid w:val="002B262E"/>
    <w:rsid w:val="002B2632"/>
    <w:rsid w:val="002B290B"/>
    <w:rsid w:val="002B2984"/>
    <w:rsid w:val="002B2A0F"/>
    <w:rsid w:val="002B2BD8"/>
    <w:rsid w:val="002B2E9B"/>
    <w:rsid w:val="002B2F90"/>
    <w:rsid w:val="002B3027"/>
    <w:rsid w:val="002B3072"/>
    <w:rsid w:val="002B309F"/>
    <w:rsid w:val="002B31F9"/>
    <w:rsid w:val="002B3208"/>
    <w:rsid w:val="002B32C8"/>
    <w:rsid w:val="002B32E7"/>
    <w:rsid w:val="002B3302"/>
    <w:rsid w:val="002B33B5"/>
    <w:rsid w:val="002B3449"/>
    <w:rsid w:val="002B34C5"/>
    <w:rsid w:val="002B34E3"/>
    <w:rsid w:val="002B3982"/>
    <w:rsid w:val="002B3B83"/>
    <w:rsid w:val="002B3C37"/>
    <w:rsid w:val="002B3CD0"/>
    <w:rsid w:val="002B4027"/>
    <w:rsid w:val="002B406E"/>
    <w:rsid w:val="002B42EE"/>
    <w:rsid w:val="002B43A5"/>
    <w:rsid w:val="002B4409"/>
    <w:rsid w:val="002B459A"/>
    <w:rsid w:val="002B45D3"/>
    <w:rsid w:val="002B46C4"/>
    <w:rsid w:val="002B46EE"/>
    <w:rsid w:val="002B474E"/>
    <w:rsid w:val="002B4766"/>
    <w:rsid w:val="002B47C4"/>
    <w:rsid w:val="002B4851"/>
    <w:rsid w:val="002B486B"/>
    <w:rsid w:val="002B4A9F"/>
    <w:rsid w:val="002B4C34"/>
    <w:rsid w:val="002B4CF2"/>
    <w:rsid w:val="002B4D27"/>
    <w:rsid w:val="002B4EB9"/>
    <w:rsid w:val="002B4EFC"/>
    <w:rsid w:val="002B4F09"/>
    <w:rsid w:val="002B4F32"/>
    <w:rsid w:val="002B5089"/>
    <w:rsid w:val="002B519D"/>
    <w:rsid w:val="002B519E"/>
    <w:rsid w:val="002B52B9"/>
    <w:rsid w:val="002B5441"/>
    <w:rsid w:val="002B5447"/>
    <w:rsid w:val="002B5463"/>
    <w:rsid w:val="002B54BA"/>
    <w:rsid w:val="002B5524"/>
    <w:rsid w:val="002B5759"/>
    <w:rsid w:val="002B57B4"/>
    <w:rsid w:val="002B5887"/>
    <w:rsid w:val="002B5BD5"/>
    <w:rsid w:val="002B5BF5"/>
    <w:rsid w:val="002B5C7F"/>
    <w:rsid w:val="002B5D8B"/>
    <w:rsid w:val="002B5DC8"/>
    <w:rsid w:val="002B5E04"/>
    <w:rsid w:val="002B5E22"/>
    <w:rsid w:val="002B5EF6"/>
    <w:rsid w:val="002B5FDE"/>
    <w:rsid w:val="002B601F"/>
    <w:rsid w:val="002B61AB"/>
    <w:rsid w:val="002B61BA"/>
    <w:rsid w:val="002B61DE"/>
    <w:rsid w:val="002B63AF"/>
    <w:rsid w:val="002B653F"/>
    <w:rsid w:val="002B65AC"/>
    <w:rsid w:val="002B65C5"/>
    <w:rsid w:val="002B668F"/>
    <w:rsid w:val="002B66C0"/>
    <w:rsid w:val="002B6839"/>
    <w:rsid w:val="002B68A2"/>
    <w:rsid w:val="002B692C"/>
    <w:rsid w:val="002B6C29"/>
    <w:rsid w:val="002B6C51"/>
    <w:rsid w:val="002B6DA7"/>
    <w:rsid w:val="002B6DE9"/>
    <w:rsid w:val="002B6EFA"/>
    <w:rsid w:val="002B702F"/>
    <w:rsid w:val="002B7244"/>
    <w:rsid w:val="002B7326"/>
    <w:rsid w:val="002B75E6"/>
    <w:rsid w:val="002B76E6"/>
    <w:rsid w:val="002B77D4"/>
    <w:rsid w:val="002B793F"/>
    <w:rsid w:val="002B7964"/>
    <w:rsid w:val="002B7D42"/>
    <w:rsid w:val="002B7E25"/>
    <w:rsid w:val="002C0120"/>
    <w:rsid w:val="002C0146"/>
    <w:rsid w:val="002C0159"/>
    <w:rsid w:val="002C02BD"/>
    <w:rsid w:val="002C037E"/>
    <w:rsid w:val="002C0534"/>
    <w:rsid w:val="002C06E2"/>
    <w:rsid w:val="002C0750"/>
    <w:rsid w:val="002C08B4"/>
    <w:rsid w:val="002C0936"/>
    <w:rsid w:val="002C0A70"/>
    <w:rsid w:val="002C0AF9"/>
    <w:rsid w:val="002C0B91"/>
    <w:rsid w:val="002C0BBB"/>
    <w:rsid w:val="002C0C34"/>
    <w:rsid w:val="002C0D37"/>
    <w:rsid w:val="002C0E73"/>
    <w:rsid w:val="002C0E74"/>
    <w:rsid w:val="002C0F7D"/>
    <w:rsid w:val="002C13A6"/>
    <w:rsid w:val="002C1428"/>
    <w:rsid w:val="002C14F3"/>
    <w:rsid w:val="002C159E"/>
    <w:rsid w:val="002C16EB"/>
    <w:rsid w:val="002C17F9"/>
    <w:rsid w:val="002C1819"/>
    <w:rsid w:val="002C1B7C"/>
    <w:rsid w:val="002C1C15"/>
    <w:rsid w:val="002C1C83"/>
    <w:rsid w:val="002C1CC4"/>
    <w:rsid w:val="002C1CEE"/>
    <w:rsid w:val="002C1D84"/>
    <w:rsid w:val="002C1E63"/>
    <w:rsid w:val="002C1F54"/>
    <w:rsid w:val="002C1F64"/>
    <w:rsid w:val="002C1F88"/>
    <w:rsid w:val="002C1FC2"/>
    <w:rsid w:val="002C240D"/>
    <w:rsid w:val="002C27AD"/>
    <w:rsid w:val="002C28A7"/>
    <w:rsid w:val="002C28F5"/>
    <w:rsid w:val="002C2940"/>
    <w:rsid w:val="002C2F01"/>
    <w:rsid w:val="002C2F97"/>
    <w:rsid w:val="002C2FB0"/>
    <w:rsid w:val="002C2FE5"/>
    <w:rsid w:val="002C303F"/>
    <w:rsid w:val="002C3040"/>
    <w:rsid w:val="002C3434"/>
    <w:rsid w:val="002C350E"/>
    <w:rsid w:val="002C357A"/>
    <w:rsid w:val="002C37C2"/>
    <w:rsid w:val="002C3854"/>
    <w:rsid w:val="002C3A34"/>
    <w:rsid w:val="002C3ABA"/>
    <w:rsid w:val="002C3BE5"/>
    <w:rsid w:val="002C3CA8"/>
    <w:rsid w:val="002C3D74"/>
    <w:rsid w:val="002C3D8E"/>
    <w:rsid w:val="002C3E16"/>
    <w:rsid w:val="002C3F9F"/>
    <w:rsid w:val="002C3FFC"/>
    <w:rsid w:val="002C419B"/>
    <w:rsid w:val="002C4297"/>
    <w:rsid w:val="002C43F4"/>
    <w:rsid w:val="002C4444"/>
    <w:rsid w:val="002C4553"/>
    <w:rsid w:val="002C4749"/>
    <w:rsid w:val="002C474A"/>
    <w:rsid w:val="002C4776"/>
    <w:rsid w:val="002C47B2"/>
    <w:rsid w:val="002C47C1"/>
    <w:rsid w:val="002C49C2"/>
    <w:rsid w:val="002C4A67"/>
    <w:rsid w:val="002C4BB4"/>
    <w:rsid w:val="002C4BF2"/>
    <w:rsid w:val="002C4D0A"/>
    <w:rsid w:val="002C4D7A"/>
    <w:rsid w:val="002C4DE4"/>
    <w:rsid w:val="002C4E09"/>
    <w:rsid w:val="002C4E95"/>
    <w:rsid w:val="002C4F4E"/>
    <w:rsid w:val="002C4F62"/>
    <w:rsid w:val="002C51DB"/>
    <w:rsid w:val="002C5207"/>
    <w:rsid w:val="002C5377"/>
    <w:rsid w:val="002C53CB"/>
    <w:rsid w:val="002C5578"/>
    <w:rsid w:val="002C55A3"/>
    <w:rsid w:val="002C55FB"/>
    <w:rsid w:val="002C5851"/>
    <w:rsid w:val="002C5885"/>
    <w:rsid w:val="002C5940"/>
    <w:rsid w:val="002C5978"/>
    <w:rsid w:val="002C5AE0"/>
    <w:rsid w:val="002C5CA9"/>
    <w:rsid w:val="002C5DC5"/>
    <w:rsid w:val="002C5DEF"/>
    <w:rsid w:val="002C5E4B"/>
    <w:rsid w:val="002C6112"/>
    <w:rsid w:val="002C6144"/>
    <w:rsid w:val="002C615A"/>
    <w:rsid w:val="002C61D3"/>
    <w:rsid w:val="002C631B"/>
    <w:rsid w:val="002C635B"/>
    <w:rsid w:val="002C63C8"/>
    <w:rsid w:val="002C653F"/>
    <w:rsid w:val="002C6692"/>
    <w:rsid w:val="002C66CE"/>
    <w:rsid w:val="002C684D"/>
    <w:rsid w:val="002C6AA9"/>
    <w:rsid w:val="002C6CB7"/>
    <w:rsid w:val="002C6CE9"/>
    <w:rsid w:val="002C718D"/>
    <w:rsid w:val="002C7205"/>
    <w:rsid w:val="002C72EE"/>
    <w:rsid w:val="002C731A"/>
    <w:rsid w:val="002C733B"/>
    <w:rsid w:val="002C739F"/>
    <w:rsid w:val="002C73EA"/>
    <w:rsid w:val="002C7497"/>
    <w:rsid w:val="002C74D6"/>
    <w:rsid w:val="002C7764"/>
    <w:rsid w:val="002C7866"/>
    <w:rsid w:val="002C7871"/>
    <w:rsid w:val="002C7920"/>
    <w:rsid w:val="002C7941"/>
    <w:rsid w:val="002C7A9F"/>
    <w:rsid w:val="002C7AA8"/>
    <w:rsid w:val="002C7B07"/>
    <w:rsid w:val="002C7DEA"/>
    <w:rsid w:val="002C7E17"/>
    <w:rsid w:val="002C7EAE"/>
    <w:rsid w:val="002C7F5F"/>
    <w:rsid w:val="002D002E"/>
    <w:rsid w:val="002D00E9"/>
    <w:rsid w:val="002D0141"/>
    <w:rsid w:val="002D0175"/>
    <w:rsid w:val="002D0264"/>
    <w:rsid w:val="002D03C7"/>
    <w:rsid w:val="002D057C"/>
    <w:rsid w:val="002D05CB"/>
    <w:rsid w:val="002D06F9"/>
    <w:rsid w:val="002D078C"/>
    <w:rsid w:val="002D08C7"/>
    <w:rsid w:val="002D0918"/>
    <w:rsid w:val="002D0938"/>
    <w:rsid w:val="002D0BBD"/>
    <w:rsid w:val="002D0BFB"/>
    <w:rsid w:val="002D0C6B"/>
    <w:rsid w:val="002D0CA6"/>
    <w:rsid w:val="002D0CF6"/>
    <w:rsid w:val="002D0D11"/>
    <w:rsid w:val="002D0D94"/>
    <w:rsid w:val="002D0E27"/>
    <w:rsid w:val="002D0E41"/>
    <w:rsid w:val="002D0E59"/>
    <w:rsid w:val="002D0E8F"/>
    <w:rsid w:val="002D0EA9"/>
    <w:rsid w:val="002D0F32"/>
    <w:rsid w:val="002D0F5C"/>
    <w:rsid w:val="002D0FBD"/>
    <w:rsid w:val="002D0FDD"/>
    <w:rsid w:val="002D0FDF"/>
    <w:rsid w:val="002D11D1"/>
    <w:rsid w:val="002D1276"/>
    <w:rsid w:val="002D1491"/>
    <w:rsid w:val="002D14FD"/>
    <w:rsid w:val="002D154D"/>
    <w:rsid w:val="002D16F0"/>
    <w:rsid w:val="002D1857"/>
    <w:rsid w:val="002D189C"/>
    <w:rsid w:val="002D191C"/>
    <w:rsid w:val="002D1997"/>
    <w:rsid w:val="002D19A5"/>
    <w:rsid w:val="002D19FD"/>
    <w:rsid w:val="002D1A27"/>
    <w:rsid w:val="002D1A41"/>
    <w:rsid w:val="002D1AD2"/>
    <w:rsid w:val="002D1AEC"/>
    <w:rsid w:val="002D1B9D"/>
    <w:rsid w:val="002D1B9E"/>
    <w:rsid w:val="002D1C2C"/>
    <w:rsid w:val="002D1D9D"/>
    <w:rsid w:val="002D2195"/>
    <w:rsid w:val="002D25B0"/>
    <w:rsid w:val="002D25D5"/>
    <w:rsid w:val="002D2626"/>
    <w:rsid w:val="002D27FD"/>
    <w:rsid w:val="002D2841"/>
    <w:rsid w:val="002D2876"/>
    <w:rsid w:val="002D28E0"/>
    <w:rsid w:val="002D2923"/>
    <w:rsid w:val="002D29B4"/>
    <w:rsid w:val="002D2B51"/>
    <w:rsid w:val="002D2B8F"/>
    <w:rsid w:val="002D2BDA"/>
    <w:rsid w:val="002D2BF8"/>
    <w:rsid w:val="002D2CDF"/>
    <w:rsid w:val="002D2E18"/>
    <w:rsid w:val="002D2FB3"/>
    <w:rsid w:val="002D2FB5"/>
    <w:rsid w:val="002D3192"/>
    <w:rsid w:val="002D31AB"/>
    <w:rsid w:val="002D31DB"/>
    <w:rsid w:val="002D354C"/>
    <w:rsid w:val="002D35A9"/>
    <w:rsid w:val="002D35AB"/>
    <w:rsid w:val="002D35E5"/>
    <w:rsid w:val="002D36D8"/>
    <w:rsid w:val="002D374A"/>
    <w:rsid w:val="002D375A"/>
    <w:rsid w:val="002D376C"/>
    <w:rsid w:val="002D3854"/>
    <w:rsid w:val="002D3929"/>
    <w:rsid w:val="002D3971"/>
    <w:rsid w:val="002D3AA6"/>
    <w:rsid w:val="002D3BB0"/>
    <w:rsid w:val="002D3C25"/>
    <w:rsid w:val="002D3D2E"/>
    <w:rsid w:val="002D3F28"/>
    <w:rsid w:val="002D4004"/>
    <w:rsid w:val="002D4100"/>
    <w:rsid w:val="002D417F"/>
    <w:rsid w:val="002D41C6"/>
    <w:rsid w:val="002D41FF"/>
    <w:rsid w:val="002D4280"/>
    <w:rsid w:val="002D42D4"/>
    <w:rsid w:val="002D43CA"/>
    <w:rsid w:val="002D44A0"/>
    <w:rsid w:val="002D44C4"/>
    <w:rsid w:val="002D45C7"/>
    <w:rsid w:val="002D45E2"/>
    <w:rsid w:val="002D4686"/>
    <w:rsid w:val="002D46CB"/>
    <w:rsid w:val="002D46F0"/>
    <w:rsid w:val="002D46F5"/>
    <w:rsid w:val="002D474C"/>
    <w:rsid w:val="002D47B3"/>
    <w:rsid w:val="002D4808"/>
    <w:rsid w:val="002D48C6"/>
    <w:rsid w:val="002D496E"/>
    <w:rsid w:val="002D49C9"/>
    <w:rsid w:val="002D49EF"/>
    <w:rsid w:val="002D49F5"/>
    <w:rsid w:val="002D4DD8"/>
    <w:rsid w:val="002D5041"/>
    <w:rsid w:val="002D50E8"/>
    <w:rsid w:val="002D5226"/>
    <w:rsid w:val="002D527B"/>
    <w:rsid w:val="002D56EC"/>
    <w:rsid w:val="002D5701"/>
    <w:rsid w:val="002D573F"/>
    <w:rsid w:val="002D5760"/>
    <w:rsid w:val="002D5A8A"/>
    <w:rsid w:val="002D5AE6"/>
    <w:rsid w:val="002D5B9D"/>
    <w:rsid w:val="002D5C94"/>
    <w:rsid w:val="002D5C9D"/>
    <w:rsid w:val="002D5E40"/>
    <w:rsid w:val="002D605E"/>
    <w:rsid w:val="002D60F9"/>
    <w:rsid w:val="002D63BE"/>
    <w:rsid w:val="002D6614"/>
    <w:rsid w:val="002D667A"/>
    <w:rsid w:val="002D678C"/>
    <w:rsid w:val="002D6819"/>
    <w:rsid w:val="002D6863"/>
    <w:rsid w:val="002D6A08"/>
    <w:rsid w:val="002D6B82"/>
    <w:rsid w:val="002D6E08"/>
    <w:rsid w:val="002D6E14"/>
    <w:rsid w:val="002D6F77"/>
    <w:rsid w:val="002D6F96"/>
    <w:rsid w:val="002D6FE6"/>
    <w:rsid w:val="002D7119"/>
    <w:rsid w:val="002D717D"/>
    <w:rsid w:val="002D734C"/>
    <w:rsid w:val="002D739D"/>
    <w:rsid w:val="002D743B"/>
    <w:rsid w:val="002D744C"/>
    <w:rsid w:val="002D7509"/>
    <w:rsid w:val="002D76FB"/>
    <w:rsid w:val="002D78D0"/>
    <w:rsid w:val="002D7978"/>
    <w:rsid w:val="002D7D2A"/>
    <w:rsid w:val="002D7D5A"/>
    <w:rsid w:val="002D7DBC"/>
    <w:rsid w:val="002D7E21"/>
    <w:rsid w:val="002D7E31"/>
    <w:rsid w:val="002E0081"/>
    <w:rsid w:val="002E01EC"/>
    <w:rsid w:val="002E01F5"/>
    <w:rsid w:val="002E025E"/>
    <w:rsid w:val="002E035F"/>
    <w:rsid w:val="002E03E1"/>
    <w:rsid w:val="002E04E3"/>
    <w:rsid w:val="002E0684"/>
    <w:rsid w:val="002E07EE"/>
    <w:rsid w:val="002E0840"/>
    <w:rsid w:val="002E0973"/>
    <w:rsid w:val="002E0A0B"/>
    <w:rsid w:val="002E0A23"/>
    <w:rsid w:val="002E0BE8"/>
    <w:rsid w:val="002E0EBB"/>
    <w:rsid w:val="002E1116"/>
    <w:rsid w:val="002E12AA"/>
    <w:rsid w:val="002E13C2"/>
    <w:rsid w:val="002E14B5"/>
    <w:rsid w:val="002E157B"/>
    <w:rsid w:val="002E1766"/>
    <w:rsid w:val="002E17A4"/>
    <w:rsid w:val="002E17F8"/>
    <w:rsid w:val="002E1834"/>
    <w:rsid w:val="002E18EB"/>
    <w:rsid w:val="002E1909"/>
    <w:rsid w:val="002E1A9D"/>
    <w:rsid w:val="002E1AA0"/>
    <w:rsid w:val="002E1B80"/>
    <w:rsid w:val="002E1C5F"/>
    <w:rsid w:val="002E1E8C"/>
    <w:rsid w:val="002E1EEA"/>
    <w:rsid w:val="002E2033"/>
    <w:rsid w:val="002E2091"/>
    <w:rsid w:val="002E2121"/>
    <w:rsid w:val="002E2175"/>
    <w:rsid w:val="002E249F"/>
    <w:rsid w:val="002E25E8"/>
    <w:rsid w:val="002E25EF"/>
    <w:rsid w:val="002E271F"/>
    <w:rsid w:val="002E27CF"/>
    <w:rsid w:val="002E2A86"/>
    <w:rsid w:val="002E2C86"/>
    <w:rsid w:val="002E2CA4"/>
    <w:rsid w:val="002E2DF2"/>
    <w:rsid w:val="002E2EA0"/>
    <w:rsid w:val="002E2F77"/>
    <w:rsid w:val="002E301D"/>
    <w:rsid w:val="002E30DD"/>
    <w:rsid w:val="002E3223"/>
    <w:rsid w:val="002E32BF"/>
    <w:rsid w:val="002E3378"/>
    <w:rsid w:val="002E33EA"/>
    <w:rsid w:val="002E3460"/>
    <w:rsid w:val="002E356E"/>
    <w:rsid w:val="002E3599"/>
    <w:rsid w:val="002E37BE"/>
    <w:rsid w:val="002E38C3"/>
    <w:rsid w:val="002E38D9"/>
    <w:rsid w:val="002E3934"/>
    <w:rsid w:val="002E3987"/>
    <w:rsid w:val="002E3A41"/>
    <w:rsid w:val="002E3A9B"/>
    <w:rsid w:val="002E3AED"/>
    <w:rsid w:val="002E3BFD"/>
    <w:rsid w:val="002E3D94"/>
    <w:rsid w:val="002E3DFE"/>
    <w:rsid w:val="002E3EC3"/>
    <w:rsid w:val="002E3F79"/>
    <w:rsid w:val="002E3FBD"/>
    <w:rsid w:val="002E4062"/>
    <w:rsid w:val="002E4075"/>
    <w:rsid w:val="002E40F5"/>
    <w:rsid w:val="002E423B"/>
    <w:rsid w:val="002E4252"/>
    <w:rsid w:val="002E4361"/>
    <w:rsid w:val="002E47DC"/>
    <w:rsid w:val="002E4B1B"/>
    <w:rsid w:val="002E4C2D"/>
    <w:rsid w:val="002E4C3F"/>
    <w:rsid w:val="002E4F09"/>
    <w:rsid w:val="002E5071"/>
    <w:rsid w:val="002E50E1"/>
    <w:rsid w:val="002E5171"/>
    <w:rsid w:val="002E53AC"/>
    <w:rsid w:val="002E5468"/>
    <w:rsid w:val="002E5558"/>
    <w:rsid w:val="002E55B5"/>
    <w:rsid w:val="002E5682"/>
    <w:rsid w:val="002E581C"/>
    <w:rsid w:val="002E58FB"/>
    <w:rsid w:val="002E592A"/>
    <w:rsid w:val="002E5AA2"/>
    <w:rsid w:val="002E5AF9"/>
    <w:rsid w:val="002E5B5F"/>
    <w:rsid w:val="002E5C4B"/>
    <w:rsid w:val="002E5C6E"/>
    <w:rsid w:val="002E5C96"/>
    <w:rsid w:val="002E5D5D"/>
    <w:rsid w:val="002E5FF5"/>
    <w:rsid w:val="002E61CC"/>
    <w:rsid w:val="002E61D0"/>
    <w:rsid w:val="002E6375"/>
    <w:rsid w:val="002E646D"/>
    <w:rsid w:val="002E669D"/>
    <w:rsid w:val="002E66AF"/>
    <w:rsid w:val="002E66C0"/>
    <w:rsid w:val="002E6776"/>
    <w:rsid w:val="002E68EB"/>
    <w:rsid w:val="002E69B9"/>
    <w:rsid w:val="002E6BA2"/>
    <w:rsid w:val="002E6BBB"/>
    <w:rsid w:val="002E6BED"/>
    <w:rsid w:val="002E6D23"/>
    <w:rsid w:val="002E6D39"/>
    <w:rsid w:val="002E6D76"/>
    <w:rsid w:val="002E6D99"/>
    <w:rsid w:val="002E6EB1"/>
    <w:rsid w:val="002E6EF7"/>
    <w:rsid w:val="002E6F2F"/>
    <w:rsid w:val="002E71A4"/>
    <w:rsid w:val="002E7417"/>
    <w:rsid w:val="002E744D"/>
    <w:rsid w:val="002E7456"/>
    <w:rsid w:val="002E74BF"/>
    <w:rsid w:val="002E77E1"/>
    <w:rsid w:val="002E785B"/>
    <w:rsid w:val="002E7971"/>
    <w:rsid w:val="002E79B8"/>
    <w:rsid w:val="002E7C12"/>
    <w:rsid w:val="002E7C54"/>
    <w:rsid w:val="002E7D4A"/>
    <w:rsid w:val="002E7FC7"/>
    <w:rsid w:val="002F004C"/>
    <w:rsid w:val="002F013D"/>
    <w:rsid w:val="002F0247"/>
    <w:rsid w:val="002F024F"/>
    <w:rsid w:val="002F0317"/>
    <w:rsid w:val="002F0656"/>
    <w:rsid w:val="002F0661"/>
    <w:rsid w:val="002F0702"/>
    <w:rsid w:val="002F0780"/>
    <w:rsid w:val="002F0BC2"/>
    <w:rsid w:val="002F0C44"/>
    <w:rsid w:val="002F0D3E"/>
    <w:rsid w:val="002F0D9B"/>
    <w:rsid w:val="002F0DA5"/>
    <w:rsid w:val="002F0DA6"/>
    <w:rsid w:val="002F0E65"/>
    <w:rsid w:val="002F0F79"/>
    <w:rsid w:val="002F0F88"/>
    <w:rsid w:val="002F10CC"/>
    <w:rsid w:val="002F1231"/>
    <w:rsid w:val="002F13EA"/>
    <w:rsid w:val="002F160E"/>
    <w:rsid w:val="002F1631"/>
    <w:rsid w:val="002F168C"/>
    <w:rsid w:val="002F168F"/>
    <w:rsid w:val="002F169B"/>
    <w:rsid w:val="002F16DF"/>
    <w:rsid w:val="002F16E0"/>
    <w:rsid w:val="002F17C1"/>
    <w:rsid w:val="002F188E"/>
    <w:rsid w:val="002F191E"/>
    <w:rsid w:val="002F1982"/>
    <w:rsid w:val="002F1A16"/>
    <w:rsid w:val="002F1AAC"/>
    <w:rsid w:val="002F1B77"/>
    <w:rsid w:val="002F1C36"/>
    <w:rsid w:val="002F1D25"/>
    <w:rsid w:val="002F1E5C"/>
    <w:rsid w:val="002F1F98"/>
    <w:rsid w:val="002F216E"/>
    <w:rsid w:val="002F2230"/>
    <w:rsid w:val="002F22FB"/>
    <w:rsid w:val="002F245F"/>
    <w:rsid w:val="002F2494"/>
    <w:rsid w:val="002F24F1"/>
    <w:rsid w:val="002F25F8"/>
    <w:rsid w:val="002F267D"/>
    <w:rsid w:val="002F2810"/>
    <w:rsid w:val="002F2862"/>
    <w:rsid w:val="002F2888"/>
    <w:rsid w:val="002F291C"/>
    <w:rsid w:val="002F294F"/>
    <w:rsid w:val="002F29F1"/>
    <w:rsid w:val="002F2A5C"/>
    <w:rsid w:val="002F2AE8"/>
    <w:rsid w:val="002F2B33"/>
    <w:rsid w:val="002F2B7E"/>
    <w:rsid w:val="002F2C9A"/>
    <w:rsid w:val="002F2D79"/>
    <w:rsid w:val="002F2FE1"/>
    <w:rsid w:val="002F30B4"/>
    <w:rsid w:val="002F31BC"/>
    <w:rsid w:val="002F31CD"/>
    <w:rsid w:val="002F3337"/>
    <w:rsid w:val="002F3487"/>
    <w:rsid w:val="002F3695"/>
    <w:rsid w:val="002F39C5"/>
    <w:rsid w:val="002F3A65"/>
    <w:rsid w:val="002F3ABB"/>
    <w:rsid w:val="002F3BC7"/>
    <w:rsid w:val="002F3CF4"/>
    <w:rsid w:val="002F3D44"/>
    <w:rsid w:val="002F3D88"/>
    <w:rsid w:val="002F3EDC"/>
    <w:rsid w:val="002F40AB"/>
    <w:rsid w:val="002F4296"/>
    <w:rsid w:val="002F43BF"/>
    <w:rsid w:val="002F485D"/>
    <w:rsid w:val="002F4892"/>
    <w:rsid w:val="002F49A3"/>
    <w:rsid w:val="002F49F2"/>
    <w:rsid w:val="002F4AF2"/>
    <w:rsid w:val="002F4B36"/>
    <w:rsid w:val="002F4B8E"/>
    <w:rsid w:val="002F4BAA"/>
    <w:rsid w:val="002F4C73"/>
    <w:rsid w:val="002F4D82"/>
    <w:rsid w:val="002F4FA7"/>
    <w:rsid w:val="002F4FF1"/>
    <w:rsid w:val="002F5073"/>
    <w:rsid w:val="002F50D6"/>
    <w:rsid w:val="002F5152"/>
    <w:rsid w:val="002F523D"/>
    <w:rsid w:val="002F528A"/>
    <w:rsid w:val="002F5512"/>
    <w:rsid w:val="002F55AF"/>
    <w:rsid w:val="002F588D"/>
    <w:rsid w:val="002F590E"/>
    <w:rsid w:val="002F5932"/>
    <w:rsid w:val="002F5A31"/>
    <w:rsid w:val="002F5A5C"/>
    <w:rsid w:val="002F5B03"/>
    <w:rsid w:val="002F5B54"/>
    <w:rsid w:val="002F5BD2"/>
    <w:rsid w:val="002F5D19"/>
    <w:rsid w:val="002F5D72"/>
    <w:rsid w:val="002F5D8E"/>
    <w:rsid w:val="002F5EB4"/>
    <w:rsid w:val="002F5EB8"/>
    <w:rsid w:val="002F5F40"/>
    <w:rsid w:val="002F603A"/>
    <w:rsid w:val="002F612D"/>
    <w:rsid w:val="002F62CC"/>
    <w:rsid w:val="002F633E"/>
    <w:rsid w:val="002F63B9"/>
    <w:rsid w:val="002F641C"/>
    <w:rsid w:val="002F665B"/>
    <w:rsid w:val="002F6743"/>
    <w:rsid w:val="002F6773"/>
    <w:rsid w:val="002F67DA"/>
    <w:rsid w:val="002F6807"/>
    <w:rsid w:val="002F68EF"/>
    <w:rsid w:val="002F693A"/>
    <w:rsid w:val="002F6A84"/>
    <w:rsid w:val="002F6CCF"/>
    <w:rsid w:val="002F6DB6"/>
    <w:rsid w:val="002F6DC0"/>
    <w:rsid w:val="002F6DD2"/>
    <w:rsid w:val="002F6EBD"/>
    <w:rsid w:val="002F6F04"/>
    <w:rsid w:val="002F6FE6"/>
    <w:rsid w:val="002F70B2"/>
    <w:rsid w:val="002F70EC"/>
    <w:rsid w:val="002F722A"/>
    <w:rsid w:val="002F722C"/>
    <w:rsid w:val="002F74F0"/>
    <w:rsid w:val="002F7546"/>
    <w:rsid w:val="002F76FC"/>
    <w:rsid w:val="002F775F"/>
    <w:rsid w:val="002F79D8"/>
    <w:rsid w:val="002F7C6E"/>
    <w:rsid w:val="002F7CBB"/>
    <w:rsid w:val="002F7DF5"/>
    <w:rsid w:val="002F7F40"/>
    <w:rsid w:val="002F7F4B"/>
    <w:rsid w:val="002F7F84"/>
    <w:rsid w:val="00300200"/>
    <w:rsid w:val="00300239"/>
    <w:rsid w:val="0030025A"/>
    <w:rsid w:val="00300366"/>
    <w:rsid w:val="003004E8"/>
    <w:rsid w:val="003004FA"/>
    <w:rsid w:val="003005BA"/>
    <w:rsid w:val="003005E6"/>
    <w:rsid w:val="00300771"/>
    <w:rsid w:val="003007F6"/>
    <w:rsid w:val="0030081F"/>
    <w:rsid w:val="00300867"/>
    <w:rsid w:val="00300981"/>
    <w:rsid w:val="00300B6B"/>
    <w:rsid w:val="00300B6D"/>
    <w:rsid w:val="00300CAB"/>
    <w:rsid w:val="00300DBB"/>
    <w:rsid w:val="00300FB2"/>
    <w:rsid w:val="00301096"/>
    <w:rsid w:val="0030122D"/>
    <w:rsid w:val="00301373"/>
    <w:rsid w:val="00301383"/>
    <w:rsid w:val="00301551"/>
    <w:rsid w:val="003015AF"/>
    <w:rsid w:val="00301778"/>
    <w:rsid w:val="003019D7"/>
    <w:rsid w:val="003019E2"/>
    <w:rsid w:val="00301D99"/>
    <w:rsid w:val="00301E0A"/>
    <w:rsid w:val="00301F04"/>
    <w:rsid w:val="00301F26"/>
    <w:rsid w:val="0030218F"/>
    <w:rsid w:val="003022A4"/>
    <w:rsid w:val="00302318"/>
    <w:rsid w:val="00302421"/>
    <w:rsid w:val="0030299F"/>
    <w:rsid w:val="00302A6D"/>
    <w:rsid w:val="00302B28"/>
    <w:rsid w:val="00302E7B"/>
    <w:rsid w:val="00302EB7"/>
    <w:rsid w:val="00302F96"/>
    <w:rsid w:val="003030C8"/>
    <w:rsid w:val="003032A0"/>
    <w:rsid w:val="003033B6"/>
    <w:rsid w:val="003033E6"/>
    <w:rsid w:val="003034FB"/>
    <w:rsid w:val="0030371D"/>
    <w:rsid w:val="00303759"/>
    <w:rsid w:val="00303892"/>
    <w:rsid w:val="0030389D"/>
    <w:rsid w:val="00303946"/>
    <w:rsid w:val="00303A4F"/>
    <w:rsid w:val="00303B4B"/>
    <w:rsid w:val="00303C7A"/>
    <w:rsid w:val="00303CBC"/>
    <w:rsid w:val="00303D13"/>
    <w:rsid w:val="00303FE6"/>
    <w:rsid w:val="00304187"/>
    <w:rsid w:val="003042CC"/>
    <w:rsid w:val="00304325"/>
    <w:rsid w:val="0030433C"/>
    <w:rsid w:val="00304389"/>
    <w:rsid w:val="0030441C"/>
    <w:rsid w:val="00304568"/>
    <w:rsid w:val="00304629"/>
    <w:rsid w:val="00304714"/>
    <w:rsid w:val="00304723"/>
    <w:rsid w:val="003047E6"/>
    <w:rsid w:val="00304BEF"/>
    <w:rsid w:val="00304C07"/>
    <w:rsid w:val="00304C47"/>
    <w:rsid w:val="00304CCA"/>
    <w:rsid w:val="00304D40"/>
    <w:rsid w:val="00304D8B"/>
    <w:rsid w:val="00304F31"/>
    <w:rsid w:val="00304F99"/>
    <w:rsid w:val="00304FDC"/>
    <w:rsid w:val="0030502C"/>
    <w:rsid w:val="00305223"/>
    <w:rsid w:val="00305237"/>
    <w:rsid w:val="00305273"/>
    <w:rsid w:val="0030554B"/>
    <w:rsid w:val="003055B8"/>
    <w:rsid w:val="00305602"/>
    <w:rsid w:val="00305626"/>
    <w:rsid w:val="00305685"/>
    <w:rsid w:val="00305708"/>
    <w:rsid w:val="003057D4"/>
    <w:rsid w:val="0030584F"/>
    <w:rsid w:val="00305881"/>
    <w:rsid w:val="003058D0"/>
    <w:rsid w:val="003059F4"/>
    <w:rsid w:val="00305B5B"/>
    <w:rsid w:val="00305B80"/>
    <w:rsid w:val="00305CA7"/>
    <w:rsid w:val="00305FA8"/>
    <w:rsid w:val="00305FFB"/>
    <w:rsid w:val="00306021"/>
    <w:rsid w:val="003060CF"/>
    <w:rsid w:val="0030615B"/>
    <w:rsid w:val="003061C3"/>
    <w:rsid w:val="00306230"/>
    <w:rsid w:val="00306243"/>
    <w:rsid w:val="003062C0"/>
    <w:rsid w:val="0030634C"/>
    <w:rsid w:val="003064B6"/>
    <w:rsid w:val="0030657C"/>
    <w:rsid w:val="00306633"/>
    <w:rsid w:val="003066F0"/>
    <w:rsid w:val="00306779"/>
    <w:rsid w:val="00306899"/>
    <w:rsid w:val="003068FF"/>
    <w:rsid w:val="00306A51"/>
    <w:rsid w:val="00306A76"/>
    <w:rsid w:val="00306A90"/>
    <w:rsid w:val="00306B30"/>
    <w:rsid w:val="00306BDF"/>
    <w:rsid w:val="00306C39"/>
    <w:rsid w:val="00306D25"/>
    <w:rsid w:val="003070E1"/>
    <w:rsid w:val="00307153"/>
    <w:rsid w:val="003071B0"/>
    <w:rsid w:val="003072C6"/>
    <w:rsid w:val="00307788"/>
    <w:rsid w:val="00307875"/>
    <w:rsid w:val="003079F2"/>
    <w:rsid w:val="00307A17"/>
    <w:rsid w:val="00307A90"/>
    <w:rsid w:val="00307EE6"/>
    <w:rsid w:val="00307FA1"/>
    <w:rsid w:val="00310003"/>
    <w:rsid w:val="003100D4"/>
    <w:rsid w:val="003101F2"/>
    <w:rsid w:val="0031034E"/>
    <w:rsid w:val="0031039E"/>
    <w:rsid w:val="003103C7"/>
    <w:rsid w:val="0031044C"/>
    <w:rsid w:val="0031049C"/>
    <w:rsid w:val="003104BB"/>
    <w:rsid w:val="003105A6"/>
    <w:rsid w:val="00310766"/>
    <w:rsid w:val="003107D7"/>
    <w:rsid w:val="003107E1"/>
    <w:rsid w:val="003107E5"/>
    <w:rsid w:val="00310959"/>
    <w:rsid w:val="003109DD"/>
    <w:rsid w:val="00310CB0"/>
    <w:rsid w:val="00310D65"/>
    <w:rsid w:val="00310E3A"/>
    <w:rsid w:val="00310EFF"/>
    <w:rsid w:val="00310FE0"/>
    <w:rsid w:val="00311069"/>
    <w:rsid w:val="003110FE"/>
    <w:rsid w:val="003111FF"/>
    <w:rsid w:val="0031122A"/>
    <w:rsid w:val="0031126C"/>
    <w:rsid w:val="003113D9"/>
    <w:rsid w:val="003113DD"/>
    <w:rsid w:val="00311496"/>
    <w:rsid w:val="003114CC"/>
    <w:rsid w:val="00311532"/>
    <w:rsid w:val="003115A7"/>
    <w:rsid w:val="0031163C"/>
    <w:rsid w:val="00311849"/>
    <w:rsid w:val="003118E5"/>
    <w:rsid w:val="00311974"/>
    <w:rsid w:val="003119C5"/>
    <w:rsid w:val="00311A1A"/>
    <w:rsid w:val="00311C2F"/>
    <w:rsid w:val="00311EAB"/>
    <w:rsid w:val="00311EE1"/>
    <w:rsid w:val="00311F5F"/>
    <w:rsid w:val="00311F73"/>
    <w:rsid w:val="0031206D"/>
    <w:rsid w:val="003122FF"/>
    <w:rsid w:val="0031234C"/>
    <w:rsid w:val="0031236A"/>
    <w:rsid w:val="00312382"/>
    <w:rsid w:val="003123E2"/>
    <w:rsid w:val="0031247F"/>
    <w:rsid w:val="003124A9"/>
    <w:rsid w:val="0031253D"/>
    <w:rsid w:val="0031261D"/>
    <w:rsid w:val="00312B39"/>
    <w:rsid w:val="00312C41"/>
    <w:rsid w:val="00312CB9"/>
    <w:rsid w:val="00312D3B"/>
    <w:rsid w:val="00312D73"/>
    <w:rsid w:val="00312DFB"/>
    <w:rsid w:val="00312F2F"/>
    <w:rsid w:val="00312F46"/>
    <w:rsid w:val="00313136"/>
    <w:rsid w:val="00313266"/>
    <w:rsid w:val="003132C1"/>
    <w:rsid w:val="003134BB"/>
    <w:rsid w:val="003134D5"/>
    <w:rsid w:val="00313572"/>
    <w:rsid w:val="00313845"/>
    <w:rsid w:val="003139C0"/>
    <w:rsid w:val="00313A80"/>
    <w:rsid w:val="00313ABA"/>
    <w:rsid w:val="00313AD6"/>
    <w:rsid w:val="00313C86"/>
    <w:rsid w:val="00313C90"/>
    <w:rsid w:val="00313DC6"/>
    <w:rsid w:val="00313FEE"/>
    <w:rsid w:val="00314202"/>
    <w:rsid w:val="00314250"/>
    <w:rsid w:val="003143F9"/>
    <w:rsid w:val="00314461"/>
    <w:rsid w:val="003145BA"/>
    <w:rsid w:val="0031467E"/>
    <w:rsid w:val="0031473C"/>
    <w:rsid w:val="0031482F"/>
    <w:rsid w:val="00314847"/>
    <w:rsid w:val="00314B28"/>
    <w:rsid w:val="00314B36"/>
    <w:rsid w:val="00314CA8"/>
    <w:rsid w:val="00314D27"/>
    <w:rsid w:val="00314DCA"/>
    <w:rsid w:val="00314E20"/>
    <w:rsid w:val="00314F49"/>
    <w:rsid w:val="0031502F"/>
    <w:rsid w:val="003150A6"/>
    <w:rsid w:val="0031520B"/>
    <w:rsid w:val="00315239"/>
    <w:rsid w:val="003152B5"/>
    <w:rsid w:val="003156C9"/>
    <w:rsid w:val="0031570C"/>
    <w:rsid w:val="00315742"/>
    <w:rsid w:val="00315B55"/>
    <w:rsid w:val="00315B76"/>
    <w:rsid w:val="00315CE9"/>
    <w:rsid w:val="00315D10"/>
    <w:rsid w:val="00315D2C"/>
    <w:rsid w:val="00315DD5"/>
    <w:rsid w:val="00315E9C"/>
    <w:rsid w:val="00316192"/>
    <w:rsid w:val="003164EE"/>
    <w:rsid w:val="00316500"/>
    <w:rsid w:val="00316532"/>
    <w:rsid w:val="00316611"/>
    <w:rsid w:val="0031663E"/>
    <w:rsid w:val="00316838"/>
    <w:rsid w:val="0031687D"/>
    <w:rsid w:val="003169FD"/>
    <w:rsid w:val="00316ACD"/>
    <w:rsid w:val="00316AE6"/>
    <w:rsid w:val="00316B58"/>
    <w:rsid w:val="00316BC2"/>
    <w:rsid w:val="00316BFE"/>
    <w:rsid w:val="00316C7F"/>
    <w:rsid w:val="00316CDE"/>
    <w:rsid w:val="00316D59"/>
    <w:rsid w:val="00316F76"/>
    <w:rsid w:val="00317004"/>
    <w:rsid w:val="0031708F"/>
    <w:rsid w:val="003170FD"/>
    <w:rsid w:val="003171A2"/>
    <w:rsid w:val="003172CB"/>
    <w:rsid w:val="0031732B"/>
    <w:rsid w:val="00317388"/>
    <w:rsid w:val="0031740C"/>
    <w:rsid w:val="0031742B"/>
    <w:rsid w:val="003174F1"/>
    <w:rsid w:val="00317540"/>
    <w:rsid w:val="003175AE"/>
    <w:rsid w:val="00317657"/>
    <w:rsid w:val="00317696"/>
    <w:rsid w:val="003176A8"/>
    <w:rsid w:val="003176CC"/>
    <w:rsid w:val="003176CD"/>
    <w:rsid w:val="00317789"/>
    <w:rsid w:val="003179DC"/>
    <w:rsid w:val="00317ADA"/>
    <w:rsid w:val="00317C86"/>
    <w:rsid w:val="00317C98"/>
    <w:rsid w:val="00317CA0"/>
    <w:rsid w:val="00317E17"/>
    <w:rsid w:val="00317F86"/>
    <w:rsid w:val="00317F93"/>
    <w:rsid w:val="00320114"/>
    <w:rsid w:val="00320133"/>
    <w:rsid w:val="003201B2"/>
    <w:rsid w:val="00320415"/>
    <w:rsid w:val="0032058B"/>
    <w:rsid w:val="003205D4"/>
    <w:rsid w:val="00320657"/>
    <w:rsid w:val="00320762"/>
    <w:rsid w:val="0032092A"/>
    <w:rsid w:val="00320981"/>
    <w:rsid w:val="003209CE"/>
    <w:rsid w:val="00320C27"/>
    <w:rsid w:val="00320C74"/>
    <w:rsid w:val="00320D47"/>
    <w:rsid w:val="00320D67"/>
    <w:rsid w:val="00320E5C"/>
    <w:rsid w:val="00320F72"/>
    <w:rsid w:val="0032100C"/>
    <w:rsid w:val="00321020"/>
    <w:rsid w:val="003210E4"/>
    <w:rsid w:val="00321189"/>
    <w:rsid w:val="003211A6"/>
    <w:rsid w:val="003211F3"/>
    <w:rsid w:val="0032124E"/>
    <w:rsid w:val="0032130E"/>
    <w:rsid w:val="0032136F"/>
    <w:rsid w:val="00321372"/>
    <w:rsid w:val="00321551"/>
    <w:rsid w:val="003215DF"/>
    <w:rsid w:val="00321669"/>
    <w:rsid w:val="0032180B"/>
    <w:rsid w:val="0032186C"/>
    <w:rsid w:val="003218EB"/>
    <w:rsid w:val="00321927"/>
    <w:rsid w:val="00321948"/>
    <w:rsid w:val="00321AD3"/>
    <w:rsid w:val="00321B2F"/>
    <w:rsid w:val="00321E61"/>
    <w:rsid w:val="0032218B"/>
    <w:rsid w:val="00322280"/>
    <w:rsid w:val="0032232E"/>
    <w:rsid w:val="003224EB"/>
    <w:rsid w:val="0032251A"/>
    <w:rsid w:val="0032276E"/>
    <w:rsid w:val="00322770"/>
    <w:rsid w:val="00322790"/>
    <w:rsid w:val="003228E5"/>
    <w:rsid w:val="003228EC"/>
    <w:rsid w:val="00322962"/>
    <w:rsid w:val="00322ABD"/>
    <w:rsid w:val="00322C30"/>
    <w:rsid w:val="00322C83"/>
    <w:rsid w:val="00322D3B"/>
    <w:rsid w:val="00322F74"/>
    <w:rsid w:val="0032302A"/>
    <w:rsid w:val="00323125"/>
    <w:rsid w:val="0032326D"/>
    <w:rsid w:val="00323296"/>
    <w:rsid w:val="003232CB"/>
    <w:rsid w:val="003233D7"/>
    <w:rsid w:val="0032349D"/>
    <w:rsid w:val="00323554"/>
    <w:rsid w:val="0032356D"/>
    <w:rsid w:val="00323933"/>
    <w:rsid w:val="00323A71"/>
    <w:rsid w:val="00323C15"/>
    <w:rsid w:val="00323D26"/>
    <w:rsid w:val="00323DB5"/>
    <w:rsid w:val="00323F39"/>
    <w:rsid w:val="00323FAD"/>
    <w:rsid w:val="00324048"/>
    <w:rsid w:val="003240C9"/>
    <w:rsid w:val="0032411E"/>
    <w:rsid w:val="0032412D"/>
    <w:rsid w:val="00324388"/>
    <w:rsid w:val="003243AB"/>
    <w:rsid w:val="00324401"/>
    <w:rsid w:val="0032445B"/>
    <w:rsid w:val="003247E5"/>
    <w:rsid w:val="00324830"/>
    <w:rsid w:val="0032493E"/>
    <w:rsid w:val="003249DE"/>
    <w:rsid w:val="00324A3E"/>
    <w:rsid w:val="00324CC1"/>
    <w:rsid w:val="00324DAD"/>
    <w:rsid w:val="003250E1"/>
    <w:rsid w:val="0032511C"/>
    <w:rsid w:val="003251FA"/>
    <w:rsid w:val="00325603"/>
    <w:rsid w:val="00325755"/>
    <w:rsid w:val="0032583E"/>
    <w:rsid w:val="00325AC9"/>
    <w:rsid w:val="00325B7B"/>
    <w:rsid w:val="00325BF3"/>
    <w:rsid w:val="00325CBC"/>
    <w:rsid w:val="00325E96"/>
    <w:rsid w:val="00325EF9"/>
    <w:rsid w:val="00325EFF"/>
    <w:rsid w:val="00325F7F"/>
    <w:rsid w:val="0032602F"/>
    <w:rsid w:val="0032603F"/>
    <w:rsid w:val="0032607B"/>
    <w:rsid w:val="003260D0"/>
    <w:rsid w:val="003260E9"/>
    <w:rsid w:val="003261F7"/>
    <w:rsid w:val="003262B3"/>
    <w:rsid w:val="00326356"/>
    <w:rsid w:val="00326804"/>
    <w:rsid w:val="0032697E"/>
    <w:rsid w:val="00326AFB"/>
    <w:rsid w:val="00326BD4"/>
    <w:rsid w:val="00326C32"/>
    <w:rsid w:val="00326D2B"/>
    <w:rsid w:val="00326D4C"/>
    <w:rsid w:val="00326E41"/>
    <w:rsid w:val="00326F84"/>
    <w:rsid w:val="0032712F"/>
    <w:rsid w:val="00327415"/>
    <w:rsid w:val="003275E7"/>
    <w:rsid w:val="003277AE"/>
    <w:rsid w:val="00327C8A"/>
    <w:rsid w:val="00327D14"/>
    <w:rsid w:val="00327E2F"/>
    <w:rsid w:val="00327EA7"/>
    <w:rsid w:val="00327FD6"/>
    <w:rsid w:val="0033002C"/>
    <w:rsid w:val="003301B6"/>
    <w:rsid w:val="003301F6"/>
    <w:rsid w:val="00330362"/>
    <w:rsid w:val="0033045E"/>
    <w:rsid w:val="003304E9"/>
    <w:rsid w:val="0033052B"/>
    <w:rsid w:val="0033063B"/>
    <w:rsid w:val="0033076D"/>
    <w:rsid w:val="003307F7"/>
    <w:rsid w:val="0033084F"/>
    <w:rsid w:val="003308A6"/>
    <w:rsid w:val="003308D4"/>
    <w:rsid w:val="003309B7"/>
    <w:rsid w:val="003309FB"/>
    <w:rsid w:val="00330A44"/>
    <w:rsid w:val="00330A45"/>
    <w:rsid w:val="00330A55"/>
    <w:rsid w:val="00330B1E"/>
    <w:rsid w:val="00330D8F"/>
    <w:rsid w:val="00330EA9"/>
    <w:rsid w:val="0033110D"/>
    <w:rsid w:val="0033119F"/>
    <w:rsid w:val="003312AD"/>
    <w:rsid w:val="003312DC"/>
    <w:rsid w:val="00331552"/>
    <w:rsid w:val="00331578"/>
    <w:rsid w:val="0033161B"/>
    <w:rsid w:val="00331936"/>
    <w:rsid w:val="00331957"/>
    <w:rsid w:val="00331BB9"/>
    <w:rsid w:val="00331F79"/>
    <w:rsid w:val="00331FD9"/>
    <w:rsid w:val="003320AC"/>
    <w:rsid w:val="003325D2"/>
    <w:rsid w:val="003326A7"/>
    <w:rsid w:val="00332768"/>
    <w:rsid w:val="003328AD"/>
    <w:rsid w:val="00332BE2"/>
    <w:rsid w:val="00332E0C"/>
    <w:rsid w:val="00332E9A"/>
    <w:rsid w:val="00332F6A"/>
    <w:rsid w:val="003331BF"/>
    <w:rsid w:val="0033339D"/>
    <w:rsid w:val="003333B1"/>
    <w:rsid w:val="00333591"/>
    <w:rsid w:val="003335A2"/>
    <w:rsid w:val="003335BE"/>
    <w:rsid w:val="00333762"/>
    <w:rsid w:val="00333802"/>
    <w:rsid w:val="00333998"/>
    <w:rsid w:val="00333AC4"/>
    <w:rsid w:val="00333B66"/>
    <w:rsid w:val="00333E9B"/>
    <w:rsid w:val="00334118"/>
    <w:rsid w:val="003343A7"/>
    <w:rsid w:val="00334406"/>
    <w:rsid w:val="00334456"/>
    <w:rsid w:val="00334562"/>
    <w:rsid w:val="0033461E"/>
    <w:rsid w:val="0033477C"/>
    <w:rsid w:val="00334838"/>
    <w:rsid w:val="0033488D"/>
    <w:rsid w:val="00334D71"/>
    <w:rsid w:val="00334D79"/>
    <w:rsid w:val="00334EBE"/>
    <w:rsid w:val="00335045"/>
    <w:rsid w:val="003350F1"/>
    <w:rsid w:val="00335163"/>
    <w:rsid w:val="003352D5"/>
    <w:rsid w:val="00335399"/>
    <w:rsid w:val="00335412"/>
    <w:rsid w:val="0033542D"/>
    <w:rsid w:val="003354F3"/>
    <w:rsid w:val="003355B3"/>
    <w:rsid w:val="0033566A"/>
    <w:rsid w:val="00335670"/>
    <w:rsid w:val="003356B4"/>
    <w:rsid w:val="003356E3"/>
    <w:rsid w:val="0033589C"/>
    <w:rsid w:val="0033598A"/>
    <w:rsid w:val="00335A1A"/>
    <w:rsid w:val="00335A50"/>
    <w:rsid w:val="00335A5D"/>
    <w:rsid w:val="00335B27"/>
    <w:rsid w:val="00335C41"/>
    <w:rsid w:val="00335D5E"/>
    <w:rsid w:val="0033603D"/>
    <w:rsid w:val="00336115"/>
    <w:rsid w:val="00336191"/>
    <w:rsid w:val="00336235"/>
    <w:rsid w:val="0033628C"/>
    <w:rsid w:val="00336375"/>
    <w:rsid w:val="0033658E"/>
    <w:rsid w:val="003367BF"/>
    <w:rsid w:val="00336A75"/>
    <w:rsid w:val="00336AE8"/>
    <w:rsid w:val="00336B73"/>
    <w:rsid w:val="00336C33"/>
    <w:rsid w:val="00336C93"/>
    <w:rsid w:val="00336DC0"/>
    <w:rsid w:val="00336E1A"/>
    <w:rsid w:val="00336E63"/>
    <w:rsid w:val="00336F2E"/>
    <w:rsid w:val="0033702E"/>
    <w:rsid w:val="00337038"/>
    <w:rsid w:val="0033717A"/>
    <w:rsid w:val="00337344"/>
    <w:rsid w:val="0033748D"/>
    <w:rsid w:val="003374D3"/>
    <w:rsid w:val="003375A5"/>
    <w:rsid w:val="003375A9"/>
    <w:rsid w:val="003375CB"/>
    <w:rsid w:val="003375DC"/>
    <w:rsid w:val="0033772F"/>
    <w:rsid w:val="003377B6"/>
    <w:rsid w:val="0033783E"/>
    <w:rsid w:val="0033799C"/>
    <w:rsid w:val="00337B26"/>
    <w:rsid w:val="00337C74"/>
    <w:rsid w:val="00337C9A"/>
    <w:rsid w:val="00337E97"/>
    <w:rsid w:val="00337EB8"/>
    <w:rsid w:val="00337F2D"/>
    <w:rsid w:val="00340097"/>
    <w:rsid w:val="003403DA"/>
    <w:rsid w:val="003404E2"/>
    <w:rsid w:val="00340525"/>
    <w:rsid w:val="0034058A"/>
    <w:rsid w:val="003406F3"/>
    <w:rsid w:val="00340803"/>
    <w:rsid w:val="00340A26"/>
    <w:rsid w:val="00340A7F"/>
    <w:rsid w:val="00340A82"/>
    <w:rsid w:val="00340BA8"/>
    <w:rsid w:val="00340DAF"/>
    <w:rsid w:val="00340DF9"/>
    <w:rsid w:val="00340E10"/>
    <w:rsid w:val="00341091"/>
    <w:rsid w:val="003411EF"/>
    <w:rsid w:val="00341306"/>
    <w:rsid w:val="00341329"/>
    <w:rsid w:val="00341366"/>
    <w:rsid w:val="003414EB"/>
    <w:rsid w:val="0034169E"/>
    <w:rsid w:val="003416AC"/>
    <w:rsid w:val="003416F9"/>
    <w:rsid w:val="003417D6"/>
    <w:rsid w:val="0034187A"/>
    <w:rsid w:val="003418C7"/>
    <w:rsid w:val="00341914"/>
    <w:rsid w:val="00341947"/>
    <w:rsid w:val="00341A42"/>
    <w:rsid w:val="00341D9E"/>
    <w:rsid w:val="00341DA3"/>
    <w:rsid w:val="00341DFF"/>
    <w:rsid w:val="00341E1B"/>
    <w:rsid w:val="00342069"/>
    <w:rsid w:val="003422AD"/>
    <w:rsid w:val="003423F9"/>
    <w:rsid w:val="00342431"/>
    <w:rsid w:val="00342473"/>
    <w:rsid w:val="00342475"/>
    <w:rsid w:val="00342566"/>
    <w:rsid w:val="0034257A"/>
    <w:rsid w:val="00342599"/>
    <w:rsid w:val="003425B3"/>
    <w:rsid w:val="0034262A"/>
    <w:rsid w:val="0034267E"/>
    <w:rsid w:val="003427E8"/>
    <w:rsid w:val="00342810"/>
    <w:rsid w:val="0034284A"/>
    <w:rsid w:val="00342858"/>
    <w:rsid w:val="003429DB"/>
    <w:rsid w:val="00342AF5"/>
    <w:rsid w:val="00342B77"/>
    <w:rsid w:val="00342BD1"/>
    <w:rsid w:val="00342CA9"/>
    <w:rsid w:val="00342F81"/>
    <w:rsid w:val="00342FC2"/>
    <w:rsid w:val="00342FCF"/>
    <w:rsid w:val="0034314A"/>
    <w:rsid w:val="00343169"/>
    <w:rsid w:val="003432B2"/>
    <w:rsid w:val="003432E3"/>
    <w:rsid w:val="0034334C"/>
    <w:rsid w:val="0034334D"/>
    <w:rsid w:val="003433DF"/>
    <w:rsid w:val="00343403"/>
    <w:rsid w:val="003434B3"/>
    <w:rsid w:val="0034365F"/>
    <w:rsid w:val="0034371F"/>
    <w:rsid w:val="00343935"/>
    <w:rsid w:val="0034393C"/>
    <w:rsid w:val="00343C1E"/>
    <w:rsid w:val="00343C74"/>
    <w:rsid w:val="00343D78"/>
    <w:rsid w:val="00343DA3"/>
    <w:rsid w:val="00343E16"/>
    <w:rsid w:val="00343E48"/>
    <w:rsid w:val="00344005"/>
    <w:rsid w:val="00344021"/>
    <w:rsid w:val="00344054"/>
    <w:rsid w:val="003441CF"/>
    <w:rsid w:val="00344548"/>
    <w:rsid w:val="0034455E"/>
    <w:rsid w:val="00344561"/>
    <w:rsid w:val="00344746"/>
    <w:rsid w:val="00344781"/>
    <w:rsid w:val="003447A8"/>
    <w:rsid w:val="00344868"/>
    <w:rsid w:val="00344982"/>
    <w:rsid w:val="003449CF"/>
    <w:rsid w:val="00344A94"/>
    <w:rsid w:val="00344C0B"/>
    <w:rsid w:val="00344C2C"/>
    <w:rsid w:val="00344D5E"/>
    <w:rsid w:val="00344D93"/>
    <w:rsid w:val="00344E39"/>
    <w:rsid w:val="00344E46"/>
    <w:rsid w:val="00344F34"/>
    <w:rsid w:val="00344F88"/>
    <w:rsid w:val="00345246"/>
    <w:rsid w:val="003452C1"/>
    <w:rsid w:val="003452D3"/>
    <w:rsid w:val="00345347"/>
    <w:rsid w:val="003453EA"/>
    <w:rsid w:val="00345449"/>
    <w:rsid w:val="003454BC"/>
    <w:rsid w:val="00345597"/>
    <w:rsid w:val="00345659"/>
    <w:rsid w:val="0034580E"/>
    <w:rsid w:val="00345AAA"/>
    <w:rsid w:val="00345AF5"/>
    <w:rsid w:val="00345B20"/>
    <w:rsid w:val="00345B30"/>
    <w:rsid w:val="00345D5B"/>
    <w:rsid w:val="00345F42"/>
    <w:rsid w:val="00345FE4"/>
    <w:rsid w:val="00345FE6"/>
    <w:rsid w:val="003460C7"/>
    <w:rsid w:val="00346199"/>
    <w:rsid w:val="003461AA"/>
    <w:rsid w:val="0034628A"/>
    <w:rsid w:val="003462D9"/>
    <w:rsid w:val="003462F2"/>
    <w:rsid w:val="00346393"/>
    <w:rsid w:val="0034645E"/>
    <w:rsid w:val="0034655D"/>
    <w:rsid w:val="00346605"/>
    <w:rsid w:val="003466DA"/>
    <w:rsid w:val="00346748"/>
    <w:rsid w:val="0034686A"/>
    <w:rsid w:val="003468B1"/>
    <w:rsid w:val="00346901"/>
    <w:rsid w:val="003469F3"/>
    <w:rsid w:val="00346A2E"/>
    <w:rsid w:val="00346BA4"/>
    <w:rsid w:val="00346CD8"/>
    <w:rsid w:val="00346D3F"/>
    <w:rsid w:val="00347061"/>
    <w:rsid w:val="003471A9"/>
    <w:rsid w:val="00347242"/>
    <w:rsid w:val="0034731D"/>
    <w:rsid w:val="00347347"/>
    <w:rsid w:val="00347352"/>
    <w:rsid w:val="00347378"/>
    <w:rsid w:val="00347609"/>
    <w:rsid w:val="003476B5"/>
    <w:rsid w:val="003476DB"/>
    <w:rsid w:val="00347779"/>
    <w:rsid w:val="003478F7"/>
    <w:rsid w:val="003479C9"/>
    <w:rsid w:val="003479FA"/>
    <w:rsid w:val="00347AAA"/>
    <w:rsid w:val="00347B87"/>
    <w:rsid w:val="00347D9A"/>
    <w:rsid w:val="00347F3C"/>
    <w:rsid w:val="00347F5C"/>
    <w:rsid w:val="00347F9D"/>
    <w:rsid w:val="0035000B"/>
    <w:rsid w:val="0035005C"/>
    <w:rsid w:val="003501B3"/>
    <w:rsid w:val="003501F8"/>
    <w:rsid w:val="00350280"/>
    <w:rsid w:val="003504DA"/>
    <w:rsid w:val="00350675"/>
    <w:rsid w:val="003506E0"/>
    <w:rsid w:val="00350724"/>
    <w:rsid w:val="003507E0"/>
    <w:rsid w:val="003507E4"/>
    <w:rsid w:val="003508CB"/>
    <w:rsid w:val="00350A67"/>
    <w:rsid w:val="00350BB8"/>
    <w:rsid w:val="00350CDA"/>
    <w:rsid w:val="00350CE7"/>
    <w:rsid w:val="00350E3A"/>
    <w:rsid w:val="00350F06"/>
    <w:rsid w:val="0035100C"/>
    <w:rsid w:val="0035102A"/>
    <w:rsid w:val="00351175"/>
    <w:rsid w:val="003511B4"/>
    <w:rsid w:val="00351296"/>
    <w:rsid w:val="0035143F"/>
    <w:rsid w:val="00351516"/>
    <w:rsid w:val="00351581"/>
    <w:rsid w:val="00351622"/>
    <w:rsid w:val="003516B9"/>
    <w:rsid w:val="003516BF"/>
    <w:rsid w:val="00351797"/>
    <w:rsid w:val="003517F5"/>
    <w:rsid w:val="00351888"/>
    <w:rsid w:val="003519BF"/>
    <w:rsid w:val="00351B23"/>
    <w:rsid w:val="00351C17"/>
    <w:rsid w:val="00351C31"/>
    <w:rsid w:val="00351D31"/>
    <w:rsid w:val="00351D8C"/>
    <w:rsid w:val="00351E4D"/>
    <w:rsid w:val="00351E81"/>
    <w:rsid w:val="00351EC5"/>
    <w:rsid w:val="00351F20"/>
    <w:rsid w:val="00351F3C"/>
    <w:rsid w:val="00352043"/>
    <w:rsid w:val="00352272"/>
    <w:rsid w:val="00352383"/>
    <w:rsid w:val="0035239A"/>
    <w:rsid w:val="003523B8"/>
    <w:rsid w:val="00352544"/>
    <w:rsid w:val="0035254E"/>
    <w:rsid w:val="0035261B"/>
    <w:rsid w:val="0035267A"/>
    <w:rsid w:val="00352691"/>
    <w:rsid w:val="00352783"/>
    <w:rsid w:val="003528BF"/>
    <w:rsid w:val="003528E3"/>
    <w:rsid w:val="00352A41"/>
    <w:rsid w:val="00352DAA"/>
    <w:rsid w:val="00352E52"/>
    <w:rsid w:val="00352EC1"/>
    <w:rsid w:val="00352FF8"/>
    <w:rsid w:val="00353215"/>
    <w:rsid w:val="00353326"/>
    <w:rsid w:val="00353375"/>
    <w:rsid w:val="00353747"/>
    <w:rsid w:val="00353763"/>
    <w:rsid w:val="00353814"/>
    <w:rsid w:val="00353964"/>
    <w:rsid w:val="00353A35"/>
    <w:rsid w:val="00353AF1"/>
    <w:rsid w:val="00353B76"/>
    <w:rsid w:val="00353F0A"/>
    <w:rsid w:val="0035415A"/>
    <w:rsid w:val="003541C7"/>
    <w:rsid w:val="003541F4"/>
    <w:rsid w:val="003542C6"/>
    <w:rsid w:val="003543EB"/>
    <w:rsid w:val="0035443C"/>
    <w:rsid w:val="00354561"/>
    <w:rsid w:val="0035460D"/>
    <w:rsid w:val="00354693"/>
    <w:rsid w:val="003547CC"/>
    <w:rsid w:val="00354954"/>
    <w:rsid w:val="003549A5"/>
    <w:rsid w:val="00354AF1"/>
    <w:rsid w:val="00354BEE"/>
    <w:rsid w:val="00354D56"/>
    <w:rsid w:val="00354F2F"/>
    <w:rsid w:val="00354F6C"/>
    <w:rsid w:val="00354FFC"/>
    <w:rsid w:val="0035500E"/>
    <w:rsid w:val="00355154"/>
    <w:rsid w:val="003557F7"/>
    <w:rsid w:val="003558C8"/>
    <w:rsid w:val="00355931"/>
    <w:rsid w:val="0035595E"/>
    <w:rsid w:val="003559F8"/>
    <w:rsid w:val="003559F9"/>
    <w:rsid w:val="00355ACD"/>
    <w:rsid w:val="00355CA2"/>
    <w:rsid w:val="00355DAF"/>
    <w:rsid w:val="00355DE7"/>
    <w:rsid w:val="00355E24"/>
    <w:rsid w:val="00355E30"/>
    <w:rsid w:val="00355E56"/>
    <w:rsid w:val="00355FF7"/>
    <w:rsid w:val="00356001"/>
    <w:rsid w:val="0035606C"/>
    <w:rsid w:val="00356097"/>
    <w:rsid w:val="0035610A"/>
    <w:rsid w:val="0035612E"/>
    <w:rsid w:val="00356202"/>
    <w:rsid w:val="00356310"/>
    <w:rsid w:val="0035663E"/>
    <w:rsid w:val="00356694"/>
    <w:rsid w:val="00356A37"/>
    <w:rsid w:val="00356A8C"/>
    <w:rsid w:val="00356BDE"/>
    <w:rsid w:val="00356BE0"/>
    <w:rsid w:val="00356F1F"/>
    <w:rsid w:val="00356FBD"/>
    <w:rsid w:val="00356FEE"/>
    <w:rsid w:val="00356FFB"/>
    <w:rsid w:val="00357044"/>
    <w:rsid w:val="00357048"/>
    <w:rsid w:val="00357056"/>
    <w:rsid w:val="00357089"/>
    <w:rsid w:val="00357556"/>
    <w:rsid w:val="0035760B"/>
    <w:rsid w:val="00357708"/>
    <w:rsid w:val="0035772A"/>
    <w:rsid w:val="00357730"/>
    <w:rsid w:val="0035785D"/>
    <w:rsid w:val="00357CF9"/>
    <w:rsid w:val="00357D06"/>
    <w:rsid w:val="00357E1A"/>
    <w:rsid w:val="00357F23"/>
    <w:rsid w:val="00360038"/>
    <w:rsid w:val="00360091"/>
    <w:rsid w:val="00360410"/>
    <w:rsid w:val="0036047B"/>
    <w:rsid w:val="00360500"/>
    <w:rsid w:val="003605F5"/>
    <w:rsid w:val="0036063B"/>
    <w:rsid w:val="003607F5"/>
    <w:rsid w:val="003609E8"/>
    <w:rsid w:val="00360C4B"/>
    <w:rsid w:val="00360C97"/>
    <w:rsid w:val="00360CFD"/>
    <w:rsid w:val="00360D09"/>
    <w:rsid w:val="00360DA6"/>
    <w:rsid w:val="00360E73"/>
    <w:rsid w:val="00360FDA"/>
    <w:rsid w:val="003610C3"/>
    <w:rsid w:val="0036118C"/>
    <w:rsid w:val="00361280"/>
    <w:rsid w:val="0036134E"/>
    <w:rsid w:val="003613EF"/>
    <w:rsid w:val="0036140F"/>
    <w:rsid w:val="00361456"/>
    <w:rsid w:val="00361532"/>
    <w:rsid w:val="003615DE"/>
    <w:rsid w:val="003616CC"/>
    <w:rsid w:val="0036178B"/>
    <w:rsid w:val="003617EA"/>
    <w:rsid w:val="00361818"/>
    <w:rsid w:val="00361963"/>
    <w:rsid w:val="00361A45"/>
    <w:rsid w:val="00361A99"/>
    <w:rsid w:val="00361A9D"/>
    <w:rsid w:val="00361C5A"/>
    <w:rsid w:val="00361CE5"/>
    <w:rsid w:val="00361D34"/>
    <w:rsid w:val="00361D80"/>
    <w:rsid w:val="00361F63"/>
    <w:rsid w:val="00361F98"/>
    <w:rsid w:val="003620B3"/>
    <w:rsid w:val="00362114"/>
    <w:rsid w:val="00362222"/>
    <w:rsid w:val="0036236C"/>
    <w:rsid w:val="0036249C"/>
    <w:rsid w:val="003626AF"/>
    <w:rsid w:val="00362728"/>
    <w:rsid w:val="0036288B"/>
    <w:rsid w:val="003628EB"/>
    <w:rsid w:val="00362A79"/>
    <w:rsid w:val="00362A9D"/>
    <w:rsid w:val="00362B83"/>
    <w:rsid w:val="00362BBF"/>
    <w:rsid w:val="00362C2A"/>
    <w:rsid w:val="00362C93"/>
    <w:rsid w:val="00362E75"/>
    <w:rsid w:val="00362E7D"/>
    <w:rsid w:val="0036321B"/>
    <w:rsid w:val="0036355A"/>
    <w:rsid w:val="003635DE"/>
    <w:rsid w:val="0036365C"/>
    <w:rsid w:val="00363784"/>
    <w:rsid w:val="003637BB"/>
    <w:rsid w:val="003637C7"/>
    <w:rsid w:val="0036389D"/>
    <w:rsid w:val="0036391E"/>
    <w:rsid w:val="00363939"/>
    <w:rsid w:val="00363AD0"/>
    <w:rsid w:val="00363B77"/>
    <w:rsid w:val="00363CA4"/>
    <w:rsid w:val="00363CAD"/>
    <w:rsid w:val="00364048"/>
    <w:rsid w:val="00364092"/>
    <w:rsid w:val="003641F4"/>
    <w:rsid w:val="0036420E"/>
    <w:rsid w:val="0036446C"/>
    <w:rsid w:val="0036453D"/>
    <w:rsid w:val="00364542"/>
    <w:rsid w:val="00364590"/>
    <w:rsid w:val="00364591"/>
    <w:rsid w:val="003645A4"/>
    <w:rsid w:val="0036477C"/>
    <w:rsid w:val="003648F1"/>
    <w:rsid w:val="00364A8E"/>
    <w:rsid w:val="00364B3D"/>
    <w:rsid w:val="00364B5C"/>
    <w:rsid w:val="00364B81"/>
    <w:rsid w:val="00364D98"/>
    <w:rsid w:val="00364E39"/>
    <w:rsid w:val="00364FE6"/>
    <w:rsid w:val="003653B8"/>
    <w:rsid w:val="00365522"/>
    <w:rsid w:val="00365577"/>
    <w:rsid w:val="0036589F"/>
    <w:rsid w:val="00365A3A"/>
    <w:rsid w:val="00365BCA"/>
    <w:rsid w:val="00365C81"/>
    <w:rsid w:val="00365CC9"/>
    <w:rsid w:val="00365CEE"/>
    <w:rsid w:val="00365D07"/>
    <w:rsid w:val="00365D3B"/>
    <w:rsid w:val="00365FBE"/>
    <w:rsid w:val="0036621A"/>
    <w:rsid w:val="00366301"/>
    <w:rsid w:val="00366321"/>
    <w:rsid w:val="00366330"/>
    <w:rsid w:val="003665CF"/>
    <w:rsid w:val="003666CA"/>
    <w:rsid w:val="0036672B"/>
    <w:rsid w:val="003668B0"/>
    <w:rsid w:val="003668CA"/>
    <w:rsid w:val="003668CD"/>
    <w:rsid w:val="00366994"/>
    <w:rsid w:val="00366BE2"/>
    <w:rsid w:val="00366BE9"/>
    <w:rsid w:val="00366C89"/>
    <w:rsid w:val="00366CA7"/>
    <w:rsid w:val="00366D80"/>
    <w:rsid w:val="00366DA0"/>
    <w:rsid w:val="00366E6B"/>
    <w:rsid w:val="00366EC3"/>
    <w:rsid w:val="003670A3"/>
    <w:rsid w:val="00367421"/>
    <w:rsid w:val="00367450"/>
    <w:rsid w:val="003674A8"/>
    <w:rsid w:val="0036770E"/>
    <w:rsid w:val="003677B5"/>
    <w:rsid w:val="003677D2"/>
    <w:rsid w:val="00367A7C"/>
    <w:rsid w:val="00367B50"/>
    <w:rsid w:val="00367B71"/>
    <w:rsid w:val="00367B99"/>
    <w:rsid w:val="00367C53"/>
    <w:rsid w:val="00367CB9"/>
    <w:rsid w:val="00367D28"/>
    <w:rsid w:val="00367E78"/>
    <w:rsid w:val="003700A9"/>
    <w:rsid w:val="0037013E"/>
    <w:rsid w:val="003701AB"/>
    <w:rsid w:val="0037035C"/>
    <w:rsid w:val="0037038B"/>
    <w:rsid w:val="00370459"/>
    <w:rsid w:val="0037052A"/>
    <w:rsid w:val="0037065C"/>
    <w:rsid w:val="00370704"/>
    <w:rsid w:val="00370828"/>
    <w:rsid w:val="00370910"/>
    <w:rsid w:val="0037093F"/>
    <w:rsid w:val="003709E6"/>
    <w:rsid w:val="00370A5E"/>
    <w:rsid w:val="00370A84"/>
    <w:rsid w:val="00370A95"/>
    <w:rsid w:val="00370E64"/>
    <w:rsid w:val="00370EE4"/>
    <w:rsid w:val="003710C6"/>
    <w:rsid w:val="0037111F"/>
    <w:rsid w:val="0037125E"/>
    <w:rsid w:val="00371265"/>
    <w:rsid w:val="0037130D"/>
    <w:rsid w:val="0037136E"/>
    <w:rsid w:val="0037142D"/>
    <w:rsid w:val="0037149A"/>
    <w:rsid w:val="003714A4"/>
    <w:rsid w:val="003716BC"/>
    <w:rsid w:val="003716C5"/>
    <w:rsid w:val="003716CA"/>
    <w:rsid w:val="00371724"/>
    <w:rsid w:val="00371761"/>
    <w:rsid w:val="003718FF"/>
    <w:rsid w:val="003719F3"/>
    <w:rsid w:val="00371BBD"/>
    <w:rsid w:val="00371C31"/>
    <w:rsid w:val="00371DBE"/>
    <w:rsid w:val="00371DCA"/>
    <w:rsid w:val="00371E7F"/>
    <w:rsid w:val="00372044"/>
    <w:rsid w:val="003720AC"/>
    <w:rsid w:val="003721D6"/>
    <w:rsid w:val="003721EB"/>
    <w:rsid w:val="003722A9"/>
    <w:rsid w:val="00372305"/>
    <w:rsid w:val="0037245E"/>
    <w:rsid w:val="00372789"/>
    <w:rsid w:val="0037296A"/>
    <w:rsid w:val="0037296E"/>
    <w:rsid w:val="00372D2F"/>
    <w:rsid w:val="00372D47"/>
    <w:rsid w:val="00372DA2"/>
    <w:rsid w:val="00372E4A"/>
    <w:rsid w:val="00372E6C"/>
    <w:rsid w:val="00373004"/>
    <w:rsid w:val="00373026"/>
    <w:rsid w:val="00373058"/>
    <w:rsid w:val="003730AB"/>
    <w:rsid w:val="003730D3"/>
    <w:rsid w:val="00373167"/>
    <w:rsid w:val="00373352"/>
    <w:rsid w:val="0037349C"/>
    <w:rsid w:val="0037353A"/>
    <w:rsid w:val="00373622"/>
    <w:rsid w:val="003736BE"/>
    <w:rsid w:val="00373748"/>
    <w:rsid w:val="00373814"/>
    <w:rsid w:val="00373A94"/>
    <w:rsid w:val="00373C4E"/>
    <w:rsid w:val="00373C61"/>
    <w:rsid w:val="00373C6A"/>
    <w:rsid w:val="00373CD1"/>
    <w:rsid w:val="00373CD2"/>
    <w:rsid w:val="00373CD5"/>
    <w:rsid w:val="00373F62"/>
    <w:rsid w:val="00373F70"/>
    <w:rsid w:val="00373F97"/>
    <w:rsid w:val="0037407B"/>
    <w:rsid w:val="00374080"/>
    <w:rsid w:val="003740FF"/>
    <w:rsid w:val="0037441D"/>
    <w:rsid w:val="00374491"/>
    <w:rsid w:val="003745E5"/>
    <w:rsid w:val="003745F1"/>
    <w:rsid w:val="00374735"/>
    <w:rsid w:val="003747E0"/>
    <w:rsid w:val="00374915"/>
    <w:rsid w:val="00374A63"/>
    <w:rsid w:val="00374D8B"/>
    <w:rsid w:val="00374FA8"/>
    <w:rsid w:val="00375007"/>
    <w:rsid w:val="003750CF"/>
    <w:rsid w:val="00375182"/>
    <w:rsid w:val="00375221"/>
    <w:rsid w:val="003754C5"/>
    <w:rsid w:val="003757CC"/>
    <w:rsid w:val="003757E8"/>
    <w:rsid w:val="00375804"/>
    <w:rsid w:val="00375836"/>
    <w:rsid w:val="0037585B"/>
    <w:rsid w:val="00375A4D"/>
    <w:rsid w:val="00375A9D"/>
    <w:rsid w:val="00375B4C"/>
    <w:rsid w:val="00375BD5"/>
    <w:rsid w:val="00375BD7"/>
    <w:rsid w:val="00375C1C"/>
    <w:rsid w:val="00375CB3"/>
    <w:rsid w:val="00375D4F"/>
    <w:rsid w:val="00375D57"/>
    <w:rsid w:val="00375DE3"/>
    <w:rsid w:val="00375F29"/>
    <w:rsid w:val="00375F89"/>
    <w:rsid w:val="00375FE4"/>
    <w:rsid w:val="00376088"/>
    <w:rsid w:val="00376089"/>
    <w:rsid w:val="0037626E"/>
    <w:rsid w:val="003762B2"/>
    <w:rsid w:val="003762BC"/>
    <w:rsid w:val="003762FF"/>
    <w:rsid w:val="003763BD"/>
    <w:rsid w:val="0037662A"/>
    <w:rsid w:val="003766BE"/>
    <w:rsid w:val="00376ABA"/>
    <w:rsid w:val="00376B07"/>
    <w:rsid w:val="00376E36"/>
    <w:rsid w:val="00376F5C"/>
    <w:rsid w:val="00376F61"/>
    <w:rsid w:val="00376FEB"/>
    <w:rsid w:val="00377013"/>
    <w:rsid w:val="003770F7"/>
    <w:rsid w:val="00377140"/>
    <w:rsid w:val="0037722D"/>
    <w:rsid w:val="0037740B"/>
    <w:rsid w:val="00377448"/>
    <w:rsid w:val="0037746B"/>
    <w:rsid w:val="003774A5"/>
    <w:rsid w:val="00377598"/>
    <w:rsid w:val="003775EB"/>
    <w:rsid w:val="00377675"/>
    <w:rsid w:val="0037772D"/>
    <w:rsid w:val="003778D5"/>
    <w:rsid w:val="003779ED"/>
    <w:rsid w:val="003779FA"/>
    <w:rsid w:val="00377A45"/>
    <w:rsid w:val="00377D44"/>
    <w:rsid w:val="00377DF3"/>
    <w:rsid w:val="00377E55"/>
    <w:rsid w:val="00377E66"/>
    <w:rsid w:val="00377EDF"/>
    <w:rsid w:val="00377F13"/>
    <w:rsid w:val="00380017"/>
    <w:rsid w:val="00380049"/>
    <w:rsid w:val="00380069"/>
    <w:rsid w:val="00380142"/>
    <w:rsid w:val="00380249"/>
    <w:rsid w:val="00380381"/>
    <w:rsid w:val="00380469"/>
    <w:rsid w:val="00380594"/>
    <w:rsid w:val="00380662"/>
    <w:rsid w:val="00380676"/>
    <w:rsid w:val="003808C7"/>
    <w:rsid w:val="0038092B"/>
    <w:rsid w:val="003809B2"/>
    <w:rsid w:val="00380D06"/>
    <w:rsid w:val="00380D8F"/>
    <w:rsid w:val="00380D91"/>
    <w:rsid w:val="00380F69"/>
    <w:rsid w:val="00380F8D"/>
    <w:rsid w:val="00381010"/>
    <w:rsid w:val="0038101F"/>
    <w:rsid w:val="00381106"/>
    <w:rsid w:val="00381166"/>
    <w:rsid w:val="003812A4"/>
    <w:rsid w:val="003812CB"/>
    <w:rsid w:val="0038145D"/>
    <w:rsid w:val="003814F4"/>
    <w:rsid w:val="0038157D"/>
    <w:rsid w:val="0038166E"/>
    <w:rsid w:val="003816C4"/>
    <w:rsid w:val="00381823"/>
    <w:rsid w:val="00381C52"/>
    <w:rsid w:val="00381D3A"/>
    <w:rsid w:val="00382038"/>
    <w:rsid w:val="003822C4"/>
    <w:rsid w:val="003824F6"/>
    <w:rsid w:val="0038274D"/>
    <w:rsid w:val="003828B5"/>
    <w:rsid w:val="00382984"/>
    <w:rsid w:val="00382CFB"/>
    <w:rsid w:val="00382E20"/>
    <w:rsid w:val="00382F3E"/>
    <w:rsid w:val="00382FF4"/>
    <w:rsid w:val="00383051"/>
    <w:rsid w:val="003830A1"/>
    <w:rsid w:val="00383102"/>
    <w:rsid w:val="0038324D"/>
    <w:rsid w:val="003834D8"/>
    <w:rsid w:val="003834E5"/>
    <w:rsid w:val="003835B1"/>
    <w:rsid w:val="003836C8"/>
    <w:rsid w:val="00383707"/>
    <w:rsid w:val="0038391A"/>
    <w:rsid w:val="0038395C"/>
    <w:rsid w:val="00383AF6"/>
    <w:rsid w:val="00383C2C"/>
    <w:rsid w:val="00383C88"/>
    <w:rsid w:val="00383CC8"/>
    <w:rsid w:val="00383D0F"/>
    <w:rsid w:val="00383E55"/>
    <w:rsid w:val="00383F1E"/>
    <w:rsid w:val="00383F78"/>
    <w:rsid w:val="003840CA"/>
    <w:rsid w:val="003840D1"/>
    <w:rsid w:val="003840F7"/>
    <w:rsid w:val="00384417"/>
    <w:rsid w:val="0038470E"/>
    <w:rsid w:val="003847BD"/>
    <w:rsid w:val="00384871"/>
    <w:rsid w:val="00384906"/>
    <w:rsid w:val="00384A92"/>
    <w:rsid w:val="00384AD1"/>
    <w:rsid w:val="00384ADA"/>
    <w:rsid w:val="00384BF6"/>
    <w:rsid w:val="00384C08"/>
    <w:rsid w:val="00384C2B"/>
    <w:rsid w:val="00384C42"/>
    <w:rsid w:val="00384CF8"/>
    <w:rsid w:val="00384D30"/>
    <w:rsid w:val="00384E0D"/>
    <w:rsid w:val="00384F30"/>
    <w:rsid w:val="00384F81"/>
    <w:rsid w:val="0038500D"/>
    <w:rsid w:val="003850AE"/>
    <w:rsid w:val="0038549B"/>
    <w:rsid w:val="003854E9"/>
    <w:rsid w:val="00385636"/>
    <w:rsid w:val="003856D9"/>
    <w:rsid w:val="00385876"/>
    <w:rsid w:val="003858BE"/>
    <w:rsid w:val="00385A36"/>
    <w:rsid w:val="00385B64"/>
    <w:rsid w:val="00385B92"/>
    <w:rsid w:val="00385C37"/>
    <w:rsid w:val="00385CDE"/>
    <w:rsid w:val="00385F37"/>
    <w:rsid w:val="00385FAD"/>
    <w:rsid w:val="0038602F"/>
    <w:rsid w:val="00386173"/>
    <w:rsid w:val="0038647B"/>
    <w:rsid w:val="0038671C"/>
    <w:rsid w:val="00386730"/>
    <w:rsid w:val="003867F9"/>
    <w:rsid w:val="00386820"/>
    <w:rsid w:val="0038697F"/>
    <w:rsid w:val="00386B28"/>
    <w:rsid w:val="00386C87"/>
    <w:rsid w:val="00386F9F"/>
    <w:rsid w:val="00387055"/>
    <w:rsid w:val="0038707E"/>
    <w:rsid w:val="0038718C"/>
    <w:rsid w:val="003871F2"/>
    <w:rsid w:val="003871FC"/>
    <w:rsid w:val="0038726B"/>
    <w:rsid w:val="0038727B"/>
    <w:rsid w:val="003874B5"/>
    <w:rsid w:val="00387584"/>
    <w:rsid w:val="00387614"/>
    <w:rsid w:val="00387692"/>
    <w:rsid w:val="003876DE"/>
    <w:rsid w:val="003877FC"/>
    <w:rsid w:val="0038781C"/>
    <w:rsid w:val="00387844"/>
    <w:rsid w:val="00387998"/>
    <w:rsid w:val="003879B7"/>
    <w:rsid w:val="00387DB1"/>
    <w:rsid w:val="00387DE1"/>
    <w:rsid w:val="00387F53"/>
    <w:rsid w:val="00390069"/>
    <w:rsid w:val="00390471"/>
    <w:rsid w:val="00390525"/>
    <w:rsid w:val="00390601"/>
    <w:rsid w:val="0039083C"/>
    <w:rsid w:val="0039089F"/>
    <w:rsid w:val="00390938"/>
    <w:rsid w:val="00390AA1"/>
    <w:rsid w:val="00390C8B"/>
    <w:rsid w:val="00390D1A"/>
    <w:rsid w:val="00390E1F"/>
    <w:rsid w:val="00390E30"/>
    <w:rsid w:val="00390E8D"/>
    <w:rsid w:val="00390EE9"/>
    <w:rsid w:val="00390EF0"/>
    <w:rsid w:val="00391031"/>
    <w:rsid w:val="00391037"/>
    <w:rsid w:val="00391232"/>
    <w:rsid w:val="0039144F"/>
    <w:rsid w:val="003915CD"/>
    <w:rsid w:val="0039160F"/>
    <w:rsid w:val="0039163C"/>
    <w:rsid w:val="003916B8"/>
    <w:rsid w:val="00391812"/>
    <w:rsid w:val="003918BE"/>
    <w:rsid w:val="003918FD"/>
    <w:rsid w:val="00391ABD"/>
    <w:rsid w:val="00391B80"/>
    <w:rsid w:val="00391BB3"/>
    <w:rsid w:val="00391C87"/>
    <w:rsid w:val="00391CA7"/>
    <w:rsid w:val="00391E02"/>
    <w:rsid w:val="00392031"/>
    <w:rsid w:val="003922A9"/>
    <w:rsid w:val="00392392"/>
    <w:rsid w:val="00392456"/>
    <w:rsid w:val="00392492"/>
    <w:rsid w:val="0039272F"/>
    <w:rsid w:val="00392847"/>
    <w:rsid w:val="00392906"/>
    <w:rsid w:val="003929F4"/>
    <w:rsid w:val="00392AFC"/>
    <w:rsid w:val="00392B07"/>
    <w:rsid w:val="00392B40"/>
    <w:rsid w:val="00392B61"/>
    <w:rsid w:val="00392BC7"/>
    <w:rsid w:val="00392CC8"/>
    <w:rsid w:val="00392E37"/>
    <w:rsid w:val="00392E69"/>
    <w:rsid w:val="00392F40"/>
    <w:rsid w:val="00392FE3"/>
    <w:rsid w:val="0039303C"/>
    <w:rsid w:val="003930E0"/>
    <w:rsid w:val="00393144"/>
    <w:rsid w:val="0039322E"/>
    <w:rsid w:val="0039332A"/>
    <w:rsid w:val="003933E5"/>
    <w:rsid w:val="003933F5"/>
    <w:rsid w:val="003934E3"/>
    <w:rsid w:val="003934E4"/>
    <w:rsid w:val="003935FF"/>
    <w:rsid w:val="00393616"/>
    <w:rsid w:val="00393625"/>
    <w:rsid w:val="00393685"/>
    <w:rsid w:val="0039371F"/>
    <w:rsid w:val="003939D1"/>
    <w:rsid w:val="00393A77"/>
    <w:rsid w:val="00393C2A"/>
    <w:rsid w:val="00393C6E"/>
    <w:rsid w:val="00393DE5"/>
    <w:rsid w:val="00393E2F"/>
    <w:rsid w:val="00393F0E"/>
    <w:rsid w:val="00393FE1"/>
    <w:rsid w:val="00394050"/>
    <w:rsid w:val="0039412A"/>
    <w:rsid w:val="0039415E"/>
    <w:rsid w:val="0039419F"/>
    <w:rsid w:val="003942AA"/>
    <w:rsid w:val="003942E8"/>
    <w:rsid w:val="003946F4"/>
    <w:rsid w:val="003947AB"/>
    <w:rsid w:val="003948A9"/>
    <w:rsid w:val="0039490A"/>
    <w:rsid w:val="003949B5"/>
    <w:rsid w:val="00394AFA"/>
    <w:rsid w:val="00394F4F"/>
    <w:rsid w:val="00394FD5"/>
    <w:rsid w:val="00395285"/>
    <w:rsid w:val="00395399"/>
    <w:rsid w:val="00395531"/>
    <w:rsid w:val="003956C7"/>
    <w:rsid w:val="003956C8"/>
    <w:rsid w:val="00395AA9"/>
    <w:rsid w:val="00395BF0"/>
    <w:rsid w:val="00395D11"/>
    <w:rsid w:val="00395EE5"/>
    <w:rsid w:val="00395FCA"/>
    <w:rsid w:val="00396116"/>
    <w:rsid w:val="003963DC"/>
    <w:rsid w:val="00396431"/>
    <w:rsid w:val="00396445"/>
    <w:rsid w:val="003964CD"/>
    <w:rsid w:val="003965F2"/>
    <w:rsid w:val="00396622"/>
    <w:rsid w:val="0039669A"/>
    <w:rsid w:val="003966C7"/>
    <w:rsid w:val="003966E9"/>
    <w:rsid w:val="00396AB8"/>
    <w:rsid w:val="00396D19"/>
    <w:rsid w:val="00396DBD"/>
    <w:rsid w:val="00396DCB"/>
    <w:rsid w:val="00396EB4"/>
    <w:rsid w:val="00396F4F"/>
    <w:rsid w:val="0039708A"/>
    <w:rsid w:val="003970B8"/>
    <w:rsid w:val="0039711C"/>
    <w:rsid w:val="00397205"/>
    <w:rsid w:val="0039721E"/>
    <w:rsid w:val="00397338"/>
    <w:rsid w:val="00397459"/>
    <w:rsid w:val="003974F6"/>
    <w:rsid w:val="00397530"/>
    <w:rsid w:val="0039755F"/>
    <w:rsid w:val="00397625"/>
    <w:rsid w:val="003977C9"/>
    <w:rsid w:val="0039797F"/>
    <w:rsid w:val="003979BD"/>
    <w:rsid w:val="00397A50"/>
    <w:rsid w:val="00397A6F"/>
    <w:rsid w:val="00397ADF"/>
    <w:rsid w:val="00397AF7"/>
    <w:rsid w:val="00397B02"/>
    <w:rsid w:val="00397C57"/>
    <w:rsid w:val="00397C83"/>
    <w:rsid w:val="00397E17"/>
    <w:rsid w:val="00397EE8"/>
    <w:rsid w:val="00397FA9"/>
    <w:rsid w:val="003A007E"/>
    <w:rsid w:val="003A0114"/>
    <w:rsid w:val="003A01BD"/>
    <w:rsid w:val="003A0282"/>
    <w:rsid w:val="003A06E7"/>
    <w:rsid w:val="003A0758"/>
    <w:rsid w:val="003A07D3"/>
    <w:rsid w:val="003A089E"/>
    <w:rsid w:val="003A08AE"/>
    <w:rsid w:val="003A0979"/>
    <w:rsid w:val="003A0A4F"/>
    <w:rsid w:val="003A0A60"/>
    <w:rsid w:val="003A0F19"/>
    <w:rsid w:val="003A0FBB"/>
    <w:rsid w:val="003A0FCD"/>
    <w:rsid w:val="003A131E"/>
    <w:rsid w:val="003A1476"/>
    <w:rsid w:val="003A15F2"/>
    <w:rsid w:val="003A165F"/>
    <w:rsid w:val="003A1893"/>
    <w:rsid w:val="003A1999"/>
    <w:rsid w:val="003A1A68"/>
    <w:rsid w:val="003A1A8C"/>
    <w:rsid w:val="003A1B16"/>
    <w:rsid w:val="003A1D63"/>
    <w:rsid w:val="003A1D8D"/>
    <w:rsid w:val="003A1DBF"/>
    <w:rsid w:val="003A1E49"/>
    <w:rsid w:val="003A1FFA"/>
    <w:rsid w:val="003A2005"/>
    <w:rsid w:val="003A211C"/>
    <w:rsid w:val="003A21DA"/>
    <w:rsid w:val="003A226B"/>
    <w:rsid w:val="003A2286"/>
    <w:rsid w:val="003A229D"/>
    <w:rsid w:val="003A22AC"/>
    <w:rsid w:val="003A2308"/>
    <w:rsid w:val="003A25D4"/>
    <w:rsid w:val="003A2753"/>
    <w:rsid w:val="003A28B5"/>
    <w:rsid w:val="003A2919"/>
    <w:rsid w:val="003A2B0C"/>
    <w:rsid w:val="003A2D2D"/>
    <w:rsid w:val="003A2D56"/>
    <w:rsid w:val="003A2DFB"/>
    <w:rsid w:val="003A2E5C"/>
    <w:rsid w:val="003A2EF9"/>
    <w:rsid w:val="003A2F18"/>
    <w:rsid w:val="003A3076"/>
    <w:rsid w:val="003A3143"/>
    <w:rsid w:val="003A31B8"/>
    <w:rsid w:val="003A31C7"/>
    <w:rsid w:val="003A329B"/>
    <w:rsid w:val="003A339E"/>
    <w:rsid w:val="003A352D"/>
    <w:rsid w:val="003A3798"/>
    <w:rsid w:val="003A39FC"/>
    <w:rsid w:val="003A3A03"/>
    <w:rsid w:val="003A3A1A"/>
    <w:rsid w:val="003A3A95"/>
    <w:rsid w:val="003A3BBF"/>
    <w:rsid w:val="003A3D63"/>
    <w:rsid w:val="003A3E38"/>
    <w:rsid w:val="003A3E73"/>
    <w:rsid w:val="003A3ED5"/>
    <w:rsid w:val="003A4015"/>
    <w:rsid w:val="003A403F"/>
    <w:rsid w:val="003A4040"/>
    <w:rsid w:val="003A4049"/>
    <w:rsid w:val="003A41CF"/>
    <w:rsid w:val="003A41FD"/>
    <w:rsid w:val="003A4246"/>
    <w:rsid w:val="003A4251"/>
    <w:rsid w:val="003A4382"/>
    <w:rsid w:val="003A4495"/>
    <w:rsid w:val="003A44A9"/>
    <w:rsid w:val="003A4791"/>
    <w:rsid w:val="003A479C"/>
    <w:rsid w:val="003A4981"/>
    <w:rsid w:val="003A4985"/>
    <w:rsid w:val="003A4A88"/>
    <w:rsid w:val="003A4B37"/>
    <w:rsid w:val="003A4CEA"/>
    <w:rsid w:val="003A4DDC"/>
    <w:rsid w:val="003A5140"/>
    <w:rsid w:val="003A5200"/>
    <w:rsid w:val="003A532E"/>
    <w:rsid w:val="003A53C1"/>
    <w:rsid w:val="003A54D7"/>
    <w:rsid w:val="003A5663"/>
    <w:rsid w:val="003A56F6"/>
    <w:rsid w:val="003A5924"/>
    <w:rsid w:val="003A5969"/>
    <w:rsid w:val="003A5993"/>
    <w:rsid w:val="003A5AA7"/>
    <w:rsid w:val="003A5ABA"/>
    <w:rsid w:val="003A5BA2"/>
    <w:rsid w:val="003A5BBA"/>
    <w:rsid w:val="003A5C60"/>
    <w:rsid w:val="003A5D51"/>
    <w:rsid w:val="003A5FB9"/>
    <w:rsid w:val="003A61E7"/>
    <w:rsid w:val="003A620B"/>
    <w:rsid w:val="003A625D"/>
    <w:rsid w:val="003A62A2"/>
    <w:rsid w:val="003A62F0"/>
    <w:rsid w:val="003A6338"/>
    <w:rsid w:val="003A63D3"/>
    <w:rsid w:val="003A6510"/>
    <w:rsid w:val="003A67D9"/>
    <w:rsid w:val="003A6846"/>
    <w:rsid w:val="003A69BF"/>
    <w:rsid w:val="003A6D4F"/>
    <w:rsid w:val="003A6E70"/>
    <w:rsid w:val="003A6F04"/>
    <w:rsid w:val="003A7018"/>
    <w:rsid w:val="003A703A"/>
    <w:rsid w:val="003A70F4"/>
    <w:rsid w:val="003A7175"/>
    <w:rsid w:val="003A7474"/>
    <w:rsid w:val="003A7517"/>
    <w:rsid w:val="003A7573"/>
    <w:rsid w:val="003A784A"/>
    <w:rsid w:val="003A7903"/>
    <w:rsid w:val="003A7AD7"/>
    <w:rsid w:val="003A7E53"/>
    <w:rsid w:val="003B00D0"/>
    <w:rsid w:val="003B0295"/>
    <w:rsid w:val="003B02F5"/>
    <w:rsid w:val="003B0323"/>
    <w:rsid w:val="003B04A2"/>
    <w:rsid w:val="003B05B6"/>
    <w:rsid w:val="003B0728"/>
    <w:rsid w:val="003B080B"/>
    <w:rsid w:val="003B0844"/>
    <w:rsid w:val="003B0889"/>
    <w:rsid w:val="003B0931"/>
    <w:rsid w:val="003B09BD"/>
    <w:rsid w:val="003B0ABF"/>
    <w:rsid w:val="003B0BD9"/>
    <w:rsid w:val="003B0C8A"/>
    <w:rsid w:val="003B0CA2"/>
    <w:rsid w:val="003B0DB4"/>
    <w:rsid w:val="003B0F1C"/>
    <w:rsid w:val="003B0F72"/>
    <w:rsid w:val="003B0F9E"/>
    <w:rsid w:val="003B1076"/>
    <w:rsid w:val="003B11AD"/>
    <w:rsid w:val="003B1267"/>
    <w:rsid w:val="003B1441"/>
    <w:rsid w:val="003B14A2"/>
    <w:rsid w:val="003B164B"/>
    <w:rsid w:val="003B16FF"/>
    <w:rsid w:val="003B1727"/>
    <w:rsid w:val="003B17B7"/>
    <w:rsid w:val="003B18F4"/>
    <w:rsid w:val="003B19AC"/>
    <w:rsid w:val="003B1A6C"/>
    <w:rsid w:val="003B1B12"/>
    <w:rsid w:val="003B1B77"/>
    <w:rsid w:val="003B1B83"/>
    <w:rsid w:val="003B1C12"/>
    <w:rsid w:val="003B1CCE"/>
    <w:rsid w:val="003B1CDA"/>
    <w:rsid w:val="003B1D44"/>
    <w:rsid w:val="003B1DD0"/>
    <w:rsid w:val="003B1F35"/>
    <w:rsid w:val="003B2061"/>
    <w:rsid w:val="003B2088"/>
    <w:rsid w:val="003B2200"/>
    <w:rsid w:val="003B22D0"/>
    <w:rsid w:val="003B23EA"/>
    <w:rsid w:val="003B244F"/>
    <w:rsid w:val="003B2518"/>
    <w:rsid w:val="003B262D"/>
    <w:rsid w:val="003B2692"/>
    <w:rsid w:val="003B26C8"/>
    <w:rsid w:val="003B2AD6"/>
    <w:rsid w:val="003B2E87"/>
    <w:rsid w:val="003B3010"/>
    <w:rsid w:val="003B3035"/>
    <w:rsid w:val="003B3086"/>
    <w:rsid w:val="003B30BC"/>
    <w:rsid w:val="003B31AD"/>
    <w:rsid w:val="003B3234"/>
    <w:rsid w:val="003B32C5"/>
    <w:rsid w:val="003B3381"/>
    <w:rsid w:val="003B361A"/>
    <w:rsid w:val="003B36E8"/>
    <w:rsid w:val="003B37FA"/>
    <w:rsid w:val="003B3841"/>
    <w:rsid w:val="003B3927"/>
    <w:rsid w:val="003B39A5"/>
    <w:rsid w:val="003B39D4"/>
    <w:rsid w:val="003B3ABD"/>
    <w:rsid w:val="003B3BF9"/>
    <w:rsid w:val="003B3DFA"/>
    <w:rsid w:val="003B3E18"/>
    <w:rsid w:val="003B3F2A"/>
    <w:rsid w:val="003B3F68"/>
    <w:rsid w:val="003B3F98"/>
    <w:rsid w:val="003B3FFA"/>
    <w:rsid w:val="003B4135"/>
    <w:rsid w:val="003B4159"/>
    <w:rsid w:val="003B41C4"/>
    <w:rsid w:val="003B428E"/>
    <w:rsid w:val="003B4316"/>
    <w:rsid w:val="003B43D8"/>
    <w:rsid w:val="003B43E9"/>
    <w:rsid w:val="003B44DD"/>
    <w:rsid w:val="003B4785"/>
    <w:rsid w:val="003B4833"/>
    <w:rsid w:val="003B4933"/>
    <w:rsid w:val="003B4A00"/>
    <w:rsid w:val="003B4A09"/>
    <w:rsid w:val="003B4A33"/>
    <w:rsid w:val="003B4A4C"/>
    <w:rsid w:val="003B4C8C"/>
    <w:rsid w:val="003B4DF5"/>
    <w:rsid w:val="003B4E4E"/>
    <w:rsid w:val="003B5044"/>
    <w:rsid w:val="003B5066"/>
    <w:rsid w:val="003B554D"/>
    <w:rsid w:val="003B5564"/>
    <w:rsid w:val="003B563E"/>
    <w:rsid w:val="003B5674"/>
    <w:rsid w:val="003B5678"/>
    <w:rsid w:val="003B57BA"/>
    <w:rsid w:val="003B5837"/>
    <w:rsid w:val="003B591E"/>
    <w:rsid w:val="003B5966"/>
    <w:rsid w:val="003B5A47"/>
    <w:rsid w:val="003B5B3B"/>
    <w:rsid w:val="003B5C05"/>
    <w:rsid w:val="003B5DE5"/>
    <w:rsid w:val="003B5F6C"/>
    <w:rsid w:val="003B5FD3"/>
    <w:rsid w:val="003B6038"/>
    <w:rsid w:val="003B6124"/>
    <w:rsid w:val="003B61FB"/>
    <w:rsid w:val="003B62EF"/>
    <w:rsid w:val="003B6332"/>
    <w:rsid w:val="003B6370"/>
    <w:rsid w:val="003B643F"/>
    <w:rsid w:val="003B6569"/>
    <w:rsid w:val="003B65E0"/>
    <w:rsid w:val="003B67CB"/>
    <w:rsid w:val="003B68BA"/>
    <w:rsid w:val="003B69D5"/>
    <w:rsid w:val="003B6A3F"/>
    <w:rsid w:val="003B6A75"/>
    <w:rsid w:val="003B6B45"/>
    <w:rsid w:val="003B6B81"/>
    <w:rsid w:val="003B701D"/>
    <w:rsid w:val="003B70A3"/>
    <w:rsid w:val="003B71D7"/>
    <w:rsid w:val="003B71FC"/>
    <w:rsid w:val="003B7352"/>
    <w:rsid w:val="003B74E8"/>
    <w:rsid w:val="003B75A9"/>
    <w:rsid w:val="003B75DC"/>
    <w:rsid w:val="003B75FB"/>
    <w:rsid w:val="003B76A9"/>
    <w:rsid w:val="003B7746"/>
    <w:rsid w:val="003B77F1"/>
    <w:rsid w:val="003B792C"/>
    <w:rsid w:val="003B7936"/>
    <w:rsid w:val="003B7A9B"/>
    <w:rsid w:val="003B7B2D"/>
    <w:rsid w:val="003B7BD9"/>
    <w:rsid w:val="003B7C16"/>
    <w:rsid w:val="003B7C80"/>
    <w:rsid w:val="003B7EE2"/>
    <w:rsid w:val="003C0123"/>
    <w:rsid w:val="003C018A"/>
    <w:rsid w:val="003C03BB"/>
    <w:rsid w:val="003C040D"/>
    <w:rsid w:val="003C0618"/>
    <w:rsid w:val="003C073D"/>
    <w:rsid w:val="003C07CF"/>
    <w:rsid w:val="003C083B"/>
    <w:rsid w:val="003C08ED"/>
    <w:rsid w:val="003C0951"/>
    <w:rsid w:val="003C0A1C"/>
    <w:rsid w:val="003C0A26"/>
    <w:rsid w:val="003C0A4F"/>
    <w:rsid w:val="003C0C1F"/>
    <w:rsid w:val="003C0D5A"/>
    <w:rsid w:val="003C0E41"/>
    <w:rsid w:val="003C0F41"/>
    <w:rsid w:val="003C10DE"/>
    <w:rsid w:val="003C1174"/>
    <w:rsid w:val="003C121E"/>
    <w:rsid w:val="003C1272"/>
    <w:rsid w:val="003C1478"/>
    <w:rsid w:val="003C1711"/>
    <w:rsid w:val="003C1733"/>
    <w:rsid w:val="003C18F2"/>
    <w:rsid w:val="003C1906"/>
    <w:rsid w:val="003C1944"/>
    <w:rsid w:val="003C1A51"/>
    <w:rsid w:val="003C1B27"/>
    <w:rsid w:val="003C1C54"/>
    <w:rsid w:val="003C1D66"/>
    <w:rsid w:val="003C1DF9"/>
    <w:rsid w:val="003C1F14"/>
    <w:rsid w:val="003C1FF4"/>
    <w:rsid w:val="003C2028"/>
    <w:rsid w:val="003C209A"/>
    <w:rsid w:val="003C20E2"/>
    <w:rsid w:val="003C21B4"/>
    <w:rsid w:val="003C21D3"/>
    <w:rsid w:val="003C21E7"/>
    <w:rsid w:val="003C22A3"/>
    <w:rsid w:val="003C23C4"/>
    <w:rsid w:val="003C25E5"/>
    <w:rsid w:val="003C2608"/>
    <w:rsid w:val="003C26E2"/>
    <w:rsid w:val="003C2777"/>
    <w:rsid w:val="003C278B"/>
    <w:rsid w:val="003C27AE"/>
    <w:rsid w:val="003C295E"/>
    <w:rsid w:val="003C2998"/>
    <w:rsid w:val="003C29F1"/>
    <w:rsid w:val="003C2B37"/>
    <w:rsid w:val="003C2B3B"/>
    <w:rsid w:val="003C2CEF"/>
    <w:rsid w:val="003C314D"/>
    <w:rsid w:val="003C32F4"/>
    <w:rsid w:val="003C348C"/>
    <w:rsid w:val="003C355E"/>
    <w:rsid w:val="003C35A5"/>
    <w:rsid w:val="003C3774"/>
    <w:rsid w:val="003C379F"/>
    <w:rsid w:val="003C37BD"/>
    <w:rsid w:val="003C3821"/>
    <w:rsid w:val="003C38BC"/>
    <w:rsid w:val="003C39E7"/>
    <w:rsid w:val="003C3ABD"/>
    <w:rsid w:val="003C3AF9"/>
    <w:rsid w:val="003C3DB1"/>
    <w:rsid w:val="003C3EA3"/>
    <w:rsid w:val="003C3EDE"/>
    <w:rsid w:val="003C3F2A"/>
    <w:rsid w:val="003C407B"/>
    <w:rsid w:val="003C4203"/>
    <w:rsid w:val="003C420B"/>
    <w:rsid w:val="003C421D"/>
    <w:rsid w:val="003C42C4"/>
    <w:rsid w:val="003C43D4"/>
    <w:rsid w:val="003C4445"/>
    <w:rsid w:val="003C44B5"/>
    <w:rsid w:val="003C4567"/>
    <w:rsid w:val="003C45CE"/>
    <w:rsid w:val="003C4816"/>
    <w:rsid w:val="003C4970"/>
    <w:rsid w:val="003C49C6"/>
    <w:rsid w:val="003C4A34"/>
    <w:rsid w:val="003C4A9C"/>
    <w:rsid w:val="003C4BF7"/>
    <w:rsid w:val="003C4CFF"/>
    <w:rsid w:val="003C4E02"/>
    <w:rsid w:val="003C51D6"/>
    <w:rsid w:val="003C51D7"/>
    <w:rsid w:val="003C54B6"/>
    <w:rsid w:val="003C584E"/>
    <w:rsid w:val="003C58C4"/>
    <w:rsid w:val="003C597B"/>
    <w:rsid w:val="003C5BE3"/>
    <w:rsid w:val="003C5C13"/>
    <w:rsid w:val="003C5CC3"/>
    <w:rsid w:val="003C5CF1"/>
    <w:rsid w:val="003C5F4C"/>
    <w:rsid w:val="003C5F6C"/>
    <w:rsid w:val="003C5FC3"/>
    <w:rsid w:val="003C6113"/>
    <w:rsid w:val="003C6124"/>
    <w:rsid w:val="003C621E"/>
    <w:rsid w:val="003C64D1"/>
    <w:rsid w:val="003C651F"/>
    <w:rsid w:val="003C65A2"/>
    <w:rsid w:val="003C65AA"/>
    <w:rsid w:val="003C668E"/>
    <w:rsid w:val="003C67FF"/>
    <w:rsid w:val="003C695A"/>
    <w:rsid w:val="003C6965"/>
    <w:rsid w:val="003C69D5"/>
    <w:rsid w:val="003C6C04"/>
    <w:rsid w:val="003C6C27"/>
    <w:rsid w:val="003C6CE8"/>
    <w:rsid w:val="003C6D15"/>
    <w:rsid w:val="003C6DF8"/>
    <w:rsid w:val="003C6F75"/>
    <w:rsid w:val="003C6FC9"/>
    <w:rsid w:val="003C6FE7"/>
    <w:rsid w:val="003C7169"/>
    <w:rsid w:val="003C7281"/>
    <w:rsid w:val="003C7378"/>
    <w:rsid w:val="003C74ED"/>
    <w:rsid w:val="003C75CB"/>
    <w:rsid w:val="003C772B"/>
    <w:rsid w:val="003C79B4"/>
    <w:rsid w:val="003C7A1F"/>
    <w:rsid w:val="003C7BE4"/>
    <w:rsid w:val="003C7E7E"/>
    <w:rsid w:val="003D0063"/>
    <w:rsid w:val="003D00EF"/>
    <w:rsid w:val="003D0265"/>
    <w:rsid w:val="003D0400"/>
    <w:rsid w:val="003D04D9"/>
    <w:rsid w:val="003D05F1"/>
    <w:rsid w:val="003D0714"/>
    <w:rsid w:val="003D0734"/>
    <w:rsid w:val="003D0BF4"/>
    <w:rsid w:val="003D0C24"/>
    <w:rsid w:val="003D0CC7"/>
    <w:rsid w:val="003D0D1F"/>
    <w:rsid w:val="003D0DD6"/>
    <w:rsid w:val="003D0E2A"/>
    <w:rsid w:val="003D10EC"/>
    <w:rsid w:val="003D13BE"/>
    <w:rsid w:val="003D14A1"/>
    <w:rsid w:val="003D1535"/>
    <w:rsid w:val="003D1670"/>
    <w:rsid w:val="003D16C7"/>
    <w:rsid w:val="003D1763"/>
    <w:rsid w:val="003D176E"/>
    <w:rsid w:val="003D1806"/>
    <w:rsid w:val="003D1863"/>
    <w:rsid w:val="003D18AF"/>
    <w:rsid w:val="003D18D0"/>
    <w:rsid w:val="003D1A4B"/>
    <w:rsid w:val="003D1B85"/>
    <w:rsid w:val="003D1BC5"/>
    <w:rsid w:val="003D1D5E"/>
    <w:rsid w:val="003D1DB4"/>
    <w:rsid w:val="003D1DC9"/>
    <w:rsid w:val="003D1F06"/>
    <w:rsid w:val="003D1F56"/>
    <w:rsid w:val="003D20A6"/>
    <w:rsid w:val="003D20E6"/>
    <w:rsid w:val="003D218A"/>
    <w:rsid w:val="003D21AA"/>
    <w:rsid w:val="003D232F"/>
    <w:rsid w:val="003D2380"/>
    <w:rsid w:val="003D2392"/>
    <w:rsid w:val="003D25CC"/>
    <w:rsid w:val="003D25F3"/>
    <w:rsid w:val="003D2745"/>
    <w:rsid w:val="003D2746"/>
    <w:rsid w:val="003D290D"/>
    <w:rsid w:val="003D29D0"/>
    <w:rsid w:val="003D2A10"/>
    <w:rsid w:val="003D2BE8"/>
    <w:rsid w:val="003D2D3F"/>
    <w:rsid w:val="003D2D8D"/>
    <w:rsid w:val="003D2D9E"/>
    <w:rsid w:val="003D2E8A"/>
    <w:rsid w:val="003D2F79"/>
    <w:rsid w:val="003D300C"/>
    <w:rsid w:val="003D30D1"/>
    <w:rsid w:val="003D320C"/>
    <w:rsid w:val="003D339F"/>
    <w:rsid w:val="003D345C"/>
    <w:rsid w:val="003D34D5"/>
    <w:rsid w:val="003D35C5"/>
    <w:rsid w:val="003D367B"/>
    <w:rsid w:val="003D377B"/>
    <w:rsid w:val="003D37BC"/>
    <w:rsid w:val="003D37C8"/>
    <w:rsid w:val="003D37DF"/>
    <w:rsid w:val="003D3ECF"/>
    <w:rsid w:val="003D3F51"/>
    <w:rsid w:val="003D3FB8"/>
    <w:rsid w:val="003D4010"/>
    <w:rsid w:val="003D460A"/>
    <w:rsid w:val="003D471A"/>
    <w:rsid w:val="003D4726"/>
    <w:rsid w:val="003D4797"/>
    <w:rsid w:val="003D4925"/>
    <w:rsid w:val="003D4A9B"/>
    <w:rsid w:val="003D4ACB"/>
    <w:rsid w:val="003D4C7A"/>
    <w:rsid w:val="003D4CF6"/>
    <w:rsid w:val="003D4D73"/>
    <w:rsid w:val="003D4E76"/>
    <w:rsid w:val="003D4EFD"/>
    <w:rsid w:val="003D4F3E"/>
    <w:rsid w:val="003D51B9"/>
    <w:rsid w:val="003D52C7"/>
    <w:rsid w:val="003D5406"/>
    <w:rsid w:val="003D5417"/>
    <w:rsid w:val="003D5441"/>
    <w:rsid w:val="003D54C2"/>
    <w:rsid w:val="003D5751"/>
    <w:rsid w:val="003D578A"/>
    <w:rsid w:val="003D5863"/>
    <w:rsid w:val="003D5956"/>
    <w:rsid w:val="003D5986"/>
    <w:rsid w:val="003D5ABC"/>
    <w:rsid w:val="003D5B57"/>
    <w:rsid w:val="003D5B89"/>
    <w:rsid w:val="003D5BF6"/>
    <w:rsid w:val="003D5D0D"/>
    <w:rsid w:val="003D5E19"/>
    <w:rsid w:val="003D5E3D"/>
    <w:rsid w:val="003D5E7D"/>
    <w:rsid w:val="003D5EE6"/>
    <w:rsid w:val="003D5F8C"/>
    <w:rsid w:val="003D5FE0"/>
    <w:rsid w:val="003D6081"/>
    <w:rsid w:val="003D6188"/>
    <w:rsid w:val="003D6376"/>
    <w:rsid w:val="003D65A0"/>
    <w:rsid w:val="003D66E4"/>
    <w:rsid w:val="003D6945"/>
    <w:rsid w:val="003D6B66"/>
    <w:rsid w:val="003D6D44"/>
    <w:rsid w:val="003D6DC4"/>
    <w:rsid w:val="003D6E5A"/>
    <w:rsid w:val="003D6EBB"/>
    <w:rsid w:val="003D706F"/>
    <w:rsid w:val="003D736F"/>
    <w:rsid w:val="003D7781"/>
    <w:rsid w:val="003D77E1"/>
    <w:rsid w:val="003D7828"/>
    <w:rsid w:val="003D791C"/>
    <w:rsid w:val="003D7AB3"/>
    <w:rsid w:val="003D7B60"/>
    <w:rsid w:val="003D7C15"/>
    <w:rsid w:val="003D7D65"/>
    <w:rsid w:val="003D7E52"/>
    <w:rsid w:val="003D7EA1"/>
    <w:rsid w:val="003D7EF7"/>
    <w:rsid w:val="003E0060"/>
    <w:rsid w:val="003E0094"/>
    <w:rsid w:val="003E009D"/>
    <w:rsid w:val="003E00C0"/>
    <w:rsid w:val="003E00D6"/>
    <w:rsid w:val="003E00E7"/>
    <w:rsid w:val="003E022C"/>
    <w:rsid w:val="003E0356"/>
    <w:rsid w:val="003E0363"/>
    <w:rsid w:val="003E0464"/>
    <w:rsid w:val="003E0569"/>
    <w:rsid w:val="003E06F3"/>
    <w:rsid w:val="003E0783"/>
    <w:rsid w:val="003E085E"/>
    <w:rsid w:val="003E0882"/>
    <w:rsid w:val="003E08AD"/>
    <w:rsid w:val="003E092E"/>
    <w:rsid w:val="003E09DF"/>
    <w:rsid w:val="003E0A12"/>
    <w:rsid w:val="003E0AA1"/>
    <w:rsid w:val="003E0BB2"/>
    <w:rsid w:val="003E0C7B"/>
    <w:rsid w:val="003E0E1C"/>
    <w:rsid w:val="003E0ED5"/>
    <w:rsid w:val="003E1055"/>
    <w:rsid w:val="003E11C0"/>
    <w:rsid w:val="003E1287"/>
    <w:rsid w:val="003E12DC"/>
    <w:rsid w:val="003E13CD"/>
    <w:rsid w:val="003E13EE"/>
    <w:rsid w:val="003E1495"/>
    <w:rsid w:val="003E1509"/>
    <w:rsid w:val="003E1622"/>
    <w:rsid w:val="003E16A7"/>
    <w:rsid w:val="003E16B9"/>
    <w:rsid w:val="003E1CD8"/>
    <w:rsid w:val="003E1D2F"/>
    <w:rsid w:val="003E1D6D"/>
    <w:rsid w:val="003E1E1D"/>
    <w:rsid w:val="003E1E28"/>
    <w:rsid w:val="003E1E31"/>
    <w:rsid w:val="003E1E38"/>
    <w:rsid w:val="003E1E9C"/>
    <w:rsid w:val="003E2220"/>
    <w:rsid w:val="003E22FA"/>
    <w:rsid w:val="003E25A4"/>
    <w:rsid w:val="003E2691"/>
    <w:rsid w:val="003E28DC"/>
    <w:rsid w:val="003E29AA"/>
    <w:rsid w:val="003E29E1"/>
    <w:rsid w:val="003E2A98"/>
    <w:rsid w:val="003E2ACB"/>
    <w:rsid w:val="003E2BC7"/>
    <w:rsid w:val="003E2C19"/>
    <w:rsid w:val="003E2D76"/>
    <w:rsid w:val="003E2D77"/>
    <w:rsid w:val="003E2E4A"/>
    <w:rsid w:val="003E2E7D"/>
    <w:rsid w:val="003E2F3F"/>
    <w:rsid w:val="003E2FCF"/>
    <w:rsid w:val="003E30F0"/>
    <w:rsid w:val="003E33CB"/>
    <w:rsid w:val="003E34FA"/>
    <w:rsid w:val="003E3543"/>
    <w:rsid w:val="003E3614"/>
    <w:rsid w:val="003E367F"/>
    <w:rsid w:val="003E371C"/>
    <w:rsid w:val="003E38DF"/>
    <w:rsid w:val="003E3BC9"/>
    <w:rsid w:val="003E3D37"/>
    <w:rsid w:val="003E3D3E"/>
    <w:rsid w:val="003E3E85"/>
    <w:rsid w:val="003E3EA3"/>
    <w:rsid w:val="003E4049"/>
    <w:rsid w:val="003E4090"/>
    <w:rsid w:val="003E410C"/>
    <w:rsid w:val="003E4141"/>
    <w:rsid w:val="003E4209"/>
    <w:rsid w:val="003E42FD"/>
    <w:rsid w:val="003E43A9"/>
    <w:rsid w:val="003E43AB"/>
    <w:rsid w:val="003E44C2"/>
    <w:rsid w:val="003E4671"/>
    <w:rsid w:val="003E4774"/>
    <w:rsid w:val="003E47C1"/>
    <w:rsid w:val="003E47F7"/>
    <w:rsid w:val="003E48B3"/>
    <w:rsid w:val="003E4A40"/>
    <w:rsid w:val="003E4D6C"/>
    <w:rsid w:val="003E4E37"/>
    <w:rsid w:val="003E4E45"/>
    <w:rsid w:val="003E5046"/>
    <w:rsid w:val="003E515F"/>
    <w:rsid w:val="003E5219"/>
    <w:rsid w:val="003E5302"/>
    <w:rsid w:val="003E5473"/>
    <w:rsid w:val="003E5582"/>
    <w:rsid w:val="003E56B9"/>
    <w:rsid w:val="003E57F2"/>
    <w:rsid w:val="003E58B1"/>
    <w:rsid w:val="003E5972"/>
    <w:rsid w:val="003E5990"/>
    <w:rsid w:val="003E5B28"/>
    <w:rsid w:val="003E5BFA"/>
    <w:rsid w:val="003E5C90"/>
    <w:rsid w:val="003E5DDB"/>
    <w:rsid w:val="003E5E00"/>
    <w:rsid w:val="003E5E68"/>
    <w:rsid w:val="003E62C8"/>
    <w:rsid w:val="003E642E"/>
    <w:rsid w:val="003E651E"/>
    <w:rsid w:val="003E6838"/>
    <w:rsid w:val="003E6938"/>
    <w:rsid w:val="003E697E"/>
    <w:rsid w:val="003E69CE"/>
    <w:rsid w:val="003E6A65"/>
    <w:rsid w:val="003E6A70"/>
    <w:rsid w:val="003E6B90"/>
    <w:rsid w:val="003E6C2D"/>
    <w:rsid w:val="003E6D1F"/>
    <w:rsid w:val="003E7046"/>
    <w:rsid w:val="003E7102"/>
    <w:rsid w:val="003E71FD"/>
    <w:rsid w:val="003E7343"/>
    <w:rsid w:val="003E7467"/>
    <w:rsid w:val="003E7599"/>
    <w:rsid w:val="003E75B4"/>
    <w:rsid w:val="003E75D3"/>
    <w:rsid w:val="003E782A"/>
    <w:rsid w:val="003E79AF"/>
    <w:rsid w:val="003E7A29"/>
    <w:rsid w:val="003E7B13"/>
    <w:rsid w:val="003E7CDF"/>
    <w:rsid w:val="003E7CF5"/>
    <w:rsid w:val="003E7D15"/>
    <w:rsid w:val="003E7DE9"/>
    <w:rsid w:val="003E7DF4"/>
    <w:rsid w:val="003E7E0D"/>
    <w:rsid w:val="003E7F03"/>
    <w:rsid w:val="003F0071"/>
    <w:rsid w:val="003F00FE"/>
    <w:rsid w:val="003F01F4"/>
    <w:rsid w:val="003F0221"/>
    <w:rsid w:val="003F0418"/>
    <w:rsid w:val="003F0427"/>
    <w:rsid w:val="003F0592"/>
    <w:rsid w:val="003F07C0"/>
    <w:rsid w:val="003F08CD"/>
    <w:rsid w:val="003F096E"/>
    <w:rsid w:val="003F09C6"/>
    <w:rsid w:val="003F09CE"/>
    <w:rsid w:val="003F0B25"/>
    <w:rsid w:val="003F0C0C"/>
    <w:rsid w:val="003F0CBE"/>
    <w:rsid w:val="003F0CD2"/>
    <w:rsid w:val="003F0DE9"/>
    <w:rsid w:val="003F0EC0"/>
    <w:rsid w:val="003F0FCE"/>
    <w:rsid w:val="003F10A9"/>
    <w:rsid w:val="003F1261"/>
    <w:rsid w:val="003F1356"/>
    <w:rsid w:val="003F137E"/>
    <w:rsid w:val="003F143E"/>
    <w:rsid w:val="003F146D"/>
    <w:rsid w:val="003F1541"/>
    <w:rsid w:val="003F1795"/>
    <w:rsid w:val="003F17E7"/>
    <w:rsid w:val="003F18F0"/>
    <w:rsid w:val="003F1BDA"/>
    <w:rsid w:val="003F1BE5"/>
    <w:rsid w:val="003F1C35"/>
    <w:rsid w:val="003F1C91"/>
    <w:rsid w:val="003F1CB5"/>
    <w:rsid w:val="003F1D25"/>
    <w:rsid w:val="003F1D62"/>
    <w:rsid w:val="003F1DC4"/>
    <w:rsid w:val="003F1DF3"/>
    <w:rsid w:val="003F1E14"/>
    <w:rsid w:val="003F1E1A"/>
    <w:rsid w:val="003F1F07"/>
    <w:rsid w:val="003F221C"/>
    <w:rsid w:val="003F224C"/>
    <w:rsid w:val="003F2461"/>
    <w:rsid w:val="003F2509"/>
    <w:rsid w:val="003F278C"/>
    <w:rsid w:val="003F2877"/>
    <w:rsid w:val="003F2968"/>
    <w:rsid w:val="003F29D8"/>
    <w:rsid w:val="003F2C56"/>
    <w:rsid w:val="003F2E6A"/>
    <w:rsid w:val="003F2F87"/>
    <w:rsid w:val="003F2FA4"/>
    <w:rsid w:val="003F30AA"/>
    <w:rsid w:val="003F3134"/>
    <w:rsid w:val="003F3178"/>
    <w:rsid w:val="003F31C8"/>
    <w:rsid w:val="003F32AE"/>
    <w:rsid w:val="003F3486"/>
    <w:rsid w:val="003F355E"/>
    <w:rsid w:val="003F37CC"/>
    <w:rsid w:val="003F384B"/>
    <w:rsid w:val="003F3886"/>
    <w:rsid w:val="003F38A9"/>
    <w:rsid w:val="003F38E3"/>
    <w:rsid w:val="003F3A84"/>
    <w:rsid w:val="003F3BE2"/>
    <w:rsid w:val="003F3D40"/>
    <w:rsid w:val="003F3E78"/>
    <w:rsid w:val="003F3EB6"/>
    <w:rsid w:val="003F3F25"/>
    <w:rsid w:val="003F3F41"/>
    <w:rsid w:val="003F3FCB"/>
    <w:rsid w:val="003F41B7"/>
    <w:rsid w:val="003F424C"/>
    <w:rsid w:val="003F44C6"/>
    <w:rsid w:val="003F463D"/>
    <w:rsid w:val="003F4675"/>
    <w:rsid w:val="003F46AF"/>
    <w:rsid w:val="003F470E"/>
    <w:rsid w:val="003F47FA"/>
    <w:rsid w:val="003F481F"/>
    <w:rsid w:val="003F48DF"/>
    <w:rsid w:val="003F49D3"/>
    <w:rsid w:val="003F4C65"/>
    <w:rsid w:val="003F5027"/>
    <w:rsid w:val="003F5132"/>
    <w:rsid w:val="003F51BE"/>
    <w:rsid w:val="003F5211"/>
    <w:rsid w:val="003F527B"/>
    <w:rsid w:val="003F5295"/>
    <w:rsid w:val="003F52A9"/>
    <w:rsid w:val="003F53EE"/>
    <w:rsid w:val="003F5615"/>
    <w:rsid w:val="003F563D"/>
    <w:rsid w:val="003F56DB"/>
    <w:rsid w:val="003F5714"/>
    <w:rsid w:val="003F574F"/>
    <w:rsid w:val="003F58BC"/>
    <w:rsid w:val="003F5A41"/>
    <w:rsid w:val="003F5AA6"/>
    <w:rsid w:val="003F5AA8"/>
    <w:rsid w:val="003F5B41"/>
    <w:rsid w:val="003F5C1D"/>
    <w:rsid w:val="003F5C89"/>
    <w:rsid w:val="003F5E33"/>
    <w:rsid w:val="003F5F49"/>
    <w:rsid w:val="003F5FD8"/>
    <w:rsid w:val="003F6061"/>
    <w:rsid w:val="003F610D"/>
    <w:rsid w:val="003F612F"/>
    <w:rsid w:val="003F6227"/>
    <w:rsid w:val="003F63EE"/>
    <w:rsid w:val="003F64E1"/>
    <w:rsid w:val="003F6609"/>
    <w:rsid w:val="003F6765"/>
    <w:rsid w:val="003F67DC"/>
    <w:rsid w:val="003F6885"/>
    <w:rsid w:val="003F69BD"/>
    <w:rsid w:val="003F6AB9"/>
    <w:rsid w:val="003F6B89"/>
    <w:rsid w:val="003F6C30"/>
    <w:rsid w:val="003F6D00"/>
    <w:rsid w:val="003F6D51"/>
    <w:rsid w:val="003F6D6F"/>
    <w:rsid w:val="003F71E4"/>
    <w:rsid w:val="003F72EE"/>
    <w:rsid w:val="003F7556"/>
    <w:rsid w:val="003F77B5"/>
    <w:rsid w:val="003F783F"/>
    <w:rsid w:val="003F78E4"/>
    <w:rsid w:val="003F7A12"/>
    <w:rsid w:val="003F7A7A"/>
    <w:rsid w:val="003F7A89"/>
    <w:rsid w:val="003F7AC1"/>
    <w:rsid w:val="003F7AC3"/>
    <w:rsid w:val="003F7B6D"/>
    <w:rsid w:val="003F7C1C"/>
    <w:rsid w:val="003F7CD5"/>
    <w:rsid w:val="003F7EC8"/>
    <w:rsid w:val="003F7FFE"/>
    <w:rsid w:val="004000C6"/>
    <w:rsid w:val="00400157"/>
    <w:rsid w:val="00400261"/>
    <w:rsid w:val="0040035E"/>
    <w:rsid w:val="00400363"/>
    <w:rsid w:val="00400439"/>
    <w:rsid w:val="0040044E"/>
    <w:rsid w:val="004004B1"/>
    <w:rsid w:val="004005B2"/>
    <w:rsid w:val="00400601"/>
    <w:rsid w:val="00400616"/>
    <w:rsid w:val="004007EB"/>
    <w:rsid w:val="00400949"/>
    <w:rsid w:val="004009CE"/>
    <w:rsid w:val="004009F9"/>
    <w:rsid w:val="00400B0B"/>
    <w:rsid w:val="00400B14"/>
    <w:rsid w:val="00400BF5"/>
    <w:rsid w:val="00400CAC"/>
    <w:rsid w:val="00400CAF"/>
    <w:rsid w:val="00400DD6"/>
    <w:rsid w:val="00400E39"/>
    <w:rsid w:val="00400F4A"/>
    <w:rsid w:val="00400FC8"/>
    <w:rsid w:val="00401152"/>
    <w:rsid w:val="0040119C"/>
    <w:rsid w:val="00401222"/>
    <w:rsid w:val="004012B1"/>
    <w:rsid w:val="00401380"/>
    <w:rsid w:val="004013E7"/>
    <w:rsid w:val="0040146E"/>
    <w:rsid w:val="00401492"/>
    <w:rsid w:val="004014DC"/>
    <w:rsid w:val="004015C5"/>
    <w:rsid w:val="00401601"/>
    <w:rsid w:val="0040174B"/>
    <w:rsid w:val="004017BA"/>
    <w:rsid w:val="004019C0"/>
    <w:rsid w:val="00401A25"/>
    <w:rsid w:val="00401A7E"/>
    <w:rsid w:val="00401A8B"/>
    <w:rsid w:val="00401AEA"/>
    <w:rsid w:val="00401B38"/>
    <w:rsid w:val="00401C4C"/>
    <w:rsid w:val="00401D25"/>
    <w:rsid w:val="00401D98"/>
    <w:rsid w:val="00401E1D"/>
    <w:rsid w:val="00401F45"/>
    <w:rsid w:val="00402265"/>
    <w:rsid w:val="00402280"/>
    <w:rsid w:val="004022A9"/>
    <w:rsid w:val="004024DD"/>
    <w:rsid w:val="004026A7"/>
    <w:rsid w:val="00402804"/>
    <w:rsid w:val="004029D2"/>
    <w:rsid w:val="004029FE"/>
    <w:rsid w:val="00402B43"/>
    <w:rsid w:val="00402C4D"/>
    <w:rsid w:val="00402CBF"/>
    <w:rsid w:val="00402D04"/>
    <w:rsid w:val="00402E09"/>
    <w:rsid w:val="00402F99"/>
    <w:rsid w:val="00402FCD"/>
    <w:rsid w:val="00403041"/>
    <w:rsid w:val="00403148"/>
    <w:rsid w:val="00403187"/>
    <w:rsid w:val="00403394"/>
    <w:rsid w:val="0040340D"/>
    <w:rsid w:val="004034D7"/>
    <w:rsid w:val="00403590"/>
    <w:rsid w:val="0040360C"/>
    <w:rsid w:val="00403638"/>
    <w:rsid w:val="0040364C"/>
    <w:rsid w:val="00403654"/>
    <w:rsid w:val="004036D5"/>
    <w:rsid w:val="004036DF"/>
    <w:rsid w:val="004036E4"/>
    <w:rsid w:val="0040380D"/>
    <w:rsid w:val="00403860"/>
    <w:rsid w:val="00403909"/>
    <w:rsid w:val="00403D38"/>
    <w:rsid w:val="00403DDB"/>
    <w:rsid w:val="00403F4E"/>
    <w:rsid w:val="00403F98"/>
    <w:rsid w:val="00403FFF"/>
    <w:rsid w:val="004040B2"/>
    <w:rsid w:val="004041EE"/>
    <w:rsid w:val="0040437C"/>
    <w:rsid w:val="0040441A"/>
    <w:rsid w:val="0040460E"/>
    <w:rsid w:val="004046D7"/>
    <w:rsid w:val="0040478D"/>
    <w:rsid w:val="00404857"/>
    <w:rsid w:val="00404905"/>
    <w:rsid w:val="00404964"/>
    <w:rsid w:val="00404A88"/>
    <w:rsid w:val="00404AFC"/>
    <w:rsid w:val="00404C51"/>
    <w:rsid w:val="00404D9D"/>
    <w:rsid w:val="00404E42"/>
    <w:rsid w:val="00404F59"/>
    <w:rsid w:val="00404FAA"/>
    <w:rsid w:val="0040502D"/>
    <w:rsid w:val="00405044"/>
    <w:rsid w:val="004052DE"/>
    <w:rsid w:val="00405361"/>
    <w:rsid w:val="004054B4"/>
    <w:rsid w:val="00405545"/>
    <w:rsid w:val="004055CC"/>
    <w:rsid w:val="00405623"/>
    <w:rsid w:val="00405629"/>
    <w:rsid w:val="004059C7"/>
    <w:rsid w:val="00405B65"/>
    <w:rsid w:val="00405CE6"/>
    <w:rsid w:val="00405ECC"/>
    <w:rsid w:val="00405F5B"/>
    <w:rsid w:val="00405FFB"/>
    <w:rsid w:val="00406065"/>
    <w:rsid w:val="004060AF"/>
    <w:rsid w:val="00406103"/>
    <w:rsid w:val="0040616A"/>
    <w:rsid w:val="004062ED"/>
    <w:rsid w:val="004063B8"/>
    <w:rsid w:val="0040647C"/>
    <w:rsid w:val="004065C3"/>
    <w:rsid w:val="004065E2"/>
    <w:rsid w:val="0040664C"/>
    <w:rsid w:val="00406684"/>
    <w:rsid w:val="00406892"/>
    <w:rsid w:val="004069DD"/>
    <w:rsid w:val="00406A30"/>
    <w:rsid w:val="00406A73"/>
    <w:rsid w:val="00406AA9"/>
    <w:rsid w:val="00406AFE"/>
    <w:rsid w:val="00406F30"/>
    <w:rsid w:val="00406F7E"/>
    <w:rsid w:val="00407001"/>
    <w:rsid w:val="0040709A"/>
    <w:rsid w:val="0040710F"/>
    <w:rsid w:val="00407381"/>
    <w:rsid w:val="004074DD"/>
    <w:rsid w:val="004075DA"/>
    <w:rsid w:val="0040777A"/>
    <w:rsid w:val="004078FA"/>
    <w:rsid w:val="00407A2F"/>
    <w:rsid w:val="00407AAE"/>
    <w:rsid w:val="00407D1B"/>
    <w:rsid w:val="00407E8F"/>
    <w:rsid w:val="00407F79"/>
    <w:rsid w:val="0041001B"/>
    <w:rsid w:val="00410187"/>
    <w:rsid w:val="004101AB"/>
    <w:rsid w:val="004101CE"/>
    <w:rsid w:val="00410259"/>
    <w:rsid w:val="004102E2"/>
    <w:rsid w:val="0041030B"/>
    <w:rsid w:val="00410437"/>
    <w:rsid w:val="004104D3"/>
    <w:rsid w:val="00410509"/>
    <w:rsid w:val="004105AD"/>
    <w:rsid w:val="004105CF"/>
    <w:rsid w:val="004106AD"/>
    <w:rsid w:val="00410762"/>
    <w:rsid w:val="00410776"/>
    <w:rsid w:val="004107D0"/>
    <w:rsid w:val="00410814"/>
    <w:rsid w:val="00410912"/>
    <w:rsid w:val="00410A72"/>
    <w:rsid w:val="00410A8F"/>
    <w:rsid w:val="00410AE4"/>
    <w:rsid w:val="00410BCA"/>
    <w:rsid w:val="00410C0F"/>
    <w:rsid w:val="00410D2F"/>
    <w:rsid w:val="00410FBE"/>
    <w:rsid w:val="00411219"/>
    <w:rsid w:val="00411269"/>
    <w:rsid w:val="0041128C"/>
    <w:rsid w:val="004112AC"/>
    <w:rsid w:val="00411474"/>
    <w:rsid w:val="004118C9"/>
    <w:rsid w:val="00411925"/>
    <w:rsid w:val="004119B1"/>
    <w:rsid w:val="00411A01"/>
    <w:rsid w:val="00411A13"/>
    <w:rsid w:val="00411B7B"/>
    <w:rsid w:val="00411BE2"/>
    <w:rsid w:val="00411BF4"/>
    <w:rsid w:val="00411CB0"/>
    <w:rsid w:val="00411CEC"/>
    <w:rsid w:val="00411E4A"/>
    <w:rsid w:val="00411E5B"/>
    <w:rsid w:val="00411E93"/>
    <w:rsid w:val="00411F42"/>
    <w:rsid w:val="00412053"/>
    <w:rsid w:val="0041206E"/>
    <w:rsid w:val="0041210A"/>
    <w:rsid w:val="0041210D"/>
    <w:rsid w:val="0041249F"/>
    <w:rsid w:val="0041262E"/>
    <w:rsid w:val="0041273E"/>
    <w:rsid w:val="00412835"/>
    <w:rsid w:val="0041290F"/>
    <w:rsid w:val="004129E5"/>
    <w:rsid w:val="00412AE8"/>
    <w:rsid w:val="00412B7B"/>
    <w:rsid w:val="00412C70"/>
    <w:rsid w:val="00412D97"/>
    <w:rsid w:val="00412E54"/>
    <w:rsid w:val="00412E5F"/>
    <w:rsid w:val="00412F1D"/>
    <w:rsid w:val="00412FC8"/>
    <w:rsid w:val="00413187"/>
    <w:rsid w:val="004133A0"/>
    <w:rsid w:val="00413478"/>
    <w:rsid w:val="00413625"/>
    <w:rsid w:val="00413689"/>
    <w:rsid w:val="004136DF"/>
    <w:rsid w:val="00413767"/>
    <w:rsid w:val="0041384B"/>
    <w:rsid w:val="00413963"/>
    <w:rsid w:val="004139E4"/>
    <w:rsid w:val="00413A36"/>
    <w:rsid w:val="00413AB3"/>
    <w:rsid w:val="00413D1C"/>
    <w:rsid w:val="00413E0E"/>
    <w:rsid w:val="00413EA1"/>
    <w:rsid w:val="00413F66"/>
    <w:rsid w:val="00413FF2"/>
    <w:rsid w:val="004140D8"/>
    <w:rsid w:val="00414179"/>
    <w:rsid w:val="004142A8"/>
    <w:rsid w:val="004143C5"/>
    <w:rsid w:val="004145A0"/>
    <w:rsid w:val="004145C4"/>
    <w:rsid w:val="004148D0"/>
    <w:rsid w:val="00414993"/>
    <w:rsid w:val="00414AB1"/>
    <w:rsid w:val="00414CBB"/>
    <w:rsid w:val="00414E42"/>
    <w:rsid w:val="004150C8"/>
    <w:rsid w:val="00415161"/>
    <w:rsid w:val="00415342"/>
    <w:rsid w:val="0041542C"/>
    <w:rsid w:val="00415475"/>
    <w:rsid w:val="004154CC"/>
    <w:rsid w:val="004157B7"/>
    <w:rsid w:val="00415850"/>
    <w:rsid w:val="00415872"/>
    <w:rsid w:val="00415885"/>
    <w:rsid w:val="00415943"/>
    <w:rsid w:val="00415A9B"/>
    <w:rsid w:val="00415B4D"/>
    <w:rsid w:val="00415C95"/>
    <w:rsid w:val="00415D30"/>
    <w:rsid w:val="00415DC9"/>
    <w:rsid w:val="00415F21"/>
    <w:rsid w:val="00415F34"/>
    <w:rsid w:val="00415F86"/>
    <w:rsid w:val="00416185"/>
    <w:rsid w:val="00416249"/>
    <w:rsid w:val="004162F8"/>
    <w:rsid w:val="00416347"/>
    <w:rsid w:val="0041648A"/>
    <w:rsid w:val="0041658B"/>
    <w:rsid w:val="004165B1"/>
    <w:rsid w:val="0041668C"/>
    <w:rsid w:val="004166DA"/>
    <w:rsid w:val="004166F7"/>
    <w:rsid w:val="0041670B"/>
    <w:rsid w:val="00416730"/>
    <w:rsid w:val="004167CE"/>
    <w:rsid w:val="004167F3"/>
    <w:rsid w:val="00416A8D"/>
    <w:rsid w:val="00416AD6"/>
    <w:rsid w:val="00416B6C"/>
    <w:rsid w:val="00416D0C"/>
    <w:rsid w:val="00416D9C"/>
    <w:rsid w:val="0041723C"/>
    <w:rsid w:val="0041733C"/>
    <w:rsid w:val="004173AF"/>
    <w:rsid w:val="004174E6"/>
    <w:rsid w:val="00417667"/>
    <w:rsid w:val="00417704"/>
    <w:rsid w:val="00417889"/>
    <w:rsid w:val="004178BF"/>
    <w:rsid w:val="0041795C"/>
    <w:rsid w:val="00417B01"/>
    <w:rsid w:val="00417B0E"/>
    <w:rsid w:val="00417C27"/>
    <w:rsid w:val="00417C4D"/>
    <w:rsid w:val="00417CD0"/>
    <w:rsid w:val="00417D08"/>
    <w:rsid w:val="00417DAD"/>
    <w:rsid w:val="00417E8D"/>
    <w:rsid w:val="00417E9E"/>
    <w:rsid w:val="00420043"/>
    <w:rsid w:val="0042008F"/>
    <w:rsid w:val="00420098"/>
    <w:rsid w:val="00420254"/>
    <w:rsid w:val="004202F9"/>
    <w:rsid w:val="00420376"/>
    <w:rsid w:val="00420415"/>
    <w:rsid w:val="00420711"/>
    <w:rsid w:val="00420718"/>
    <w:rsid w:val="004207ED"/>
    <w:rsid w:val="0042087A"/>
    <w:rsid w:val="00420AD7"/>
    <w:rsid w:val="00420B23"/>
    <w:rsid w:val="00420B2D"/>
    <w:rsid w:val="00420E76"/>
    <w:rsid w:val="00420EB1"/>
    <w:rsid w:val="00420FE5"/>
    <w:rsid w:val="0042123B"/>
    <w:rsid w:val="0042139F"/>
    <w:rsid w:val="00421577"/>
    <w:rsid w:val="004217DC"/>
    <w:rsid w:val="00421983"/>
    <w:rsid w:val="00421989"/>
    <w:rsid w:val="00421AD2"/>
    <w:rsid w:val="00421BB3"/>
    <w:rsid w:val="00421CAE"/>
    <w:rsid w:val="00421D9F"/>
    <w:rsid w:val="00421E37"/>
    <w:rsid w:val="00421E93"/>
    <w:rsid w:val="00421F0B"/>
    <w:rsid w:val="00421F0C"/>
    <w:rsid w:val="00421F38"/>
    <w:rsid w:val="00421F3E"/>
    <w:rsid w:val="00421FA6"/>
    <w:rsid w:val="00421FFE"/>
    <w:rsid w:val="00422081"/>
    <w:rsid w:val="004221BF"/>
    <w:rsid w:val="00422226"/>
    <w:rsid w:val="004222E5"/>
    <w:rsid w:val="004223A2"/>
    <w:rsid w:val="004223D6"/>
    <w:rsid w:val="00422636"/>
    <w:rsid w:val="004227D3"/>
    <w:rsid w:val="004227D8"/>
    <w:rsid w:val="0042295B"/>
    <w:rsid w:val="00422E51"/>
    <w:rsid w:val="00422E56"/>
    <w:rsid w:val="00422E6C"/>
    <w:rsid w:val="00423069"/>
    <w:rsid w:val="00423251"/>
    <w:rsid w:val="00423306"/>
    <w:rsid w:val="0042335F"/>
    <w:rsid w:val="004233B9"/>
    <w:rsid w:val="00423400"/>
    <w:rsid w:val="00423436"/>
    <w:rsid w:val="00423528"/>
    <w:rsid w:val="00423651"/>
    <w:rsid w:val="00423662"/>
    <w:rsid w:val="00423671"/>
    <w:rsid w:val="0042382B"/>
    <w:rsid w:val="00423851"/>
    <w:rsid w:val="00423853"/>
    <w:rsid w:val="00423940"/>
    <w:rsid w:val="0042396B"/>
    <w:rsid w:val="00423A10"/>
    <w:rsid w:val="00423AAB"/>
    <w:rsid w:val="00423AED"/>
    <w:rsid w:val="00423AF9"/>
    <w:rsid w:val="00423B82"/>
    <w:rsid w:val="00423CC7"/>
    <w:rsid w:val="00423E76"/>
    <w:rsid w:val="00424085"/>
    <w:rsid w:val="0042408D"/>
    <w:rsid w:val="004240C6"/>
    <w:rsid w:val="004240EE"/>
    <w:rsid w:val="004242BF"/>
    <w:rsid w:val="004243F1"/>
    <w:rsid w:val="0042441E"/>
    <w:rsid w:val="00424432"/>
    <w:rsid w:val="00424555"/>
    <w:rsid w:val="0042473C"/>
    <w:rsid w:val="00424745"/>
    <w:rsid w:val="00424860"/>
    <w:rsid w:val="004248B4"/>
    <w:rsid w:val="004248CB"/>
    <w:rsid w:val="004248E6"/>
    <w:rsid w:val="004249CB"/>
    <w:rsid w:val="00424B47"/>
    <w:rsid w:val="00424B89"/>
    <w:rsid w:val="00424CCD"/>
    <w:rsid w:val="00424D0B"/>
    <w:rsid w:val="00424D12"/>
    <w:rsid w:val="00424D32"/>
    <w:rsid w:val="00424DB1"/>
    <w:rsid w:val="00424DD5"/>
    <w:rsid w:val="00424F16"/>
    <w:rsid w:val="0042506A"/>
    <w:rsid w:val="004252B1"/>
    <w:rsid w:val="004253C9"/>
    <w:rsid w:val="004253E6"/>
    <w:rsid w:val="00425444"/>
    <w:rsid w:val="00425453"/>
    <w:rsid w:val="004254B2"/>
    <w:rsid w:val="00425500"/>
    <w:rsid w:val="00425547"/>
    <w:rsid w:val="0042566B"/>
    <w:rsid w:val="004256B5"/>
    <w:rsid w:val="0042579F"/>
    <w:rsid w:val="00425892"/>
    <w:rsid w:val="004258BD"/>
    <w:rsid w:val="00425B09"/>
    <w:rsid w:val="00425B66"/>
    <w:rsid w:val="00425BDA"/>
    <w:rsid w:val="00425CD8"/>
    <w:rsid w:val="00425EAD"/>
    <w:rsid w:val="00426019"/>
    <w:rsid w:val="0042613B"/>
    <w:rsid w:val="004261BB"/>
    <w:rsid w:val="004261DF"/>
    <w:rsid w:val="004262DE"/>
    <w:rsid w:val="00426419"/>
    <w:rsid w:val="00426439"/>
    <w:rsid w:val="004265E2"/>
    <w:rsid w:val="004265F6"/>
    <w:rsid w:val="004266DE"/>
    <w:rsid w:val="00426922"/>
    <w:rsid w:val="00426AD9"/>
    <w:rsid w:val="00426C75"/>
    <w:rsid w:val="00426E00"/>
    <w:rsid w:val="00426E3E"/>
    <w:rsid w:val="00426E73"/>
    <w:rsid w:val="004274F2"/>
    <w:rsid w:val="00427576"/>
    <w:rsid w:val="00427732"/>
    <w:rsid w:val="00427847"/>
    <w:rsid w:val="00427879"/>
    <w:rsid w:val="00427880"/>
    <w:rsid w:val="00427943"/>
    <w:rsid w:val="0042798F"/>
    <w:rsid w:val="004279B0"/>
    <w:rsid w:val="00427A6D"/>
    <w:rsid w:val="00427AA5"/>
    <w:rsid w:val="00427CB8"/>
    <w:rsid w:val="00427D76"/>
    <w:rsid w:val="00430082"/>
    <w:rsid w:val="004300C9"/>
    <w:rsid w:val="00430235"/>
    <w:rsid w:val="00430289"/>
    <w:rsid w:val="00430315"/>
    <w:rsid w:val="0043040C"/>
    <w:rsid w:val="0043067D"/>
    <w:rsid w:val="00430710"/>
    <w:rsid w:val="00430990"/>
    <w:rsid w:val="004309D1"/>
    <w:rsid w:val="00430B03"/>
    <w:rsid w:val="00430B20"/>
    <w:rsid w:val="00430BA6"/>
    <w:rsid w:val="00430C4F"/>
    <w:rsid w:val="00430D30"/>
    <w:rsid w:val="00430D77"/>
    <w:rsid w:val="00430F7E"/>
    <w:rsid w:val="00431032"/>
    <w:rsid w:val="00431095"/>
    <w:rsid w:val="00431478"/>
    <w:rsid w:val="0043154A"/>
    <w:rsid w:val="004315D3"/>
    <w:rsid w:val="00431604"/>
    <w:rsid w:val="004318A4"/>
    <w:rsid w:val="004318EB"/>
    <w:rsid w:val="00431959"/>
    <w:rsid w:val="00431A8B"/>
    <w:rsid w:val="00431AB2"/>
    <w:rsid w:val="00431AB4"/>
    <w:rsid w:val="00431B8F"/>
    <w:rsid w:val="00431BF7"/>
    <w:rsid w:val="00431D04"/>
    <w:rsid w:val="00431D99"/>
    <w:rsid w:val="00431DC1"/>
    <w:rsid w:val="00431E61"/>
    <w:rsid w:val="00431FA6"/>
    <w:rsid w:val="00432086"/>
    <w:rsid w:val="0043209D"/>
    <w:rsid w:val="004320D3"/>
    <w:rsid w:val="004320F3"/>
    <w:rsid w:val="0043214E"/>
    <w:rsid w:val="004321E0"/>
    <w:rsid w:val="00432281"/>
    <w:rsid w:val="004322A0"/>
    <w:rsid w:val="00432436"/>
    <w:rsid w:val="004324A2"/>
    <w:rsid w:val="0043255D"/>
    <w:rsid w:val="004325A4"/>
    <w:rsid w:val="004325D6"/>
    <w:rsid w:val="00432774"/>
    <w:rsid w:val="004328E8"/>
    <w:rsid w:val="00432AB2"/>
    <w:rsid w:val="00432AFF"/>
    <w:rsid w:val="00432C9F"/>
    <w:rsid w:val="00432D79"/>
    <w:rsid w:val="00432ECC"/>
    <w:rsid w:val="00432F41"/>
    <w:rsid w:val="00433038"/>
    <w:rsid w:val="004330C3"/>
    <w:rsid w:val="004331A2"/>
    <w:rsid w:val="004331F8"/>
    <w:rsid w:val="00433250"/>
    <w:rsid w:val="004333D0"/>
    <w:rsid w:val="00433435"/>
    <w:rsid w:val="004335A6"/>
    <w:rsid w:val="00433637"/>
    <w:rsid w:val="0043367A"/>
    <w:rsid w:val="004338CA"/>
    <w:rsid w:val="004338F0"/>
    <w:rsid w:val="00433975"/>
    <w:rsid w:val="00433B45"/>
    <w:rsid w:val="00433C3F"/>
    <w:rsid w:val="00433DB0"/>
    <w:rsid w:val="00433E24"/>
    <w:rsid w:val="00433E2D"/>
    <w:rsid w:val="00433ED5"/>
    <w:rsid w:val="00433F20"/>
    <w:rsid w:val="00433F4A"/>
    <w:rsid w:val="00433FDB"/>
    <w:rsid w:val="00433FDD"/>
    <w:rsid w:val="0043405A"/>
    <w:rsid w:val="004340A8"/>
    <w:rsid w:val="00434190"/>
    <w:rsid w:val="004341FB"/>
    <w:rsid w:val="00434227"/>
    <w:rsid w:val="004345B6"/>
    <w:rsid w:val="00434708"/>
    <w:rsid w:val="0043480A"/>
    <w:rsid w:val="00434A75"/>
    <w:rsid w:val="00434BAD"/>
    <w:rsid w:val="00434CF7"/>
    <w:rsid w:val="00434D2A"/>
    <w:rsid w:val="00434D98"/>
    <w:rsid w:val="0043511D"/>
    <w:rsid w:val="00435450"/>
    <w:rsid w:val="004354B0"/>
    <w:rsid w:val="004354FA"/>
    <w:rsid w:val="00435546"/>
    <w:rsid w:val="00435674"/>
    <w:rsid w:val="004356D3"/>
    <w:rsid w:val="00435757"/>
    <w:rsid w:val="00435797"/>
    <w:rsid w:val="004357FE"/>
    <w:rsid w:val="0043593C"/>
    <w:rsid w:val="00435B32"/>
    <w:rsid w:val="00435BBA"/>
    <w:rsid w:val="00435C00"/>
    <w:rsid w:val="00435E27"/>
    <w:rsid w:val="00435E5E"/>
    <w:rsid w:val="00435F62"/>
    <w:rsid w:val="00435FAA"/>
    <w:rsid w:val="0043610E"/>
    <w:rsid w:val="00436154"/>
    <w:rsid w:val="00436172"/>
    <w:rsid w:val="00436382"/>
    <w:rsid w:val="00436385"/>
    <w:rsid w:val="004363D3"/>
    <w:rsid w:val="00436622"/>
    <w:rsid w:val="00436685"/>
    <w:rsid w:val="0043671A"/>
    <w:rsid w:val="00436766"/>
    <w:rsid w:val="004367CE"/>
    <w:rsid w:val="004367EE"/>
    <w:rsid w:val="00436B6A"/>
    <w:rsid w:val="00436BA9"/>
    <w:rsid w:val="00436C7D"/>
    <w:rsid w:val="00436CF0"/>
    <w:rsid w:val="00436D44"/>
    <w:rsid w:val="00436F3D"/>
    <w:rsid w:val="00436F48"/>
    <w:rsid w:val="0043704A"/>
    <w:rsid w:val="0043716F"/>
    <w:rsid w:val="004371C3"/>
    <w:rsid w:val="00437554"/>
    <w:rsid w:val="0043763A"/>
    <w:rsid w:val="00437663"/>
    <w:rsid w:val="004376BD"/>
    <w:rsid w:val="004378BE"/>
    <w:rsid w:val="00437952"/>
    <w:rsid w:val="0043797D"/>
    <w:rsid w:val="00437A4F"/>
    <w:rsid w:val="00437B87"/>
    <w:rsid w:val="00437BA8"/>
    <w:rsid w:val="00437D61"/>
    <w:rsid w:val="00437E53"/>
    <w:rsid w:val="00437ED1"/>
    <w:rsid w:val="00437F01"/>
    <w:rsid w:val="00437F90"/>
    <w:rsid w:val="00440300"/>
    <w:rsid w:val="00440352"/>
    <w:rsid w:val="004403B6"/>
    <w:rsid w:val="004405E7"/>
    <w:rsid w:val="004406B8"/>
    <w:rsid w:val="0044071D"/>
    <w:rsid w:val="004407E5"/>
    <w:rsid w:val="004407EE"/>
    <w:rsid w:val="0044085E"/>
    <w:rsid w:val="00440A52"/>
    <w:rsid w:val="00440A9F"/>
    <w:rsid w:val="00440E32"/>
    <w:rsid w:val="00440F16"/>
    <w:rsid w:val="00440F1C"/>
    <w:rsid w:val="00440F51"/>
    <w:rsid w:val="00440FBB"/>
    <w:rsid w:val="00441276"/>
    <w:rsid w:val="0044128F"/>
    <w:rsid w:val="0044138A"/>
    <w:rsid w:val="00441390"/>
    <w:rsid w:val="00441423"/>
    <w:rsid w:val="00441504"/>
    <w:rsid w:val="00441756"/>
    <w:rsid w:val="004417F5"/>
    <w:rsid w:val="00441A04"/>
    <w:rsid w:val="00441B3E"/>
    <w:rsid w:val="00441BB8"/>
    <w:rsid w:val="00441BF4"/>
    <w:rsid w:val="00441C8C"/>
    <w:rsid w:val="00441DDF"/>
    <w:rsid w:val="00441DE4"/>
    <w:rsid w:val="00441E1B"/>
    <w:rsid w:val="00441F7D"/>
    <w:rsid w:val="00441FF1"/>
    <w:rsid w:val="00442120"/>
    <w:rsid w:val="00442163"/>
    <w:rsid w:val="00442495"/>
    <w:rsid w:val="004425FD"/>
    <w:rsid w:val="0044266E"/>
    <w:rsid w:val="0044288E"/>
    <w:rsid w:val="00442906"/>
    <w:rsid w:val="0044293E"/>
    <w:rsid w:val="00442BBD"/>
    <w:rsid w:val="00442C04"/>
    <w:rsid w:val="00442C84"/>
    <w:rsid w:val="00442D01"/>
    <w:rsid w:val="00442DD2"/>
    <w:rsid w:val="00442E61"/>
    <w:rsid w:val="00442F31"/>
    <w:rsid w:val="00442F94"/>
    <w:rsid w:val="00443151"/>
    <w:rsid w:val="00443448"/>
    <w:rsid w:val="0044357B"/>
    <w:rsid w:val="0044364A"/>
    <w:rsid w:val="004436B8"/>
    <w:rsid w:val="0044379E"/>
    <w:rsid w:val="0044393C"/>
    <w:rsid w:val="00443994"/>
    <w:rsid w:val="00443AA9"/>
    <w:rsid w:val="00443C60"/>
    <w:rsid w:val="00443C9F"/>
    <w:rsid w:val="00443CFE"/>
    <w:rsid w:val="00443D59"/>
    <w:rsid w:val="00443D72"/>
    <w:rsid w:val="00443F1F"/>
    <w:rsid w:val="00443F92"/>
    <w:rsid w:val="00443F98"/>
    <w:rsid w:val="00443FA0"/>
    <w:rsid w:val="00444098"/>
    <w:rsid w:val="004440B6"/>
    <w:rsid w:val="0044429B"/>
    <w:rsid w:val="00444311"/>
    <w:rsid w:val="00444326"/>
    <w:rsid w:val="004444FA"/>
    <w:rsid w:val="00444530"/>
    <w:rsid w:val="004445EF"/>
    <w:rsid w:val="0044464A"/>
    <w:rsid w:val="00444867"/>
    <w:rsid w:val="004448C9"/>
    <w:rsid w:val="004449D3"/>
    <w:rsid w:val="00444BF7"/>
    <w:rsid w:val="00444C9E"/>
    <w:rsid w:val="00444CCE"/>
    <w:rsid w:val="00444D0F"/>
    <w:rsid w:val="00444DA1"/>
    <w:rsid w:val="00444DC0"/>
    <w:rsid w:val="00444EDB"/>
    <w:rsid w:val="00444F0E"/>
    <w:rsid w:val="00444FB2"/>
    <w:rsid w:val="0044529A"/>
    <w:rsid w:val="004452D5"/>
    <w:rsid w:val="00445307"/>
    <w:rsid w:val="0044545B"/>
    <w:rsid w:val="00445586"/>
    <w:rsid w:val="004455C1"/>
    <w:rsid w:val="004457C6"/>
    <w:rsid w:val="004458CF"/>
    <w:rsid w:val="0044595F"/>
    <w:rsid w:val="0044597F"/>
    <w:rsid w:val="004459A6"/>
    <w:rsid w:val="004459C5"/>
    <w:rsid w:val="00445ABA"/>
    <w:rsid w:val="00445BD2"/>
    <w:rsid w:val="00445C1B"/>
    <w:rsid w:val="00445CEF"/>
    <w:rsid w:val="00445D64"/>
    <w:rsid w:val="00445EC7"/>
    <w:rsid w:val="00445EDC"/>
    <w:rsid w:val="00446025"/>
    <w:rsid w:val="0044603E"/>
    <w:rsid w:val="0044619F"/>
    <w:rsid w:val="0044628D"/>
    <w:rsid w:val="004462AD"/>
    <w:rsid w:val="00446382"/>
    <w:rsid w:val="004464E7"/>
    <w:rsid w:val="00446530"/>
    <w:rsid w:val="004465D2"/>
    <w:rsid w:val="00446635"/>
    <w:rsid w:val="00446837"/>
    <w:rsid w:val="00446858"/>
    <w:rsid w:val="0044686A"/>
    <w:rsid w:val="004469D2"/>
    <w:rsid w:val="004469E7"/>
    <w:rsid w:val="00446B22"/>
    <w:rsid w:val="00446D71"/>
    <w:rsid w:val="00446EDD"/>
    <w:rsid w:val="00446F05"/>
    <w:rsid w:val="00446F22"/>
    <w:rsid w:val="00446FF1"/>
    <w:rsid w:val="004471C9"/>
    <w:rsid w:val="00447201"/>
    <w:rsid w:val="00447300"/>
    <w:rsid w:val="00447442"/>
    <w:rsid w:val="0044753D"/>
    <w:rsid w:val="004476B0"/>
    <w:rsid w:val="004477A6"/>
    <w:rsid w:val="0044784D"/>
    <w:rsid w:val="0044796F"/>
    <w:rsid w:val="00447B6F"/>
    <w:rsid w:val="00447EEA"/>
    <w:rsid w:val="004500C0"/>
    <w:rsid w:val="00450263"/>
    <w:rsid w:val="004502D8"/>
    <w:rsid w:val="00450331"/>
    <w:rsid w:val="00450380"/>
    <w:rsid w:val="00450389"/>
    <w:rsid w:val="00450392"/>
    <w:rsid w:val="004504E4"/>
    <w:rsid w:val="004505F9"/>
    <w:rsid w:val="0045070A"/>
    <w:rsid w:val="0045074C"/>
    <w:rsid w:val="00450798"/>
    <w:rsid w:val="004509EE"/>
    <w:rsid w:val="00450B68"/>
    <w:rsid w:val="00450D2C"/>
    <w:rsid w:val="00450DAC"/>
    <w:rsid w:val="00450DC1"/>
    <w:rsid w:val="00450DDE"/>
    <w:rsid w:val="00450EC3"/>
    <w:rsid w:val="004510EA"/>
    <w:rsid w:val="0045117F"/>
    <w:rsid w:val="0045120E"/>
    <w:rsid w:val="004512B6"/>
    <w:rsid w:val="0045133D"/>
    <w:rsid w:val="00451451"/>
    <w:rsid w:val="00451747"/>
    <w:rsid w:val="00451767"/>
    <w:rsid w:val="00451920"/>
    <w:rsid w:val="00451AC3"/>
    <w:rsid w:val="00451AF7"/>
    <w:rsid w:val="00451BD8"/>
    <w:rsid w:val="00451BF3"/>
    <w:rsid w:val="00451CB4"/>
    <w:rsid w:val="00451CD6"/>
    <w:rsid w:val="00451D5F"/>
    <w:rsid w:val="00451F05"/>
    <w:rsid w:val="00451F87"/>
    <w:rsid w:val="00451FD4"/>
    <w:rsid w:val="00452020"/>
    <w:rsid w:val="004520B2"/>
    <w:rsid w:val="004520FB"/>
    <w:rsid w:val="0045238A"/>
    <w:rsid w:val="0045243B"/>
    <w:rsid w:val="004526DC"/>
    <w:rsid w:val="004527B4"/>
    <w:rsid w:val="00452A39"/>
    <w:rsid w:val="00452B0E"/>
    <w:rsid w:val="00452BF0"/>
    <w:rsid w:val="00452CE2"/>
    <w:rsid w:val="00452DE1"/>
    <w:rsid w:val="00452FF8"/>
    <w:rsid w:val="00453095"/>
    <w:rsid w:val="00453171"/>
    <w:rsid w:val="004531BB"/>
    <w:rsid w:val="00453221"/>
    <w:rsid w:val="004532C7"/>
    <w:rsid w:val="00453400"/>
    <w:rsid w:val="00453509"/>
    <w:rsid w:val="0045353B"/>
    <w:rsid w:val="00453550"/>
    <w:rsid w:val="00453559"/>
    <w:rsid w:val="004535BA"/>
    <w:rsid w:val="0045379E"/>
    <w:rsid w:val="00453903"/>
    <w:rsid w:val="0045398F"/>
    <w:rsid w:val="00453A39"/>
    <w:rsid w:val="00453AAE"/>
    <w:rsid w:val="00453B80"/>
    <w:rsid w:val="00453BE4"/>
    <w:rsid w:val="00453C36"/>
    <w:rsid w:val="00453CB0"/>
    <w:rsid w:val="00453D2B"/>
    <w:rsid w:val="00453D4E"/>
    <w:rsid w:val="00453D5E"/>
    <w:rsid w:val="00453F31"/>
    <w:rsid w:val="00453FE7"/>
    <w:rsid w:val="0045404C"/>
    <w:rsid w:val="004540C4"/>
    <w:rsid w:val="00454121"/>
    <w:rsid w:val="0045428E"/>
    <w:rsid w:val="004542CC"/>
    <w:rsid w:val="00454465"/>
    <w:rsid w:val="0045447F"/>
    <w:rsid w:val="0045448D"/>
    <w:rsid w:val="00454510"/>
    <w:rsid w:val="004545B0"/>
    <w:rsid w:val="00454628"/>
    <w:rsid w:val="00454688"/>
    <w:rsid w:val="0045478A"/>
    <w:rsid w:val="004547E4"/>
    <w:rsid w:val="0045483F"/>
    <w:rsid w:val="00454906"/>
    <w:rsid w:val="0045490F"/>
    <w:rsid w:val="0045496A"/>
    <w:rsid w:val="00454971"/>
    <w:rsid w:val="00454E53"/>
    <w:rsid w:val="00454EDC"/>
    <w:rsid w:val="00454EFC"/>
    <w:rsid w:val="0045504D"/>
    <w:rsid w:val="00455097"/>
    <w:rsid w:val="0045517D"/>
    <w:rsid w:val="004552EF"/>
    <w:rsid w:val="004552FE"/>
    <w:rsid w:val="0045530C"/>
    <w:rsid w:val="00455415"/>
    <w:rsid w:val="0045554C"/>
    <w:rsid w:val="0045563A"/>
    <w:rsid w:val="004558A7"/>
    <w:rsid w:val="004558B9"/>
    <w:rsid w:val="00455A89"/>
    <w:rsid w:val="00455B61"/>
    <w:rsid w:val="00455FFD"/>
    <w:rsid w:val="00456072"/>
    <w:rsid w:val="004560DB"/>
    <w:rsid w:val="00456177"/>
    <w:rsid w:val="00456430"/>
    <w:rsid w:val="0045645A"/>
    <w:rsid w:val="00456467"/>
    <w:rsid w:val="00456712"/>
    <w:rsid w:val="0045674C"/>
    <w:rsid w:val="00456794"/>
    <w:rsid w:val="00456918"/>
    <w:rsid w:val="00456956"/>
    <w:rsid w:val="00456A8C"/>
    <w:rsid w:val="00456B0C"/>
    <w:rsid w:val="00456B6D"/>
    <w:rsid w:val="00456BB9"/>
    <w:rsid w:val="00456BBC"/>
    <w:rsid w:val="00456BFD"/>
    <w:rsid w:val="00456C3C"/>
    <w:rsid w:val="00456D2A"/>
    <w:rsid w:val="00456FA2"/>
    <w:rsid w:val="00456FC7"/>
    <w:rsid w:val="00457216"/>
    <w:rsid w:val="00457257"/>
    <w:rsid w:val="004574E9"/>
    <w:rsid w:val="004575A9"/>
    <w:rsid w:val="004579C3"/>
    <w:rsid w:val="00457A57"/>
    <w:rsid w:val="00457B0D"/>
    <w:rsid w:val="00457B7F"/>
    <w:rsid w:val="00457BE0"/>
    <w:rsid w:val="00457C4C"/>
    <w:rsid w:val="00457D13"/>
    <w:rsid w:val="00457E02"/>
    <w:rsid w:val="00457ED6"/>
    <w:rsid w:val="00457F08"/>
    <w:rsid w:val="00457F61"/>
    <w:rsid w:val="0046001C"/>
    <w:rsid w:val="00460388"/>
    <w:rsid w:val="004603DD"/>
    <w:rsid w:val="00460415"/>
    <w:rsid w:val="004605BE"/>
    <w:rsid w:val="004606CC"/>
    <w:rsid w:val="00460759"/>
    <w:rsid w:val="00460932"/>
    <w:rsid w:val="004609A7"/>
    <w:rsid w:val="00460BF6"/>
    <w:rsid w:val="00460C79"/>
    <w:rsid w:val="00460DD6"/>
    <w:rsid w:val="00460E05"/>
    <w:rsid w:val="00460E68"/>
    <w:rsid w:val="00460F36"/>
    <w:rsid w:val="00460FE1"/>
    <w:rsid w:val="00461071"/>
    <w:rsid w:val="0046114B"/>
    <w:rsid w:val="0046124A"/>
    <w:rsid w:val="004612A8"/>
    <w:rsid w:val="00461301"/>
    <w:rsid w:val="0046141A"/>
    <w:rsid w:val="0046143A"/>
    <w:rsid w:val="004614D5"/>
    <w:rsid w:val="0046178E"/>
    <w:rsid w:val="004617FB"/>
    <w:rsid w:val="004619CB"/>
    <w:rsid w:val="00461A23"/>
    <w:rsid w:val="00461A5C"/>
    <w:rsid w:val="00461B21"/>
    <w:rsid w:val="00461B22"/>
    <w:rsid w:val="00461BC6"/>
    <w:rsid w:val="00461C9C"/>
    <w:rsid w:val="00461D1E"/>
    <w:rsid w:val="00461DAF"/>
    <w:rsid w:val="00461DD4"/>
    <w:rsid w:val="00461EE7"/>
    <w:rsid w:val="0046201E"/>
    <w:rsid w:val="0046203A"/>
    <w:rsid w:val="00462044"/>
    <w:rsid w:val="00462096"/>
    <w:rsid w:val="00462314"/>
    <w:rsid w:val="00462538"/>
    <w:rsid w:val="004627EA"/>
    <w:rsid w:val="004627EE"/>
    <w:rsid w:val="00462A35"/>
    <w:rsid w:val="00462DA8"/>
    <w:rsid w:val="00462FA8"/>
    <w:rsid w:val="0046325C"/>
    <w:rsid w:val="00463269"/>
    <w:rsid w:val="00463285"/>
    <w:rsid w:val="00463286"/>
    <w:rsid w:val="004632F2"/>
    <w:rsid w:val="0046351A"/>
    <w:rsid w:val="00463567"/>
    <w:rsid w:val="00463580"/>
    <w:rsid w:val="00463624"/>
    <w:rsid w:val="0046382F"/>
    <w:rsid w:val="00463884"/>
    <w:rsid w:val="004638ED"/>
    <w:rsid w:val="004638EE"/>
    <w:rsid w:val="004639CB"/>
    <w:rsid w:val="00463A9C"/>
    <w:rsid w:val="00463C5C"/>
    <w:rsid w:val="00463D16"/>
    <w:rsid w:val="00463D38"/>
    <w:rsid w:val="00463DF5"/>
    <w:rsid w:val="00463E23"/>
    <w:rsid w:val="00464022"/>
    <w:rsid w:val="00464197"/>
    <w:rsid w:val="0046440F"/>
    <w:rsid w:val="0046443F"/>
    <w:rsid w:val="0046463D"/>
    <w:rsid w:val="00464683"/>
    <w:rsid w:val="00464742"/>
    <w:rsid w:val="004647D2"/>
    <w:rsid w:val="00464877"/>
    <w:rsid w:val="004648C5"/>
    <w:rsid w:val="00464AE2"/>
    <w:rsid w:val="00464B7F"/>
    <w:rsid w:val="00464C0B"/>
    <w:rsid w:val="00464C8F"/>
    <w:rsid w:val="004650FB"/>
    <w:rsid w:val="00465125"/>
    <w:rsid w:val="00465242"/>
    <w:rsid w:val="0046524D"/>
    <w:rsid w:val="004654CC"/>
    <w:rsid w:val="0046572F"/>
    <w:rsid w:val="00465864"/>
    <w:rsid w:val="004658AB"/>
    <w:rsid w:val="00465956"/>
    <w:rsid w:val="00465D8F"/>
    <w:rsid w:val="00465EFB"/>
    <w:rsid w:val="00465F00"/>
    <w:rsid w:val="00465F1A"/>
    <w:rsid w:val="0046614A"/>
    <w:rsid w:val="004661A2"/>
    <w:rsid w:val="0046621D"/>
    <w:rsid w:val="00466274"/>
    <w:rsid w:val="00466349"/>
    <w:rsid w:val="00466358"/>
    <w:rsid w:val="0046645C"/>
    <w:rsid w:val="00466471"/>
    <w:rsid w:val="0046669F"/>
    <w:rsid w:val="0046674A"/>
    <w:rsid w:val="00466D33"/>
    <w:rsid w:val="00466D72"/>
    <w:rsid w:val="00466E3B"/>
    <w:rsid w:val="00466E78"/>
    <w:rsid w:val="00466F0B"/>
    <w:rsid w:val="00466F9C"/>
    <w:rsid w:val="00467185"/>
    <w:rsid w:val="0046721C"/>
    <w:rsid w:val="004672AA"/>
    <w:rsid w:val="004672F4"/>
    <w:rsid w:val="004674B8"/>
    <w:rsid w:val="00467515"/>
    <w:rsid w:val="004676B9"/>
    <w:rsid w:val="0046771E"/>
    <w:rsid w:val="004679EB"/>
    <w:rsid w:val="00467BFF"/>
    <w:rsid w:val="00467C47"/>
    <w:rsid w:val="00467E0A"/>
    <w:rsid w:val="00467E70"/>
    <w:rsid w:val="00467FB5"/>
    <w:rsid w:val="00470062"/>
    <w:rsid w:val="00470216"/>
    <w:rsid w:val="00470429"/>
    <w:rsid w:val="00470536"/>
    <w:rsid w:val="0047055D"/>
    <w:rsid w:val="00470617"/>
    <w:rsid w:val="00470682"/>
    <w:rsid w:val="004706CB"/>
    <w:rsid w:val="004708C5"/>
    <w:rsid w:val="004709B2"/>
    <w:rsid w:val="00470AD3"/>
    <w:rsid w:val="00470C36"/>
    <w:rsid w:val="00470CB3"/>
    <w:rsid w:val="00470DDC"/>
    <w:rsid w:val="00470F35"/>
    <w:rsid w:val="00470FD4"/>
    <w:rsid w:val="0047117C"/>
    <w:rsid w:val="00471190"/>
    <w:rsid w:val="004711CF"/>
    <w:rsid w:val="0047126D"/>
    <w:rsid w:val="004713D8"/>
    <w:rsid w:val="004713E7"/>
    <w:rsid w:val="004713F0"/>
    <w:rsid w:val="00471409"/>
    <w:rsid w:val="00471430"/>
    <w:rsid w:val="0047150C"/>
    <w:rsid w:val="00471723"/>
    <w:rsid w:val="00471733"/>
    <w:rsid w:val="00471735"/>
    <w:rsid w:val="004717E4"/>
    <w:rsid w:val="004718F2"/>
    <w:rsid w:val="00471959"/>
    <w:rsid w:val="004719AF"/>
    <w:rsid w:val="00471A57"/>
    <w:rsid w:val="00471A69"/>
    <w:rsid w:val="00471AC3"/>
    <w:rsid w:val="00471CE6"/>
    <w:rsid w:val="00471D12"/>
    <w:rsid w:val="00471DC2"/>
    <w:rsid w:val="00471EE3"/>
    <w:rsid w:val="00472155"/>
    <w:rsid w:val="00472175"/>
    <w:rsid w:val="004721D0"/>
    <w:rsid w:val="0047225A"/>
    <w:rsid w:val="004722DB"/>
    <w:rsid w:val="004724C5"/>
    <w:rsid w:val="0047266F"/>
    <w:rsid w:val="0047275D"/>
    <w:rsid w:val="00472966"/>
    <w:rsid w:val="00472973"/>
    <w:rsid w:val="0047298E"/>
    <w:rsid w:val="0047299E"/>
    <w:rsid w:val="00472B51"/>
    <w:rsid w:val="00472CDA"/>
    <w:rsid w:val="00472D2A"/>
    <w:rsid w:val="00472D47"/>
    <w:rsid w:val="00472DF4"/>
    <w:rsid w:val="00472EC1"/>
    <w:rsid w:val="00473236"/>
    <w:rsid w:val="004732BD"/>
    <w:rsid w:val="004732C6"/>
    <w:rsid w:val="0047346D"/>
    <w:rsid w:val="004734A3"/>
    <w:rsid w:val="004734C0"/>
    <w:rsid w:val="0047354D"/>
    <w:rsid w:val="004735DD"/>
    <w:rsid w:val="00473718"/>
    <w:rsid w:val="00473750"/>
    <w:rsid w:val="0047384F"/>
    <w:rsid w:val="004738FE"/>
    <w:rsid w:val="00473973"/>
    <w:rsid w:val="004739A0"/>
    <w:rsid w:val="00473A34"/>
    <w:rsid w:val="00473AD9"/>
    <w:rsid w:val="00473B00"/>
    <w:rsid w:val="00473B86"/>
    <w:rsid w:val="00473F82"/>
    <w:rsid w:val="004741B2"/>
    <w:rsid w:val="0047422C"/>
    <w:rsid w:val="0047426B"/>
    <w:rsid w:val="0047429D"/>
    <w:rsid w:val="0047442E"/>
    <w:rsid w:val="004745DD"/>
    <w:rsid w:val="00474679"/>
    <w:rsid w:val="004746F0"/>
    <w:rsid w:val="00474725"/>
    <w:rsid w:val="004747C9"/>
    <w:rsid w:val="00474A1F"/>
    <w:rsid w:val="00474AE0"/>
    <w:rsid w:val="00474B63"/>
    <w:rsid w:val="00474C9A"/>
    <w:rsid w:val="00474C9F"/>
    <w:rsid w:val="00474D1D"/>
    <w:rsid w:val="00474D2C"/>
    <w:rsid w:val="00474DCE"/>
    <w:rsid w:val="00475054"/>
    <w:rsid w:val="00475076"/>
    <w:rsid w:val="00475157"/>
    <w:rsid w:val="004751A0"/>
    <w:rsid w:val="00475270"/>
    <w:rsid w:val="004752A2"/>
    <w:rsid w:val="00475316"/>
    <w:rsid w:val="00475428"/>
    <w:rsid w:val="004754A7"/>
    <w:rsid w:val="00475507"/>
    <w:rsid w:val="004755C0"/>
    <w:rsid w:val="00475628"/>
    <w:rsid w:val="00475761"/>
    <w:rsid w:val="004757CA"/>
    <w:rsid w:val="0047586A"/>
    <w:rsid w:val="0047595B"/>
    <w:rsid w:val="00475AC5"/>
    <w:rsid w:val="00475B7E"/>
    <w:rsid w:val="00475E46"/>
    <w:rsid w:val="00475E62"/>
    <w:rsid w:val="00475EF4"/>
    <w:rsid w:val="00475F03"/>
    <w:rsid w:val="00475FB0"/>
    <w:rsid w:val="00476128"/>
    <w:rsid w:val="0047612F"/>
    <w:rsid w:val="00476133"/>
    <w:rsid w:val="00476190"/>
    <w:rsid w:val="004762DC"/>
    <w:rsid w:val="00476319"/>
    <w:rsid w:val="00476358"/>
    <w:rsid w:val="0047637F"/>
    <w:rsid w:val="00476537"/>
    <w:rsid w:val="004767A4"/>
    <w:rsid w:val="00476833"/>
    <w:rsid w:val="00476961"/>
    <w:rsid w:val="004769A2"/>
    <w:rsid w:val="00476A51"/>
    <w:rsid w:val="00476AB6"/>
    <w:rsid w:val="00476ABA"/>
    <w:rsid w:val="00476B0F"/>
    <w:rsid w:val="00476CDA"/>
    <w:rsid w:val="00476D44"/>
    <w:rsid w:val="00476D6A"/>
    <w:rsid w:val="00477021"/>
    <w:rsid w:val="004770E6"/>
    <w:rsid w:val="0047713F"/>
    <w:rsid w:val="0047714D"/>
    <w:rsid w:val="004771E5"/>
    <w:rsid w:val="004771E8"/>
    <w:rsid w:val="00477225"/>
    <w:rsid w:val="004772C1"/>
    <w:rsid w:val="004772DE"/>
    <w:rsid w:val="004772E1"/>
    <w:rsid w:val="00477315"/>
    <w:rsid w:val="00477360"/>
    <w:rsid w:val="004773A8"/>
    <w:rsid w:val="004774B0"/>
    <w:rsid w:val="004775AC"/>
    <w:rsid w:val="00477682"/>
    <w:rsid w:val="00477863"/>
    <w:rsid w:val="00477A2A"/>
    <w:rsid w:val="00477A83"/>
    <w:rsid w:val="00477B4C"/>
    <w:rsid w:val="00477CAC"/>
    <w:rsid w:val="00477CDB"/>
    <w:rsid w:val="00477EB0"/>
    <w:rsid w:val="00477EB3"/>
    <w:rsid w:val="00480122"/>
    <w:rsid w:val="00480132"/>
    <w:rsid w:val="0048017B"/>
    <w:rsid w:val="004802A4"/>
    <w:rsid w:val="004803A5"/>
    <w:rsid w:val="0048047E"/>
    <w:rsid w:val="00480582"/>
    <w:rsid w:val="00480655"/>
    <w:rsid w:val="00480815"/>
    <w:rsid w:val="0048097F"/>
    <w:rsid w:val="004809EA"/>
    <w:rsid w:val="00480A10"/>
    <w:rsid w:val="00480B2A"/>
    <w:rsid w:val="00480B2F"/>
    <w:rsid w:val="00480BAE"/>
    <w:rsid w:val="00480D11"/>
    <w:rsid w:val="00480D34"/>
    <w:rsid w:val="00480FE9"/>
    <w:rsid w:val="00481300"/>
    <w:rsid w:val="0048130E"/>
    <w:rsid w:val="0048133F"/>
    <w:rsid w:val="004813A5"/>
    <w:rsid w:val="00481462"/>
    <w:rsid w:val="0048146B"/>
    <w:rsid w:val="00481582"/>
    <w:rsid w:val="0048167B"/>
    <w:rsid w:val="00481692"/>
    <w:rsid w:val="0048170B"/>
    <w:rsid w:val="004817DE"/>
    <w:rsid w:val="0048186C"/>
    <w:rsid w:val="004818BE"/>
    <w:rsid w:val="00481A17"/>
    <w:rsid w:val="00481C2A"/>
    <w:rsid w:val="00481C83"/>
    <w:rsid w:val="00481C97"/>
    <w:rsid w:val="00481DA0"/>
    <w:rsid w:val="00481DE2"/>
    <w:rsid w:val="00481E32"/>
    <w:rsid w:val="00481FD2"/>
    <w:rsid w:val="0048213F"/>
    <w:rsid w:val="004821DB"/>
    <w:rsid w:val="004821F6"/>
    <w:rsid w:val="00482229"/>
    <w:rsid w:val="00482343"/>
    <w:rsid w:val="00482358"/>
    <w:rsid w:val="004826CB"/>
    <w:rsid w:val="0048273B"/>
    <w:rsid w:val="00482766"/>
    <w:rsid w:val="0048276A"/>
    <w:rsid w:val="004828D8"/>
    <w:rsid w:val="004829F7"/>
    <w:rsid w:val="00482B67"/>
    <w:rsid w:val="00482DF2"/>
    <w:rsid w:val="00482E2D"/>
    <w:rsid w:val="00482EC0"/>
    <w:rsid w:val="004831B4"/>
    <w:rsid w:val="00483272"/>
    <w:rsid w:val="004833F9"/>
    <w:rsid w:val="00483445"/>
    <w:rsid w:val="004835BC"/>
    <w:rsid w:val="0048363A"/>
    <w:rsid w:val="0048370B"/>
    <w:rsid w:val="004837B4"/>
    <w:rsid w:val="004837D1"/>
    <w:rsid w:val="00483B1F"/>
    <w:rsid w:val="00483B6E"/>
    <w:rsid w:val="00483C20"/>
    <w:rsid w:val="00483C59"/>
    <w:rsid w:val="00483C5C"/>
    <w:rsid w:val="00483E36"/>
    <w:rsid w:val="00483FE6"/>
    <w:rsid w:val="00484039"/>
    <w:rsid w:val="004840B9"/>
    <w:rsid w:val="00484176"/>
    <w:rsid w:val="00484195"/>
    <w:rsid w:val="00484252"/>
    <w:rsid w:val="00484279"/>
    <w:rsid w:val="00484336"/>
    <w:rsid w:val="0048433E"/>
    <w:rsid w:val="0048442C"/>
    <w:rsid w:val="00484562"/>
    <w:rsid w:val="00484827"/>
    <w:rsid w:val="00484BDF"/>
    <w:rsid w:val="00484DEB"/>
    <w:rsid w:val="0048508E"/>
    <w:rsid w:val="004850B1"/>
    <w:rsid w:val="00485127"/>
    <w:rsid w:val="00485152"/>
    <w:rsid w:val="00485177"/>
    <w:rsid w:val="004853F1"/>
    <w:rsid w:val="00485593"/>
    <w:rsid w:val="004855E5"/>
    <w:rsid w:val="00485686"/>
    <w:rsid w:val="0048569F"/>
    <w:rsid w:val="00485709"/>
    <w:rsid w:val="004857FD"/>
    <w:rsid w:val="004858B2"/>
    <w:rsid w:val="004858CC"/>
    <w:rsid w:val="004859E8"/>
    <w:rsid w:val="004859FB"/>
    <w:rsid w:val="00485B23"/>
    <w:rsid w:val="00485C2B"/>
    <w:rsid w:val="00485F85"/>
    <w:rsid w:val="004861FE"/>
    <w:rsid w:val="004863FB"/>
    <w:rsid w:val="004865D3"/>
    <w:rsid w:val="00486684"/>
    <w:rsid w:val="0048683D"/>
    <w:rsid w:val="00486921"/>
    <w:rsid w:val="004869E8"/>
    <w:rsid w:val="00486A24"/>
    <w:rsid w:val="00486A37"/>
    <w:rsid w:val="00486AF0"/>
    <w:rsid w:val="00486BEC"/>
    <w:rsid w:val="00486C23"/>
    <w:rsid w:val="00486CF9"/>
    <w:rsid w:val="00486D14"/>
    <w:rsid w:val="00486E48"/>
    <w:rsid w:val="00487067"/>
    <w:rsid w:val="0048719A"/>
    <w:rsid w:val="00487290"/>
    <w:rsid w:val="004872B6"/>
    <w:rsid w:val="004872D4"/>
    <w:rsid w:val="00487409"/>
    <w:rsid w:val="00487511"/>
    <w:rsid w:val="004875AE"/>
    <w:rsid w:val="004877DE"/>
    <w:rsid w:val="00487806"/>
    <w:rsid w:val="00487838"/>
    <w:rsid w:val="00487934"/>
    <w:rsid w:val="00487B4C"/>
    <w:rsid w:val="00487C09"/>
    <w:rsid w:val="00487C2E"/>
    <w:rsid w:val="00487D19"/>
    <w:rsid w:val="00487EE6"/>
    <w:rsid w:val="00487F84"/>
    <w:rsid w:val="0049007C"/>
    <w:rsid w:val="004900C8"/>
    <w:rsid w:val="004902D4"/>
    <w:rsid w:val="0049041A"/>
    <w:rsid w:val="0049041C"/>
    <w:rsid w:val="004904C5"/>
    <w:rsid w:val="004904DC"/>
    <w:rsid w:val="004905BC"/>
    <w:rsid w:val="00490661"/>
    <w:rsid w:val="00490740"/>
    <w:rsid w:val="0049078F"/>
    <w:rsid w:val="0049085A"/>
    <w:rsid w:val="00490920"/>
    <w:rsid w:val="00490A0D"/>
    <w:rsid w:val="00490BCC"/>
    <w:rsid w:val="00490D09"/>
    <w:rsid w:val="00490D53"/>
    <w:rsid w:val="00490F84"/>
    <w:rsid w:val="004910DE"/>
    <w:rsid w:val="004911ED"/>
    <w:rsid w:val="0049129F"/>
    <w:rsid w:val="00491345"/>
    <w:rsid w:val="004915CD"/>
    <w:rsid w:val="0049166B"/>
    <w:rsid w:val="0049170E"/>
    <w:rsid w:val="0049173F"/>
    <w:rsid w:val="0049177E"/>
    <w:rsid w:val="00491841"/>
    <w:rsid w:val="00491898"/>
    <w:rsid w:val="00491CD8"/>
    <w:rsid w:val="00491E1F"/>
    <w:rsid w:val="00491E8B"/>
    <w:rsid w:val="00491E9A"/>
    <w:rsid w:val="00491EEE"/>
    <w:rsid w:val="00491F02"/>
    <w:rsid w:val="00491F32"/>
    <w:rsid w:val="00491F46"/>
    <w:rsid w:val="00491F5A"/>
    <w:rsid w:val="00491FA1"/>
    <w:rsid w:val="004920CE"/>
    <w:rsid w:val="00492208"/>
    <w:rsid w:val="0049223F"/>
    <w:rsid w:val="0049224C"/>
    <w:rsid w:val="0049247B"/>
    <w:rsid w:val="00492571"/>
    <w:rsid w:val="00492639"/>
    <w:rsid w:val="004926E3"/>
    <w:rsid w:val="00492703"/>
    <w:rsid w:val="0049274F"/>
    <w:rsid w:val="00492755"/>
    <w:rsid w:val="00492775"/>
    <w:rsid w:val="00492785"/>
    <w:rsid w:val="004928C4"/>
    <w:rsid w:val="0049292B"/>
    <w:rsid w:val="00492ADE"/>
    <w:rsid w:val="00492B73"/>
    <w:rsid w:val="00492B9C"/>
    <w:rsid w:val="00492C05"/>
    <w:rsid w:val="00492C20"/>
    <w:rsid w:val="00492CBD"/>
    <w:rsid w:val="00492D0C"/>
    <w:rsid w:val="00492D5A"/>
    <w:rsid w:val="00492DC4"/>
    <w:rsid w:val="00492E56"/>
    <w:rsid w:val="00492EF9"/>
    <w:rsid w:val="00492F76"/>
    <w:rsid w:val="00493129"/>
    <w:rsid w:val="00493174"/>
    <w:rsid w:val="00493290"/>
    <w:rsid w:val="0049331A"/>
    <w:rsid w:val="00493328"/>
    <w:rsid w:val="004933AF"/>
    <w:rsid w:val="004933EC"/>
    <w:rsid w:val="00493412"/>
    <w:rsid w:val="0049351C"/>
    <w:rsid w:val="00493597"/>
    <w:rsid w:val="004935B8"/>
    <w:rsid w:val="00493602"/>
    <w:rsid w:val="0049373D"/>
    <w:rsid w:val="004937D3"/>
    <w:rsid w:val="00493824"/>
    <w:rsid w:val="00493868"/>
    <w:rsid w:val="00493ACC"/>
    <w:rsid w:val="00493D38"/>
    <w:rsid w:val="00493D5D"/>
    <w:rsid w:val="00493DFE"/>
    <w:rsid w:val="00493EB3"/>
    <w:rsid w:val="00493F0E"/>
    <w:rsid w:val="00493F2B"/>
    <w:rsid w:val="00493F35"/>
    <w:rsid w:val="00493F4D"/>
    <w:rsid w:val="00493F9E"/>
    <w:rsid w:val="004940E6"/>
    <w:rsid w:val="00494188"/>
    <w:rsid w:val="00494197"/>
    <w:rsid w:val="004945B9"/>
    <w:rsid w:val="0049465C"/>
    <w:rsid w:val="00494811"/>
    <w:rsid w:val="00494B61"/>
    <w:rsid w:val="0049501F"/>
    <w:rsid w:val="00495083"/>
    <w:rsid w:val="00495088"/>
    <w:rsid w:val="004950D9"/>
    <w:rsid w:val="00495271"/>
    <w:rsid w:val="004952A4"/>
    <w:rsid w:val="00495312"/>
    <w:rsid w:val="00495492"/>
    <w:rsid w:val="00495516"/>
    <w:rsid w:val="00495547"/>
    <w:rsid w:val="0049569A"/>
    <w:rsid w:val="00495720"/>
    <w:rsid w:val="00495866"/>
    <w:rsid w:val="00495A19"/>
    <w:rsid w:val="00495B13"/>
    <w:rsid w:val="00495CFD"/>
    <w:rsid w:val="00495D87"/>
    <w:rsid w:val="00495FAD"/>
    <w:rsid w:val="00496261"/>
    <w:rsid w:val="00496262"/>
    <w:rsid w:val="004963E0"/>
    <w:rsid w:val="00496448"/>
    <w:rsid w:val="00496460"/>
    <w:rsid w:val="00496625"/>
    <w:rsid w:val="0049669F"/>
    <w:rsid w:val="004966C9"/>
    <w:rsid w:val="00496804"/>
    <w:rsid w:val="0049683A"/>
    <w:rsid w:val="00496892"/>
    <w:rsid w:val="00496A1B"/>
    <w:rsid w:val="00496AFF"/>
    <w:rsid w:val="00496CAF"/>
    <w:rsid w:val="00496D10"/>
    <w:rsid w:val="00496D4B"/>
    <w:rsid w:val="00496D52"/>
    <w:rsid w:val="00496EA3"/>
    <w:rsid w:val="0049705F"/>
    <w:rsid w:val="00497083"/>
    <w:rsid w:val="0049708F"/>
    <w:rsid w:val="004970AA"/>
    <w:rsid w:val="004971E7"/>
    <w:rsid w:val="00497249"/>
    <w:rsid w:val="00497271"/>
    <w:rsid w:val="0049728B"/>
    <w:rsid w:val="00497310"/>
    <w:rsid w:val="0049736D"/>
    <w:rsid w:val="00497517"/>
    <w:rsid w:val="00497556"/>
    <w:rsid w:val="004975D0"/>
    <w:rsid w:val="00497647"/>
    <w:rsid w:val="004976B9"/>
    <w:rsid w:val="004977BB"/>
    <w:rsid w:val="004977EC"/>
    <w:rsid w:val="00497807"/>
    <w:rsid w:val="0049784C"/>
    <w:rsid w:val="004978E1"/>
    <w:rsid w:val="00497913"/>
    <w:rsid w:val="00497B92"/>
    <w:rsid w:val="00497C32"/>
    <w:rsid w:val="00497CE1"/>
    <w:rsid w:val="00497E01"/>
    <w:rsid w:val="00497E29"/>
    <w:rsid w:val="00497ED1"/>
    <w:rsid w:val="004A0038"/>
    <w:rsid w:val="004A016C"/>
    <w:rsid w:val="004A01E5"/>
    <w:rsid w:val="004A0269"/>
    <w:rsid w:val="004A038F"/>
    <w:rsid w:val="004A0572"/>
    <w:rsid w:val="004A05A7"/>
    <w:rsid w:val="004A060D"/>
    <w:rsid w:val="004A06E1"/>
    <w:rsid w:val="004A0706"/>
    <w:rsid w:val="004A075E"/>
    <w:rsid w:val="004A0882"/>
    <w:rsid w:val="004A0921"/>
    <w:rsid w:val="004A0968"/>
    <w:rsid w:val="004A09EE"/>
    <w:rsid w:val="004A0A44"/>
    <w:rsid w:val="004A0B46"/>
    <w:rsid w:val="004A0BA8"/>
    <w:rsid w:val="004A0BDD"/>
    <w:rsid w:val="004A0D8F"/>
    <w:rsid w:val="004A1098"/>
    <w:rsid w:val="004A1123"/>
    <w:rsid w:val="004A1197"/>
    <w:rsid w:val="004A11C9"/>
    <w:rsid w:val="004A1385"/>
    <w:rsid w:val="004A1393"/>
    <w:rsid w:val="004A1454"/>
    <w:rsid w:val="004A155A"/>
    <w:rsid w:val="004A15C4"/>
    <w:rsid w:val="004A174D"/>
    <w:rsid w:val="004A17E7"/>
    <w:rsid w:val="004A19EF"/>
    <w:rsid w:val="004A1AB7"/>
    <w:rsid w:val="004A1B21"/>
    <w:rsid w:val="004A1DF6"/>
    <w:rsid w:val="004A2006"/>
    <w:rsid w:val="004A209B"/>
    <w:rsid w:val="004A20D5"/>
    <w:rsid w:val="004A2109"/>
    <w:rsid w:val="004A212F"/>
    <w:rsid w:val="004A217F"/>
    <w:rsid w:val="004A218A"/>
    <w:rsid w:val="004A21A7"/>
    <w:rsid w:val="004A21DE"/>
    <w:rsid w:val="004A2260"/>
    <w:rsid w:val="004A23C7"/>
    <w:rsid w:val="004A24FF"/>
    <w:rsid w:val="004A25A4"/>
    <w:rsid w:val="004A25AB"/>
    <w:rsid w:val="004A266B"/>
    <w:rsid w:val="004A270C"/>
    <w:rsid w:val="004A286C"/>
    <w:rsid w:val="004A28BB"/>
    <w:rsid w:val="004A29A4"/>
    <w:rsid w:val="004A29EF"/>
    <w:rsid w:val="004A2ADE"/>
    <w:rsid w:val="004A2C3C"/>
    <w:rsid w:val="004A2F32"/>
    <w:rsid w:val="004A2F81"/>
    <w:rsid w:val="004A312C"/>
    <w:rsid w:val="004A31D5"/>
    <w:rsid w:val="004A32D2"/>
    <w:rsid w:val="004A33F8"/>
    <w:rsid w:val="004A3752"/>
    <w:rsid w:val="004A3975"/>
    <w:rsid w:val="004A3A27"/>
    <w:rsid w:val="004A3A55"/>
    <w:rsid w:val="004A3A8E"/>
    <w:rsid w:val="004A3ABA"/>
    <w:rsid w:val="004A3AFA"/>
    <w:rsid w:val="004A3B5B"/>
    <w:rsid w:val="004A3CF2"/>
    <w:rsid w:val="004A3D2F"/>
    <w:rsid w:val="004A3D7F"/>
    <w:rsid w:val="004A3DBC"/>
    <w:rsid w:val="004A3DF1"/>
    <w:rsid w:val="004A3E87"/>
    <w:rsid w:val="004A41DA"/>
    <w:rsid w:val="004A42B4"/>
    <w:rsid w:val="004A42BA"/>
    <w:rsid w:val="004A42FB"/>
    <w:rsid w:val="004A4459"/>
    <w:rsid w:val="004A44F0"/>
    <w:rsid w:val="004A454C"/>
    <w:rsid w:val="004A4742"/>
    <w:rsid w:val="004A4812"/>
    <w:rsid w:val="004A4A4E"/>
    <w:rsid w:val="004A4B61"/>
    <w:rsid w:val="004A4B66"/>
    <w:rsid w:val="004A4DC2"/>
    <w:rsid w:val="004A4DDA"/>
    <w:rsid w:val="004A4DE6"/>
    <w:rsid w:val="004A4E16"/>
    <w:rsid w:val="004A4E2F"/>
    <w:rsid w:val="004A4E5F"/>
    <w:rsid w:val="004A4F1B"/>
    <w:rsid w:val="004A4F2E"/>
    <w:rsid w:val="004A5126"/>
    <w:rsid w:val="004A5145"/>
    <w:rsid w:val="004A570B"/>
    <w:rsid w:val="004A57B0"/>
    <w:rsid w:val="004A5851"/>
    <w:rsid w:val="004A5985"/>
    <w:rsid w:val="004A5A1C"/>
    <w:rsid w:val="004A5BD2"/>
    <w:rsid w:val="004A5C14"/>
    <w:rsid w:val="004A5C96"/>
    <w:rsid w:val="004A5CFB"/>
    <w:rsid w:val="004A5EB5"/>
    <w:rsid w:val="004A61F0"/>
    <w:rsid w:val="004A627C"/>
    <w:rsid w:val="004A62E5"/>
    <w:rsid w:val="004A62F6"/>
    <w:rsid w:val="004A63A4"/>
    <w:rsid w:val="004A651E"/>
    <w:rsid w:val="004A69ED"/>
    <w:rsid w:val="004A6A59"/>
    <w:rsid w:val="004A6A99"/>
    <w:rsid w:val="004A6E4D"/>
    <w:rsid w:val="004A6E85"/>
    <w:rsid w:val="004A6F0A"/>
    <w:rsid w:val="004A6F64"/>
    <w:rsid w:val="004A7091"/>
    <w:rsid w:val="004A710C"/>
    <w:rsid w:val="004A7192"/>
    <w:rsid w:val="004A7370"/>
    <w:rsid w:val="004A757E"/>
    <w:rsid w:val="004A759E"/>
    <w:rsid w:val="004A75E6"/>
    <w:rsid w:val="004A769E"/>
    <w:rsid w:val="004A76D2"/>
    <w:rsid w:val="004A7705"/>
    <w:rsid w:val="004A7A96"/>
    <w:rsid w:val="004A7AC5"/>
    <w:rsid w:val="004A7C1A"/>
    <w:rsid w:val="004A7CA6"/>
    <w:rsid w:val="004A7CCF"/>
    <w:rsid w:val="004A7DD1"/>
    <w:rsid w:val="004A7F36"/>
    <w:rsid w:val="004B0226"/>
    <w:rsid w:val="004B0279"/>
    <w:rsid w:val="004B0370"/>
    <w:rsid w:val="004B0762"/>
    <w:rsid w:val="004B0850"/>
    <w:rsid w:val="004B0854"/>
    <w:rsid w:val="004B098D"/>
    <w:rsid w:val="004B09E8"/>
    <w:rsid w:val="004B0A79"/>
    <w:rsid w:val="004B0C0A"/>
    <w:rsid w:val="004B0CB6"/>
    <w:rsid w:val="004B0E9D"/>
    <w:rsid w:val="004B0F4E"/>
    <w:rsid w:val="004B10B8"/>
    <w:rsid w:val="004B1231"/>
    <w:rsid w:val="004B1273"/>
    <w:rsid w:val="004B12C6"/>
    <w:rsid w:val="004B1387"/>
    <w:rsid w:val="004B13AB"/>
    <w:rsid w:val="004B147E"/>
    <w:rsid w:val="004B14BC"/>
    <w:rsid w:val="004B15FC"/>
    <w:rsid w:val="004B17AD"/>
    <w:rsid w:val="004B17B9"/>
    <w:rsid w:val="004B1B97"/>
    <w:rsid w:val="004B1BB5"/>
    <w:rsid w:val="004B1E5F"/>
    <w:rsid w:val="004B1FF8"/>
    <w:rsid w:val="004B21B6"/>
    <w:rsid w:val="004B2499"/>
    <w:rsid w:val="004B258A"/>
    <w:rsid w:val="004B2603"/>
    <w:rsid w:val="004B266A"/>
    <w:rsid w:val="004B2717"/>
    <w:rsid w:val="004B29DF"/>
    <w:rsid w:val="004B2C2B"/>
    <w:rsid w:val="004B2C3D"/>
    <w:rsid w:val="004B2CC5"/>
    <w:rsid w:val="004B2EC3"/>
    <w:rsid w:val="004B2EE5"/>
    <w:rsid w:val="004B313F"/>
    <w:rsid w:val="004B31D1"/>
    <w:rsid w:val="004B3276"/>
    <w:rsid w:val="004B3370"/>
    <w:rsid w:val="004B364A"/>
    <w:rsid w:val="004B3667"/>
    <w:rsid w:val="004B3734"/>
    <w:rsid w:val="004B3784"/>
    <w:rsid w:val="004B383E"/>
    <w:rsid w:val="004B3919"/>
    <w:rsid w:val="004B3927"/>
    <w:rsid w:val="004B39CF"/>
    <w:rsid w:val="004B3BB1"/>
    <w:rsid w:val="004B3CA1"/>
    <w:rsid w:val="004B3FA0"/>
    <w:rsid w:val="004B4004"/>
    <w:rsid w:val="004B40E1"/>
    <w:rsid w:val="004B4130"/>
    <w:rsid w:val="004B41C9"/>
    <w:rsid w:val="004B41FE"/>
    <w:rsid w:val="004B4283"/>
    <w:rsid w:val="004B4345"/>
    <w:rsid w:val="004B4347"/>
    <w:rsid w:val="004B43CD"/>
    <w:rsid w:val="004B4873"/>
    <w:rsid w:val="004B499F"/>
    <w:rsid w:val="004B4AF1"/>
    <w:rsid w:val="004B4DF4"/>
    <w:rsid w:val="004B5019"/>
    <w:rsid w:val="004B512E"/>
    <w:rsid w:val="004B5225"/>
    <w:rsid w:val="004B5230"/>
    <w:rsid w:val="004B530F"/>
    <w:rsid w:val="004B531F"/>
    <w:rsid w:val="004B53ED"/>
    <w:rsid w:val="004B54F2"/>
    <w:rsid w:val="004B581E"/>
    <w:rsid w:val="004B586B"/>
    <w:rsid w:val="004B5888"/>
    <w:rsid w:val="004B58CE"/>
    <w:rsid w:val="004B594F"/>
    <w:rsid w:val="004B5A8C"/>
    <w:rsid w:val="004B5AF4"/>
    <w:rsid w:val="004B5BAB"/>
    <w:rsid w:val="004B5BB2"/>
    <w:rsid w:val="004B5D90"/>
    <w:rsid w:val="004B5E62"/>
    <w:rsid w:val="004B5E96"/>
    <w:rsid w:val="004B5EF4"/>
    <w:rsid w:val="004B619A"/>
    <w:rsid w:val="004B636F"/>
    <w:rsid w:val="004B6372"/>
    <w:rsid w:val="004B63EA"/>
    <w:rsid w:val="004B6450"/>
    <w:rsid w:val="004B64C6"/>
    <w:rsid w:val="004B65B6"/>
    <w:rsid w:val="004B6702"/>
    <w:rsid w:val="004B67AB"/>
    <w:rsid w:val="004B6811"/>
    <w:rsid w:val="004B692D"/>
    <w:rsid w:val="004B6932"/>
    <w:rsid w:val="004B698C"/>
    <w:rsid w:val="004B69CE"/>
    <w:rsid w:val="004B6B60"/>
    <w:rsid w:val="004B6B93"/>
    <w:rsid w:val="004B6DF1"/>
    <w:rsid w:val="004B6F22"/>
    <w:rsid w:val="004B6F7E"/>
    <w:rsid w:val="004B6FD1"/>
    <w:rsid w:val="004B7193"/>
    <w:rsid w:val="004B7316"/>
    <w:rsid w:val="004B737A"/>
    <w:rsid w:val="004B73B3"/>
    <w:rsid w:val="004B750F"/>
    <w:rsid w:val="004B774A"/>
    <w:rsid w:val="004B77AC"/>
    <w:rsid w:val="004B77CB"/>
    <w:rsid w:val="004B7813"/>
    <w:rsid w:val="004B7815"/>
    <w:rsid w:val="004B7857"/>
    <w:rsid w:val="004B78C2"/>
    <w:rsid w:val="004B78F6"/>
    <w:rsid w:val="004B79F3"/>
    <w:rsid w:val="004B7A0F"/>
    <w:rsid w:val="004B7A2A"/>
    <w:rsid w:val="004B7A5D"/>
    <w:rsid w:val="004B7D2F"/>
    <w:rsid w:val="004B7EA4"/>
    <w:rsid w:val="004B7FAD"/>
    <w:rsid w:val="004C01C7"/>
    <w:rsid w:val="004C0251"/>
    <w:rsid w:val="004C03F2"/>
    <w:rsid w:val="004C04F9"/>
    <w:rsid w:val="004C05F7"/>
    <w:rsid w:val="004C0653"/>
    <w:rsid w:val="004C07A8"/>
    <w:rsid w:val="004C0871"/>
    <w:rsid w:val="004C08A3"/>
    <w:rsid w:val="004C0A6E"/>
    <w:rsid w:val="004C0CFC"/>
    <w:rsid w:val="004C0DEF"/>
    <w:rsid w:val="004C0F36"/>
    <w:rsid w:val="004C0F71"/>
    <w:rsid w:val="004C102D"/>
    <w:rsid w:val="004C107B"/>
    <w:rsid w:val="004C10F2"/>
    <w:rsid w:val="004C1116"/>
    <w:rsid w:val="004C122A"/>
    <w:rsid w:val="004C1278"/>
    <w:rsid w:val="004C143D"/>
    <w:rsid w:val="004C1478"/>
    <w:rsid w:val="004C147F"/>
    <w:rsid w:val="004C1584"/>
    <w:rsid w:val="004C1736"/>
    <w:rsid w:val="004C1826"/>
    <w:rsid w:val="004C183B"/>
    <w:rsid w:val="004C1A94"/>
    <w:rsid w:val="004C1AC3"/>
    <w:rsid w:val="004C1BBA"/>
    <w:rsid w:val="004C1C7B"/>
    <w:rsid w:val="004C1C7D"/>
    <w:rsid w:val="004C1D2A"/>
    <w:rsid w:val="004C2111"/>
    <w:rsid w:val="004C211F"/>
    <w:rsid w:val="004C24E7"/>
    <w:rsid w:val="004C25DC"/>
    <w:rsid w:val="004C2629"/>
    <w:rsid w:val="004C282D"/>
    <w:rsid w:val="004C2861"/>
    <w:rsid w:val="004C290E"/>
    <w:rsid w:val="004C2A4D"/>
    <w:rsid w:val="004C2A74"/>
    <w:rsid w:val="004C2B8D"/>
    <w:rsid w:val="004C2C11"/>
    <w:rsid w:val="004C2CDC"/>
    <w:rsid w:val="004C2DBA"/>
    <w:rsid w:val="004C2DC0"/>
    <w:rsid w:val="004C2DD0"/>
    <w:rsid w:val="004C2E39"/>
    <w:rsid w:val="004C3096"/>
    <w:rsid w:val="004C3173"/>
    <w:rsid w:val="004C31A9"/>
    <w:rsid w:val="004C33D2"/>
    <w:rsid w:val="004C34B7"/>
    <w:rsid w:val="004C35CC"/>
    <w:rsid w:val="004C3A64"/>
    <w:rsid w:val="004C3BC2"/>
    <w:rsid w:val="004C3CB9"/>
    <w:rsid w:val="004C3CC9"/>
    <w:rsid w:val="004C3E0D"/>
    <w:rsid w:val="004C3E85"/>
    <w:rsid w:val="004C3EFE"/>
    <w:rsid w:val="004C4028"/>
    <w:rsid w:val="004C406D"/>
    <w:rsid w:val="004C4100"/>
    <w:rsid w:val="004C4207"/>
    <w:rsid w:val="004C42E7"/>
    <w:rsid w:val="004C474A"/>
    <w:rsid w:val="004C479F"/>
    <w:rsid w:val="004C488E"/>
    <w:rsid w:val="004C4A84"/>
    <w:rsid w:val="004C4AF6"/>
    <w:rsid w:val="004C4B21"/>
    <w:rsid w:val="004C4BA6"/>
    <w:rsid w:val="004C4C24"/>
    <w:rsid w:val="004C4CAE"/>
    <w:rsid w:val="004C4DFA"/>
    <w:rsid w:val="004C4F84"/>
    <w:rsid w:val="004C4FBD"/>
    <w:rsid w:val="004C5217"/>
    <w:rsid w:val="004C5281"/>
    <w:rsid w:val="004C5511"/>
    <w:rsid w:val="004C551A"/>
    <w:rsid w:val="004C5625"/>
    <w:rsid w:val="004C59B9"/>
    <w:rsid w:val="004C59D2"/>
    <w:rsid w:val="004C59FB"/>
    <w:rsid w:val="004C5AA7"/>
    <w:rsid w:val="004C5B39"/>
    <w:rsid w:val="004C5BA3"/>
    <w:rsid w:val="004C5DDB"/>
    <w:rsid w:val="004C5DFD"/>
    <w:rsid w:val="004C5E0E"/>
    <w:rsid w:val="004C5F25"/>
    <w:rsid w:val="004C5F32"/>
    <w:rsid w:val="004C5F61"/>
    <w:rsid w:val="004C60F9"/>
    <w:rsid w:val="004C6109"/>
    <w:rsid w:val="004C6272"/>
    <w:rsid w:val="004C62D0"/>
    <w:rsid w:val="004C6390"/>
    <w:rsid w:val="004C6407"/>
    <w:rsid w:val="004C643A"/>
    <w:rsid w:val="004C646A"/>
    <w:rsid w:val="004C6832"/>
    <w:rsid w:val="004C6986"/>
    <w:rsid w:val="004C6A28"/>
    <w:rsid w:val="004C6C34"/>
    <w:rsid w:val="004C6C69"/>
    <w:rsid w:val="004C6CB9"/>
    <w:rsid w:val="004C6DAE"/>
    <w:rsid w:val="004C6DD7"/>
    <w:rsid w:val="004C6DDC"/>
    <w:rsid w:val="004C6E9B"/>
    <w:rsid w:val="004C6ED3"/>
    <w:rsid w:val="004C6EE4"/>
    <w:rsid w:val="004C6F91"/>
    <w:rsid w:val="004C6F9B"/>
    <w:rsid w:val="004C6FDA"/>
    <w:rsid w:val="004C7046"/>
    <w:rsid w:val="004C7082"/>
    <w:rsid w:val="004C708E"/>
    <w:rsid w:val="004C7735"/>
    <w:rsid w:val="004C77F2"/>
    <w:rsid w:val="004C78A8"/>
    <w:rsid w:val="004C78F0"/>
    <w:rsid w:val="004C7926"/>
    <w:rsid w:val="004C7966"/>
    <w:rsid w:val="004C79E5"/>
    <w:rsid w:val="004C7A30"/>
    <w:rsid w:val="004C7AC3"/>
    <w:rsid w:val="004C7B19"/>
    <w:rsid w:val="004C7B98"/>
    <w:rsid w:val="004C7C38"/>
    <w:rsid w:val="004C7CB0"/>
    <w:rsid w:val="004C7D3C"/>
    <w:rsid w:val="004C7DEC"/>
    <w:rsid w:val="004C7E43"/>
    <w:rsid w:val="004C7E82"/>
    <w:rsid w:val="004D02FE"/>
    <w:rsid w:val="004D033C"/>
    <w:rsid w:val="004D03FF"/>
    <w:rsid w:val="004D04D7"/>
    <w:rsid w:val="004D0585"/>
    <w:rsid w:val="004D0606"/>
    <w:rsid w:val="004D0725"/>
    <w:rsid w:val="004D0797"/>
    <w:rsid w:val="004D07A0"/>
    <w:rsid w:val="004D08E6"/>
    <w:rsid w:val="004D08F9"/>
    <w:rsid w:val="004D0936"/>
    <w:rsid w:val="004D0A00"/>
    <w:rsid w:val="004D0A19"/>
    <w:rsid w:val="004D0A9E"/>
    <w:rsid w:val="004D0AEB"/>
    <w:rsid w:val="004D0B37"/>
    <w:rsid w:val="004D0B49"/>
    <w:rsid w:val="004D0F10"/>
    <w:rsid w:val="004D1006"/>
    <w:rsid w:val="004D1050"/>
    <w:rsid w:val="004D109E"/>
    <w:rsid w:val="004D11CB"/>
    <w:rsid w:val="004D12AD"/>
    <w:rsid w:val="004D13B7"/>
    <w:rsid w:val="004D13C3"/>
    <w:rsid w:val="004D1469"/>
    <w:rsid w:val="004D1477"/>
    <w:rsid w:val="004D1484"/>
    <w:rsid w:val="004D1501"/>
    <w:rsid w:val="004D15A2"/>
    <w:rsid w:val="004D161D"/>
    <w:rsid w:val="004D17E9"/>
    <w:rsid w:val="004D1905"/>
    <w:rsid w:val="004D193D"/>
    <w:rsid w:val="004D195C"/>
    <w:rsid w:val="004D1B21"/>
    <w:rsid w:val="004D1D55"/>
    <w:rsid w:val="004D2228"/>
    <w:rsid w:val="004D2326"/>
    <w:rsid w:val="004D2362"/>
    <w:rsid w:val="004D252D"/>
    <w:rsid w:val="004D25C4"/>
    <w:rsid w:val="004D25F1"/>
    <w:rsid w:val="004D26D9"/>
    <w:rsid w:val="004D2719"/>
    <w:rsid w:val="004D27D0"/>
    <w:rsid w:val="004D285E"/>
    <w:rsid w:val="004D2A1C"/>
    <w:rsid w:val="004D2B36"/>
    <w:rsid w:val="004D2B76"/>
    <w:rsid w:val="004D2C17"/>
    <w:rsid w:val="004D2C35"/>
    <w:rsid w:val="004D2D02"/>
    <w:rsid w:val="004D2D6A"/>
    <w:rsid w:val="004D2DF5"/>
    <w:rsid w:val="004D2E23"/>
    <w:rsid w:val="004D309B"/>
    <w:rsid w:val="004D3185"/>
    <w:rsid w:val="004D3207"/>
    <w:rsid w:val="004D32C4"/>
    <w:rsid w:val="004D343B"/>
    <w:rsid w:val="004D350E"/>
    <w:rsid w:val="004D3585"/>
    <w:rsid w:val="004D358E"/>
    <w:rsid w:val="004D36B4"/>
    <w:rsid w:val="004D383A"/>
    <w:rsid w:val="004D393C"/>
    <w:rsid w:val="004D398E"/>
    <w:rsid w:val="004D3AB8"/>
    <w:rsid w:val="004D3B02"/>
    <w:rsid w:val="004D3C34"/>
    <w:rsid w:val="004D3D0F"/>
    <w:rsid w:val="004D3FCB"/>
    <w:rsid w:val="004D3FEB"/>
    <w:rsid w:val="004D4000"/>
    <w:rsid w:val="004D4010"/>
    <w:rsid w:val="004D403F"/>
    <w:rsid w:val="004D405F"/>
    <w:rsid w:val="004D40A8"/>
    <w:rsid w:val="004D40E6"/>
    <w:rsid w:val="004D418E"/>
    <w:rsid w:val="004D438C"/>
    <w:rsid w:val="004D4473"/>
    <w:rsid w:val="004D46C7"/>
    <w:rsid w:val="004D48C0"/>
    <w:rsid w:val="004D495F"/>
    <w:rsid w:val="004D49D7"/>
    <w:rsid w:val="004D4A28"/>
    <w:rsid w:val="004D4A39"/>
    <w:rsid w:val="004D4A5E"/>
    <w:rsid w:val="004D4C82"/>
    <w:rsid w:val="004D4CA8"/>
    <w:rsid w:val="004D514D"/>
    <w:rsid w:val="004D5207"/>
    <w:rsid w:val="004D5325"/>
    <w:rsid w:val="004D5575"/>
    <w:rsid w:val="004D5585"/>
    <w:rsid w:val="004D55D0"/>
    <w:rsid w:val="004D5708"/>
    <w:rsid w:val="004D574E"/>
    <w:rsid w:val="004D593A"/>
    <w:rsid w:val="004D597F"/>
    <w:rsid w:val="004D5A1B"/>
    <w:rsid w:val="004D5A74"/>
    <w:rsid w:val="004D5B07"/>
    <w:rsid w:val="004D5B78"/>
    <w:rsid w:val="004D5BA6"/>
    <w:rsid w:val="004D5C78"/>
    <w:rsid w:val="004D5CA7"/>
    <w:rsid w:val="004D5CDC"/>
    <w:rsid w:val="004D5CFF"/>
    <w:rsid w:val="004D5DCD"/>
    <w:rsid w:val="004D5E80"/>
    <w:rsid w:val="004D5F9C"/>
    <w:rsid w:val="004D61A9"/>
    <w:rsid w:val="004D6228"/>
    <w:rsid w:val="004D625E"/>
    <w:rsid w:val="004D629E"/>
    <w:rsid w:val="004D6313"/>
    <w:rsid w:val="004D6416"/>
    <w:rsid w:val="004D6464"/>
    <w:rsid w:val="004D6538"/>
    <w:rsid w:val="004D678B"/>
    <w:rsid w:val="004D67DB"/>
    <w:rsid w:val="004D67F7"/>
    <w:rsid w:val="004D68B9"/>
    <w:rsid w:val="004D68DC"/>
    <w:rsid w:val="004D6AB5"/>
    <w:rsid w:val="004D6B72"/>
    <w:rsid w:val="004D6C5F"/>
    <w:rsid w:val="004D6D68"/>
    <w:rsid w:val="004D70E5"/>
    <w:rsid w:val="004D7109"/>
    <w:rsid w:val="004D71C9"/>
    <w:rsid w:val="004D7259"/>
    <w:rsid w:val="004D7371"/>
    <w:rsid w:val="004D7421"/>
    <w:rsid w:val="004D7464"/>
    <w:rsid w:val="004D74DA"/>
    <w:rsid w:val="004D75EF"/>
    <w:rsid w:val="004D7730"/>
    <w:rsid w:val="004D77F8"/>
    <w:rsid w:val="004D784C"/>
    <w:rsid w:val="004D7981"/>
    <w:rsid w:val="004D7C61"/>
    <w:rsid w:val="004D7D79"/>
    <w:rsid w:val="004D7DCE"/>
    <w:rsid w:val="004D7E85"/>
    <w:rsid w:val="004E0055"/>
    <w:rsid w:val="004E00F5"/>
    <w:rsid w:val="004E010C"/>
    <w:rsid w:val="004E0137"/>
    <w:rsid w:val="004E0148"/>
    <w:rsid w:val="004E0211"/>
    <w:rsid w:val="004E0430"/>
    <w:rsid w:val="004E052F"/>
    <w:rsid w:val="004E058C"/>
    <w:rsid w:val="004E05B7"/>
    <w:rsid w:val="004E0783"/>
    <w:rsid w:val="004E0886"/>
    <w:rsid w:val="004E0A5F"/>
    <w:rsid w:val="004E0AC2"/>
    <w:rsid w:val="004E0B59"/>
    <w:rsid w:val="004E0B73"/>
    <w:rsid w:val="004E0C7B"/>
    <w:rsid w:val="004E0D78"/>
    <w:rsid w:val="004E0E16"/>
    <w:rsid w:val="004E0F1B"/>
    <w:rsid w:val="004E0FA2"/>
    <w:rsid w:val="004E0FB4"/>
    <w:rsid w:val="004E10FB"/>
    <w:rsid w:val="004E1190"/>
    <w:rsid w:val="004E11FB"/>
    <w:rsid w:val="004E1324"/>
    <w:rsid w:val="004E138B"/>
    <w:rsid w:val="004E13C3"/>
    <w:rsid w:val="004E1434"/>
    <w:rsid w:val="004E1710"/>
    <w:rsid w:val="004E1787"/>
    <w:rsid w:val="004E191E"/>
    <w:rsid w:val="004E1A61"/>
    <w:rsid w:val="004E1B52"/>
    <w:rsid w:val="004E1D9C"/>
    <w:rsid w:val="004E1F0A"/>
    <w:rsid w:val="004E1F53"/>
    <w:rsid w:val="004E2197"/>
    <w:rsid w:val="004E2468"/>
    <w:rsid w:val="004E2812"/>
    <w:rsid w:val="004E28C4"/>
    <w:rsid w:val="004E28D1"/>
    <w:rsid w:val="004E2912"/>
    <w:rsid w:val="004E293E"/>
    <w:rsid w:val="004E2974"/>
    <w:rsid w:val="004E2A67"/>
    <w:rsid w:val="004E2B7F"/>
    <w:rsid w:val="004E2C3E"/>
    <w:rsid w:val="004E2DFB"/>
    <w:rsid w:val="004E2E02"/>
    <w:rsid w:val="004E2E5F"/>
    <w:rsid w:val="004E3289"/>
    <w:rsid w:val="004E33A2"/>
    <w:rsid w:val="004E3510"/>
    <w:rsid w:val="004E3599"/>
    <w:rsid w:val="004E366A"/>
    <w:rsid w:val="004E36A9"/>
    <w:rsid w:val="004E36E8"/>
    <w:rsid w:val="004E377C"/>
    <w:rsid w:val="004E3ACE"/>
    <w:rsid w:val="004E3F7B"/>
    <w:rsid w:val="004E3FB9"/>
    <w:rsid w:val="004E4003"/>
    <w:rsid w:val="004E4023"/>
    <w:rsid w:val="004E4179"/>
    <w:rsid w:val="004E4284"/>
    <w:rsid w:val="004E4348"/>
    <w:rsid w:val="004E44C2"/>
    <w:rsid w:val="004E44DA"/>
    <w:rsid w:val="004E455F"/>
    <w:rsid w:val="004E4560"/>
    <w:rsid w:val="004E456E"/>
    <w:rsid w:val="004E459A"/>
    <w:rsid w:val="004E45FA"/>
    <w:rsid w:val="004E4649"/>
    <w:rsid w:val="004E46ED"/>
    <w:rsid w:val="004E47B2"/>
    <w:rsid w:val="004E47BA"/>
    <w:rsid w:val="004E4C4D"/>
    <w:rsid w:val="004E4C8C"/>
    <w:rsid w:val="004E4EA8"/>
    <w:rsid w:val="004E4F3F"/>
    <w:rsid w:val="004E51D4"/>
    <w:rsid w:val="004E5301"/>
    <w:rsid w:val="004E559F"/>
    <w:rsid w:val="004E5766"/>
    <w:rsid w:val="004E585A"/>
    <w:rsid w:val="004E5898"/>
    <w:rsid w:val="004E58B6"/>
    <w:rsid w:val="004E5A29"/>
    <w:rsid w:val="004E5A3A"/>
    <w:rsid w:val="004E5A70"/>
    <w:rsid w:val="004E5AAA"/>
    <w:rsid w:val="004E5C25"/>
    <w:rsid w:val="004E5E1C"/>
    <w:rsid w:val="004E5E32"/>
    <w:rsid w:val="004E5EF1"/>
    <w:rsid w:val="004E5F2B"/>
    <w:rsid w:val="004E5FA3"/>
    <w:rsid w:val="004E6009"/>
    <w:rsid w:val="004E60A8"/>
    <w:rsid w:val="004E60FA"/>
    <w:rsid w:val="004E6203"/>
    <w:rsid w:val="004E6209"/>
    <w:rsid w:val="004E6251"/>
    <w:rsid w:val="004E627A"/>
    <w:rsid w:val="004E6351"/>
    <w:rsid w:val="004E6577"/>
    <w:rsid w:val="004E6733"/>
    <w:rsid w:val="004E67C9"/>
    <w:rsid w:val="004E685F"/>
    <w:rsid w:val="004E6BCB"/>
    <w:rsid w:val="004E6C7E"/>
    <w:rsid w:val="004E6EB4"/>
    <w:rsid w:val="004E6F74"/>
    <w:rsid w:val="004E70F8"/>
    <w:rsid w:val="004E7265"/>
    <w:rsid w:val="004E7298"/>
    <w:rsid w:val="004E7348"/>
    <w:rsid w:val="004E73AB"/>
    <w:rsid w:val="004E742F"/>
    <w:rsid w:val="004E74B8"/>
    <w:rsid w:val="004E752E"/>
    <w:rsid w:val="004E7580"/>
    <w:rsid w:val="004E759B"/>
    <w:rsid w:val="004E76CC"/>
    <w:rsid w:val="004E76EC"/>
    <w:rsid w:val="004E78A7"/>
    <w:rsid w:val="004E79C4"/>
    <w:rsid w:val="004E79D4"/>
    <w:rsid w:val="004E7B63"/>
    <w:rsid w:val="004E7BD3"/>
    <w:rsid w:val="004E7D1C"/>
    <w:rsid w:val="004E7DE6"/>
    <w:rsid w:val="004E7EEC"/>
    <w:rsid w:val="004E7EFC"/>
    <w:rsid w:val="004E7F52"/>
    <w:rsid w:val="004E7FBF"/>
    <w:rsid w:val="004F0048"/>
    <w:rsid w:val="004F0070"/>
    <w:rsid w:val="004F01D4"/>
    <w:rsid w:val="004F01E3"/>
    <w:rsid w:val="004F0366"/>
    <w:rsid w:val="004F05D0"/>
    <w:rsid w:val="004F0645"/>
    <w:rsid w:val="004F06B1"/>
    <w:rsid w:val="004F06B5"/>
    <w:rsid w:val="004F098E"/>
    <w:rsid w:val="004F0A02"/>
    <w:rsid w:val="004F0A06"/>
    <w:rsid w:val="004F0A23"/>
    <w:rsid w:val="004F0AD9"/>
    <w:rsid w:val="004F0BC2"/>
    <w:rsid w:val="004F0C2A"/>
    <w:rsid w:val="004F0DC0"/>
    <w:rsid w:val="004F0E78"/>
    <w:rsid w:val="004F0F8E"/>
    <w:rsid w:val="004F0FC5"/>
    <w:rsid w:val="004F0FE6"/>
    <w:rsid w:val="004F10F4"/>
    <w:rsid w:val="004F10FA"/>
    <w:rsid w:val="004F112C"/>
    <w:rsid w:val="004F11C4"/>
    <w:rsid w:val="004F123A"/>
    <w:rsid w:val="004F12B7"/>
    <w:rsid w:val="004F13C1"/>
    <w:rsid w:val="004F1427"/>
    <w:rsid w:val="004F14BB"/>
    <w:rsid w:val="004F15BF"/>
    <w:rsid w:val="004F15F5"/>
    <w:rsid w:val="004F1672"/>
    <w:rsid w:val="004F16FE"/>
    <w:rsid w:val="004F18A8"/>
    <w:rsid w:val="004F1992"/>
    <w:rsid w:val="004F1B05"/>
    <w:rsid w:val="004F1B27"/>
    <w:rsid w:val="004F1BB2"/>
    <w:rsid w:val="004F1CDB"/>
    <w:rsid w:val="004F1DBD"/>
    <w:rsid w:val="004F1FF3"/>
    <w:rsid w:val="004F201A"/>
    <w:rsid w:val="004F207D"/>
    <w:rsid w:val="004F208D"/>
    <w:rsid w:val="004F213E"/>
    <w:rsid w:val="004F2226"/>
    <w:rsid w:val="004F287D"/>
    <w:rsid w:val="004F2978"/>
    <w:rsid w:val="004F297A"/>
    <w:rsid w:val="004F2B2C"/>
    <w:rsid w:val="004F2C2B"/>
    <w:rsid w:val="004F2E8C"/>
    <w:rsid w:val="004F2E94"/>
    <w:rsid w:val="004F2EE2"/>
    <w:rsid w:val="004F2EF4"/>
    <w:rsid w:val="004F2F8D"/>
    <w:rsid w:val="004F2FA4"/>
    <w:rsid w:val="004F30CA"/>
    <w:rsid w:val="004F33C9"/>
    <w:rsid w:val="004F366D"/>
    <w:rsid w:val="004F36B5"/>
    <w:rsid w:val="004F36E3"/>
    <w:rsid w:val="004F380A"/>
    <w:rsid w:val="004F38C7"/>
    <w:rsid w:val="004F38CE"/>
    <w:rsid w:val="004F3A60"/>
    <w:rsid w:val="004F3A77"/>
    <w:rsid w:val="004F3B95"/>
    <w:rsid w:val="004F3BD4"/>
    <w:rsid w:val="004F3BDC"/>
    <w:rsid w:val="004F3BFC"/>
    <w:rsid w:val="004F3C24"/>
    <w:rsid w:val="004F3C76"/>
    <w:rsid w:val="004F3E08"/>
    <w:rsid w:val="004F3E40"/>
    <w:rsid w:val="004F3EA0"/>
    <w:rsid w:val="004F3F47"/>
    <w:rsid w:val="004F3F4D"/>
    <w:rsid w:val="004F401C"/>
    <w:rsid w:val="004F4271"/>
    <w:rsid w:val="004F432F"/>
    <w:rsid w:val="004F4458"/>
    <w:rsid w:val="004F44D0"/>
    <w:rsid w:val="004F452C"/>
    <w:rsid w:val="004F455B"/>
    <w:rsid w:val="004F481E"/>
    <w:rsid w:val="004F487A"/>
    <w:rsid w:val="004F48C3"/>
    <w:rsid w:val="004F4A69"/>
    <w:rsid w:val="004F4C0F"/>
    <w:rsid w:val="004F4C45"/>
    <w:rsid w:val="004F4CB3"/>
    <w:rsid w:val="004F4EE3"/>
    <w:rsid w:val="004F4FCE"/>
    <w:rsid w:val="004F503E"/>
    <w:rsid w:val="004F50DE"/>
    <w:rsid w:val="004F516F"/>
    <w:rsid w:val="004F5362"/>
    <w:rsid w:val="004F55C5"/>
    <w:rsid w:val="004F563D"/>
    <w:rsid w:val="004F5660"/>
    <w:rsid w:val="004F56A4"/>
    <w:rsid w:val="004F56F5"/>
    <w:rsid w:val="004F5751"/>
    <w:rsid w:val="004F5888"/>
    <w:rsid w:val="004F5903"/>
    <w:rsid w:val="004F5D4D"/>
    <w:rsid w:val="004F5E3B"/>
    <w:rsid w:val="004F5EC6"/>
    <w:rsid w:val="004F5F24"/>
    <w:rsid w:val="004F5F56"/>
    <w:rsid w:val="004F5F9C"/>
    <w:rsid w:val="004F6151"/>
    <w:rsid w:val="004F61D5"/>
    <w:rsid w:val="004F61E4"/>
    <w:rsid w:val="004F6207"/>
    <w:rsid w:val="004F62CB"/>
    <w:rsid w:val="004F64A5"/>
    <w:rsid w:val="004F6684"/>
    <w:rsid w:val="004F67EE"/>
    <w:rsid w:val="004F69E7"/>
    <w:rsid w:val="004F6BD9"/>
    <w:rsid w:val="004F6EB9"/>
    <w:rsid w:val="004F6EED"/>
    <w:rsid w:val="004F6EFE"/>
    <w:rsid w:val="004F70A6"/>
    <w:rsid w:val="004F7120"/>
    <w:rsid w:val="004F71BB"/>
    <w:rsid w:val="004F71E7"/>
    <w:rsid w:val="004F7260"/>
    <w:rsid w:val="004F7280"/>
    <w:rsid w:val="004F733E"/>
    <w:rsid w:val="004F736F"/>
    <w:rsid w:val="004F7430"/>
    <w:rsid w:val="004F74C8"/>
    <w:rsid w:val="004F7566"/>
    <w:rsid w:val="004F7618"/>
    <w:rsid w:val="004F784D"/>
    <w:rsid w:val="004F79BD"/>
    <w:rsid w:val="004F79D9"/>
    <w:rsid w:val="004F7A29"/>
    <w:rsid w:val="004F7B5E"/>
    <w:rsid w:val="004F7CA5"/>
    <w:rsid w:val="004F7D44"/>
    <w:rsid w:val="004F7DCA"/>
    <w:rsid w:val="004F7DDC"/>
    <w:rsid w:val="004F7F56"/>
    <w:rsid w:val="004F7FA6"/>
    <w:rsid w:val="00500154"/>
    <w:rsid w:val="00500213"/>
    <w:rsid w:val="0050040F"/>
    <w:rsid w:val="0050041A"/>
    <w:rsid w:val="00500593"/>
    <w:rsid w:val="005005A7"/>
    <w:rsid w:val="0050060A"/>
    <w:rsid w:val="00500636"/>
    <w:rsid w:val="005006BE"/>
    <w:rsid w:val="0050077B"/>
    <w:rsid w:val="005007C0"/>
    <w:rsid w:val="0050088A"/>
    <w:rsid w:val="005008C3"/>
    <w:rsid w:val="00500A4F"/>
    <w:rsid w:val="00500AEE"/>
    <w:rsid w:val="00500C8F"/>
    <w:rsid w:val="00500E47"/>
    <w:rsid w:val="00500EA7"/>
    <w:rsid w:val="00500F2F"/>
    <w:rsid w:val="00500FF2"/>
    <w:rsid w:val="00501184"/>
    <w:rsid w:val="005012CC"/>
    <w:rsid w:val="005013A3"/>
    <w:rsid w:val="00501477"/>
    <w:rsid w:val="005014EC"/>
    <w:rsid w:val="0050162E"/>
    <w:rsid w:val="005016A8"/>
    <w:rsid w:val="0050181F"/>
    <w:rsid w:val="0050186F"/>
    <w:rsid w:val="00501AE8"/>
    <w:rsid w:val="00501E04"/>
    <w:rsid w:val="00501ED8"/>
    <w:rsid w:val="0050200A"/>
    <w:rsid w:val="00502326"/>
    <w:rsid w:val="005023A8"/>
    <w:rsid w:val="005023C5"/>
    <w:rsid w:val="0050268E"/>
    <w:rsid w:val="005026B2"/>
    <w:rsid w:val="00502775"/>
    <w:rsid w:val="00502787"/>
    <w:rsid w:val="005027DB"/>
    <w:rsid w:val="005027ED"/>
    <w:rsid w:val="00502B0A"/>
    <w:rsid w:val="00502B19"/>
    <w:rsid w:val="00502B52"/>
    <w:rsid w:val="00502B5E"/>
    <w:rsid w:val="00502BED"/>
    <w:rsid w:val="00502CBF"/>
    <w:rsid w:val="00502D25"/>
    <w:rsid w:val="00502E49"/>
    <w:rsid w:val="00502ED9"/>
    <w:rsid w:val="00502EE4"/>
    <w:rsid w:val="00502FDE"/>
    <w:rsid w:val="00503099"/>
    <w:rsid w:val="0050310F"/>
    <w:rsid w:val="00503160"/>
    <w:rsid w:val="00503273"/>
    <w:rsid w:val="00503287"/>
    <w:rsid w:val="0050334F"/>
    <w:rsid w:val="005033A0"/>
    <w:rsid w:val="005033AA"/>
    <w:rsid w:val="005034E4"/>
    <w:rsid w:val="00503575"/>
    <w:rsid w:val="005035C4"/>
    <w:rsid w:val="00503638"/>
    <w:rsid w:val="00503679"/>
    <w:rsid w:val="00503936"/>
    <w:rsid w:val="00503A36"/>
    <w:rsid w:val="00503A97"/>
    <w:rsid w:val="00503AA1"/>
    <w:rsid w:val="00503B91"/>
    <w:rsid w:val="00503C68"/>
    <w:rsid w:val="00503C98"/>
    <w:rsid w:val="00503DB3"/>
    <w:rsid w:val="00503EC3"/>
    <w:rsid w:val="00503F98"/>
    <w:rsid w:val="00504051"/>
    <w:rsid w:val="005043F7"/>
    <w:rsid w:val="005044B5"/>
    <w:rsid w:val="00504578"/>
    <w:rsid w:val="005045CD"/>
    <w:rsid w:val="005045CE"/>
    <w:rsid w:val="005046C0"/>
    <w:rsid w:val="00504921"/>
    <w:rsid w:val="00504947"/>
    <w:rsid w:val="00504C71"/>
    <w:rsid w:val="00504D83"/>
    <w:rsid w:val="00504F1E"/>
    <w:rsid w:val="00504F5D"/>
    <w:rsid w:val="00505078"/>
    <w:rsid w:val="0050534A"/>
    <w:rsid w:val="0050544E"/>
    <w:rsid w:val="00505B93"/>
    <w:rsid w:val="00505BDD"/>
    <w:rsid w:val="00505D47"/>
    <w:rsid w:val="00505E7B"/>
    <w:rsid w:val="00505E7E"/>
    <w:rsid w:val="00506052"/>
    <w:rsid w:val="0050618D"/>
    <w:rsid w:val="00506225"/>
    <w:rsid w:val="00506228"/>
    <w:rsid w:val="00506270"/>
    <w:rsid w:val="0050635B"/>
    <w:rsid w:val="0050637C"/>
    <w:rsid w:val="005067A8"/>
    <w:rsid w:val="00506886"/>
    <w:rsid w:val="005068BC"/>
    <w:rsid w:val="00506CB0"/>
    <w:rsid w:val="00506E29"/>
    <w:rsid w:val="00506E2F"/>
    <w:rsid w:val="00506FE7"/>
    <w:rsid w:val="00507078"/>
    <w:rsid w:val="00507375"/>
    <w:rsid w:val="00507380"/>
    <w:rsid w:val="00507393"/>
    <w:rsid w:val="00507426"/>
    <w:rsid w:val="00507437"/>
    <w:rsid w:val="0050743F"/>
    <w:rsid w:val="0050745D"/>
    <w:rsid w:val="00507566"/>
    <w:rsid w:val="00507604"/>
    <w:rsid w:val="0050775D"/>
    <w:rsid w:val="0050789F"/>
    <w:rsid w:val="005078B3"/>
    <w:rsid w:val="005078B7"/>
    <w:rsid w:val="005078DF"/>
    <w:rsid w:val="00507952"/>
    <w:rsid w:val="0050798D"/>
    <w:rsid w:val="005079CD"/>
    <w:rsid w:val="00507B5D"/>
    <w:rsid w:val="00507C28"/>
    <w:rsid w:val="00507D82"/>
    <w:rsid w:val="00507F14"/>
    <w:rsid w:val="00507F18"/>
    <w:rsid w:val="0051010C"/>
    <w:rsid w:val="00510175"/>
    <w:rsid w:val="00510261"/>
    <w:rsid w:val="005102BE"/>
    <w:rsid w:val="005104D3"/>
    <w:rsid w:val="00510572"/>
    <w:rsid w:val="0051064E"/>
    <w:rsid w:val="00510694"/>
    <w:rsid w:val="0051074B"/>
    <w:rsid w:val="005107AC"/>
    <w:rsid w:val="005107B5"/>
    <w:rsid w:val="0051080F"/>
    <w:rsid w:val="00510839"/>
    <w:rsid w:val="00510893"/>
    <w:rsid w:val="005108A8"/>
    <w:rsid w:val="00510914"/>
    <w:rsid w:val="00510BB6"/>
    <w:rsid w:val="00510C8E"/>
    <w:rsid w:val="00510D19"/>
    <w:rsid w:val="00510D6B"/>
    <w:rsid w:val="00510EB6"/>
    <w:rsid w:val="00510ECA"/>
    <w:rsid w:val="005110B2"/>
    <w:rsid w:val="005110B3"/>
    <w:rsid w:val="005110DF"/>
    <w:rsid w:val="005111C5"/>
    <w:rsid w:val="005112E4"/>
    <w:rsid w:val="005113DA"/>
    <w:rsid w:val="005116CB"/>
    <w:rsid w:val="005116D9"/>
    <w:rsid w:val="00511753"/>
    <w:rsid w:val="005117E6"/>
    <w:rsid w:val="0051186D"/>
    <w:rsid w:val="0051199E"/>
    <w:rsid w:val="00511A54"/>
    <w:rsid w:val="00511A7F"/>
    <w:rsid w:val="00511B85"/>
    <w:rsid w:val="00511F56"/>
    <w:rsid w:val="00511FC1"/>
    <w:rsid w:val="00511FF4"/>
    <w:rsid w:val="00512298"/>
    <w:rsid w:val="005122D5"/>
    <w:rsid w:val="0051249D"/>
    <w:rsid w:val="0051254E"/>
    <w:rsid w:val="00512724"/>
    <w:rsid w:val="00512846"/>
    <w:rsid w:val="005129C1"/>
    <w:rsid w:val="00512A43"/>
    <w:rsid w:val="00512A76"/>
    <w:rsid w:val="00512AA4"/>
    <w:rsid w:val="00512AD6"/>
    <w:rsid w:val="00512B12"/>
    <w:rsid w:val="00512B40"/>
    <w:rsid w:val="00512D5C"/>
    <w:rsid w:val="00512DB0"/>
    <w:rsid w:val="00512DF7"/>
    <w:rsid w:val="00512E62"/>
    <w:rsid w:val="00513017"/>
    <w:rsid w:val="00513078"/>
    <w:rsid w:val="00513369"/>
    <w:rsid w:val="00513460"/>
    <w:rsid w:val="005134F2"/>
    <w:rsid w:val="0051354D"/>
    <w:rsid w:val="005138FD"/>
    <w:rsid w:val="00513A1A"/>
    <w:rsid w:val="00513AA4"/>
    <w:rsid w:val="00513B93"/>
    <w:rsid w:val="00513EDF"/>
    <w:rsid w:val="00513EF1"/>
    <w:rsid w:val="00513FFE"/>
    <w:rsid w:val="0051400F"/>
    <w:rsid w:val="005141AE"/>
    <w:rsid w:val="00514301"/>
    <w:rsid w:val="00514535"/>
    <w:rsid w:val="00514597"/>
    <w:rsid w:val="005146E8"/>
    <w:rsid w:val="005147DC"/>
    <w:rsid w:val="005147E7"/>
    <w:rsid w:val="0051485F"/>
    <w:rsid w:val="005148A1"/>
    <w:rsid w:val="00514A39"/>
    <w:rsid w:val="00514C54"/>
    <w:rsid w:val="00514E03"/>
    <w:rsid w:val="00514E12"/>
    <w:rsid w:val="00514EAB"/>
    <w:rsid w:val="00515020"/>
    <w:rsid w:val="0051510A"/>
    <w:rsid w:val="005153E5"/>
    <w:rsid w:val="00515438"/>
    <w:rsid w:val="0051545E"/>
    <w:rsid w:val="0051566D"/>
    <w:rsid w:val="005157B5"/>
    <w:rsid w:val="00515820"/>
    <w:rsid w:val="005158EA"/>
    <w:rsid w:val="00515933"/>
    <w:rsid w:val="00515A66"/>
    <w:rsid w:val="00515BD6"/>
    <w:rsid w:val="00515D17"/>
    <w:rsid w:val="00515DE8"/>
    <w:rsid w:val="00515DF5"/>
    <w:rsid w:val="00515EDC"/>
    <w:rsid w:val="00515F19"/>
    <w:rsid w:val="0051605F"/>
    <w:rsid w:val="0051618E"/>
    <w:rsid w:val="0051628A"/>
    <w:rsid w:val="00516346"/>
    <w:rsid w:val="00516724"/>
    <w:rsid w:val="00516833"/>
    <w:rsid w:val="0051684C"/>
    <w:rsid w:val="005169D9"/>
    <w:rsid w:val="00516A18"/>
    <w:rsid w:val="00516BC6"/>
    <w:rsid w:val="00516C8F"/>
    <w:rsid w:val="00516CA7"/>
    <w:rsid w:val="00516CAB"/>
    <w:rsid w:val="00516D35"/>
    <w:rsid w:val="00516E4A"/>
    <w:rsid w:val="00516E52"/>
    <w:rsid w:val="00516F50"/>
    <w:rsid w:val="00516FFB"/>
    <w:rsid w:val="0051700E"/>
    <w:rsid w:val="0051710C"/>
    <w:rsid w:val="00517366"/>
    <w:rsid w:val="005173AF"/>
    <w:rsid w:val="005174C4"/>
    <w:rsid w:val="00517582"/>
    <w:rsid w:val="005175D4"/>
    <w:rsid w:val="005178BC"/>
    <w:rsid w:val="00517A45"/>
    <w:rsid w:val="00517ABC"/>
    <w:rsid w:val="00517D89"/>
    <w:rsid w:val="00517DAA"/>
    <w:rsid w:val="00517F2C"/>
    <w:rsid w:val="00517FA9"/>
    <w:rsid w:val="00517FEF"/>
    <w:rsid w:val="0052008C"/>
    <w:rsid w:val="005200C7"/>
    <w:rsid w:val="0052027C"/>
    <w:rsid w:val="005202E0"/>
    <w:rsid w:val="00520365"/>
    <w:rsid w:val="0052055B"/>
    <w:rsid w:val="005207D3"/>
    <w:rsid w:val="00520835"/>
    <w:rsid w:val="005208EB"/>
    <w:rsid w:val="005208FD"/>
    <w:rsid w:val="00520927"/>
    <w:rsid w:val="00520997"/>
    <w:rsid w:val="00520CB3"/>
    <w:rsid w:val="00520D1F"/>
    <w:rsid w:val="00520E77"/>
    <w:rsid w:val="00520FA9"/>
    <w:rsid w:val="00521077"/>
    <w:rsid w:val="005210F9"/>
    <w:rsid w:val="005211AD"/>
    <w:rsid w:val="0052147B"/>
    <w:rsid w:val="005214D6"/>
    <w:rsid w:val="00521507"/>
    <w:rsid w:val="0052150B"/>
    <w:rsid w:val="0052159A"/>
    <w:rsid w:val="005215DB"/>
    <w:rsid w:val="00521689"/>
    <w:rsid w:val="005216C1"/>
    <w:rsid w:val="00521A3E"/>
    <w:rsid w:val="00521A4E"/>
    <w:rsid w:val="00521B39"/>
    <w:rsid w:val="00521BC9"/>
    <w:rsid w:val="00521BD2"/>
    <w:rsid w:val="00521C2D"/>
    <w:rsid w:val="00521CB3"/>
    <w:rsid w:val="00521D3A"/>
    <w:rsid w:val="00521DB5"/>
    <w:rsid w:val="00521DBC"/>
    <w:rsid w:val="00521DDE"/>
    <w:rsid w:val="00522070"/>
    <w:rsid w:val="00522392"/>
    <w:rsid w:val="0052242D"/>
    <w:rsid w:val="00522448"/>
    <w:rsid w:val="0052248D"/>
    <w:rsid w:val="005224E2"/>
    <w:rsid w:val="00522540"/>
    <w:rsid w:val="005225CF"/>
    <w:rsid w:val="0052271B"/>
    <w:rsid w:val="00522737"/>
    <w:rsid w:val="0052282A"/>
    <w:rsid w:val="0052298A"/>
    <w:rsid w:val="00522A83"/>
    <w:rsid w:val="00522AFE"/>
    <w:rsid w:val="00522C1A"/>
    <w:rsid w:val="00522CC2"/>
    <w:rsid w:val="00522DF1"/>
    <w:rsid w:val="00522E19"/>
    <w:rsid w:val="00522F09"/>
    <w:rsid w:val="00522F17"/>
    <w:rsid w:val="00522F67"/>
    <w:rsid w:val="00522FCD"/>
    <w:rsid w:val="0052302E"/>
    <w:rsid w:val="00523043"/>
    <w:rsid w:val="005231C2"/>
    <w:rsid w:val="005233B0"/>
    <w:rsid w:val="005236D5"/>
    <w:rsid w:val="00523763"/>
    <w:rsid w:val="005237B8"/>
    <w:rsid w:val="005237C6"/>
    <w:rsid w:val="005237D4"/>
    <w:rsid w:val="00523A4C"/>
    <w:rsid w:val="00523AAF"/>
    <w:rsid w:val="00523ADB"/>
    <w:rsid w:val="00523CA3"/>
    <w:rsid w:val="00523E19"/>
    <w:rsid w:val="0052410A"/>
    <w:rsid w:val="0052461E"/>
    <w:rsid w:val="00524690"/>
    <w:rsid w:val="00524709"/>
    <w:rsid w:val="0052482E"/>
    <w:rsid w:val="0052498B"/>
    <w:rsid w:val="00524A48"/>
    <w:rsid w:val="00524AA0"/>
    <w:rsid w:val="00524B57"/>
    <w:rsid w:val="00524CB5"/>
    <w:rsid w:val="00524D04"/>
    <w:rsid w:val="00524D92"/>
    <w:rsid w:val="00524F42"/>
    <w:rsid w:val="00524FC5"/>
    <w:rsid w:val="00525040"/>
    <w:rsid w:val="005250B7"/>
    <w:rsid w:val="00525586"/>
    <w:rsid w:val="005257A5"/>
    <w:rsid w:val="005258CB"/>
    <w:rsid w:val="00525972"/>
    <w:rsid w:val="005259A3"/>
    <w:rsid w:val="00525A17"/>
    <w:rsid w:val="00525A1A"/>
    <w:rsid w:val="00525A4E"/>
    <w:rsid w:val="00525AA0"/>
    <w:rsid w:val="00525AC7"/>
    <w:rsid w:val="00525AEF"/>
    <w:rsid w:val="00525C48"/>
    <w:rsid w:val="00525D93"/>
    <w:rsid w:val="00525DC3"/>
    <w:rsid w:val="00525E11"/>
    <w:rsid w:val="00526110"/>
    <w:rsid w:val="0052622D"/>
    <w:rsid w:val="0052630C"/>
    <w:rsid w:val="005263FA"/>
    <w:rsid w:val="00526471"/>
    <w:rsid w:val="0052648F"/>
    <w:rsid w:val="005265E8"/>
    <w:rsid w:val="0052664C"/>
    <w:rsid w:val="0052681A"/>
    <w:rsid w:val="005268D8"/>
    <w:rsid w:val="00526A90"/>
    <w:rsid w:val="00526B59"/>
    <w:rsid w:val="00526BBC"/>
    <w:rsid w:val="00526CE1"/>
    <w:rsid w:val="00526D7D"/>
    <w:rsid w:val="00526D95"/>
    <w:rsid w:val="00526E2E"/>
    <w:rsid w:val="00526E46"/>
    <w:rsid w:val="00526EFE"/>
    <w:rsid w:val="0052705A"/>
    <w:rsid w:val="005270E6"/>
    <w:rsid w:val="00527156"/>
    <w:rsid w:val="005273F7"/>
    <w:rsid w:val="00527421"/>
    <w:rsid w:val="005274D0"/>
    <w:rsid w:val="005277CF"/>
    <w:rsid w:val="005278C9"/>
    <w:rsid w:val="005278DF"/>
    <w:rsid w:val="00527A17"/>
    <w:rsid w:val="00527B0B"/>
    <w:rsid w:val="00527DB0"/>
    <w:rsid w:val="00527F60"/>
    <w:rsid w:val="00527FB3"/>
    <w:rsid w:val="00527FEE"/>
    <w:rsid w:val="005300EA"/>
    <w:rsid w:val="00530122"/>
    <w:rsid w:val="005301B0"/>
    <w:rsid w:val="005301C6"/>
    <w:rsid w:val="0053023A"/>
    <w:rsid w:val="00530295"/>
    <w:rsid w:val="005302B7"/>
    <w:rsid w:val="00530380"/>
    <w:rsid w:val="00530411"/>
    <w:rsid w:val="0053050B"/>
    <w:rsid w:val="005305AD"/>
    <w:rsid w:val="005308C9"/>
    <w:rsid w:val="00530943"/>
    <w:rsid w:val="00530AE8"/>
    <w:rsid w:val="00530C77"/>
    <w:rsid w:val="00530E3F"/>
    <w:rsid w:val="00530E70"/>
    <w:rsid w:val="00530EC3"/>
    <w:rsid w:val="00530F54"/>
    <w:rsid w:val="005310F2"/>
    <w:rsid w:val="00531132"/>
    <w:rsid w:val="00531269"/>
    <w:rsid w:val="0053137A"/>
    <w:rsid w:val="00531492"/>
    <w:rsid w:val="00531690"/>
    <w:rsid w:val="005316CA"/>
    <w:rsid w:val="00531829"/>
    <w:rsid w:val="0053190D"/>
    <w:rsid w:val="00531A03"/>
    <w:rsid w:val="00531B16"/>
    <w:rsid w:val="00531BEF"/>
    <w:rsid w:val="00531CEA"/>
    <w:rsid w:val="00531D49"/>
    <w:rsid w:val="00531ED9"/>
    <w:rsid w:val="00531F82"/>
    <w:rsid w:val="00532015"/>
    <w:rsid w:val="00532026"/>
    <w:rsid w:val="005320E4"/>
    <w:rsid w:val="005321B9"/>
    <w:rsid w:val="0053234C"/>
    <w:rsid w:val="005324CF"/>
    <w:rsid w:val="005325F6"/>
    <w:rsid w:val="0053266D"/>
    <w:rsid w:val="005326C5"/>
    <w:rsid w:val="00532746"/>
    <w:rsid w:val="005328A9"/>
    <w:rsid w:val="00532B8D"/>
    <w:rsid w:val="00532C43"/>
    <w:rsid w:val="00532C79"/>
    <w:rsid w:val="00532EA7"/>
    <w:rsid w:val="00532F77"/>
    <w:rsid w:val="00533061"/>
    <w:rsid w:val="00533097"/>
    <w:rsid w:val="0053320A"/>
    <w:rsid w:val="0053337C"/>
    <w:rsid w:val="0053338E"/>
    <w:rsid w:val="00533881"/>
    <w:rsid w:val="00533893"/>
    <w:rsid w:val="00533A13"/>
    <w:rsid w:val="00533A39"/>
    <w:rsid w:val="00533AF7"/>
    <w:rsid w:val="0053408A"/>
    <w:rsid w:val="005342E2"/>
    <w:rsid w:val="0053439F"/>
    <w:rsid w:val="00534455"/>
    <w:rsid w:val="0053452F"/>
    <w:rsid w:val="00534571"/>
    <w:rsid w:val="0053457D"/>
    <w:rsid w:val="005345D7"/>
    <w:rsid w:val="00534695"/>
    <w:rsid w:val="005347C0"/>
    <w:rsid w:val="005348F7"/>
    <w:rsid w:val="0053493E"/>
    <w:rsid w:val="0053496C"/>
    <w:rsid w:val="00534983"/>
    <w:rsid w:val="005349DE"/>
    <w:rsid w:val="005349EA"/>
    <w:rsid w:val="00534A2C"/>
    <w:rsid w:val="00534ACA"/>
    <w:rsid w:val="00534B3F"/>
    <w:rsid w:val="00534BA6"/>
    <w:rsid w:val="00534C7A"/>
    <w:rsid w:val="00534D23"/>
    <w:rsid w:val="00534E14"/>
    <w:rsid w:val="00534E73"/>
    <w:rsid w:val="00535031"/>
    <w:rsid w:val="005353DE"/>
    <w:rsid w:val="0053548E"/>
    <w:rsid w:val="005354C6"/>
    <w:rsid w:val="005355EC"/>
    <w:rsid w:val="0053567F"/>
    <w:rsid w:val="0053592D"/>
    <w:rsid w:val="005359F0"/>
    <w:rsid w:val="00535A2E"/>
    <w:rsid w:val="00535A7E"/>
    <w:rsid w:val="00535B74"/>
    <w:rsid w:val="00535C42"/>
    <w:rsid w:val="00535E2F"/>
    <w:rsid w:val="00535F8A"/>
    <w:rsid w:val="00536059"/>
    <w:rsid w:val="005362E4"/>
    <w:rsid w:val="00536398"/>
    <w:rsid w:val="0053666A"/>
    <w:rsid w:val="00536881"/>
    <w:rsid w:val="005368BF"/>
    <w:rsid w:val="005369C9"/>
    <w:rsid w:val="00536A9B"/>
    <w:rsid w:val="00536AD0"/>
    <w:rsid w:val="00536AFF"/>
    <w:rsid w:val="00536BB1"/>
    <w:rsid w:val="00536DED"/>
    <w:rsid w:val="00536E98"/>
    <w:rsid w:val="00536FF7"/>
    <w:rsid w:val="00537328"/>
    <w:rsid w:val="0053750E"/>
    <w:rsid w:val="00537811"/>
    <w:rsid w:val="00537900"/>
    <w:rsid w:val="00537903"/>
    <w:rsid w:val="00537A1A"/>
    <w:rsid w:val="00537CBC"/>
    <w:rsid w:val="00537F9F"/>
    <w:rsid w:val="005401A9"/>
    <w:rsid w:val="005401C1"/>
    <w:rsid w:val="00540228"/>
    <w:rsid w:val="005404C9"/>
    <w:rsid w:val="0054053F"/>
    <w:rsid w:val="0054076D"/>
    <w:rsid w:val="0054083E"/>
    <w:rsid w:val="005408F6"/>
    <w:rsid w:val="00540B3E"/>
    <w:rsid w:val="00540B65"/>
    <w:rsid w:val="00540D00"/>
    <w:rsid w:val="00540DDC"/>
    <w:rsid w:val="00540F96"/>
    <w:rsid w:val="00541027"/>
    <w:rsid w:val="00541297"/>
    <w:rsid w:val="00541307"/>
    <w:rsid w:val="0054147C"/>
    <w:rsid w:val="005415E0"/>
    <w:rsid w:val="0054173B"/>
    <w:rsid w:val="0054178E"/>
    <w:rsid w:val="005417EE"/>
    <w:rsid w:val="00541A59"/>
    <w:rsid w:val="00541AD5"/>
    <w:rsid w:val="00541B53"/>
    <w:rsid w:val="00541B66"/>
    <w:rsid w:val="00541CE6"/>
    <w:rsid w:val="00541CEE"/>
    <w:rsid w:val="00541D8D"/>
    <w:rsid w:val="00541F02"/>
    <w:rsid w:val="00542128"/>
    <w:rsid w:val="00542151"/>
    <w:rsid w:val="00542168"/>
    <w:rsid w:val="00542185"/>
    <w:rsid w:val="005422C9"/>
    <w:rsid w:val="0054232A"/>
    <w:rsid w:val="005426B9"/>
    <w:rsid w:val="005426CB"/>
    <w:rsid w:val="00542820"/>
    <w:rsid w:val="0054286D"/>
    <w:rsid w:val="00542887"/>
    <w:rsid w:val="005428B6"/>
    <w:rsid w:val="00542A30"/>
    <w:rsid w:val="00542F1A"/>
    <w:rsid w:val="00542FD3"/>
    <w:rsid w:val="0054302F"/>
    <w:rsid w:val="0054304F"/>
    <w:rsid w:val="0054317F"/>
    <w:rsid w:val="005431A5"/>
    <w:rsid w:val="0054320D"/>
    <w:rsid w:val="005433B0"/>
    <w:rsid w:val="005433F6"/>
    <w:rsid w:val="0054345A"/>
    <w:rsid w:val="005435D4"/>
    <w:rsid w:val="00543634"/>
    <w:rsid w:val="00543700"/>
    <w:rsid w:val="00543760"/>
    <w:rsid w:val="00543889"/>
    <w:rsid w:val="005438F6"/>
    <w:rsid w:val="0054391C"/>
    <w:rsid w:val="00543B5E"/>
    <w:rsid w:val="00543BD4"/>
    <w:rsid w:val="00543C3C"/>
    <w:rsid w:val="00543D28"/>
    <w:rsid w:val="00543E69"/>
    <w:rsid w:val="00543E81"/>
    <w:rsid w:val="00543EA4"/>
    <w:rsid w:val="00543F55"/>
    <w:rsid w:val="00543F60"/>
    <w:rsid w:val="0054403A"/>
    <w:rsid w:val="0054403D"/>
    <w:rsid w:val="00544106"/>
    <w:rsid w:val="0054414F"/>
    <w:rsid w:val="00544263"/>
    <w:rsid w:val="005442D2"/>
    <w:rsid w:val="00544437"/>
    <w:rsid w:val="0054443D"/>
    <w:rsid w:val="0054458F"/>
    <w:rsid w:val="0054465D"/>
    <w:rsid w:val="005446A6"/>
    <w:rsid w:val="00544989"/>
    <w:rsid w:val="00544C8B"/>
    <w:rsid w:val="00544CE3"/>
    <w:rsid w:val="00544DE4"/>
    <w:rsid w:val="00544E64"/>
    <w:rsid w:val="00544F9B"/>
    <w:rsid w:val="005450C7"/>
    <w:rsid w:val="0054518E"/>
    <w:rsid w:val="00545216"/>
    <w:rsid w:val="0054529F"/>
    <w:rsid w:val="0054539B"/>
    <w:rsid w:val="00545569"/>
    <w:rsid w:val="00545773"/>
    <w:rsid w:val="005457E1"/>
    <w:rsid w:val="005458D7"/>
    <w:rsid w:val="005458DB"/>
    <w:rsid w:val="00545962"/>
    <w:rsid w:val="00545995"/>
    <w:rsid w:val="0054599E"/>
    <w:rsid w:val="005459E9"/>
    <w:rsid w:val="00545AAE"/>
    <w:rsid w:val="00545CA2"/>
    <w:rsid w:val="00545E4B"/>
    <w:rsid w:val="00545E6C"/>
    <w:rsid w:val="00545F7C"/>
    <w:rsid w:val="00546019"/>
    <w:rsid w:val="0054606F"/>
    <w:rsid w:val="005461C6"/>
    <w:rsid w:val="005466BC"/>
    <w:rsid w:val="0054684D"/>
    <w:rsid w:val="005469B0"/>
    <w:rsid w:val="00546ABE"/>
    <w:rsid w:val="00546AF6"/>
    <w:rsid w:val="00546B00"/>
    <w:rsid w:val="00546C24"/>
    <w:rsid w:val="00546CFA"/>
    <w:rsid w:val="00546E71"/>
    <w:rsid w:val="00546F3E"/>
    <w:rsid w:val="005470AB"/>
    <w:rsid w:val="0054731C"/>
    <w:rsid w:val="00547543"/>
    <w:rsid w:val="00547598"/>
    <w:rsid w:val="005475D3"/>
    <w:rsid w:val="00547604"/>
    <w:rsid w:val="00547708"/>
    <w:rsid w:val="00547765"/>
    <w:rsid w:val="00547772"/>
    <w:rsid w:val="005478C2"/>
    <w:rsid w:val="005478E1"/>
    <w:rsid w:val="00547CAA"/>
    <w:rsid w:val="00547CC1"/>
    <w:rsid w:val="00547CD4"/>
    <w:rsid w:val="00547CD6"/>
    <w:rsid w:val="00547D13"/>
    <w:rsid w:val="00547D26"/>
    <w:rsid w:val="00547DCC"/>
    <w:rsid w:val="00547E4C"/>
    <w:rsid w:val="00547E7F"/>
    <w:rsid w:val="00547E8F"/>
    <w:rsid w:val="00547E9F"/>
    <w:rsid w:val="00547FFC"/>
    <w:rsid w:val="005500A0"/>
    <w:rsid w:val="0055012D"/>
    <w:rsid w:val="00550181"/>
    <w:rsid w:val="00550309"/>
    <w:rsid w:val="00550549"/>
    <w:rsid w:val="00550895"/>
    <w:rsid w:val="005508DA"/>
    <w:rsid w:val="0055090B"/>
    <w:rsid w:val="00550970"/>
    <w:rsid w:val="00550A75"/>
    <w:rsid w:val="00550AD7"/>
    <w:rsid w:val="00550C13"/>
    <w:rsid w:val="0055107B"/>
    <w:rsid w:val="0055108E"/>
    <w:rsid w:val="005511DB"/>
    <w:rsid w:val="0055131D"/>
    <w:rsid w:val="00551321"/>
    <w:rsid w:val="0055133D"/>
    <w:rsid w:val="00551543"/>
    <w:rsid w:val="00551829"/>
    <w:rsid w:val="005518E9"/>
    <w:rsid w:val="00551B71"/>
    <w:rsid w:val="00551BBA"/>
    <w:rsid w:val="00551C76"/>
    <w:rsid w:val="00551EDC"/>
    <w:rsid w:val="00551FAF"/>
    <w:rsid w:val="0055204D"/>
    <w:rsid w:val="00552142"/>
    <w:rsid w:val="0055222D"/>
    <w:rsid w:val="0055228A"/>
    <w:rsid w:val="00552327"/>
    <w:rsid w:val="00552375"/>
    <w:rsid w:val="0055239E"/>
    <w:rsid w:val="00552421"/>
    <w:rsid w:val="0055249B"/>
    <w:rsid w:val="0055258C"/>
    <w:rsid w:val="00552643"/>
    <w:rsid w:val="0055269A"/>
    <w:rsid w:val="005526C0"/>
    <w:rsid w:val="0055274F"/>
    <w:rsid w:val="005528AE"/>
    <w:rsid w:val="00552932"/>
    <w:rsid w:val="00552A14"/>
    <w:rsid w:val="00552DF8"/>
    <w:rsid w:val="00552EDB"/>
    <w:rsid w:val="0055303B"/>
    <w:rsid w:val="005530E5"/>
    <w:rsid w:val="005531AB"/>
    <w:rsid w:val="005531E9"/>
    <w:rsid w:val="0055321A"/>
    <w:rsid w:val="005532A6"/>
    <w:rsid w:val="00553415"/>
    <w:rsid w:val="00553434"/>
    <w:rsid w:val="005534CE"/>
    <w:rsid w:val="005535CD"/>
    <w:rsid w:val="005536C8"/>
    <w:rsid w:val="0055389C"/>
    <w:rsid w:val="005538BD"/>
    <w:rsid w:val="005538CA"/>
    <w:rsid w:val="005539FF"/>
    <w:rsid w:val="00553A57"/>
    <w:rsid w:val="00553B9E"/>
    <w:rsid w:val="00553DC1"/>
    <w:rsid w:val="00553F23"/>
    <w:rsid w:val="0055436B"/>
    <w:rsid w:val="00554417"/>
    <w:rsid w:val="00554462"/>
    <w:rsid w:val="005544F3"/>
    <w:rsid w:val="0055458F"/>
    <w:rsid w:val="005545EC"/>
    <w:rsid w:val="0055471D"/>
    <w:rsid w:val="00554767"/>
    <w:rsid w:val="00554938"/>
    <w:rsid w:val="00554A2B"/>
    <w:rsid w:val="00554A64"/>
    <w:rsid w:val="00554A70"/>
    <w:rsid w:val="00554B54"/>
    <w:rsid w:val="00554BBB"/>
    <w:rsid w:val="00554F3D"/>
    <w:rsid w:val="00554FC3"/>
    <w:rsid w:val="005551C3"/>
    <w:rsid w:val="0055528A"/>
    <w:rsid w:val="005552F8"/>
    <w:rsid w:val="00555345"/>
    <w:rsid w:val="005553A8"/>
    <w:rsid w:val="0055547C"/>
    <w:rsid w:val="00555779"/>
    <w:rsid w:val="005557E3"/>
    <w:rsid w:val="005559C0"/>
    <w:rsid w:val="00555BCD"/>
    <w:rsid w:val="00555CBE"/>
    <w:rsid w:val="00555E83"/>
    <w:rsid w:val="00555ED7"/>
    <w:rsid w:val="00555EF2"/>
    <w:rsid w:val="005560ED"/>
    <w:rsid w:val="00556127"/>
    <w:rsid w:val="005562B5"/>
    <w:rsid w:val="00556329"/>
    <w:rsid w:val="00556350"/>
    <w:rsid w:val="005563EA"/>
    <w:rsid w:val="0055656B"/>
    <w:rsid w:val="00556600"/>
    <w:rsid w:val="00556682"/>
    <w:rsid w:val="00556A2A"/>
    <w:rsid w:val="00556AB3"/>
    <w:rsid w:val="00556ACA"/>
    <w:rsid w:val="00556B6C"/>
    <w:rsid w:val="00556C10"/>
    <w:rsid w:val="00556C4D"/>
    <w:rsid w:val="00556D3F"/>
    <w:rsid w:val="00556E43"/>
    <w:rsid w:val="00556E5D"/>
    <w:rsid w:val="005570AA"/>
    <w:rsid w:val="005570C0"/>
    <w:rsid w:val="005570CA"/>
    <w:rsid w:val="0055718D"/>
    <w:rsid w:val="005572D9"/>
    <w:rsid w:val="0055744F"/>
    <w:rsid w:val="005574A4"/>
    <w:rsid w:val="005574D2"/>
    <w:rsid w:val="00557630"/>
    <w:rsid w:val="00557940"/>
    <w:rsid w:val="0055796F"/>
    <w:rsid w:val="00557C04"/>
    <w:rsid w:val="00557D8E"/>
    <w:rsid w:val="00557DA1"/>
    <w:rsid w:val="00557E10"/>
    <w:rsid w:val="00557E3B"/>
    <w:rsid w:val="00557EA2"/>
    <w:rsid w:val="00557EF4"/>
    <w:rsid w:val="00557FA0"/>
    <w:rsid w:val="00557FE2"/>
    <w:rsid w:val="00557FFA"/>
    <w:rsid w:val="00560061"/>
    <w:rsid w:val="0056007C"/>
    <w:rsid w:val="00560156"/>
    <w:rsid w:val="005601D3"/>
    <w:rsid w:val="00560255"/>
    <w:rsid w:val="00560296"/>
    <w:rsid w:val="005602F1"/>
    <w:rsid w:val="00560330"/>
    <w:rsid w:val="0056052D"/>
    <w:rsid w:val="005608BE"/>
    <w:rsid w:val="00560C0E"/>
    <w:rsid w:val="00560D47"/>
    <w:rsid w:val="00560DEB"/>
    <w:rsid w:val="00560E0C"/>
    <w:rsid w:val="00560E6B"/>
    <w:rsid w:val="00560F04"/>
    <w:rsid w:val="00560F20"/>
    <w:rsid w:val="00560F99"/>
    <w:rsid w:val="00560FBF"/>
    <w:rsid w:val="00561175"/>
    <w:rsid w:val="00561205"/>
    <w:rsid w:val="0056134D"/>
    <w:rsid w:val="0056147E"/>
    <w:rsid w:val="005616AF"/>
    <w:rsid w:val="00561709"/>
    <w:rsid w:val="00561873"/>
    <w:rsid w:val="005618E7"/>
    <w:rsid w:val="00561AD8"/>
    <w:rsid w:val="00561D02"/>
    <w:rsid w:val="00561E6C"/>
    <w:rsid w:val="005620F4"/>
    <w:rsid w:val="005622AF"/>
    <w:rsid w:val="005622DA"/>
    <w:rsid w:val="005624BC"/>
    <w:rsid w:val="00562754"/>
    <w:rsid w:val="00562773"/>
    <w:rsid w:val="005627AB"/>
    <w:rsid w:val="00562801"/>
    <w:rsid w:val="005628F4"/>
    <w:rsid w:val="0056298D"/>
    <w:rsid w:val="00562A07"/>
    <w:rsid w:val="00562A18"/>
    <w:rsid w:val="00562ACD"/>
    <w:rsid w:val="00562BFA"/>
    <w:rsid w:val="00562C5C"/>
    <w:rsid w:val="00562DA2"/>
    <w:rsid w:val="00562E93"/>
    <w:rsid w:val="0056301D"/>
    <w:rsid w:val="00563029"/>
    <w:rsid w:val="0056307A"/>
    <w:rsid w:val="005631E5"/>
    <w:rsid w:val="00563245"/>
    <w:rsid w:val="005632C3"/>
    <w:rsid w:val="005632DE"/>
    <w:rsid w:val="005633B8"/>
    <w:rsid w:val="0056343C"/>
    <w:rsid w:val="00563799"/>
    <w:rsid w:val="005637BF"/>
    <w:rsid w:val="005637DE"/>
    <w:rsid w:val="00563A43"/>
    <w:rsid w:val="00563BF5"/>
    <w:rsid w:val="00563C12"/>
    <w:rsid w:val="00563D3F"/>
    <w:rsid w:val="00563E5A"/>
    <w:rsid w:val="00563E72"/>
    <w:rsid w:val="00564177"/>
    <w:rsid w:val="0056429E"/>
    <w:rsid w:val="005644AE"/>
    <w:rsid w:val="00564538"/>
    <w:rsid w:val="0056462B"/>
    <w:rsid w:val="005646D3"/>
    <w:rsid w:val="0056476E"/>
    <w:rsid w:val="005647FA"/>
    <w:rsid w:val="00564897"/>
    <w:rsid w:val="00564A1F"/>
    <w:rsid w:val="00564B0E"/>
    <w:rsid w:val="00564B37"/>
    <w:rsid w:val="00564B5B"/>
    <w:rsid w:val="00564C44"/>
    <w:rsid w:val="00564E4D"/>
    <w:rsid w:val="00564FEC"/>
    <w:rsid w:val="00565085"/>
    <w:rsid w:val="005650A7"/>
    <w:rsid w:val="005651FB"/>
    <w:rsid w:val="00565500"/>
    <w:rsid w:val="005656E5"/>
    <w:rsid w:val="00565757"/>
    <w:rsid w:val="00565796"/>
    <w:rsid w:val="005657D3"/>
    <w:rsid w:val="0056582B"/>
    <w:rsid w:val="00565A71"/>
    <w:rsid w:val="00565B58"/>
    <w:rsid w:val="00565D23"/>
    <w:rsid w:val="00565D55"/>
    <w:rsid w:val="00565E65"/>
    <w:rsid w:val="00565F35"/>
    <w:rsid w:val="00565FF8"/>
    <w:rsid w:val="00566078"/>
    <w:rsid w:val="00566272"/>
    <w:rsid w:val="0056652D"/>
    <w:rsid w:val="0056670D"/>
    <w:rsid w:val="00566738"/>
    <w:rsid w:val="005667BE"/>
    <w:rsid w:val="00566843"/>
    <w:rsid w:val="005668D2"/>
    <w:rsid w:val="005669CF"/>
    <w:rsid w:val="00566A9F"/>
    <w:rsid w:val="00566D14"/>
    <w:rsid w:val="00566D72"/>
    <w:rsid w:val="00566D74"/>
    <w:rsid w:val="00566E63"/>
    <w:rsid w:val="00566F4D"/>
    <w:rsid w:val="00566FF3"/>
    <w:rsid w:val="005670EA"/>
    <w:rsid w:val="0056723D"/>
    <w:rsid w:val="0056730B"/>
    <w:rsid w:val="00567391"/>
    <w:rsid w:val="005673C0"/>
    <w:rsid w:val="0056741C"/>
    <w:rsid w:val="0056746A"/>
    <w:rsid w:val="005674DB"/>
    <w:rsid w:val="00567762"/>
    <w:rsid w:val="00567839"/>
    <w:rsid w:val="00567A9F"/>
    <w:rsid w:val="00567B33"/>
    <w:rsid w:val="00567C4F"/>
    <w:rsid w:val="00567C62"/>
    <w:rsid w:val="00567CB2"/>
    <w:rsid w:val="00567E06"/>
    <w:rsid w:val="00567E80"/>
    <w:rsid w:val="00567FAA"/>
    <w:rsid w:val="00570007"/>
    <w:rsid w:val="00570288"/>
    <w:rsid w:val="0057035A"/>
    <w:rsid w:val="005703C9"/>
    <w:rsid w:val="00570529"/>
    <w:rsid w:val="0057052D"/>
    <w:rsid w:val="00570556"/>
    <w:rsid w:val="0057098D"/>
    <w:rsid w:val="00570B13"/>
    <w:rsid w:val="00570BEC"/>
    <w:rsid w:val="00570D40"/>
    <w:rsid w:val="00570E54"/>
    <w:rsid w:val="00570F64"/>
    <w:rsid w:val="005711BA"/>
    <w:rsid w:val="0057123C"/>
    <w:rsid w:val="0057125D"/>
    <w:rsid w:val="00571292"/>
    <w:rsid w:val="005714CB"/>
    <w:rsid w:val="005715E2"/>
    <w:rsid w:val="00571643"/>
    <w:rsid w:val="005716BE"/>
    <w:rsid w:val="00571728"/>
    <w:rsid w:val="00571822"/>
    <w:rsid w:val="005719B0"/>
    <w:rsid w:val="00571A59"/>
    <w:rsid w:val="00571A9E"/>
    <w:rsid w:val="00571AE4"/>
    <w:rsid w:val="00571C79"/>
    <w:rsid w:val="00571CE8"/>
    <w:rsid w:val="00571D22"/>
    <w:rsid w:val="00571E24"/>
    <w:rsid w:val="00571E59"/>
    <w:rsid w:val="00571E5D"/>
    <w:rsid w:val="00571FB2"/>
    <w:rsid w:val="0057203D"/>
    <w:rsid w:val="00572089"/>
    <w:rsid w:val="00572194"/>
    <w:rsid w:val="0057222E"/>
    <w:rsid w:val="005722C3"/>
    <w:rsid w:val="00572359"/>
    <w:rsid w:val="0057236D"/>
    <w:rsid w:val="005724F9"/>
    <w:rsid w:val="0057251F"/>
    <w:rsid w:val="00572544"/>
    <w:rsid w:val="005725BC"/>
    <w:rsid w:val="00572612"/>
    <w:rsid w:val="0057261F"/>
    <w:rsid w:val="0057275D"/>
    <w:rsid w:val="00572761"/>
    <w:rsid w:val="00572776"/>
    <w:rsid w:val="005727A7"/>
    <w:rsid w:val="005727FE"/>
    <w:rsid w:val="00572808"/>
    <w:rsid w:val="005729D5"/>
    <w:rsid w:val="00572A75"/>
    <w:rsid w:val="00572AE6"/>
    <w:rsid w:val="00572B1D"/>
    <w:rsid w:val="00572BAE"/>
    <w:rsid w:val="00572C34"/>
    <w:rsid w:val="00572CD4"/>
    <w:rsid w:val="00572D94"/>
    <w:rsid w:val="00572EF1"/>
    <w:rsid w:val="00572F5D"/>
    <w:rsid w:val="00572F9D"/>
    <w:rsid w:val="00573079"/>
    <w:rsid w:val="00573252"/>
    <w:rsid w:val="00573403"/>
    <w:rsid w:val="0057358E"/>
    <w:rsid w:val="00573643"/>
    <w:rsid w:val="00573685"/>
    <w:rsid w:val="00573714"/>
    <w:rsid w:val="005737B1"/>
    <w:rsid w:val="00573807"/>
    <w:rsid w:val="0057387B"/>
    <w:rsid w:val="00573880"/>
    <w:rsid w:val="0057391A"/>
    <w:rsid w:val="0057392B"/>
    <w:rsid w:val="00573950"/>
    <w:rsid w:val="00573A19"/>
    <w:rsid w:val="00573A30"/>
    <w:rsid w:val="00573BDD"/>
    <w:rsid w:val="00573C23"/>
    <w:rsid w:val="00573CE3"/>
    <w:rsid w:val="00573D11"/>
    <w:rsid w:val="00573DBA"/>
    <w:rsid w:val="00573E2E"/>
    <w:rsid w:val="00573FA4"/>
    <w:rsid w:val="005740A2"/>
    <w:rsid w:val="00574201"/>
    <w:rsid w:val="00574230"/>
    <w:rsid w:val="005742B0"/>
    <w:rsid w:val="00574336"/>
    <w:rsid w:val="00574440"/>
    <w:rsid w:val="00574514"/>
    <w:rsid w:val="005746A0"/>
    <w:rsid w:val="0057474D"/>
    <w:rsid w:val="0057479F"/>
    <w:rsid w:val="005747F2"/>
    <w:rsid w:val="00574891"/>
    <w:rsid w:val="0057490F"/>
    <w:rsid w:val="005749FD"/>
    <w:rsid w:val="00574A61"/>
    <w:rsid w:val="00574B9A"/>
    <w:rsid w:val="00574D1B"/>
    <w:rsid w:val="00574E11"/>
    <w:rsid w:val="00574EC6"/>
    <w:rsid w:val="00575079"/>
    <w:rsid w:val="005750E8"/>
    <w:rsid w:val="00575178"/>
    <w:rsid w:val="0057529A"/>
    <w:rsid w:val="005752C9"/>
    <w:rsid w:val="0057542B"/>
    <w:rsid w:val="00575510"/>
    <w:rsid w:val="00575624"/>
    <w:rsid w:val="005756D1"/>
    <w:rsid w:val="005757A0"/>
    <w:rsid w:val="00575927"/>
    <w:rsid w:val="00575A7E"/>
    <w:rsid w:val="00576113"/>
    <w:rsid w:val="00576527"/>
    <w:rsid w:val="0057658E"/>
    <w:rsid w:val="0057661F"/>
    <w:rsid w:val="005766A9"/>
    <w:rsid w:val="005766DF"/>
    <w:rsid w:val="0057672F"/>
    <w:rsid w:val="0057677E"/>
    <w:rsid w:val="005767CE"/>
    <w:rsid w:val="00576829"/>
    <w:rsid w:val="00576875"/>
    <w:rsid w:val="005768BD"/>
    <w:rsid w:val="00577087"/>
    <w:rsid w:val="00577107"/>
    <w:rsid w:val="005771BC"/>
    <w:rsid w:val="005773D4"/>
    <w:rsid w:val="00577413"/>
    <w:rsid w:val="0057744B"/>
    <w:rsid w:val="00577487"/>
    <w:rsid w:val="00577609"/>
    <w:rsid w:val="00577706"/>
    <w:rsid w:val="00577760"/>
    <w:rsid w:val="00577814"/>
    <w:rsid w:val="0057786F"/>
    <w:rsid w:val="0057794F"/>
    <w:rsid w:val="00577A60"/>
    <w:rsid w:val="00577B78"/>
    <w:rsid w:val="00577CB8"/>
    <w:rsid w:val="00577D01"/>
    <w:rsid w:val="00577D6E"/>
    <w:rsid w:val="00577DED"/>
    <w:rsid w:val="00577DFA"/>
    <w:rsid w:val="00577E2E"/>
    <w:rsid w:val="00577F6D"/>
    <w:rsid w:val="00580096"/>
    <w:rsid w:val="005800EC"/>
    <w:rsid w:val="00580317"/>
    <w:rsid w:val="00580744"/>
    <w:rsid w:val="005809C0"/>
    <w:rsid w:val="005809D1"/>
    <w:rsid w:val="00580A52"/>
    <w:rsid w:val="00580B12"/>
    <w:rsid w:val="00580D2B"/>
    <w:rsid w:val="00580EAD"/>
    <w:rsid w:val="00580F30"/>
    <w:rsid w:val="00580F95"/>
    <w:rsid w:val="00580FD8"/>
    <w:rsid w:val="00581054"/>
    <w:rsid w:val="00581058"/>
    <w:rsid w:val="00581112"/>
    <w:rsid w:val="00581169"/>
    <w:rsid w:val="005814BD"/>
    <w:rsid w:val="0058155A"/>
    <w:rsid w:val="0058156E"/>
    <w:rsid w:val="005815C6"/>
    <w:rsid w:val="0058182F"/>
    <w:rsid w:val="005818A1"/>
    <w:rsid w:val="005818A9"/>
    <w:rsid w:val="00581A62"/>
    <w:rsid w:val="00581B74"/>
    <w:rsid w:val="00581BD6"/>
    <w:rsid w:val="00581F17"/>
    <w:rsid w:val="0058202F"/>
    <w:rsid w:val="005820D0"/>
    <w:rsid w:val="0058232E"/>
    <w:rsid w:val="005823A7"/>
    <w:rsid w:val="005823EA"/>
    <w:rsid w:val="0058254B"/>
    <w:rsid w:val="005825C2"/>
    <w:rsid w:val="00582744"/>
    <w:rsid w:val="00582769"/>
    <w:rsid w:val="00582798"/>
    <w:rsid w:val="005828E4"/>
    <w:rsid w:val="00582B06"/>
    <w:rsid w:val="00582B4B"/>
    <w:rsid w:val="00582C83"/>
    <w:rsid w:val="00582E84"/>
    <w:rsid w:val="00582FC6"/>
    <w:rsid w:val="00583357"/>
    <w:rsid w:val="005833D5"/>
    <w:rsid w:val="0058351C"/>
    <w:rsid w:val="005836AE"/>
    <w:rsid w:val="005836CA"/>
    <w:rsid w:val="005836FF"/>
    <w:rsid w:val="005837B1"/>
    <w:rsid w:val="005838B7"/>
    <w:rsid w:val="00583924"/>
    <w:rsid w:val="00583A21"/>
    <w:rsid w:val="00583C5D"/>
    <w:rsid w:val="00583C7B"/>
    <w:rsid w:val="00583EC9"/>
    <w:rsid w:val="005840D7"/>
    <w:rsid w:val="0058416A"/>
    <w:rsid w:val="005841AB"/>
    <w:rsid w:val="005841F2"/>
    <w:rsid w:val="00584229"/>
    <w:rsid w:val="005842C6"/>
    <w:rsid w:val="00584310"/>
    <w:rsid w:val="0058452F"/>
    <w:rsid w:val="005847E2"/>
    <w:rsid w:val="00584878"/>
    <w:rsid w:val="005849B1"/>
    <w:rsid w:val="00584AC8"/>
    <w:rsid w:val="00584DA6"/>
    <w:rsid w:val="00584DE4"/>
    <w:rsid w:val="00584E62"/>
    <w:rsid w:val="005851A2"/>
    <w:rsid w:val="00585372"/>
    <w:rsid w:val="00585387"/>
    <w:rsid w:val="005853AC"/>
    <w:rsid w:val="005853E2"/>
    <w:rsid w:val="005853EF"/>
    <w:rsid w:val="005856CB"/>
    <w:rsid w:val="00585781"/>
    <w:rsid w:val="0058593B"/>
    <w:rsid w:val="00585984"/>
    <w:rsid w:val="00585A89"/>
    <w:rsid w:val="00585C5C"/>
    <w:rsid w:val="00585D3D"/>
    <w:rsid w:val="00585E55"/>
    <w:rsid w:val="00585E89"/>
    <w:rsid w:val="00585F41"/>
    <w:rsid w:val="00586021"/>
    <w:rsid w:val="00586024"/>
    <w:rsid w:val="0058606F"/>
    <w:rsid w:val="0058630E"/>
    <w:rsid w:val="0058635D"/>
    <w:rsid w:val="0058644E"/>
    <w:rsid w:val="0058649B"/>
    <w:rsid w:val="005864BA"/>
    <w:rsid w:val="0058655A"/>
    <w:rsid w:val="005865AD"/>
    <w:rsid w:val="005867C6"/>
    <w:rsid w:val="005868B6"/>
    <w:rsid w:val="0058691C"/>
    <w:rsid w:val="0058694A"/>
    <w:rsid w:val="005869C1"/>
    <w:rsid w:val="00586A3E"/>
    <w:rsid w:val="00586B2B"/>
    <w:rsid w:val="00586BC6"/>
    <w:rsid w:val="00586C0E"/>
    <w:rsid w:val="00586C61"/>
    <w:rsid w:val="00586CD8"/>
    <w:rsid w:val="00586D48"/>
    <w:rsid w:val="00586E36"/>
    <w:rsid w:val="0058717C"/>
    <w:rsid w:val="00587395"/>
    <w:rsid w:val="005874AE"/>
    <w:rsid w:val="005874EC"/>
    <w:rsid w:val="005875A3"/>
    <w:rsid w:val="005875F1"/>
    <w:rsid w:val="00587879"/>
    <w:rsid w:val="005878A4"/>
    <w:rsid w:val="00587A1D"/>
    <w:rsid w:val="00587B1F"/>
    <w:rsid w:val="00587C41"/>
    <w:rsid w:val="00587CF5"/>
    <w:rsid w:val="00587DC8"/>
    <w:rsid w:val="00587EBC"/>
    <w:rsid w:val="00587F42"/>
    <w:rsid w:val="00590044"/>
    <w:rsid w:val="005902E9"/>
    <w:rsid w:val="005903E1"/>
    <w:rsid w:val="005908B3"/>
    <w:rsid w:val="00590951"/>
    <w:rsid w:val="00590AE3"/>
    <w:rsid w:val="00590C75"/>
    <w:rsid w:val="00590DCA"/>
    <w:rsid w:val="00590DE3"/>
    <w:rsid w:val="00590E63"/>
    <w:rsid w:val="00590F3E"/>
    <w:rsid w:val="00591026"/>
    <w:rsid w:val="005912AE"/>
    <w:rsid w:val="005912AF"/>
    <w:rsid w:val="005915DD"/>
    <w:rsid w:val="0059162D"/>
    <w:rsid w:val="005916E0"/>
    <w:rsid w:val="005918C4"/>
    <w:rsid w:val="00591AE4"/>
    <w:rsid w:val="00591B0B"/>
    <w:rsid w:val="00591C56"/>
    <w:rsid w:val="00591C86"/>
    <w:rsid w:val="00591CC5"/>
    <w:rsid w:val="00591D07"/>
    <w:rsid w:val="00591E47"/>
    <w:rsid w:val="00591E76"/>
    <w:rsid w:val="005920CC"/>
    <w:rsid w:val="005920F3"/>
    <w:rsid w:val="005922C0"/>
    <w:rsid w:val="00592302"/>
    <w:rsid w:val="00592324"/>
    <w:rsid w:val="0059232D"/>
    <w:rsid w:val="0059253A"/>
    <w:rsid w:val="005925FC"/>
    <w:rsid w:val="00592650"/>
    <w:rsid w:val="0059268E"/>
    <w:rsid w:val="00592709"/>
    <w:rsid w:val="005927E7"/>
    <w:rsid w:val="005928FF"/>
    <w:rsid w:val="00592A91"/>
    <w:rsid w:val="00592B49"/>
    <w:rsid w:val="00592C76"/>
    <w:rsid w:val="00592CF8"/>
    <w:rsid w:val="00592E35"/>
    <w:rsid w:val="00592E76"/>
    <w:rsid w:val="00592E7C"/>
    <w:rsid w:val="00592FBE"/>
    <w:rsid w:val="005930A1"/>
    <w:rsid w:val="00593201"/>
    <w:rsid w:val="00593376"/>
    <w:rsid w:val="00593386"/>
    <w:rsid w:val="00593515"/>
    <w:rsid w:val="0059363C"/>
    <w:rsid w:val="00593733"/>
    <w:rsid w:val="005939BD"/>
    <w:rsid w:val="00593A1C"/>
    <w:rsid w:val="00593A92"/>
    <w:rsid w:val="00593A94"/>
    <w:rsid w:val="00593AAA"/>
    <w:rsid w:val="00593B08"/>
    <w:rsid w:val="00593B92"/>
    <w:rsid w:val="00593BC6"/>
    <w:rsid w:val="00593C03"/>
    <w:rsid w:val="00593C72"/>
    <w:rsid w:val="00593DF2"/>
    <w:rsid w:val="00593E06"/>
    <w:rsid w:val="00593FEF"/>
    <w:rsid w:val="00593FF0"/>
    <w:rsid w:val="00594130"/>
    <w:rsid w:val="00594185"/>
    <w:rsid w:val="005941AD"/>
    <w:rsid w:val="0059420C"/>
    <w:rsid w:val="00594240"/>
    <w:rsid w:val="0059425F"/>
    <w:rsid w:val="00594272"/>
    <w:rsid w:val="0059437D"/>
    <w:rsid w:val="00594458"/>
    <w:rsid w:val="005944BC"/>
    <w:rsid w:val="00594531"/>
    <w:rsid w:val="005946B7"/>
    <w:rsid w:val="00594829"/>
    <w:rsid w:val="00594866"/>
    <w:rsid w:val="0059489F"/>
    <w:rsid w:val="00594967"/>
    <w:rsid w:val="005949CB"/>
    <w:rsid w:val="005949F3"/>
    <w:rsid w:val="00594AE1"/>
    <w:rsid w:val="00594B24"/>
    <w:rsid w:val="00594B65"/>
    <w:rsid w:val="00594C7A"/>
    <w:rsid w:val="00594CB0"/>
    <w:rsid w:val="00594CB7"/>
    <w:rsid w:val="00594D4F"/>
    <w:rsid w:val="00594D5E"/>
    <w:rsid w:val="00594DEB"/>
    <w:rsid w:val="00594F41"/>
    <w:rsid w:val="0059501D"/>
    <w:rsid w:val="00595043"/>
    <w:rsid w:val="00595099"/>
    <w:rsid w:val="005951E0"/>
    <w:rsid w:val="00595219"/>
    <w:rsid w:val="00595237"/>
    <w:rsid w:val="00595358"/>
    <w:rsid w:val="00595396"/>
    <w:rsid w:val="005953CB"/>
    <w:rsid w:val="00595472"/>
    <w:rsid w:val="005954A6"/>
    <w:rsid w:val="00595522"/>
    <w:rsid w:val="00595537"/>
    <w:rsid w:val="00595652"/>
    <w:rsid w:val="00595736"/>
    <w:rsid w:val="00595796"/>
    <w:rsid w:val="005957A7"/>
    <w:rsid w:val="00595992"/>
    <w:rsid w:val="00595A62"/>
    <w:rsid w:val="00595AB6"/>
    <w:rsid w:val="00595B0E"/>
    <w:rsid w:val="00595CBF"/>
    <w:rsid w:val="00595DBF"/>
    <w:rsid w:val="00595E12"/>
    <w:rsid w:val="00595F69"/>
    <w:rsid w:val="0059604E"/>
    <w:rsid w:val="00596080"/>
    <w:rsid w:val="0059614E"/>
    <w:rsid w:val="0059625B"/>
    <w:rsid w:val="00596296"/>
    <w:rsid w:val="00596394"/>
    <w:rsid w:val="005963F4"/>
    <w:rsid w:val="00596604"/>
    <w:rsid w:val="005966AF"/>
    <w:rsid w:val="005967C8"/>
    <w:rsid w:val="005967D5"/>
    <w:rsid w:val="00596835"/>
    <w:rsid w:val="005968C8"/>
    <w:rsid w:val="005969A3"/>
    <w:rsid w:val="00596A99"/>
    <w:rsid w:val="00596AB7"/>
    <w:rsid w:val="00596ABE"/>
    <w:rsid w:val="00596B20"/>
    <w:rsid w:val="00596B5B"/>
    <w:rsid w:val="00596EB2"/>
    <w:rsid w:val="00596F56"/>
    <w:rsid w:val="00596F87"/>
    <w:rsid w:val="005971FB"/>
    <w:rsid w:val="0059723D"/>
    <w:rsid w:val="00597255"/>
    <w:rsid w:val="00597292"/>
    <w:rsid w:val="00597489"/>
    <w:rsid w:val="00597541"/>
    <w:rsid w:val="00597704"/>
    <w:rsid w:val="00597722"/>
    <w:rsid w:val="005978BA"/>
    <w:rsid w:val="005978CF"/>
    <w:rsid w:val="005978F3"/>
    <w:rsid w:val="005979B6"/>
    <w:rsid w:val="00597A4E"/>
    <w:rsid w:val="00597AE7"/>
    <w:rsid w:val="00597BDC"/>
    <w:rsid w:val="00597C21"/>
    <w:rsid w:val="00597CA4"/>
    <w:rsid w:val="00597D03"/>
    <w:rsid w:val="00597D52"/>
    <w:rsid w:val="00597F51"/>
    <w:rsid w:val="005A042E"/>
    <w:rsid w:val="005A0582"/>
    <w:rsid w:val="005A05E4"/>
    <w:rsid w:val="005A07A8"/>
    <w:rsid w:val="005A07F2"/>
    <w:rsid w:val="005A0877"/>
    <w:rsid w:val="005A0889"/>
    <w:rsid w:val="005A08BF"/>
    <w:rsid w:val="005A0910"/>
    <w:rsid w:val="005A0999"/>
    <w:rsid w:val="005A09EA"/>
    <w:rsid w:val="005A0A6C"/>
    <w:rsid w:val="005A0AF0"/>
    <w:rsid w:val="005A0B55"/>
    <w:rsid w:val="005A0BD9"/>
    <w:rsid w:val="005A0E1D"/>
    <w:rsid w:val="005A0E5F"/>
    <w:rsid w:val="005A1101"/>
    <w:rsid w:val="005A1107"/>
    <w:rsid w:val="005A11CD"/>
    <w:rsid w:val="005A1350"/>
    <w:rsid w:val="005A17E0"/>
    <w:rsid w:val="005A1A6A"/>
    <w:rsid w:val="005A1B75"/>
    <w:rsid w:val="005A1C5E"/>
    <w:rsid w:val="005A1C82"/>
    <w:rsid w:val="005A1FDB"/>
    <w:rsid w:val="005A2164"/>
    <w:rsid w:val="005A2213"/>
    <w:rsid w:val="005A2230"/>
    <w:rsid w:val="005A22EF"/>
    <w:rsid w:val="005A2441"/>
    <w:rsid w:val="005A24DD"/>
    <w:rsid w:val="005A258D"/>
    <w:rsid w:val="005A25C7"/>
    <w:rsid w:val="005A272A"/>
    <w:rsid w:val="005A274D"/>
    <w:rsid w:val="005A2759"/>
    <w:rsid w:val="005A2881"/>
    <w:rsid w:val="005A289A"/>
    <w:rsid w:val="005A2901"/>
    <w:rsid w:val="005A2A2B"/>
    <w:rsid w:val="005A2A9C"/>
    <w:rsid w:val="005A2B78"/>
    <w:rsid w:val="005A2C28"/>
    <w:rsid w:val="005A2D5A"/>
    <w:rsid w:val="005A30DF"/>
    <w:rsid w:val="005A331B"/>
    <w:rsid w:val="005A33C7"/>
    <w:rsid w:val="005A3400"/>
    <w:rsid w:val="005A35E0"/>
    <w:rsid w:val="005A37F8"/>
    <w:rsid w:val="005A3806"/>
    <w:rsid w:val="005A3BD8"/>
    <w:rsid w:val="005A3C65"/>
    <w:rsid w:val="005A3CB7"/>
    <w:rsid w:val="005A3DA5"/>
    <w:rsid w:val="005A3E93"/>
    <w:rsid w:val="005A3F58"/>
    <w:rsid w:val="005A3F65"/>
    <w:rsid w:val="005A3FAA"/>
    <w:rsid w:val="005A4069"/>
    <w:rsid w:val="005A42CD"/>
    <w:rsid w:val="005A4324"/>
    <w:rsid w:val="005A44B7"/>
    <w:rsid w:val="005A4505"/>
    <w:rsid w:val="005A454C"/>
    <w:rsid w:val="005A46D6"/>
    <w:rsid w:val="005A4732"/>
    <w:rsid w:val="005A48E6"/>
    <w:rsid w:val="005A498D"/>
    <w:rsid w:val="005A49C0"/>
    <w:rsid w:val="005A4AB6"/>
    <w:rsid w:val="005A4B91"/>
    <w:rsid w:val="005A4C1A"/>
    <w:rsid w:val="005A4C76"/>
    <w:rsid w:val="005A4D0F"/>
    <w:rsid w:val="005A4E8B"/>
    <w:rsid w:val="005A4ED0"/>
    <w:rsid w:val="005A5216"/>
    <w:rsid w:val="005A5267"/>
    <w:rsid w:val="005A5500"/>
    <w:rsid w:val="005A5529"/>
    <w:rsid w:val="005A55E7"/>
    <w:rsid w:val="005A57EB"/>
    <w:rsid w:val="005A5AE0"/>
    <w:rsid w:val="005A5DC9"/>
    <w:rsid w:val="005A5EC0"/>
    <w:rsid w:val="005A5F86"/>
    <w:rsid w:val="005A6076"/>
    <w:rsid w:val="005A6251"/>
    <w:rsid w:val="005A63E5"/>
    <w:rsid w:val="005A6866"/>
    <w:rsid w:val="005A6942"/>
    <w:rsid w:val="005A69B5"/>
    <w:rsid w:val="005A6AB1"/>
    <w:rsid w:val="005A6AC4"/>
    <w:rsid w:val="005A6BB3"/>
    <w:rsid w:val="005A6BDA"/>
    <w:rsid w:val="005A6BEF"/>
    <w:rsid w:val="005A6C13"/>
    <w:rsid w:val="005A6FB4"/>
    <w:rsid w:val="005A70EE"/>
    <w:rsid w:val="005A710C"/>
    <w:rsid w:val="005A711F"/>
    <w:rsid w:val="005A71E6"/>
    <w:rsid w:val="005A73AF"/>
    <w:rsid w:val="005A73B4"/>
    <w:rsid w:val="005A7429"/>
    <w:rsid w:val="005A7737"/>
    <w:rsid w:val="005A79B2"/>
    <w:rsid w:val="005A7D89"/>
    <w:rsid w:val="005A7DB6"/>
    <w:rsid w:val="005A7E9A"/>
    <w:rsid w:val="005A7ECE"/>
    <w:rsid w:val="005B0119"/>
    <w:rsid w:val="005B01A7"/>
    <w:rsid w:val="005B03CD"/>
    <w:rsid w:val="005B041D"/>
    <w:rsid w:val="005B0517"/>
    <w:rsid w:val="005B052F"/>
    <w:rsid w:val="005B0576"/>
    <w:rsid w:val="005B05F2"/>
    <w:rsid w:val="005B05FF"/>
    <w:rsid w:val="005B06F9"/>
    <w:rsid w:val="005B0BA5"/>
    <w:rsid w:val="005B0C1C"/>
    <w:rsid w:val="005B0D74"/>
    <w:rsid w:val="005B0D7D"/>
    <w:rsid w:val="005B0E18"/>
    <w:rsid w:val="005B0EAD"/>
    <w:rsid w:val="005B0FA4"/>
    <w:rsid w:val="005B0FAE"/>
    <w:rsid w:val="005B0FE4"/>
    <w:rsid w:val="005B106F"/>
    <w:rsid w:val="005B10A0"/>
    <w:rsid w:val="005B10D2"/>
    <w:rsid w:val="005B1109"/>
    <w:rsid w:val="005B11F0"/>
    <w:rsid w:val="005B1259"/>
    <w:rsid w:val="005B1320"/>
    <w:rsid w:val="005B134E"/>
    <w:rsid w:val="005B141C"/>
    <w:rsid w:val="005B17DE"/>
    <w:rsid w:val="005B1B4F"/>
    <w:rsid w:val="005B1DFB"/>
    <w:rsid w:val="005B1E9D"/>
    <w:rsid w:val="005B1F05"/>
    <w:rsid w:val="005B1FBB"/>
    <w:rsid w:val="005B2110"/>
    <w:rsid w:val="005B2148"/>
    <w:rsid w:val="005B21A2"/>
    <w:rsid w:val="005B23A7"/>
    <w:rsid w:val="005B2580"/>
    <w:rsid w:val="005B25D8"/>
    <w:rsid w:val="005B2814"/>
    <w:rsid w:val="005B2821"/>
    <w:rsid w:val="005B2838"/>
    <w:rsid w:val="005B28D4"/>
    <w:rsid w:val="005B28DA"/>
    <w:rsid w:val="005B2A87"/>
    <w:rsid w:val="005B2D10"/>
    <w:rsid w:val="005B2FEF"/>
    <w:rsid w:val="005B2FFE"/>
    <w:rsid w:val="005B30D8"/>
    <w:rsid w:val="005B31C1"/>
    <w:rsid w:val="005B323E"/>
    <w:rsid w:val="005B330C"/>
    <w:rsid w:val="005B336D"/>
    <w:rsid w:val="005B33E0"/>
    <w:rsid w:val="005B343B"/>
    <w:rsid w:val="005B3441"/>
    <w:rsid w:val="005B3534"/>
    <w:rsid w:val="005B366E"/>
    <w:rsid w:val="005B3739"/>
    <w:rsid w:val="005B3785"/>
    <w:rsid w:val="005B37A7"/>
    <w:rsid w:val="005B3876"/>
    <w:rsid w:val="005B38BA"/>
    <w:rsid w:val="005B38E6"/>
    <w:rsid w:val="005B39BB"/>
    <w:rsid w:val="005B39FB"/>
    <w:rsid w:val="005B3C0E"/>
    <w:rsid w:val="005B3D25"/>
    <w:rsid w:val="005B3DC8"/>
    <w:rsid w:val="005B3E04"/>
    <w:rsid w:val="005B40F7"/>
    <w:rsid w:val="005B412F"/>
    <w:rsid w:val="005B417F"/>
    <w:rsid w:val="005B42BC"/>
    <w:rsid w:val="005B43D2"/>
    <w:rsid w:val="005B43EF"/>
    <w:rsid w:val="005B445F"/>
    <w:rsid w:val="005B4605"/>
    <w:rsid w:val="005B4640"/>
    <w:rsid w:val="005B466C"/>
    <w:rsid w:val="005B4706"/>
    <w:rsid w:val="005B475A"/>
    <w:rsid w:val="005B479E"/>
    <w:rsid w:val="005B488B"/>
    <w:rsid w:val="005B4A5B"/>
    <w:rsid w:val="005B4A60"/>
    <w:rsid w:val="005B4C6D"/>
    <w:rsid w:val="005B4CFE"/>
    <w:rsid w:val="005B4F25"/>
    <w:rsid w:val="005B4FE9"/>
    <w:rsid w:val="005B50A8"/>
    <w:rsid w:val="005B5184"/>
    <w:rsid w:val="005B529D"/>
    <w:rsid w:val="005B52C4"/>
    <w:rsid w:val="005B5303"/>
    <w:rsid w:val="005B53DD"/>
    <w:rsid w:val="005B54DB"/>
    <w:rsid w:val="005B550D"/>
    <w:rsid w:val="005B55E5"/>
    <w:rsid w:val="005B5659"/>
    <w:rsid w:val="005B5669"/>
    <w:rsid w:val="005B575B"/>
    <w:rsid w:val="005B58A1"/>
    <w:rsid w:val="005B596D"/>
    <w:rsid w:val="005B5995"/>
    <w:rsid w:val="005B59E0"/>
    <w:rsid w:val="005B5A4C"/>
    <w:rsid w:val="005B5C76"/>
    <w:rsid w:val="005B5DAA"/>
    <w:rsid w:val="005B5F7E"/>
    <w:rsid w:val="005B5FFA"/>
    <w:rsid w:val="005B62BC"/>
    <w:rsid w:val="005B62C6"/>
    <w:rsid w:val="005B630F"/>
    <w:rsid w:val="005B6445"/>
    <w:rsid w:val="005B644B"/>
    <w:rsid w:val="005B666E"/>
    <w:rsid w:val="005B6689"/>
    <w:rsid w:val="005B668B"/>
    <w:rsid w:val="005B66FD"/>
    <w:rsid w:val="005B689E"/>
    <w:rsid w:val="005B6A03"/>
    <w:rsid w:val="005B6DF4"/>
    <w:rsid w:val="005B6E86"/>
    <w:rsid w:val="005B6E87"/>
    <w:rsid w:val="005B6EB9"/>
    <w:rsid w:val="005B6EEA"/>
    <w:rsid w:val="005B6F99"/>
    <w:rsid w:val="005B709B"/>
    <w:rsid w:val="005B725A"/>
    <w:rsid w:val="005B7269"/>
    <w:rsid w:val="005B72E7"/>
    <w:rsid w:val="005B7408"/>
    <w:rsid w:val="005B741A"/>
    <w:rsid w:val="005B75A5"/>
    <w:rsid w:val="005B760D"/>
    <w:rsid w:val="005B7690"/>
    <w:rsid w:val="005B7BAB"/>
    <w:rsid w:val="005B7EC4"/>
    <w:rsid w:val="005B7EEB"/>
    <w:rsid w:val="005C009A"/>
    <w:rsid w:val="005C0117"/>
    <w:rsid w:val="005C012D"/>
    <w:rsid w:val="005C01B7"/>
    <w:rsid w:val="005C023E"/>
    <w:rsid w:val="005C02FF"/>
    <w:rsid w:val="005C03E4"/>
    <w:rsid w:val="005C0411"/>
    <w:rsid w:val="005C061F"/>
    <w:rsid w:val="005C06D2"/>
    <w:rsid w:val="005C0789"/>
    <w:rsid w:val="005C07C8"/>
    <w:rsid w:val="005C07D7"/>
    <w:rsid w:val="005C080D"/>
    <w:rsid w:val="005C0846"/>
    <w:rsid w:val="005C08D4"/>
    <w:rsid w:val="005C098D"/>
    <w:rsid w:val="005C099A"/>
    <w:rsid w:val="005C0A3A"/>
    <w:rsid w:val="005C0AD3"/>
    <w:rsid w:val="005C0B98"/>
    <w:rsid w:val="005C0C1A"/>
    <w:rsid w:val="005C0DF7"/>
    <w:rsid w:val="005C0F15"/>
    <w:rsid w:val="005C10DB"/>
    <w:rsid w:val="005C1102"/>
    <w:rsid w:val="005C1178"/>
    <w:rsid w:val="005C117A"/>
    <w:rsid w:val="005C12CD"/>
    <w:rsid w:val="005C12F2"/>
    <w:rsid w:val="005C1532"/>
    <w:rsid w:val="005C1889"/>
    <w:rsid w:val="005C188E"/>
    <w:rsid w:val="005C1D17"/>
    <w:rsid w:val="005C1E4E"/>
    <w:rsid w:val="005C20E2"/>
    <w:rsid w:val="005C2301"/>
    <w:rsid w:val="005C2615"/>
    <w:rsid w:val="005C27B6"/>
    <w:rsid w:val="005C29AD"/>
    <w:rsid w:val="005C29D6"/>
    <w:rsid w:val="005C2B99"/>
    <w:rsid w:val="005C2BFB"/>
    <w:rsid w:val="005C2D34"/>
    <w:rsid w:val="005C2D45"/>
    <w:rsid w:val="005C2E96"/>
    <w:rsid w:val="005C2F61"/>
    <w:rsid w:val="005C3031"/>
    <w:rsid w:val="005C3058"/>
    <w:rsid w:val="005C30FE"/>
    <w:rsid w:val="005C330C"/>
    <w:rsid w:val="005C33DA"/>
    <w:rsid w:val="005C3471"/>
    <w:rsid w:val="005C3533"/>
    <w:rsid w:val="005C37BB"/>
    <w:rsid w:val="005C38A7"/>
    <w:rsid w:val="005C3954"/>
    <w:rsid w:val="005C3C21"/>
    <w:rsid w:val="005C3CA4"/>
    <w:rsid w:val="005C3CAB"/>
    <w:rsid w:val="005C3CCE"/>
    <w:rsid w:val="005C3D8A"/>
    <w:rsid w:val="005C4007"/>
    <w:rsid w:val="005C4037"/>
    <w:rsid w:val="005C4073"/>
    <w:rsid w:val="005C4097"/>
    <w:rsid w:val="005C429E"/>
    <w:rsid w:val="005C42C5"/>
    <w:rsid w:val="005C435E"/>
    <w:rsid w:val="005C453F"/>
    <w:rsid w:val="005C46EA"/>
    <w:rsid w:val="005C4731"/>
    <w:rsid w:val="005C4885"/>
    <w:rsid w:val="005C4C96"/>
    <w:rsid w:val="005C4CEB"/>
    <w:rsid w:val="005C4FC0"/>
    <w:rsid w:val="005C50C2"/>
    <w:rsid w:val="005C5107"/>
    <w:rsid w:val="005C5189"/>
    <w:rsid w:val="005C51AF"/>
    <w:rsid w:val="005C5313"/>
    <w:rsid w:val="005C558F"/>
    <w:rsid w:val="005C5634"/>
    <w:rsid w:val="005C5705"/>
    <w:rsid w:val="005C5AEC"/>
    <w:rsid w:val="005C5BB5"/>
    <w:rsid w:val="005C5C58"/>
    <w:rsid w:val="005C5C78"/>
    <w:rsid w:val="005C5D0C"/>
    <w:rsid w:val="005C5D11"/>
    <w:rsid w:val="005C5D2E"/>
    <w:rsid w:val="005C5E31"/>
    <w:rsid w:val="005C5F21"/>
    <w:rsid w:val="005C5F22"/>
    <w:rsid w:val="005C5F87"/>
    <w:rsid w:val="005C6032"/>
    <w:rsid w:val="005C607B"/>
    <w:rsid w:val="005C6091"/>
    <w:rsid w:val="005C60B1"/>
    <w:rsid w:val="005C6156"/>
    <w:rsid w:val="005C616C"/>
    <w:rsid w:val="005C6230"/>
    <w:rsid w:val="005C6294"/>
    <w:rsid w:val="005C635A"/>
    <w:rsid w:val="005C64EF"/>
    <w:rsid w:val="005C6692"/>
    <w:rsid w:val="005C66AA"/>
    <w:rsid w:val="005C689D"/>
    <w:rsid w:val="005C68D8"/>
    <w:rsid w:val="005C6933"/>
    <w:rsid w:val="005C6A1D"/>
    <w:rsid w:val="005C6B15"/>
    <w:rsid w:val="005C6BFB"/>
    <w:rsid w:val="005C6CBE"/>
    <w:rsid w:val="005C6D12"/>
    <w:rsid w:val="005C6D69"/>
    <w:rsid w:val="005C6DED"/>
    <w:rsid w:val="005C6ECA"/>
    <w:rsid w:val="005C6F23"/>
    <w:rsid w:val="005C7060"/>
    <w:rsid w:val="005C717F"/>
    <w:rsid w:val="005C7413"/>
    <w:rsid w:val="005C7448"/>
    <w:rsid w:val="005C759F"/>
    <w:rsid w:val="005C7601"/>
    <w:rsid w:val="005C76E4"/>
    <w:rsid w:val="005C787F"/>
    <w:rsid w:val="005C7913"/>
    <w:rsid w:val="005C7A0B"/>
    <w:rsid w:val="005C7B3D"/>
    <w:rsid w:val="005C7D7B"/>
    <w:rsid w:val="005C7E2F"/>
    <w:rsid w:val="005D0254"/>
    <w:rsid w:val="005D028E"/>
    <w:rsid w:val="005D02BC"/>
    <w:rsid w:val="005D02C1"/>
    <w:rsid w:val="005D03BF"/>
    <w:rsid w:val="005D03DE"/>
    <w:rsid w:val="005D03F3"/>
    <w:rsid w:val="005D056A"/>
    <w:rsid w:val="005D0653"/>
    <w:rsid w:val="005D068C"/>
    <w:rsid w:val="005D0720"/>
    <w:rsid w:val="005D07A6"/>
    <w:rsid w:val="005D080F"/>
    <w:rsid w:val="005D0818"/>
    <w:rsid w:val="005D09DA"/>
    <w:rsid w:val="005D0A0E"/>
    <w:rsid w:val="005D0A42"/>
    <w:rsid w:val="005D0B27"/>
    <w:rsid w:val="005D0B82"/>
    <w:rsid w:val="005D0C45"/>
    <w:rsid w:val="005D0C6E"/>
    <w:rsid w:val="005D0DFA"/>
    <w:rsid w:val="005D0E56"/>
    <w:rsid w:val="005D0F91"/>
    <w:rsid w:val="005D104F"/>
    <w:rsid w:val="005D10AF"/>
    <w:rsid w:val="005D11F1"/>
    <w:rsid w:val="005D1275"/>
    <w:rsid w:val="005D1380"/>
    <w:rsid w:val="005D1405"/>
    <w:rsid w:val="005D1518"/>
    <w:rsid w:val="005D1584"/>
    <w:rsid w:val="005D17F1"/>
    <w:rsid w:val="005D194B"/>
    <w:rsid w:val="005D1B28"/>
    <w:rsid w:val="005D1B2C"/>
    <w:rsid w:val="005D1B9C"/>
    <w:rsid w:val="005D1D53"/>
    <w:rsid w:val="005D1D74"/>
    <w:rsid w:val="005D1EE1"/>
    <w:rsid w:val="005D1F89"/>
    <w:rsid w:val="005D1FE3"/>
    <w:rsid w:val="005D1FF4"/>
    <w:rsid w:val="005D20B4"/>
    <w:rsid w:val="005D21F9"/>
    <w:rsid w:val="005D22B9"/>
    <w:rsid w:val="005D231E"/>
    <w:rsid w:val="005D2321"/>
    <w:rsid w:val="005D24C5"/>
    <w:rsid w:val="005D2529"/>
    <w:rsid w:val="005D261A"/>
    <w:rsid w:val="005D2686"/>
    <w:rsid w:val="005D2806"/>
    <w:rsid w:val="005D2965"/>
    <w:rsid w:val="005D29BC"/>
    <w:rsid w:val="005D2B10"/>
    <w:rsid w:val="005D2C9A"/>
    <w:rsid w:val="005D2E1A"/>
    <w:rsid w:val="005D2E40"/>
    <w:rsid w:val="005D2F9A"/>
    <w:rsid w:val="005D2FB9"/>
    <w:rsid w:val="005D301A"/>
    <w:rsid w:val="005D311E"/>
    <w:rsid w:val="005D31D6"/>
    <w:rsid w:val="005D3227"/>
    <w:rsid w:val="005D3311"/>
    <w:rsid w:val="005D34ED"/>
    <w:rsid w:val="005D358C"/>
    <w:rsid w:val="005D35D6"/>
    <w:rsid w:val="005D3602"/>
    <w:rsid w:val="005D3673"/>
    <w:rsid w:val="005D37C3"/>
    <w:rsid w:val="005D39C3"/>
    <w:rsid w:val="005D3B5D"/>
    <w:rsid w:val="005D3C5D"/>
    <w:rsid w:val="005D3C65"/>
    <w:rsid w:val="005D3D3D"/>
    <w:rsid w:val="005D3E51"/>
    <w:rsid w:val="005D41D6"/>
    <w:rsid w:val="005D4200"/>
    <w:rsid w:val="005D4271"/>
    <w:rsid w:val="005D42CA"/>
    <w:rsid w:val="005D43DC"/>
    <w:rsid w:val="005D4425"/>
    <w:rsid w:val="005D4437"/>
    <w:rsid w:val="005D464C"/>
    <w:rsid w:val="005D474A"/>
    <w:rsid w:val="005D4769"/>
    <w:rsid w:val="005D47F2"/>
    <w:rsid w:val="005D494A"/>
    <w:rsid w:val="005D495B"/>
    <w:rsid w:val="005D4A46"/>
    <w:rsid w:val="005D4D38"/>
    <w:rsid w:val="005D4DA7"/>
    <w:rsid w:val="005D4F21"/>
    <w:rsid w:val="005D517C"/>
    <w:rsid w:val="005D5232"/>
    <w:rsid w:val="005D56E3"/>
    <w:rsid w:val="005D56F7"/>
    <w:rsid w:val="005D5710"/>
    <w:rsid w:val="005D580F"/>
    <w:rsid w:val="005D5829"/>
    <w:rsid w:val="005D5ADC"/>
    <w:rsid w:val="005D5C08"/>
    <w:rsid w:val="005D5C2E"/>
    <w:rsid w:val="005D5EAC"/>
    <w:rsid w:val="005D6093"/>
    <w:rsid w:val="005D61FB"/>
    <w:rsid w:val="005D627E"/>
    <w:rsid w:val="005D62D4"/>
    <w:rsid w:val="005D635F"/>
    <w:rsid w:val="005D6382"/>
    <w:rsid w:val="005D6595"/>
    <w:rsid w:val="005D6653"/>
    <w:rsid w:val="005D66E6"/>
    <w:rsid w:val="005D698E"/>
    <w:rsid w:val="005D6AB5"/>
    <w:rsid w:val="005D6DC3"/>
    <w:rsid w:val="005D6E67"/>
    <w:rsid w:val="005D6F91"/>
    <w:rsid w:val="005D6FDC"/>
    <w:rsid w:val="005D7013"/>
    <w:rsid w:val="005D7058"/>
    <w:rsid w:val="005D7092"/>
    <w:rsid w:val="005D709A"/>
    <w:rsid w:val="005D717C"/>
    <w:rsid w:val="005D72A8"/>
    <w:rsid w:val="005D7485"/>
    <w:rsid w:val="005D74A8"/>
    <w:rsid w:val="005D74EB"/>
    <w:rsid w:val="005D780A"/>
    <w:rsid w:val="005D7947"/>
    <w:rsid w:val="005D7B2B"/>
    <w:rsid w:val="005D7BF4"/>
    <w:rsid w:val="005D7CA4"/>
    <w:rsid w:val="005D7E0D"/>
    <w:rsid w:val="005E008F"/>
    <w:rsid w:val="005E03DB"/>
    <w:rsid w:val="005E05C8"/>
    <w:rsid w:val="005E06F0"/>
    <w:rsid w:val="005E0754"/>
    <w:rsid w:val="005E0822"/>
    <w:rsid w:val="005E0921"/>
    <w:rsid w:val="005E097B"/>
    <w:rsid w:val="005E0A29"/>
    <w:rsid w:val="005E0B9D"/>
    <w:rsid w:val="005E0C53"/>
    <w:rsid w:val="005E0E0F"/>
    <w:rsid w:val="005E0E87"/>
    <w:rsid w:val="005E0EE5"/>
    <w:rsid w:val="005E10DC"/>
    <w:rsid w:val="005E10FF"/>
    <w:rsid w:val="005E1288"/>
    <w:rsid w:val="005E12F3"/>
    <w:rsid w:val="005E142D"/>
    <w:rsid w:val="005E1496"/>
    <w:rsid w:val="005E1596"/>
    <w:rsid w:val="005E1601"/>
    <w:rsid w:val="005E1637"/>
    <w:rsid w:val="005E1797"/>
    <w:rsid w:val="005E185D"/>
    <w:rsid w:val="005E199F"/>
    <w:rsid w:val="005E1AF6"/>
    <w:rsid w:val="005E1BE6"/>
    <w:rsid w:val="005E1D0D"/>
    <w:rsid w:val="005E1D66"/>
    <w:rsid w:val="005E1DEC"/>
    <w:rsid w:val="005E1ECB"/>
    <w:rsid w:val="005E1EE9"/>
    <w:rsid w:val="005E2002"/>
    <w:rsid w:val="005E203D"/>
    <w:rsid w:val="005E2164"/>
    <w:rsid w:val="005E2209"/>
    <w:rsid w:val="005E23FC"/>
    <w:rsid w:val="005E242D"/>
    <w:rsid w:val="005E2591"/>
    <w:rsid w:val="005E259D"/>
    <w:rsid w:val="005E26AF"/>
    <w:rsid w:val="005E26B8"/>
    <w:rsid w:val="005E26D7"/>
    <w:rsid w:val="005E270A"/>
    <w:rsid w:val="005E29D4"/>
    <w:rsid w:val="005E2C55"/>
    <w:rsid w:val="005E2CE9"/>
    <w:rsid w:val="005E2F63"/>
    <w:rsid w:val="005E2F6E"/>
    <w:rsid w:val="005E2FE6"/>
    <w:rsid w:val="005E2FE7"/>
    <w:rsid w:val="005E3012"/>
    <w:rsid w:val="005E3026"/>
    <w:rsid w:val="005E3085"/>
    <w:rsid w:val="005E30B5"/>
    <w:rsid w:val="005E3176"/>
    <w:rsid w:val="005E31D1"/>
    <w:rsid w:val="005E31DB"/>
    <w:rsid w:val="005E320F"/>
    <w:rsid w:val="005E3273"/>
    <w:rsid w:val="005E3572"/>
    <w:rsid w:val="005E376A"/>
    <w:rsid w:val="005E3771"/>
    <w:rsid w:val="005E3774"/>
    <w:rsid w:val="005E3909"/>
    <w:rsid w:val="005E3A1C"/>
    <w:rsid w:val="005E3B7F"/>
    <w:rsid w:val="005E3C16"/>
    <w:rsid w:val="005E3C33"/>
    <w:rsid w:val="005E3C5C"/>
    <w:rsid w:val="005E3C65"/>
    <w:rsid w:val="005E3E44"/>
    <w:rsid w:val="005E3EC9"/>
    <w:rsid w:val="005E3EE1"/>
    <w:rsid w:val="005E3EF1"/>
    <w:rsid w:val="005E4196"/>
    <w:rsid w:val="005E41C0"/>
    <w:rsid w:val="005E41F2"/>
    <w:rsid w:val="005E43D2"/>
    <w:rsid w:val="005E447B"/>
    <w:rsid w:val="005E44EC"/>
    <w:rsid w:val="005E4505"/>
    <w:rsid w:val="005E45AE"/>
    <w:rsid w:val="005E45FE"/>
    <w:rsid w:val="005E4669"/>
    <w:rsid w:val="005E469B"/>
    <w:rsid w:val="005E4983"/>
    <w:rsid w:val="005E49D8"/>
    <w:rsid w:val="005E4C18"/>
    <w:rsid w:val="005E4C87"/>
    <w:rsid w:val="005E4D0F"/>
    <w:rsid w:val="005E4D2C"/>
    <w:rsid w:val="005E4E2E"/>
    <w:rsid w:val="005E4E73"/>
    <w:rsid w:val="005E516E"/>
    <w:rsid w:val="005E519A"/>
    <w:rsid w:val="005E5346"/>
    <w:rsid w:val="005E548D"/>
    <w:rsid w:val="005E54A8"/>
    <w:rsid w:val="005E54ED"/>
    <w:rsid w:val="005E5523"/>
    <w:rsid w:val="005E570C"/>
    <w:rsid w:val="005E599A"/>
    <w:rsid w:val="005E59AF"/>
    <w:rsid w:val="005E5A29"/>
    <w:rsid w:val="005E5AC6"/>
    <w:rsid w:val="005E5C45"/>
    <w:rsid w:val="005E5C5B"/>
    <w:rsid w:val="005E5CB9"/>
    <w:rsid w:val="005E5DC9"/>
    <w:rsid w:val="005E5E7C"/>
    <w:rsid w:val="005E602A"/>
    <w:rsid w:val="005E6405"/>
    <w:rsid w:val="005E6445"/>
    <w:rsid w:val="005E652F"/>
    <w:rsid w:val="005E655B"/>
    <w:rsid w:val="005E6626"/>
    <w:rsid w:val="005E6638"/>
    <w:rsid w:val="005E66B5"/>
    <w:rsid w:val="005E66F4"/>
    <w:rsid w:val="005E6837"/>
    <w:rsid w:val="005E68FF"/>
    <w:rsid w:val="005E694E"/>
    <w:rsid w:val="005E6985"/>
    <w:rsid w:val="005E6B3C"/>
    <w:rsid w:val="005E6B40"/>
    <w:rsid w:val="005E6C88"/>
    <w:rsid w:val="005E6CA4"/>
    <w:rsid w:val="005E7143"/>
    <w:rsid w:val="005E726C"/>
    <w:rsid w:val="005E7365"/>
    <w:rsid w:val="005E76C8"/>
    <w:rsid w:val="005E76E1"/>
    <w:rsid w:val="005E76E6"/>
    <w:rsid w:val="005E7708"/>
    <w:rsid w:val="005E7791"/>
    <w:rsid w:val="005E77D2"/>
    <w:rsid w:val="005E7947"/>
    <w:rsid w:val="005E7A55"/>
    <w:rsid w:val="005E7D56"/>
    <w:rsid w:val="005E7E76"/>
    <w:rsid w:val="005F014E"/>
    <w:rsid w:val="005F01CE"/>
    <w:rsid w:val="005F02DD"/>
    <w:rsid w:val="005F0341"/>
    <w:rsid w:val="005F03FC"/>
    <w:rsid w:val="005F0495"/>
    <w:rsid w:val="005F04CD"/>
    <w:rsid w:val="005F057F"/>
    <w:rsid w:val="005F0788"/>
    <w:rsid w:val="005F09D0"/>
    <w:rsid w:val="005F0A58"/>
    <w:rsid w:val="005F0A76"/>
    <w:rsid w:val="005F0B64"/>
    <w:rsid w:val="005F0C86"/>
    <w:rsid w:val="005F0CFB"/>
    <w:rsid w:val="005F0D0C"/>
    <w:rsid w:val="005F0D12"/>
    <w:rsid w:val="005F0EEF"/>
    <w:rsid w:val="005F0F2C"/>
    <w:rsid w:val="005F10DF"/>
    <w:rsid w:val="005F10F5"/>
    <w:rsid w:val="005F1212"/>
    <w:rsid w:val="005F122E"/>
    <w:rsid w:val="005F130D"/>
    <w:rsid w:val="005F134E"/>
    <w:rsid w:val="005F135E"/>
    <w:rsid w:val="005F13C9"/>
    <w:rsid w:val="005F143C"/>
    <w:rsid w:val="005F1511"/>
    <w:rsid w:val="005F169C"/>
    <w:rsid w:val="005F16C1"/>
    <w:rsid w:val="005F178A"/>
    <w:rsid w:val="005F18E3"/>
    <w:rsid w:val="005F19D2"/>
    <w:rsid w:val="005F1A15"/>
    <w:rsid w:val="005F1A94"/>
    <w:rsid w:val="005F1B6C"/>
    <w:rsid w:val="005F1C17"/>
    <w:rsid w:val="005F1C2A"/>
    <w:rsid w:val="005F1C4D"/>
    <w:rsid w:val="005F1D14"/>
    <w:rsid w:val="005F1E44"/>
    <w:rsid w:val="005F1F13"/>
    <w:rsid w:val="005F1F24"/>
    <w:rsid w:val="005F1F83"/>
    <w:rsid w:val="005F2158"/>
    <w:rsid w:val="005F2191"/>
    <w:rsid w:val="005F2298"/>
    <w:rsid w:val="005F22A5"/>
    <w:rsid w:val="005F25A6"/>
    <w:rsid w:val="005F2629"/>
    <w:rsid w:val="005F2653"/>
    <w:rsid w:val="005F2665"/>
    <w:rsid w:val="005F27D6"/>
    <w:rsid w:val="005F28AF"/>
    <w:rsid w:val="005F2A0F"/>
    <w:rsid w:val="005F2A8E"/>
    <w:rsid w:val="005F2AF1"/>
    <w:rsid w:val="005F2C3C"/>
    <w:rsid w:val="005F2C86"/>
    <w:rsid w:val="005F2CB5"/>
    <w:rsid w:val="005F2D6F"/>
    <w:rsid w:val="005F2EAF"/>
    <w:rsid w:val="005F2EF7"/>
    <w:rsid w:val="005F2F10"/>
    <w:rsid w:val="005F3008"/>
    <w:rsid w:val="005F3012"/>
    <w:rsid w:val="005F30AC"/>
    <w:rsid w:val="005F30F7"/>
    <w:rsid w:val="005F311D"/>
    <w:rsid w:val="005F3126"/>
    <w:rsid w:val="005F31A4"/>
    <w:rsid w:val="005F3248"/>
    <w:rsid w:val="005F32B6"/>
    <w:rsid w:val="005F34E6"/>
    <w:rsid w:val="005F376A"/>
    <w:rsid w:val="005F3810"/>
    <w:rsid w:val="005F383F"/>
    <w:rsid w:val="005F3893"/>
    <w:rsid w:val="005F39BA"/>
    <w:rsid w:val="005F3A38"/>
    <w:rsid w:val="005F3AE8"/>
    <w:rsid w:val="005F3AF3"/>
    <w:rsid w:val="005F3C65"/>
    <w:rsid w:val="005F3DF2"/>
    <w:rsid w:val="005F42EB"/>
    <w:rsid w:val="005F431F"/>
    <w:rsid w:val="005F438D"/>
    <w:rsid w:val="005F44A2"/>
    <w:rsid w:val="005F46D6"/>
    <w:rsid w:val="005F470B"/>
    <w:rsid w:val="005F48C4"/>
    <w:rsid w:val="005F4915"/>
    <w:rsid w:val="005F4ADD"/>
    <w:rsid w:val="005F4B31"/>
    <w:rsid w:val="005F4BF7"/>
    <w:rsid w:val="005F4F0E"/>
    <w:rsid w:val="005F5057"/>
    <w:rsid w:val="005F5064"/>
    <w:rsid w:val="005F5209"/>
    <w:rsid w:val="005F5262"/>
    <w:rsid w:val="005F562A"/>
    <w:rsid w:val="005F56FD"/>
    <w:rsid w:val="005F5800"/>
    <w:rsid w:val="005F5879"/>
    <w:rsid w:val="005F59A9"/>
    <w:rsid w:val="005F5A6B"/>
    <w:rsid w:val="005F5B62"/>
    <w:rsid w:val="005F5B9D"/>
    <w:rsid w:val="005F5C0B"/>
    <w:rsid w:val="005F5C4B"/>
    <w:rsid w:val="005F5D41"/>
    <w:rsid w:val="005F5D83"/>
    <w:rsid w:val="005F5D87"/>
    <w:rsid w:val="005F5D8D"/>
    <w:rsid w:val="005F5E2F"/>
    <w:rsid w:val="005F5F0F"/>
    <w:rsid w:val="005F5F52"/>
    <w:rsid w:val="005F5FE0"/>
    <w:rsid w:val="005F6146"/>
    <w:rsid w:val="005F616B"/>
    <w:rsid w:val="005F61D1"/>
    <w:rsid w:val="005F61EF"/>
    <w:rsid w:val="005F62A2"/>
    <w:rsid w:val="005F64BF"/>
    <w:rsid w:val="005F65DD"/>
    <w:rsid w:val="005F6666"/>
    <w:rsid w:val="005F66A9"/>
    <w:rsid w:val="005F6711"/>
    <w:rsid w:val="005F6792"/>
    <w:rsid w:val="005F679A"/>
    <w:rsid w:val="005F67B2"/>
    <w:rsid w:val="005F6869"/>
    <w:rsid w:val="005F693D"/>
    <w:rsid w:val="005F69A5"/>
    <w:rsid w:val="005F69D9"/>
    <w:rsid w:val="005F6A96"/>
    <w:rsid w:val="005F6AC2"/>
    <w:rsid w:val="005F6BBB"/>
    <w:rsid w:val="005F6D77"/>
    <w:rsid w:val="005F6E5A"/>
    <w:rsid w:val="005F6F43"/>
    <w:rsid w:val="005F6FCA"/>
    <w:rsid w:val="005F6FE3"/>
    <w:rsid w:val="005F7042"/>
    <w:rsid w:val="005F70CD"/>
    <w:rsid w:val="005F711C"/>
    <w:rsid w:val="005F714F"/>
    <w:rsid w:val="005F7229"/>
    <w:rsid w:val="005F725A"/>
    <w:rsid w:val="005F72B6"/>
    <w:rsid w:val="005F73DE"/>
    <w:rsid w:val="005F754A"/>
    <w:rsid w:val="005F7587"/>
    <w:rsid w:val="005F75EC"/>
    <w:rsid w:val="005F78CE"/>
    <w:rsid w:val="005F7932"/>
    <w:rsid w:val="005F794B"/>
    <w:rsid w:val="005F7985"/>
    <w:rsid w:val="005F7987"/>
    <w:rsid w:val="005F7B15"/>
    <w:rsid w:val="005F7C04"/>
    <w:rsid w:val="005F7E4C"/>
    <w:rsid w:val="005F7F20"/>
    <w:rsid w:val="00600083"/>
    <w:rsid w:val="006001D6"/>
    <w:rsid w:val="006001F8"/>
    <w:rsid w:val="00600495"/>
    <w:rsid w:val="006004B0"/>
    <w:rsid w:val="00600666"/>
    <w:rsid w:val="00600678"/>
    <w:rsid w:val="006006BF"/>
    <w:rsid w:val="00600728"/>
    <w:rsid w:val="0060082C"/>
    <w:rsid w:val="00600872"/>
    <w:rsid w:val="00600892"/>
    <w:rsid w:val="006008E1"/>
    <w:rsid w:val="0060097F"/>
    <w:rsid w:val="00600A33"/>
    <w:rsid w:val="00600A86"/>
    <w:rsid w:val="00600C32"/>
    <w:rsid w:val="00600CFB"/>
    <w:rsid w:val="00600F7F"/>
    <w:rsid w:val="00600FCE"/>
    <w:rsid w:val="00601218"/>
    <w:rsid w:val="0060134A"/>
    <w:rsid w:val="00601451"/>
    <w:rsid w:val="00601452"/>
    <w:rsid w:val="00601541"/>
    <w:rsid w:val="00601546"/>
    <w:rsid w:val="00601694"/>
    <w:rsid w:val="0060172B"/>
    <w:rsid w:val="006017B4"/>
    <w:rsid w:val="006018F5"/>
    <w:rsid w:val="00601952"/>
    <w:rsid w:val="00601997"/>
    <w:rsid w:val="006019CB"/>
    <w:rsid w:val="00601ABC"/>
    <w:rsid w:val="00601CC4"/>
    <w:rsid w:val="00601CD7"/>
    <w:rsid w:val="00601D10"/>
    <w:rsid w:val="00601DCE"/>
    <w:rsid w:val="00601E61"/>
    <w:rsid w:val="00601F68"/>
    <w:rsid w:val="00602046"/>
    <w:rsid w:val="00602126"/>
    <w:rsid w:val="00602168"/>
    <w:rsid w:val="006022E3"/>
    <w:rsid w:val="006023E0"/>
    <w:rsid w:val="00602441"/>
    <w:rsid w:val="00602527"/>
    <w:rsid w:val="006026DB"/>
    <w:rsid w:val="00602798"/>
    <w:rsid w:val="006027D0"/>
    <w:rsid w:val="00602803"/>
    <w:rsid w:val="0060293F"/>
    <w:rsid w:val="00602964"/>
    <w:rsid w:val="006029B7"/>
    <w:rsid w:val="00602A92"/>
    <w:rsid w:val="00602B41"/>
    <w:rsid w:val="00602BDC"/>
    <w:rsid w:val="00602DC1"/>
    <w:rsid w:val="00602DDD"/>
    <w:rsid w:val="006030C5"/>
    <w:rsid w:val="006032CD"/>
    <w:rsid w:val="006034AA"/>
    <w:rsid w:val="00603501"/>
    <w:rsid w:val="00603506"/>
    <w:rsid w:val="0060355E"/>
    <w:rsid w:val="00603565"/>
    <w:rsid w:val="00603718"/>
    <w:rsid w:val="00603804"/>
    <w:rsid w:val="0060380A"/>
    <w:rsid w:val="00603832"/>
    <w:rsid w:val="00603A27"/>
    <w:rsid w:val="00603AB9"/>
    <w:rsid w:val="00603B7B"/>
    <w:rsid w:val="00603B7E"/>
    <w:rsid w:val="00603D0B"/>
    <w:rsid w:val="00603D1A"/>
    <w:rsid w:val="00603D57"/>
    <w:rsid w:val="00603E91"/>
    <w:rsid w:val="00603EC6"/>
    <w:rsid w:val="00603EEC"/>
    <w:rsid w:val="00603F21"/>
    <w:rsid w:val="00603F5F"/>
    <w:rsid w:val="00604123"/>
    <w:rsid w:val="00604195"/>
    <w:rsid w:val="006041AC"/>
    <w:rsid w:val="006042B7"/>
    <w:rsid w:val="006042E7"/>
    <w:rsid w:val="0060443B"/>
    <w:rsid w:val="0060446F"/>
    <w:rsid w:val="006044D7"/>
    <w:rsid w:val="0060451E"/>
    <w:rsid w:val="00604564"/>
    <w:rsid w:val="0060460E"/>
    <w:rsid w:val="0060461B"/>
    <w:rsid w:val="00604688"/>
    <w:rsid w:val="0060471D"/>
    <w:rsid w:val="00604747"/>
    <w:rsid w:val="006047BC"/>
    <w:rsid w:val="0060483B"/>
    <w:rsid w:val="00604848"/>
    <w:rsid w:val="006048BB"/>
    <w:rsid w:val="0060498A"/>
    <w:rsid w:val="00604A12"/>
    <w:rsid w:val="00604AFF"/>
    <w:rsid w:val="00604B15"/>
    <w:rsid w:val="00604B49"/>
    <w:rsid w:val="00604DF5"/>
    <w:rsid w:val="00604F2F"/>
    <w:rsid w:val="00604F30"/>
    <w:rsid w:val="00605038"/>
    <w:rsid w:val="00605045"/>
    <w:rsid w:val="006050AF"/>
    <w:rsid w:val="006050D2"/>
    <w:rsid w:val="006050EF"/>
    <w:rsid w:val="0060511A"/>
    <w:rsid w:val="00605388"/>
    <w:rsid w:val="006054C9"/>
    <w:rsid w:val="0060559A"/>
    <w:rsid w:val="006055C8"/>
    <w:rsid w:val="006056E7"/>
    <w:rsid w:val="00605922"/>
    <w:rsid w:val="00605A15"/>
    <w:rsid w:val="00605B50"/>
    <w:rsid w:val="00605B8A"/>
    <w:rsid w:val="00605B90"/>
    <w:rsid w:val="00605E83"/>
    <w:rsid w:val="00605ED8"/>
    <w:rsid w:val="00605EE2"/>
    <w:rsid w:val="006060E9"/>
    <w:rsid w:val="0060610D"/>
    <w:rsid w:val="006062B7"/>
    <w:rsid w:val="0060630A"/>
    <w:rsid w:val="0060653C"/>
    <w:rsid w:val="00606687"/>
    <w:rsid w:val="006066F0"/>
    <w:rsid w:val="00606835"/>
    <w:rsid w:val="00606971"/>
    <w:rsid w:val="006069C3"/>
    <w:rsid w:val="006069E7"/>
    <w:rsid w:val="00606AE6"/>
    <w:rsid w:val="00606BEC"/>
    <w:rsid w:val="00606D5F"/>
    <w:rsid w:val="00606F6E"/>
    <w:rsid w:val="00606F90"/>
    <w:rsid w:val="00606FB6"/>
    <w:rsid w:val="006070C3"/>
    <w:rsid w:val="006070C8"/>
    <w:rsid w:val="006070F4"/>
    <w:rsid w:val="00607187"/>
    <w:rsid w:val="006072B5"/>
    <w:rsid w:val="00607347"/>
    <w:rsid w:val="0060740E"/>
    <w:rsid w:val="006075F1"/>
    <w:rsid w:val="00607809"/>
    <w:rsid w:val="00607852"/>
    <w:rsid w:val="00607B36"/>
    <w:rsid w:val="00607C11"/>
    <w:rsid w:val="00607D73"/>
    <w:rsid w:val="00607DBB"/>
    <w:rsid w:val="00607E51"/>
    <w:rsid w:val="00607E93"/>
    <w:rsid w:val="00607EFB"/>
    <w:rsid w:val="00607F11"/>
    <w:rsid w:val="006100AC"/>
    <w:rsid w:val="006100DA"/>
    <w:rsid w:val="0061025B"/>
    <w:rsid w:val="0061052B"/>
    <w:rsid w:val="00610862"/>
    <w:rsid w:val="006108C5"/>
    <w:rsid w:val="006108F0"/>
    <w:rsid w:val="00610A97"/>
    <w:rsid w:val="00610AB1"/>
    <w:rsid w:val="00610C1C"/>
    <w:rsid w:val="00610D53"/>
    <w:rsid w:val="00610E5C"/>
    <w:rsid w:val="00610EBC"/>
    <w:rsid w:val="00610EFD"/>
    <w:rsid w:val="00610F84"/>
    <w:rsid w:val="00610FDE"/>
    <w:rsid w:val="006112FD"/>
    <w:rsid w:val="0061131C"/>
    <w:rsid w:val="006113DB"/>
    <w:rsid w:val="00611707"/>
    <w:rsid w:val="006117B3"/>
    <w:rsid w:val="00611819"/>
    <w:rsid w:val="006118D3"/>
    <w:rsid w:val="00611A92"/>
    <w:rsid w:val="00611ACC"/>
    <w:rsid w:val="00611AFF"/>
    <w:rsid w:val="00611B9A"/>
    <w:rsid w:val="00611C2D"/>
    <w:rsid w:val="00611C46"/>
    <w:rsid w:val="00611D14"/>
    <w:rsid w:val="00611D81"/>
    <w:rsid w:val="00611E19"/>
    <w:rsid w:val="00611F03"/>
    <w:rsid w:val="00611F0C"/>
    <w:rsid w:val="0061203C"/>
    <w:rsid w:val="006121DE"/>
    <w:rsid w:val="006122C6"/>
    <w:rsid w:val="00612382"/>
    <w:rsid w:val="006124C8"/>
    <w:rsid w:val="00612573"/>
    <w:rsid w:val="00612689"/>
    <w:rsid w:val="0061289C"/>
    <w:rsid w:val="00612A13"/>
    <w:rsid w:val="00612A1D"/>
    <w:rsid w:val="00612B08"/>
    <w:rsid w:val="00612B77"/>
    <w:rsid w:val="00612B9E"/>
    <w:rsid w:val="00612E9B"/>
    <w:rsid w:val="00613040"/>
    <w:rsid w:val="0061312E"/>
    <w:rsid w:val="00613148"/>
    <w:rsid w:val="006131C3"/>
    <w:rsid w:val="006134ED"/>
    <w:rsid w:val="0061352C"/>
    <w:rsid w:val="00613651"/>
    <w:rsid w:val="0061372D"/>
    <w:rsid w:val="006138EF"/>
    <w:rsid w:val="00613970"/>
    <w:rsid w:val="00613BEB"/>
    <w:rsid w:val="00613CEC"/>
    <w:rsid w:val="00613E62"/>
    <w:rsid w:val="00614160"/>
    <w:rsid w:val="0061427A"/>
    <w:rsid w:val="00614658"/>
    <w:rsid w:val="006146F0"/>
    <w:rsid w:val="006147A8"/>
    <w:rsid w:val="006147B7"/>
    <w:rsid w:val="00614932"/>
    <w:rsid w:val="006149E7"/>
    <w:rsid w:val="00614A47"/>
    <w:rsid w:val="00614A60"/>
    <w:rsid w:val="00614A70"/>
    <w:rsid w:val="00614BBF"/>
    <w:rsid w:val="00614C4F"/>
    <w:rsid w:val="00614DA9"/>
    <w:rsid w:val="00614F01"/>
    <w:rsid w:val="00615007"/>
    <w:rsid w:val="00615021"/>
    <w:rsid w:val="0061509C"/>
    <w:rsid w:val="006150EF"/>
    <w:rsid w:val="00615170"/>
    <w:rsid w:val="006153C2"/>
    <w:rsid w:val="00615446"/>
    <w:rsid w:val="006154C2"/>
    <w:rsid w:val="00615527"/>
    <w:rsid w:val="006158A4"/>
    <w:rsid w:val="0061591F"/>
    <w:rsid w:val="006159CC"/>
    <w:rsid w:val="00615BD5"/>
    <w:rsid w:val="00615C2E"/>
    <w:rsid w:val="00616356"/>
    <w:rsid w:val="006165B9"/>
    <w:rsid w:val="0061666C"/>
    <w:rsid w:val="006166B4"/>
    <w:rsid w:val="0061699D"/>
    <w:rsid w:val="006169C0"/>
    <w:rsid w:val="00616B5D"/>
    <w:rsid w:val="00616BC0"/>
    <w:rsid w:val="00616D37"/>
    <w:rsid w:val="00616DED"/>
    <w:rsid w:val="00616F51"/>
    <w:rsid w:val="0061704E"/>
    <w:rsid w:val="006170EF"/>
    <w:rsid w:val="00617309"/>
    <w:rsid w:val="006175F9"/>
    <w:rsid w:val="006176D2"/>
    <w:rsid w:val="0061775C"/>
    <w:rsid w:val="0061776E"/>
    <w:rsid w:val="00617792"/>
    <w:rsid w:val="006177F1"/>
    <w:rsid w:val="00617815"/>
    <w:rsid w:val="006179FE"/>
    <w:rsid w:val="00617A76"/>
    <w:rsid w:val="00617AE2"/>
    <w:rsid w:val="00617AF0"/>
    <w:rsid w:val="00617E1D"/>
    <w:rsid w:val="00617EE8"/>
    <w:rsid w:val="00617EF3"/>
    <w:rsid w:val="00617F0C"/>
    <w:rsid w:val="00617F57"/>
    <w:rsid w:val="00620041"/>
    <w:rsid w:val="00620356"/>
    <w:rsid w:val="00620367"/>
    <w:rsid w:val="006203E2"/>
    <w:rsid w:val="006204CB"/>
    <w:rsid w:val="006205A2"/>
    <w:rsid w:val="006206AF"/>
    <w:rsid w:val="00620CCB"/>
    <w:rsid w:val="00620F25"/>
    <w:rsid w:val="00620F8E"/>
    <w:rsid w:val="00620FC4"/>
    <w:rsid w:val="0062108A"/>
    <w:rsid w:val="006210DB"/>
    <w:rsid w:val="0062110A"/>
    <w:rsid w:val="00621155"/>
    <w:rsid w:val="006211F8"/>
    <w:rsid w:val="0062132F"/>
    <w:rsid w:val="00621393"/>
    <w:rsid w:val="006213FC"/>
    <w:rsid w:val="00621498"/>
    <w:rsid w:val="00621620"/>
    <w:rsid w:val="006216DE"/>
    <w:rsid w:val="00621863"/>
    <w:rsid w:val="0062197C"/>
    <w:rsid w:val="00621A95"/>
    <w:rsid w:val="00621BE9"/>
    <w:rsid w:val="00621BEE"/>
    <w:rsid w:val="00621CD3"/>
    <w:rsid w:val="00621CF6"/>
    <w:rsid w:val="00621D39"/>
    <w:rsid w:val="00621E6B"/>
    <w:rsid w:val="00621EA7"/>
    <w:rsid w:val="00621EC2"/>
    <w:rsid w:val="0062254F"/>
    <w:rsid w:val="006225DF"/>
    <w:rsid w:val="006226D9"/>
    <w:rsid w:val="00622839"/>
    <w:rsid w:val="0062288B"/>
    <w:rsid w:val="0062295E"/>
    <w:rsid w:val="006229E8"/>
    <w:rsid w:val="00622B88"/>
    <w:rsid w:val="00622D35"/>
    <w:rsid w:val="00622D5B"/>
    <w:rsid w:val="00622D88"/>
    <w:rsid w:val="0062300A"/>
    <w:rsid w:val="0062301D"/>
    <w:rsid w:val="00623095"/>
    <w:rsid w:val="006230CB"/>
    <w:rsid w:val="00623168"/>
    <w:rsid w:val="00623170"/>
    <w:rsid w:val="006233FC"/>
    <w:rsid w:val="006234AC"/>
    <w:rsid w:val="00623734"/>
    <w:rsid w:val="0062373B"/>
    <w:rsid w:val="00623808"/>
    <w:rsid w:val="006239D7"/>
    <w:rsid w:val="00623A49"/>
    <w:rsid w:val="00623A78"/>
    <w:rsid w:val="00623D30"/>
    <w:rsid w:val="00623EA4"/>
    <w:rsid w:val="00623EBB"/>
    <w:rsid w:val="00623F36"/>
    <w:rsid w:val="0062413C"/>
    <w:rsid w:val="0062428A"/>
    <w:rsid w:val="00624354"/>
    <w:rsid w:val="00624360"/>
    <w:rsid w:val="006243CF"/>
    <w:rsid w:val="006244AD"/>
    <w:rsid w:val="00624672"/>
    <w:rsid w:val="006246B7"/>
    <w:rsid w:val="00624735"/>
    <w:rsid w:val="00624970"/>
    <w:rsid w:val="00624983"/>
    <w:rsid w:val="006249B8"/>
    <w:rsid w:val="00624AE2"/>
    <w:rsid w:val="00624B5F"/>
    <w:rsid w:val="00624B93"/>
    <w:rsid w:val="00624D47"/>
    <w:rsid w:val="00624EAB"/>
    <w:rsid w:val="00624F49"/>
    <w:rsid w:val="0062503A"/>
    <w:rsid w:val="00625279"/>
    <w:rsid w:val="006253AF"/>
    <w:rsid w:val="00625413"/>
    <w:rsid w:val="006254A6"/>
    <w:rsid w:val="0062563A"/>
    <w:rsid w:val="0062566A"/>
    <w:rsid w:val="00625684"/>
    <w:rsid w:val="006256D4"/>
    <w:rsid w:val="006257D0"/>
    <w:rsid w:val="00625815"/>
    <w:rsid w:val="006259CC"/>
    <w:rsid w:val="006259DF"/>
    <w:rsid w:val="006259EF"/>
    <w:rsid w:val="00625A9C"/>
    <w:rsid w:val="00625B7F"/>
    <w:rsid w:val="00625BB5"/>
    <w:rsid w:val="00625D4E"/>
    <w:rsid w:val="00625F42"/>
    <w:rsid w:val="0062605D"/>
    <w:rsid w:val="0062605F"/>
    <w:rsid w:val="0062610B"/>
    <w:rsid w:val="00626278"/>
    <w:rsid w:val="006263F6"/>
    <w:rsid w:val="006265AD"/>
    <w:rsid w:val="006267CA"/>
    <w:rsid w:val="006267FD"/>
    <w:rsid w:val="00626820"/>
    <w:rsid w:val="0062693F"/>
    <w:rsid w:val="0062694C"/>
    <w:rsid w:val="006269F3"/>
    <w:rsid w:val="00626A31"/>
    <w:rsid w:val="00626AD3"/>
    <w:rsid w:val="00626BA5"/>
    <w:rsid w:val="00626BCF"/>
    <w:rsid w:val="00626CA8"/>
    <w:rsid w:val="00626CC6"/>
    <w:rsid w:val="00626E17"/>
    <w:rsid w:val="00626F69"/>
    <w:rsid w:val="0062702F"/>
    <w:rsid w:val="006270BF"/>
    <w:rsid w:val="006273AE"/>
    <w:rsid w:val="00627488"/>
    <w:rsid w:val="006274AC"/>
    <w:rsid w:val="006275BF"/>
    <w:rsid w:val="00627762"/>
    <w:rsid w:val="0062777D"/>
    <w:rsid w:val="00627812"/>
    <w:rsid w:val="006279CE"/>
    <w:rsid w:val="00627AAE"/>
    <w:rsid w:val="00627B57"/>
    <w:rsid w:val="00627BB4"/>
    <w:rsid w:val="00627E56"/>
    <w:rsid w:val="00627E68"/>
    <w:rsid w:val="00627FA3"/>
    <w:rsid w:val="00630006"/>
    <w:rsid w:val="006300F1"/>
    <w:rsid w:val="0063010C"/>
    <w:rsid w:val="00630185"/>
    <w:rsid w:val="006302DA"/>
    <w:rsid w:val="0063040C"/>
    <w:rsid w:val="00630541"/>
    <w:rsid w:val="006307C1"/>
    <w:rsid w:val="0063080C"/>
    <w:rsid w:val="00630870"/>
    <w:rsid w:val="0063087D"/>
    <w:rsid w:val="006308F9"/>
    <w:rsid w:val="00630927"/>
    <w:rsid w:val="00630978"/>
    <w:rsid w:val="0063099F"/>
    <w:rsid w:val="006309A7"/>
    <w:rsid w:val="00630A1B"/>
    <w:rsid w:val="00630A44"/>
    <w:rsid w:val="00630B27"/>
    <w:rsid w:val="00630B7D"/>
    <w:rsid w:val="00630C22"/>
    <w:rsid w:val="00630C3E"/>
    <w:rsid w:val="00630D1D"/>
    <w:rsid w:val="00630D96"/>
    <w:rsid w:val="00630DF0"/>
    <w:rsid w:val="00630E7C"/>
    <w:rsid w:val="00630EF6"/>
    <w:rsid w:val="00631081"/>
    <w:rsid w:val="006311F1"/>
    <w:rsid w:val="00631283"/>
    <w:rsid w:val="0063132C"/>
    <w:rsid w:val="006313B1"/>
    <w:rsid w:val="006313BE"/>
    <w:rsid w:val="0063148F"/>
    <w:rsid w:val="0063153F"/>
    <w:rsid w:val="00631659"/>
    <w:rsid w:val="00631732"/>
    <w:rsid w:val="00631749"/>
    <w:rsid w:val="00631752"/>
    <w:rsid w:val="0063176D"/>
    <w:rsid w:val="00631A05"/>
    <w:rsid w:val="00631B30"/>
    <w:rsid w:val="00631C25"/>
    <w:rsid w:val="00631C5A"/>
    <w:rsid w:val="00631D80"/>
    <w:rsid w:val="006321E7"/>
    <w:rsid w:val="00632530"/>
    <w:rsid w:val="006325E3"/>
    <w:rsid w:val="006326F8"/>
    <w:rsid w:val="00632742"/>
    <w:rsid w:val="006328F2"/>
    <w:rsid w:val="006329C5"/>
    <w:rsid w:val="00632B7E"/>
    <w:rsid w:val="00632D94"/>
    <w:rsid w:val="00632EDC"/>
    <w:rsid w:val="00633056"/>
    <w:rsid w:val="006330F0"/>
    <w:rsid w:val="00633187"/>
    <w:rsid w:val="0063327A"/>
    <w:rsid w:val="0063328B"/>
    <w:rsid w:val="006332C4"/>
    <w:rsid w:val="00633471"/>
    <w:rsid w:val="006335C2"/>
    <w:rsid w:val="00633ADF"/>
    <w:rsid w:val="00633B7F"/>
    <w:rsid w:val="00633B8F"/>
    <w:rsid w:val="00633BD6"/>
    <w:rsid w:val="00633BE5"/>
    <w:rsid w:val="00633BF1"/>
    <w:rsid w:val="00633D4A"/>
    <w:rsid w:val="00633D79"/>
    <w:rsid w:val="006340B5"/>
    <w:rsid w:val="006341C6"/>
    <w:rsid w:val="006342B3"/>
    <w:rsid w:val="006342DE"/>
    <w:rsid w:val="0063438E"/>
    <w:rsid w:val="006344E5"/>
    <w:rsid w:val="0063469A"/>
    <w:rsid w:val="006346B2"/>
    <w:rsid w:val="006346E4"/>
    <w:rsid w:val="00634786"/>
    <w:rsid w:val="00634892"/>
    <w:rsid w:val="00634905"/>
    <w:rsid w:val="00634911"/>
    <w:rsid w:val="00634A56"/>
    <w:rsid w:val="00634A5F"/>
    <w:rsid w:val="00634AC5"/>
    <w:rsid w:val="00634B02"/>
    <w:rsid w:val="00634BD9"/>
    <w:rsid w:val="00634CEC"/>
    <w:rsid w:val="00634F97"/>
    <w:rsid w:val="0063507A"/>
    <w:rsid w:val="006352CF"/>
    <w:rsid w:val="00635597"/>
    <w:rsid w:val="006355F3"/>
    <w:rsid w:val="00635607"/>
    <w:rsid w:val="0063576F"/>
    <w:rsid w:val="00635776"/>
    <w:rsid w:val="00635BEA"/>
    <w:rsid w:val="00635CAC"/>
    <w:rsid w:val="00635E60"/>
    <w:rsid w:val="00635E68"/>
    <w:rsid w:val="00635ECB"/>
    <w:rsid w:val="00635EDE"/>
    <w:rsid w:val="00636122"/>
    <w:rsid w:val="00636161"/>
    <w:rsid w:val="0063678E"/>
    <w:rsid w:val="00636969"/>
    <w:rsid w:val="00636A20"/>
    <w:rsid w:val="00636A9A"/>
    <w:rsid w:val="00636B48"/>
    <w:rsid w:val="00636D4E"/>
    <w:rsid w:val="00636DAF"/>
    <w:rsid w:val="00636E73"/>
    <w:rsid w:val="00636E74"/>
    <w:rsid w:val="00636F05"/>
    <w:rsid w:val="0063711C"/>
    <w:rsid w:val="00637291"/>
    <w:rsid w:val="00637316"/>
    <w:rsid w:val="00637442"/>
    <w:rsid w:val="00637467"/>
    <w:rsid w:val="0063754A"/>
    <w:rsid w:val="0063760E"/>
    <w:rsid w:val="0063764A"/>
    <w:rsid w:val="00637753"/>
    <w:rsid w:val="00637821"/>
    <w:rsid w:val="00637937"/>
    <w:rsid w:val="00637A13"/>
    <w:rsid w:val="00637D49"/>
    <w:rsid w:val="00637F2D"/>
    <w:rsid w:val="00637FBE"/>
    <w:rsid w:val="006401B0"/>
    <w:rsid w:val="006401BB"/>
    <w:rsid w:val="00640422"/>
    <w:rsid w:val="006404AC"/>
    <w:rsid w:val="00640524"/>
    <w:rsid w:val="006405BB"/>
    <w:rsid w:val="006406A7"/>
    <w:rsid w:val="00640753"/>
    <w:rsid w:val="006408C1"/>
    <w:rsid w:val="0064091E"/>
    <w:rsid w:val="0064093F"/>
    <w:rsid w:val="00640A23"/>
    <w:rsid w:val="00640BFA"/>
    <w:rsid w:val="00640C3F"/>
    <w:rsid w:val="00640D9A"/>
    <w:rsid w:val="00640F9F"/>
    <w:rsid w:val="006410F3"/>
    <w:rsid w:val="00641124"/>
    <w:rsid w:val="006414A3"/>
    <w:rsid w:val="006414D2"/>
    <w:rsid w:val="006415D5"/>
    <w:rsid w:val="006415F5"/>
    <w:rsid w:val="006415FC"/>
    <w:rsid w:val="00641630"/>
    <w:rsid w:val="00641671"/>
    <w:rsid w:val="006416A4"/>
    <w:rsid w:val="00641815"/>
    <w:rsid w:val="00641A5C"/>
    <w:rsid w:val="00641B21"/>
    <w:rsid w:val="00641E99"/>
    <w:rsid w:val="00641EBE"/>
    <w:rsid w:val="006420A8"/>
    <w:rsid w:val="006421E3"/>
    <w:rsid w:val="006422E4"/>
    <w:rsid w:val="00642380"/>
    <w:rsid w:val="00642423"/>
    <w:rsid w:val="00642444"/>
    <w:rsid w:val="006424FE"/>
    <w:rsid w:val="00642537"/>
    <w:rsid w:val="00642663"/>
    <w:rsid w:val="006426A8"/>
    <w:rsid w:val="006426C1"/>
    <w:rsid w:val="00642708"/>
    <w:rsid w:val="0064270D"/>
    <w:rsid w:val="0064278E"/>
    <w:rsid w:val="006427F8"/>
    <w:rsid w:val="006428D2"/>
    <w:rsid w:val="006429BC"/>
    <w:rsid w:val="00642A7B"/>
    <w:rsid w:val="00642B5E"/>
    <w:rsid w:val="00642B66"/>
    <w:rsid w:val="00642BCD"/>
    <w:rsid w:val="00642D7B"/>
    <w:rsid w:val="00642D9A"/>
    <w:rsid w:val="00642F33"/>
    <w:rsid w:val="0064303D"/>
    <w:rsid w:val="0064314B"/>
    <w:rsid w:val="0064325D"/>
    <w:rsid w:val="00643299"/>
    <w:rsid w:val="006432E6"/>
    <w:rsid w:val="006432EA"/>
    <w:rsid w:val="0064345A"/>
    <w:rsid w:val="006436DF"/>
    <w:rsid w:val="00643716"/>
    <w:rsid w:val="006439B1"/>
    <w:rsid w:val="00643BA0"/>
    <w:rsid w:val="00643C85"/>
    <w:rsid w:val="00643D44"/>
    <w:rsid w:val="00643D47"/>
    <w:rsid w:val="00643E0B"/>
    <w:rsid w:val="00643E45"/>
    <w:rsid w:val="00643ECF"/>
    <w:rsid w:val="00643F63"/>
    <w:rsid w:val="006440CF"/>
    <w:rsid w:val="006443A3"/>
    <w:rsid w:val="006443B2"/>
    <w:rsid w:val="0064441D"/>
    <w:rsid w:val="0064450F"/>
    <w:rsid w:val="00644776"/>
    <w:rsid w:val="006447B7"/>
    <w:rsid w:val="006449C4"/>
    <w:rsid w:val="00644C43"/>
    <w:rsid w:val="00644C94"/>
    <w:rsid w:val="00644E59"/>
    <w:rsid w:val="00644EC1"/>
    <w:rsid w:val="0064511A"/>
    <w:rsid w:val="00645193"/>
    <w:rsid w:val="006454B3"/>
    <w:rsid w:val="00645596"/>
    <w:rsid w:val="0064559C"/>
    <w:rsid w:val="00645616"/>
    <w:rsid w:val="006457CA"/>
    <w:rsid w:val="006457DD"/>
    <w:rsid w:val="00645883"/>
    <w:rsid w:val="00645971"/>
    <w:rsid w:val="00645A43"/>
    <w:rsid w:val="00645A45"/>
    <w:rsid w:val="00645B9A"/>
    <w:rsid w:val="00645DE2"/>
    <w:rsid w:val="00645EFB"/>
    <w:rsid w:val="006460AB"/>
    <w:rsid w:val="006460EF"/>
    <w:rsid w:val="00646134"/>
    <w:rsid w:val="00646257"/>
    <w:rsid w:val="00646273"/>
    <w:rsid w:val="00646342"/>
    <w:rsid w:val="006464DC"/>
    <w:rsid w:val="0064655A"/>
    <w:rsid w:val="00646595"/>
    <w:rsid w:val="006465B6"/>
    <w:rsid w:val="00646692"/>
    <w:rsid w:val="006466C9"/>
    <w:rsid w:val="006467BF"/>
    <w:rsid w:val="0064689D"/>
    <w:rsid w:val="006468D0"/>
    <w:rsid w:val="006468F8"/>
    <w:rsid w:val="00646B38"/>
    <w:rsid w:val="00646B5D"/>
    <w:rsid w:val="00646EF8"/>
    <w:rsid w:val="00646F20"/>
    <w:rsid w:val="0064706F"/>
    <w:rsid w:val="0064714E"/>
    <w:rsid w:val="006471DC"/>
    <w:rsid w:val="00647275"/>
    <w:rsid w:val="0064729E"/>
    <w:rsid w:val="0064738F"/>
    <w:rsid w:val="006476CA"/>
    <w:rsid w:val="00647E0C"/>
    <w:rsid w:val="00647E64"/>
    <w:rsid w:val="00650005"/>
    <w:rsid w:val="00650193"/>
    <w:rsid w:val="00650337"/>
    <w:rsid w:val="00650460"/>
    <w:rsid w:val="0065048F"/>
    <w:rsid w:val="00650512"/>
    <w:rsid w:val="00650584"/>
    <w:rsid w:val="006505E0"/>
    <w:rsid w:val="0065078F"/>
    <w:rsid w:val="00650797"/>
    <w:rsid w:val="00650799"/>
    <w:rsid w:val="006508AC"/>
    <w:rsid w:val="006508F0"/>
    <w:rsid w:val="006509F2"/>
    <w:rsid w:val="00650A95"/>
    <w:rsid w:val="00650AC2"/>
    <w:rsid w:val="00650E35"/>
    <w:rsid w:val="00650EB9"/>
    <w:rsid w:val="00650EDC"/>
    <w:rsid w:val="00650EE9"/>
    <w:rsid w:val="00651068"/>
    <w:rsid w:val="006511B7"/>
    <w:rsid w:val="00651295"/>
    <w:rsid w:val="006513EB"/>
    <w:rsid w:val="006514C3"/>
    <w:rsid w:val="006515F5"/>
    <w:rsid w:val="006515F6"/>
    <w:rsid w:val="006516AA"/>
    <w:rsid w:val="0065174E"/>
    <w:rsid w:val="0065175F"/>
    <w:rsid w:val="00651766"/>
    <w:rsid w:val="006517F3"/>
    <w:rsid w:val="0065183B"/>
    <w:rsid w:val="00651899"/>
    <w:rsid w:val="006518D4"/>
    <w:rsid w:val="006518E3"/>
    <w:rsid w:val="00651902"/>
    <w:rsid w:val="00651A35"/>
    <w:rsid w:val="00651AE8"/>
    <w:rsid w:val="00651D3F"/>
    <w:rsid w:val="00651EB1"/>
    <w:rsid w:val="00652092"/>
    <w:rsid w:val="00652124"/>
    <w:rsid w:val="006521F4"/>
    <w:rsid w:val="00652306"/>
    <w:rsid w:val="006523B7"/>
    <w:rsid w:val="0065244E"/>
    <w:rsid w:val="00652549"/>
    <w:rsid w:val="00652593"/>
    <w:rsid w:val="006525B0"/>
    <w:rsid w:val="006526FC"/>
    <w:rsid w:val="00652839"/>
    <w:rsid w:val="00652906"/>
    <w:rsid w:val="006529D3"/>
    <w:rsid w:val="00652A4C"/>
    <w:rsid w:val="00652B76"/>
    <w:rsid w:val="00652C74"/>
    <w:rsid w:val="00652CE9"/>
    <w:rsid w:val="00652D9D"/>
    <w:rsid w:val="00652DEB"/>
    <w:rsid w:val="00652E81"/>
    <w:rsid w:val="0065303B"/>
    <w:rsid w:val="00653088"/>
    <w:rsid w:val="0065318D"/>
    <w:rsid w:val="00653240"/>
    <w:rsid w:val="0065342B"/>
    <w:rsid w:val="00653637"/>
    <w:rsid w:val="00653757"/>
    <w:rsid w:val="006537B6"/>
    <w:rsid w:val="006538CD"/>
    <w:rsid w:val="00653A4F"/>
    <w:rsid w:val="00653A75"/>
    <w:rsid w:val="00653DBF"/>
    <w:rsid w:val="00653EF8"/>
    <w:rsid w:val="00654109"/>
    <w:rsid w:val="006541C6"/>
    <w:rsid w:val="006541E2"/>
    <w:rsid w:val="006541FF"/>
    <w:rsid w:val="00654212"/>
    <w:rsid w:val="006542B3"/>
    <w:rsid w:val="00654420"/>
    <w:rsid w:val="00654447"/>
    <w:rsid w:val="0065480A"/>
    <w:rsid w:val="00654A65"/>
    <w:rsid w:val="00654AB8"/>
    <w:rsid w:val="00654B52"/>
    <w:rsid w:val="00654B58"/>
    <w:rsid w:val="00654B8F"/>
    <w:rsid w:val="00654BE6"/>
    <w:rsid w:val="00654C4D"/>
    <w:rsid w:val="00654D51"/>
    <w:rsid w:val="00654F13"/>
    <w:rsid w:val="00654F4F"/>
    <w:rsid w:val="00654F60"/>
    <w:rsid w:val="0065500F"/>
    <w:rsid w:val="00655022"/>
    <w:rsid w:val="006550F4"/>
    <w:rsid w:val="0065517D"/>
    <w:rsid w:val="0065524F"/>
    <w:rsid w:val="00655264"/>
    <w:rsid w:val="00655415"/>
    <w:rsid w:val="006555E8"/>
    <w:rsid w:val="0065569A"/>
    <w:rsid w:val="0065569C"/>
    <w:rsid w:val="006557BA"/>
    <w:rsid w:val="006558A3"/>
    <w:rsid w:val="006558F2"/>
    <w:rsid w:val="0065594F"/>
    <w:rsid w:val="00655B0B"/>
    <w:rsid w:val="00655B14"/>
    <w:rsid w:val="00655C3B"/>
    <w:rsid w:val="00655D4F"/>
    <w:rsid w:val="00655D99"/>
    <w:rsid w:val="00655F16"/>
    <w:rsid w:val="006560D8"/>
    <w:rsid w:val="006561A2"/>
    <w:rsid w:val="00656457"/>
    <w:rsid w:val="006564CB"/>
    <w:rsid w:val="00656550"/>
    <w:rsid w:val="00656664"/>
    <w:rsid w:val="0065667E"/>
    <w:rsid w:val="006566CA"/>
    <w:rsid w:val="006567DE"/>
    <w:rsid w:val="0065688A"/>
    <w:rsid w:val="00656930"/>
    <w:rsid w:val="00656ADB"/>
    <w:rsid w:val="00656E5F"/>
    <w:rsid w:val="00656F2E"/>
    <w:rsid w:val="00656F33"/>
    <w:rsid w:val="00656F49"/>
    <w:rsid w:val="00656F59"/>
    <w:rsid w:val="00656FB4"/>
    <w:rsid w:val="00656FF3"/>
    <w:rsid w:val="006570A4"/>
    <w:rsid w:val="0065710F"/>
    <w:rsid w:val="00657167"/>
    <w:rsid w:val="00657190"/>
    <w:rsid w:val="006571FF"/>
    <w:rsid w:val="00657278"/>
    <w:rsid w:val="006572AE"/>
    <w:rsid w:val="0065745A"/>
    <w:rsid w:val="006574D9"/>
    <w:rsid w:val="006574DD"/>
    <w:rsid w:val="00657513"/>
    <w:rsid w:val="0065760D"/>
    <w:rsid w:val="0065764C"/>
    <w:rsid w:val="00657680"/>
    <w:rsid w:val="006576A6"/>
    <w:rsid w:val="0065775D"/>
    <w:rsid w:val="00657798"/>
    <w:rsid w:val="00657832"/>
    <w:rsid w:val="006578E3"/>
    <w:rsid w:val="00657A0C"/>
    <w:rsid w:val="00657CAA"/>
    <w:rsid w:val="00657DC7"/>
    <w:rsid w:val="00657E4C"/>
    <w:rsid w:val="00657FC7"/>
    <w:rsid w:val="006600CC"/>
    <w:rsid w:val="006601BF"/>
    <w:rsid w:val="00660460"/>
    <w:rsid w:val="0066060A"/>
    <w:rsid w:val="0066060B"/>
    <w:rsid w:val="00660645"/>
    <w:rsid w:val="006606E0"/>
    <w:rsid w:val="006607CB"/>
    <w:rsid w:val="00660905"/>
    <w:rsid w:val="00660CD8"/>
    <w:rsid w:val="00660D6E"/>
    <w:rsid w:val="00660E81"/>
    <w:rsid w:val="00660E9E"/>
    <w:rsid w:val="006610F2"/>
    <w:rsid w:val="00661155"/>
    <w:rsid w:val="00661323"/>
    <w:rsid w:val="006613DC"/>
    <w:rsid w:val="006614D9"/>
    <w:rsid w:val="006614F6"/>
    <w:rsid w:val="00661535"/>
    <w:rsid w:val="0066183C"/>
    <w:rsid w:val="00661876"/>
    <w:rsid w:val="006618E9"/>
    <w:rsid w:val="0066194B"/>
    <w:rsid w:val="006619EC"/>
    <w:rsid w:val="006619F5"/>
    <w:rsid w:val="00661A19"/>
    <w:rsid w:val="00661B46"/>
    <w:rsid w:val="00661C23"/>
    <w:rsid w:val="00661D02"/>
    <w:rsid w:val="00661D66"/>
    <w:rsid w:val="00661DC6"/>
    <w:rsid w:val="00661DE4"/>
    <w:rsid w:val="00661E85"/>
    <w:rsid w:val="00662160"/>
    <w:rsid w:val="00662175"/>
    <w:rsid w:val="0066240C"/>
    <w:rsid w:val="00662563"/>
    <w:rsid w:val="006627F9"/>
    <w:rsid w:val="0066281A"/>
    <w:rsid w:val="006628BD"/>
    <w:rsid w:val="0066296D"/>
    <w:rsid w:val="006629F2"/>
    <w:rsid w:val="00662BA8"/>
    <w:rsid w:val="00662C05"/>
    <w:rsid w:val="00662CF4"/>
    <w:rsid w:val="00662EBA"/>
    <w:rsid w:val="00662F9C"/>
    <w:rsid w:val="00662FD5"/>
    <w:rsid w:val="00662FDD"/>
    <w:rsid w:val="006630D7"/>
    <w:rsid w:val="006630E5"/>
    <w:rsid w:val="006631AE"/>
    <w:rsid w:val="006631E4"/>
    <w:rsid w:val="006632B1"/>
    <w:rsid w:val="0066356A"/>
    <w:rsid w:val="00663588"/>
    <w:rsid w:val="00663648"/>
    <w:rsid w:val="00663742"/>
    <w:rsid w:val="0066383E"/>
    <w:rsid w:val="006638E0"/>
    <w:rsid w:val="006638E9"/>
    <w:rsid w:val="00663907"/>
    <w:rsid w:val="006639F6"/>
    <w:rsid w:val="00663A6F"/>
    <w:rsid w:val="00663A99"/>
    <w:rsid w:val="00663AA7"/>
    <w:rsid w:val="00663AAF"/>
    <w:rsid w:val="00663ABF"/>
    <w:rsid w:val="00663C22"/>
    <w:rsid w:val="00663CA3"/>
    <w:rsid w:val="00663DB4"/>
    <w:rsid w:val="00663DC9"/>
    <w:rsid w:val="00663F4D"/>
    <w:rsid w:val="00663FF6"/>
    <w:rsid w:val="00664080"/>
    <w:rsid w:val="00664165"/>
    <w:rsid w:val="00664294"/>
    <w:rsid w:val="006642AF"/>
    <w:rsid w:val="006642C6"/>
    <w:rsid w:val="006642F1"/>
    <w:rsid w:val="00664438"/>
    <w:rsid w:val="0066445D"/>
    <w:rsid w:val="00664467"/>
    <w:rsid w:val="006644EB"/>
    <w:rsid w:val="00664543"/>
    <w:rsid w:val="0066456F"/>
    <w:rsid w:val="00664578"/>
    <w:rsid w:val="006646AE"/>
    <w:rsid w:val="006649FD"/>
    <w:rsid w:val="00664B62"/>
    <w:rsid w:val="00664FA7"/>
    <w:rsid w:val="00665167"/>
    <w:rsid w:val="006651D0"/>
    <w:rsid w:val="006652D4"/>
    <w:rsid w:val="00665355"/>
    <w:rsid w:val="00665406"/>
    <w:rsid w:val="0066559D"/>
    <w:rsid w:val="006656BA"/>
    <w:rsid w:val="006656F1"/>
    <w:rsid w:val="0066570C"/>
    <w:rsid w:val="00665793"/>
    <w:rsid w:val="006657A7"/>
    <w:rsid w:val="00665862"/>
    <w:rsid w:val="00665900"/>
    <w:rsid w:val="00665924"/>
    <w:rsid w:val="006659DF"/>
    <w:rsid w:val="00665A5B"/>
    <w:rsid w:val="00665A60"/>
    <w:rsid w:val="00665AE8"/>
    <w:rsid w:val="00665B12"/>
    <w:rsid w:val="00665C9F"/>
    <w:rsid w:val="00665CBE"/>
    <w:rsid w:val="00665E40"/>
    <w:rsid w:val="00665E7F"/>
    <w:rsid w:val="00665F02"/>
    <w:rsid w:val="00665F53"/>
    <w:rsid w:val="0066603A"/>
    <w:rsid w:val="00666074"/>
    <w:rsid w:val="00666233"/>
    <w:rsid w:val="00666294"/>
    <w:rsid w:val="006662FB"/>
    <w:rsid w:val="006663C4"/>
    <w:rsid w:val="00666404"/>
    <w:rsid w:val="0066660F"/>
    <w:rsid w:val="006666DF"/>
    <w:rsid w:val="0066670B"/>
    <w:rsid w:val="0066673F"/>
    <w:rsid w:val="006669B5"/>
    <w:rsid w:val="00666AB0"/>
    <w:rsid w:val="00666CAA"/>
    <w:rsid w:val="00666CD4"/>
    <w:rsid w:val="00666F24"/>
    <w:rsid w:val="00666F4B"/>
    <w:rsid w:val="006673B5"/>
    <w:rsid w:val="00667403"/>
    <w:rsid w:val="006675FD"/>
    <w:rsid w:val="0066769E"/>
    <w:rsid w:val="00667764"/>
    <w:rsid w:val="00667793"/>
    <w:rsid w:val="006677A8"/>
    <w:rsid w:val="0066789A"/>
    <w:rsid w:val="0066794F"/>
    <w:rsid w:val="00667A31"/>
    <w:rsid w:val="00667BBA"/>
    <w:rsid w:val="00667E52"/>
    <w:rsid w:val="006701C7"/>
    <w:rsid w:val="00670313"/>
    <w:rsid w:val="0067035B"/>
    <w:rsid w:val="006703D6"/>
    <w:rsid w:val="0067043B"/>
    <w:rsid w:val="006708AE"/>
    <w:rsid w:val="006709E5"/>
    <w:rsid w:val="00670AD4"/>
    <w:rsid w:val="00670B21"/>
    <w:rsid w:val="00670C53"/>
    <w:rsid w:val="00670C76"/>
    <w:rsid w:val="00670C95"/>
    <w:rsid w:val="00670E7A"/>
    <w:rsid w:val="00671116"/>
    <w:rsid w:val="00671206"/>
    <w:rsid w:val="006713C8"/>
    <w:rsid w:val="00671437"/>
    <w:rsid w:val="006714EF"/>
    <w:rsid w:val="00671593"/>
    <w:rsid w:val="006715A7"/>
    <w:rsid w:val="00671690"/>
    <w:rsid w:val="006717DD"/>
    <w:rsid w:val="00671BC2"/>
    <w:rsid w:val="00671C44"/>
    <w:rsid w:val="00671CB2"/>
    <w:rsid w:val="00671CDE"/>
    <w:rsid w:val="00671E14"/>
    <w:rsid w:val="00671EBC"/>
    <w:rsid w:val="00671F2E"/>
    <w:rsid w:val="00671F59"/>
    <w:rsid w:val="00672138"/>
    <w:rsid w:val="00672179"/>
    <w:rsid w:val="006721FE"/>
    <w:rsid w:val="006725E4"/>
    <w:rsid w:val="006727A9"/>
    <w:rsid w:val="006727FE"/>
    <w:rsid w:val="006728C4"/>
    <w:rsid w:val="0067292D"/>
    <w:rsid w:val="00672940"/>
    <w:rsid w:val="006729CA"/>
    <w:rsid w:val="006729CE"/>
    <w:rsid w:val="00672A35"/>
    <w:rsid w:val="00672A3B"/>
    <w:rsid w:val="00672A3E"/>
    <w:rsid w:val="00672B42"/>
    <w:rsid w:val="00672B52"/>
    <w:rsid w:val="00672BAD"/>
    <w:rsid w:val="00672DAA"/>
    <w:rsid w:val="00672DD1"/>
    <w:rsid w:val="00673021"/>
    <w:rsid w:val="0067303A"/>
    <w:rsid w:val="00673285"/>
    <w:rsid w:val="006732B4"/>
    <w:rsid w:val="00673623"/>
    <w:rsid w:val="006736CB"/>
    <w:rsid w:val="00673741"/>
    <w:rsid w:val="00673919"/>
    <w:rsid w:val="00673CC4"/>
    <w:rsid w:val="00673CE4"/>
    <w:rsid w:val="00673D61"/>
    <w:rsid w:val="00673E01"/>
    <w:rsid w:val="00674061"/>
    <w:rsid w:val="00674065"/>
    <w:rsid w:val="006740AC"/>
    <w:rsid w:val="006742A1"/>
    <w:rsid w:val="0067464D"/>
    <w:rsid w:val="006748E6"/>
    <w:rsid w:val="006749EA"/>
    <w:rsid w:val="00674A01"/>
    <w:rsid w:val="00674B62"/>
    <w:rsid w:val="00674B72"/>
    <w:rsid w:val="00674C71"/>
    <w:rsid w:val="00674CA4"/>
    <w:rsid w:val="00674D0C"/>
    <w:rsid w:val="00674F51"/>
    <w:rsid w:val="00674FCD"/>
    <w:rsid w:val="006751EA"/>
    <w:rsid w:val="006751ED"/>
    <w:rsid w:val="0067521D"/>
    <w:rsid w:val="006753CD"/>
    <w:rsid w:val="006754F3"/>
    <w:rsid w:val="0067553A"/>
    <w:rsid w:val="0067559F"/>
    <w:rsid w:val="00675674"/>
    <w:rsid w:val="006756AB"/>
    <w:rsid w:val="0067579C"/>
    <w:rsid w:val="006757D9"/>
    <w:rsid w:val="00675800"/>
    <w:rsid w:val="00675B28"/>
    <w:rsid w:val="00675BA1"/>
    <w:rsid w:val="00675C18"/>
    <w:rsid w:val="00675DD5"/>
    <w:rsid w:val="00675FCF"/>
    <w:rsid w:val="00676060"/>
    <w:rsid w:val="006760A0"/>
    <w:rsid w:val="006760FA"/>
    <w:rsid w:val="00676379"/>
    <w:rsid w:val="0067637E"/>
    <w:rsid w:val="00676545"/>
    <w:rsid w:val="0067676C"/>
    <w:rsid w:val="00676814"/>
    <w:rsid w:val="00676A5A"/>
    <w:rsid w:val="00676B8E"/>
    <w:rsid w:val="00676C4C"/>
    <w:rsid w:val="00676F2E"/>
    <w:rsid w:val="006770D9"/>
    <w:rsid w:val="0067710C"/>
    <w:rsid w:val="006771E7"/>
    <w:rsid w:val="006774B7"/>
    <w:rsid w:val="0067765D"/>
    <w:rsid w:val="00677838"/>
    <w:rsid w:val="0067797A"/>
    <w:rsid w:val="00677B90"/>
    <w:rsid w:val="00677C65"/>
    <w:rsid w:val="00677E38"/>
    <w:rsid w:val="00677FEB"/>
    <w:rsid w:val="00680067"/>
    <w:rsid w:val="00680108"/>
    <w:rsid w:val="00680140"/>
    <w:rsid w:val="00680205"/>
    <w:rsid w:val="0068027F"/>
    <w:rsid w:val="006802AA"/>
    <w:rsid w:val="0068035C"/>
    <w:rsid w:val="006804A8"/>
    <w:rsid w:val="00680577"/>
    <w:rsid w:val="00680611"/>
    <w:rsid w:val="00680642"/>
    <w:rsid w:val="00680691"/>
    <w:rsid w:val="006806FF"/>
    <w:rsid w:val="00680906"/>
    <w:rsid w:val="00680B69"/>
    <w:rsid w:val="00680C9F"/>
    <w:rsid w:val="00680CE4"/>
    <w:rsid w:val="00680D91"/>
    <w:rsid w:val="00680E0D"/>
    <w:rsid w:val="00680E38"/>
    <w:rsid w:val="00680F47"/>
    <w:rsid w:val="00680FBD"/>
    <w:rsid w:val="00681121"/>
    <w:rsid w:val="00681124"/>
    <w:rsid w:val="006811B7"/>
    <w:rsid w:val="0068131F"/>
    <w:rsid w:val="00681443"/>
    <w:rsid w:val="0068148F"/>
    <w:rsid w:val="006814FE"/>
    <w:rsid w:val="00681603"/>
    <w:rsid w:val="00681643"/>
    <w:rsid w:val="006816A4"/>
    <w:rsid w:val="00681771"/>
    <w:rsid w:val="00681816"/>
    <w:rsid w:val="00681AEE"/>
    <w:rsid w:val="00681B01"/>
    <w:rsid w:val="00681C61"/>
    <w:rsid w:val="00681C9B"/>
    <w:rsid w:val="00681CEA"/>
    <w:rsid w:val="00681CEC"/>
    <w:rsid w:val="00681DCA"/>
    <w:rsid w:val="00681F40"/>
    <w:rsid w:val="00681F42"/>
    <w:rsid w:val="00681F56"/>
    <w:rsid w:val="00681FE8"/>
    <w:rsid w:val="0068203D"/>
    <w:rsid w:val="00682139"/>
    <w:rsid w:val="0068238F"/>
    <w:rsid w:val="006823BE"/>
    <w:rsid w:val="006826D2"/>
    <w:rsid w:val="00682873"/>
    <w:rsid w:val="006829CE"/>
    <w:rsid w:val="00682C0D"/>
    <w:rsid w:val="00682CC0"/>
    <w:rsid w:val="00682D1A"/>
    <w:rsid w:val="00682D46"/>
    <w:rsid w:val="00682DE3"/>
    <w:rsid w:val="00683304"/>
    <w:rsid w:val="00683561"/>
    <w:rsid w:val="006835B5"/>
    <w:rsid w:val="006835C8"/>
    <w:rsid w:val="0068368A"/>
    <w:rsid w:val="00683754"/>
    <w:rsid w:val="00683850"/>
    <w:rsid w:val="00683977"/>
    <w:rsid w:val="006839A6"/>
    <w:rsid w:val="006839DB"/>
    <w:rsid w:val="00683A59"/>
    <w:rsid w:val="00683A67"/>
    <w:rsid w:val="00683C9A"/>
    <w:rsid w:val="00683E04"/>
    <w:rsid w:val="00683E06"/>
    <w:rsid w:val="00684288"/>
    <w:rsid w:val="0068428C"/>
    <w:rsid w:val="00684332"/>
    <w:rsid w:val="0068448D"/>
    <w:rsid w:val="006845C5"/>
    <w:rsid w:val="006846F1"/>
    <w:rsid w:val="00684881"/>
    <w:rsid w:val="006848EE"/>
    <w:rsid w:val="00684B03"/>
    <w:rsid w:val="00684C21"/>
    <w:rsid w:val="00684D29"/>
    <w:rsid w:val="00684FA7"/>
    <w:rsid w:val="006850F9"/>
    <w:rsid w:val="006851C9"/>
    <w:rsid w:val="00685409"/>
    <w:rsid w:val="006854F8"/>
    <w:rsid w:val="006855BB"/>
    <w:rsid w:val="0068566F"/>
    <w:rsid w:val="00685867"/>
    <w:rsid w:val="00685BF3"/>
    <w:rsid w:val="00685D8D"/>
    <w:rsid w:val="00685DCD"/>
    <w:rsid w:val="006860D1"/>
    <w:rsid w:val="006860FF"/>
    <w:rsid w:val="00686215"/>
    <w:rsid w:val="0068621E"/>
    <w:rsid w:val="0068626C"/>
    <w:rsid w:val="00686327"/>
    <w:rsid w:val="00686444"/>
    <w:rsid w:val="0068648E"/>
    <w:rsid w:val="00686522"/>
    <w:rsid w:val="006867CB"/>
    <w:rsid w:val="006867F5"/>
    <w:rsid w:val="0068687B"/>
    <w:rsid w:val="00686AB7"/>
    <w:rsid w:val="00686B48"/>
    <w:rsid w:val="00686BFA"/>
    <w:rsid w:val="00686D53"/>
    <w:rsid w:val="00686D61"/>
    <w:rsid w:val="00686EB7"/>
    <w:rsid w:val="00687544"/>
    <w:rsid w:val="006878CC"/>
    <w:rsid w:val="006878E0"/>
    <w:rsid w:val="0068791E"/>
    <w:rsid w:val="006879F3"/>
    <w:rsid w:val="00687A9E"/>
    <w:rsid w:val="00687ADD"/>
    <w:rsid w:val="00687D5B"/>
    <w:rsid w:val="00687DA7"/>
    <w:rsid w:val="00687DD3"/>
    <w:rsid w:val="00687DD4"/>
    <w:rsid w:val="00687DE2"/>
    <w:rsid w:val="00687E53"/>
    <w:rsid w:val="00687F8C"/>
    <w:rsid w:val="0069005C"/>
    <w:rsid w:val="006900AE"/>
    <w:rsid w:val="006901E6"/>
    <w:rsid w:val="006903E2"/>
    <w:rsid w:val="00690462"/>
    <w:rsid w:val="006904F3"/>
    <w:rsid w:val="0069063E"/>
    <w:rsid w:val="00690692"/>
    <w:rsid w:val="00690A48"/>
    <w:rsid w:val="00690AF0"/>
    <w:rsid w:val="00690B15"/>
    <w:rsid w:val="00690BEF"/>
    <w:rsid w:val="00690C14"/>
    <w:rsid w:val="00690C41"/>
    <w:rsid w:val="00690E1A"/>
    <w:rsid w:val="00691023"/>
    <w:rsid w:val="00691140"/>
    <w:rsid w:val="00691162"/>
    <w:rsid w:val="006911BD"/>
    <w:rsid w:val="00691388"/>
    <w:rsid w:val="006913A6"/>
    <w:rsid w:val="00691416"/>
    <w:rsid w:val="00691569"/>
    <w:rsid w:val="0069158A"/>
    <w:rsid w:val="006915B5"/>
    <w:rsid w:val="00691739"/>
    <w:rsid w:val="00691785"/>
    <w:rsid w:val="00691796"/>
    <w:rsid w:val="00691A0D"/>
    <w:rsid w:val="00691B5D"/>
    <w:rsid w:val="00691C20"/>
    <w:rsid w:val="00691CD5"/>
    <w:rsid w:val="00691E53"/>
    <w:rsid w:val="00692089"/>
    <w:rsid w:val="006920BD"/>
    <w:rsid w:val="0069222C"/>
    <w:rsid w:val="0069223C"/>
    <w:rsid w:val="006922E4"/>
    <w:rsid w:val="006922EA"/>
    <w:rsid w:val="00692408"/>
    <w:rsid w:val="00692652"/>
    <w:rsid w:val="006926CD"/>
    <w:rsid w:val="00692785"/>
    <w:rsid w:val="00692923"/>
    <w:rsid w:val="00692A88"/>
    <w:rsid w:val="00692F89"/>
    <w:rsid w:val="00692F9B"/>
    <w:rsid w:val="00693095"/>
    <w:rsid w:val="0069309E"/>
    <w:rsid w:val="0069318F"/>
    <w:rsid w:val="00693345"/>
    <w:rsid w:val="0069334B"/>
    <w:rsid w:val="006933BD"/>
    <w:rsid w:val="006934EA"/>
    <w:rsid w:val="006936C7"/>
    <w:rsid w:val="0069373C"/>
    <w:rsid w:val="00693744"/>
    <w:rsid w:val="006937AB"/>
    <w:rsid w:val="0069384C"/>
    <w:rsid w:val="00693940"/>
    <w:rsid w:val="00693A92"/>
    <w:rsid w:val="00693AEE"/>
    <w:rsid w:val="00693B54"/>
    <w:rsid w:val="00693B94"/>
    <w:rsid w:val="00693EDF"/>
    <w:rsid w:val="00693F7B"/>
    <w:rsid w:val="00693FA6"/>
    <w:rsid w:val="00694041"/>
    <w:rsid w:val="0069406E"/>
    <w:rsid w:val="00694090"/>
    <w:rsid w:val="00694152"/>
    <w:rsid w:val="006941EA"/>
    <w:rsid w:val="006942F6"/>
    <w:rsid w:val="006943DE"/>
    <w:rsid w:val="00694456"/>
    <w:rsid w:val="00694532"/>
    <w:rsid w:val="006946AB"/>
    <w:rsid w:val="006946BA"/>
    <w:rsid w:val="00694773"/>
    <w:rsid w:val="006947C9"/>
    <w:rsid w:val="00694815"/>
    <w:rsid w:val="006949C7"/>
    <w:rsid w:val="00694A07"/>
    <w:rsid w:val="00694C58"/>
    <w:rsid w:val="00694D53"/>
    <w:rsid w:val="00694D7B"/>
    <w:rsid w:val="00694EF1"/>
    <w:rsid w:val="00694F22"/>
    <w:rsid w:val="00694FBF"/>
    <w:rsid w:val="00695034"/>
    <w:rsid w:val="006950A6"/>
    <w:rsid w:val="00695169"/>
    <w:rsid w:val="006951C1"/>
    <w:rsid w:val="00695304"/>
    <w:rsid w:val="006953F0"/>
    <w:rsid w:val="0069547F"/>
    <w:rsid w:val="00695719"/>
    <w:rsid w:val="006957F4"/>
    <w:rsid w:val="0069581E"/>
    <w:rsid w:val="006958B8"/>
    <w:rsid w:val="006958E8"/>
    <w:rsid w:val="00695925"/>
    <w:rsid w:val="0069597D"/>
    <w:rsid w:val="00695981"/>
    <w:rsid w:val="006959B1"/>
    <w:rsid w:val="00695A40"/>
    <w:rsid w:val="00695B4A"/>
    <w:rsid w:val="00695C68"/>
    <w:rsid w:val="00695CE0"/>
    <w:rsid w:val="00695D62"/>
    <w:rsid w:val="00695D9C"/>
    <w:rsid w:val="00695DC7"/>
    <w:rsid w:val="00695DFF"/>
    <w:rsid w:val="00695FBB"/>
    <w:rsid w:val="00696066"/>
    <w:rsid w:val="006960CB"/>
    <w:rsid w:val="00696103"/>
    <w:rsid w:val="0069611C"/>
    <w:rsid w:val="00696148"/>
    <w:rsid w:val="00696177"/>
    <w:rsid w:val="00696311"/>
    <w:rsid w:val="00696389"/>
    <w:rsid w:val="006963A5"/>
    <w:rsid w:val="00696495"/>
    <w:rsid w:val="006965CD"/>
    <w:rsid w:val="0069661A"/>
    <w:rsid w:val="00696697"/>
    <w:rsid w:val="006966A6"/>
    <w:rsid w:val="00696707"/>
    <w:rsid w:val="006968A5"/>
    <w:rsid w:val="006968BE"/>
    <w:rsid w:val="00696919"/>
    <w:rsid w:val="0069697A"/>
    <w:rsid w:val="00696A44"/>
    <w:rsid w:val="00696A84"/>
    <w:rsid w:val="00696B9C"/>
    <w:rsid w:val="00696C12"/>
    <w:rsid w:val="00696CD8"/>
    <w:rsid w:val="00696E08"/>
    <w:rsid w:val="00696EC8"/>
    <w:rsid w:val="0069729C"/>
    <w:rsid w:val="0069730D"/>
    <w:rsid w:val="00697360"/>
    <w:rsid w:val="00697500"/>
    <w:rsid w:val="006975A2"/>
    <w:rsid w:val="0069761C"/>
    <w:rsid w:val="006977A0"/>
    <w:rsid w:val="0069786B"/>
    <w:rsid w:val="0069792F"/>
    <w:rsid w:val="00697945"/>
    <w:rsid w:val="00697971"/>
    <w:rsid w:val="00697EA4"/>
    <w:rsid w:val="006A010E"/>
    <w:rsid w:val="006A0181"/>
    <w:rsid w:val="006A01A2"/>
    <w:rsid w:val="006A01F2"/>
    <w:rsid w:val="006A02E6"/>
    <w:rsid w:val="006A0408"/>
    <w:rsid w:val="006A0557"/>
    <w:rsid w:val="006A0659"/>
    <w:rsid w:val="006A0728"/>
    <w:rsid w:val="006A07A9"/>
    <w:rsid w:val="006A081C"/>
    <w:rsid w:val="006A08B1"/>
    <w:rsid w:val="006A08CE"/>
    <w:rsid w:val="006A0A1C"/>
    <w:rsid w:val="006A0A51"/>
    <w:rsid w:val="006A0A66"/>
    <w:rsid w:val="006A0A9A"/>
    <w:rsid w:val="006A0BAD"/>
    <w:rsid w:val="006A0CD8"/>
    <w:rsid w:val="006A100E"/>
    <w:rsid w:val="006A1094"/>
    <w:rsid w:val="006A10A6"/>
    <w:rsid w:val="006A11CF"/>
    <w:rsid w:val="006A12FF"/>
    <w:rsid w:val="006A13F9"/>
    <w:rsid w:val="006A1576"/>
    <w:rsid w:val="006A1597"/>
    <w:rsid w:val="006A16E1"/>
    <w:rsid w:val="006A16F2"/>
    <w:rsid w:val="006A1778"/>
    <w:rsid w:val="006A1813"/>
    <w:rsid w:val="006A19CC"/>
    <w:rsid w:val="006A1D1A"/>
    <w:rsid w:val="006A1E0C"/>
    <w:rsid w:val="006A1EE9"/>
    <w:rsid w:val="006A1FAC"/>
    <w:rsid w:val="006A229A"/>
    <w:rsid w:val="006A22B3"/>
    <w:rsid w:val="006A253B"/>
    <w:rsid w:val="006A2640"/>
    <w:rsid w:val="006A2673"/>
    <w:rsid w:val="006A2723"/>
    <w:rsid w:val="006A29E8"/>
    <w:rsid w:val="006A2A1E"/>
    <w:rsid w:val="006A2DB2"/>
    <w:rsid w:val="006A2DE4"/>
    <w:rsid w:val="006A2F70"/>
    <w:rsid w:val="006A2FA7"/>
    <w:rsid w:val="006A3049"/>
    <w:rsid w:val="006A3163"/>
    <w:rsid w:val="006A31B9"/>
    <w:rsid w:val="006A31DD"/>
    <w:rsid w:val="006A33E4"/>
    <w:rsid w:val="006A3486"/>
    <w:rsid w:val="006A3562"/>
    <w:rsid w:val="006A35B0"/>
    <w:rsid w:val="006A3621"/>
    <w:rsid w:val="006A3629"/>
    <w:rsid w:val="006A36B3"/>
    <w:rsid w:val="006A3814"/>
    <w:rsid w:val="006A3948"/>
    <w:rsid w:val="006A3970"/>
    <w:rsid w:val="006A3987"/>
    <w:rsid w:val="006A3B28"/>
    <w:rsid w:val="006A3B71"/>
    <w:rsid w:val="006A3D2C"/>
    <w:rsid w:val="006A3D70"/>
    <w:rsid w:val="006A3EEE"/>
    <w:rsid w:val="006A3EF0"/>
    <w:rsid w:val="006A40EB"/>
    <w:rsid w:val="006A4155"/>
    <w:rsid w:val="006A45A1"/>
    <w:rsid w:val="006A45C1"/>
    <w:rsid w:val="006A45F7"/>
    <w:rsid w:val="006A4653"/>
    <w:rsid w:val="006A4801"/>
    <w:rsid w:val="006A4824"/>
    <w:rsid w:val="006A48E6"/>
    <w:rsid w:val="006A4A94"/>
    <w:rsid w:val="006A4AEE"/>
    <w:rsid w:val="006A4B11"/>
    <w:rsid w:val="006A4B13"/>
    <w:rsid w:val="006A4BD7"/>
    <w:rsid w:val="006A4C84"/>
    <w:rsid w:val="006A4DBB"/>
    <w:rsid w:val="006A4DD7"/>
    <w:rsid w:val="006A4E11"/>
    <w:rsid w:val="006A50CE"/>
    <w:rsid w:val="006A5139"/>
    <w:rsid w:val="006A514F"/>
    <w:rsid w:val="006A53DD"/>
    <w:rsid w:val="006A54B3"/>
    <w:rsid w:val="006A56A9"/>
    <w:rsid w:val="006A56AD"/>
    <w:rsid w:val="006A56E6"/>
    <w:rsid w:val="006A5779"/>
    <w:rsid w:val="006A5844"/>
    <w:rsid w:val="006A585C"/>
    <w:rsid w:val="006A5878"/>
    <w:rsid w:val="006A58DB"/>
    <w:rsid w:val="006A5932"/>
    <w:rsid w:val="006A5960"/>
    <w:rsid w:val="006A5A0B"/>
    <w:rsid w:val="006A5A4F"/>
    <w:rsid w:val="006A5A53"/>
    <w:rsid w:val="006A5AC3"/>
    <w:rsid w:val="006A5B34"/>
    <w:rsid w:val="006A5B52"/>
    <w:rsid w:val="006A5E2C"/>
    <w:rsid w:val="006A5EA3"/>
    <w:rsid w:val="006A5ED5"/>
    <w:rsid w:val="006A5F2B"/>
    <w:rsid w:val="006A606D"/>
    <w:rsid w:val="006A61DD"/>
    <w:rsid w:val="006A61E1"/>
    <w:rsid w:val="006A61FF"/>
    <w:rsid w:val="006A6278"/>
    <w:rsid w:val="006A6685"/>
    <w:rsid w:val="006A6711"/>
    <w:rsid w:val="006A67DF"/>
    <w:rsid w:val="006A6845"/>
    <w:rsid w:val="006A6A9D"/>
    <w:rsid w:val="006A6AA4"/>
    <w:rsid w:val="006A6B87"/>
    <w:rsid w:val="006A6B9A"/>
    <w:rsid w:val="006A6BCA"/>
    <w:rsid w:val="006A6D05"/>
    <w:rsid w:val="006A6E5D"/>
    <w:rsid w:val="006A6E75"/>
    <w:rsid w:val="006A6F06"/>
    <w:rsid w:val="006A6FB5"/>
    <w:rsid w:val="006A712D"/>
    <w:rsid w:val="006A728C"/>
    <w:rsid w:val="006A74D5"/>
    <w:rsid w:val="006A7513"/>
    <w:rsid w:val="006A754A"/>
    <w:rsid w:val="006A75CF"/>
    <w:rsid w:val="006A7827"/>
    <w:rsid w:val="006A788D"/>
    <w:rsid w:val="006A789B"/>
    <w:rsid w:val="006A7924"/>
    <w:rsid w:val="006A7969"/>
    <w:rsid w:val="006A79D0"/>
    <w:rsid w:val="006A7B31"/>
    <w:rsid w:val="006A7B81"/>
    <w:rsid w:val="006A7C04"/>
    <w:rsid w:val="006A7C49"/>
    <w:rsid w:val="006A7EB5"/>
    <w:rsid w:val="006A7F26"/>
    <w:rsid w:val="006B044E"/>
    <w:rsid w:val="006B0542"/>
    <w:rsid w:val="006B058D"/>
    <w:rsid w:val="006B063A"/>
    <w:rsid w:val="006B06BE"/>
    <w:rsid w:val="006B079D"/>
    <w:rsid w:val="006B088A"/>
    <w:rsid w:val="006B0905"/>
    <w:rsid w:val="006B090A"/>
    <w:rsid w:val="006B0AE0"/>
    <w:rsid w:val="006B0B30"/>
    <w:rsid w:val="006B0CD8"/>
    <w:rsid w:val="006B0D12"/>
    <w:rsid w:val="006B10C8"/>
    <w:rsid w:val="006B11A0"/>
    <w:rsid w:val="006B11B6"/>
    <w:rsid w:val="006B11C1"/>
    <w:rsid w:val="006B138D"/>
    <w:rsid w:val="006B146F"/>
    <w:rsid w:val="006B157B"/>
    <w:rsid w:val="006B1584"/>
    <w:rsid w:val="006B15BE"/>
    <w:rsid w:val="006B15E5"/>
    <w:rsid w:val="006B15ED"/>
    <w:rsid w:val="006B1646"/>
    <w:rsid w:val="006B165D"/>
    <w:rsid w:val="006B1661"/>
    <w:rsid w:val="006B16CC"/>
    <w:rsid w:val="006B171D"/>
    <w:rsid w:val="006B1743"/>
    <w:rsid w:val="006B184B"/>
    <w:rsid w:val="006B18FF"/>
    <w:rsid w:val="006B1C9D"/>
    <w:rsid w:val="006B1D40"/>
    <w:rsid w:val="006B1FA9"/>
    <w:rsid w:val="006B21DA"/>
    <w:rsid w:val="006B2271"/>
    <w:rsid w:val="006B235E"/>
    <w:rsid w:val="006B2391"/>
    <w:rsid w:val="006B2446"/>
    <w:rsid w:val="006B24BE"/>
    <w:rsid w:val="006B2608"/>
    <w:rsid w:val="006B26D0"/>
    <w:rsid w:val="006B2828"/>
    <w:rsid w:val="006B288F"/>
    <w:rsid w:val="006B28CC"/>
    <w:rsid w:val="006B2A1B"/>
    <w:rsid w:val="006B2A82"/>
    <w:rsid w:val="006B2AE8"/>
    <w:rsid w:val="006B2B02"/>
    <w:rsid w:val="006B2CCF"/>
    <w:rsid w:val="006B2D00"/>
    <w:rsid w:val="006B2D07"/>
    <w:rsid w:val="006B2D9C"/>
    <w:rsid w:val="006B2EBA"/>
    <w:rsid w:val="006B3081"/>
    <w:rsid w:val="006B31B0"/>
    <w:rsid w:val="006B3288"/>
    <w:rsid w:val="006B32BD"/>
    <w:rsid w:val="006B32E6"/>
    <w:rsid w:val="006B3324"/>
    <w:rsid w:val="006B352E"/>
    <w:rsid w:val="006B3565"/>
    <w:rsid w:val="006B35AC"/>
    <w:rsid w:val="006B35C1"/>
    <w:rsid w:val="006B35F0"/>
    <w:rsid w:val="006B35FB"/>
    <w:rsid w:val="006B37F8"/>
    <w:rsid w:val="006B3A1D"/>
    <w:rsid w:val="006B3A2A"/>
    <w:rsid w:val="006B3A51"/>
    <w:rsid w:val="006B3B3F"/>
    <w:rsid w:val="006B3BCC"/>
    <w:rsid w:val="006B3BDB"/>
    <w:rsid w:val="006B3C4F"/>
    <w:rsid w:val="006B3D3E"/>
    <w:rsid w:val="006B3E79"/>
    <w:rsid w:val="006B3F8C"/>
    <w:rsid w:val="006B4008"/>
    <w:rsid w:val="006B4077"/>
    <w:rsid w:val="006B41B7"/>
    <w:rsid w:val="006B41C6"/>
    <w:rsid w:val="006B4284"/>
    <w:rsid w:val="006B4364"/>
    <w:rsid w:val="006B439A"/>
    <w:rsid w:val="006B4478"/>
    <w:rsid w:val="006B499F"/>
    <w:rsid w:val="006B4A5A"/>
    <w:rsid w:val="006B4AD3"/>
    <w:rsid w:val="006B4B80"/>
    <w:rsid w:val="006B4BE7"/>
    <w:rsid w:val="006B4C48"/>
    <w:rsid w:val="006B4C69"/>
    <w:rsid w:val="006B4C77"/>
    <w:rsid w:val="006B4CA1"/>
    <w:rsid w:val="006B4D05"/>
    <w:rsid w:val="006B4D10"/>
    <w:rsid w:val="006B4E3D"/>
    <w:rsid w:val="006B4E6E"/>
    <w:rsid w:val="006B4E8D"/>
    <w:rsid w:val="006B5126"/>
    <w:rsid w:val="006B5207"/>
    <w:rsid w:val="006B5213"/>
    <w:rsid w:val="006B5290"/>
    <w:rsid w:val="006B53F4"/>
    <w:rsid w:val="006B5590"/>
    <w:rsid w:val="006B5623"/>
    <w:rsid w:val="006B5633"/>
    <w:rsid w:val="006B57E0"/>
    <w:rsid w:val="006B596F"/>
    <w:rsid w:val="006B5A1A"/>
    <w:rsid w:val="006B5A1E"/>
    <w:rsid w:val="006B5A57"/>
    <w:rsid w:val="006B5ADD"/>
    <w:rsid w:val="006B5BE6"/>
    <w:rsid w:val="006B5C49"/>
    <w:rsid w:val="006B5C96"/>
    <w:rsid w:val="006B5CAC"/>
    <w:rsid w:val="006B5CE5"/>
    <w:rsid w:val="006B5DC9"/>
    <w:rsid w:val="006B5DD8"/>
    <w:rsid w:val="006B5E22"/>
    <w:rsid w:val="006B5FB6"/>
    <w:rsid w:val="006B6062"/>
    <w:rsid w:val="006B60DF"/>
    <w:rsid w:val="006B61F8"/>
    <w:rsid w:val="006B620D"/>
    <w:rsid w:val="006B63C4"/>
    <w:rsid w:val="006B64B2"/>
    <w:rsid w:val="006B68BA"/>
    <w:rsid w:val="006B69D8"/>
    <w:rsid w:val="006B6B21"/>
    <w:rsid w:val="006B6B27"/>
    <w:rsid w:val="006B6B75"/>
    <w:rsid w:val="006B6B87"/>
    <w:rsid w:val="006B6BBB"/>
    <w:rsid w:val="006B6C62"/>
    <w:rsid w:val="006B6FBE"/>
    <w:rsid w:val="006B7163"/>
    <w:rsid w:val="006B7168"/>
    <w:rsid w:val="006B71DA"/>
    <w:rsid w:val="006B71EB"/>
    <w:rsid w:val="006B7247"/>
    <w:rsid w:val="006B7287"/>
    <w:rsid w:val="006B75F3"/>
    <w:rsid w:val="006B76A9"/>
    <w:rsid w:val="006B7949"/>
    <w:rsid w:val="006B7995"/>
    <w:rsid w:val="006B79DC"/>
    <w:rsid w:val="006B7AEE"/>
    <w:rsid w:val="006B7AFC"/>
    <w:rsid w:val="006B7F04"/>
    <w:rsid w:val="006B7F92"/>
    <w:rsid w:val="006C00F4"/>
    <w:rsid w:val="006C0174"/>
    <w:rsid w:val="006C031E"/>
    <w:rsid w:val="006C040E"/>
    <w:rsid w:val="006C044B"/>
    <w:rsid w:val="006C0495"/>
    <w:rsid w:val="006C0550"/>
    <w:rsid w:val="006C06B4"/>
    <w:rsid w:val="006C0765"/>
    <w:rsid w:val="006C07A0"/>
    <w:rsid w:val="006C07F9"/>
    <w:rsid w:val="006C07FC"/>
    <w:rsid w:val="006C0AFA"/>
    <w:rsid w:val="006C0B58"/>
    <w:rsid w:val="006C0CEF"/>
    <w:rsid w:val="006C0D58"/>
    <w:rsid w:val="006C0DB2"/>
    <w:rsid w:val="006C0DC9"/>
    <w:rsid w:val="006C0F92"/>
    <w:rsid w:val="006C1166"/>
    <w:rsid w:val="006C1168"/>
    <w:rsid w:val="006C11F4"/>
    <w:rsid w:val="006C1249"/>
    <w:rsid w:val="006C1323"/>
    <w:rsid w:val="006C13F6"/>
    <w:rsid w:val="006C1480"/>
    <w:rsid w:val="006C14FB"/>
    <w:rsid w:val="006C17AF"/>
    <w:rsid w:val="006C1A4A"/>
    <w:rsid w:val="006C1B58"/>
    <w:rsid w:val="006C1DE8"/>
    <w:rsid w:val="006C1E97"/>
    <w:rsid w:val="006C1EBD"/>
    <w:rsid w:val="006C1EC0"/>
    <w:rsid w:val="006C1F20"/>
    <w:rsid w:val="006C205A"/>
    <w:rsid w:val="006C237E"/>
    <w:rsid w:val="006C242D"/>
    <w:rsid w:val="006C242E"/>
    <w:rsid w:val="006C2454"/>
    <w:rsid w:val="006C2583"/>
    <w:rsid w:val="006C25CB"/>
    <w:rsid w:val="006C2600"/>
    <w:rsid w:val="006C2A80"/>
    <w:rsid w:val="006C2A8E"/>
    <w:rsid w:val="006C2B5D"/>
    <w:rsid w:val="006C2B7E"/>
    <w:rsid w:val="006C2BB1"/>
    <w:rsid w:val="006C2BC7"/>
    <w:rsid w:val="006C2C3D"/>
    <w:rsid w:val="006C2D4B"/>
    <w:rsid w:val="006C2E3D"/>
    <w:rsid w:val="006C2ED0"/>
    <w:rsid w:val="006C30FC"/>
    <w:rsid w:val="006C317E"/>
    <w:rsid w:val="006C32E0"/>
    <w:rsid w:val="006C32E2"/>
    <w:rsid w:val="006C3354"/>
    <w:rsid w:val="006C3558"/>
    <w:rsid w:val="006C355C"/>
    <w:rsid w:val="006C3612"/>
    <w:rsid w:val="006C362E"/>
    <w:rsid w:val="006C3710"/>
    <w:rsid w:val="006C3712"/>
    <w:rsid w:val="006C380F"/>
    <w:rsid w:val="006C3984"/>
    <w:rsid w:val="006C3A12"/>
    <w:rsid w:val="006C3AC1"/>
    <w:rsid w:val="006C3B0A"/>
    <w:rsid w:val="006C3C2A"/>
    <w:rsid w:val="006C3E42"/>
    <w:rsid w:val="006C3E8E"/>
    <w:rsid w:val="006C3FA9"/>
    <w:rsid w:val="006C4064"/>
    <w:rsid w:val="006C4215"/>
    <w:rsid w:val="006C43B8"/>
    <w:rsid w:val="006C4421"/>
    <w:rsid w:val="006C452E"/>
    <w:rsid w:val="006C4534"/>
    <w:rsid w:val="006C4590"/>
    <w:rsid w:val="006C45F7"/>
    <w:rsid w:val="006C470C"/>
    <w:rsid w:val="006C4792"/>
    <w:rsid w:val="006C4849"/>
    <w:rsid w:val="006C4859"/>
    <w:rsid w:val="006C48EB"/>
    <w:rsid w:val="006C4916"/>
    <w:rsid w:val="006C4966"/>
    <w:rsid w:val="006C49C4"/>
    <w:rsid w:val="006C4A0D"/>
    <w:rsid w:val="006C4B66"/>
    <w:rsid w:val="006C4C29"/>
    <w:rsid w:val="006C4FAA"/>
    <w:rsid w:val="006C5012"/>
    <w:rsid w:val="006C504B"/>
    <w:rsid w:val="006C5171"/>
    <w:rsid w:val="006C51E4"/>
    <w:rsid w:val="006C5260"/>
    <w:rsid w:val="006C5489"/>
    <w:rsid w:val="006C55AD"/>
    <w:rsid w:val="006C56AD"/>
    <w:rsid w:val="006C57A8"/>
    <w:rsid w:val="006C5959"/>
    <w:rsid w:val="006C5A03"/>
    <w:rsid w:val="006C5B39"/>
    <w:rsid w:val="006C5C07"/>
    <w:rsid w:val="006C5E75"/>
    <w:rsid w:val="006C5E7F"/>
    <w:rsid w:val="006C5F75"/>
    <w:rsid w:val="006C5FEC"/>
    <w:rsid w:val="006C5FF2"/>
    <w:rsid w:val="006C60A4"/>
    <w:rsid w:val="006C6444"/>
    <w:rsid w:val="006C64A2"/>
    <w:rsid w:val="006C67BC"/>
    <w:rsid w:val="006C6864"/>
    <w:rsid w:val="006C686E"/>
    <w:rsid w:val="006C68BA"/>
    <w:rsid w:val="006C6991"/>
    <w:rsid w:val="006C6AC0"/>
    <w:rsid w:val="006C6CC3"/>
    <w:rsid w:val="006C6E65"/>
    <w:rsid w:val="006C6E6C"/>
    <w:rsid w:val="006C6FC5"/>
    <w:rsid w:val="006C6FDE"/>
    <w:rsid w:val="006C70FC"/>
    <w:rsid w:val="006C714D"/>
    <w:rsid w:val="006C7295"/>
    <w:rsid w:val="006C72C4"/>
    <w:rsid w:val="006C72E2"/>
    <w:rsid w:val="006C73E0"/>
    <w:rsid w:val="006C758A"/>
    <w:rsid w:val="006C7601"/>
    <w:rsid w:val="006C7642"/>
    <w:rsid w:val="006C76D4"/>
    <w:rsid w:val="006C76D6"/>
    <w:rsid w:val="006C77A3"/>
    <w:rsid w:val="006C7811"/>
    <w:rsid w:val="006C7879"/>
    <w:rsid w:val="006C796D"/>
    <w:rsid w:val="006C79E4"/>
    <w:rsid w:val="006C7A1A"/>
    <w:rsid w:val="006C7AE3"/>
    <w:rsid w:val="006C7BE9"/>
    <w:rsid w:val="006C7C31"/>
    <w:rsid w:val="006C7E30"/>
    <w:rsid w:val="006C7E4E"/>
    <w:rsid w:val="006C7E61"/>
    <w:rsid w:val="006D008C"/>
    <w:rsid w:val="006D009B"/>
    <w:rsid w:val="006D0124"/>
    <w:rsid w:val="006D0150"/>
    <w:rsid w:val="006D0426"/>
    <w:rsid w:val="006D061C"/>
    <w:rsid w:val="006D064A"/>
    <w:rsid w:val="006D0759"/>
    <w:rsid w:val="006D079A"/>
    <w:rsid w:val="006D0857"/>
    <w:rsid w:val="006D099E"/>
    <w:rsid w:val="006D0BA9"/>
    <w:rsid w:val="006D0BDF"/>
    <w:rsid w:val="006D0CC0"/>
    <w:rsid w:val="006D0D08"/>
    <w:rsid w:val="006D0E9C"/>
    <w:rsid w:val="006D0EC5"/>
    <w:rsid w:val="006D0EEB"/>
    <w:rsid w:val="006D0F23"/>
    <w:rsid w:val="006D0F6F"/>
    <w:rsid w:val="006D0FDE"/>
    <w:rsid w:val="006D1060"/>
    <w:rsid w:val="006D10BD"/>
    <w:rsid w:val="006D10FD"/>
    <w:rsid w:val="006D11D9"/>
    <w:rsid w:val="006D1214"/>
    <w:rsid w:val="006D12D7"/>
    <w:rsid w:val="006D1480"/>
    <w:rsid w:val="006D168B"/>
    <w:rsid w:val="006D16FC"/>
    <w:rsid w:val="006D1779"/>
    <w:rsid w:val="006D178A"/>
    <w:rsid w:val="006D19C2"/>
    <w:rsid w:val="006D1CF1"/>
    <w:rsid w:val="006D1E9C"/>
    <w:rsid w:val="006D1FEC"/>
    <w:rsid w:val="006D20E9"/>
    <w:rsid w:val="006D21EF"/>
    <w:rsid w:val="006D23D5"/>
    <w:rsid w:val="006D23F3"/>
    <w:rsid w:val="006D24EC"/>
    <w:rsid w:val="006D2549"/>
    <w:rsid w:val="006D26D3"/>
    <w:rsid w:val="006D26F3"/>
    <w:rsid w:val="006D282E"/>
    <w:rsid w:val="006D282F"/>
    <w:rsid w:val="006D2872"/>
    <w:rsid w:val="006D29FE"/>
    <w:rsid w:val="006D2CCA"/>
    <w:rsid w:val="006D2D3D"/>
    <w:rsid w:val="006D2D57"/>
    <w:rsid w:val="006D2D80"/>
    <w:rsid w:val="006D2EF0"/>
    <w:rsid w:val="006D2FA9"/>
    <w:rsid w:val="006D3279"/>
    <w:rsid w:val="006D334B"/>
    <w:rsid w:val="006D34F4"/>
    <w:rsid w:val="006D3583"/>
    <w:rsid w:val="006D36CD"/>
    <w:rsid w:val="006D372B"/>
    <w:rsid w:val="006D3753"/>
    <w:rsid w:val="006D375E"/>
    <w:rsid w:val="006D3784"/>
    <w:rsid w:val="006D37C2"/>
    <w:rsid w:val="006D37D4"/>
    <w:rsid w:val="006D386E"/>
    <w:rsid w:val="006D3911"/>
    <w:rsid w:val="006D3932"/>
    <w:rsid w:val="006D3A02"/>
    <w:rsid w:val="006D3A62"/>
    <w:rsid w:val="006D3BA6"/>
    <w:rsid w:val="006D3C09"/>
    <w:rsid w:val="006D3C17"/>
    <w:rsid w:val="006D3CF6"/>
    <w:rsid w:val="006D3E67"/>
    <w:rsid w:val="006D417E"/>
    <w:rsid w:val="006D423B"/>
    <w:rsid w:val="006D436B"/>
    <w:rsid w:val="006D43D1"/>
    <w:rsid w:val="006D43F7"/>
    <w:rsid w:val="006D4568"/>
    <w:rsid w:val="006D4612"/>
    <w:rsid w:val="006D46D5"/>
    <w:rsid w:val="006D47B0"/>
    <w:rsid w:val="006D47E8"/>
    <w:rsid w:val="006D4861"/>
    <w:rsid w:val="006D4927"/>
    <w:rsid w:val="006D49D7"/>
    <w:rsid w:val="006D4B9F"/>
    <w:rsid w:val="006D4CAD"/>
    <w:rsid w:val="006D4E2F"/>
    <w:rsid w:val="006D4FA3"/>
    <w:rsid w:val="006D4FAB"/>
    <w:rsid w:val="006D506A"/>
    <w:rsid w:val="006D5155"/>
    <w:rsid w:val="006D516F"/>
    <w:rsid w:val="006D52DA"/>
    <w:rsid w:val="006D52E2"/>
    <w:rsid w:val="006D5360"/>
    <w:rsid w:val="006D5408"/>
    <w:rsid w:val="006D546F"/>
    <w:rsid w:val="006D54A7"/>
    <w:rsid w:val="006D54D8"/>
    <w:rsid w:val="006D559B"/>
    <w:rsid w:val="006D5707"/>
    <w:rsid w:val="006D5797"/>
    <w:rsid w:val="006D588B"/>
    <w:rsid w:val="006D599C"/>
    <w:rsid w:val="006D5A26"/>
    <w:rsid w:val="006D5A7F"/>
    <w:rsid w:val="006D5AE8"/>
    <w:rsid w:val="006D5B25"/>
    <w:rsid w:val="006D5B7B"/>
    <w:rsid w:val="006D5B8C"/>
    <w:rsid w:val="006D5CB0"/>
    <w:rsid w:val="006D5D2F"/>
    <w:rsid w:val="006D5DBF"/>
    <w:rsid w:val="006D5EAE"/>
    <w:rsid w:val="006D6192"/>
    <w:rsid w:val="006D62E4"/>
    <w:rsid w:val="006D666A"/>
    <w:rsid w:val="006D6772"/>
    <w:rsid w:val="006D686C"/>
    <w:rsid w:val="006D68C2"/>
    <w:rsid w:val="006D6AB9"/>
    <w:rsid w:val="006D6C3D"/>
    <w:rsid w:val="006D6DD6"/>
    <w:rsid w:val="006D6E8B"/>
    <w:rsid w:val="006D6F32"/>
    <w:rsid w:val="006D7235"/>
    <w:rsid w:val="006D7293"/>
    <w:rsid w:val="006D73A9"/>
    <w:rsid w:val="006D74A1"/>
    <w:rsid w:val="006D74AC"/>
    <w:rsid w:val="006D74B1"/>
    <w:rsid w:val="006D74DB"/>
    <w:rsid w:val="006D75A6"/>
    <w:rsid w:val="006D75B9"/>
    <w:rsid w:val="006D774D"/>
    <w:rsid w:val="006D795E"/>
    <w:rsid w:val="006D7B54"/>
    <w:rsid w:val="006D7B8E"/>
    <w:rsid w:val="006D7BB6"/>
    <w:rsid w:val="006D7CA7"/>
    <w:rsid w:val="006D7D10"/>
    <w:rsid w:val="006D7D50"/>
    <w:rsid w:val="006D7DF7"/>
    <w:rsid w:val="006D7E47"/>
    <w:rsid w:val="006D7FBB"/>
    <w:rsid w:val="006D7FC8"/>
    <w:rsid w:val="006E00EE"/>
    <w:rsid w:val="006E010A"/>
    <w:rsid w:val="006E0171"/>
    <w:rsid w:val="006E021B"/>
    <w:rsid w:val="006E0233"/>
    <w:rsid w:val="006E03AA"/>
    <w:rsid w:val="006E060E"/>
    <w:rsid w:val="006E0674"/>
    <w:rsid w:val="006E0736"/>
    <w:rsid w:val="006E0813"/>
    <w:rsid w:val="006E083E"/>
    <w:rsid w:val="006E094D"/>
    <w:rsid w:val="006E09B6"/>
    <w:rsid w:val="006E09FD"/>
    <w:rsid w:val="006E0AB8"/>
    <w:rsid w:val="006E0DF7"/>
    <w:rsid w:val="006E0EFC"/>
    <w:rsid w:val="006E1156"/>
    <w:rsid w:val="006E124C"/>
    <w:rsid w:val="006E1254"/>
    <w:rsid w:val="006E12FC"/>
    <w:rsid w:val="006E1384"/>
    <w:rsid w:val="006E149F"/>
    <w:rsid w:val="006E14C1"/>
    <w:rsid w:val="006E159F"/>
    <w:rsid w:val="006E15D9"/>
    <w:rsid w:val="006E1655"/>
    <w:rsid w:val="006E166B"/>
    <w:rsid w:val="006E171D"/>
    <w:rsid w:val="006E17AF"/>
    <w:rsid w:val="006E18B4"/>
    <w:rsid w:val="006E1947"/>
    <w:rsid w:val="006E19DA"/>
    <w:rsid w:val="006E1A24"/>
    <w:rsid w:val="006E1B56"/>
    <w:rsid w:val="006E1CA0"/>
    <w:rsid w:val="006E1CF2"/>
    <w:rsid w:val="006E1DBD"/>
    <w:rsid w:val="006E1EF3"/>
    <w:rsid w:val="006E1F82"/>
    <w:rsid w:val="006E206F"/>
    <w:rsid w:val="006E207B"/>
    <w:rsid w:val="006E20BE"/>
    <w:rsid w:val="006E2205"/>
    <w:rsid w:val="006E2519"/>
    <w:rsid w:val="006E2521"/>
    <w:rsid w:val="006E2572"/>
    <w:rsid w:val="006E261A"/>
    <w:rsid w:val="006E2785"/>
    <w:rsid w:val="006E27B4"/>
    <w:rsid w:val="006E27BF"/>
    <w:rsid w:val="006E27C7"/>
    <w:rsid w:val="006E2939"/>
    <w:rsid w:val="006E2A8C"/>
    <w:rsid w:val="006E2AC2"/>
    <w:rsid w:val="006E2AE0"/>
    <w:rsid w:val="006E2AEC"/>
    <w:rsid w:val="006E2DBC"/>
    <w:rsid w:val="006E2FA2"/>
    <w:rsid w:val="006E2FAC"/>
    <w:rsid w:val="006E3332"/>
    <w:rsid w:val="006E339B"/>
    <w:rsid w:val="006E3439"/>
    <w:rsid w:val="006E34C1"/>
    <w:rsid w:val="006E363C"/>
    <w:rsid w:val="006E38FA"/>
    <w:rsid w:val="006E391B"/>
    <w:rsid w:val="006E397D"/>
    <w:rsid w:val="006E39D7"/>
    <w:rsid w:val="006E3A45"/>
    <w:rsid w:val="006E3A8B"/>
    <w:rsid w:val="006E3B4A"/>
    <w:rsid w:val="006E3B79"/>
    <w:rsid w:val="006E3BBA"/>
    <w:rsid w:val="006E3CFA"/>
    <w:rsid w:val="006E3DEA"/>
    <w:rsid w:val="006E3DF7"/>
    <w:rsid w:val="006E3E11"/>
    <w:rsid w:val="006E3E7B"/>
    <w:rsid w:val="006E3ECA"/>
    <w:rsid w:val="006E4078"/>
    <w:rsid w:val="006E40E8"/>
    <w:rsid w:val="006E442D"/>
    <w:rsid w:val="006E456B"/>
    <w:rsid w:val="006E45D8"/>
    <w:rsid w:val="006E4769"/>
    <w:rsid w:val="006E4776"/>
    <w:rsid w:val="006E47BC"/>
    <w:rsid w:val="006E4823"/>
    <w:rsid w:val="006E4991"/>
    <w:rsid w:val="006E4BD6"/>
    <w:rsid w:val="006E4D9D"/>
    <w:rsid w:val="006E51A2"/>
    <w:rsid w:val="006E524E"/>
    <w:rsid w:val="006E5340"/>
    <w:rsid w:val="006E53A9"/>
    <w:rsid w:val="006E5521"/>
    <w:rsid w:val="006E5529"/>
    <w:rsid w:val="006E55D3"/>
    <w:rsid w:val="006E5648"/>
    <w:rsid w:val="006E56E8"/>
    <w:rsid w:val="006E5734"/>
    <w:rsid w:val="006E57CE"/>
    <w:rsid w:val="006E5AAF"/>
    <w:rsid w:val="006E5AFE"/>
    <w:rsid w:val="006E5B3E"/>
    <w:rsid w:val="006E5BEC"/>
    <w:rsid w:val="006E5DDB"/>
    <w:rsid w:val="006E5E29"/>
    <w:rsid w:val="006E5E7C"/>
    <w:rsid w:val="006E5F21"/>
    <w:rsid w:val="006E6018"/>
    <w:rsid w:val="006E67DC"/>
    <w:rsid w:val="006E686E"/>
    <w:rsid w:val="006E6886"/>
    <w:rsid w:val="006E68B3"/>
    <w:rsid w:val="006E6A4F"/>
    <w:rsid w:val="006E6B76"/>
    <w:rsid w:val="006E6BFA"/>
    <w:rsid w:val="006E6D6E"/>
    <w:rsid w:val="006E6EEE"/>
    <w:rsid w:val="006E6F5A"/>
    <w:rsid w:val="006E7003"/>
    <w:rsid w:val="006E7047"/>
    <w:rsid w:val="006E70AE"/>
    <w:rsid w:val="006E711A"/>
    <w:rsid w:val="006E7206"/>
    <w:rsid w:val="006E7238"/>
    <w:rsid w:val="006E732E"/>
    <w:rsid w:val="006E73F9"/>
    <w:rsid w:val="006E7463"/>
    <w:rsid w:val="006E74C4"/>
    <w:rsid w:val="006E7541"/>
    <w:rsid w:val="006E776B"/>
    <w:rsid w:val="006E79B0"/>
    <w:rsid w:val="006E7A29"/>
    <w:rsid w:val="006E7C3C"/>
    <w:rsid w:val="006E7C3D"/>
    <w:rsid w:val="006E7DDD"/>
    <w:rsid w:val="006E7E09"/>
    <w:rsid w:val="006E7EB4"/>
    <w:rsid w:val="006E7F7F"/>
    <w:rsid w:val="006F0232"/>
    <w:rsid w:val="006F0277"/>
    <w:rsid w:val="006F0357"/>
    <w:rsid w:val="006F039D"/>
    <w:rsid w:val="006F03AE"/>
    <w:rsid w:val="006F0434"/>
    <w:rsid w:val="006F04EA"/>
    <w:rsid w:val="006F0521"/>
    <w:rsid w:val="006F057E"/>
    <w:rsid w:val="006F05E8"/>
    <w:rsid w:val="006F06C5"/>
    <w:rsid w:val="006F0867"/>
    <w:rsid w:val="006F08DC"/>
    <w:rsid w:val="006F08DD"/>
    <w:rsid w:val="006F092D"/>
    <w:rsid w:val="006F0942"/>
    <w:rsid w:val="006F095B"/>
    <w:rsid w:val="006F0970"/>
    <w:rsid w:val="006F0A84"/>
    <w:rsid w:val="006F0AAB"/>
    <w:rsid w:val="006F0B21"/>
    <w:rsid w:val="006F101A"/>
    <w:rsid w:val="006F10BD"/>
    <w:rsid w:val="006F10DC"/>
    <w:rsid w:val="006F1139"/>
    <w:rsid w:val="006F11E7"/>
    <w:rsid w:val="006F123D"/>
    <w:rsid w:val="006F1286"/>
    <w:rsid w:val="006F146F"/>
    <w:rsid w:val="006F14A3"/>
    <w:rsid w:val="006F14E5"/>
    <w:rsid w:val="006F1514"/>
    <w:rsid w:val="006F15E6"/>
    <w:rsid w:val="006F1671"/>
    <w:rsid w:val="006F171B"/>
    <w:rsid w:val="006F189D"/>
    <w:rsid w:val="006F18C6"/>
    <w:rsid w:val="006F1912"/>
    <w:rsid w:val="006F1946"/>
    <w:rsid w:val="006F1C33"/>
    <w:rsid w:val="006F1C57"/>
    <w:rsid w:val="006F1CBB"/>
    <w:rsid w:val="006F1D09"/>
    <w:rsid w:val="006F1EC4"/>
    <w:rsid w:val="006F1EF1"/>
    <w:rsid w:val="006F1F33"/>
    <w:rsid w:val="006F206C"/>
    <w:rsid w:val="006F2085"/>
    <w:rsid w:val="006F2164"/>
    <w:rsid w:val="006F2265"/>
    <w:rsid w:val="006F22A6"/>
    <w:rsid w:val="006F22EC"/>
    <w:rsid w:val="006F2314"/>
    <w:rsid w:val="006F2408"/>
    <w:rsid w:val="006F2616"/>
    <w:rsid w:val="006F2741"/>
    <w:rsid w:val="006F27F1"/>
    <w:rsid w:val="006F2814"/>
    <w:rsid w:val="006F29EB"/>
    <w:rsid w:val="006F2A7E"/>
    <w:rsid w:val="006F2BC3"/>
    <w:rsid w:val="006F2CD3"/>
    <w:rsid w:val="006F2D0C"/>
    <w:rsid w:val="006F2E92"/>
    <w:rsid w:val="006F2EA0"/>
    <w:rsid w:val="006F2F2B"/>
    <w:rsid w:val="006F2F2D"/>
    <w:rsid w:val="006F3125"/>
    <w:rsid w:val="006F318C"/>
    <w:rsid w:val="006F3280"/>
    <w:rsid w:val="006F345D"/>
    <w:rsid w:val="006F34AA"/>
    <w:rsid w:val="006F3519"/>
    <w:rsid w:val="006F351A"/>
    <w:rsid w:val="006F3541"/>
    <w:rsid w:val="006F3645"/>
    <w:rsid w:val="006F3658"/>
    <w:rsid w:val="006F36A5"/>
    <w:rsid w:val="006F372F"/>
    <w:rsid w:val="006F3B6E"/>
    <w:rsid w:val="006F3C52"/>
    <w:rsid w:val="006F3DCA"/>
    <w:rsid w:val="006F3DF8"/>
    <w:rsid w:val="006F3E28"/>
    <w:rsid w:val="006F3EEF"/>
    <w:rsid w:val="006F3F7C"/>
    <w:rsid w:val="006F3F84"/>
    <w:rsid w:val="006F40D3"/>
    <w:rsid w:val="006F411C"/>
    <w:rsid w:val="006F41C8"/>
    <w:rsid w:val="006F41D5"/>
    <w:rsid w:val="006F41D6"/>
    <w:rsid w:val="006F4203"/>
    <w:rsid w:val="006F4214"/>
    <w:rsid w:val="006F4256"/>
    <w:rsid w:val="006F45C9"/>
    <w:rsid w:val="006F4674"/>
    <w:rsid w:val="006F4769"/>
    <w:rsid w:val="006F47CB"/>
    <w:rsid w:val="006F490C"/>
    <w:rsid w:val="006F49A4"/>
    <w:rsid w:val="006F49AE"/>
    <w:rsid w:val="006F4ABB"/>
    <w:rsid w:val="006F4AFC"/>
    <w:rsid w:val="006F4B45"/>
    <w:rsid w:val="006F4BE1"/>
    <w:rsid w:val="006F4CA7"/>
    <w:rsid w:val="006F4CC2"/>
    <w:rsid w:val="006F4DEB"/>
    <w:rsid w:val="006F4E2D"/>
    <w:rsid w:val="006F4E53"/>
    <w:rsid w:val="006F4F40"/>
    <w:rsid w:val="006F5360"/>
    <w:rsid w:val="006F53C8"/>
    <w:rsid w:val="006F53D2"/>
    <w:rsid w:val="006F53EB"/>
    <w:rsid w:val="006F54F2"/>
    <w:rsid w:val="006F550F"/>
    <w:rsid w:val="006F5543"/>
    <w:rsid w:val="006F576B"/>
    <w:rsid w:val="006F5943"/>
    <w:rsid w:val="006F5ADB"/>
    <w:rsid w:val="006F5C15"/>
    <w:rsid w:val="006F5DFF"/>
    <w:rsid w:val="006F5EB1"/>
    <w:rsid w:val="006F6229"/>
    <w:rsid w:val="006F6276"/>
    <w:rsid w:val="006F635D"/>
    <w:rsid w:val="006F65D3"/>
    <w:rsid w:val="006F65DD"/>
    <w:rsid w:val="006F67F2"/>
    <w:rsid w:val="006F6831"/>
    <w:rsid w:val="006F69BD"/>
    <w:rsid w:val="006F6BD7"/>
    <w:rsid w:val="006F6CAF"/>
    <w:rsid w:val="006F7280"/>
    <w:rsid w:val="006F72B8"/>
    <w:rsid w:val="006F737C"/>
    <w:rsid w:val="006F73C5"/>
    <w:rsid w:val="006F7522"/>
    <w:rsid w:val="006F76C2"/>
    <w:rsid w:val="006F779B"/>
    <w:rsid w:val="006F7909"/>
    <w:rsid w:val="006F7AD5"/>
    <w:rsid w:val="006F7B8B"/>
    <w:rsid w:val="006F7CB7"/>
    <w:rsid w:val="006F7CF6"/>
    <w:rsid w:val="006F7D38"/>
    <w:rsid w:val="006F7E2A"/>
    <w:rsid w:val="006F7F21"/>
    <w:rsid w:val="006F7F70"/>
    <w:rsid w:val="006F7FA8"/>
    <w:rsid w:val="006F7FF3"/>
    <w:rsid w:val="00700165"/>
    <w:rsid w:val="00700304"/>
    <w:rsid w:val="00700392"/>
    <w:rsid w:val="007003A6"/>
    <w:rsid w:val="00700488"/>
    <w:rsid w:val="00700542"/>
    <w:rsid w:val="00700567"/>
    <w:rsid w:val="007005DE"/>
    <w:rsid w:val="00700602"/>
    <w:rsid w:val="0070070F"/>
    <w:rsid w:val="00700867"/>
    <w:rsid w:val="00700872"/>
    <w:rsid w:val="007008C2"/>
    <w:rsid w:val="007008DD"/>
    <w:rsid w:val="007009E1"/>
    <w:rsid w:val="00700ABB"/>
    <w:rsid w:val="00700E24"/>
    <w:rsid w:val="00700F23"/>
    <w:rsid w:val="007010F3"/>
    <w:rsid w:val="0070112F"/>
    <w:rsid w:val="00701182"/>
    <w:rsid w:val="00701239"/>
    <w:rsid w:val="00701509"/>
    <w:rsid w:val="0070154A"/>
    <w:rsid w:val="0070165F"/>
    <w:rsid w:val="00701708"/>
    <w:rsid w:val="007017BA"/>
    <w:rsid w:val="00701913"/>
    <w:rsid w:val="00701AA4"/>
    <w:rsid w:val="00701AB7"/>
    <w:rsid w:val="00701B2B"/>
    <w:rsid w:val="00701BB8"/>
    <w:rsid w:val="00701C4D"/>
    <w:rsid w:val="00701CED"/>
    <w:rsid w:val="00701D4E"/>
    <w:rsid w:val="00701E34"/>
    <w:rsid w:val="00701F17"/>
    <w:rsid w:val="00701F75"/>
    <w:rsid w:val="00701F8F"/>
    <w:rsid w:val="007021D8"/>
    <w:rsid w:val="0070227B"/>
    <w:rsid w:val="0070229C"/>
    <w:rsid w:val="007023A4"/>
    <w:rsid w:val="00702523"/>
    <w:rsid w:val="00702645"/>
    <w:rsid w:val="007026DF"/>
    <w:rsid w:val="007026F9"/>
    <w:rsid w:val="00702868"/>
    <w:rsid w:val="00702994"/>
    <w:rsid w:val="00702BF5"/>
    <w:rsid w:val="00702CAB"/>
    <w:rsid w:val="00702D9B"/>
    <w:rsid w:val="00702EEC"/>
    <w:rsid w:val="00703122"/>
    <w:rsid w:val="00703169"/>
    <w:rsid w:val="0070317B"/>
    <w:rsid w:val="007031BB"/>
    <w:rsid w:val="00703490"/>
    <w:rsid w:val="00703522"/>
    <w:rsid w:val="00703633"/>
    <w:rsid w:val="007036D0"/>
    <w:rsid w:val="00703701"/>
    <w:rsid w:val="00703860"/>
    <w:rsid w:val="007038C3"/>
    <w:rsid w:val="00703BFB"/>
    <w:rsid w:val="00703CC4"/>
    <w:rsid w:val="00703D24"/>
    <w:rsid w:val="00704136"/>
    <w:rsid w:val="007042F3"/>
    <w:rsid w:val="0070439A"/>
    <w:rsid w:val="007043AF"/>
    <w:rsid w:val="007043DF"/>
    <w:rsid w:val="007045BA"/>
    <w:rsid w:val="00704678"/>
    <w:rsid w:val="00704691"/>
    <w:rsid w:val="0070475B"/>
    <w:rsid w:val="007048D5"/>
    <w:rsid w:val="00704975"/>
    <w:rsid w:val="00704AB5"/>
    <w:rsid w:val="00704AFA"/>
    <w:rsid w:val="00704BB5"/>
    <w:rsid w:val="00704C7A"/>
    <w:rsid w:val="00704CAB"/>
    <w:rsid w:val="00704D93"/>
    <w:rsid w:val="00704DC7"/>
    <w:rsid w:val="00704F1C"/>
    <w:rsid w:val="00704FAB"/>
    <w:rsid w:val="00704FE2"/>
    <w:rsid w:val="00705082"/>
    <w:rsid w:val="007050AA"/>
    <w:rsid w:val="007050D9"/>
    <w:rsid w:val="0070514D"/>
    <w:rsid w:val="00705251"/>
    <w:rsid w:val="0070543C"/>
    <w:rsid w:val="007054A1"/>
    <w:rsid w:val="007054BA"/>
    <w:rsid w:val="00705884"/>
    <w:rsid w:val="00705895"/>
    <w:rsid w:val="00705929"/>
    <w:rsid w:val="00705949"/>
    <w:rsid w:val="007059BD"/>
    <w:rsid w:val="007059E8"/>
    <w:rsid w:val="00705B71"/>
    <w:rsid w:val="00705B9C"/>
    <w:rsid w:val="00705D2C"/>
    <w:rsid w:val="00705DB3"/>
    <w:rsid w:val="00705E60"/>
    <w:rsid w:val="00705E74"/>
    <w:rsid w:val="00706082"/>
    <w:rsid w:val="00706229"/>
    <w:rsid w:val="007062D8"/>
    <w:rsid w:val="00706466"/>
    <w:rsid w:val="007064BE"/>
    <w:rsid w:val="007066FE"/>
    <w:rsid w:val="007068C6"/>
    <w:rsid w:val="00706952"/>
    <w:rsid w:val="0070697C"/>
    <w:rsid w:val="00706A0E"/>
    <w:rsid w:val="00706B26"/>
    <w:rsid w:val="00706BEC"/>
    <w:rsid w:val="00706BEF"/>
    <w:rsid w:val="00706E79"/>
    <w:rsid w:val="00706EFE"/>
    <w:rsid w:val="00706FA8"/>
    <w:rsid w:val="00707029"/>
    <w:rsid w:val="007070C6"/>
    <w:rsid w:val="007070CB"/>
    <w:rsid w:val="007070E3"/>
    <w:rsid w:val="00707106"/>
    <w:rsid w:val="00707248"/>
    <w:rsid w:val="00707337"/>
    <w:rsid w:val="00707347"/>
    <w:rsid w:val="00707561"/>
    <w:rsid w:val="0070756D"/>
    <w:rsid w:val="00707570"/>
    <w:rsid w:val="007077B3"/>
    <w:rsid w:val="00707810"/>
    <w:rsid w:val="00707978"/>
    <w:rsid w:val="00707B35"/>
    <w:rsid w:val="00707BDA"/>
    <w:rsid w:val="00707DFE"/>
    <w:rsid w:val="00707E72"/>
    <w:rsid w:val="00707EBE"/>
    <w:rsid w:val="00707FF7"/>
    <w:rsid w:val="007107A5"/>
    <w:rsid w:val="007108CE"/>
    <w:rsid w:val="0071094A"/>
    <w:rsid w:val="007109AD"/>
    <w:rsid w:val="00710B57"/>
    <w:rsid w:val="00710B7E"/>
    <w:rsid w:val="00710BB9"/>
    <w:rsid w:val="00710C4A"/>
    <w:rsid w:val="00710CAA"/>
    <w:rsid w:val="00710CDF"/>
    <w:rsid w:val="00710D31"/>
    <w:rsid w:val="00710D50"/>
    <w:rsid w:val="00710FAF"/>
    <w:rsid w:val="0071104D"/>
    <w:rsid w:val="0071105B"/>
    <w:rsid w:val="00711089"/>
    <w:rsid w:val="007110BD"/>
    <w:rsid w:val="0071117D"/>
    <w:rsid w:val="007111C8"/>
    <w:rsid w:val="00711284"/>
    <w:rsid w:val="007114AB"/>
    <w:rsid w:val="007114FA"/>
    <w:rsid w:val="007115F8"/>
    <w:rsid w:val="00711752"/>
    <w:rsid w:val="007117AD"/>
    <w:rsid w:val="007117DB"/>
    <w:rsid w:val="00711867"/>
    <w:rsid w:val="00711876"/>
    <w:rsid w:val="007118C8"/>
    <w:rsid w:val="007118D1"/>
    <w:rsid w:val="007118DD"/>
    <w:rsid w:val="0071198D"/>
    <w:rsid w:val="00711A4A"/>
    <w:rsid w:val="00711B11"/>
    <w:rsid w:val="00711B2E"/>
    <w:rsid w:val="00711B5E"/>
    <w:rsid w:val="00711B68"/>
    <w:rsid w:val="00711B89"/>
    <w:rsid w:val="00711CC9"/>
    <w:rsid w:val="00711CEC"/>
    <w:rsid w:val="00711D48"/>
    <w:rsid w:val="00711DDA"/>
    <w:rsid w:val="00711ED5"/>
    <w:rsid w:val="00711F41"/>
    <w:rsid w:val="00711FDB"/>
    <w:rsid w:val="00711FF1"/>
    <w:rsid w:val="00712213"/>
    <w:rsid w:val="007123A5"/>
    <w:rsid w:val="007123BD"/>
    <w:rsid w:val="00712599"/>
    <w:rsid w:val="007127F4"/>
    <w:rsid w:val="00712AD9"/>
    <w:rsid w:val="00712B8C"/>
    <w:rsid w:val="00712C0C"/>
    <w:rsid w:val="00712CCC"/>
    <w:rsid w:val="00712D2B"/>
    <w:rsid w:val="00712D39"/>
    <w:rsid w:val="00713271"/>
    <w:rsid w:val="007133ED"/>
    <w:rsid w:val="00713582"/>
    <w:rsid w:val="00713760"/>
    <w:rsid w:val="00713918"/>
    <w:rsid w:val="00713957"/>
    <w:rsid w:val="00713A06"/>
    <w:rsid w:val="00713ADF"/>
    <w:rsid w:val="00713B33"/>
    <w:rsid w:val="00713B5D"/>
    <w:rsid w:val="00713B7F"/>
    <w:rsid w:val="00713D4B"/>
    <w:rsid w:val="00713DE3"/>
    <w:rsid w:val="00713E3A"/>
    <w:rsid w:val="00713EA5"/>
    <w:rsid w:val="00713EE2"/>
    <w:rsid w:val="0071406A"/>
    <w:rsid w:val="007140F4"/>
    <w:rsid w:val="0071426B"/>
    <w:rsid w:val="00714290"/>
    <w:rsid w:val="00714299"/>
    <w:rsid w:val="00714317"/>
    <w:rsid w:val="007143F1"/>
    <w:rsid w:val="00714440"/>
    <w:rsid w:val="007147F4"/>
    <w:rsid w:val="007149D9"/>
    <w:rsid w:val="007149EA"/>
    <w:rsid w:val="00714A96"/>
    <w:rsid w:val="00714A97"/>
    <w:rsid w:val="00714AD8"/>
    <w:rsid w:val="00714B5B"/>
    <w:rsid w:val="00714CF6"/>
    <w:rsid w:val="00714D6D"/>
    <w:rsid w:val="00714DCD"/>
    <w:rsid w:val="00714EE2"/>
    <w:rsid w:val="00714FD0"/>
    <w:rsid w:val="007150A4"/>
    <w:rsid w:val="007151C5"/>
    <w:rsid w:val="007152A2"/>
    <w:rsid w:val="007153B4"/>
    <w:rsid w:val="007153E8"/>
    <w:rsid w:val="00715476"/>
    <w:rsid w:val="007154F7"/>
    <w:rsid w:val="0071551E"/>
    <w:rsid w:val="0071555E"/>
    <w:rsid w:val="00715731"/>
    <w:rsid w:val="0071579F"/>
    <w:rsid w:val="00715979"/>
    <w:rsid w:val="00715A8E"/>
    <w:rsid w:val="00715BFD"/>
    <w:rsid w:val="00715DF1"/>
    <w:rsid w:val="00715E6C"/>
    <w:rsid w:val="00715E97"/>
    <w:rsid w:val="00715EB8"/>
    <w:rsid w:val="00715F61"/>
    <w:rsid w:val="00716024"/>
    <w:rsid w:val="007160A8"/>
    <w:rsid w:val="007161B2"/>
    <w:rsid w:val="007161DF"/>
    <w:rsid w:val="007162FB"/>
    <w:rsid w:val="0071639A"/>
    <w:rsid w:val="007164A0"/>
    <w:rsid w:val="0071658B"/>
    <w:rsid w:val="0071666D"/>
    <w:rsid w:val="0071677E"/>
    <w:rsid w:val="00716861"/>
    <w:rsid w:val="007168E3"/>
    <w:rsid w:val="00716A3F"/>
    <w:rsid w:val="00716ADB"/>
    <w:rsid w:val="00716DC7"/>
    <w:rsid w:val="00716EF5"/>
    <w:rsid w:val="00716FB3"/>
    <w:rsid w:val="007171BF"/>
    <w:rsid w:val="007171DD"/>
    <w:rsid w:val="0071724C"/>
    <w:rsid w:val="007172D4"/>
    <w:rsid w:val="0071742E"/>
    <w:rsid w:val="00717450"/>
    <w:rsid w:val="00717482"/>
    <w:rsid w:val="00717577"/>
    <w:rsid w:val="0071766D"/>
    <w:rsid w:val="00717722"/>
    <w:rsid w:val="0071781E"/>
    <w:rsid w:val="00717ACF"/>
    <w:rsid w:val="00717BB5"/>
    <w:rsid w:val="00717CF5"/>
    <w:rsid w:val="0072013F"/>
    <w:rsid w:val="007201B7"/>
    <w:rsid w:val="007203AF"/>
    <w:rsid w:val="007203F8"/>
    <w:rsid w:val="00720457"/>
    <w:rsid w:val="0072046C"/>
    <w:rsid w:val="00720494"/>
    <w:rsid w:val="00720533"/>
    <w:rsid w:val="00720535"/>
    <w:rsid w:val="0072055E"/>
    <w:rsid w:val="00720701"/>
    <w:rsid w:val="007207E1"/>
    <w:rsid w:val="0072084B"/>
    <w:rsid w:val="0072089F"/>
    <w:rsid w:val="00720AB8"/>
    <w:rsid w:val="00720ADD"/>
    <w:rsid w:val="00720AFA"/>
    <w:rsid w:val="00720B2E"/>
    <w:rsid w:val="00720C48"/>
    <w:rsid w:val="00720E63"/>
    <w:rsid w:val="0072112E"/>
    <w:rsid w:val="00721130"/>
    <w:rsid w:val="0072117D"/>
    <w:rsid w:val="007211D4"/>
    <w:rsid w:val="0072137E"/>
    <w:rsid w:val="00721447"/>
    <w:rsid w:val="00721462"/>
    <w:rsid w:val="007215C8"/>
    <w:rsid w:val="007215E3"/>
    <w:rsid w:val="0072179D"/>
    <w:rsid w:val="00721932"/>
    <w:rsid w:val="00721CCB"/>
    <w:rsid w:val="00721D0F"/>
    <w:rsid w:val="007220C9"/>
    <w:rsid w:val="0072222A"/>
    <w:rsid w:val="0072223E"/>
    <w:rsid w:val="0072227E"/>
    <w:rsid w:val="007224C2"/>
    <w:rsid w:val="007224D2"/>
    <w:rsid w:val="007226EA"/>
    <w:rsid w:val="0072270B"/>
    <w:rsid w:val="007227A4"/>
    <w:rsid w:val="007227C2"/>
    <w:rsid w:val="00722DB6"/>
    <w:rsid w:val="00722EAE"/>
    <w:rsid w:val="00722F6A"/>
    <w:rsid w:val="00722F9F"/>
    <w:rsid w:val="00723068"/>
    <w:rsid w:val="007231FA"/>
    <w:rsid w:val="007232AE"/>
    <w:rsid w:val="007232BF"/>
    <w:rsid w:val="0072347F"/>
    <w:rsid w:val="007234C1"/>
    <w:rsid w:val="007235FE"/>
    <w:rsid w:val="0072364E"/>
    <w:rsid w:val="007238B3"/>
    <w:rsid w:val="007239E3"/>
    <w:rsid w:val="00723A26"/>
    <w:rsid w:val="00723A34"/>
    <w:rsid w:val="00723A8C"/>
    <w:rsid w:val="00723B0B"/>
    <w:rsid w:val="00723B79"/>
    <w:rsid w:val="00723B80"/>
    <w:rsid w:val="00723BC2"/>
    <w:rsid w:val="00723BC5"/>
    <w:rsid w:val="00723CE3"/>
    <w:rsid w:val="00723DD2"/>
    <w:rsid w:val="00723E4F"/>
    <w:rsid w:val="00723F56"/>
    <w:rsid w:val="00723FEF"/>
    <w:rsid w:val="0072400F"/>
    <w:rsid w:val="00724092"/>
    <w:rsid w:val="007241D3"/>
    <w:rsid w:val="007241E3"/>
    <w:rsid w:val="007242FB"/>
    <w:rsid w:val="00724670"/>
    <w:rsid w:val="007246E9"/>
    <w:rsid w:val="007247CD"/>
    <w:rsid w:val="00724976"/>
    <w:rsid w:val="00724AFD"/>
    <w:rsid w:val="00724B26"/>
    <w:rsid w:val="00724BF5"/>
    <w:rsid w:val="00724CD1"/>
    <w:rsid w:val="00724D3A"/>
    <w:rsid w:val="00724DF8"/>
    <w:rsid w:val="00724EEF"/>
    <w:rsid w:val="00724F0B"/>
    <w:rsid w:val="00724F50"/>
    <w:rsid w:val="0072507B"/>
    <w:rsid w:val="007250C5"/>
    <w:rsid w:val="00725573"/>
    <w:rsid w:val="0072558F"/>
    <w:rsid w:val="007255AC"/>
    <w:rsid w:val="007257A7"/>
    <w:rsid w:val="007258A0"/>
    <w:rsid w:val="00725927"/>
    <w:rsid w:val="00725982"/>
    <w:rsid w:val="00725C05"/>
    <w:rsid w:val="00725C64"/>
    <w:rsid w:val="00725DD0"/>
    <w:rsid w:val="00725F5E"/>
    <w:rsid w:val="0072606B"/>
    <w:rsid w:val="007260A8"/>
    <w:rsid w:val="007260BB"/>
    <w:rsid w:val="00726172"/>
    <w:rsid w:val="0072618E"/>
    <w:rsid w:val="00726240"/>
    <w:rsid w:val="00726350"/>
    <w:rsid w:val="00726353"/>
    <w:rsid w:val="007263C1"/>
    <w:rsid w:val="0072642D"/>
    <w:rsid w:val="007266F8"/>
    <w:rsid w:val="0072673D"/>
    <w:rsid w:val="00726970"/>
    <w:rsid w:val="00726B30"/>
    <w:rsid w:val="00726BB1"/>
    <w:rsid w:val="00726D0E"/>
    <w:rsid w:val="00726E18"/>
    <w:rsid w:val="00726EF8"/>
    <w:rsid w:val="00727001"/>
    <w:rsid w:val="0072700D"/>
    <w:rsid w:val="0072705E"/>
    <w:rsid w:val="0072709B"/>
    <w:rsid w:val="007270C0"/>
    <w:rsid w:val="007270EB"/>
    <w:rsid w:val="007271E0"/>
    <w:rsid w:val="00727496"/>
    <w:rsid w:val="0072749D"/>
    <w:rsid w:val="007275C5"/>
    <w:rsid w:val="00727699"/>
    <w:rsid w:val="007277CD"/>
    <w:rsid w:val="007277ED"/>
    <w:rsid w:val="00727A56"/>
    <w:rsid w:val="00727B33"/>
    <w:rsid w:val="00727B7F"/>
    <w:rsid w:val="00727E0C"/>
    <w:rsid w:val="00727E7D"/>
    <w:rsid w:val="00727FB4"/>
    <w:rsid w:val="007300C3"/>
    <w:rsid w:val="007300E3"/>
    <w:rsid w:val="007300FD"/>
    <w:rsid w:val="0073015B"/>
    <w:rsid w:val="007301BF"/>
    <w:rsid w:val="007306A8"/>
    <w:rsid w:val="0073084D"/>
    <w:rsid w:val="00730880"/>
    <w:rsid w:val="0073091B"/>
    <w:rsid w:val="007309FB"/>
    <w:rsid w:val="00730A50"/>
    <w:rsid w:val="00730BF6"/>
    <w:rsid w:val="00730C80"/>
    <w:rsid w:val="00730CB3"/>
    <w:rsid w:val="00730DEA"/>
    <w:rsid w:val="00730E20"/>
    <w:rsid w:val="0073113C"/>
    <w:rsid w:val="007311D1"/>
    <w:rsid w:val="007312F2"/>
    <w:rsid w:val="0073131C"/>
    <w:rsid w:val="00731330"/>
    <w:rsid w:val="0073139B"/>
    <w:rsid w:val="007314D4"/>
    <w:rsid w:val="00731699"/>
    <w:rsid w:val="00731704"/>
    <w:rsid w:val="00731768"/>
    <w:rsid w:val="00731822"/>
    <w:rsid w:val="0073187C"/>
    <w:rsid w:val="007318EB"/>
    <w:rsid w:val="0073190B"/>
    <w:rsid w:val="00731A4B"/>
    <w:rsid w:val="00731A6C"/>
    <w:rsid w:val="00731B85"/>
    <w:rsid w:val="00731C81"/>
    <w:rsid w:val="00731D2F"/>
    <w:rsid w:val="00731E4C"/>
    <w:rsid w:val="00731E5F"/>
    <w:rsid w:val="00731FAA"/>
    <w:rsid w:val="007320B1"/>
    <w:rsid w:val="0073223D"/>
    <w:rsid w:val="0073226E"/>
    <w:rsid w:val="007323A1"/>
    <w:rsid w:val="007323AC"/>
    <w:rsid w:val="0073254D"/>
    <w:rsid w:val="007325E1"/>
    <w:rsid w:val="0073272D"/>
    <w:rsid w:val="007328AB"/>
    <w:rsid w:val="00732A6C"/>
    <w:rsid w:val="00732A83"/>
    <w:rsid w:val="00732B28"/>
    <w:rsid w:val="00732E0E"/>
    <w:rsid w:val="00732E65"/>
    <w:rsid w:val="00732EF2"/>
    <w:rsid w:val="00732F43"/>
    <w:rsid w:val="00733188"/>
    <w:rsid w:val="0073323A"/>
    <w:rsid w:val="0073329E"/>
    <w:rsid w:val="007332EB"/>
    <w:rsid w:val="0073338D"/>
    <w:rsid w:val="00733430"/>
    <w:rsid w:val="00733470"/>
    <w:rsid w:val="00733476"/>
    <w:rsid w:val="007334CA"/>
    <w:rsid w:val="0073369A"/>
    <w:rsid w:val="0073369E"/>
    <w:rsid w:val="0073373A"/>
    <w:rsid w:val="0073378D"/>
    <w:rsid w:val="0073378E"/>
    <w:rsid w:val="007337FD"/>
    <w:rsid w:val="00733C54"/>
    <w:rsid w:val="00733DD5"/>
    <w:rsid w:val="00733EE3"/>
    <w:rsid w:val="00733F36"/>
    <w:rsid w:val="007340DC"/>
    <w:rsid w:val="007341EB"/>
    <w:rsid w:val="00734253"/>
    <w:rsid w:val="007342D3"/>
    <w:rsid w:val="00734439"/>
    <w:rsid w:val="00734524"/>
    <w:rsid w:val="007345CD"/>
    <w:rsid w:val="007345D9"/>
    <w:rsid w:val="0073466F"/>
    <w:rsid w:val="0073467C"/>
    <w:rsid w:val="007346CD"/>
    <w:rsid w:val="007346CF"/>
    <w:rsid w:val="00734719"/>
    <w:rsid w:val="00734B5B"/>
    <w:rsid w:val="00734C11"/>
    <w:rsid w:val="00734C6A"/>
    <w:rsid w:val="00734D4B"/>
    <w:rsid w:val="00734F6B"/>
    <w:rsid w:val="00734F7C"/>
    <w:rsid w:val="00734FAD"/>
    <w:rsid w:val="00734FD8"/>
    <w:rsid w:val="007351E1"/>
    <w:rsid w:val="00735328"/>
    <w:rsid w:val="0073532F"/>
    <w:rsid w:val="00735353"/>
    <w:rsid w:val="0073547B"/>
    <w:rsid w:val="0073551B"/>
    <w:rsid w:val="0073559A"/>
    <w:rsid w:val="0073588B"/>
    <w:rsid w:val="007358D2"/>
    <w:rsid w:val="007358E7"/>
    <w:rsid w:val="007359E1"/>
    <w:rsid w:val="00735BE5"/>
    <w:rsid w:val="00735CCE"/>
    <w:rsid w:val="00735E78"/>
    <w:rsid w:val="00735F23"/>
    <w:rsid w:val="0073611C"/>
    <w:rsid w:val="0073619C"/>
    <w:rsid w:val="00736246"/>
    <w:rsid w:val="00736343"/>
    <w:rsid w:val="007363D3"/>
    <w:rsid w:val="0073662B"/>
    <w:rsid w:val="0073662F"/>
    <w:rsid w:val="00736686"/>
    <w:rsid w:val="00736777"/>
    <w:rsid w:val="0073679A"/>
    <w:rsid w:val="00736A39"/>
    <w:rsid w:val="00736A4F"/>
    <w:rsid w:val="00736AD5"/>
    <w:rsid w:val="00736B7C"/>
    <w:rsid w:val="00736BF7"/>
    <w:rsid w:val="00736C05"/>
    <w:rsid w:val="00736C63"/>
    <w:rsid w:val="00736D4D"/>
    <w:rsid w:val="00736E97"/>
    <w:rsid w:val="00736EE6"/>
    <w:rsid w:val="00737115"/>
    <w:rsid w:val="00737138"/>
    <w:rsid w:val="007372E6"/>
    <w:rsid w:val="0073747F"/>
    <w:rsid w:val="007374CD"/>
    <w:rsid w:val="00737609"/>
    <w:rsid w:val="00737637"/>
    <w:rsid w:val="00737645"/>
    <w:rsid w:val="007376F9"/>
    <w:rsid w:val="007378E0"/>
    <w:rsid w:val="0073794F"/>
    <w:rsid w:val="00737AC0"/>
    <w:rsid w:val="00737C8E"/>
    <w:rsid w:val="00737DE0"/>
    <w:rsid w:val="00737FCC"/>
    <w:rsid w:val="00740012"/>
    <w:rsid w:val="0074020E"/>
    <w:rsid w:val="00740533"/>
    <w:rsid w:val="007406A1"/>
    <w:rsid w:val="007406B5"/>
    <w:rsid w:val="0074077F"/>
    <w:rsid w:val="007408C7"/>
    <w:rsid w:val="007409E0"/>
    <w:rsid w:val="00740AA7"/>
    <w:rsid w:val="00740ADB"/>
    <w:rsid w:val="00740B79"/>
    <w:rsid w:val="00740D05"/>
    <w:rsid w:val="00740F2C"/>
    <w:rsid w:val="0074101E"/>
    <w:rsid w:val="0074115F"/>
    <w:rsid w:val="007411CA"/>
    <w:rsid w:val="007411D3"/>
    <w:rsid w:val="00741328"/>
    <w:rsid w:val="00741374"/>
    <w:rsid w:val="0074150C"/>
    <w:rsid w:val="0074160D"/>
    <w:rsid w:val="00741610"/>
    <w:rsid w:val="00741643"/>
    <w:rsid w:val="007416D1"/>
    <w:rsid w:val="007416FC"/>
    <w:rsid w:val="00741711"/>
    <w:rsid w:val="00741AAF"/>
    <w:rsid w:val="00741AF0"/>
    <w:rsid w:val="00741C84"/>
    <w:rsid w:val="00741DAD"/>
    <w:rsid w:val="00741E8B"/>
    <w:rsid w:val="00741E90"/>
    <w:rsid w:val="00741F5A"/>
    <w:rsid w:val="007420E0"/>
    <w:rsid w:val="007420FB"/>
    <w:rsid w:val="00742147"/>
    <w:rsid w:val="00742184"/>
    <w:rsid w:val="007421DD"/>
    <w:rsid w:val="00742206"/>
    <w:rsid w:val="00742285"/>
    <w:rsid w:val="0074229A"/>
    <w:rsid w:val="007424DB"/>
    <w:rsid w:val="00742511"/>
    <w:rsid w:val="007426E5"/>
    <w:rsid w:val="0074274F"/>
    <w:rsid w:val="007427EC"/>
    <w:rsid w:val="0074296B"/>
    <w:rsid w:val="00742C33"/>
    <w:rsid w:val="00742C56"/>
    <w:rsid w:val="00743539"/>
    <w:rsid w:val="00743568"/>
    <w:rsid w:val="007435C4"/>
    <w:rsid w:val="0074377F"/>
    <w:rsid w:val="0074380E"/>
    <w:rsid w:val="0074383D"/>
    <w:rsid w:val="0074386B"/>
    <w:rsid w:val="00743945"/>
    <w:rsid w:val="00743972"/>
    <w:rsid w:val="0074399D"/>
    <w:rsid w:val="007439FF"/>
    <w:rsid w:val="00743A77"/>
    <w:rsid w:val="00743AF8"/>
    <w:rsid w:val="00743B0B"/>
    <w:rsid w:val="00743C81"/>
    <w:rsid w:val="00743DFB"/>
    <w:rsid w:val="00743E4F"/>
    <w:rsid w:val="00743E6B"/>
    <w:rsid w:val="00743EF8"/>
    <w:rsid w:val="0074406C"/>
    <w:rsid w:val="007440A1"/>
    <w:rsid w:val="007441A9"/>
    <w:rsid w:val="0074431E"/>
    <w:rsid w:val="00744366"/>
    <w:rsid w:val="0074443F"/>
    <w:rsid w:val="00744525"/>
    <w:rsid w:val="007445D7"/>
    <w:rsid w:val="00744792"/>
    <w:rsid w:val="00744888"/>
    <w:rsid w:val="00744A2F"/>
    <w:rsid w:val="00744C06"/>
    <w:rsid w:val="00744D27"/>
    <w:rsid w:val="00744EDE"/>
    <w:rsid w:val="007450D0"/>
    <w:rsid w:val="007450E9"/>
    <w:rsid w:val="007451F5"/>
    <w:rsid w:val="00745251"/>
    <w:rsid w:val="00745542"/>
    <w:rsid w:val="007455EF"/>
    <w:rsid w:val="007456D3"/>
    <w:rsid w:val="007457E2"/>
    <w:rsid w:val="007457F0"/>
    <w:rsid w:val="007458C1"/>
    <w:rsid w:val="007459C1"/>
    <w:rsid w:val="00745A18"/>
    <w:rsid w:val="00745A22"/>
    <w:rsid w:val="00745A2F"/>
    <w:rsid w:val="00745A8B"/>
    <w:rsid w:val="00745B68"/>
    <w:rsid w:val="00745BD4"/>
    <w:rsid w:val="00745D00"/>
    <w:rsid w:val="00745D20"/>
    <w:rsid w:val="00745DBF"/>
    <w:rsid w:val="00745DF0"/>
    <w:rsid w:val="00745E2C"/>
    <w:rsid w:val="00745FCF"/>
    <w:rsid w:val="00746089"/>
    <w:rsid w:val="00746554"/>
    <w:rsid w:val="0074663C"/>
    <w:rsid w:val="00746640"/>
    <w:rsid w:val="00746734"/>
    <w:rsid w:val="00746778"/>
    <w:rsid w:val="0074677D"/>
    <w:rsid w:val="007467E1"/>
    <w:rsid w:val="007467FB"/>
    <w:rsid w:val="00746869"/>
    <w:rsid w:val="007469D0"/>
    <w:rsid w:val="00746AC3"/>
    <w:rsid w:val="00746AD6"/>
    <w:rsid w:val="00746B18"/>
    <w:rsid w:val="00746D5E"/>
    <w:rsid w:val="00746DD6"/>
    <w:rsid w:val="00747240"/>
    <w:rsid w:val="007472CB"/>
    <w:rsid w:val="00747592"/>
    <w:rsid w:val="007476DA"/>
    <w:rsid w:val="007476FB"/>
    <w:rsid w:val="00747809"/>
    <w:rsid w:val="0074781E"/>
    <w:rsid w:val="0074789B"/>
    <w:rsid w:val="00747959"/>
    <w:rsid w:val="007479D8"/>
    <w:rsid w:val="00747A0F"/>
    <w:rsid w:val="00747AA7"/>
    <w:rsid w:val="00747B37"/>
    <w:rsid w:val="00747BCD"/>
    <w:rsid w:val="00747C59"/>
    <w:rsid w:val="00747CAE"/>
    <w:rsid w:val="00747CC4"/>
    <w:rsid w:val="0075016E"/>
    <w:rsid w:val="00750325"/>
    <w:rsid w:val="00750462"/>
    <w:rsid w:val="007504B3"/>
    <w:rsid w:val="007505B3"/>
    <w:rsid w:val="007505FB"/>
    <w:rsid w:val="00750685"/>
    <w:rsid w:val="00750687"/>
    <w:rsid w:val="0075071F"/>
    <w:rsid w:val="00750967"/>
    <w:rsid w:val="007509E6"/>
    <w:rsid w:val="00750ABD"/>
    <w:rsid w:val="00750AFA"/>
    <w:rsid w:val="00750B90"/>
    <w:rsid w:val="00750E9F"/>
    <w:rsid w:val="00750F1A"/>
    <w:rsid w:val="00750F4A"/>
    <w:rsid w:val="007510B6"/>
    <w:rsid w:val="007510C2"/>
    <w:rsid w:val="007510EB"/>
    <w:rsid w:val="00751175"/>
    <w:rsid w:val="00751254"/>
    <w:rsid w:val="00751292"/>
    <w:rsid w:val="00751441"/>
    <w:rsid w:val="0075145C"/>
    <w:rsid w:val="007515BE"/>
    <w:rsid w:val="00751769"/>
    <w:rsid w:val="00751813"/>
    <w:rsid w:val="007518E3"/>
    <w:rsid w:val="007518EB"/>
    <w:rsid w:val="00751935"/>
    <w:rsid w:val="00751AF4"/>
    <w:rsid w:val="00751B32"/>
    <w:rsid w:val="00751B50"/>
    <w:rsid w:val="00751C2E"/>
    <w:rsid w:val="00751D4D"/>
    <w:rsid w:val="00751DED"/>
    <w:rsid w:val="00751FAF"/>
    <w:rsid w:val="007521F5"/>
    <w:rsid w:val="007523C5"/>
    <w:rsid w:val="007524F9"/>
    <w:rsid w:val="00752545"/>
    <w:rsid w:val="0075257A"/>
    <w:rsid w:val="00752589"/>
    <w:rsid w:val="007525B8"/>
    <w:rsid w:val="00752647"/>
    <w:rsid w:val="007526D8"/>
    <w:rsid w:val="007527AF"/>
    <w:rsid w:val="00752824"/>
    <w:rsid w:val="0075282C"/>
    <w:rsid w:val="00752925"/>
    <w:rsid w:val="00752CD2"/>
    <w:rsid w:val="00752D05"/>
    <w:rsid w:val="00752D06"/>
    <w:rsid w:val="00752EBB"/>
    <w:rsid w:val="00753123"/>
    <w:rsid w:val="00753185"/>
    <w:rsid w:val="00753260"/>
    <w:rsid w:val="0075336C"/>
    <w:rsid w:val="0075340F"/>
    <w:rsid w:val="00753476"/>
    <w:rsid w:val="007535BF"/>
    <w:rsid w:val="00753606"/>
    <w:rsid w:val="0075368C"/>
    <w:rsid w:val="00753745"/>
    <w:rsid w:val="00753878"/>
    <w:rsid w:val="00753938"/>
    <w:rsid w:val="00753A86"/>
    <w:rsid w:val="00753ADB"/>
    <w:rsid w:val="00753B25"/>
    <w:rsid w:val="00753B4C"/>
    <w:rsid w:val="00753C94"/>
    <w:rsid w:val="00753CA1"/>
    <w:rsid w:val="00753D58"/>
    <w:rsid w:val="00753DD3"/>
    <w:rsid w:val="00753E06"/>
    <w:rsid w:val="00753E0E"/>
    <w:rsid w:val="00753EBD"/>
    <w:rsid w:val="00754022"/>
    <w:rsid w:val="00754070"/>
    <w:rsid w:val="007541B8"/>
    <w:rsid w:val="007542E0"/>
    <w:rsid w:val="00754651"/>
    <w:rsid w:val="0075471F"/>
    <w:rsid w:val="00754725"/>
    <w:rsid w:val="007548F2"/>
    <w:rsid w:val="0075491A"/>
    <w:rsid w:val="00754974"/>
    <w:rsid w:val="007549F5"/>
    <w:rsid w:val="00754CC0"/>
    <w:rsid w:val="00754D76"/>
    <w:rsid w:val="00754D94"/>
    <w:rsid w:val="00754E30"/>
    <w:rsid w:val="00754F32"/>
    <w:rsid w:val="00754FA1"/>
    <w:rsid w:val="00754FC1"/>
    <w:rsid w:val="0075520C"/>
    <w:rsid w:val="007553DE"/>
    <w:rsid w:val="0075563F"/>
    <w:rsid w:val="00755661"/>
    <w:rsid w:val="0075568E"/>
    <w:rsid w:val="00755872"/>
    <w:rsid w:val="00755ACA"/>
    <w:rsid w:val="00755C93"/>
    <w:rsid w:val="00755CB7"/>
    <w:rsid w:val="00755CDC"/>
    <w:rsid w:val="00755D91"/>
    <w:rsid w:val="00755E1D"/>
    <w:rsid w:val="00755E96"/>
    <w:rsid w:val="00755EC2"/>
    <w:rsid w:val="00755F9A"/>
    <w:rsid w:val="0075603F"/>
    <w:rsid w:val="00756093"/>
    <w:rsid w:val="007560AD"/>
    <w:rsid w:val="0075614B"/>
    <w:rsid w:val="00756291"/>
    <w:rsid w:val="0075654B"/>
    <w:rsid w:val="007567B8"/>
    <w:rsid w:val="00756919"/>
    <w:rsid w:val="007569DB"/>
    <w:rsid w:val="00756C02"/>
    <w:rsid w:val="00756C59"/>
    <w:rsid w:val="00756CE8"/>
    <w:rsid w:val="00756D1E"/>
    <w:rsid w:val="00756D56"/>
    <w:rsid w:val="00756D84"/>
    <w:rsid w:val="00756E78"/>
    <w:rsid w:val="00756EC8"/>
    <w:rsid w:val="00756F30"/>
    <w:rsid w:val="00756FDD"/>
    <w:rsid w:val="0075702B"/>
    <w:rsid w:val="007572C4"/>
    <w:rsid w:val="007572EA"/>
    <w:rsid w:val="0075739A"/>
    <w:rsid w:val="0075739D"/>
    <w:rsid w:val="007573C8"/>
    <w:rsid w:val="00757473"/>
    <w:rsid w:val="007574FF"/>
    <w:rsid w:val="00757564"/>
    <w:rsid w:val="00757614"/>
    <w:rsid w:val="007577BA"/>
    <w:rsid w:val="007578C6"/>
    <w:rsid w:val="007578E1"/>
    <w:rsid w:val="007579EA"/>
    <w:rsid w:val="007579FF"/>
    <w:rsid w:val="00757B13"/>
    <w:rsid w:val="00757C07"/>
    <w:rsid w:val="00757C20"/>
    <w:rsid w:val="00757FC6"/>
    <w:rsid w:val="0076001C"/>
    <w:rsid w:val="007600C2"/>
    <w:rsid w:val="007604CD"/>
    <w:rsid w:val="0076056D"/>
    <w:rsid w:val="00760625"/>
    <w:rsid w:val="00760634"/>
    <w:rsid w:val="007607BF"/>
    <w:rsid w:val="00760833"/>
    <w:rsid w:val="00760834"/>
    <w:rsid w:val="00760965"/>
    <w:rsid w:val="00760A11"/>
    <w:rsid w:val="00760B53"/>
    <w:rsid w:val="00760B60"/>
    <w:rsid w:val="00760B89"/>
    <w:rsid w:val="00760BF6"/>
    <w:rsid w:val="00760CB1"/>
    <w:rsid w:val="00760EA1"/>
    <w:rsid w:val="00760F96"/>
    <w:rsid w:val="007612E3"/>
    <w:rsid w:val="00761433"/>
    <w:rsid w:val="00761468"/>
    <w:rsid w:val="007614C5"/>
    <w:rsid w:val="00761636"/>
    <w:rsid w:val="00761698"/>
    <w:rsid w:val="00761768"/>
    <w:rsid w:val="007617F9"/>
    <w:rsid w:val="0076183B"/>
    <w:rsid w:val="0076191A"/>
    <w:rsid w:val="007619AE"/>
    <w:rsid w:val="00761C53"/>
    <w:rsid w:val="00761D55"/>
    <w:rsid w:val="00761DE4"/>
    <w:rsid w:val="00761F65"/>
    <w:rsid w:val="00761F85"/>
    <w:rsid w:val="00761FFC"/>
    <w:rsid w:val="0076208B"/>
    <w:rsid w:val="007620D6"/>
    <w:rsid w:val="0076214E"/>
    <w:rsid w:val="00762167"/>
    <w:rsid w:val="0076220D"/>
    <w:rsid w:val="0076225E"/>
    <w:rsid w:val="0076226D"/>
    <w:rsid w:val="00762347"/>
    <w:rsid w:val="007623B0"/>
    <w:rsid w:val="007623E8"/>
    <w:rsid w:val="007624EA"/>
    <w:rsid w:val="007625B0"/>
    <w:rsid w:val="00762748"/>
    <w:rsid w:val="007627EF"/>
    <w:rsid w:val="00762807"/>
    <w:rsid w:val="00762890"/>
    <w:rsid w:val="00762CE4"/>
    <w:rsid w:val="00762EB4"/>
    <w:rsid w:val="00762FAF"/>
    <w:rsid w:val="00762FE0"/>
    <w:rsid w:val="00762FEA"/>
    <w:rsid w:val="0076317D"/>
    <w:rsid w:val="007632D3"/>
    <w:rsid w:val="007634A2"/>
    <w:rsid w:val="007634A6"/>
    <w:rsid w:val="00763512"/>
    <w:rsid w:val="00763711"/>
    <w:rsid w:val="00763A92"/>
    <w:rsid w:val="00763E14"/>
    <w:rsid w:val="00763E39"/>
    <w:rsid w:val="00763EB1"/>
    <w:rsid w:val="00763EE7"/>
    <w:rsid w:val="00763F30"/>
    <w:rsid w:val="00763F61"/>
    <w:rsid w:val="00763FAD"/>
    <w:rsid w:val="00764126"/>
    <w:rsid w:val="007641E8"/>
    <w:rsid w:val="007641FE"/>
    <w:rsid w:val="0076423D"/>
    <w:rsid w:val="00764473"/>
    <w:rsid w:val="00764501"/>
    <w:rsid w:val="00764590"/>
    <w:rsid w:val="0076463A"/>
    <w:rsid w:val="0076473B"/>
    <w:rsid w:val="007648B6"/>
    <w:rsid w:val="007648FD"/>
    <w:rsid w:val="00764E82"/>
    <w:rsid w:val="00764EBB"/>
    <w:rsid w:val="00765094"/>
    <w:rsid w:val="007650EA"/>
    <w:rsid w:val="00765146"/>
    <w:rsid w:val="0076518F"/>
    <w:rsid w:val="007652E8"/>
    <w:rsid w:val="0076542E"/>
    <w:rsid w:val="0076549D"/>
    <w:rsid w:val="007656A2"/>
    <w:rsid w:val="0076580B"/>
    <w:rsid w:val="007659A1"/>
    <w:rsid w:val="007659BF"/>
    <w:rsid w:val="00765A0F"/>
    <w:rsid w:val="00765A1E"/>
    <w:rsid w:val="00765A9D"/>
    <w:rsid w:val="00765AE7"/>
    <w:rsid w:val="00765D8E"/>
    <w:rsid w:val="00765E0A"/>
    <w:rsid w:val="00765E24"/>
    <w:rsid w:val="00765E4A"/>
    <w:rsid w:val="00765EDD"/>
    <w:rsid w:val="0076609B"/>
    <w:rsid w:val="00766131"/>
    <w:rsid w:val="007661CA"/>
    <w:rsid w:val="007663B1"/>
    <w:rsid w:val="007664EB"/>
    <w:rsid w:val="0076657C"/>
    <w:rsid w:val="00766583"/>
    <w:rsid w:val="0076679C"/>
    <w:rsid w:val="007669A9"/>
    <w:rsid w:val="00766C53"/>
    <w:rsid w:val="00766D87"/>
    <w:rsid w:val="00766E2D"/>
    <w:rsid w:val="00766F24"/>
    <w:rsid w:val="00766FA5"/>
    <w:rsid w:val="00767001"/>
    <w:rsid w:val="00767019"/>
    <w:rsid w:val="00767136"/>
    <w:rsid w:val="007671AA"/>
    <w:rsid w:val="007672B1"/>
    <w:rsid w:val="007672E4"/>
    <w:rsid w:val="00767308"/>
    <w:rsid w:val="007673AB"/>
    <w:rsid w:val="007673F4"/>
    <w:rsid w:val="007676F7"/>
    <w:rsid w:val="00767872"/>
    <w:rsid w:val="00767935"/>
    <w:rsid w:val="007679DA"/>
    <w:rsid w:val="00767B52"/>
    <w:rsid w:val="00767CBA"/>
    <w:rsid w:val="00767D69"/>
    <w:rsid w:val="00767DF5"/>
    <w:rsid w:val="00767E74"/>
    <w:rsid w:val="00770032"/>
    <w:rsid w:val="007702C3"/>
    <w:rsid w:val="007703F6"/>
    <w:rsid w:val="007703FA"/>
    <w:rsid w:val="00770636"/>
    <w:rsid w:val="00770679"/>
    <w:rsid w:val="0077077D"/>
    <w:rsid w:val="0077085A"/>
    <w:rsid w:val="007709EA"/>
    <w:rsid w:val="00770A44"/>
    <w:rsid w:val="00770B08"/>
    <w:rsid w:val="00770B6B"/>
    <w:rsid w:val="00770C5D"/>
    <w:rsid w:val="00770D01"/>
    <w:rsid w:val="00770D48"/>
    <w:rsid w:val="00770D74"/>
    <w:rsid w:val="00770DE3"/>
    <w:rsid w:val="00770F33"/>
    <w:rsid w:val="00771157"/>
    <w:rsid w:val="00771398"/>
    <w:rsid w:val="007713B9"/>
    <w:rsid w:val="007713CC"/>
    <w:rsid w:val="00771434"/>
    <w:rsid w:val="0077157D"/>
    <w:rsid w:val="007715E1"/>
    <w:rsid w:val="007716A9"/>
    <w:rsid w:val="007716F3"/>
    <w:rsid w:val="007718D4"/>
    <w:rsid w:val="00771950"/>
    <w:rsid w:val="00771B7C"/>
    <w:rsid w:val="00771BE1"/>
    <w:rsid w:val="00771E7A"/>
    <w:rsid w:val="00771FD8"/>
    <w:rsid w:val="0077205B"/>
    <w:rsid w:val="007721E1"/>
    <w:rsid w:val="007723D2"/>
    <w:rsid w:val="007724D0"/>
    <w:rsid w:val="007726D7"/>
    <w:rsid w:val="0077280D"/>
    <w:rsid w:val="007729C3"/>
    <w:rsid w:val="00772BB0"/>
    <w:rsid w:val="00772CD3"/>
    <w:rsid w:val="00772CF7"/>
    <w:rsid w:val="00772D0B"/>
    <w:rsid w:val="00772E57"/>
    <w:rsid w:val="00772E7F"/>
    <w:rsid w:val="00772F1E"/>
    <w:rsid w:val="00772F1F"/>
    <w:rsid w:val="00773009"/>
    <w:rsid w:val="00773077"/>
    <w:rsid w:val="007730D9"/>
    <w:rsid w:val="00773134"/>
    <w:rsid w:val="00773199"/>
    <w:rsid w:val="007731FB"/>
    <w:rsid w:val="007733A3"/>
    <w:rsid w:val="007734DD"/>
    <w:rsid w:val="00773546"/>
    <w:rsid w:val="00773686"/>
    <w:rsid w:val="00773756"/>
    <w:rsid w:val="00773795"/>
    <w:rsid w:val="0077389E"/>
    <w:rsid w:val="0077398C"/>
    <w:rsid w:val="007739CB"/>
    <w:rsid w:val="007739F5"/>
    <w:rsid w:val="00773A40"/>
    <w:rsid w:val="00773ACD"/>
    <w:rsid w:val="00773C44"/>
    <w:rsid w:val="00773C68"/>
    <w:rsid w:val="00773D3C"/>
    <w:rsid w:val="00773F36"/>
    <w:rsid w:val="00773F64"/>
    <w:rsid w:val="00773F91"/>
    <w:rsid w:val="00774183"/>
    <w:rsid w:val="00774190"/>
    <w:rsid w:val="0077432C"/>
    <w:rsid w:val="00774562"/>
    <w:rsid w:val="0077475F"/>
    <w:rsid w:val="00774784"/>
    <w:rsid w:val="00774A33"/>
    <w:rsid w:val="00774B6E"/>
    <w:rsid w:val="00774B91"/>
    <w:rsid w:val="00774BA4"/>
    <w:rsid w:val="00774BD8"/>
    <w:rsid w:val="00774BEE"/>
    <w:rsid w:val="00774CD8"/>
    <w:rsid w:val="00774D4F"/>
    <w:rsid w:val="00774D78"/>
    <w:rsid w:val="00774FD9"/>
    <w:rsid w:val="0077504B"/>
    <w:rsid w:val="00775070"/>
    <w:rsid w:val="007750AD"/>
    <w:rsid w:val="007753F0"/>
    <w:rsid w:val="00775510"/>
    <w:rsid w:val="00775543"/>
    <w:rsid w:val="00775B49"/>
    <w:rsid w:val="00775B74"/>
    <w:rsid w:val="00775C85"/>
    <w:rsid w:val="00775DBF"/>
    <w:rsid w:val="00775E2F"/>
    <w:rsid w:val="00775E6E"/>
    <w:rsid w:val="00775F37"/>
    <w:rsid w:val="00775F95"/>
    <w:rsid w:val="0077601D"/>
    <w:rsid w:val="007760D2"/>
    <w:rsid w:val="007761A5"/>
    <w:rsid w:val="007763B0"/>
    <w:rsid w:val="007763B7"/>
    <w:rsid w:val="00776428"/>
    <w:rsid w:val="0077643D"/>
    <w:rsid w:val="007764E2"/>
    <w:rsid w:val="00776507"/>
    <w:rsid w:val="00776630"/>
    <w:rsid w:val="00776651"/>
    <w:rsid w:val="00776718"/>
    <w:rsid w:val="00776801"/>
    <w:rsid w:val="0077683E"/>
    <w:rsid w:val="0077684A"/>
    <w:rsid w:val="00776A81"/>
    <w:rsid w:val="00776B4E"/>
    <w:rsid w:val="00776B5C"/>
    <w:rsid w:val="00776BA4"/>
    <w:rsid w:val="00776BCA"/>
    <w:rsid w:val="00776D1E"/>
    <w:rsid w:val="00776D23"/>
    <w:rsid w:val="00776D40"/>
    <w:rsid w:val="00776DB1"/>
    <w:rsid w:val="007770A7"/>
    <w:rsid w:val="007770FF"/>
    <w:rsid w:val="00777250"/>
    <w:rsid w:val="00777345"/>
    <w:rsid w:val="00777401"/>
    <w:rsid w:val="00777605"/>
    <w:rsid w:val="00777641"/>
    <w:rsid w:val="0077792C"/>
    <w:rsid w:val="00777AF9"/>
    <w:rsid w:val="00777B7E"/>
    <w:rsid w:val="00777BE3"/>
    <w:rsid w:val="00777C78"/>
    <w:rsid w:val="00777D03"/>
    <w:rsid w:val="00777E13"/>
    <w:rsid w:val="00777E78"/>
    <w:rsid w:val="00777F74"/>
    <w:rsid w:val="00777F7B"/>
    <w:rsid w:val="007801A1"/>
    <w:rsid w:val="00780409"/>
    <w:rsid w:val="00780434"/>
    <w:rsid w:val="00780527"/>
    <w:rsid w:val="0078065F"/>
    <w:rsid w:val="00780881"/>
    <w:rsid w:val="00780BF2"/>
    <w:rsid w:val="00780D78"/>
    <w:rsid w:val="00780F09"/>
    <w:rsid w:val="00780FE4"/>
    <w:rsid w:val="0078151D"/>
    <w:rsid w:val="007815A3"/>
    <w:rsid w:val="007815D8"/>
    <w:rsid w:val="007816DB"/>
    <w:rsid w:val="00781719"/>
    <w:rsid w:val="00781826"/>
    <w:rsid w:val="007818B6"/>
    <w:rsid w:val="00781A85"/>
    <w:rsid w:val="00781AEA"/>
    <w:rsid w:val="00781B78"/>
    <w:rsid w:val="00781B7D"/>
    <w:rsid w:val="00781BB0"/>
    <w:rsid w:val="00781E27"/>
    <w:rsid w:val="00781E76"/>
    <w:rsid w:val="00781ED7"/>
    <w:rsid w:val="00781FAB"/>
    <w:rsid w:val="007820B9"/>
    <w:rsid w:val="00782104"/>
    <w:rsid w:val="00782201"/>
    <w:rsid w:val="007825A4"/>
    <w:rsid w:val="007825BE"/>
    <w:rsid w:val="00782696"/>
    <w:rsid w:val="007826C7"/>
    <w:rsid w:val="0078274D"/>
    <w:rsid w:val="007827B9"/>
    <w:rsid w:val="007827F1"/>
    <w:rsid w:val="0078292A"/>
    <w:rsid w:val="00782977"/>
    <w:rsid w:val="00782993"/>
    <w:rsid w:val="00782A60"/>
    <w:rsid w:val="00782AD9"/>
    <w:rsid w:val="00782C19"/>
    <w:rsid w:val="00782F2E"/>
    <w:rsid w:val="0078306F"/>
    <w:rsid w:val="00783097"/>
    <w:rsid w:val="0078310E"/>
    <w:rsid w:val="007832B6"/>
    <w:rsid w:val="007834FA"/>
    <w:rsid w:val="00783620"/>
    <w:rsid w:val="0078365B"/>
    <w:rsid w:val="0078375A"/>
    <w:rsid w:val="007838A2"/>
    <w:rsid w:val="007838AE"/>
    <w:rsid w:val="0078393D"/>
    <w:rsid w:val="00783B03"/>
    <w:rsid w:val="00783B92"/>
    <w:rsid w:val="00783F34"/>
    <w:rsid w:val="00784064"/>
    <w:rsid w:val="00784163"/>
    <w:rsid w:val="00784174"/>
    <w:rsid w:val="00784191"/>
    <w:rsid w:val="00784269"/>
    <w:rsid w:val="00784484"/>
    <w:rsid w:val="007845BE"/>
    <w:rsid w:val="00784835"/>
    <w:rsid w:val="007848D8"/>
    <w:rsid w:val="0078497D"/>
    <w:rsid w:val="00784A67"/>
    <w:rsid w:val="00784AF0"/>
    <w:rsid w:val="00784E24"/>
    <w:rsid w:val="00785182"/>
    <w:rsid w:val="007853B0"/>
    <w:rsid w:val="007854BF"/>
    <w:rsid w:val="0078552E"/>
    <w:rsid w:val="00785558"/>
    <w:rsid w:val="007856D4"/>
    <w:rsid w:val="007857AE"/>
    <w:rsid w:val="007858A2"/>
    <w:rsid w:val="00785AC9"/>
    <w:rsid w:val="00785DE7"/>
    <w:rsid w:val="00785F6F"/>
    <w:rsid w:val="00785F78"/>
    <w:rsid w:val="0078608B"/>
    <w:rsid w:val="00786127"/>
    <w:rsid w:val="007862DC"/>
    <w:rsid w:val="0078633D"/>
    <w:rsid w:val="007863E9"/>
    <w:rsid w:val="007864E5"/>
    <w:rsid w:val="00786577"/>
    <w:rsid w:val="007865BD"/>
    <w:rsid w:val="007867AB"/>
    <w:rsid w:val="007867B3"/>
    <w:rsid w:val="0078685F"/>
    <w:rsid w:val="00786877"/>
    <w:rsid w:val="0078698D"/>
    <w:rsid w:val="007869D5"/>
    <w:rsid w:val="00786A7E"/>
    <w:rsid w:val="00786AC2"/>
    <w:rsid w:val="00786B0D"/>
    <w:rsid w:val="00786B5B"/>
    <w:rsid w:val="00786BA9"/>
    <w:rsid w:val="00786C63"/>
    <w:rsid w:val="00786CA9"/>
    <w:rsid w:val="00786F8D"/>
    <w:rsid w:val="00786FB4"/>
    <w:rsid w:val="007871A4"/>
    <w:rsid w:val="0078721E"/>
    <w:rsid w:val="00787265"/>
    <w:rsid w:val="00787290"/>
    <w:rsid w:val="00787392"/>
    <w:rsid w:val="007873EC"/>
    <w:rsid w:val="00787468"/>
    <w:rsid w:val="007874DB"/>
    <w:rsid w:val="0078759D"/>
    <w:rsid w:val="007875FA"/>
    <w:rsid w:val="00787698"/>
    <w:rsid w:val="007877B4"/>
    <w:rsid w:val="007877D8"/>
    <w:rsid w:val="0078789A"/>
    <w:rsid w:val="00787996"/>
    <w:rsid w:val="007879CA"/>
    <w:rsid w:val="00787B2C"/>
    <w:rsid w:val="00787B3F"/>
    <w:rsid w:val="00787B6B"/>
    <w:rsid w:val="00787BC1"/>
    <w:rsid w:val="00787BE1"/>
    <w:rsid w:val="00787C45"/>
    <w:rsid w:val="00787CE8"/>
    <w:rsid w:val="00787D3F"/>
    <w:rsid w:val="00787DF9"/>
    <w:rsid w:val="00787F04"/>
    <w:rsid w:val="007900D6"/>
    <w:rsid w:val="00790111"/>
    <w:rsid w:val="00790396"/>
    <w:rsid w:val="0079040B"/>
    <w:rsid w:val="00790552"/>
    <w:rsid w:val="007905E2"/>
    <w:rsid w:val="00790678"/>
    <w:rsid w:val="007907D8"/>
    <w:rsid w:val="00790852"/>
    <w:rsid w:val="00790987"/>
    <w:rsid w:val="00790AA2"/>
    <w:rsid w:val="00790C57"/>
    <w:rsid w:val="00790D63"/>
    <w:rsid w:val="00790E13"/>
    <w:rsid w:val="00790F3A"/>
    <w:rsid w:val="00790F60"/>
    <w:rsid w:val="0079103D"/>
    <w:rsid w:val="0079104B"/>
    <w:rsid w:val="007910CB"/>
    <w:rsid w:val="0079116E"/>
    <w:rsid w:val="0079124B"/>
    <w:rsid w:val="007913AA"/>
    <w:rsid w:val="00791469"/>
    <w:rsid w:val="00791594"/>
    <w:rsid w:val="007915DE"/>
    <w:rsid w:val="0079177B"/>
    <w:rsid w:val="00791799"/>
    <w:rsid w:val="00791913"/>
    <w:rsid w:val="0079198A"/>
    <w:rsid w:val="00791A90"/>
    <w:rsid w:val="00791B1D"/>
    <w:rsid w:val="00791B83"/>
    <w:rsid w:val="00791C91"/>
    <w:rsid w:val="00791D8A"/>
    <w:rsid w:val="00792000"/>
    <w:rsid w:val="007920DF"/>
    <w:rsid w:val="00792121"/>
    <w:rsid w:val="00792123"/>
    <w:rsid w:val="00792146"/>
    <w:rsid w:val="00792168"/>
    <w:rsid w:val="007921FD"/>
    <w:rsid w:val="00792261"/>
    <w:rsid w:val="007922C7"/>
    <w:rsid w:val="00792381"/>
    <w:rsid w:val="0079246E"/>
    <w:rsid w:val="00792470"/>
    <w:rsid w:val="0079248A"/>
    <w:rsid w:val="007924C7"/>
    <w:rsid w:val="007924E0"/>
    <w:rsid w:val="00792652"/>
    <w:rsid w:val="00792722"/>
    <w:rsid w:val="00792734"/>
    <w:rsid w:val="0079279D"/>
    <w:rsid w:val="007927E6"/>
    <w:rsid w:val="00792820"/>
    <w:rsid w:val="00792918"/>
    <w:rsid w:val="00792AB9"/>
    <w:rsid w:val="00792DA2"/>
    <w:rsid w:val="00792F9D"/>
    <w:rsid w:val="00793066"/>
    <w:rsid w:val="00793090"/>
    <w:rsid w:val="00793154"/>
    <w:rsid w:val="00793160"/>
    <w:rsid w:val="007933B3"/>
    <w:rsid w:val="0079342F"/>
    <w:rsid w:val="00793506"/>
    <w:rsid w:val="00793597"/>
    <w:rsid w:val="00793695"/>
    <w:rsid w:val="00793991"/>
    <w:rsid w:val="00793BDF"/>
    <w:rsid w:val="00793CCD"/>
    <w:rsid w:val="00793D3E"/>
    <w:rsid w:val="00793DAB"/>
    <w:rsid w:val="00793E61"/>
    <w:rsid w:val="00793F5E"/>
    <w:rsid w:val="00793FA3"/>
    <w:rsid w:val="0079419D"/>
    <w:rsid w:val="00794210"/>
    <w:rsid w:val="00794219"/>
    <w:rsid w:val="00794436"/>
    <w:rsid w:val="007944B4"/>
    <w:rsid w:val="0079478D"/>
    <w:rsid w:val="007947BC"/>
    <w:rsid w:val="00794873"/>
    <w:rsid w:val="00794A12"/>
    <w:rsid w:val="00794A4C"/>
    <w:rsid w:val="00794A76"/>
    <w:rsid w:val="00794AF9"/>
    <w:rsid w:val="00794C5A"/>
    <w:rsid w:val="00794C5C"/>
    <w:rsid w:val="00794EA4"/>
    <w:rsid w:val="00794F6E"/>
    <w:rsid w:val="007950F3"/>
    <w:rsid w:val="007951D0"/>
    <w:rsid w:val="007951D3"/>
    <w:rsid w:val="00795438"/>
    <w:rsid w:val="00795444"/>
    <w:rsid w:val="0079546A"/>
    <w:rsid w:val="00795552"/>
    <w:rsid w:val="00795560"/>
    <w:rsid w:val="00795687"/>
    <w:rsid w:val="007956AE"/>
    <w:rsid w:val="007957DB"/>
    <w:rsid w:val="007959F4"/>
    <w:rsid w:val="00795AAC"/>
    <w:rsid w:val="00795AB4"/>
    <w:rsid w:val="00795C68"/>
    <w:rsid w:val="00795C85"/>
    <w:rsid w:val="00795E5D"/>
    <w:rsid w:val="00796033"/>
    <w:rsid w:val="00796124"/>
    <w:rsid w:val="007962FF"/>
    <w:rsid w:val="007964DB"/>
    <w:rsid w:val="007964FE"/>
    <w:rsid w:val="007965FF"/>
    <w:rsid w:val="00796812"/>
    <w:rsid w:val="007968B8"/>
    <w:rsid w:val="007968CC"/>
    <w:rsid w:val="0079691B"/>
    <w:rsid w:val="00796972"/>
    <w:rsid w:val="00796B7D"/>
    <w:rsid w:val="00796BF3"/>
    <w:rsid w:val="00796C55"/>
    <w:rsid w:val="00796DA7"/>
    <w:rsid w:val="00796F75"/>
    <w:rsid w:val="0079703C"/>
    <w:rsid w:val="007970B2"/>
    <w:rsid w:val="00797323"/>
    <w:rsid w:val="00797401"/>
    <w:rsid w:val="007974FA"/>
    <w:rsid w:val="00797608"/>
    <w:rsid w:val="00797772"/>
    <w:rsid w:val="00797825"/>
    <w:rsid w:val="0079788C"/>
    <w:rsid w:val="007978BE"/>
    <w:rsid w:val="0079794A"/>
    <w:rsid w:val="007979C2"/>
    <w:rsid w:val="007979EF"/>
    <w:rsid w:val="00797A17"/>
    <w:rsid w:val="00797DA2"/>
    <w:rsid w:val="00797E07"/>
    <w:rsid w:val="00797F22"/>
    <w:rsid w:val="00797FAD"/>
    <w:rsid w:val="007A00E3"/>
    <w:rsid w:val="007A01C8"/>
    <w:rsid w:val="007A01CC"/>
    <w:rsid w:val="007A021C"/>
    <w:rsid w:val="007A0282"/>
    <w:rsid w:val="007A038B"/>
    <w:rsid w:val="007A0417"/>
    <w:rsid w:val="007A0596"/>
    <w:rsid w:val="007A05B1"/>
    <w:rsid w:val="007A062B"/>
    <w:rsid w:val="007A0767"/>
    <w:rsid w:val="007A08D5"/>
    <w:rsid w:val="007A0BC9"/>
    <w:rsid w:val="007A0D6E"/>
    <w:rsid w:val="007A0DFB"/>
    <w:rsid w:val="007A0E47"/>
    <w:rsid w:val="007A0FC0"/>
    <w:rsid w:val="007A1049"/>
    <w:rsid w:val="007A118F"/>
    <w:rsid w:val="007A1360"/>
    <w:rsid w:val="007A1408"/>
    <w:rsid w:val="007A140B"/>
    <w:rsid w:val="007A153A"/>
    <w:rsid w:val="007A1596"/>
    <w:rsid w:val="007A160D"/>
    <w:rsid w:val="007A17ED"/>
    <w:rsid w:val="007A1857"/>
    <w:rsid w:val="007A1922"/>
    <w:rsid w:val="007A1938"/>
    <w:rsid w:val="007A1B23"/>
    <w:rsid w:val="007A1BBD"/>
    <w:rsid w:val="007A1C05"/>
    <w:rsid w:val="007A1E5D"/>
    <w:rsid w:val="007A20D9"/>
    <w:rsid w:val="007A2129"/>
    <w:rsid w:val="007A21A0"/>
    <w:rsid w:val="007A21B7"/>
    <w:rsid w:val="007A21EE"/>
    <w:rsid w:val="007A225B"/>
    <w:rsid w:val="007A22EB"/>
    <w:rsid w:val="007A23F6"/>
    <w:rsid w:val="007A25C5"/>
    <w:rsid w:val="007A264B"/>
    <w:rsid w:val="007A265E"/>
    <w:rsid w:val="007A2696"/>
    <w:rsid w:val="007A2787"/>
    <w:rsid w:val="007A2A3E"/>
    <w:rsid w:val="007A2A84"/>
    <w:rsid w:val="007A2D07"/>
    <w:rsid w:val="007A2D4F"/>
    <w:rsid w:val="007A2DA7"/>
    <w:rsid w:val="007A2DBE"/>
    <w:rsid w:val="007A2ED1"/>
    <w:rsid w:val="007A2EFE"/>
    <w:rsid w:val="007A3009"/>
    <w:rsid w:val="007A304B"/>
    <w:rsid w:val="007A33E5"/>
    <w:rsid w:val="007A3471"/>
    <w:rsid w:val="007A355B"/>
    <w:rsid w:val="007A3748"/>
    <w:rsid w:val="007A380C"/>
    <w:rsid w:val="007A38A0"/>
    <w:rsid w:val="007A390E"/>
    <w:rsid w:val="007A3948"/>
    <w:rsid w:val="007A3A31"/>
    <w:rsid w:val="007A3AD7"/>
    <w:rsid w:val="007A3B3A"/>
    <w:rsid w:val="007A3B48"/>
    <w:rsid w:val="007A3D77"/>
    <w:rsid w:val="007A3DC6"/>
    <w:rsid w:val="007A3DF0"/>
    <w:rsid w:val="007A3F7C"/>
    <w:rsid w:val="007A40DE"/>
    <w:rsid w:val="007A41A1"/>
    <w:rsid w:val="007A42A2"/>
    <w:rsid w:val="007A431B"/>
    <w:rsid w:val="007A4579"/>
    <w:rsid w:val="007A458F"/>
    <w:rsid w:val="007A484B"/>
    <w:rsid w:val="007A484E"/>
    <w:rsid w:val="007A489E"/>
    <w:rsid w:val="007A48FB"/>
    <w:rsid w:val="007A4A0D"/>
    <w:rsid w:val="007A4A4D"/>
    <w:rsid w:val="007A4AEA"/>
    <w:rsid w:val="007A4C89"/>
    <w:rsid w:val="007A4CC2"/>
    <w:rsid w:val="007A4D0D"/>
    <w:rsid w:val="007A4D4C"/>
    <w:rsid w:val="007A4E5E"/>
    <w:rsid w:val="007A4E6E"/>
    <w:rsid w:val="007A50E0"/>
    <w:rsid w:val="007A51A7"/>
    <w:rsid w:val="007A527B"/>
    <w:rsid w:val="007A528D"/>
    <w:rsid w:val="007A531C"/>
    <w:rsid w:val="007A54AE"/>
    <w:rsid w:val="007A5500"/>
    <w:rsid w:val="007A5589"/>
    <w:rsid w:val="007A55F3"/>
    <w:rsid w:val="007A5732"/>
    <w:rsid w:val="007A5755"/>
    <w:rsid w:val="007A5768"/>
    <w:rsid w:val="007A58FF"/>
    <w:rsid w:val="007A59A3"/>
    <w:rsid w:val="007A59A6"/>
    <w:rsid w:val="007A5A3D"/>
    <w:rsid w:val="007A5A5A"/>
    <w:rsid w:val="007A5B46"/>
    <w:rsid w:val="007A5B8B"/>
    <w:rsid w:val="007A5C77"/>
    <w:rsid w:val="007A5D6A"/>
    <w:rsid w:val="007A5E83"/>
    <w:rsid w:val="007A5F05"/>
    <w:rsid w:val="007A5F06"/>
    <w:rsid w:val="007A5F7B"/>
    <w:rsid w:val="007A60A4"/>
    <w:rsid w:val="007A6174"/>
    <w:rsid w:val="007A61A2"/>
    <w:rsid w:val="007A6246"/>
    <w:rsid w:val="007A636E"/>
    <w:rsid w:val="007A66E6"/>
    <w:rsid w:val="007A6740"/>
    <w:rsid w:val="007A68DF"/>
    <w:rsid w:val="007A6A3E"/>
    <w:rsid w:val="007A6A3F"/>
    <w:rsid w:val="007A6B48"/>
    <w:rsid w:val="007A6D32"/>
    <w:rsid w:val="007A6D47"/>
    <w:rsid w:val="007A6DE6"/>
    <w:rsid w:val="007A6F31"/>
    <w:rsid w:val="007A6F3F"/>
    <w:rsid w:val="007A6F52"/>
    <w:rsid w:val="007A6F96"/>
    <w:rsid w:val="007A707A"/>
    <w:rsid w:val="007A7111"/>
    <w:rsid w:val="007A7258"/>
    <w:rsid w:val="007A7327"/>
    <w:rsid w:val="007A7472"/>
    <w:rsid w:val="007A75B6"/>
    <w:rsid w:val="007A75C9"/>
    <w:rsid w:val="007A76D3"/>
    <w:rsid w:val="007A77B4"/>
    <w:rsid w:val="007A77C9"/>
    <w:rsid w:val="007A77F5"/>
    <w:rsid w:val="007A7840"/>
    <w:rsid w:val="007A79B0"/>
    <w:rsid w:val="007A7A13"/>
    <w:rsid w:val="007A7AB6"/>
    <w:rsid w:val="007A7B01"/>
    <w:rsid w:val="007A7BB2"/>
    <w:rsid w:val="007A7BCA"/>
    <w:rsid w:val="007A7BEA"/>
    <w:rsid w:val="007A7C08"/>
    <w:rsid w:val="007A7C0D"/>
    <w:rsid w:val="007A7C19"/>
    <w:rsid w:val="007A7D4B"/>
    <w:rsid w:val="007A7D7D"/>
    <w:rsid w:val="007A7E1D"/>
    <w:rsid w:val="007A7EFE"/>
    <w:rsid w:val="007A7F2A"/>
    <w:rsid w:val="007A7F45"/>
    <w:rsid w:val="007B020A"/>
    <w:rsid w:val="007B05E2"/>
    <w:rsid w:val="007B0757"/>
    <w:rsid w:val="007B07DA"/>
    <w:rsid w:val="007B07E6"/>
    <w:rsid w:val="007B082E"/>
    <w:rsid w:val="007B08E4"/>
    <w:rsid w:val="007B091B"/>
    <w:rsid w:val="007B0922"/>
    <w:rsid w:val="007B0974"/>
    <w:rsid w:val="007B0BC5"/>
    <w:rsid w:val="007B0C02"/>
    <w:rsid w:val="007B0D24"/>
    <w:rsid w:val="007B0EB5"/>
    <w:rsid w:val="007B0FBC"/>
    <w:rsid w:val="007B100D"/>
    <w:rsid w:val="007B110A"/>
    <w:rsid w:val="007B1173"/>
    <w:rsid w:val="007B11A1"/>
    <w:rsid w:val="007B1394"/>
    <w:rsid w:val="007B13BE"/>
    <w:rsid w:val="007B1594"/>
    <w:rsid w:val="007B1678"/>
    <w:rsid w:val="007B1682"/>
    <w:rsid w:val="007B16A5"/>
    <w:rsid w:val="007B16E5"/>
    <w:rsid w:val="007B17B9"/>
    <w:rsid w:val="007B1924"/>
    <w:rsid w:val="007B1999"/>
    <w:rsid w:val="007B1CC9"/>
    <w:rsid w:val="007B1D6D"/>
    <w:rsid w:val="007B1F00"/>
    <w:rsid w:val="007B1F66"/>
    <w:rsid w:val="007B21DA"/>
    <w:rsid w:val="007B21DB"/>
    <w:rsid w:val="007B225E"/>
    <w:rsid w:val="007B227A"/>
    <w:rsid w:val="007B22C5"/>
    <w:rsid w:val="007B2473"/>
    <w:rsid w:val="007B2481"/>
    <w:rsid w:val="007B24B5"/>
    <w:rsid w:val="007B24E3"/>
    <w:rsid w:val="007B256F"/>
    <w:rsid w:val="007B25D8"/>
    <w:rsid w:val="007B27B2"/>
    <w:rsid w:val="007B28A9"/>
    <w:rsid w:val="007B2A4C"/>
    <w:rsid w:val="007B2AD2"/>
    <w:rsid w:val="007B2B1F"/>
    <w:rsid w:val="007B2C06"/>
    <w:rsid w:val="007B2DE5"/>
    <w:rsid w:val="007B3092"/>
    <w:rsid w:val="007B3141"/>
    <w:rsid w:val="007B3190"/>
    <w:rsid w:val="007B3239"/>
    <w:rsid w:val="007B33A6"/>
    <w:rsid w:val="007B33B1"/>
    <w:rsid w:val="007B340F"/>
    <w:rsid w:val="007B3628"/>
    <w:rsid w:val="007B378E"/>
    <w:rsid w:val="007B37A8"/>
    <w:rsid w:val="007B37E3"/>
    <w:rsid w:val="007B384B"/>
    <w:rsid w:val="007B38FD"/>
    <w:rsid w:val="007B3B51"/>
    <w:rsid w:val="007B3BCF"/>
    <w:rsid w:val="007B3C3A"/>
    <w:rsid w:val="007B3CF9"/>
    <w:rsid w:val="007B3D6D"/>
    <w:rsid w:val="007B3D8B"/>
    <w:rsid w:val="007B3DE7"/>
    <w:rsid w:val="007B3E20"/>
    <w:rsid w:val="007B3E64"/>
    <w:rsid w:val="007B3E96"/>
    <w:rsid w:val="007B3EB9"/>
    <w:rsid w:val="007B3F79"/>
    <w:rsid w:val="007B3FD8"/>
    <w:rsid w:val="007B414A"/>
    <w:rsid w:val="007B4329"/>
    <w:rsid w:val="007B43C7"/>
    <w:rsid w:val="007B43E3"/>
    <w:rsid w:val="007B455F"/>
    <w:rsid w:val="007B45DA"/>
    <w:rsid w:val="007B4668"/>
    <w:rsid w:val="007B4769"/>
    <w:rsid w:val="007B4889"/>
    <w:rsid w:val="007B4A26"/>
    <w:rsid w:val="007B4A4C"/>
    <w:rsid w:val="007B4CB5"/>
    <w:rsid w:val="007B4CDD"/>
    <w:rsid w:val="007B4CE4"/>
    <w:rsid w:val="007B4E65"/>
    <w:rsid w:val="007B4E73"/>
    <w:rsid w:val="007B4ECA"/>
    <w:rsid w:val="007B50AB"/>
    <w:rsid w:val="007B5303"/>
    <w:rsid w:val="007B537D"/>
    <w:rsid w:val="007B546A"/>
    <w:rsid w:val="007B5515"/>
    <w:rsid w:val="007B5534"/>
    <w:rsid w:val="007B55E1"/>
    <w:rsid w:val="007B5672"/>
    <w:rsid w:val="007B57BB"/>
    <w:rsid w:val="007B57BF"/>
    <w:rsid w:val="007B5895"/>
    <w:rsid w:val="007B597D"/>
    <w:rsid w:val="007B5A4C"/>
    <w:rsid w:val="007B5BBC"/>
    <w:rsid w:val="007B5BBD"/>
    <w:rsid w:val="007B5C26"/>
    <w:rsid w:val="007B5CC2"/>
    <w:rsid w:val="007B5E43"/>
    <w:rsid w:val="007B5EB1"/>
    <w:rsid w:val="007B5F4B"/>
    <w:rsid w:val="007B5FDB"/>
    <w:rsid w:val="007B6063"/>
    <w:rsid w:val="007B609A"/>
    <w:rsid w:val="007B61B5"/>
    <w:rsid w:val="007B6311"/>
    <w:rsid w:val="007B6351"/>
    <w:rsid w:val="007B6465"/>
    <w:rsid w:val="007B65DA"/>
    <w:rsid w:val="007B665F"/>
    <w:rsid w:val="007B66BC"/>
    <w:rsid w:val="007B6736"/>
    <w:rsid w:val="007B69AE"/>
    <w:rsid w:val="007B69BD"/>
    <w:rsid w:val="007B69C1"/>
    <w:rsid w:val="007B6C03"/>
    <w:rsid w:val="007B6C75"/>
    <w:rsid w:val="007B6EA5"/>
    <w:rsid w:val="007B6FF6"/>
    <w:rsid w:val="007B7072"/>
    <w:rsid w:val="007B71D6"/>
    <w:rsid w:val="007B7288"/>
    <w:rsid w:val="007B7326"/>
    <w:rsid w:val="007B73C8"/>
    <w:rsid w:val="007B7469"/>
    <w:rsid w:val="007B74AA"/>
    <w:rsid w:val="007B74CC"/>
    <w:rsid w:val="007B7592"/>
    <w:rsid w:val="007B76CC"/>
    <w:rsid w:val="007B76D0"/>
    <w:rsid w:val="007B7707"/>
    <w:rsid w:val="007B770D"/>
    <w:rsid w:val="007B7890"/>
    <w:rsid w:val="007B78E3"/>
    <w:rsid w:val="007B79C3"/>
    <w:rsid w:val="007B7A6B"/>
    <w:rsid w:val="007B7A78"/>
    <w:rsid w:val="007B7BA0"/>
    <w:rsid w:val="007B7BB4"/>
    <w:rsid w:val="007B7BFE"/>
    <w:rsid w:val="007B7CDB"/>
    <w:rsid w:val="007B7DFA"/>
    <w:rsid w:val="007B7E0C"/>
    <w:rsid w:val="007C0004"/>
    <w:rsid w:val="007C01FC"/>
    <w:rsid w:val="007C02B1"/>
    <w:rsid w:val="007C03D2"/>
    <w:rsid w:val="007C04D1"/>
    <w:rsid w:val="007C04EC"/>
    <w:rsid w:val="007C06B5"/>
    <w:rsid w:val="007C0C17"/>
    <w:rsid w:val="007C0F68"/>
    <w:rsid w:val="007C0FD1"/>
    <w:rsid w:val="007C1152"/>
    <w:rsid w:val="007C13C5"/>
    <w:rsid w:val="007C13E1"/>
    <w:rsid w:val="007C1426"/>
    <w:rsid w:val="007C145F"/>
    <w:rsid w:val="007C15DD"/>
    <w:rsid w:val="007C164D"/>
    <w:rsid w:val="007C1839"/>
    <w:rsid w:val="007C1841"/>
    <w:rsid w:val="007C1864"/>
    <w:rsid w:val="007C1AA3"/>
    <w:rsid w:val="007C1BF5"/>
    <w:rsid w:val="007C1C3E"/>
    <w:rsid w:val="007C1D1E"/>
    <w:rsid w:val="007C1E4F"/>
    <w:rsid w:val="007C1F02"/>
    <w:rsid w:val="007C22B1"/>
    <w:rsid w:val="007C2404"/>
    <w:rsid w:val="007C2518"/>
    <w:rsid w:val="007C2527"/>
    <w:rsid w:val="007C26AB"/>
    <w:rsid w:val="007C26F6"/>
    <w:rsid w:val="007C282C"/>
    <w:rsid w:val="007C297E"/>
    <w:rsid w:val="007C2A0E"/>
    <w:rsid w:val="007C2A60"/>
    <w:rsid w:val="007C2B91"/>
    <w:rsid w:val="007C2DFF"/>
    <w:rsid w:val="007C2E09"/>
    <w:rsid w:val="007C2F19"/>
    <w:rsid w:val="007C2F31"/>
    <w:rsid w:val="007C2F3D"/>
    <w:rsid w:val="007C31AD"/>
    <w:rsid w:val="007C3221"/>
    <w:rsid w:val="007C3249"/>
    <w:rsid w:val="007C330D"/>
    <w:rsid w:val="007C3374"/>
    <w:rsid w:val="007C33E6"/>
    <w:rsid w:val="007C3451"/>
    <w:rsid w:val="007C35B9"/>
    <w:rsid w:val="007C35BA"/>
    <w:rsid w:val="007C36FF"/>
    <w:rsid w:val="007C378B"/>
    <w:rsid w:val="007C381D"/>
    <w:rsid w:val="007C3961"/>
    <w:rsid w:val="007C3A7A"/>
    <w:rsid w:val="007C3BE5"/>
    <w:rsid w:val="007C3BF5"/>
    <w:rsid w:val="007C3DB4"/>
    <w:rsid w:val="007C4121"/>
    <w:rsid w:val="007C420B"/>
    <w:rsid w:val="007C424D"/>
    <w:rsid w:val="007C42BD"/>
    <w:rsid w:val="007C434C"/>
    <w:rsid w:val="007C44B8"/>
    <w:rsid w:val="007C4541"/>
    <w:rsid w:val="007C457B"/>
    <w:rsid w:val="007C4598"/>
    <w:rsid w:val="007C45DA"/>
    <w:rsid w:val="007C4642"/>
    <w:rsid w:val="007C47CF"/>
    <w:rsid w:val="007C4918"/>
    <w:rsid w:val="007C49DB"/>
    <w:rsid w:val="007C4A68"/>
    <w:rsid w:val="007C4ACE"/>
    <w:rsid w:val="007C4AF4"/>
    <w:rsid w:val="007C4B10"/>
    <w:rsid w:val="007C4C6A"/>
    <w:rsid w:val="007C4D88"/>
    <w:rsid w:val="007C4F20"/>
    <w:rsid w:val="007C4F7C"/>
    <w:rsid w:val="007C504F"/>
    <w:rsid w:val="007C5098"/>
    <w:rsid w:val="007C5413"/>
    <w:rsid w:val="007C5635"/>
    <w:rsid w:val="007C574C"/>
    <w:rsid w:val="007C583A"/>
    <w:rsid w:val="007C594B"/>
    <w:rsid w:val="007C595B"/>
    <w:rsid w:val="007C5A01"/>
    <w:rsid w:val="007C5A30"/>
    <w:rsid w:val="007C5D2D"/>
    <w:rsid w:val="007C5F64"/>
    <w:rsid w:val="007C5FA3"/>
    <w:rsid w:val="007C60F2"/>
    <w:rsid w:val="007C61BE"/>
    <w:rsid w:val="007C6274"/>
    <w:rsid w:val="007C63BF"/>
    <w:rsid w:val="007C6515"/>
    <w:rsid w:val="007C6532"/>
    <w:rsid w:val="007C66D6"/>
    <w:rsid w:val="007C6707"/>
    <w:rsid w:val="007C673D"/>
    <w:rsid w:val="007C6819"/>
    <w:rsid w:val="007C6A6A"/>
    <w:rsid w:val="007C6A8D"/>
    <w:rsid w:val="007C6C52"/>
    <w:rsid w:val="007C6CB7"/>
    <w:rsid w:val="007C6E10"/>
    <w:rsid w:val="007C6EC1"/>
    <w:rsid w:val="007C6ECB"/>
    <w:rsid w:val="007C6F14"/>
    <w:rsid w:val="007C6F7C"/>
    <w:rsid w:val="007C719D"/>
    <w:rsid w:val="007C773D"/>
    <w:rsid w:val="007C77B5"/>
    <w:rsid w:val="007C78D7"/>
    <w:rsid w:val="007C79AE"/>
    <w:rsid w:val="007C7AFA"/>
    <w:rsid w:val="007C7B11"/>
    <w:rsid w:val="007C7BB7"/>
    <w:rsid w:val="007C7CEA"/>
    <w:rsid w:val="007C7E36"/>
    <w:rsid w:val="007C7EB2"/>
    <w:rsid w:val="007C7F59"/>
    <w:rsid w:val="007C7FE3"/>
    <w:rsid w:val="007D0220"/>
    <w:rsid w:val="007D0314"/>
    <w:rsid w:val="007D0356"/>
    <w:rsid w:val="007D0396"/>
    <w:rsid w:val="007D03C0"/>
    <w:rsid w:val="007D03E9"/>
    <w:rsid w:val="007D0471"/>
    <w:rsid w:val="007D067E"/>
    <w:rsid w:val="007D06D6"/>
    <w:rsid w:val="007D0707"/>
    <w:rsid w:val="007D0782"/>
    <w:rsid w:val="007D079B"/>
    <w:rsid w:val="007D07BC"/>
    <w:rsid w:val="007D091B"/>
    <w:rsid w:val="007D092C"/>
    <w:rsid w:val="007D0B85"/>
    <w:rsid w:val="007D0E6B"/>
    <w:rsid w:val="007D1022"/>
    <w:rsid w:val="007D1119"/>
    <w:rsid w:val="007D127A"/>
    <w:rsid w:val="007D132F"/>
    <w:rsid w:val="007D15F4"/>
    <w:rsid w:val="007D168C"/>
    <w:rsid w:val="007D1711"/>
    <w:rsid w:val="007D174B"/>
    <w:rsid w:val="007D19AD"/>
    <w:rsid w:val="007D19F1"/>
    <w:rsid w:val="007D1A19"/>
    <w:rsid w:val="007D1A1A"/>
    <w:rsid w:val="007D1A33"/>
    <w:rsid w:val="007D1B56"/>
    <w:rsid w:val="007D1EBF"/>
    <w:rsid w:val="007D21AC"/>
    <w:rsid w:val="007D223C"/>
    <w:rsid w:val="007D2312"/>
    <w:rsid w:val="007D2394"/>
    <w:rsid w:val="007D2563"/>
    <w:rsid w:val="007D25EC"/>
    <w:rsid w:val="007D26D2"/>
    <w:rsid w:val="007D2803"/>
    <w:rsid w:val="007D2843"/>
    <w:rsid w:val="007D286A"/>
    <w:rsid w:val="007D2879"/>
    <w:rsid w:val="007D28F5"/>
    <w:rsid w:val="007D2ADA"/>
    <w:rsid w:val="007D2B3C"/>
    <w:rsid w:val="007D2B83"/>
    <w:rsid w:val="007D2E0D"/>
    <w:rsid w:val="007D2E5D"/>
    <w:rsid w:val="007D2EC9"/>
    <w:rsid w:val="007D2FC2"/>
    <w:rsid w:val="007D30CC"/>
    <w:rsid w:val="007D32C3"/>
    <w:rsid w:val="007D33E7"/>
    <w:rsid w:val="007D34A6"/>
    <w:rsid w:val="007D360D"/>
    <w:rsid w:val="007D38C3"/>
    <w:rsid w:val="007D3977"/>
    <w:rsid w:val="007D3A5C"/>
    <w:rsid w:val="007D3A73"/>
    <w:rsid w:val="007D3CAB"/>
    <w:rsid w:val="007D3CE2"/>
    <w:rsid w:val="007D3D1D"/>
    <w:rsid w:val="007D3D79"/>
    <w:rsid w:val="007D3EB6"/>
    <w:rsid w:val="007D3F0A"/>
    <w:rsid w:val="007D3F91"/>
    <w:rsid w:val="007D404D"/>
    <w:rsid w:val="007D40E0"/>
    <w:rsid w:val="007D416D"/>
    <w:rsid w:val="007D41EF"/>
    <w:rsid w:val="007D43A9"/>
    <w:rsid w:val="007D4425"/>
    <w:rsid w:val="007D45E6"/>
    <w:rsid w:val="007D4695"/>
    <w:rsid w:val="007D46C3"/>
    <w:rsid w:val="007D46CD"/>
    <w:rsid w:val="007D46DE"/>
    <w:rsid w:val="007D4A17"/>
    <w:rsid w:val="007D4B64"/>
    <w:rsid w:val="007D4BB6"/>
    <w:rsid w:val="007D4BEC"/>
    <w:rsid w:val="007D4DFA"/>
    <w:rsid w:val="007D4E46"/>
    <w:rsid w:val="007D4F77"/>
    <w:rsid w:val="007D4F7F"/>
    <w:rsid w:val="007D506B"/>
    <w:rsid w:val="007D5079"/>
    <w:rsid w:val="007D552B"/>
    <w:rsid w:val="007D561D"/>
    <w:rsid w:val="007D56BD"/>
    <w:rsid w:val="007D56BF"/>
    <w:rsid w:val="007D5721"/>
    <w:rsid w:val="007D5761"/>
    <w:rsid w:val="007D5786"/>
    <w:rsid w:val="007D587B"/>
    <w:rsid w:val="007D58CA"/>
    <w:rsid w:val="007D58F5"/>
    <w:rsid w:val="007D59F5"/>
    <w:rsid w:val="007D5B40"/>
    <w:rsid w:val="007D5B52"/>
    <w:rsid w:val="007D5B75"/>
    <w:rsid w:val="007D5BD5"/>
    <w:rsid w:val="007D5E1A"/>
    <w:rsid w:val="007D5EC8"/>
    <w:rsid w:val="007D60C8"/>
    <w:rsid w:val="007D6196"/>
    <w:rsid w:val="007D62C1"/>
    <w:rsid w:val="007D648D"/>
    <w:rsid w:val="007D64EC"/>
    <w:rsid w:val="007D64FB"/>
    <w:rsid w:val="007D6529"/>
    <w:rsid w:val="007D6542"/>
    <w:rsid w:val="007D65E0"/>
    <w:rsid w:val="007D674C"/>
    <w:rsid w:val="007D675F"/>
    <w:rsid w:val="007D6765"/>
    <w:rsid w:val="007D67BB"/>
    <w:rsid w:val="007D6A8A"/>
    <w:rsid w:val="007D6AE1"/>
    <w:rsid w:val="007D6B4C"/>
    <w:rsid w:val="007D6C46"/>
    <w:rsid w:val="007D6C89"/>
    <w:rsid w:val="007D6C94"/>
    <w:rsid w:val="007D6CD2"/>
    <w:rsid w:val="007D6E5F"/>
    <w:rsid w:val="007D6F38"/>
    <w:rsid w:val="007D7247"/>
    <w:rsid w:val="007D7273"/>
    <w:rsid w:val="007D72CC"/>
    <w:rsid w:val="007D732F"/>
    <w:rsid w:val="007D74DA"/>
    <w:rsid w:val="007D75AA"/>
    <w:rsid w:val="007D7686"/>
    <w:rsid w:val="007D7740"/>
    <w:rsid w:val="007D78D3"/>
    <w:rsid w:val="007D7921"/>
    <w:rsid w:val="007D7A26"/>
    <w:rsid w:val="007D7A5C"/>
    <w:rsid w:val="007D7B28"/>
    <w:rsid w:val="007D7B5E"/>
    <w:rsid w:val="007D7B72"/>
    <w:rsid w:val="007D7BEE"/>
    <w:rsid w:val="007D7D6D"/>
    <w:rsid w:val="007D7DE4"/>
    <w:rsid w:val="007E0045"/>
    <w:rsid w:val="007E0110"/>
    <w:rsid w:val="007E0405"/>
    <w:rsid w:val="007E0620"/>
    <w:rsid w:val="007E0864"/>
    <w:rsid w:val="007E08F2"/>
    <w:rsid w:val="007E09C2"/>
    <w:rsid w:val="007E0ABE"/>
    <w:rsid w:val="007E0C2B"/>
    <w:rsid w:val="007E0C37"/>
    <w:rsid w:val="007E0D33"/>
    <w:rsid w:val="007E0D75"/>
    <w:rsid w:val="007E0E06"/>
    <w:rsid w:val="007E0E8D"/>
    <w:rsid w:val="007E0EB0"/>
    <w:rsid w:val="007E14C8"/>
    <w:rsid w:val="007E14E4"/>
    <w:rsid w:val="007E14EB"/>
    <w:rsid w:val="007E14EF"/>
    <w:rsid w:val="007E14F0"/>
    <w:rsid w:val="007E1574"/>
    <w:rsid w:val="007E1A1D"/>
    <w:rsid w:val="007E1ABD"/>
    <w:rsid w:val="007E1AD2"/>
    <w:rsid w:val="007E1CCA"/>
    <w:rsid w:val="007E1DB2"/>
    <w:rsid w:val="007E1E84"/>
    <w:rsid w:val="007E1FCE"/>
    <w:rsid w:val="007E201B"/>
    <w:rsid w:val="007E2126"/>
    <w:rsid w:val="007E213E"/>
    <w:rsid w:val="007E2153"/>
    <w:rsid w:val="007E21F0"/>
    <w:rsid w:val="007E221E"/>
    <w:rsid w:val="007E22A0"/>
    <w:rsid w:val="007E22D9"/>
    <w:rsid w:val="007E246B"/>
    <w:rsid w:val="007E25F0"/>
    <w:rsid w:val="007E2607"/>
    <w:rsid w:val="007E2719"/>
    <w:rsid w:val="007E279B"/>
    <w:rsid w:val="007E27DD"/>
    <w:rsid w:val="007E283A"/>
    <w:rsid w:val="007E2A2C"/>
    <w:rsid w:val="007E2B29"/>
    <w:rsid w:val="007E2B30"/>
    <w:rsid w:val="007E2BA6"/>
    <w:rsid w:val="007E2BC2"/>
    <w:rsid w:val="007E2C57"/>
    <w:rsid w:val="007E2D17"/>
    <w:rsid w:val="007E2E4B"/>
    <w:rsid w:val="007E2F6D"/>
    <w:rsid w:val="007E2FBB"/>
    <w:rsid w:val="007E2FBF"/>
    <w:rsid w:val="007E30C3"/>
    <w:rsid w:val="007E313D"/>
    <w:rsid w:val="007E3143"/>
    <w:rsid w:val="007E321D"/>
    <w:rsid w:val="007E3231"/>
    <w:rsid w:val="007E3241"/>
    <w:rsid w:val="007E3306"/>
    <w:rsid w:val="007E337E"/>
    <w:rsid w:val="007E3708"/>
    <w:rsid w:val="007E3785"/>
    <w:rsid w:val="007E37C1"/>
    <w:rsid w:val="007E38A6"/>
    <w:rsid w:val="007E39F8"/>
    <w:rsid w:val="007E3A81"/>
    <w:rsid w:val="007E3BBC"/>
    <w:rsid w:val="007E3D96"/>
    <w:rsid w:val="007E3FF1"/>
    <w:rsid w:val="007E405E"/>
    <w:rsid w:val="007E4074"/>
    <w:rsid w:val="007E40C5"/>
    <w:rsid w:val="007E4193"/>
    <w:rsid w:val="007E41CD"/>
    <w:rsid w:val="007E429F"/>
    <w:rsid w:val="007E4356"/>
    <w:rsid w:val="007E4371"/>
    <w:rsid w:val="007E43F3"/>
    <w:rsid w:val="007E4494"/>
    <w:rsid w:val="007E449D"/>
    <w:rsid w:val="007E4B27"/>
    <w:rsid w:val="007E4C51"/>
    <w:rsid w:val="007E4D32"/>
    <w:rsid w:val="007E4DD3"/>
    <w:rsid w:val="007E4DDE"/>
    <w:rsid w:val="007E4E0C"/>
    <w:rsid w:val="007E4E40"/>
    <w:rsid w:val="007E4FA1"/>
    <w:rsid w:val="007E50C4"/>
    <w:rsid w:val="007E5173"/>
    <w:rsid w:val="007E52F5"/>
    <w:rsid w:val="007E5318"/>
    <w:rsid w:val="007E546D"/>
    <w:rsid w:val="007E5483"/>
    <w:rsid w:val="007E54E9"/>
    <w:rsid w:val="007E5549"/>
    <w:rsid w:val="007E5569"/>
    <w:rsid w:val="007E574C"/>
    <w:rsid w:val="007E57F2"/>
    <w:rsid w:val="007E58BE"/>
    <w:rsid w:val="007E5AC1"/>
    <w:rsid w:val="007E5B5B"/>
    <w:rsid w:val="007E5C95"/>
    <w:rsid w:val="007E5D1D"/>
    <w:rsid w:val="007E5D6B"/>
    <w:rsid w:val="007E64FF"/>
    <w:rsid w:val="007E6501"/>
    <w:rsid w:val="007E6611"/>
    <w:rsid w:val="007E672E"/>
    <w:rsid w:val="007E681E"/>
    <w:rsid w:val="007E691F"/>
    <w:rsid w:val="007E69ED"/>
    <w:rsid w:val="007E6D2B"/>
    <w:rsid w:val="007E6E29"/>
    <w:rsid w:val="007E6F79"/>
    <w:rsid w:val="007E6F84"/>
    <w:rsid w:val="007E6FAC"/>
    <w:rsid w:val="007E70BB"/>
    <w:rsid w:val="007E75D9"/>
    <w:rsid w:val="007E77F5"/>
    <w:rsid w:val="007E7895"/>
    <w:rsid w:val="007E7979"/>
    <w:rsid w:val="007E79AD"/>
    <w:rsid w:val="007E79CA"/>
    <w:rsid w:val="007E7A43"/>
    <w:rsid w:val="007E7B77"/>
    <w:rsid w:val="007E7CFC"/>
    <w:rsid w:val="007E7D74"/>
    <w:rsid w:val="007E7E14"/>
    <w:rsid w:val="007E7F35"/>
    <w:rsid w:val="007E7FB1"/>
    <w:rsid w:val="007F0026"/>
    <w:rsid w:val="007F0230"/>
    <w:rsid w:val="007F02A8"/>
    <w:rsid w:val="007F02F0"/>
    <w:rsid w:val="007F045C"/>
    <w:rsid w:val="007F046A"/>
    <w:rsid w:val="007F065E"/>
    <w:rsid w:val="007F0825"/>
    <w:rsid w:val="007F0836"/>
    <w:rsid w:val="007F088C"/>
    <w:rsid w:val="007F0A38"/>
    <w:rsid w:val="007F0C1B"/>
    <w:rsid w:val="007F0D27"/>
    <w:rsid w:val="007F0EC0"/>
    <w:rsid w:val="007F0F8C"/>
    <w:rsid w:val="007F0FC5"/>
    <w:rsid w:val="007F109F"/>
    <w:rsid w:val="007F11E0"/>
    <w:rsid w:val="007F12A5"/>
    <w:rsid w:val="007F1395"/>
    <w:rsid w:val="007F13B1"/>
    <w:rsid w:val="007F143C"/>
    <w:rsid w:val="007F15D5"/>
    <w:rsid w:val="007F1625"/>
    <w:rsid w:val="007F1777"/>
    <w:rsid w:val="007F1818"/>
    <w:rsid w:val="007F18D7"/>
    <w:rsid w:val="007F18ED"/>
    <w:rsid w:val="007F1920"/>
    <w:rsid w:val="007F195D"/>
    <w:rsid w:val="007F1A7A"/>
    <w:rsid w:val="007F1CCE"/>
    <w:rsid w:val="007F1D84"/>
    <w:rsid w:val="007F1DA5"/>
    <w:rsid w:val="007F1DE2"/>
    <w:rsid w:val="007F1F1C"/>
    <w:rsid w:val="007F1F65"/>
    <w:rsid w:val="007F2076"/>
    <w:rsid w:val="007F2139"/>
    <w:rsid w:val="007F21F3"/>
    <w:rsid w:val="007F235F"/>
    <w:rsid w:val="007F2593"/>
    <w:rsid w:val="007F2645"/>
    <w:rsid w:val="007F27E0"/>
    <w:rsid w:val="007F2876"/>
    <w:rsid w:val="007F2926"/>
    <w:rsid w:val="007F2A62"/>
    <w:rsid w:val="007F2B89"/>
    <w:rsid w:val="007F2D00"/>
    <w:rsid w:val="007F2D17"/>
    <w:rsid w:val="007F2D5F"/>
    <w:rsid w:val="007F2E10"/>
    <w:rsid w:val="007F2EBF"/>
    <w:rsid w:val="007F2EF0"/>
    <w:rsid w:val="007F2FBE"/>
    <w:rsid w:val="007F30F9"/>
    <w:rsid w:val="007F329D"/>
    <w:rsid w:val="007F3339"/>
    <w:rsid w:val="007F33C4"/>
    <w:rsid w:val="007F343D"/>
    <w:rsid w:val="007F35F4"/>
    <w:rsid w:val="007F3674"/>
    <w:rsid w:val="007F3699"/>
    <w:rsid w:val="007F36BE"/>
    <w:rsid w:val="007F3808"/>
    <w:rsid w:val="007F380A"/>
    <w:rsid w:val="007F3897"/>
    <w:rsid w:val="007F39E6"/>
    <w:rsid w:val="007F3A14"/>
    <w:rsid w:val="007F3A1A"/>
    <w:rsid w:val="007F3C8E"/>
    <w:rsid w:val="007F3DBC"/>
    <w:rsid w:val="007F419D"/>
    <w:rsid w:val="007F41DB"/>
    <w:rsid w:val="007F41F5"/>
    <w:rsid w:val="007F4250"/>
    <w:rsid w:val="007F42B2"/>
    <w:rsid w:val="007F42BF"/>
    <w:rsid w:val="007F467F"/>
    <w:rsid w:val="007F4690"/>
    <w:rsid w:val="007F46A3"/>
    <w:rsid w:val="007F49BE"/>
    <w:rsid w:val="007F4A4B"/>
    <w:rsid w:val="007F4A56"/>
    <w:rsid w:val="007F4A9E"/>
    <w:rsid w:val="007F4B67"/>
    <w:rsid w:val="007F4BCC"/>
    <w:rsid w:val="007F4C1C"/>
    <w:rsid w:val="007F4E4D"/>
    <w:rsid w:val="007F4E89"/>
    <w:rsid w:val="007F4F8F"/>
    <w:rsid w:val="007F4FA3"/>
    <w:rsid w:val="007F4FFD"/>
    <w:rsid w:val="007F50CC"/>
    <w:rsid w:val="007F5109"/>
    <w:rsid w:val="007F5237"/>
    <w:rsid w:val="007F5255"/>
    <w:rsid w:val="007F53E0"/>
    <w:rsid w:val="007F560A"/>
    <w:rsid w:val="007F56FC"/>
    <w:rsid w:val="007F573D"/>
    <w:rsid w:val="007F5842"/>
    <w:rsid w:val="007F59AC"/>
    <w:rsid w:val="007F59BB"/>
    <w:rsid w:val="007F5A39"/>
    <w:rsid w:val="007F5AED"/>
    <w:rsid w:val="007F5B76"/>
    <w:rsid w:val="007F5C0C"/>
    <w:rsid w:val="007F5C1C"/>
    <w:rsid w:val="007F5C20"/>
    <w:rsid w:val="007F5D31"/>
    <w:rsid w:val="007F5D3D"/>
    <w:rsid w:val="007F5E1A"/>
    <w:rsid w:val="007F5E6A"/>
    <w:rsid w:val="007F5EA5"/>
    <w:rsid w:val="007F5EAB"/>
    <w:rsid w:val="007F6217"/>
    <w:rsid w:val="007F6293"/>
    <w:rsid w:val="007F62EE"/>
    <w:rsid w:val="007F63B9"/>
    <w:rsid w:val="007F63C6"/>
    <w:rsid w:val="007F645D"/>
    <w:rsid w:val="007F6489"/>
    <w:rsid w:val="007F64F2"/>
    <w:rsid w:val="007F656A"/>
    <w:rsid w:val="007F672C"/>
    <w:rsid w:val="007F6767"/>
    <w:rsid w:val="007F6798"/>
    <w:rsid w:val="007F68C1"/>
    <w:rsid w:val="007F6A75"/>
    <w:rsid w:val="007F6ADA"/>
    <w:rsid w:val="007F6BC4"/>
    <w:rsid w:val="007F6D46"/>
    <w:rsid w:val="007F6DAF"/>
    <w:rsid w:val="007F6E32"/>
    <w:rsid w:val="007F7012"/>
    <w:rsid w:val="007F7037"/>
    <w:rsid w:val="007F7261"/>
    <w:rsid w:val="007F745D"/>
    <w:rsid w:val="007F74CD"/>
    <w:rsid w:val="007F7533"/>
    <w:rsid w:val="007F7646"/>
    <w:rsid w:val="007F76AA"/>
    <w:rsid w:val="007F784F"/>
    <w:rsid w:val="007F7865"/>
    <w:rsid w:val="007F786E"/>
    <w:rsid w:val="007F7895"/>
    <w:rsid w:val="007F7CBA"/>
    <w:rsid w:val="007F7D21"/>
    <w:rsid w:val="007F7D48"/>
    <w:rsid w:val="007F7D7B"/>
    <w:rsid w:val="007F7DBB"/>
    <w:rsid w:val="007F7E51"/>
    <w:rsid w:val="007F7F75"/>
    <w:rsid w:val="007F7FF5"/>
    <w:rsid w:val="00800050"/>
    <w:rsid w:val="00800111"/>
    <w:rsid w:val="008001BA"/>
    <w:rsid w:val="008001DF"/>
    <w:rsid w:val="008001FC"/>
    <w:rsid w:val="0080035F"/>
    <w:rsid w:val="008003B9"/>
    <w:rsid w:val="008003F6"/>
    <w:rsid w:val="008005EB"/>
    <w:rsid w:val="008008B4"/>
    <w:rsid w:val="00800931"/>
    <w:rsid w:val="0080096A"/>
    <w:rsid w:val="00800970"/>
    <w:rsid w:val="008009EF"/>
    <w:rsid w:val="00800DF3"/>
    <w:rsid w:val="00800F64"/>
    <w:rsid w:val="00800FCC"/>
    <w:rsid w:val="00800FCE"/>
    <w:rsid w:val="00801126"/>
    <w:rsid w:val="00801194"/>
    <w:rsid w:val="008011F8"/>
    <w:rsid w:val="00801232"/>
    <w:rsid w:val="0080128A"/>
    <w:rsid w:val="0080146D"/>
    <w:rsid w:val="0080152D"/>
    <w:rsid w:val="0080154C"/>
    <w:rsid w:val="00801711"/>
    <w:rsid w:val="00801737"/>
    <w:rsid w:val="00801836"/>
    <w:rsid w:val="0080196E"/>
    <w:rsid w:val="00801B7D"/>
    <w:rsid w:val="00801BE5"/>
    <w:rsid w:val="00801C27"/>
    <w:rsid w:val="00801CA2"/>
    <w:rsid w:val="00801CD7"/>
    <w:rsid w:val="00802158"/>
    <w:rsid w:val="008023FB"/>
    <w:rsid w:val="0080250B"/>
    <w:rsid w:val="0080261F"/>
    <w:rsid w:val="0080284D"/>
    <w:rsid w:val="00802854"/>
    <w:rsid w:val="008028FA"/>
    <w:rsid w:val="00802961"/>
    <w:rsid w:val="00802977"/>
    <w:rsid w:val="008029FE"/>
    <w:rsid w:val="00802CEB"/>
    <w:rsid w:val="00802D05"/>
    <w:rsid w:val="00802F2B"/>
    <w:rsid w:val="00803006"/>
    <w:rsid w:val="00803334"/>
    <w:rsid w:val="0080336D"/>
    <w:rsid w:val="0080337C"/>
    <w:rsid w:val="0080344E"/>
    <w:rsid w:val="00803577"/>
    <w:rsid w:val="008036B8"/>
    <w:rsid w:val="00803771"/>
    <w:rsid w:val="00803C9C"/>
    <w:rsid w:val="00803DCB"/>
    <w:rsid w:val="00803F73"/>
    <w:rsid w:val="00803FF0"/>
    <w:rsid w:val="00804260"/>
    <w:rsid w:val="00804284"/>
    <w:rsid w:val="008042E4"/>
    <w:rsid w:val="00804481"/>
    <w:rsid w:val="00804618"/>
    <w:rsid w:val="008047F1"/>
    <w:rsid w:val="0080491B"/>
    <w:rsid w:val="00804AB7"/>
    <w:rsid w:val="00804B38"/>
    <w:rsid w:val="00804BF5"/>
    <w:rsid w:val="00804C39"/>
    <w:rsid w:val="00804CD2"/>
    <w:rsid w:val="00804D1B"/>
    <w:rsid w:val="00804D3A"/>
    <w:rsid w:val="00804DD2"/>
    <w:rsid w:val="00804DE7"/>
    <w:rsid w:val="00804E76"/>
    <w:rsid w:val="00804EAA"/>
    <w:rsid w:val="00804FD7"/>
    <w:rsid w:val="00805008"/>
    <w:rsid w:val="0080503E"/>
    <w:rsid w:val="008051AD"/>
    <w:rsid w:val="0080526C"/>
    <w:rsid w:val="00805493"/>
    <w:rsid w:val="0080549B"/>
    <w:rsid w:val="008054A7"/>
    <w:rsid w:val="00805501"/>
    <w:rsid w:val="0080572E"/>
    <w:rsid w:val="00805845"/>
    <w:rsid w:val="00805971"/>
    <w:rsid w:val="0080597B"/>
    <w:rsid w:val="00805BB5"/>
    <w:rsid w:val="00805CB3"/>
    <w:rsid w:val="00805D16"/>
    <w:rsid w:val="00805E6B"/>
    <w:rsid w:val="00805E77"/>
    <w:rsid w:val="008061B6"/>
    <w:rsid w:val="00806265"/>
    <w:rsid w:val="0080627F"/>
    <w:rsid w:val="00806317"/>
    <w:rsid w:val="0080646B"/>
    <w:rsid w:val="00806509"/>
    <w:rsid w:val="0080651D"/>
    <w:rsid w:val="008066D8"/>
    <w:rsid w:val="008067BE"/>
    <w:rsid w:val="00806866"/>
    <w:rsid w:val="008068BC"/>
    <w:rsid w:val="008069A1"/>
    <w:rsid w:val="00806C14"/>
    <w:rsid w:val="00806C22"/>
    <w:rsid w:val="00806C30"/>
    <w:rsid w:val="00806DFC"/>
    <w:rsid w:val="00806EC5"/>
    <w:rsid w:val="0080703A"/>
    <w:rsid w:val="00807196"/>
    <w:rsid w:val="008073B4"/>
    <w:rsid w:val="00807433"/>
    <w:rsid w:val="00807470"/>
    <w:rsid w:val="00807655"/>
    <w:rsid w:val="008079B3"/>
    <w:rsid w:val="00807A18"/>
    <w:rsid w:val="00807A77"/>
    <w:rsid w:val="00807ADC"/>
    <w:rsid w:val="00807C60"/>
    <w:rsid w:val="00807C6C"/>
    <w:rsid w:val="00807DA9"/>
    <w:rsid w:val="00807E78"/>
    <w:rsid w:val="0081007F"/>
    <w:rsid w:val="008101F9"/>
    <w:rsid w:val="00810290"/>
    <w:rsid w:val="008102FD"/>
    <w:rsid w:val="008103AD"/>
    <w:rsid w:val="0081058A"/>
    <w:rsid w:val="00810599"/>
    <w:rsid w:val="0081061C"/>
    <w:rsid w:val="008106EE"/>
    <w:rsid w:val="008106FD"/>
    <w:rsid w:val="00810776"/>
    <w:rsid w:val="0081078D"/>
    <w:rsid w:val="008109B1"/>
    <w:rsid w:val="00810A0D"/>
    <w:rsid w:val="00810A5F"/>
    <w:rsid w:val="00810AE2"/>
    <w:rsid w:val="00810C33"/>
    <w:rsid w:val="00810C81"/>
    <w:rsid w:val="00810CA5"/>
    <w:rsid w:val="00810D8F"/>
    <w:rsid w:val="00810E1F"/>
    <w:rsid w:val="00810F8B"/>
    <w:rsid w:val="0081137F"/>
    <w:rsid w:val="008113F7"/>
    <w:rsid w:val="0081153B"/>
    <w:rsid w:val="0081154E"/>
    <w:rsid w:val="008115EE"/>
    <w:rsid w:val="008117D9"/>
    <w:rsid w:val="00811830"/>
    <w:rsid w:val="0081186C"/>
    <w:rsid w:val="008118A2"/>
    <w:rsid w:val="008118F6"/>
    <w:rsid w:val="008119BA"/>
    <w:rsid w:val="00811AD6"/>
    <w:rsid w:val="00811B70"/>
    <w:rsid w:val="00811C44"/>
    <w:rsid w:val="00811D2B"/>
    <w:rsid w:val="00811F08"/>
    <w:rsid w:val="00811F44"/>
    <w:rsid w:val="008120E8"/>
    <w:rsid w:val="008121A2"/>
    <w:rsid w:val="00812381"/>
    <w:rsid w:val="00812414"/>
    <w:rsid w:val="0081251B"/>
    <w:rsid w:val="0081255E"/>
    <w:rsid w:val="008125A0"/>
    <w:rsid w:val="0081282F"/>
    <w:rsid w:val="008128CD"/>
    <w:rsid w:val="0081298E"/>
    <w:rsid w:val="00812A32"/>
    <w:rsid w:val="00812A37"/>
    <w:rsid w:val="00812B05"/>
    <w:rsid w:val="00812BE0"/>
    <w:rsid w:val="00812C06"/>
    <w:rsid w:val="00812D32"/>
    <w:rsid w:val="00812D8B"/>
    <w:rsid w:val="00812DB0"/>
    <w:rsid w:val="00812F23"/>
    <w:rsid w:val="0081304A"/>
    <w:rsid w:val="0081306A"/>
    <w:rsid w:val="008130C6"/>
    <w:rsid w:val="008131B7"/>
    <w:rsid w:val="008133BC"/>
    <w:rsid w:val="00813430"/>
    <w:rsid w:val="008134BA"/>
    <w:rsid w:val="0081353B"/>
    <w:rsid w:val="008135FA"/>
    <w:rsid w:val="00813602"/>
    <w:rsid w:val="008136AD"/>
    <w:rsid w:val="008136AF"/>
    <w:rsid w:val="008137A7"/>
    <w:rsid w:val="00813806"/>
    <w:rsid w:val="00813934"/>
    <w:rsid w:val="00813A25"/>
    <w:rsid w:val="00813A5D"/>
    <w:rsid w:val="00813A94"/>
    <w:rsid w:val="00813C85"/>
    <w:rsid w:val="00813D74"/>
    <w:rsid w:val="0081427F"/>
    <w:rsid w:val="00814366"/>
    <w:rsid w:val="00814489"/>
    <w:rsid w:val="00814727"/>
    <w:rsid w:val="0081474E"/>
    <w:rsid w:val="008147BC"/>
    <w:rsid w:val="008147EB"/>
    <w:rsid w:val="0081486D"/>
    <w:rsid w:val="00814887"/>
    <w:rsid w:val="008148F3"/>
    <w:rsid w:val="0081492E"/>
    <w:rsid w:val="00814B2D"/>
    <w:rsid w:val="00814BE4"/>
    <w:rsid w:val="00814C3B"/>
    <w:rsid w:val="00814F24"/>
    <w:rsid w:val="008152A4"/>
    <w:rsid w:val="008152BC"/>
    <w:rsid w:val="008155A2"/>
    <w:rsid w:val="0081565D"/>
    <w:rsid w:val="00815783"/>
    <w:rsid w:val="008157C8"/>
    <w:rsid w:val="0081588A"/>
    <w:rsid w:val="0081595D"/>
    <w:rsid w:val="008159C8"/>
    <w:rsid w:val="008159CF"/>
    <w:rsid w:val="00815BB3"/>
    <w:rsid w:val="00815F78"/>
    <w:rsid w:val="00815F9C"/>
    <w:rsid w:val="0081604C"/>
    <w:rsid w:val="008160A7"/>
    <w:rsid w:val="00816152"/>
    <w:rsid w:val="0081630D"/>
    <w:rsid w:val="00816381"/>
    <w:rsid w:val="008164FB"/>
    <w:rsid w:val="0081655F"/>
    <w:rsid w:val="00816589"/>
    <w:rsid w:val="0081659A"/>
    <w:rsid w:val="008165CB"/>
    <w:rsid w:val="008166A4"/>
    <w:rsid w:val="008166F5"/>
    <w:rsid w:val="00816808"/>
    <w:rsid w:val="00816A32"/>
    <w:rsid w:val="00816B6D"/>
    <w:rsid w:val="00816C46"/>
    <w:rsid w:val="00816FE5"/>
    <w:rsid w:val="0081701B"/>
    <w:rsid w:val="008170CA"/>
    <w:rsid w:val="00817169"/>
    <w:rsid w:val="008171A5"/>
    <w:rsid w:val="00817274"/>
    <w:rsid w:val="0081751A"/>
    <w:rsid w:val="008176DA"/>
    <w:rsid w:val="00817706"/>
    <w:rsid w:val="00817867"/>
    <w:rsid w:val="00817911"/>
    <w:rsid w:val="008179CE"/>
    <w:rsid w:val="00817B36"/>
    <w:rsid w:val="00817B59"/>
    <w:rsid w:val="00817C8A"/>
    <w:rsid w:val="00817DF1"/>
    <w:rsid w:val="00817E80"/>
    <w:rsid w:val="00817FC9"/>
    <w:rsid w:val="00820010"/>
    <w:rsid w:val="008200F7"/>
    <w:rsid w:val="00820205"/>
    <w:rsid w:val="00820360"/>
    <w:rsid w:val="008203C5"/>
    <w:rsid w:val="00820449"/>
    <w:rsid w:val="008204A5"/>
    <w:rsid w:val="00820513"/>
    <w:rsid w:val="00820593"/>
    <w:rsid w:val="0082063A"/>
    <w:rsid w:val="008206E5"/>
    <w:rsid w:val="00820720"/>
    <w:rsid w:val="008208F7"/>
    <w:rsid w:val="00820901"/>
    <w:rsid w:val="00820A55"/>
    <w:rsid w:val="00820B65"/>
    <w:rsid w:val="00820B75"/>
    <w:rsid w:val="00820B87"/>
    <w:rsid w:val="00820C3A"/>
    <w:rsid w:val="00820D3A"/>
    <w:rsid w:val="00820DD6"/>
    <w:rsid w:val="00820E1B"/>
    <w:rsid w:val="00820F63"/>
    <w:rsid w:val="0082106B"/>
    <w:rsid w:val="0082121E"/>
    <w:rsid w:val="008212A1"/>
    <w:rsid w:val="008212E1"/>
    <w:rsid w:val="00821303"/>
    <w:rsid w:val="008213C2"/>
    <w:rsid w:val="008214E8"/>
    <w:rsid w:val="00821516"/>
    <w:rsid w:val="00821537"/>
    <w:rsid w:val="00821799"/>
    <w:rsid w:val="008217F6"/>
    <w:rsid w:val="008218BB"/>
    <w:rsid w:val="00821A08"/>
    <w:rsid w:val="00821A09"/>
    <w:rsid w:val="00821A1E"/>
    <w:rsid w:val="00821AED"/>
    <w:rsid w:val="00821B9A"/>
    <w:rsid w:val="00821EB1"/>
    <w:rsid w:val="0082205C"/>
    <w:rsid w:val="00822064"/>
    <w:rsid w:val="008221BA"/>
    <w:rsid w:val="00822265"/>
    <w:rsid w:val="0082235D"/>
    <w:rsid w:val="0082240C"/>
    <w:rsid w:val="008224B4"/>
    <w:rsid w:val="008224C0"/>
    <w:rsid w:val="00822581"/>
    <w:rsid w:val="008225CC"/>
    <w:rsid w:val="00822797"/>
    <w:rsid w:val="0082279D"/>
    <w:rsid w:val="008227E2"/>
    <w:rsid w:val="008228CA"/>
    <w:rsid w:val="00822A72"/>
    <w:rsid w:val="00822A89"/>
    <w:rsid w:val="00822AD9"/>
    <w:rsid w:val="00822AE2"/>
    <w:rsid w:val="00822B32"/>
    <w:rsid w:val="00822C2E"/>
    <w:rsid w:val="00822CE5"/>
    <w:rsid w:val="00822D2F"/>
    <w:rsid w:val="00822E00"/>
    <w:rsid w:val="00822E03"/>
    <w:rsid w:val="00822FCC"/>
    <w:rsid w:val="00823050"/>
    <w:rsid w:val="00823161"/>
    <w:rsid w:val="008232CC"/>
    <w:rsid w:val="008232F0"/>
    <w:rsid w:val="008233C8"/>
    <w:rsid w:val="00823447"/>
    <w:rsid w:val="00823456"/>
    <w:rsid w:val="00823490"/>
    <w:rsid w:val="0082357F"/>
    <w:rsid w:val="00823652"/>
    <w:rsid w:val="008236F9"/>
    <w:rsid w:val="008238F3"/>
    <w:rsid w:val="00823944"/>
    <w:rsid w:val="00823964"/>
    <w:rsid w:val="008239FF"/>
    <w:rsid w:val="00823A5B"/>
    <w:rsid w:val="00823BA1"/>
    <w:rsid w:val="00823BAD"/>
    <w:rsid w:val="00823D16"/>
    <w:rsid w:val="00823DBA"/>
    <w:rsid w:val="0082404F"/>
    <w:rsid w:val="008240A9"/>
    <w:rsid w:val="0082412A"/>
    <w:rsid w:val="0082414F"/>
    <w:rsid w:val="0082418A"/>
    <w:rsid w:val="008241A3"/>
    <w:rsid w:val="00824645"/>
    <w:rsid w:val="00824690"/>
    <w:rsid w:val="0082481C"/>
    <w:rsid w:val="0082482F"/>
    <w:rsid w:val="0082494B"/>
    <w:rsid w:val="00824964"/>
    <w:rsid w:val="00824965"/>
    <w:rsid w:val="008249E7"/>
    <w:rsid w:val="00824A4D"/>
    <w:rsid w:val="00824AF5"/>
    <w:rsid w:val="00824C1F"/>
    <w:rsid w:val="00824C27"/>
    <w:rsid w:val="00824E91"/>
    <w:rsid w:val="00824F94"/>
    <w:rsid w:val="0082514D"/>
    <w:rsid w:val="0082516A"/>
    <w:rsid w:val="008251F8"/>
    <w:rsid w:val="00825257"/>
    <w:rsid w:val="00825385"/>
    <w:rsid w:val="00825563"/>
    <w:rsid w:val="008257EE"/>
    <w:rsid w:val="00825852"/>
    <w:rsid w:val="008258A9"/>
    <w:rsid w:val="008258EC"/>
    <w:rsid w:val="0082597C"/>
    <w:rsid w:val="00825B1B"/>
    <w:rsid w:val="00825BC3"/>
    <w:rsid w:val="00825C5B"/>
    <w:rsid w:val="00825DC5"/>
    <w:rsid w:val="00825E20"/>
    <w:rsid w:val="00825EC3"/>
    <w:rsid w:val="00825EF8"/>
    <w:rsid w:val="00825FC6"/>
    <w:rsid w:val="00825FD2"/>
    <w:rsid w:val="00826143"/>
    <w:rsid w:val="008261D5"/>
    <w:rsid w:val="008261E8"/>
    <w:rsid w:val="00826238"/>
    <w:rsid w:val="00826497"/>
    <w:rsid w:val="00826508"/>
    <w:rsid w:val="0082658A"/>
    <w:rsid w:val="008266C9"/>
    <w:rsid w:val="0082682E"/>
    <w:rsid w:val="0082684A"/>
    <w:rsid w:val="008268C1"/>
    <w:rsid w:val="008268CE"/>
    <w:rsid w:val="00826B5C"/>
    <w:rsid w:val="00826C17"/>
    <w:rsid w:val="00826D6B"/>
    <w:rsid w:val="00826EA8"/>
    <w:rsid w:val="00826EB7"/>
    <w:rsid w:val="00827449"/>
    <w:rsid w:val="0082750A"/>
    <w:rsid w:val="00827594"/>
    <w:rsid w:val="0082760B"/>
    <w:rsid w:val="0082763F"/>
    <w:rsid w:val="00827649"/>
    <w:rsid w:val="00827698"/>
    <w:rsid w:val="0082776A"/>
    <w:rsid w:val="008279A8"/>
    <w:rsid w:val="00827C8C"/>
    <w:rsid w:val="00827DFC"/>
    <w:rsid w:val="00827E12"/>
    <w:rsid w:val="00827FC2"/>
    <w:rsid w:val="008301A3"/>
    <w:rsid w:val="008302DF"/>
    <w:rsid w:val="00830304"/>
    <w:rsid w:val="008303F1"/>
    <w:rsid w:val="008304A4"/>
    <w:rsid w:val="008305B6"/>
    <w:rsid w:val="00830618"/>
    <w:rsid w:val="008307D7"/>
    <w:rsid w:val="0083085F"/>
    <w:rsid w:val="0083089F"/>
    <w:rsid w:val="0083092A"/>
    <w:rsid w:val="00830A59"/>
    <w:rsid w:val="00830BD6"/>
    <w:rsid w:val="00830D54"/>
    <w:rsid w:val="00830E49"/>
    <w:rsid w:val="00831093"/>
    <w:rsid w:val="008310A3"/>
    <w:rsid w:val="0083113E"/>
    <w:rsid w:val="00831197"/>
    <w:rsid w:val="008311A7"/>
    <w:rsid w:val="0083121B"/>
    <w:rsid w:val="00831350"/>
    <w:rsid w:val="0083140E"/>
    <w:rsid w:val="008314BF"/>
    <w:rsid w:val="00831568"/>
    <w:rsid w:val="00831580"/>
    <w:rsid w:val="008315ED"/>
    <w:rsid w:val="00831640"/>
    <w:rsid w:val="00831652"/>
    <w:rsid w:val="008317A2"/>
    <w:rsid w:val="008317E9"/>
    <w:rsid w:val="008317F0"/>
    <w:rsid w:val="00831855"/>
    <w:rsid w:val="008318B5"/>
    <w:rsid w:val="008318F8"/>
    <w:rsid w:val="00831976"/>
    <w:rsid w:val="00831B2F"/>
    <w:rsid w:val="00831D13"/>
    <w:rsid w:val="00831EF1"/>
    <w:rsid w:val="00832498"/>
    <w:rsid w:val="008324FF"/>
    <w:rsid w:val="0083254A"/>
    <w:rsid w:val="00832740"/>
    <w:rsid w:val="0083281C"/>
    <w:rsid w:val="00832AD2"/>
    <w:rsid w:val="00832B52"/>
    <w:rsid w:val="00832D5A"/>
    <w:rsid w:val="00832F00"/>
    <w:rsid w:val="0083301F"/>
    <w:rsid w:val="00833071"/>
    <w:rsid w:val="008331B6"/>
    <w:rsid w:val="008331C0"/>
    <w:rsid w:val="00833235"/>
    <w:rsid w:val="0083326E"/>
    <w:rsid w:val="008332C1"/>
    <w:rsid w:val="00833353"/>
    <w:rsid w:val="0083342F"/>
    <w:rsid w:val="00833453"/>
    <w:rsid w:val="00833464"/>
    <w:rsid w:val="008334DE"/>
    <w:rsid w:val="0083353D"/>
    <w:rsid w:val="008337D3"/>
    <w:rsid w:val="00833898"/>
    <w:rsid w:val="008338DF"/>
    <w:rsid w:val="00833A3F"/>
    <w:rsid w:val="00833CD8"/>
    <w:rsid w:val="00833E65"/>
    <w:rsid w:val="00833F27"/>
    <w:rsid w:val="00833F28"/>
    <w:rsid w:val="00833F98"/>
    <w:rsid w:val="00834097"/>
    <w:rsid w:val="008340C8"/>
    <w:rsid w:val="0083419B"/>
    <w:rsid w:val="008343AB"/>
    <w:rsid w:val="008343EA"/>
    <w:rsid w:val="0083444D"/>
    <w:rsid w:val="008344E9"/>
    <w:rsid w:val="0083452A"/>
    <w:rsid w:val="00834584"/>
    <w:rsid w:val="00834676"/>
    <w:rsid w:val="008346E2"/>
    <w:rsid w:val="00834708"/>
    <w:rsid w:val="008347F5"/>
    <w:rsid w:val="008348B3"/>
    <w:rsid w:val="00834BA3"/>
    <w:rsid w:val="00834C82"/>
    <w:rsid w:val="00834EC5"/>
    <w:rsid w:val="00835127"/>
    <w:rsid w:val="008351CA"/>
    <w:rsid w:val="008352C6"/>
    <w:rsid w:val="00835441"/>
    <w:rsid w:val="0083559B"/>
    <w:rsid w:val="0083559F"/>
    <w:rsid w:val="00835623"/>
    <w:rsid w:val="0083567E"/>
    <w:rsid w:val="0083568E"/>
    <w:rsid w:val="00835862"/>
    <w:rsid w:val="00835A15"/>
    <w:rsid w:val="00835C7C"/>
    <w:rsid w:val="00836088"/>
    <w:rsid w:val="0083608D"/>
    <w:rsid w:val="008360B2"/>
    <w:rsid w:val="008360C9"/>
    <w:rsid w:val="0083615A"/>
    <w:rsid w:val="0083615B"/>
    <w:rsid w:val="008361B4"/>
    <w:rsid w:val="008362D2"/>
    <w:rsid w:val="0083660A"/>
    <w:rsid w:val="0083661F"/>
    <w:rsid w:val="00836985"/>
    <w:rsid w:val="008369CE"/>
    <w:rsid w:val="00836B0B"/>
    <w:rsid w:val="00836BE9"/>
    <w:rsid w:val="00836D14"/>
    <w:rsid w:val="00836E6A"/>
    <w:rsid w:val="00836F6B"/>
    <w:rsid w:val="0083710C"/>
    <w:rsid w:val="00837349"/>
    <w:rsid w:val="00837480"/>
    <w:rsid w:val="0083748F"/>
    <w:rsid w:val="00837492"/>
    <w:rsid w:val="00837606"/>
    <w:rsid w:val="00837652"/>
    <w:rsid w:val="0083790D"/>
    <w:rsid w:val="00837A53"/>
    <w:rsid w:val="00837AC8"/>
    <w:rsid w:val="00837B46"/>
    <w:rsid w:val="00837CA5"/>
    <w:rsid w:val="00837CDF"/>
    <w:rsid w:val="00837DB2"/>
    <w:rsid w:val="00837DCC"/>
    <w:rsid w:val="00837EB1"/>
    <w:rsid w:val="00837F9D"/>
    <w:rsid w:val="00837FE4"/>
    <w:rsid w:val="008401D9"/>
    <w:rsid w:val="008402A0"/>
    <w:rsid w:val="00840317"/>
    <w:rsid w:val="00840389"/>
    <w:rsid w:val="0084039C"/>
    <w:rsid w:val="008406EC"/>
    <w:rsid w:val="00840921"/>
    <w:rsid w:val="00840A97"/>
    <w:rsid w:val="00840D41"/>
    <w:rsid w:val="00841034"/>
    <w:rsid w:val="00841056"/>
    <w:rsid w:val="008410B1"/>
    <w:rsid w:val="008415A6"/>
    <w:rsid w:val="008415CE"/>
    <w:rsid w:val="00841750"/>
    <w:rsid w:val="00841AA3"/>
    <w:rsid w:val="00841B7C"/>
    <w:rsid w:val="00841CD3"/>
    <w:rsid w:val="00841E45"/>
    <w:rsid w:val="00841FF7"/>
    <w:rsid w:val="00842072"/>
    <w:rsid w:val="00842076"/>
    <w:rsid w:val="008423A2"/>
    <w:rsid w:val="008423BC"/>
    <w:rsid w:val="008424F2"/>
    <w:rsid w:val="00842550"/>
    <w:rsid w:val="008426B3"/>
    <w:rsid w:val="008427C8"/>
    <w:rsid w:val="00842B03"/>
    <w:rsid w:val="00842B4A"/>
    <w:rsid w:val="00842BD9"/>
    <w:rsid w:val="00842BFE"/>
    <w:rsid w:val="00842C96"/>
    <w:rsid w:val="00842E4A"/>
    <w:rsid w:val="00843026"/>
    <w:rsid w:val="0084313E"/>
    <w:rsid w:val="00843177"/>
    <w:rsid w:val="0084324B"/>
    <w:rsid w:val="008432AC"/>
    <w:rsid w:val="008433F8"/>
    <w:rsid w:val="00843459"/>
    <w:rsid w:val="00843665"/>
    <w:rsid w:val="00843748"/>
    <w:rsid w:val="0084381B"/>
    <w:rsid w:val="0084390D"/>
    <w:rsid w:val="00843B53"/>
    <w:rsid w:val="00843C27"/>
    <w:rsid w:val="00843E4A"/>
    <w:rsid w:val="00843E67"/>
    <w:rsid w:val="008440D5"/>
    <w:rsid w:val="00844114"/>
    <w:rsid w:val="008441B5"/>
    <w:rsid w:val="008441E2"/>
    <w:rsid w:val="00844395"/>
    <w:rsid w:val="00844490"/>
    <w:rsid w:val="008444E4"/>
    <w:rsid w:val="008444FC"/>
    <w:rsid w:val="008445DF"/>
    <w:rsid w:val="00844631"/>
    <w:rsid w:val="008447E1"/>
    <w:rsid w:val="00844997"/>
    <w:rsid w:val="00844ACF"/>
    <w:rsid w:val="00844B39"/>
    <w:rsid w:val="00844C7F"/>
    <w:rsid w:val="00844CB6"/>
    <w:rsid w:val="00844DE4"/>
    <w:rsid w:val="00844E4D"/>
    <w:rsid w:val="00845026"/>
    <w:rsid w:val="008450DB"/>
    <w:rsid w:val="00845292"/>
    <w:rsid w:val="008452FD"/>
    <w:rsid w:val="00845469"/>
    <w:rsid w:val="0084549F"/>
    <w:rsid w:val="008456A0"/>
    <w:rsid w:val="00845723"/>
    <w:rsid w:val="00845777"/>
    <w:rsid w:val="008457F1"/>
    <w:rsid w:val="0084581A"/>
    <w:rsid w:val="00845909"/>
    <w:rsid w:val="0084597E"/>
    <w:rsid w:val="008459FB"/>
    <w:rsid w:val="00845AA1"/>
    <w:rsid w:val="00845AD0"/>
    <w:rsid w:val="00845C60"/>
    <w:rsid w:val="00845E32"/>
    <w:rsid w:val="00845E9D"/>
    <w:rsid w:val="0084600F"/>
    <w:rsid w:val="00846163"/>
    <w:rsid w:val="00846537"/>
    <w:rsid w:val="00846543"/>
    <w:rsid w:val="008465CA"/>
    <w:rsid w:val="008468AB"/>
    <w:rsid w:val="008468D0"/>
    <w:rsid w:val="008468E7"/>
    <w:rsid w:val="00846945"/>
    <w:rsid w:val="00846B96"/>
    <w:rsid w:val="00846C44"/>
    <w:rsid w:val="00846C59"/>
    <w:rsid w:val="00846CA7"/>
    <w:rsid w:val="00846DFF"/>
    <w:rsid w:val="00846E48"/>
    <w:rsid w:val="0084710A"/>
    <w:rsid w:val="00847130"/>
    <w:rsid w:val="00847395"/>
    <w:rsid w:val="008473A9"/>
    <w:rsid w:val="0084742F"/>
    <w:rsid w:val="0084746E"/>
    <w:rsid w:val="008474F6"/>
    <w:rsid w:val="0084764B"/>
    <w:rsid w:val="0084769C"/>
    <w:rsid w:val="0084773D"/>
    <w:rsid w:val="008477A0"/>
    <w:rsid w:val="008477CC"/>
    <w:rsid w:val="00847889"/>
    <w:rsid w:val="008479AC"/>
    <w:rsid w:val="00847AB7"/>
    <w:rsid w:val="00847B2A"/>
    <w:rsid w:val="00847C00"/>
    <w:rsid w:val="00847E99"/>
    <w:rsid w:val="00847F3D"/>
    <w:rsid w:val="00847F61"/>
    <w:rsid w:val="008502C6"/>
    <w:rsid w:val="00850337"/>
    <w:rsid w:val="008503D0"/>
    <w:rsid w:val="008503DA"/>
    <w:rsid w:val="0085040B"/>
    <w:rsid w:val="00850483"/>
    <w:rsid w:val="00850537"/>
    <w:rsid w:val="008506A4"/>
    <w:rsid w:val="0085074C"/>
    <w:rsid w:val="00850897"/>
    <w:rsid w:val="008508AB"/>
    <w:rsid w:val="00850A1D"/>
    <w:rsid w:val="00850A53"/>
    <w:rsid w:val="00850AC6"/>
    <w:rsid w:val="00850CA7"/>
    <w:rsid w:val="00850DE2"/>
    <w:rsid w:val="00850E48"/>
    <w:rsid w:val="00850F14"/>
    <w:rsid w:val="00850F94"/>
    <w:rsid w:val="008512F6"/>
    <w:rsid w:val="008513F6"/>
    <w:rsid w:val="00851418"/>
    <w:rsid w:val="0085142F"/>
    <w:rsid w:val="008514B1"/>
    <w:rsid w:val="008515FA"/>
    <w:rsid w:val="0085164A"/>
    <w:rsid w:val="00851694"/>
    <w:rsid w:val="00851730"/>
    <w:rsid w:val="0085176D"/>
    <w:rsid w:val="00851817"/>
    <w:rsid w:val="00851840"/>
    <w:rsid w:val="00851892"/>
    <w:rsid w:val="008518C2"/>
    <w:rsid w:val="00851948"/>
    <w:rsid w:val="008519AA"/>
    <w:rsid w:val="00851BE8"/>
    <w:rsid w:val="00851CA2"/>
    <w:rsid w:val="00851D8C"/>
    <w:rsid w:val="00851E71"/>
    <w:rsid w:val="00851FE7"/>
    <w:rsid w:val="00852009"/>
    <w:rsid w:val="008520D1"/>
    <w:rsid w:val="00852375"/>
    <w:rsid w:val="00852443"/>
    <w:rsid w:val="00852601"/>
    <w:rsid w:val="00852609"/>
    <w:rsid w:val="008526C8"/>
    <w:rsid w:val="008527A8"/>
    <w:rsid w:val="008527C2"/>
    <w:rsid w:val="00852AB7"/>
    <w:rsid w:val="00852BA9"/>
    <w:rsid w:val="00852C57"/>
    <w:rsid w:val="00852CC7"/>
    <w:rsid w:val="00852D5B"/>
    <w:rsid w:val="00852D92"/>
    <w:rsid w:val="00852DEA"/>
    <w:rsid w:val="00852F89"/>
    <w:rsid w:val="00852FA6"/>
    <w:rsid w:val="0085312A"/>
    <w:rsid w:val="0085321C"/>
    <w:rsid w:val="0085325C"/>
    <w:rsid w:val="0085334E"/>
    <w:rsid w:val="0085363E"/>
    <w:rsid w:val="00853698"/>
    <w:rsid w:val="00853894"/>
    <w:rsid w:val="00853A2B"/>
    <w:rsid w:val="00853A34"/>
    <w:rsid w:val="00853A66"/>
    <w:rsid w:val="00853B84"/>
    <w:rsid w:val="00853B8A"/>
    <w:rsid w:val="00853BA4"/>
    <w:rsid w:val="00853CC1"/>
    <w:rsid w:val="00853CCE"/>
    <w:rsid w:val="00853DC3"/>
    <w:rsid w:val="00853EBD"/>
    <w:rsid w:val="00853EF8"/>
    <w:rsid w:val="00853F28"/>
    <w:rsid w:val="00853FAA"/>
    <w:rsid w:val="0085406D"/>
    <w:rsid w:val="008541D2"/>
    <w:rsid w:val="00854391"/>
    <w:rsid w:val="00854397"/>
    <w:rsid w:val="0085439F"/>
    <w:rsid w:val="0085455D"/>
    <w:rsid w:val="00854620"/>
    <w:rsid w:val="00854653"/>
    <w:rsid w:val="00854787"/>
    <w:rsid w:val="00854874"/>
    <w:rsid w:val="008549E4"/>
    <w:rsid w:val="00854AD6"/>
    <w:rsid w:val="00854BD7"/>
    <w:rsid w:val="00854C99"/>
    <w:rsid w:val="00854FC9"/>
    <w:rsid w:val="00855035"/>
    <w:rsid w:val="008550E7"/>
    <w:rsid w:val="00855140"/>
    <w:rsid w:val="008553DF"/>
    <w:rsid w:val="0085540A"/>
    <w:rsid w:val="0085543A"/>
    <w:rsid w:val="00855473"/>
    <w:rsid w:val="00855481"/>
    <w:rsid w:val="00855488"/>
    <w:rsid w:val="0085560B"/>
    <w:rsid w:val="0085567C"/>
    <w:rsid w:val="008556C9"/>
    <w:rsid w:val="008556CC"/>
    <w:rsid w:val="00855734"/>
    <w:rsid w:val="0085580F"/>
    <w:rsid w:val="00855868"/>
    <w:rsid w:val="00855C44"/>
    <w:rsid w:val="00855D46"/>
    <w:rsid w:val="00855D5E"/>
    <w:rsid w:val="00855DB5"/>
    <w:rsid w:val="00855DC8"/>
    <w:rsid w:val="00855E8A"/>
    <w:rsid w:val="00855F2A"/>
    <w:rsid w:val="00855F60"/>
    <w:rsid w:val="00855FFD"/>
    <w:rsid w:val="008562E8"/>
    <w:rsid w:val="008563DE"/>
    <w:rsid w:val="0085649F"/>
    <w:rsid w:val="0085656D"/>
    <w:rsid w:val="0085667A"/>
    <w:rsid w:val="00856683"/>
    <w:rsid w:val="0085674B"/>
    <w:rsid w:val="00856A33"/>
    <w:rsid w:val="00856A58"/>
    <w:rsid w:val="00856B05"/>
    <w:rsid w:val="00856B57"/>
    <w:rsid w:val="00856C19"/>
    <w:rsid w:val="00856CD4"/>
    <w:rsid w:val="00856D51"/>
    <w:rsid w:val="00856DDF"/>
    <w:rsid w:val="00856F06"/>
    <w:rsid w:val="00856F2C"/>
    <w:rsid w:val="0085701F"/>
    <w:rsid w:val="0085734A"/>
    <w:rsid w:val="008574F5"/>
    <w:rsid w:val="00857608"/>
    <w:rsid w:val="00857661"/>
    <w:rsid w:val="00857716"/>
    <w:rsid w:val="00857766"/>
    <w:rsid w:val="00857830"/>
    <w:rsid w:val="008579F7"/>
    <w:rsid w:val="00857A8C"/>
    <w:rsid w:val="00857EBA"/>
    <w:rsid w:val="00857EDD"/>
    <w:rsid w:val="00857F91"/>
    <w:rsid w:val="00857FD9"/>
    <w:rsid w:val="00860019"/>
    <w:rsid w:val="008602F0"/>
    <w:rsid w:val="00860378"/>
    <w:rsid w:val="00860486"/>
    <w:rsid w:val="00860509"/>
    <w:rsid w:val="0086050F"/>
    <w:rsid w:val="0086069F"/>
    <w:rsid w:val="008606D2"/>
    <w:rsid w:val="0086079F"/>
    <w:rsid w:val="00860892"/>
    <w:rsid w:val="00860941"/>
    <w:rsid w:val="00860974"/>
    <w:rsid w:val="0086098C"/>
    <w:rsid w:val="008609A2"/>
    <w:rsid w:val="008609E5"/>
    <w:rsid w:val="00860CA7"/>
    <w:rsid w:val="00860DF4"/>
    <w:rsid w:val="00860E04"/>
    <w:rsid w:val="00860EFE"/>
    <w:rsid w:val="008612A7"/>
    <w:rsid w:val="008616C8"/>
    <w:rsid w:val="0086178D"/>
    <w:rsid w:val="0086180A"/>
    <w:rsid w:val="0086186A"/>
    <w:rsid w:val="008619AC"/>
    <w:rsid w:val="00861A03"/>
    <w:rsid w:val="00861B8B"/>
    <w:rsid w:val="00861BFA"/>
    <w:rsid w:val="00861C8D"/>
    <w:rsid w:val="00861D4F"/>
    <w:rsid w:val="00861DA1"/>
    <w:rsid w:val="00861DF1"/>
    <w:rsid w:val="00861DF8"/>
    <w:rsid w:val="00861F1E"/>
    <w:rsid w:val="00861F42"/>
    <w:rsid w:val="00861F56"/>
    <w:rsid w:val="008620AB"/>
    <w:rsid w:val="00862180"/>
    <w:rsid w:val="00862189"/>
    <w:rsid w:val="0086230C"/>
    <w:rsid w:val="00862339"/>
    <w:rsid w:val="008624AE"/>
    <w:rsid w:val="00862529"/>
    <w:rsid w:val="00862577"/>
    <w:rsid w:val="008625E3"/>
    <w:rsid w:val="0086277E"/>
    <w:rsid w:val="008628A1"/>
    <w:rsid w:val="00862965"/>
    <w:rsid w:val="0086297B"/>
    <w:rsid w:val="00862991"/>
    <w:rsid w:val="00862A2D"/>
    <w:rsid w:val="00862A4D"/>
    <w:rsid w:val="00862AC4"/>
    <w:rsid w:val="00862F37"/>
    <w:rsid w:val="00862FAF"/>
    <w:rsid w:val="008630AA"/>
    <w:rsid w:val="008630AE"/>
    <w:rsid w:val="008630C3"/>
    <w:rsid w:val="0086313B"/>
    <w:rsid w:val="008631D8"/>
    <w:rsid w:val="0086330A"/>
    <w:rsid w:val="008634C5"/>
    <w:rsid w:val="00863508"/>
    <w:rsid w:val="00863551"/>
    <w:rsid w:val="0086368E"/>
    <w:rsid w:val="00863778"/>
    <w:rsid w:val="008637B1"/>
    <w:rsid w:val="008637BB"/>
    <w:rsid w:val="00863826"/>
    <w:rsid w:val="008638EE"/>
    <w:rsid w:val="008639ED"/>
    <w:rsid w:val="00863B34"/>
    <w:rsid w:val="00863B35"/>
    <w:rsid w:val="00863B4A"/>
    <w:rsid w:val="00863BC8"/>
    <w:rsid w:val="00863C86"/>
    <w:rsid w:val="00863DB7"/>
    <w:rsid w:val="00863E30"/>
    <w:rsid w:val="00863F19"/>
    <w:rsid w:val="00863F34"/>
    <w:rsid w:val="00863FB0"/>
    <w:rsid w:val="0086400E"/>
    <w:rsid w:val="00864032"/>
    <w:rsid w:val="008640A1"/>
    <w:rsid w:val="008640F2"/>
    <w:rsid w:val="00864125"/>
    <w:rsid w:val="00864181"/>
    <w:rsid w:val="00864274"/>
    <w:rsid w:val="0086429A"/>
    <w:rsid w:val="008642A5"/>
    <w:rsid w:val="008644C0"/>
    <w:rsid w:val="008647E4"/>
    <w:rsid w:val="00864816"/>
    <w:rsid w:val="008648AC"/>
    <w:rsid w:val="008648D1"/>
    <w:rsid w:val="00864A71"/>
    <w:rsid w:val="00864BB9"/>
    <w:rsid w:val="00864CBE"/>
    <w:rsid w:val="00864DF5"/>
    <w:rsid w:val="00864E67"/>
    <w:rsid w:val="00864F6E"/>
    <w:rsid w:val="00865061"/>
    <w:rsid w:val="008650F4"/>
    <w:rsid w:val="0086511A"/>
    <w:rsid w:val="00865175"/>
    <w:rsid w:val="00865179"/>
    <w:rsid w:val="008651B5"/>
    <w:rsid w:val="00865274"/>
    <w:rsid w:val="00865322"/>
    <w:rsid w:val="008655C1"/>
    <w:rsid w:val="008655F4"/>
    <w:rsid w:val="0086569C"/>
    <w:rsid w:val="008656AA"/>
    <w:rsid w:val="00865967"/>
    <w:rsid w:val="008659DB"/>
    <w:rsid w:val="00865A1D"/>
    <w:rsid w:val="00865B51"/>
    <w:rsid w:val="00865B95"/>
    <w:rsid w:val="00865C1C"/>
    <w:rsid w:val="00865C94"/>
    <w:rsid w:val="00865E8A"/>
    <w:rsid w:val="00865EDA"/>
    <w:rsid w:val="00865F26"/>
    <w:rsid w:val="00865F54"/>
    <w:rsid w:val="008661B9"/>
    <w:rsid w:val="008661BA"/>
    <w:rsid w:val="00866250"/>
    <w:rsid w:val="00866286"/>
    <w:rsid w:val="008662AE"/>
    <w:rsid w:val="00866325"/>
    <w:rsid w:val="008663B2"/>
    <w:rsid w:val="00866417"/>
    <w:rsid w:val="008664D2"/>
    <w:rsid w:val="00866575"/>
    <w:rsid w:val="0086665B"/>
    <w:rsid w:val="0086668E"/>
    <w:rsid w:val="008667C7"/>
    <w:rsid w:val="00866823"/>
    <w:rsid w:val="0086693A"/>
    <w:rsid w:val="008669BC"/>
    <w:rsid w:val="008669FF"/>
    <w:rsid w:val="00866A0C"/>
    <w:rsid w:val="00866A8F"/>
    <w:rsid w:val="00866AE8"/>
    <w:rsid w:val="00866D93"/>
    <w:rsid w:val="00866F94"/>
    <w:rsid w:val="00866FE7"/>
    <w:rsid w:val="00867139"/>
    <w:rsid w:val="008671C9"/>
    <w:rsid w:val="008671E6"/>
    <w:rsid w:val="008672D8"/>
    <w:rsid w:val="008675AA"/>
    <w:rsid w:val="008678E6"/>
    <w:rsid w:val="008679C6"/>
    <w:rsid w:val="008679F9"/>
    <w:rsid w:val="00867A04"/>
    <w:rsid w:val="00867A77"/>
    <w:rsid w:val="00867AB8"/>
    <w:rsid w:val="00867B72"/>
    <w:rsid w:val="00867B9E"/>
    <w:rsid w:val="00867D04"/>
    <w:rsid w:val="00867DC5"/>
    <w:rsid w:val="00867DD0"/>
    <w:rsid w:val="00867EC1"/>
    <w:rsid w:val="00867ED2"/>
    <w:rsid w:val="00867F7C"/>
    <w:rsid w:val="00867FD6"/>
    <w:rsid w:val="00867FF6"/>
    <w:rsid w:val="00870093"/>
    <w:rsid w:val="008700AD"/>
    <w:rsid w:val="00870139"/>
    <w:rsid w:val="008702A1"/>
    <w:rsid w:val="008702B7"/>
    <w:rsid w:val="008703C1"/>
    <w:rsid w:val="008703E3"/>
    <w:rsid w:val="00870505"/>
    <w:rsid w:val="0087051F"/>
    <w:rsid w:val="0087052D"/>
    <w:rsid w:val="00870608"/>
    <w:rsid w:val="0087060A"/>
    <w:rsid w:val="0087061D"/>
    <w:rsid w:val="0087066A"/>
    <w:rsid w:val="008706B6"/>
    <w:rsid w:val="0087085B"/>
    <w:rsid w:val="00870863"/>
    <w:rsid w:val="00870982"/>
    <w:rsid w:val="008709CC"/>
    <w:rsid w:val="00870A3B"/>
    <w:rsid w:val="00870AA6"/>
    <w:rsid w:val="00870C50"/>
    <w:rsid w:val="00870D88"/>
    <w:rsid w:val="00870D8B"/>
    <w:rsid w:val="00870DF2"/>
    <w:rsid w:val="00870EC7"/>
    <w:rsid w:val="00870FAF"/>
    <w:rsid w:val="00870FC0"/>
    <w:rsid w:val="00871027"/>
    <w:rsid w:val="0087106D"/>
    <w:rsid w:val="008710F0"/>
    <w:rsid w:val="00871221"/>
    <w:rsid w:val="00871279"/>
    <w:rsid w:val="008712FE"/>
    <w:rsid w:val="00871444"/>
    <w:rsid w:val="0087144A"/>
    <w:rsid w:val="008714FC"/>
    <w:rsid w:val="008715C7"/>
    <w:rsid w:val="0087162E"/>
    <w:rsid w:val="00871648"/>
    <w:rsid w:val="008716AE"/>
    <w:rsid w:val="00871726"/>
    <w:rsid w:val="0087173F"/>
    <w:rsid w:val="0087177F"/>
    <w:rsid w:val="008717A7"/>
    <w:rsid w:val="008717FE"/>
    <w:rsid w:val="00871AB2"/>
    <w:rsid w:val="00871B85"/>
    <w:rsid w:val="00871B8F"/>
    <w:rsid w:val="00871E10"/>
    <w:rsid w:val="00871E5F"/>
    <w:rsid w:val="00871EA9"/>
    <w:rsid w:val="008721CE"/>
    <w:rsid w:val="00872212"/>
    <w:rsid w:val="00872240"/>
    <w:rsid w:val="008722FD"/>
    <w:rsid w:val="0087233B"/>
    <w:rsid w:val="008723BE"/>
    <w:rsid w:val="008724E1"/>
    <w:rsid w:val="008726DC"/>
    <w:rsid w:val="0087283D"/>
    <w:rsid w:val="0087297B"/>
    <w:rsid w:val="008729CF"/>
    <w:rsid w:val="00872A39"/>
    <w:rsid w:val="00872A99"/>
    <w:rsid w:val="00872C7E"/>
    <w:rsid w:val="00872CB5"/>
    <w:rsid w:val="00872D0A"/>
    <w:rsid w:val="00872DE6"/>
    <w:rsid w:val="00872DF6"/>
    <w:rsid w:val="00872ECB"/>
    <w:rsid w:val="00872ED4"/>
    <w:rsid w:val="00872F8B"/>
    <w:rsid w:val="00873072"/>
    <w:rsid w:val="008731BC"/>
    <w:rsid w:val="00873299"/>
    <w:rsid w:val="00873341"/>
    <w:rsid w:val="0087336A"/>
    <w:rsid w:val="008733F3"/>
    <w:rsid w:val="0087362B"/>
    <w:rsid w:val="0087368C"/>
    <w:rsid w:val="0087378F"/>
    <w:rsid w:val="00873845"/>
    <w:rsid w:val="008738F9"/>
    <w:rsid w:val="008739BF"/>
    <w:rsid w:val="008739CB"/>
    <w:rsid w:val="008739CE"/>
    <w:rsid w:val="00873A8E"/>
    <w:rsid w:val="00873D32"/>
    <w:rsid w:val="00873DA0"/>
    <w:rsid w:val="00873DC0"/>
    <w:rsid w:val="00873DC4"/>
    <w:rsid w:val="00873E48"/>
    <w:rsid w:val="00873E77"/>
    <w:rsid w:val="00873EB4"/>
    <w:rsid w:val="00873EEF"/>
    <w:rsid w:val="00873F47"/>
    <w:rsid w:val="00874025"/>
    <w:rsid w:val="008740CC"/>
    <w:rsid w:val="008740FD"/>
    <w:rsid w:val="008741BC"/>
    <w:rsid w:val="00874637"/>
    <w:rsid w:val="0087472A"/>
    <w:rsid w:val="00874920"/>
    <w:rsid w:val="0087498D"/>
    <w:rsid w:val="00874A31"/>
    <w:rsid w:val="00874A7F"/>
    <w:rsid w:val="00874B6F"/>
    <w:rsid w:val="00874CBC"/>
    <w:rsid w:val="00874DAB"/>
    <w:rsid w:val="00874E48"/>
    <w:rsid w:val="00874FD4"/>
    <w:rsid w:val="00875077"/>
    <w:rsid w:val="008751B8"/>
    <w:rsid w:val="008751D6"/>
    <w:rsid w:val="008754C6"/>
    <w:rsid w:val="00875529"/>
    <w:rsid w:val="0087561F"/>
    <w:rsid w:val="00875683"/>
    <w:rsid w:val="008756AC"/>
    <w:rsid w:val="008756FE"/>
    <w:rsid w:val="008757D9"/>
    <w:rsid w:val="008758B6"/>
    <w:rsid w:val="00875954"/>
    <w:rsid w:val="0087598E"/>
    <w:rsid w:val="00875B2F"/>
    <w:rsid w:val="00875B4E"/>
    <w:rsid w:val="00875B95"/>
    <w:rsid w:val="00875BD6"/>
    <w:rsid w:val="00875C67"/>
    <w:rsid w:val="00875CAD"/>
    <w:rsid w:val="00875D2A"/>
    <w:rsid w:val="00875E46"/>
    <w:rsid w:val="00875F45"/>
    <w:rsid w:val="008761FB"/>
    <w:rsid w:val="00876208"/>
    <w:rsid w:val="008763A8"/>
    <w:rsid w:val="008763E3"/>
    <w:rsid w:val="0087646E"/>
    <w:rsid w:val="008764AB"/>
    <w:rsid w:val="0087656E"/>
    <w:rsid w:val="008765EE"/>
    <w:rsid w:val="00876643"/>
    <w:rsid w:val="008766A2"/>
    <w:rsid w:val="00876842"/>
    <w:rsid w:val="008768BB"/>
    <w:rsid w:val="008768CA"/>
    <w:rsid w:val="00876930"/>
    <w:rsid w:val="008769F2"/>
    <w:rsid w:val="008769F3"/>
    <w:rsid w:val="00876A4B"/>
    <w:rsid w:val="00876BB7"/>
    <w:rsid w:val="00876C2A"/>
    <w:rsid w:val="00876D5E"/>
    <w:rsid w:val="00876F15"/>
    <w:rsid w:val="00876F82"/>
    <w:rsid w:val="00876FD0"/>
    <w:rsid w:val="008770ED"/>
    <w:rsid w:val="0087720F"/>
    <w:rsid w:val="00877251"/>
    <w:rsid w:val="00877290"/>
    <w:rsid w:val="008772A6"/>
    <w:rsid w:val="008772FF"/>
    <w:rsid w:val="008774CF"/>
    <w:rsid w:val="00877546"/>
    <w:rsid w:val="00877791"/>
    <w:rsid w:val="008777D2"/>
    <w:rsid w:val="00877976"/>
    <w:rsid w:val="00877A88"/>
    <w:rsid w:val="00877AB7"/>
    <w:rsid w:val="00877B28"/>
    <w:rsid w:val="00877C07"/>
    <w:rsid w:val="00877C96"/>
    <w:rsid w:val="00877D3D"/>
    <w:rsid w:val="00877E57"/>
    <w:rsid w:val="00877E84"/>
    <w:rsid w:val="00877F0C"/>
    <w:rsid w:val="0088000C"/>
    <w:rsid w:val="00880059"/>
    <w:rsid w:val="00880156"/>
    <w:rsid w:val="00880199"/>
    <w:rsid w:val="008804EB"/>
    <w:rsid w:val="00880542"/>
    <w:rsid w:val="00880609"/>
    <w:rsid w:val="0088067F"/>
    <w:rsid w:val="008807F5"/>
    <w:rsid w:val="00880839"/>
    <w:rsid w:val="008809F0"/>
    <w:rsid w:val="008809FE"/>
    <w:rsid w:val="00880AA9"/>
    <w:rsid w:val="00880AE5"/>
    <w:rsid w:val="00880CC3"/>
    <w:rsid w:val="00880DAA"/>
    <w:rsid w:val="00880E24"/>
    <w:rsid w:val="00880EFD"/>
    <w:rsid w:val="0088110E"/>
    <w:rsid w:val="00881231"/>
    <w:rsid w:val="00881234"/>
    <w:rsid w:val="0088137B"/>
    <w:rsid w:val="0088137C"/>
    <w:rsid w:val="008813B3"/>
    <w:rsid w:val="00881583"/>
    <w:rsid w:val="008817C3"/>
    <w:rsid w:val="0088198A"/>
    <w:rsid w:val="00881BE0"/>
    <w:rsid w:val="00881C33"/>
    <w:rsid w:val="00881C81"/>
    <w:rsid w:val="00881CE6"/>
    <w:rsid w:val="00881D42"/>
    <w:rsid w:val="00881D7C"/>
    <w:rsid w:val="00881E46"/>
    <w:rsid w:val="00881EB2"/>
    <w:rsid w:val="00881EFD"/>
    <w:rsid w:val="00881F7F"/>
    <w:rsid w:val="00881FA1"/>
    <w:rsid w:val="00882030"/>
    <w:rsid w:val="00882163"/>
    <w:rsid w:val="008821E4"/>
    <w:rsid w:val="00882206"/>
    <w:rsid w:val="0088226E"/>
    <w:rsid w:val="008822D0"/>
    <w:rsid w:val="008824CA"/>
    <w:rsid w:val="00882648"/>
    <w:rsid w:val="00882707"/>
    <w:rsid w:val="00882787"/>
    <w:rsid w:val="00882866"/>
    <w:rsid w:val="00882898"/>
    <w:rsid w:val="008828C5"/>
    <w:rsid w:val="00882BF8"/>
    <w:rsid w:val="00882D1C"/>
    <w:rsid w:val="00882D20"/>
    <w:rsid w:val="00882EDB"/>
    <w:rsid w:val="00882FE4"/>
    <w:rsid w:val="00883080"/>
    <w:rsid w:val="008830F9"/>
    <w:rsid w:val="00883158"/>
    <w:rsid w:val="00883163"/>
    <w:rsid w:val="0088344F"/>
    <w:rsid w:val="0088346A"/>
    <w:rsid w:val="00883660"/>
    <w:rsid w:val="0088393A"/>
    <w:rsid w:val="008839D6"/>
    <w:rsid w:val="00883A33"/>
    <w:rsid w:val="00883C58"/>
    <w:rsid w:val="00883D49"/>
    <w:rsid w:val="00883DDB"/>
    <w:rsid w:val="00883DE9"/>
    <w:rsid w:val="00883E3E"/>
    <w:rsid w:val="00883E55"/>
    <w:rsid w:val="008840D5"/>
    <w:rsid w:val="00884118"/>
    <w:rsid w:val="00884200"/>
    <w:rsid w:val="008842AE"/>
    <w:rsid w:val="008843E5"/>
    <w:rsid w:val="00884427"/>
    <w:rsid w:val="008844AF"/>
    <w:rsid w:val="0088476B"/>
    <w:rsid w:val="008849F4"/>
    <w:rsid w:val="00884B9B"/>
    <w:rsid w:val="00884E60"/>
    <w:rsid w:val="00884EA5"/>
    <w:rsid w:val="00885061"/>
    <w:rsid w:val="0088513B"/>
    <w:rsid w:val="00885191"/>
    <w:rsid w:val="00885544"/>
    <w:rsid w:val="00885555"/>
    <w:rsid w:val="008855E7"/>
    <w:rsid w:val="0088564E"/>
    <w:rsid w:val="008856D5"/>
    <w:rsid w:val="00885800"/>
    <w:rsid w:val="00885855"/>
    <w:rsid w:val="008858B1"/>
    <w:rsid w:val="00885923"/>
    <w:rsid w:val="00885A03"/>
    <w:rsid w:val="00885B8A"/>
    <w:rsid w:val="00885BB7"/>
    <w:rsid w:val="00885BB9"/>
    <w:rsid w:val="00885C4F"/>
    <w:rsid w:val="00885D47"/>
    <w:rsid w:val="00885DAA"/>
    <w:rsid w:val="00885E00"/>
    <w:rsid w:val="00885E88"/>
    <w:rsid w:val="00885ED7"/>
    <w:rsid w:val="00885EDA"/>
    <w:rsid w:val="00885EDE"/>
    <w:rsid w:val="00885F9C"/>
    <w:rsid w:val="00885FB5"/>
    <w:rsid w:val="008862E1"/>
    <w:rsid w:val="00886346"/>
    <w:rsid w:val="008863C5"/>
    <w:rsid w:val="00886404"/>
    <w:rsid w:val="0088646A"/>
    <w:rsid w:val="008864D5"/>
    <w:rsid w:val="008866A8"/>
    <w:rsid w:val="00886815"/>
    <w:rsid w:val="00886885"/>
    <w:rsid w:val="008868AF"/>
    <w:rsid w:val="0088694F"/>
    <w:rsid w:val="00886C8E"/>
    <w:rsid w:val="00886D0D"/>
    <w:rsid w:val="0088714E"/>
    <w:rsid w:val="008871F0"/>
    <w:rsid w:val="00887298"/>
    <w:rsid w:val="008873D2"/>
    <w:rsid w:val="008873F3"/>
    <w:rsid w:val="008874B0"/>
    <w:rsid w:val="0088758A"/>
    <w:rsid w:val="008875AF"/>
    <w:rsid w:val="008877E5"/>
    <w:rsid w:val="00887986"/>
    <w:rsid w:val="008879C3"/>
    <w:rsid w:val="00887A60"/>
    <w:rsid w:val="00887A6E"/>
    <w:rsid w:val="00887AC9"/>
    <w:rsid w:val="00887B05"/>
    <w:rsid w:val="00887B8F"/>
    <w:rsid w:val="00887C67"/>
    <w:rsid w:val="00887CA0"/>
    <w:rsid w:val="00887D28"/>
    <w:rsid w:val="00887D78"/>
    <w:rsid w:val="00887D7F"/>
    <w:rsid w:val="00887DDB"/>
    <w:rsid w:val="00887F31"/>
    <w:rsid w:val="00887F75"/>
    <w:rsid w:val="00887F9F"/>
    <w:rsid w:val="0089002A"/>
    <w:rsid w:val="00890077"/>
    <w:rsid w:val="008900CB"/>
    <w:rsid w:val="00890193"/>
    <w:rsid w:val="00890202"/>
    <w:rsid w:val="00890219"/>
    <w:rsid w:val="00890286"/>
    <w:rsid w:val="00890407"/>
    <w:rsid w:val="00890496"/>
    <w:rsid w:val="008906D7"/>
    <w:rsid w:val="008906EA"/>
    <w:rsid w:val="008908C5"/>
    <w:rsid w:val="008908DD"/>
    <w:rsid w:val="00890918"/>
    <w:rsid w:val="00890923"/>
    <w:rsid w:val="00890ADF"/>
    <w:rsid w:val="00890B0D"/>
    <w:rsid w:val="00890B17"/>
    <w:rsid w:val="00890C03"/>
    <w:rsid w:val="00890C19"/>
    <w:rsid w:val="00890DF0"/>
    <w:rsid w:val="00890E5E"/>
    <w:rsid w:val="00890EA2"/>
    <w:rsid w:val="00891020"/>
    <w:rsid w:val="00891062"/>
    <w:rsid w:val="00891144"/>
    <w:rsid w:val="00891345"/>
    <w:rsid w:val="008914FE"/>
    <w:rsid w:val="008915C8"/>
    <w:rsid w:val="008916F5"/>
    <w:rsid w:val="008918D3"/>
    <w:rsid w:val="0089196B"/>
    <w:rsid w:val="008919AD"/>
    <w:rsid w:val="00891AB7"/>
    <w:rsid w:val="00891CA3"/>
    <w:rsid w:val="00891CB6"/>
    <w:rsid w:val="00891E80"/>
    <w:rsid w:val="00891EB0"/>
    <w:rsid w:val="00891F7C"/>
    <w:rsid w:val="0089215E"/>
    <w:rsid w:val="008921D4"/>
    <w:rsid w:val="0089252A"/>
    <w:rsid w:val="0089274B"/>
    <w:rsid w:val="00892778"/>
    <w:rsid w:val="008928F1"/>
    <w:rsid w:val="00892A4F"/>
    <w:rsid w:val="00892B9E"/>
    <w:rsid w:val="00892BB2"/>
    <w:rsid w:val="00892BB5"/>
    <w:rsid w:val="00892CA8"/>
    <w:rsid w:val="00892CF4"/>
    <w:rsid w:val="00892E7F"/>
    <w:rsid w:val="0089300E"/>
    <w:rsid w:val="0089316B"/>
    <w:rsid w:val="008933CC"/>
    <w:rsid w:val="0089342F"/>
    <w:rsid w:val="0089344C"/>
    <w:rsid w:val="00893702"/>
    <w:rsid w:val="0089374E"/>
    <w:rsid w:val="0089377C"/>
    <w:rsid w:val="008938C3"/>
    <w:rsid w:val="00893A38"/>
    <w:rsid w:val="00893D01"/>
    <w:rsid w:val="00893DC0"/>
    <w:rsid w:val="00893E52"/>
    <w:rsid w:val="00893FCA"/>
    <w:rsid w:val="008940A5"/>
    <w:rsid w:val="008941BD"/>
    <w:rsid w:val="00894401"/>
    <w:rsid w:val="0089451B"/>
    <w:rsid w:val="00894552"/>
    <w:rsid w:val="00894587"/>
    <w:rsid w:val="008945DF"/>
    <w:rsid w:val="008946B2"/>
    <w:rsid w:val="008947A2"/>
    <w:rsid w:val="00894AE4"/>
    <w:rsid w:val="00894C3E"/>
    <w:rsid w:val="00894C6E"/>
    <w:rsid w:val="00894CB1"/>
    <w:rsid w:val="00894CC1"/>
    <w:rsid w:val="00894E71"/>
    <w:rsid w:val="00894EFE"/>
    <w:rsid w:val="00894FDA"/>
    <w:rsid w:val="00895121"/>
    <w:rsid w:val="0089522C"/>
    <w:rsid w:val="008953D9"/>
    <w:rsid w:val="0089546C"/>
    <w:rsid w:val="008955DB"/>
    <w:rsid w:val="0089563A"/>
    <w:rsid w:val="00895662"/>
    <w:rsid w:val="00895723"/>
    <w:rsid w:val="00895826"/>
    <w:rsid w:val="00895831"/>
    <w:rsid w:val="00895887"/>
    <w:rsid w:val="00895940"/>
    <w:rsid w:val="00895948"/>
    <w:rsid w:val="00895956"/>
    <w:rsid w:val="00895A68"/>
    <w:rsid w:val="00895B61"/>
    <w:rsid w:val="00895D87"/>
    <w:rsid w:val="00895EBB"/>
    <w:rsid w:val="00895F19"/>
    <w:rsid w:val="00895FAA"/>
    <w:rsid w:val="008961C2"/>
    <w:rsid w:val="0089638B"/>
    <w:rsid w:val="00896429"/>
    <w:rsid w:val="0089643F"/>
    <w:rsid w:val="0089656F"/>
    <w:rsid w:val="00896592"/>
    <w:rsid w:val="008965F0"/>
    <w:rsid w:val="0089661A"/>
    <w:rsid w:val="00896697"/>
    <w:rsid w:val="00896787"/>
    <w:rsid w:val="008967BE"/>
    <w:rsid w:val="00896820"/>
    <w:rsid w:val="008968A0"/>
    <w:rsid w:val="00896983"/>
    <w:rsid w:val="0089698E"/>
    <w:rsid w:val="008969BC"/>
    <w:rsid w:val="00896CBF"/>
    <w:rsid w:val="00896CEE"/>
    <w:rsid w:val="00896D0B"/>
    <w:rsid w:val="00896DD8"/>
    <w:rsid w:val="00896E67"/>
    <w:rsid w:val="00896F72"/>
    <w:rsid w:val="00896FBE"/>
    <w:rsid w:val="00896FD7"/>
    <w:rsid w:val="0089704A"/>
    <w:rsid w:val="00897117"/>
    <w:rsid w:val="0089714F"/>
    <w:rsid w:val="0089729E"/>
    <w:rsid w:val="008972A4"/>
    <w:rsid w:val="008972F3"/>
    <w:rsid w:val="0089732D"/>
    <w:rsid w:val="008973CE"/>
    <w:rsid w:val="00897435"/>
    <w:rsid w:val="00897574"/>
    <w:rsid w:val="0089758F"/>
    <w:rsid w:val="00897744"/>
    <w:rsid w:val="00897848"/>
    <w:rsid w:val="00897AE8"/>
    <w:rsid w:val="00897B35"/>
    <w:rsid w:val="00897B4E"/>
    <w:rsid w:val="00897BDB"/>
    <w:rsid w:val="00897BFA"/>
    <w:rsid w:val="00897C81"/>
    <w:rsid w:val="00897C93"/>
    <w:rsid w:val="00897D81"/>
    <w:rsid w:val="00897F88"/>
    <w:rsid w:val="008A027E"/>
    <w:rsid w:val="008A031C"/>
    <w:rsid w:val="008A03AC"/>
    <w:rsid w:val="008A04AA"/>
    <w:rsid w:val="008A05FB"/>
    <w:rsid w:val="008A076D"/>
    <w:rsid w:val="008A0896"/>
    <w:rsid w:val="008A090F"/>
    <w:rsid w:val="008A0B88"/>
    <w:rsid w:val="008A0BC3"/>
    <w:rsid w:val="008A0E8C"/>
    <w:rsid w:val="008A0EF0"/>
    <w:rsid w:val="008A0FE6"/>
    <w:rsid w:val="008A125C"/>
    <w:rsid w:val="008A12A3"/>
    <w:rsid w:val="008A12A7"/>
    <w:rsid w:val="008A135D"/>
    <w:rsid w:val="008A1401"/>
    <w:rsid w:val="008A1432"/>
    <w:rsid w:val="008A14DB"/>
    <w:rsid w:val="008A1568"/>
    <w:rsid w:val="008A1726"/>
    <w:rsid w:val="008A180D"/>
    <w:rsid w:val="008A1AF1"/>
    <w:rsid w:val="008A1AFC"/>
    <w:rsid w:val="008A1CBE"/>
    <w:rsid w:val="008A1D4C"/>
    <w:rsid w:val="008A1E80"/>
    <w:rsid w:val="008A1F9A"/>
    <w:rsid w:val="008A21B8"/>
    <w:rsid w:val="008A21D2"/>
    <w:rsid w:val="008A248D"/>
    <w:rsid w:val="008A25F1"/>
    <w:rsid w:val="008A261C"/>
    <w:rsid w:val="008A2623"/>
    <w:rsid w:val="008A27CF"/>
    <w:rsid w:val="008A290C"/>
    <w:rsid w:val="008A2A1C"/>
    <w:rsid w:val="008A2A46"/>
    <w:rsid w:val="008A2B62"/>
    <w:rsid w:val="008A2BB3"/>
    <w:rsid w:val="008A2CF1"/>
    <w:rsid w:val="008A2E9C"/>
    <w:rsid w:val="008A2F92"/>
    <w:rsid w:val="008A2FA3"/>
    <w:rsid w:val="008A2FF9"/>
    <w:rsid w:val="008A3005"/>
    <w:rsid w:val="008A3057"/>
    <w:rsid w:val="008A3115"/>
    <w:rsid w:val="008A313A"/>
    <w:rsid w:val="008A313F"/>
    <w:rsid w:val="008A3153"/>
    <w:rsid w:val="008A31ED"/>
    <w:rsid w:val="008A329D"/>
    <w:rsid w:val="008A3334"/>
    <w:rsid w:val="008A378A"/>
    <w:rsid w:val="008A37A9"/>
    <w:rsid w:val="008A37FB"/>
    <w:rsid w:val="008A39E5"/>
    <w:rsid w:val="008A3C7B"/>
    <w:rsid w:val="008A3D60"/>
    <w:rsid w:val="008A3D67"/>
    <w:rsid w:val="008A3EDC"/>
    <w:rsid w:val="008A3F3C"/>
    <w:rsid w:val="008A3FCD"/>
    <w:rsid w:val="008A3FE6"/>
    <w:rsid w:val="008A40D6"/>
    <w:rsid w:val="008A41B3"/>
    <w:rsid w:val="008A42B3"/>
    <w:rsid w:val="008A42FE"/>
    <w:rsid w:val="008A4438"/>
    <w:rsid w:val="008A462B"/>
    <w:rsid w:val="008A47A6"/>
    <w:rsid w:val="008A47DF"/>
    <w:rsid w:val="008A47F2"/>
    <w:rsid w:val="008A48E6"/>
    <w:rsid w:val="008A4930"/>
    <w:rsid w:val="008A49DE"/>
    <w:rsid w:val="008A4B85"/>
    <w:rsid w:val="008A4B8E"/>
    <w:rsid w:val="008A4BEE"/>
    <w:rsid w:val="008A4C54"/>
    <w:rsid w:val="008A4D39"/>
    <w:rsid w:val="008A4ECF"/>
    <w:rsid w:val="008A4F3C"/>
    <w:rsid w:val="008A4F4D"/>
    <w:rsid w:val="008A5074"/>
    <w:rsid w:val="008A5307"/>
    <w:rsid w:val="008A54AA"/>
    <w:rsid w:val="008A557E"/>
    <w:rsid w:val="008A5585"/>
    <w:rsid w:val="008A559E"/>
    <w:rsid w:val="008A55CB"/>
    <w:rsid w:val="008A55F6"/>
    <w:rsid w:val="008A5668"/>
    <w:rsid w:val="008A5712"/>
    <w:rsid w:val="008A5767"/>
    <w:rsid w:val="008A5829"/>
    <w:rsid w:val="008A5898"/>
    <w:rsid w:val="008A59F7"/>
    <w:rsid w:val="008A5A29"/>
    <w:rsid w:val="008A5A5B"/>
    <w:rsid w:val="008A5A6A"/>
    <w:rsid w:val="008A5BAC"/>
    <w:rsid w:val="008A5F1B"/>
    <w:rsid w:val="008A611F"/>
    <w:rsid w:val="008A6446"/>
    <w:rsid w:val="008A644B"/>
    <w:rsid w:val="008A645A"/>
    <w:rsid w:val="008A65CA"/>
    <w:rsid w:val="008A661B"/>
    <w:rsid w:val="008A66B0"/>
    <w:rsid w:val="008A66E1"/>
    <w:rsid w:val="008A6702"/>
    <w:rsid w:val="008A6788"/>
    <w:rsid w:val="008A6897"/>
    <w:rsid w:val="008A69E3"/>
    <w:rsid w:val="008A6B19"/>
    <w:rsid w:val="008A6B5C"/>
    <w:rsid w:val="008A6BAB"/>
    <w:rsid w:val="008A6D22"/>
    <w:rsid w:val="008A6D6E"/>
    <w:rsid w:val="008A72BC"/>
    <w:rsid w:val="008A72ED"/>
    <w:rsid w:val="008A7383"/>
    <w:rsid w:val="008A7510"/>
    <w:rsid w:val="008A76EF"/>
    <w:rsid w:val="008A786C"/>
    <w:rsid w:val="008A78BA"/>
    <w:rsid w:val="008A79DE"/>
    <w:rsid w:val="008A79EF"/>
    <w:rsid w:val="008A7C9D"/>
    <w:rsid w:val="008A7CBC"/>
    <w:rsid w:val="008A7CD2"/>
    <w:rsid w:val="008A7D2D"/>
    <w:rsid w:val="008A7DCC"/>
    <w:rsid w:val="008A7DD4"/>
    <w:rsid w:val="008A7E16"/>
    <w:rsid w:val="008A7E72"/>
    <w:rsid w:val="008B00E6"/>
    <w:rsid w:val="008B014F"/>
    <w:rsid w:val="008B01E8"/>
    <w:rsid w:val="008B0563"/>
    <w:rsid w:val="008B07D7"/>
    <w:rsid w:val="008B086E"/>
    <w:rsid w:val="008B08A7"/>
    <w:rsid w:val="008B095A"/>
    <w:rsid w:val="008B0A96"/>
    <w:rsid w:val="008B0B56"/>
    <w:rsid w:val="008B0CE3"/>
    <w:rsid w:val="008B0CFB"/>
    <w:rsid w:val="008B0D19"/>
    <w:rsid w:val="008B0E84"/>
    <w:rsid w:val="008B1037"/>
    <w:rsid w:val="008B108F"/>
    <w:rsid w:val="008B1375"/>
    <w:rsid w:val="008B13D5"/>
    <w:rsid w:val="008B14C8"/>
    <w:rsid w:val="008B15D7"/>
    <w:rsid w:val="008B1691"/>
    <w:rsid w:val="008B18BD"/>
    <w:rsid w:val="008B18D8"/>
    <w:rsid w:val="008B193A"/>
    <w:rsid w:val="008B1A42"/>
    <w:rsid w:val="008B1BC4"/>
    <w:rsid w:val="008B1C6E"/>
    <w:rsid w:val="008B1D02"/>
    <w:rsid w:val="008B1DAF"/>
    <w:rsid w:val="008B1EDF"/>
    <w:rsid w:val="008B1FD9"/>
    <w:rsid w:val="008B2020"/>
    <w:rsid w:val="008B20F1"/>
    <w:rsid w:val="008B240B"/>
    <w:rsid w:val="008B2482"/>
    <w:rsid w:val="008B26AA"/>
    <w:rsid w:val="008B26BC"/>
    <w:rsid w:val="008B2763"/>
    <w:rsid w:val="008B284A"/>
    <w:rsid w:val="008B2895"/>
    <w:rsid w:val="008B2900"/>
    <w:rsid w:val="008B2A54"/>
    <w:rsid w:val="008B2BC9"/>
    <w:rsid w:val="008B2E1B"/>
    <w:rsid w:val="008B2EBC"/>
    <w:rsid w:val="008B2EF9"/>
    <w:rsid w:val="008B30D0"/>
    <w:rsid w:val="008B3296"/>
    <w:rsid w:val="008B34F1"/>
    <w:rsid w:val="008B3746"/>
    <w:rsid w:val="008B380C"/>
    <w:rsid w:val="008B3873"/>
    <w:rsid w:val="008B387D"/>
    <w:rsid w:val="008B38A3"/>
    <w:rsid w:val="008B38F2"/>
    <w:rsid w:val="008B3925"/>
    <w:rsid w:val="008B3A61"/>
    <w:rsid w:val="008B3ABD"/>
    <w:rsid w:val="008B3C61"/>
    <w:rsid w:val="008B3D72"/>
    <w:rsid w:val="008B3E39"/>
    <w:rsid w:val="008B3F58"/>
    <w:rsid w:val="008B3FFA"/>
    <w:rsid w:val="008B411F"/>
    <w:rsid w:val="008B41A8"/>
    <w:rsid w:val="008B41E5"/>
    <w:rsid w:val="008B43EC"/>
    <w:rsid w:val="008B44AB"/>
    <w:rsid w:val="008B46B3"/>
    <w:rsid w:val="008B46CF"/>
    <w:rsid w:val="008B46E9"/>
    <w:rsid w:val="008B4BB0"/>
    <w:rsid w:val="008B4BDB"/>
    <w:rsid w:val="008B4CA5"/>
    <w:rsid w:val="008B4CF7"/>
    <w:rsid w:val="008B4D9C"/>
    <w:rsid w:val="008B4DA5"/>
    <w:rsid w:val="008B4E2C"/>
    <w:rsid w:val="008B4E40"/>
    <w:rsid w:val="008B4F60"/>
    <w:rsid w:val="008B4F64"/>
    <w:rsid w:val="008B5048"/>
    <w:rsid w:val="008B50D5"/>
    <w:rsid w:val="008B5196"/>
    <w:rsid w:val="008B5205"/>
    <w:rsid w:val="008B5208"/>
    <w:rsid w:val="008B5249"/>
    <w:rsid w:val="008B5267"/>
    <w:rsid w:val="008B52E8"/>
    <w:rsid w:val="008B530F"/>
    <w:rsid w:val="008B5381"/>
    <w:rsid w:val="008B53E4"/>
    <w:rsid w:val="008B5650"/>
    <w:rsid w:val="008B5CC8"/>
    <w:rsid w:val="008B5CEB"/>
    <w:rsid w:val="008B5DD0"/>
    <w:rsid w:val="008B5EA2"/>
    <w:rsid w:val="008B5FFF"/>
    <w:rsid w:val="008B6072"/>
    <w:rsid w:val="008B61BD"/>
    <w:rsid w:val="008B6245"/>
    <w:rsid w:val="008B6287"/>
    <w:rsid w:val="008B64D9"/>
    <w:rsid w:val="008B651E"/>
    <w:rsid w:val="008B658E"/>
    <w:rsid w:val="008B6637"/>
    <w:rsid w:val="008B66F3"/>
    <w:rsid w:val="008B674B"/>
    <w:rsid w:val="008B689A"/>
    <w:rsid w:val="008B6937"/>
    <w:rsid w:val="008B6A5B"/>
    <w:rsid w:val="008B6C27"/>
    <w:rsid w:val="008B6EFB"/>
    <w:rsid w:val="008B7151"/>
    <w:rsid w:val="008B7236"/>
    <w:rsid w:val="008B73C4"/>
    <w:rsid w:val="008B7437"/>
    <w:rsid w:val="008B75A1"/>
    <w:rsid w:val="008B7773"/>
    <w:rsid w:val="008B777D"/>
    <w:rsid w:val="008B77FF"/>
    <w:rsid w:val="008B78BC"/>
    <w:rsid w:val="008B7CBA"/>
    <w:rsid w:val="008B7D38"/>
    <w:rsid w:val="008B7DAC"/>
    <w:rsid w:val="008C00D2"/>
    <w:rsid w:val="008C013D"/>
    <w:rsid w:val="008C0280"/>
    <w:rsid w:val="008C02E4"/>
    <w:rsid w:val="008C0621"/>
    <w:rsid w:val="008C06C2"/>
    <w:rsid w:val="008C06E2"/>
    <w:rsid w:val="008C070D"/>
    <w:rsid w:val="008C0786"/>
    <w:rsid w:val="008C0837"/>
    <w:rsid w:val="008C08F5"/>
    <w:rsid w:val="008C0974"/>
    <w:rsid w:val="008C09E7"/>
    <w:rsid w:val="008C0BB7"/>
    <w:rsid w:val="008C0C1D"/>
    <w:rsid w:val="008C0CD6"/>
    <w:rsid w:val="008C0E31"/>
    <w:rsid w:val="008C100F"/>
    <w:rsid w:val="008C1146"/>
    <w:rsid w:val="008C120F"/>
    <w:rsid w:val="008C1250"/>
    <w:rsid w:val="008C126D"/>
    <w:rsid w:val="008C133C"/>
    <w:rsid w:val="008C13C5"/>
    <w:rsid w:val="008C166E"/>
    <w:rsid w:val="008C16E9"/>
    <w:rsid w:val="008C1759"/>
    <w:rsid w:val="008C176D"/>
    <w:rsid w:val="008C18F1"/>
    <w:rsid w:val="008C194C"/>
    <w:rsid w:val="008C19B8"/>
    <w:rsid w:val="008C1B05"/>
    <w:rsid w:val="008C1C25"/>
    <w:rsid w:val="008C1F5F"/>
    <w:rsid w:val="008C2067"/>
    <w:rsid w:val="008C214A"/>
    <w:rsid w:val="008C2268"/>
    <w:rsid w:val="008C2385"/>
    <w:rsid w:val="008C273B"/>
    <w:rsid w:val="008C27A0"/>
    <w:rsid w:val="008C2822"/>
    <w:rsid w:val="008C2885"/>
    <w:rsid w:val="008C2950"/>
    <w:rsid w:val="008C29FA"/>
    <w:rsid w:val="008C2A98"/>
    <w:rsid w:val="008C2E0B"/>
    <w:rsid w:val="008C2E3E"/>
    <w:rsid w:val="008C2FCD"/>
    <w:rsid w:val="008C324D"/>
    <w:rsid w:val="008C32B6"/>
    <w:rsid w:val="008C3374"/>
    <w:rsid w:val="008C35A0"/>
    <w:rsid w:val="008C35D0"/>
    <w:rsid w:val="008C3758"/>
    <w:rsid w:val="008C377D"/>
    <w:rsid w:val="008C3B36"/>
    <w:rsid w:val="008C3B7F"/>
    <w:rsid w:val="008C3BD7"/>
    <w:rsid w:val="008C3CC5"/>
    <w:rsid w:val="008C3CCB"/>
    <w:rsid w:val="008C3E2F"/>
    <w:rsid w:val="008C3E46"/>
    <w:rsid w:val="008C3F3C"/>
    <w:rsid w:val="008C3FA4"/>
    <w:rsid w:val="008C404B"/>
    <w:rsid w:val="008C40DB"/>
    <w:rsid w:val="008C4190"/>
    <w:rsid w:val="008C422C"/>
    <w:rsid w:val="008C42B8"/>
    <w:rsid w:val="008C4364"/>
    <w:rsid w:val="008C446C"/>
    <w:rsid w:val="008C452A"/>
    <w:rsid w:val="008C4534"/>
    <w:rsid w:val="008C4608"/>
    <w:rsid w:val="008C460E"/>
    <w:rsid w:val="008C487A"/>
    <w:rsid w:val="008C4AD3"/>
    <w:rsid w:val="008C4B34"/>
    <w:rsid w:val="008C4C8D"/>
    <w:rsid w:val="008C4DDA"/>
    <w:rsid w:val="008C4EAB"/>
    <w:rsid w:val="008C5082"/>
    <w:rsid w:val="008C50CD"/>
    <w:rsid w:val="008C50EA"/>
    <w:rsid w:val="008C531A"/>
    <w:rsid w:val="008C54ED"/>
    <w:rsid w:val="008C556D"/>
    <w:rsid w:val="008C5605"/>
    <w:rsid w:val="008C57DE"/>
    <w:rsid w:val="008C580E"/>
    <w:rsid w:val="008C5854"/>
    <w:rsid w:val="008C58B7"/>
    <w:rsid w:val="008C58B9"/>
    <w:rsid w:val="008C5A99"/>
    <w:rsid w:val="008C5D63"/>
    <w:rsid w:val="008C5D9C"/>
    <w:rsid w:val="008C5DAD"/>
    <w:rsid w:val="008C5DE9"/>
    <w:rsid w:val="008C5EC4"/>
    <w:rsid w:val="008C60ED"/>
    <w:rsid w:val="008C61FE"/>
    <w:rsid w:val="008C62E6"/>
    <w:rsid w:val="008C630A"/>
    <w:rsid w:val="008C6375"/>
    <w:rsid w:val="008C6452"/>
    <w:rsid w:val="008C64BF"/>
    <w:rsid w:val="008C658A"/>
    <w:rsid w:val="008C66BA"/>
    <w:rsid w:val="008C66E7"/>
    <w:rsid w:val="008C6908"/>
    <w:rsid w:val="008C6998"/>
    <w:rsid w:val="008C6AF0"/>
    <w:rsid w:val="008C6B9B"/>
    <w:rsid w:val="008C6BC8"/>
    <w:rsid w:val="008C6C9D"/>
    <w:rsid w:val="008C6CB3"/>
    <w:rsid w:val="008C6F5C"/>
    <w:rsid w:val="008C7091"/>
    <w:rsid w:val="008C714B"/>
    <w:rsid w:val="008C71B1"/>
    <w:rsid w:val="008C71E4"/>
    <w:rsid w:val="008C7224"/>
    <w:rsid w:val="008C731D"/>
    <w:rsid w:val="008C73FD"/>
    <w:rsid w:val="008C74D3"/>
    <w:rsid w:val="008C76E8"/>
    <w:rsid w:val="008C7726"/>
    <w:rsid w:val="008C7760"/>
    <w:rsid w:val="008C791D"/>
    <w:rsid w:val="008C796A"/>
    <w:rsid w:val="008C7AA0"/>
    <w:rsid w:val="008C7B56"/>
    <w:rsid w:val="008C7D11"/>
    <w:rsid w:val="008C7D85"/>
    <w:rsid w:val="008C7EB1"/>
    <w:rsid w:val="008C7EB2"/>
    <w:rsid w:val="008C7EDC"/>
    <w:rsid w:val="008D018C"/>
    <w:rsid w:val="008D0231"/>
    <w:rsid w:val="008D0319"/>
    <w:rsid w:val="008D034B"/>
    <w:rsid w:val="008D04E3"/>
    <w:rsid w:val="008D06A0"/>
    <w:rsid w:val="008D06A2"/>
    <w:rsid w:val="008D08CA"/>
    <w:rsid w:val="008D095F"/>
    <w:rsid w:val="008D0C2A"/>
    <w:rsid w:val="008D0C69"/>
    <w:rsid w:val="008D0D38"/>
    <w:rsid w:val="008D0D47"/>
    <w:rsid w:val="008D0EA3"/>
    <w:rsid w:val="008D0ED2"/>
    <w:rsid w:val="008D0F79"/>
    <w:rsid w:val="008D0F7C"/>
    <w:rsid w:val="008D10FA"/>
    <w:rsid w:val="008D1145"/>
    <w:rsid w:val="008D1180"/>
    <w:rsid w:val="008D134A"/>
    <w:rsid w:val="008D1371"/>
    <w:rsid w:val="008D139C"/>
    <w:rsid w:val="008D14B2"/>
    <w:rsid w:val="008D150C"/>
    <w:rsid w:val="008D153F"/>
    <w:rsid w:val="008D1733"/>
    <w:rsid w:val="008D1774"/>
    <w:rsid w:val="008D1838"/>
    <w:rsid w:val="008D186B"/>
    <w:rsid w:val="008D18F7"/>
    <w:rsid w:val="008D190C"/>
    <w:rsid w:val="008D1915"/>
    <w:rsid w:val="008D198E"/>
    <w:rsid w:val="008D1AB4"/>
    <w:rsid w:val="008D1CFD"/>
    <w:rsid w:val="008D1D5A"/>
    <w:rsid w:val="008D1DDE"/>
    <w:rsid w:val="008D1DF7"/>
    <w:rsid w:val="008D1E1B"/>
    <w:rsid w:val="008D1E40"/>
    <w:rsid w:val="008D201C"/>
    <w:rsid w:val="008D213A"/>
    <w:rsid w:val="008D23F0"/>
    <w:rsid w:val="008D241F"/>
    <w:rsid w:val="008D2430"/>
    <w:rsid w:val="008D24DA"/>
    <w:rsid w:val="008D268D"/>
    <w:rsid w:val="008D2791"/>
    <w:rsid w:val="008D2C54"/>
    <w:rsid w:val="008D2D1E"/>
    <w:rsid w:val="008D2E3E"/>
    <w:rsid w:val="008D2F43"/>
    <w:rsid w:val="008D2F5B"/>
    <w:rsid w:val="008D30D3"/>
    <w:rsid w:val="008D3144"/>
    <w:rsid w:val="008D3201"/>
    <w:rsid w:val="008D324B"/>
    <w:rsid w:val="008D32E4"/>
    <w:rsid w:val="008D3317"/>
    <w:rsid w:val="008D33C9"/>
    <w:rsid w:val="008D348C"/>
    <w:rsid w:val="008D368F"/>
    <w:rsid w:val="008D377A"/>
    <w:rsid w:val="008D37A8"/>
    <w:rsid w:val="008D39AC"/>
    <w:rsid w:val="008D39B2"/>
    <w:rsid w:val="008D3B9E"/>
    <w:rsid w:val="008D3BD0"/>
    <w:rsid w:val="008D3CB2"/>
    <w:rsid w:val="008D3CD3"/>
    <w:rsid w:val="008D3D4F"/>
    <w:rsid w:val="008D3EA7"/>
    <w:rsid w:val="008D3EFA"/>
    <w:rsid w:val="008D3F19"/>
    <w:rsid w:val="008D3FF1"/>
    <w:rsid w:val="008D40B7"/>
    <w:rsid w:val="008D41B5"/>
    <w:rsid w:val="008D4367"/>
    <w:rsid w:val="008D436D"/>
    <w:rsid w:val="008D4459"/>
    <w:rsid w:val="008D449B"/>
    <w:rsid w:val="008D464C"/>
    <w:rsid w:val="008D467B"/>
    <w:rsid w:val="008D4703"/>
    <w:rsid w:val="008D47A0"/>
    <w:rsid w:val="008D47C7"/>
    <w:rsid w:val="008D4826"/>
    <w:rsid w:val="008D4981"/>
    <w:rsid w:val="008D49AB"/>
    <w:rsid w:val="008D49E7"/>
    <w:rsid w:val="008D4A54"/>
    <w:rsid w:val="008D4A83"/>
    <w:rsid w:val="008D4C5B"/>
    <w:rsid w:val="008D4DC8"/>
    <w:rsid w:val="008D4E2A"/>
    <w:rsid w:val="008D4FE1"/>
    <w:rsid w:val="008D513E"/>
    <w:rsid w:val="008D5153"/>
    <w:rsid w:val="008D51DD"/>
    <w:rsid w:val="008D51EE"/>
    <w:rsid w:val="008D51FC"/>
    <w:rsid w:val="008D536D"/>
    <w:rsid w:val="008D53B7"/>
    <w:rsid w:val="008D545D"/>
    <w:rsid w:val="008D547B"/>
    <w:rsid w:val="008D54D1"/>
    <w:rsid w:val="008D5526"/>
    <w:rsid w:val="008D56CB"/>
    <w:rsid w:val="008D5B88"/>
    <w:rsid w:val="008D5D59"/>
    <w:rsid w:val="008D5DAF"/>
    <w:rsid w:val="008D5F43"/>
    <w:rsid w:val="008D60D5"/>
    <w:rsid w:val="008D6104"/>
    <w:rsid w:val="008D61C4"/>
    <w:rsid w:val="008D651C"/>
    <w:rsid w:val="008D65BE"/>
    <w:rsid w:val="008D6639"/>
    <w:rsid w:val="008D668D"/>
    <w:rsid w:val="008D6807"/>
    <w:rsid w:val="008D6870"/>
    <w:rsid w:val="008D68DF"/>
    <w:rsid w:val="008D68E2"/>
    <w:rsid w:val="008D68F5"/>
    <w:rsid w:val="008D6DAC"/>
    <w:rsid w:val="008D6F8E"/>
    <w:rsid w:val="008D701C"/>
    <w:rsid w:val="008D706D"/>
    <w:rsid w:val="008D71DF"/>
    <w:rsid w:val="008D721C"/>
    <w:rsid w:val="008D72FC"/>
    <w:rsid w:val="008D7319"/>
    <w:rsid w:val="008D764F"/>
    <w:rsid w:val="008D76D8"/>
    <w:rsid w:val="008D78D5"/>
    <w:rsid w:val="008D79D2"/>
    <w:rsid w:val="008D7AC9"/>
    <w:rsid w:val="008D7AD2"/>
    <w:rsid w:val="008D7ADC"/>
    <w:rsid w:val="008D7B96"/>
    <w:rsid w:val="008D7C69"/>
    <w:rsid w:val="008D7CC1"/>
    <w:rsid w:val="008D7D28"/>
    <w:rsid w:val="008D7D86"/>
    <w:rsid w:val="008D7D89"/>
    <w:rsid w:val="008D7DDC"/>
    <w:rsid w:val="008D7F6F"/>
    <w:rsid w:val="008E0012"/>
    <w:rsid w:val="008E00C0"/>
    <w:rsid w:val="008E0174"/>
    <w:rsid w:val="008E024D"/>
    <w:rsid w:val="008E0280"/>
    <w:rsid w:val="008E034D"/>
    <w:rsid w:val="008E0367"/>
    <w:rsid w:val="008E058A"/>
    <w:rsid w:val="008E0767"/>
    <w:rsid w:val="008E0832"/>
    <w:rsid w:val="008E0923"/>
    <w:rsid w:val="008E0AFA"/>
    <w:rsid w:val="008E0BA2"/>
    <w:rsid w:val="008E0C98"/>
    <w:rsid w:val="008E0CB2"/>
    <w:rsid w:val="008E0CB6"/>
    <w:rsid w:val="008E0CE5"/>
    <w:rsid w:val="008E0DC5"/>
    <w:rsid w:val="008E0E68"/>
    <w:rsid w:val="008E1027"/>
    <w:rsid w:val="008E1167"/>
    <w:rsid w:val="008E11D3"/>
    <w:rsid w:val="008E12D6"/>
    <w:rsid w:val="008E1677"/>
    <w:rsid w:val="008E167E"/>
    <w:rsid w:val="008E1709"/>
    <w:rsid w:val="008E196C"/>
    <w:rsid w:val="008E19B6"/>
    <w:rsid w:val="008E19FC"/>
    <w:rsid w:val="008E1B39"/>
    <w:rsid w:val="008E1C03"/>
    <w:rsid w:val="008E1CCE"/>
    <w:rsid w:val="008E1D8F"/>
    <w:rsid w:val="008E1E28"/>
    <w:rsid w:val="008E1FD0"/>
    <w:rsid w:val="008E2033"/>
    <w:rsid w:val="008E210C"/>
    <w:rsid w:val="008E23C4"/>
    <w:rsid w:val="008E247F"/>
    <w:rsid w:val="008E2546"/>
    <w:rsid w:val="008E2611"/>
    <w:rsid w:val="008E27D0"/>
    <w:rsid w:val="008E2894"/>
    <w:rsid w:val="008E29D2"/>
    <w:rsid w:val="008E2AF9"/>
    <w:rsid w:val="008E2B1E"/>
    <w:rsid w:val="008E2B29"/>
    <w:rsid w:val="008E2C4C"/>
    <w:rsid w:val="008E2C83"/>
    <w:rsid w:val="008E2CB0"/>
    <w:rsid w:val="008E2CF3"/>
    <w:rsid w:val="008E2FB0"/>
    <w:rsid w:val="008E3017"/>
    <w:rsid w:val="008E30E3"/>
    <w:rsid w:val="008E31D2"/>
    <w:rsid w:val="008E31EE"/>
    <w:rsid w:val="008E322E"/>
    <w:rsid w:val="008E3464"/>
    <w:rsid w:val="008E3507"/>
    <w:rsid w:val="008E35A6"/>
    <w:rsid w:val="008E35CE"/>
    <w:rsid w:val="008E3639"/>
    <w:rsid w:val="008E36F0"/>
    <w:rsid w:val="008E3744"/>
    <w:rsid w:val="008E3762"/>
    <w:rsid w:val="008E3851"/>
    <w:rsid w:val="008E388F"/>
    <w:rsid w:val="008E38C9"/>
    <w:rsid w:val="008E390D"/>
    <w:rsid w:val="008E3B4C"/>
    <w:rsid w:val="008E3BD2"/>
    <w:rsid w:val="008E3C5C"/>
    <w:rsid w:val="008E3CC2"/>
    <w:rsid w:val="008E3DC9"/>
    <w:rsid w:val="008E3F69"/>
    <w:rsid w:val="008E3FCF"/>
    <w:rsid w:val="008E4048"/>
    <w:rsid w:val="008E4168"/>
    <w:rsid w:val="008E41C5"/>
    <w:rsid w:val="008E4225"/>
    <w:rsid w:val="008E431A"/>
    <w:rsid w:val="008E45D4"/>
    <w:rsid w:val="008E471D"/>
    <w:rsid w:val="008E472E"/>
    <w:rsid w:val="008E4744"/>
    <w:rsid w:val="008E47AA"/>
    <w:rsid w:val="008E48E6"/>
    <w:rsid w:val="008E499E"/>
    <w:rsid w:val="008E4A94"/>
    <w:rsid w:val="008E4B0C"/>
    <w:rsid w:val="008E4BF7"/>
    <w:rsid w:val="008E4C25"/>
    <w:rsid w:val="008E4C2E"/>
    <w:rsid w:val="008E4CC9"/>
    <w:rsid w:val="008E4D16"/>
    <w:rsid w:val="008E4E5B"/>
    <w:rsid w:val="008E4EFA"/>
    <w:rsid w:val="008E4F0D"/>
    <w:rsid w:val="008E500D"/>
    <w:rsid w:val="008E50B7"/>
    <w:rsid w:val="008E5242"/>
    <w:rsid w:val="008E52AB"/>
    <w:rsid w:val="008E5409"/>
    <w:rsid w:val="008E55D5"/>
    <w:rsid w:val="008E560A"/>
    <w:rsid w:val="008E5689"/>
    <w:rsid w:val="008E56C4"/>
    <w:rsid w:val="008E57A6"/>
    <w:rsid w:val="008E58CC"/>
    <w:rsid w:val="008E5924"/>
    <w:rsid w:val="008E597B"/>
    <w:rsid w:val="008E5A47"/>
    <w:rsid w:val="008E5C06"/>
    <w:rsid w:val="008E5C3A"/>
    <w:rsid w:val="008E5CB4"/>
    <w:rsid w:val="008E5D21"/>
    <w:rsid w:val="008E5E60"/>
    <w:rsid w:val="008E5F3F"/>
    <w:rsid w:val="008E5FCE"/>
    <w:rsid w:val="008E5FFE"/>
    <w:rsid w:val="008E6011"/>
    <w:rsid w:val="008E6032"/>
    <w:rsid w:val="008E6120"/>
    <w:rsid w:val="008E612A"/>
    <w:rsid w:val="008E653E"/>
    <w:rsid w:val="008E661C"/>
    <w:rsid w:val="008E6724"/>
    <w:rsid w:val="008E69C7"/>
    <w:rsid w:val="008E6BBA"/>
    <w:rsid w:val="008E6BEF"/>
    <w:rsid w:val="008E6D59"/>
    <w:rsid w:val="008E6E4B"/>
    <w:rsid w:val="008E6F0B"/>
    <w:rsid w:val="008E70CA"/>
    <w:rsid w:val="008E73A0"/>
    <w:rsid w:val="008E771F"/>
    <w:rsid w:val="008E7774"/>
    <w:rsid w:val="008E77EF"/>
    <w:rsid w:val="008E7949"/>
    <w:rsid w:val="008E794D"/>
    <w:rsid w:val="008E7A45"/>
    <w:rsid w:val="008E7A6D"/>
    <w:rsid w:val="008E7ABD"/>
    <w:rsid w:val="008E7B99"/>
    <w:rsid w:val="008E7C2A"/>
    <w:rsid w:val="008E7CD7"/>
    <w:rsid w:val="008E7E3E"/>
    <w:rsid w:val="008E7F3D"/>
    <w:rsid w:val="008E7F55"/>
    <w:rsid w:val="008E7F5E"/>
    <w:rsid w:val="008E7FC2"/>
    <w:rsid w:val="008E7FCE"/>
    <w:rsid w:val="008F0099"/>
    <w:rsid w:val="008F0101"/>
    <w:rsid w:val="008F01CF"/>
    <w:rsid w:val="008F0325"/>
    <w:rsid w:val="008F0487"/>
    <w:rsid w:val="008F07D9"/>
    <w:rsid w:val="008F0860"/>
    <w:rsid w:val="008F0865"/>
    <w:rsid w:val="008F09E4"/>
    <w:rsid w:val="008F0A5E"/>
    <w:rsid w:val="008F0B88"/>
    <w:rsid w:val="008F0C03"/>
    <w:rsid w:val="008F0C42"/>
    <w:rsid w:val="008F0D96"/>
    <w:rsid w:val="008F0F48"/>
    <w:rsid w:val="008F10F4"/>
    <w:rsid w:val="008F10FC"/>
    <w:rsid w:val="008F112C"/>
    <w:rsid w:val="008F115F"/>
    <w:rsid w:val="008F141A"/>
    <w:rsid w:val="008F1425"/>
    <w:rsid w:val="008F1468"/>
    <w:rsid w:val="008F1507"/>
    <w:rsid w:val="008F15E5"/>
    <w:rsid w:val="008F170B"/>
    <w:rsid w:val="008F1829"/>
    <w:rsid w:val="008F182E"/>
    <w:rsid w:val="008F1BEF"/>
    <w:rsid w:val="008F1C15"/>
    <w:rsid w:val="008F1CBD"/>
    <w:rsid w:val="008F1DD0"/>
    <w:rsid w:val="008F1E5A"/>
    <w:rsid w:val="008F1EBB"/>
    <w:rsid w:val="008F1F03"/>
    <w:rsid w:val="008F2043"/>
    <w:rsid w:val="008F2054"/>
    <w:rsid w:val="008F2264"/>
    <w:rsid w:val="008F22F5"/>
    <w:rsid w:val="008F2306"/>
    <w:rsid w:val="008F233A"/>
    <w:rsid w:val="008F2364"/>
    <w:rsid w:val="008F23E1"/>
    <w:rsid w:val="008F24BB"/>
    <w:rsid w:val="008F24BF"/>
    <w:rsid w:val="008F2526"/>
    <w:rsid w:val="008F25B0"/>
    <w:rsid w:val="008F2662"/>
    <w:rsid w:val="008F26A1"/>
    <w:rsid w:val="008F2714"/>
    <w:rsid w:val="008F28D9"/>
    <w:rsid w:val="008F2979"/>
    <w:rsid w:val="008F29A1"/>
    <w:rsid w:val="008F2A53"/>
    <w:rsid w:val="008F2C22"/>
    <w:rsid w:val="008F2C95"/>
    <w:rsid w:val="008F2D5B"/>
    <w:rsid w:val="008F2FBA"/>
    <w:rsid w:val="008F2FCD"/>
    <w:rsid w:val="008F302A"/>
    <w:rsid w:val="008F315B"/>
    <w:rsid w:val="008F3209"/>
    <w:rsid w:val="008F3276"/>
    <w:rsid w:val="008F333E"/>
    <w:rsid w:val="008F3399"/>
    <w:rsid w:val="008F3606"/>
    <w:rsid w:val="008F369E"/>
    <w:rsid w:val="008F37BD"/>
    <w:rsid w:val="008F3829"/>
    <w:rsid w:val="008F3836"/>
    <w:rsid w:val="008F3B89"/>
    <w:rsid w:val="008F3C24"/>
    <w:rsid w:val="008F3D0B"/>
    <w:rsid w:val="008F3EBF"/>
    <w:rsid w:val="008F3ED3"/>
    <w:rsid w:val="008F4070"/>
    <w:rsid w:val="008F40D2"/>
    <w:rsid w:val="008F40E5"/>
    <w:rsid w:val="008F414C"/>
    <w:rsid w:val="008F43FF"/>
    <w:rsid w:val="008F473D"/>
    <w:rsid w:val="008F4763"/>
    <w:rsid w:val="008F48BE"/>
    <w:rsid w:val="008F4A5B"/>
    <w:rsid w:val="008F4DA9"/>
    <w:rsid w:val="008F4E6A"/>
    <w:rsid w:val="008F4EBD"/>
    <w:rsid w:val="008F4EEF"/>
    <w:rsid w:val="008F4F18"/>
    <w:rsid w:val="008F5045"/>
    <w:rsid w:val="008F505B"/>
    <w:rsid w:val="008F5074"/>
    <w:rsid w:val="008F5283"/>
    <w:rsid w:val="008F53A0"/>
    <w:rsid w:val="008F5563"/>
    <w:rsid w:val="008F5617"/>
    <w:rsid w:val="008F563F"/>
    <w:rsid w:val="008F5663"/>
    <w:rsid w:val="008F573C"/>
    <w:rsid w:val="008F5889"/>
    <w:rsid w:val="008F591C"/>
    <w:rsid w:val="008F59C8"/>
    <w:rsid w:val="008F5B66"/>
    <w:rsid w:val="008F5BF2"/>
    <w:rsid w:val="008F6187"/>
    <w:rsid w:val="008F63AA"/>
    <w:rsid w:val="008F64FB"/>
    <w:rsid w:val="008F6602"/>
    <w:rsid w:val="008F669F"/>
    <w:rsid w:val="008F6841"/>
    <w:rsid w:val="008F68DB"/>
    <w:rsid w:val="008F6991"/>
    <w:rsid w:val="008F69B7"/>
    <w:rsid w:val="008F6ACE"/>
    <w:rsid w:val="008F6CCD"/>
    <w:rsid w:val="008F6DF1"/>
    <w:rsid w:val="008F6E57"/>
    <w:rsid w:val="008F6E80"/>
    <w:rsid w:val="008F6F08"/>
    <w:rsid w:val="008F6F14"/>
    <w:rsid w:val="008F6F1C"/>
    <w:rsid w:val="008F70F4"/>
    <w:rsid w:val="008F711F"/>
    <w:rsid w:val="008F73C1"/>
    <w:rsid w:val="008F7482"/>
    <w:rsid w:val="008F77A8"/>
    <w:rsid w:val="008F787F"/>
    <w:rsid w:val="008F7CD9"/>
    <w:rsid w:val="008F7D97"/>
    <w:rsid w:val="008F7DC7"/>
    <w:rsid w:val="008F7E1E"/>
    <w:rsid w:val="008F7F4E"/>
    <w:rsid w:val="008F7F87"/>
    <w:rsid w:val="008F7F8C"/>
    <w:rsid w:val="008F7FD9"/>
    <w:rsid w:val="009000D8"/>
    <w:rsid w:val="0090067E"/>
    <w:rsid w:val="0090075F"/>
    <w:rsid w:val="00900766"/>
    <w:rsid w:val="009007A0"/>
    <w:rsid w:val="00900811"/>
    <w:rsid w:val="00900911"/>
    <w:rsid w:val="009009C6"/>
    <w:rsid w:val="00900B2C"/>
    <w:rsid w:val="00900C20"/>
    <w:rsid w:val="00900EA2"/>
    <w:rsid w:val="00901060"/>
    <w:rsid w:val="00901099"/>
    <w:rsid w:val="00901128"/>
    <w:rsid w:val="00901129"/>
    <w:rsid w:val="0090112F"/>
    <w:rsid w:val="0090113F"/>
    <w:rsid w:val="0090117E"/>
    <w:rsid w:val="009011EB"/>
    <w:rsid w:val="0090126A"/>
    <w:rsid w:val="00901306"/>
    <w:rsid w:val="0090145B"/>
    <w:rsid w:val="009014AC"/>
    <w:rsid w:val="009014F6"/>
    <w:rsid w:val="00901531"/>
    <w:rsid w:val="0090159D"/>
    <w:rsid w:val="009015A4"/>
    <w:rsid w:val="009015DF"/>
    <w:rsid w:val="00901630"/>
    <w:rsid w:val="00901748"/>
    <w:rsid w:val="009017A6"/>
    <w:rsid w:val="009018AF"/>
    <w:rsid w:val="009018BE"/>
    <w:rsid w:val="00901A8E"/>
    <w:rsid w:val="00901BA0"/>
    <w:rsid w:val="00901D8C"/>
    <w:rsid w:val="00901D96"/>
    <w:rsid w:val="00901DB9"/>
    <w:rsid w:val="00901DFC"/>
    <w:rsid w:val="00901F44"/>
    <w:rsid w:val="00901FA1"/>
    <w:rsid w:val="00901FB6"/>
    <w:rsid w:val="00901FD2"/>
    <w:rsid w:val="00901FF1"/>
    <w:rsid w:val="0090207B"/>
    <w:rsid w:val="0090207F"/>
    <w:rsid w:val="009020AD"/>
    <w:rsid w:val="009022EC"/>
    <w:rsid w:val="00902462"/>
    <w:rsid w:val="009024AB"/>
    <w:rsid w:val="009024E6"/>
    <w:rsid w:val="00902547"/>
    <w:rsid w:val="0090271F"/>
    <w:rsid w:val="00902B19"/>
    <w:rsid w:val="00902BAC"/>
    <w:rsid w:val="00902C16"/>
    <w:rsid w:val="00902E48"/>
    <w:rsid w:val="00902EEA"/>
    <w:rsid w:val="00902EF7"/>
    <w:rsid w:val="009030AE"/>
    <w:rsid w:val="009030E9"/>
    <w:rsid w:val="00903193"/>
    <w:rsid w:val="00903265"/>
    <w:rsid w:val="0090327A"/>
    <w:rsid w:val="009032D7"/>
    <w:rsid w:val="009033CB"/>
    <w:rsid w:val="009034B4"/>
    <w:rsid w:val="00903576"/>
    <w:rsid w:val="009037B4"/>
    <w:rsid w:val="009037C5"/>
    <w:rsid w:val="00903819"/>
    <w:rsid w:val="009038C1"/>
    <w:rsid w:val="00903A50"/>
    <w:rsid w:val="00903B02"/>
    <w:rsid w:val="00903D1C"/>
    <w:rsid w:val="00903E74"/>
    <w:rsid w:val="00903ECE"/>
    <w:rsid w:val="00903ED4"/>
    <w:rsid w:val="00903FCC"/>
    <w:rsid w:val="00903FDD"/>
    <w:rsid w:val="0090410D"/>
    <w:rsid w:val="00904116"/>
    <w:rsid w:val="0090427B"/>
    <w:rsid w:val="009042AF"/>
    <w:rsid w:val="0090443F"/>
    <w:rsid w:val="0090456B"/>
    <w:rsid w:val="009047A5"/>
    <w:rsid w:val="0090495C"/>
    <w:rsid w:val="00904AAD"/>
    <w:rsid w:val="00904D20"/>
    <w:rsid w:val="00904D24"/>
    <w:rsid w:val="00904DF5"/>
    <w:rsid w:val="00904E56"/>
    <w:rsid w:val="0090508D"/>
    <w:rsid w:val="009050EB"/>
    <w:rsid w:val="00905266"/>
    <w:rsid w:val="00905285"/>
    <w:rsid w:val="00905394"/>
    <w:rsid w:val="0090543C"/>
    <w:rsid w:val="009055EC"/>
    <w:rsid w:val="00905666"/>
    <w:rsid w:val="0090571E"/>
    <w:rsid w:val="0090585A"/>
    <w:rsid w:val="00905941"/>
    <w:rsid w:val="00905951"/>
    <w:rsid w:val="009059A5"/>
    <w:rsid w:val="00905B73"/>
    <w:rsid w:val="00905CC4"/>
    <w:rsid w:val="00905E8E"/>
    <w:rsid w:val="009060A7"/>
    <w:rsid w:val="009060B6"/>
    <w:rsid w:val="009061A4"/>
    <w:rsid w:val="00906207"/>
    <w:rsid w:val="00906263"/>
    <w:rsid w:val="009062D6"/>
    <w:rsid w:val="0090645B"/>
    <w:rsid w:val="00906506"/>
    <w:rsid w:val="009066C8"/>
    <w:rsid w:val="009068F8"/>
    <w:rsid w:val="00906DCE"/>
    <w:rsid w:val="00906F26"/>
    <w:rsid w:val="00906F3F"/>
    <w:rsid w:val="009070FD"/>
    <w:rsid w:val="0090719B"/>
    <w:rsid w:val="0090728C"/>
    <w:rsid w:val="0090732F"/>
    <w:rsid w:val="0090734E"/>
    <w:rsid w:val="009074DC"/>
    <w:rsid w:val="009074DE"/>
    <w:rsid w:val="00907558"/>
    <w:rsid w:val="00907645"/>
    <w:rsid w:val="0090771B"/>
    <w:rsid w:val="00907787"/>
    <w:rsid w:val="00907BB1"/>
    <w:rsid w:val="00907BD4"/>
    <w:rsid w:val="00907ECF"/>
    <w:rsid w:val="00907F16"/>
    <w:rsid w:val="009100F1"/>
    <w:rsid w:val="00910267"/>
    <w:rsid w:val="009102F0"/>
    <w:rsid w:val="0091054B"/>
    <w:rsid w:val="009105D5"/>
    <w:rsid w:val="00910681"/>
    <w:rsid w:val="009106B0"/>
    <w:rsid w:val="0091075E"/>
    <w:rsid w:val="00910779"/>
    <w:rsid w:val="009107CC"/>
    <w:rsid w:val="009107CF"/>
    <w:rsid w:val="00910A7D"/>
    <w:rsid w:val="00910AA6"/>
    <w:rsid w:val="00910BE4"/>
    <w:rsid w:val="00910D4A"/>
    <w:rsid w:val="00911033"/>
    <w:rsid w:val="009111CF"/>
    <w:rsid w:val="009112BE"/>
    <w:rsid w:val="00911500"/>
    <w:rsid w:val="00911513"/>
    <w:rsid w:val="00911536"/>
    <w:rsid w:val="00911566"/>
    <w:rsid w:val="00911670"/>
    <w:rsid w:val="00911690"/>
    <w:rsid w:val="00911701"/>
    <w:rsid w:val="009118BD"/>
    <w:rsid w:val="009118C2"/>
    <w:rsid w:val="00911927"/>
    <w:rsid w:val="00911B32"/>
    <w:rsid w:val="00911E78"/>
    <w:rsid w:val="00911F60"/>
    <w:rsid w:val="00912093"/>
    <w:rsid w:val="0091214A"/>
    <w:rsid w:val="009121A0"/>
    <w:rsid w:val="009121A3"/>
    <w:rsid w:val="009123D0"/>
    <w:rsid w:val="00912432"/>
    <w:rsid w:val="00912495"/>
    <w:rsid w:val="009126C5"/>
    <w:rsid w:val="00912711"/>
    <w:rsid w:val="00912769"/>
    <w:rsid w:val="009127C7"/>
    <w:rsid w:val="009127CB"/>
    <w:rsid w:val="00912AA6"/>
    <w:rsid w:val="00912B65"/>
    <w:rsid w:val="00912B7D"/>
    <w:rsid w:val="00912DD1"/>
    <w:rsid w:val="00912EC4"/>
    <w:rsid w:val="00913290"/>
    <w:rsid w:val="009133F4"/>
    <w:rsid w:val="009135A8"/>
    <w:rsid w:val="0091369D"/>
    <w:rsid w:val="0091370E"/>
    <w:rsid w:val="00913781"/>
    <w:rsid w:val="009137CC"/>
    <w:rsid w:val="00913856"/>
    <w:rsid w:val="0091390B"/>
    <w:rsid w:val="00913AF2"/>
    <w:rsid w:val="00913EB9"/>
    <w:rsid w:val="00913F20"/>
    <w:rsid w:val="009140BB"/>
    <w:rsid w:val="0091441E"/>
    <w:rsid w:val="00914434"/>
    <w:rsid w:val="00914555"/>
    <w:rsid w:val="00914579"/>
    <w:rsid w:val="0091467F"/>
    <w:rsid w:val="00914888"/>
    <w:rsid w:val="009148EC"/>
    <w:rsid w:val="00914B36"/>
    <w:rsid w:val="00914B81"/>
    <w:rsid w:val="00914C05"/>
    <w:rsid w:val="00914C34"/>
    <w:rsid w:val="00914C5C"/>
    <w:rsid w:val="00914C82"/>
    <w:rsid w:val="00914D0E"/>
    <w:rsid w:val="00914DBC"/>
    <w:rsid w:val="00914EA9"/>
    <w:rsid w:val="00914F03"/>
    <w:rsid w:val="00914FD3"/>
    <w:rsid w:val="009151D2"/>
    <w:rsid w:val="009153D9"/>
    <w:rsid w:val="00915591"/>
    <w:rsid w:val="009155C4"/>
    <w:rsid w:val="009155EC"/>
    <w:rsid w:val="0091570C"/>
    <w:rsid w:val="0091582D"/>
    <w:rsid w:val="009158E8"/>
    <w:rsid w:val="00915A77"/>
    <w:rsid w:val="00915B82"/>
    <w:rsid w:val="00915BAA"/>
    <w:rsid w:val="00915E51"/>
    <w:rsid w:val="00915E8A"/>
    <w:rsid w:val="00916038"/>
    <w:rsid w:val="00916093"/>
    <w:rsid w:val="009160A9"/>
    <w:rsid w:val="009161BD"/>
    <w:rsid w:val="00916285"/>
    <w:rsid w:val="0091638D"/>
    <w:rsid w:val="0091639F"/>
    <w:rsid w:val="0091653A"/>
    <w:rsid w:val="00916629"/>
    <w:rsid w:val="00916730"/>
    <w:rsid w:val="009167F4"/>
    <w:rsid w:val="0091680F"/>
    <w:rsid w:val="00916A18"/>
    <w:rsid w:val="00916AD4"/>
    <w:rsid w:val="00916B77"/>
    <w:rsid w:val="00916BDD"/>
    <w:rsid w:val="00916D01"/>
    <w:rsid w:val="00916F84"/>
    <w:rsid w:val="00916F8F"/>
    <w:rsid w:val="00916FC4"/>
    <w:rsid w:val="00917130"/>
    <w:rsid w:val="0091717A"/>
    <w:rsid w:val="00917242"/>
    <w:rsid w:val="0091735C"/>
    <w:rsid w:val="00917659"/>
    <w:rsid w:val="00917665"/>
    <w:rsid w:val="009176CA"/>
    <w:rsid w:val="009176FC"/>
    <w:rsid w:val="00917896"/>
    <w:rsid w:val="009178FA"/>
    <w:rsid w:val="00917965"/>
    <w:rsid w:val="009179AD"/>
    <w:rsid w:val="00917A8A"/>
    <w:rsid w:val="00917C07"/>
    <w:rsid w:val="00917CC9"/>
    <w:rsid w:val="00917D3E"/>
    <w:rsid w:val="00917D88"/>
    <w:rsid w:val="00917E26"/>
    <w:rsid w:val="00917ECE"/>
    <w:rsid w:val="00917F37"/>
    <w:rsid w:val="00917F5D"/>
    <w:rsid w:val="00917F77"/>
    <w:rsid w:val="00917F7C"/>
    <w:rsid w:val="00917FE7"/>
    <w:rsid w:val="009200CE"/>
    <w:rsid w:val="009200DF"/>
    <w:rsid w:val="00920255"/>
    <w:rsid w:val="00920386"/>
    <w:rsid w:val="009204C5"/>
    <w:rsid w:val="00920517"/>
    <w:rsid w:val="009205B3"/>
    <w:rsid w:val="009205B7"/>
    <w:rsid w:val="0092074A"/>
    <w:rsid w:val="0092079D"/>
    <w:rsid w:val="0092080D"/>
    <w:rsid w:val="009208DC"/>
    <w:rsid w:val="00920AAB"/>
    <w:rsid w:val="00920BEC"/>
    <w:rsid w:val="00920CE1"/>
    <w:rsid w:val="00920DB0"/>
    <w:rsid w:val="00920E03"/>
    <w:rsid w:val="00920E78"/>
    <w:rsid w:val="00920E8B"/>
    <w:rsid w:val="00920EE8"/>
    <w:rsid w:val="0092113E"/>
    <w:rsid w:val="00921347"/>
    <w:rsid w:val="00921397"/>
    <w:rsid w:val="00921488"/>
    <w:rsid w:val="00921793"/>
    <w:rsid w:val="00921795"/>
    <w:rsid w:val="00921A52"/>
    <w:rsid w:val="00921C67"/>
    <w:rsid w:val="00921D75"/>
    <w:rsid w:val="00921D7F"/>
    <w:rsid w:val="00921EFA"/>
    <w:rsid w:val="00921F07"/>
    <w:rsid w:val="00921F4C"/>
    <w:rsid w:val="00922014"/>
    <w:rsid w:val="0092201B"/>
    <w:rsid w:val="00922080"/>
    <w:rsid w:val="009220C5"/>
    <w:rsid w:val="00922104"/>
    <w:rsid w:val="0092225E"/>
    <w:rsid w:val="00922284"/>
    <w:rsid w:val="0092231C"/>
    <w:rsid w:val="00922429"/>
    <w:rsid w:val="009226EF"/>
    <w:rsid w:val="00922893"/>
    <w:rsid w:val="00922916"/>
    <w:rsid w:val="009229AB"/>
    <w:rsid w:val="00922A16"/>
    <w:rsid w:val="00922B89"/>
    <w:rsid w:val="00922B9A"/>
    <w:rsid w:val="00922C8B"/>
    <w:rsid w:val="00922FDC"/>
    <w:rsid w:val="0092325B"/>
    <w:rsid w:val="009232E6"/>
    <w:rsid w:val="009232F2"/>
    <w:rsid w:val="00923362"/>
    <w:rsid w:val="0092336C"/>
    <w:rsid w:val="00923434"/>
    <w:rsid w:val="009234F0"/>
    <w:rsid w:val="00923939"/>
    <w:rsid w:val="00923973"/>
    <w:rsid w:val="00923990"/>
    <w:rsid w:val="00923A53"/>
    <w:rsid w:val="00923AA4"/>
    <w:rsid w:val="00923CC3"/>
    <w:rsid w:val="00923E1F"/>
    <w:rsid w:val="00923EA9"/>
    <w:rsid w:val="009240A7"/>
    <w:rsid w:val="009240E7"/>
    <w:rsid w:val="00924129"/>
    <w:rsid w:val="0092435D"/>
    <w:rsid w:val="009244BC"/>
    <w:rsid w:val="009246C7"/>
    <w:rsid w:val="009246CA"/>
    <w:rsid w:val="009246E2"/>
    <w:rsid w:val="00924770"/>
    <w:rsid w:val="00924879"/>
    <w:rsid w:val="0092493E"/>
    <w:rsid w:val="009249DE"/>
    <w:rsid w:val="00924A1D"/>
    <w:rsid w:val="00924B69"/>
    <w:rsid w:val="00924B6D"/>
    <w:rsid w:val="00924CAA"/>
    <w:rsid w:val="00924F2A"/>
    <w:rsid w:val="00924FBD"/>
    <w:rsid w:val="009250B3"/>
    <w:rsid w:val="009250D1"/>
    <w:rsid w:val="00925282"/>
    <w:rsid w:val="00925396"/>
    <w:rsid w:val="00925448"/>
    <w:rsid w:val="009254C3"/>
    <w:rsid w:val="0092550F"/>
    <w:rsid w:val="0092559E"/>
    <w:rsid w:val="0092570D"/>
    <w:rsid w:val="00925753"/>
    <w:rsid w:val="0092580D"/>
    <w:rsid w:val="00925910"/>
    <w:rsid w:val="0092591E"/>
    <w:rsid w:val="009259CF"/>
    <w:rsid w:val="00925B98"/>
    <w:rsid w:val="00925C11"/>
    <w:rsid w:val="00925CA3"/>
    <w:rsid w:val="00925D0F"/>
    <w:rsid w:val="00925E62"/>
    <w:rsid w:val="00925F77"/>
    <w:rsid w:val="00925F7E"/>
    <w:rsid w:val="0092606D"/>
    <w:rsid w:val="0092624A"/>
    <w:rsid w:val="009262DD"/>
    <w:rsid w:val="00926428"/>
    <w:rsid w:val="00926470"/>
    <w:rsid w:val="0092670D"/>
    <w:rsid w:val="00926733"/>
    <w:rsid w:val="0092674D"/>
    <w:rsid w:val="0092688D"/>
    <w:rsid w:val="009268F6"/>
    <w:rsid w:val="00926965"/>
    <w:rsid w:val="00926A03"/>
    <w:rsid w:val="00926B95"/>
    <w:rsid w:val="00926D7A"/>
    <w:rsid w:val="00926F90"/>
    <w:rsid w:val="00927207"/>
    <w:rsid w:val="0092740E"/>
    <w:rsid w:val="00927488"/>
    <w:rsid w:val="009274DF"/>
    <w:rsid w:val="0092758F"/>
    <w:rsid w:val="009276E6"/>
    <w:rsid w:val="0092773A"/>
    <w:rsid w:val="00927747"/>
    <w:rsid w:val="009277AB"/>
    <w:rsid w:val="009277DD"/>
    <w:rsid w:val="00927942"/>
    <w:rsid w:val="0092795C"/>
    <w:rsid w:val="00927BAA"/>
    <w:rsid w:val="00927C18"/>
    <w:rsid w:val="00927CD3"/>
    <w:rsid w:val="00927F1F"/>
    <w:rsid w:val="00927FA7"/>
    <w:rsid w:val="00930045"/>
    <w:rsid w:val="00930055"/>
    <w:rsid w:val="0093023E"/>
    <w:rsid w:val="0093027B"/>
    <w:rsid w:val="009302FB"/>
    <w:rsid w:val="00930344"/>
    <w:rsid w:val="009304C9"/>
    <w:rsid w:val="009305BD"/>
    <w:rsid w:val="0093067B"/>
    <w:rsid w:val="009306E9"/>
    <w:rsid w:val="009307FF"/>
    <w:rsid w:val="0093090D"/>
    <w:rsid w:val="0093096D"/>
    <w:rsid w:val="00930A78"/>
    <w:rsid w:val="00930B7F"/>
    <w:rsid w:val="00930CBC"/>
    <w:rsid w:val="00930ED9"/>
    <w:rsid w:val="00930F08"/>
    <w:rsid w:val="00930FF0"/>
    <w:rsid w:val="00931030"/>
    <w:rsid w:val="00931092"/>
    <w:rsid w:val="009310F4"/>
    <w:rsid w:val="0093122E"/>
    <w:rsid w:val="00931271"/>
    <w:rsid w:val="00931290"/>
    <w:rsid w:val="00931378"/>
    <w:rsid w:val="00931406"/>
    <w:rsid w:val="009315DE"/>
    <w:rsid w:val="009317A7"/>
    <w:rsid w:val="009317CC"/>
    <w:rsid w:val="00931812"/>
    <w:rsid w:val="0093182F"/>
    <w:rsid w:val="00931836"/>
    <w:rsid w:val="009318F7"/>
    <w:rsid w:val="00931987"/>
    <w:rsid w:val="00931A10"/>
    <w:rsid w:val="00931AA1"/>
    <w:rsid w:val="00931B72"/>
    <w:rsid w:val="00931CF0"/>
    <w:rsid w:val="00931E5A"/>
    <w:rsid w:val="00931E89"/>
    <w:rsid w:val="00931F14"/>
    <w:rsid w:val="009320AB"/>
    <w:rsid w:val="00932169"/>
    <w:rsid w:val="00932308"/>
    <w:rsid w:val="009323E3"/>
    <w:rsid w:val="00932739"/>
    <w:rsid w:val="0093273F"/>
    <w:rsid w:val="009327F7"/>
    <w:rsid w:val="00932A61"/>
    <w:rsid w:val="00932B1E"/>
    <w:rsid w:val="00932B63"/>
    <w:rsid w:val="00932B78"/>
    <w:rsid w:val="00932CB8"/>
    <w:rsid w:val="00932D55"/>
    <w:rsid w:val="00932ECD"/>
    <w:rsid w:val="00932FB5"/>
    <w:rsid w:val="00933031"/>
    <w:rsid w:val="009330CD"/>
    <w:rsid w:val="0093312A"/>
    <w:rsid w:val="009331D2"/>
    <w:rsid w:val="009339C4"/>
    <w:rsid w:val="009339CA"/>
    <w:rsid w:val="00933AA8"/>
    <w:rsid w:val="00933B96"/>
    <w:rsid w:val="00933C10"/>
    <w:rsid w:val="00933C3C"/>
    <w:rsid w:val="00933E67"/>
    <w:rsid w:val="0093402F"/>
    <w:rsid w:val="00934073"/>
    <w:rsid w:val="0093428A"/>
    <w:rsid w:val="00934336"/>
    <w:rsid w:val="00934448"/>
    <w:rsid w:val="00934505"/>
    <w:rsid w:val="00934814"/>
    <w:rsid w:val="00934822"/>
    <w:rsid w:val="00934912"/>
    <w:rsid w:val="0093493C"/>
    <w:rsid w:val="00934B5F"/>
    <w:rsid w:val="00934BBE"/>
    <w:rsid w:val="00934DA5"/>
    <w:rsid w:val="00934E54"/>
    <w:rsid w:val="00935024"/>
    <w:rsid w:val="0093503C"/>
    <w:rsid w:val="009350C4"/>
    <w:rsid w:val="00935160"/>
    <w:rsid w:val="0093516D"/>
    <w:rsid w:val="00935293"/>
    <w:rsid w:val="009354FB"/>
    <w:rsid w:val="00935580"/>
    <w:rsid w:val="0093599A"/>
    <w:rsid w:val="00935BA4"/>
    <w:rsid w:val="00935DEF"/>
    <w:rsid w:val="00935F15"/>
    <w:rsid w:val="00935F7E"/>
    <w:rsid w:val="00935FDD"/>
    <w:rsid w:val="0093625C"/>
    <w:rsid w:val="009362AD"/>
    <w:rsid w:val="0093664A"/>
    <w:rsid w:val="0093668C"/>
    <w:rsid w:val="0093672C"/>
    <w:rsid w:val="00936758"/>
    <w:rsid w:val="009367BE"/>
    <w:rsid w:val="009367EA"/>
    <w:rsid w:val="0093685C"/>
    <w:rsid w:val="0093687D"/>
    <w:rsid w:val="00936884"/>
    <w:rsid w:val="009368AC"/>
    <w:rsid w:val="00936A88"/>
    <w:rsid w:val="00936B3E"/>
    <w:rsid w:val="00936BDD"/>
    <w:rsid w:val="00936C27"/>
    <w:rsid w:val="00936CDC"/>
    <w:rsid w:val="00936D8C"/>
    <w:rsid w:val="00936DF1"/>
    <w:rsid w:val="00936E12"/>
    <w:rsid w:val="00936E2A"/>
    <w:rsid w:val="00936E9E"/>
    <w:rsid w:val="00936F65"/>
    <w:rsid w:val="0093702D"/>
    <w:rsid w:val="0093728A"/>
    <w:rsid w:val="00937403"/>
    <w:rsid w:val="00937463"/>
    <w:rsid w:val="009375D6"/>
    <w:rsid w:val="009378B4"/>
    <w:rsid w:val="009378E4"/>
    <w:rsid w:val="00937A29"/>
    <w:rsid w:val="00937B60"/>
    <w:rsid w:val="00937BE4"/>
    <w:rsid w:val="00937BE5"/>
    <w:rsid w:val="00937BF8"/>
    <w:rsid w:val="00937F3C"/>
    <w:rsid w:val="00937F5C"/>
    <w:rsid w:val="00937F70"/>
    <w:rsid w:val="00937F9C"/>
    <w:rsid w:val="00940010"/>
    <w:rsid w:val="00940029"/>
    <w:rsid w:val="0094027B"/>
    <w:rsid w:val="0094035F"/>
    <w:rsid w:val="0094039E"/>
    <w:rsid w:val="009403BC"/>
    <w:rsid w:val="00940535"/>
    <w:rsid w:val="0094059D"/>
    <w:rsid w:val="009405C4"/>
    <w:rsid w:val="0094063A"/>
    <w:rsid w:val="00940843"/>
    <w:rsid w:val="00940892"/>
    <w:rsid w:val="00940A2B"/>
    <w:rsid w:val="00940CE3"/>
    <w:rsid w:val="00940D19"/>
    <w:rsid w:val="00940DD5"/>
    <w:rsid w:val="00940DE8"/>
    <w:rsid w:val="00940DF7"/>
    <w:rsid w:val="00940F4C"/>
    <w:rsid w:val="00940F97"/>
    <w:rsid w:val="00940FBC"/>
    <w:rsid w:val="00941131"/>
    <w:rsid w:val="009411F7"/>
    <w:rsid w:val="0094123B"/>
    <w:rsid w:val="0094125C"/>
    <w:rsid w:val="009412F4"/>
    <w:rsid w:val="0094130C"/>
    <w:rsid w:val="009413CB"/>
    <w:rsid w:val="0094140E"/>
    <w:rsid w:val="0094144E"/>
    <w:rsid w:val="00941536"/>
    <w:rsid w:val="00941640"/>
    <w:rsid w:val="00941676"/>
    <w:rsid w:val="00941724"/>
    <w:rsid w:val="00941852"/>
    <w:rsid w:val="00941863"/>
    <w:rsid w:val="009418A0"/>
    <w:rsid w:val="009418CE"/>
    <w:rsid w:val="009418E2"/>
    <w:rsid w:val="00941953"/>
    <w:rsid w:val="00941A5C"/>
    <w:rsid w:val="00941AEE"/>
    <w:rsid w:val="00941B19"/>
    <w:rsid w:val="00941B6B"/>
    <w:rsid w:val="00941C19"/>
    <w:rsid w:val="00941C9B"/>
    <w:rsid w:val="00941CF2"/>
    <w:rsid w:val="00941D1A"/>
    <w:rsid w:val="00941F30"/>
    <w:rsid w:val="00941F80"/>
    <w:rsid w:val="00941F9D"/>
    <w:rsid w:val="009420D9"/>
    <w:rsid w:val="00942225"/>
    <w:rsid w:val="00942338"/>
    <w:rsid w:val="009423B9"/>
    <w:rsid w:val="009425BF"/>
    <w:rsid w:val="009427C4"/>
    <w:rsid w:val="0094295D"/>
    <w:rsid w:val="009429D2"/>
    <w:rsid w:val="00942AD8"/>
    <w:rsid w:val="00942B68"/>
    <w:rsid w:val="00942B6B"/>
    <w:rsid w:val="00942B87"/>
    <w:rsid w:val="00942E5C"/>
    <w:rsid w:val="00942F6B"/>
    <w:rsid w:val="0094305B"/>
    <w:rsid w:val="009430F6"/>
    <w:rsid w:val="0094317E"/>
    <w:rsid w:val="009431CF"/>
    <w:rsid w:val="009431F6"/>
    <w:rsid w:val="00943277"/>
    <w:rsid w:val="00943285"/>
    <w:rsid w:val="0094329D"/>
    <w:rsid w:val="0094334F"/>
    <w:rsid w:val="0094340C"/>
    <w:rsid w:val="00943411"/>
    <w:rsid w:val="00943579"/>
    <w:rsid w:val="00943685"/>
    <w:rsid w:val="009436B4"/>
    <w:rsid w:val="009436E6"/>
    <w:rsid w:val="0094373E"/>
    <w:rsid w:val="009438E9"/>
    <w:rsid w:val="00943973"/>
    <w:rsid w:val="00943AC3"/>
    <w:rsid w:val="00943BEF"/>
    <w:rsid w:val="00943CC3"/>
    <w:rsid w:val="00943D41"/>
    <w:rsid w:val="00943D7B"/>
    <w:rsid w:val="00943D94"/>
    <w:rsid w:val="00943EA3"/>
    <w:rsid w:val="00943F75"/>
    <w:rsid w:val="00943F8D"/>
    <w:rsid w:val="00943FC9"/>
    <w:rsid w:val="009441EF"/>
    <w:rsid w:val="009442F8"/>
    <w:rsid w:val="00944382"/>
    <w:rsid w:val="00944560"/>
    <w:rsid w:val="0094467C"/>
    <w:rsid w:val="00944861"/>
    <w:rsid w:val="009448A4"/>
    <w:rsid w:val="00944903"/>
    <w:rsid w:val="00944C2F"/>
    <w:rsid w:val="00944CB1"/>
    <w:rsid w:val="0094504C"/>
    <w:rsid w:val="009451EC"/>
    <w:rsid w:val="009452AC"/>
    <w:rsid w:val="00945321"/>
    <w:rsid w:val="00945357"/>
    <w:rsid w:val="0094553B"/>
    <w:rsid w:val="0094574A"/>
    <w:rsid w:val="00945775"/>
    <w:rsid w:val="00945810"/>
    <w:rsid w:val="00945A89"/>
    <w:rsid w:val="00945C2B"/>
    <w:rsid w:val="00945D14"/>
    <w:rsid w:val="00945D43"/>
    <w:rsid w:val="00945D81"/>
    <w:rsid w:val="00945DA9"/>
    <w:rsid w:val="00945EAE"/>
    <w:rsid w:val="00945F6E"/>
    <w:rsid w:val="00945F7E"/>
    <w:rsid w:val="00946112"/>
    <w:rsid w:val="0094613F"/>
    <w:rsid w:val="00946148"/>
    <w:rsid w:val="0094623F"/>
    <w:rsid w:val="0094626F"/>
    <w:rsid w:val="0094638B"/>
    <w:rsid w:val="009463D1"/>
    <w:rsid w:val="00946428"/>
    <w:rsid w:val="00946524"/>
    <w:rsid w:val="00946732"/>
    <w:rsid w:val="00946934"/>
    <w:rsid w:val="00946CA5"/>
    <w:rsid w:val="00946D37"/>
    <w:rsid w:val="00946DE8"/>
    <w:rsid w:val="00946E3A"/>
    <w:rsid w:val="00946EC2"/>
    <w:rsid w:val="00946EF8"/>
    <w:rsid w:val="00946F1A"/>
    <w:rsid w:val="009470E8"/>
    <w:rsid w:val="0094712C"/>
    <w:rsid w:val="009471E8"/>
    <w:rsid w:val="00947290"/>
    <w:rsid w:val="009473B7"/>
    <w:rsid w:val="00947688"/>
    <w:rsid w:val="00947835"/>
    <w:rsid w:val="0094785B"/>
    <w:rsid w:val="00947C51"/>
    <w:rsid w:val="00947C93"/>
    <w:rsid w:val="00947D9A"/>
    <w:rsid w:val="00947E6C"/>
    <w:rsid w:val="00947FFE"/>
    <w:rsid w:val="0094EABE"/>
    <w:rsid w:val="00950035"/>
    <w:rsid w:val="00950044"/>
    <w:rsid w:val="0095012E"/>
    <w:rsid w:val="00950246"/>
    <w:rsid w:val="009503F9"/>
    <w:rsid w:val="00950413"/>
    <w:rsid w:val="009504D0"/>
    <w:rsid w:val="00950511"/>
    <w:rsid w:val="00950555"/>
    <w:rsid w:val="009505DA"/>
    <w:rsid w:val="00950622"/>
    <w:rsid w:val="0095069D"/>
    <w:rsid w:val="00950890"/>
    <w:rsid w:val="00950997"/>
    <w:rsid w:val="00950B22"/>
    <w:rsid w:val="00950C27"/>
    <w:rsid w:val="00950D62"/>
    <w:rsid w:val="00950E87"/>
    <w:rsid w:val="00950E94"/>
    <w:rsid w:val="00950EB2"/>
    <w:rsid w:val="00951195"/>
    <w:rsid w:val="00951204"/>
    <w:rsid w:val="009513BC"/>
    <w:rsid w:val="0095149F"/>
    <w:rsid w:val="0095150F"/>
    <w:rsid w:val="009516BA"/>
    <w:rsid w:val="00951711"/>
    <w:rsid w:val="00951747"/>
    <w:rsid w:val="00951824"/>
    <w:rsid w:val="00951843"/>
    <w:rsid w:val="00951848"/>
    <w:rsid w:val="00951895"/>
    <w:rsid w:val="009518BB"/>
    <w:rsid w:val="00951A46"/>
    <w:rsid w:val="00951AC2"/>
    <w:rsid w:val="00951B21"/>
    <w:rsid w:val="00951B22"/>
    <w:rsid w:val="00951B8D"/>
    <w:rsid w:val="00951DB4"/>
    <w:rsid w:val="00951EB5"/>
    <w:rsid w:val="00951F31"/>
    <w:rsid w:val="00951F46"/>
    <w:rsid w:val="00951FD3"/>
    <w:rsid w:val="00952021"/>
    <w:rsid w:val="0095208A"/>
    <w:rsid w:val="00952321"/>
    <w:rsid w:val="009523FA"/>
    <w:rsid w:val="00952628"/>
    <w:rsid w:val="0095279A"/>
    <w:rsid w:val="009527B2"/>
    <w:rsid w:val="00952BE2"/>
    <w:rsid w:val="00952D4F"/>
    <w:rsid w:val="00952E54"/>
    <w:rsid w:val="009530E7"/>
    <w:rsid w:val="0095335B"/>
    <w:rsid w:val="00953387"/>
    <w:rsid w:val="009533A7"/>
    <w:rsid w:val="009533AB"/>
    <w:rsid w:val="009533B7"/>
    <w:rsid w:val="00953446"/>
    <w:rsid w:val="009536B5"/>
    <w:rsid w:val="00953700"/>
    <w:rsid w:val="00953710"/>
    <w:rsid w:val="009538F6"/>
    <w:rsid w:val="009539B5"/>
    <w:rsid w:val="009539D2"/>
    <w:rsid w:val="00953A08"/>
    <w:rsid w:val="00953A7F"/>
    <w:rsid w:val="00953C80"/>
    <w:rsid w:val="00953E01"/>
    <w:rsid w:val="00953E22"/>
    <w:rsid w:val="00953EBA"/>
    <w:rsid w:val="00953F33"/>
    <w:rsid w:val="009541B2"/>
    <w:rsid w:val="0095423D"/>
    <w:rsid w:val="00954248"/>
    <w:rsid w:val="0095430D"/>
    <w:rsid w:val="0095442C"/>
    <w:rsid w:val="009544DA"/>
    <w:rsid w:val="00954679"/>
    <w:rsid w:val="009547B4"/>
    <w:rsid w:val="009547FE"/>
    <w:rsid w:val="00954860"/>
    <w:rsid w:val="009549F7"/>
    <w:rsid w:val="00954A7A"/>
    <w:rsid w:val="00954B71"/>
    <w:rsid w:val="00954DE7"/>
    <w:rsid w:val="00954E23"/>
    <w:rsid w:val="00954F9B"/>
    <w:rsid w:val="00954FF8"/>
    <w:rsid w:val="00954FF9"/>
    <w:rsid w:val="0095501C"/>
    <w:rsid w:val="00955165"/>
    <w:rsid w:val="009551C3"/>
    <w:rsid w:val="0095526F"/>
    <w:rsid w:val="009552AB"/>
    <w:rsid w:val="009553FE"/>
    <w:rsid w:val="0095546A"/>
    <w:rsid w:val="009554CA"/>
    <w:rsid w:val="009554F0"/>
    <w:rsid w:val="00955554"/>
    <w:rsid w:val="009556F7"/>
    <w:rsid w:val="0095577F"/>
    <w:rsid w:val="009557E9"/>
    <w:rsid w:val="009557EE"/>
    <w:rsid w:val="0095599D"/>
    <w:rsid w:val="009559CC"/>
    <w:rsid w:val="009559F9"/>
    <w:rsid w:val="00955A46"/>
    <w:rsid w:val="00955A6D"/>
    <w:rsid w:val="00955AB1"/>
    <w:rsid w:val="00955B22"/>
    <w:rsid w:val="00955CBF"/>
    <w:rsid w:val="00955D1A"/>
    <w:rsid w:val="00955ED0"/>
    <w:rsid w:val="00955FF1"/>
    <w:rsid w:val="009560AD"/>
    <w:rsid w:val="00956102"/>
    <w:rsid w:val="00956493"/>
    <w:rsid w:val="009564C1"/>
    <w:rsid w:val="009564D5"/>
    <w:rsid w:val="00956524"/>
    <w:rsid w:val="009565A5"/>
    <w:rsid w:val="0095670C"/>
    <w:rsid w:val="009567ED"/>
    <w:rsid w:val="0095681B"/>
    <w:rsid w:val="00956832"/>
    <w:rsid w:val="00956851"/>
    <w:rsid w:val="00956898"/>
    <w:rsid w:val="009568B0"/>
    <w:rsid w:val="00956984"/>
    <w:rsid w:val="009569FC"/>
    <w:rsid w:val="00956A56"/>
    <w:rsid w:val="00956CA0"/>
    <w:rsid w:val="00956D3D"/>
    <w:rsid w:val="00956E86"/>
    <w:rsid w:val="00956F30"/>
    <w:rsid w:val="00956F9E"/>
    <w:rsid w:val="00957053"/>
    <w:rsid w:val="00957097"/>
    <w:rsid w:val="009570AC"/>
    <w:rsid w:val="00957133"/>
    <w:rsid w:val="0095716C"/>
    <w:rsid w:val="009571BD"/>
    <w:rsid w:val="009571D1"/>
    <w:rsid w:val="009572DE"/>
    <w:rsid w:val="0095732D"/>
    <w:rsid w:val="00957360"/>
    <w:rsid w:val="00957414"/>
    <w:rsid w:val="009576A5"/>
    <w:rsid w:val="009576B0"/>
    <w:rsid w:val="00957754"/>
    <w:rsid w:val="00957907"/>
    <w:rsid w:val="00957963"/>
    <w:rsid w:val="00957A52"/>
    <w:rsid w:val="00957A72"/>
    <w:rsid w:val="00957A98"/>
    <w:rsid w:val="00957C44"/>
    <w:rsid w:val="00957CD5"/>
    <w:rsid w:val="00957D58"/>
    <w:rsid w:val="00957F49"/>
    <w:rsid w:val="009600AA"/>
    <w:rsid w:val="00960393"/>
    <w:rsid w:val="009603AC"/>
    <w:rsid w:val="00960444"/>
    <w:rsid w:val="009604C7"/>
    <w:rsid w:val="00960700"/>
    <w:rsid w:val="0096081A"/>
    <w:rsid w:val="00960841"/>
    <w:rsid w:val="00960CFF"/>
    <w:rsid w:val="00960DEF"/>
    <w:rsid w:val="00960E33"/>
    <w:rsid w:val="00960EEE"/>
    <w:rsid w:val="00960F4E"/>
    <w:rsid w:val="00961079"/>
    <w:rsid w:val="0096115F"/>
    <w:rsid w:val="0096122C"/>
    <w:rsid w:val="009612E8"/>
    <w:rsid w:val="00961333"/>
    <w:rsid w:val="00961627"/>
    <w:rsid w:val="0096169B"/>
    <w:rsid w:val="009616A0"/>
    <w:rsid w:val="0096174C"/>
    <w:rsid w:val="00961761"/>
    <w:rsid w:val="009618F8"/>
    <w:rsid w:val="00961AA4"/>
    <w:rsid w:val="00961C36"/>
    <w:rsid w:val="00961C62"/>
    <w:rsid w:val="00961E1E"/>
    <w:rsid w:val="00961EB4"/>
    <w:rsid w:val="00961F1A"/>
    <w:rsid w:val="00961F2C"/>
    <w:rsid w:val="00961F4A"/>
    <w:rsid w:val="00961F8B"/>
    <w:rsid w:val="00961FFE"/>
    <w:rsid w:val="0096201B"/>
    <w:rsid w:val="00962190"/>
    <w:rsid w:val="009621E1"/>
    <w:rsid w:val="00962261"/>
    <w:rsid w:val="009622A5"/>
    <w:rsid w:val="009622D8"/>
    <w:rsid w:val="00962325"/>
    <w:rsid w:val="00962419"/>
    <w:rsid w:val="009624CD"/>
    <w:rsid w:val="00962511"/>
    <w:rsid w:val="009625D8"/>
    <w:rsid w:val="0096261E"/>
    <w:rsid w:val="00962648"/>
    <w:rsid w:val="0096266A"/>
    <w:rsid w:val="009627CC"/>
    <w:rsid w:val="009627EB"/>
    <w:rsid w:val="009627FC"/>
    <w:rsid w:val="00962804"/>
    <w:rsid w:val="00962971"/>
    <w:rsid w:val="00962A07"/>
    <w:rsid w:val="00962A5D"/>
    <w:rsid w:val="00962CC4"/>
    <w:rsid w:val="009631CF"/>
    <w:rsid w:val="009631D4"/>
    <w:rsid w:val="00963369"/>
    <w:rsid w:val="0096338F"/>
    <w:rsid w:val="00963441"/>
    <w:rsid w:val="0096349B"/>
    <w:rsid w:val="009634F2"/>
    <w:rsid w:val="009635E9"/>
    <w:rsid w:val="00963634"/>
    <w:rsid w:val="00963796"/>
    <w:rsid w:val="009637CF"/>
    <w:rsid w:val="009639BD"/>
    <w:rsid w:val="009639EE"/>
    <w:rsid w:val="00963C9B"/>
    <w:rsid w:val="00963CEB"/>
    <w:rsid w:val="00963D78"/>
    <w:rsid w:val="00963EBB"/>
    <w:rsid w:val="00963EE3"/>
    <w:rsid w:val="00963F15"/>
    <w:rsid w:val="00964028"/>
    <w:rsid w:val="00964090"/>
    <w:rsid w:val="009640A2"/>
    <w:rsid w:val="00964169"/>
    <w:rsid w:val="009641D6"/>
    <w:rsid w:val="009641EA"/>
    <w:rsid w:val="00964339"/>
    <w:rsid w:val="00964388"/>
    <w:rsid w:val="00964394"/>
    <w:rsid w:val="009643ED"/>
    <w:rsid w:val="009644BE"/>
    <w:rsid w:val="009644E8"/>
    <w:rsid w:val="009645D5"/>
    <w:rsid w:val="009646D3"/>
    <w:rsid w:val="00964729"/>
    <w:rsid w:val="009647F4"/>
    <w:rsid w:val="0096486D"/>
    <w:rsid w:val="00964BAC"/>
    <w:rsid w:val="00964BB0"/>
    <w:rsid w:val="00964C66"/>
    <w:rsid w:val="00964CB9"/>
    <w:rsid w:val="00964CEA"/>
    <w:rsid w:val="00964E6A"/>
    <w:rsid w:val="0096530A"/>
    <w:rsid w:val="009653A2"/>
    <w:rsid w:val="00965461"/>
    <w:rsid w:val="00965470"/>
    <w:rsid w:val="009654C5"/>
    <w:rsid w:val="00965529"/>
    <w:rsid w:val="00965656"/>
    <w:rsid w:val="00965669"/>
    <w:rsid w:val="009656A2"/>
    <w:rsid w:val="009656F3"/>
    <w:rsid w:val="00965718"/>
    <w:rsid w:val="009657BF"/>
    <w:rsid w:val="009659B7"/>
    <w:rsid w:val="00965BE6"/>
    <w:rsid w:val="00965CBF"/>
    <w:rsid w:val="00965D23"/>
    <w:rsid w:val="00965E22"/>
    <w:rsid w:val="00965F55"/>
    <w:rsid w:val="0096616E"/>
    <w:rsid w:val="009663A7"/>
    <w:rsid w:val="0096653C"/>
    <w:rsid w:val="009666E2"/>
    <w:rsid w:val="009666F1"/>
    <w:rsid w:val="0096685A"/>
    <w:rsid w:val="009668DD"/>
    <w:rsid w:val="0096694E"/>
    <w:rsid w:val="00966994"/>
    <w:rsid w:val="009669E1"/>
    <w:rsid w:val="00966BB1"/>
    <w:rsid w:val="00966E84"/>
    <w:rsid w:val="00966EBF"/>
    <w:rsid w:val="00966F20"/>
    <w:rsid w:val="00966F45"/>
    <w:rsid w:val="00966FBB"/>
    <w:rsid w:val="0096707E"/>
    <w:rsid w:val="009671E1"/>
    <w:rsid w:val="00967247"/>
    <w:rsid w:val="009672B4"/>
    <w:rsid w:val="00967344"/>
    <w:rsid w:val="00967381"/>
    <w:rsid w:val="00967434"/>
    <w:rsid w:val="0096743D"/>
    <w:rsid w:val="0096747B"/>
    <w:rsid w:val="00967490"/>
    <w:rsid w:val="009674AA"/>
    <w:rsid w:val="00967626"/>
    <w:rsid w:val="00967666"/>
    <w:rsid w:val="00967809"/>
    <w:rsid w:val="00967A8A"/>
    <w:rsid w:val="00967A97"/>
    <w:rsid w:val="00967B5D"/>
    <w:rsid w:val="00967C2F"/>
    <w:rsid w:val="00967D62"/>
    <w:rsid w:val="00967D9D"/>
    <w:rsid w:val="00967DA0"/>
    <w:rsid w:val="00967E95"/>
    <w:rsid w:val="0097001C"/>
    <w:rsid w:val="0097003C"/>
    <w:rsid w:val="009701AF"/>
    <w:rsid w:val="009701B7"/>
    <w:rsid w:val="009702D1"/>
    <w:rsid w:val="0097046B"/>
    <w:rsid w:val="00970608"/>
    <w:rsid w:val="00970618"/>
    <w:rsid w:val="009708FC"/>
    <w:rsid w:val="00970A00"/>
    <w:rsid w:val="00970A65"/>
    <w:rsid w:val="00970A6B"/>
    <w:rsid w:val="00970B21"/>
    <w:rsid w:val="00971096"/>
    <w:rsid w:val="00971127"/>
    <w:rsid w:val="009711A5"/>
    <w:rsid w:val="009712C8"/>
    <w:rsid w:val="00971310"/>
    <w:rsid w:val="009713E5"/>
    <w:rsid w:val="00971431"/>
    <w:rsid w:val="00971465"/>
    <w:rsid w:val="009714BB"/>
    <w:rsid w:val="009715A3"/>
    <w:rsid w:val="0097169A"/>
    <w:rsid w:val="0097169D"/>
    <w:rsid w:val="0097176F"/>
    <w:rsid w:val="00971992"/>
    <w:rsid w:val="00971A42"/>
    <w:rsid w:val="00971ACF"/>
    <w:rsid w:val="00971B48"/>
    <w:rsid w:val="00971C26"/>
    <w:rsid w:val="00971CE1"/>
    <w:rsid w:val="00971CEE"/>
    <w:rsid w:val="00971CF2"/>
    <w:rsid w:val="00971E2F"/>
    <w:rsid w:val="00971EAE"/>
    <w:rsid w:val="00971F85"/>
    <w:rsid w:val="009720A7"/>
    <w:rsid w:val="00972254"/>
    <w:rsid w:val="0097242E"/>
    <w:rsid w:val="009725A7"/>
    <w:rsid w:val="0097262D"/>
    <w:rsid w:val="00972723"/>
    <w:rsid w:val="009727A1"/>
    <w:rsid w:val="00972912"/>
    <w:rsid w:val="0097292C"/>
    <w:rsid w:val="00972ADD"/>
    <w:rsid w:val="00972B57"/>
    <w:rsid w:val="00972B9A"/>
    <w:rsid w:val="00972BA5"/>
    <w:rsid w:val="00972BAA"/>
    <w:rsid w:val="00972C71"/>
    <w:rsid w:val="00972C8E"/>
    <w:rsid w:val="009730C5"/>
    <w:rsid w:val="00973148"/>
    <w:rsid w:val="00973208"/>
    <w:rsid w:val="00973350"/>
    <w:rsid w:val="00973584"/>
    <w:rsid w:val="0097363F"/>
    <w:rsid w:val="0097370E"/>
    <w:rsid w:val="00973812"/>
    <w:rsid w:val="00973917"/>
    <w:rsid w:val="00973AAE"/>
    <w:rsid w:val="00973AC8"/>
    <w:rsid w:val="00973D62"/>
    <w:rsid w:val="00973D64"/>
    <w:rsid w:val="00973DB9"/>
    <w:rsid w:val="00973E99"/>
    <w:rsid w:val="00974245"/>
    <w:rsid w:val="009742D1"/>
    <w:rsid w:val="009744C5"/>
    <w:rsid w:val="0097488E"/>
    <w:rsid w:val="00974A1B"/>
    <w:rsid w:val="00974BBE"/>
    <w:rsid w:val="00974BC3"/>
    <w:rsid w:val="00974D47"/>
    <w:rsid w:val="00974E78"/>
    <w:rsid w:val="009751DB"/>
    <w:rsid w:val="009754E5"/>
    <w:rsid w:val="00975631"/>
    <w:rsid w:val="00975830"/>
    <w:rsid w:val="00975A1C"/>
    <w:rsid w:val="00975C3E"/>
    <w:rsid w:val="00975CA2"/>
    <w:rsid w:val="00975CC4"/>
    <w:rsid w:val="00975CED"/>
    <w:rsid w:val="00975E13"/>
    <w:rsid w:val="00976010"/>
    <w:rsid w:val="009760C6"/>
    <w:rsid w:val="009761BF"/>
    <w:rsid w:val="00976242"/>
    <w:rsid w:val="0097631C"/>
    <w:rsid w:val="0097637D"/>
    <w:rsid w:val="009763D6"/>
    <w:rsid w:val="009764EA"/>
    <w:rsid w:val="009764EE"/>
    <w:rsid w:val="009765AC"/>
    <w:rsid w:val="00976601"/>
    <w:rsid w:val="009766AF"/>
    <w:rsid w:val="009767ED"/>
    <w:rsid w:val="00976822"/>
    <w:rsid w:val="0097685F"/>
    <w:rsid w:val="009768B7"/>
    <w:rsid w:val="009768C7"/>
    <w:rsid w:val="00976A0F"/>
    <w:rsid w:val="00976A2A"/>
    <w:rsid w:val="00976A7E"/>
    <w:rsid w:val="00976AE2"/>
    <w:rsid w:val="00976B4A"/>
    <w:rsid w:val="00976BA1"/>
    <w:rsid w:val="00976D41"/>
    <w:rsid w:val="00976FE1"/>
    <w:rsid w:val="00977161"/>
    <w:rsid w:val="009771D8"/>
    <w:rsid w:val="0097747D"/>
    <w:rsid w:val="009774CA"/>
    <w:rsid w:val="00977536"/>
    <w:rsid w:val="009775A5"/>
    <w:rsid w:val="009775FB"/>
    <w:rsid w:val="009776E2"/>
    <w:rsid w:val="009777B8"/>
    <w:rsid w:val="009778E7"/>
    <w:rsid w:val="009778EB"/>
    <w:rsid w:val="0097794D"/>
    <w:rsid w:val="0097796F"/>
    <w:rsid w:val="009779B0"/>
    <w:rsid w:val="009779DA"/>
    <w:rsid w:val="00977A73"/>
    <w:rsid w:val="00977A8A"/>
    <w:rsid w:val="00977B37"/>
    <w:rsid w:val="00977B74"/>
    <w:rsid w:val="00977BE1"/>
    <w:rsid w:val="00977D9D"/>
    <w:rsid w:val="00977F48"/>
    <w:rsid w:val="00977FA5"/>
    <w:rsid w:val="009801C9"/>
    <w:rsid w:val="00980253"/>
    <w:rsid w:val="009802CF"/>
    <w:rsid w:val="0098033E"/>
    <w:rsid w:val="0098035F"/>
    <w:rsid w:val="00980361"/>
    <w:rsid w:val="009803DB"/>
    <w:rsid w:val="009803EF"/>
    <w:rsid w:val="00980473"/>
    <w:rsid w:val="00980495"/>
    <w:rsid w:val="009805A2"/>
    <w:rsid w:val="00980918"/>
    <w:rsid w:val="0098098D"/>
    <w:rsid w:val="00980A4A"/>
    <w:rsid w:val="00980A98"/>
    <w:rsid w:val="00980AA7"/>
    <w:rsid w:val="00980AF6"/>
    <w:rsid w:val="00980C77"/>
    <w:rsid w:val="00980D8A"/>
    <w:rsid w:val="00980E30"/>
    <w:rsid w:val="00980F35"/>
    <w:rsid w:val="00980F7F"/>
    <w:rsid w:val="009813BD"/>
    <w:rsid w:val="009813F2"/>
    <w:rsid w:val="009814E8"/>
    <w:rsid w:val="0098170A"/>
    <w:rsid w:val="0098170D"/>
    <w:rsid w:val="0098184C"/>
    <w:rsid w:val="00981860"/>
    <w:rsid w:val="0098192C"/>
    <w:rsid w:val="00981A1F"/>
    <w:rsid w:val="00981AAB"/>
    <w:rsid w:val="00981E2B"/>
    <w:rsid w:val="00981EF3"/>
    <w:rsid w:val="00981F68"/>
    <w:rsid w:val="00982116"/>
    <w:rsid w:val="009821D4"/>
    <w:rsid w:val="0098271C"/>
    <w:rsid w:val="0098279E"/>
    <w:rsid w:val="009827F0"/>
    <w:rsid w:val="00982809"/>
    <w:rsid w:val="009828F4"/>
    <w:rsid w:val="00982BFD"/>
    <w:rsid w:val="00982D84"/>
    <w:rsid w:val="00983122"/>
    <w:rsid w:val="009831A7"/>
    <w:rsid w:val="009831F3"/>
    <w:rsid w:val="0098333E"/>
    <w:rsid w:val="00983379"/>
    <w:rsid w:val="00983393"/>
    <w:rsid w:val="009834F5"/>
    <w:rsid w:val="00983561"/>
    <w:rsid w:val="00983563"/>
    <w:rsid w:val="00983742"/>
    <w:rsid w:val="00983842"/>
    <w:rsid w:val="009838F0"/>
    <w:rsid w:val="00983A6D"/>
    <w:rsid w:val="00983C09"/>
    <w:rsid w:val="00983D04"/>
    <w:rsid w:val="00983EDF"/>
    <w:rsid w:val="00983F3D"/>
    <w:rsid w:val="00983FD3"/>
    <w:rsid w:val="00983FE7"/>
    <w:rsid w:val="00984086"/>
    <w:rsid w:val="009840C5"/>
    <w:rsid w:val="00984239"/>
    <w:rsid w:val="00984394"/>
    <w:rsid w:val="0098443D"/>
    <w:rsid w:val="009844F5"/>
    <w:rsid w:val="0098457F"/>
    <w:rsid w:val="00984594"/>
    <w:rsid w:val="00984619"/>
    <w:rsid w:val="009846EE"/>
    <w:rsid w:val="009846F8"/>
    <w:rsid w:val="00984714"/>
    <w:rsid w:val="0098479D"/>
    <w:rsid w:val="00984857"/>
    <w:rsid w:val="009848E5"/>
    <w:rsid w:val="0098497B"/>
    <w:rsid w:val="009849D9"/>
    <w:rsid w:val="00984AF4"/>
    <w:rsid w:val="00984BE2"/>
    <w:rsid w:val="00984D8A"/>
    <w:rsid w:val="00984DAE"/>
    <w:rsid w:val="00984E25"/>
    <w:rsid w:val="00984E42"/>
    <w:rsid w:val="00984FDC"/>
    <w:rsid w:val="00984FEA"/>
    <w:rsid w:val="009851C7"/>
    <w:rsid w:val="0098524F"/>
    <w:rsid w:val="00985508"/>
    <w:rsid w:val="00985553"/>
    <w:rsid w:val="0098569A"/>
    <w:rsid w:val="009857D2"/>
    <w:rsid w:val="009857F2"/>
    <w:rsid w:val="0098598C"/>
    <w:rsid w:val="009859A5"/>
    <w:rsid w:val="00985BFC"/>
    <w:rsid w:val="00985C2A"/>
    <w:rsid w:val="00985DFA"/>
    <w:rsid w:val="00985E57"/>
    <w:rsid w:val="009860BE"/>
    <w:rsid w:val="00986243"/>
    <w:rsid w:val="0098625D"/>
    <w:rsid w:val="00986324"/>
    <w:rsid w:val="0098634B"/>
    <w:rsid w:val="009866F0"/>
    <w:rsid w:val="009867DB"/>
    <w:rsid w:val="0098682A"/>
    <w:rsid w:val="0098682D"/>
    <w:rsid w:val="0098686D"/>
    <w:rsid w:val="009869B7"/>
    <w:rsid w:val="00986A92"/>
    <w:rsid w:val="00986EA2"/>
    <w:rsid w:val="00986FC4"/>
    <w:rsid w:val="009870E3"/>
    <w:rsid w:val="0098722F"/>
    <w:rsid w:val="009872C7"/>
    <w:rsid w:val="009872F2"/>
    <w:rsid w:val="0098734B"/>
    <w:rsid w:val="00987354"/>
    <w:rsid w:val="0098735D"/>
    <w:rsid w:val="0098766B"/>
    <w:rsid w:val="0098770C"/>
    <w:rsid w:val="009877A8"/>
    <w:rsid w:val="00987A39"/>
    <w:rsid w:val="00987D3D"/>
    <w:rsid w:val="00987D40"/>
    <w:rsid w:val="00987E47"/>
    <w:rsid w:val="00987F58"/>
    <w:rsid w:val="00987FEC"/>
    <w:rsid w:val="0099010D"/>
    <w:rsid w:val="00990124"/>
    <w:rsid w:val="0099015F"/>
    <w:rsid w:val="00990203"/>
    <w:rsid w:val="0099020A"/>
    <w:rsid w:val="009903F9"/>
    <w:rsid w:val="00990428"/>
    <w:rsid w:val="00990564"/>
    <w:rsid w:val="009907BD"/>
    <w:rsid w:val="00990842"/>
    <w:rsid w:val="00990885"/>
    <w:rsid w:val="00990940"/>
    <w:rsid w:val="00990AA3"/>
    <w:rsid w:val="00990B15"/>
    <w:rsid w:val="00990B55"/>
    <w:rsid w:val="00990BAA"/>
    <w:rsid w:val="00990BCB"/>
    <w:rsid w:val="00990BF5"/>
    <w:rsid w:val="00990C03"/>
    <w:rsid w:val="00990C22"/>
    <w:rsid w:val="00990D13"/>
    <w:rsid w:val="00990D74"/>
    <w:rsid w:val="00990DE8"/>
    <w:rsid w:val="00990E63"/>
    <w:rsid w:val="00990F50"/>
    <w:rsid w:val="009910A6"/>
    <w:rsid w:val="00991191"/>
    <w:rsid w:val="009911E4"/>
    <w:rsid w:val="009913B6"/>
    <w:rsid w:val="009913C0"/>
    <w:rsid w:val="00991439"/>
    <w:rsid w:val="0099148D"/>
    <w:rsid w:val="00991714"/>
    <w:rsid w:val="00991936"/>
    <w:rsid w:val="00991937"/>
    <w:rsid w:val="00991B8F"/>
    <w:rsid w:val="00991D3A"/>
    <w:rsid w:val="00991E5A"/>
    <w:rsid w:val="00991F23"/>
    <w:rsid w:val="0099207D"/>
    <w:rsid w:val="009920DE"/>
    <w:rsid w:val="009921A9"/>
    <w:rsid w:val="0099229B"/>
    <w:rsid w:val="009925B0"/>
    <w:rsid w:val="009925B9"/>
    <w:rsid w:val="00992792"/>
    <w:rsid w:val="009927D1"/>
    <w:rsid w:val="0099295C"/>
    <w:rsid w:val="00992B64"/>
    <w:rsid w:val="00992B6E"/>
    <w:rsid w:val="00992B87"/>
    <w:rsid w:val="00992C86"/>
    <w:rsid w:val="00992D10"/>
    <w:rsid w:val="00992DE1"/>
    <w:rsid w:val="00992F7F"/>
    <w:rsid w:val="00992FBB"/>
    <w:rsid w:val="0099312B"/>
    <w:rsid w:val="0099333A"/>
    <w:rsid w:val="00993494"/>
    <w:rsid w:val="00993763"/>
    <w:rsid w:val="009937C7"/>
    <w:rsid w:val="009938FF"/>
    <w:rsid w:val="0099391C"/>
    <w:rsid w:val="00993928"/>
    <w:rsid w:val="009939BF"/>
    <w:rsid w:val="00993BC7"/>
    <w:rsid w:val="00993CA8"/>
    <w:rsid w:val="00993CD0"/>
    <w:rsid w:val="00993ED1"/>
    <w:rsid w:val="00994002"/>
    <w:rsid w:val="0099405F"/>
    <w:rsid w:val="009940E9"/>
    <w:rsid w:val="0099412C"/>
    <w:rsid w:val="00994264"/>
    <w:rsid w:val="0099427F"/>
    <w:rsid w:val="009942D9"/>
    <w:rsid w:val="009943A7"/>
    <w:rsid w:val="009943CF"/>
    <w:rsid w:val="00994541"/>
    <w:rsid w:val="009945F2"/>
    <w:rsid w:val="00994667"/>
    <w:rsid w:val="00994681"/>
    <w:rsid w:val="00994899"/>
    <w:rsid w:val="009948C0"/>
    <w:rsid w:val="009948C6"/>
    <w:rsid w:val="00994A4A"/>
    <w:rsid w:val="00994B3A"/>
    <w:rsid w:val="00994B4D"/>
    <w:rsid w:val="00994B6B"/>
    <w:rsid w:val="00994C32"/>
    <w:rsid w:val="00994C83"/>
    <w:rsid w:val="00994CC8"/>
    <w:rsid w:val="00994D30"/>
    <w:rsid w:val="00994D69"/>
    <w:rsid w:val="00994E79"/>
    <w:rsid w:val="00994EF6"/>
    <w:rsid w:val="00994F05"/>
    <w:rsid w:val="00994F2F"/>
    <w:rsid w:val="00994F6D"/>
    <w:rsid w:val="0099514C"/>
    <w:rsid w:val="009951D8"/>
    <w:rsid w:val="00995209"/>
    <w:rsid w:val="00995262"/>
    <w:rsid w:val="009952A3"/>
    <w:rsid w:val="0099532C"/>
    <w:rsid w:val="0099579C"/>
    <w:rsid w:val="00995814"/>
    <w:rsid w:val="009958DE"/>
    <w:rsid w:val="00995923"/>
    <w:rsid w:val="00995A47"/>
    <w:rsid w:val="00995A97"/>
    <w:rsid w:val="00995B19"/>
    <w:rsid w:val="00995B67"/>
    <w:rsid w:val="00995C0A"/>
    <w:rsid w:val="00995C82"/>
    <w:rsid w:val="00995D8A"/>
    <w:rsid w:val="00995F4C"/>
    <w:rsid w:val="00995F85"/>
    <w:rsid w:val="00996153"/>
    <w:rsid w:val="00996238"/>
    <w:rsid w:val="0099623D"/>
    <w:rsid w:val="0099629E"/>
    <w:rsid w:val="009963A7"/>
    <w:rsid w:val="00996677"/>
    <w:rsid w:val="0099669E"/>
    <w:rsid w:val="0099677D"/>
    <w:rsid w:val="0099685C"/>
    <w:rsid w:val="009968F2"/>
    <w:rsid w:val="00996A60"/>
    <w:rsid w:val="00996B9D"/>
    <w:rsid w:val="00996BDC"/>
    <w:rsid w:val="00996BFB"/>
    <w:rsid w:val="00996DF0"/>
    <w:rsid w:val="00996EF3"/>
    <w:rsid w:val="0099737D"/>
    <w:rsid w:val="009974DC"/>
    <w:rsid w:val="00997609"/>
    <w:rsid w:val="00997889"/>
    <w:rsid w:val="009978FD"/>
    <w:rsid w:val="009979F4"/>
    <w:rsid w:val="00997AEB"/>
    <w:rsid w:val="00997B4A"/>
    <w:rsid w:val="00997C1C"/>
    <w:rsid w:val="00997CE2"/>
    <w:rsid w:val="00997D36"/>
    <w:rsid w:val="00997E9B"/>
    <w:rsid w:val="009A0201"/>
    <w:rsid w:val="009A02D7"/>
    <w:rsid w:val="009A02DC"/>
    <w:rsid w:val="009A0357"/>
    <w:rsid w:val="009A044E"/>
    <w:rsid w:val="009A0654"/>
    <w:rsid w:val="009A0B7B"/>
    <w:rsid w:val="009A0C21"/>
    <w:rsid w:val="009A0C27"/>
    <w:rsid w:val="009A0C6A"/>
    <w:rsid w:val="009A0D7F"/>
    <w:rsid w:val="009A0DDC"/>
    <w:rsid w:val="009A0F57"/>
    <w:rsid w:val="009A0FA1"/>
    <w:rsid w:val="009A109C"/>
    <w:rsid w:val="009A10DA"/>
    <w:rsid w:val="009A111C"/>
    <w:rsid w:val="009A1164"/>
    <w:rsid w:val="009A11DE"/>
    <w:rsid w:val="009A11EA"/>
    <w:rsid w:val="009A1270"/>
    <w:rsid w:val="009A12B2"/>
    <w:rsid w:val="009A12D3"/>
    <w:rsid w:val="009A12F4"/>
    <w:rsid w:val="009A1348"/>
    <w:rsid w:val="009A13AB"/>
    <w:rsid w:val="009A1588"/>
    <w:rsid w:val="009A15E1"/>
    <w:rsid w:val="009A17C9"/>
    <w:rsid w:val="009A184A"/>
    <w:rsid w:val="009A1920"/>
    <w:rsid w:val="009A19A1"/>
    <w:rsid w:val="009A1A1E"/>
    <w:rsid w:val="009A1B29"/>
    <w:rsid w:val="009A1C5D"/>
    <w:rsid w:val="009A1CD4"/>
    <w:rsid w:val="009A1D24"/>
    <w:rsid w:val="009A1DCE"/>
    <w:rsid w:val="009A1DFF"/>
    <w:rsid w:val="009A1F45"/>
    <w:rsid w:val="009A1F6C"/>
    <w:rsid w:val="009A2044"/>
    <w:rsid w:val="009A21D5"/>
    <w:rsid w:val="009A21E6"/>
    <w:rsid w:val="009A2205"/>
    <w:rsid w:val="009A2246"/>
    <w:rsid w:val="009A226B"/>
    <w:rsid w:val="009A2284"/>
    <w:rsid w:val="009A229E"/>
    <w:rsid w:val="009A2316"/>
    <w:rsid w:val="009A2540"/>
    <w:rsid w:val="009A2563"/>
    <w:rsid w:val="009A25A5"/>
    <w:rsid w:val="009A25C5"/>
    <w:rsid w:val="009A2844"/>
    <w:rsid w:val="009A292F"/>
    <w:rsid w:val="009A29AD"/>
    <w:rsid w:val="009A2A2E"/>
    <w:rsid w:val="009A2AE6"/>
    <w:rsid w:val="009A2AFA"/>
    <w:rsid w:val="009A2B69"/>
    <w:rsid w:val="009A2C13"/>
    <w:rsid w:val="009A2D78"/>
    <w:rsid w:val="009A2FED"/>
    <w:rsid w:val="009A2FFB"/>
    <w:rsid w:val="009A30EC"/>
    <w:rsid w:val="009A311F"/>
    <w:rsid w:val="009A31BA"/>
    <w:rsid w:val="009A3209"/>
    <w:rsid w:val="009A331B"/>
    <w:rsid w:val="009A339B"/>
    <w:rsid w:val="009A33B2"/>
    <w:rsid w:val="009A347C"/>
    <w:rsid w:val="009A35AD"/>
    <w:rsid w:val="009A3603"/>
    <w:rsid w:val="009A3678"/>
    <w:rsid w:val="009A36A8"/>
    <w:rsid w:val="009A3774"/>
    <w:rsid w:val="009A37F5"/>
    <w:rsid w:val="009A3855"/>
    <w:rsid w:val="009A3BCE"/>
    <w:rsid w:val="009A3CE5"/>
    <w:rsid w:val="009A3D1B"/>
    <w:rsid w:val="009A3FA4"/>
    <w:rsid w:val="009A411B"/>
    <w:rsid w:val="009A44B3"/>
    <w:rsid w:val="009A44D1"/>
    <w:rsid w:val="009A45FC"/>
    <w:rsid w:val="009A47D6"/>
    <w:rsid w:val="009A480F"/>
    <w:rsid w:val="009A484D"/>
    <w:rsid w:val="009A48EF"/>
    <w:rsid w:val="009A49E9"/>
    <w:rsid w:val="009A4A4A"/>
    <w:rsid w:val="009A4A5D"/>
    <w:rsid w:val="009A4C48"/>
    <w:rsid w:val="009A4CC2"/>
    <w:rsid w:val="009A4FD8"/>
    <w:rsid w:val="009A535B"/>
    <w:rsid w:val="009A5708"/>
    <w:rsid w:val="009A584F"/>
    <w:rsid w:val="009A58AD"/>
    <w:rsid w:val="009A5995"/>
    <w:rsid w:val="009A5C47"/>
    <w:rsid w:val="009A5DE5"/>
    <w:rsid w:val="009A6029"/>
    <w:rsid w:val="009A60E6"/>
    <w:rsid w:val="009A62B8"/>
    <w:rsid w:val="009A637F"/>
    <w:rsid w:val="009A63FE"/>
    <w:rsid w:val="009A6445"/>
    <w:rsid w:val="009A6478"/>
    <w:rsid w:val="009A6508"/>
    <w:rsid w:val="009A6548"/>
    <w:rsid w:val="009A6640"/>
    <w:rsid w:val="009A66CE"/>
    <w:rsid w:val="009A676A"/>
    <w:rsid w:val="009A6799"/>
    <w:rsid w:val="009A6822"/>
    <w:rsid w:val="009A6BB7"/>
    <w:rsid w:val="009A6C72"/>
    <w:rsid w:val="009A6D2A"/>
    <w:rsid w:val="009A6DDE"/>
    <w:rsid w:val="009A6E6F"/>
    <w:rsid w:val="009A6EA4"/>
    <w:rsid w:val="009A6FB7"/>
    <w:rsid w:val="009A717E"/>
    <w:rsid w:val="009A73B3"/>
    <w:rsid w:val="009A73B8"/>
    <w:rsid w:val="009A73C4"/>
    <w:rsid w:val="009A73FB"/>
    <w:rsid w:val="009A741E"/>
    <w:rsid w:val="009A7463"/>
    <w:rsid w:val="009A7514"/>
    <w:rsid w:val="009A7649"/>
    <w:rsid w:val="009A7656"/>
    <w:rsid w:val="009A7692"/>
    <w:rsid w:val="009A76C4"/>
    <w:rsid w:val="009A7709"/>
    <w:rsid w:val="009A77CE"/>
    <w:rsid w:val="009A783A"/>
    <w:rsid w:val="009A78E1"/>
    <w:rsid w:val="009A78FE"/>
    <w:rsid w:val="009A7B6D"/>
    <w:rsid w:val="009A7D6C"/>
    <w:rsid w:val="009A7F07"/>
    <w:rsid w:val="009A7F7E"/>
    <w:rsid w:val="009B0054"/>
    <w:rsid w:val="009B017E"/>
    <w:rsid w:val="009B02F0"/>
    <w:rsid w:val="009B031F"/>
    <w:rsid w:val="009B039A"/>
    <w:rsid w:val="009B0575"/>
    <w:rsid w:val="009B0642"/>
    <w:rsid w:val="009B07C6"/>
    <w:rsid w:val="009B0831"/>
    <w:rsid w:val="009B09B5"/>
    <w:rsid w:val="009B0A0E"/>
    <w:rsid w:val="009B0A61"/>
    <w:rsid w:val="009B0A6B"/>
    <w:rsid w:val="009B0B87"/>
    <w:rsid w:val="009B0D53"/>
    <w:rsid w:val="009B0DDB"/>
    <w:rsid w:val="009B0EAD"/>
    <w:rsid w:val="009B101F"/>
    <w:rsid w:val="009B110E"/>
    <w:rsid w:val="009B11C9"/>
    <w:rsid w:val="009B128C"/>
    <w:rsid w:val="009B14C8"/>
    <w:rsid w:val="009B1600"/>
    <w:rsid w:val="009B16AF"/>
    <w:rsid w:val="009B181E"/>
    <w:rsid w:val="009B181F"/>
    <w:rsid w:val="009B1A2A"/>
    <w:rsid w:val="009B1A4A"/>
    <w:rsid w:val="009B1B0C"/>
    <w:rsid w:val="009B1C8E"/>
    <w:rsid w:val="009B1D5B"/>
    <w:rsid w:val="009B1E1D"/>
    <w:rsid w:val="009B2070"/>
    <w:rsid w:val="009B20B3"/>
    <w:rsid w:val="009B2166"/>
    <w:rsid w:val="009B2382"/>
    <w:rsid w:val="009B23E3"/>
    <w:rsid w:val="009B247B"/>
    <w:rsid w:val="009B24F8"/>
    <w:rsid w:val="009B26B2"/>
    <w:rsid w:val="009B2745"/>
    <w:rsid w:val="009B2810"/>
    <w:rsid w:val="009B2906"/>
    <w:rsid w:val="009B29C4"/>
    <w:rsid w:val="009B2A2C"/>
    <w:rsid w:val="009B2A92"/>
    <w:rsid w:val="009B2B25"/>
    <w:rsid w:val="009B2B6E"/>
    <w:rsid w:val="009B2C8C"/>
    <w:rsid w:val="009B2DD5"/>
    <w:rsid w:val="009B2E03"/>
    <w:rsid w:val="009B2E30"/>
    <w:rsid w:val="009B2EFD"/>
    <w:rsid w:val="009B2FBA"/>
    <w:rsid w:val="009B2FF6"/>
    <w:rsid w:val="009B3087"/>
    <w:rsid w:val="009B3294"/>
    <w:rsid w:val="009B32D5"/>
    <w:rsid w:val="009B33A4"/>
    <w:rsid w:val="009B33EE"/>
    <w:rsid w:val="009B35EC"/>
    <w:rsid w:val="009B37C7"/>
    <w:rsid w:val="009B37CA"/>
    <w:rsid w:val="009B3882"/>
    <w:rsid w:val="009B3911"/>
    <w:rsid w:val="009B39DC"/>
    <w:rsid w:val="009B3B6D"/>
    <w:rsid w:val="009B3B8C"/>
    <w:rsid w:val="009B3BDE"/>
    <w:rsid w:val="009B3C83"/>
    <w:rsid w:val="009B3CBA"/>
    <w:rsid w:val="009B3CDB"/>
    <w:rsid w:val="009B3EDC"/>
    <w:rsid w:val="009B41F8"/>
    <w:rsid w:val="009B427D"/>
    <w:rsid w:val="009B436F"/>
    <w:rsid w:val="009B4377"/>
    <w:rsid w:val="009B43BE"/>
    <w:rsid w:val="009B45B0"/>
    <w:rsid w:val="009B4703"/>
    <w:rsid w:val="009B4719"/>
    <w:rsid w:val="009B47C3"/>
    <w:rsid w:val="009B4832"/>
    <w:rsid w:val="009B4853"/>
    <w:rsid w:val="009B4877"/>
    <w:rsid w:val="009B4880"/>
    <w:rsid w:val="009B4A7D"/>
    <w:rsid w:val="009B4B19"/>
    <w:rsid w:val="009B4BD0"/>
    <w:rsid w:val="009B4C64"/>
    <w:rsid w:val="009B4CE4"/>
    <w:rsid w:val="009B4DF6"/>
    <w:rsid w:val="009B4E23"/>
    <w:rsid w:val="009B4E74"/>
    <w:rsid w:val="009B4F5A"/>
    <w:rsid w:val="009B4F71"/>
    <w:rsid w:val="009B5053"/>
    <w:rsid w:val="009B52BB"/>
    <w:rsid w:val="009B5330"/>
    <w:rsid w:val="009B53C3"/>
    <w:rsid w:val="009B5507"/>
    <w:rsid w:val="009B554A"/>
    <w:rsid w:val="009B5575"/>
    <w:rsid w:val="009B55AF"/>
    <w:rsid w:val="009B5619"/>
    <w:rsid w:val="009B56D3"/>
    <w:rsid w:val="009B5756"/>
    <w:rsid w:val="009B575C"/>
    <w:rsid w:val="009B575E"/>
    <w:rsid w:val="009B588F"/>
    <w:rsid w:val="009B5A1C"/>
    <w:rsid w:val="009B5A71"/>
    <w:rsid w:val="009B5A9F"/>
    <w:rsid w:val="009B5ACA"/>
    <w:rsid w:val="009B5C1C"/>
    <w:rsid w:val="009B5CD8"/>
    <w:rsid w:val="009B5CF9"/>
    <w:rsid w:val="009B5ECE"/>
    <w:rsid w:val="009B5ECF"/>
    <w:rsid w:val="009B5F54"/>
    <w:rsid w:val="009B6269"/>
    <w:rsid w:val="009B6318"/>
    <w:rsid w:val="009B6460"/>
    <w:rsid w:val="009B6525"/>
    <w:rsid w:val="009B6557"/>
    <w:rsid w:val="009B65D8"/>
    <w:rsid w:val="009B6743"/>
    <w:rsid w:val="009B6849"/>
    <w:rsid w:val="009B685F"/>
    <w:rsid w:val="009B692C"/>
    <w:rsid w:val="009B6B6E"/>
    <w:rsid w:val="009B6BD4"/>
    <w:rsid w:val="009B6C80"/>
    <w:rsid w:val="009B70DD"/>
    <w:rsid w:val="009B7278"/>
    <w:rsid w:val="009B72AE"/>
    <w:rsid w:val="009B73B9"/>
    <w:rsid w:val="009B76BC"/>
    <w:rsid w:val="009B7715"/>
    <w:rsid w:val="009B786F"/>
    <w:rsid w:val="009B7880"/>
    <w:rsid w:val="009B7886"/>
    <w:rsid w:val="009B7913"/>
    <w:rsid w:val="009B7B9A"/>
    <w:rsid w:val="009B7BED"/>
    <w:rsid w:val="009B7C07"/>
    <w:rsid w:val="009B7C4A"/>
    <w:rsid w:val="009B7E47"/>
    <w:rsid w:val="009B7E5C"/>
    <w:rsid w:val="009C0306"/>
    <w:rsid w:val="009C0337"/>
    <w:rsid w:val="009C046B"/>
    <w:rsid w:val="009C0660"/>
    <w:rsid w:val="009C0806"/>
    <w:rsid w:val="009C0A84"/>
    <w:rsid w:val="009C0A98"/>
    <w:rsid w:val="009C0AFB"/>
    <w:rsid w:val="009C0B57"/>
    <w:rsid w:val="009C0C44"/>
    <w:rsid w:val="009C0DD3"/>
    <w:rsid w:val="009C103A"/>
    <w:rsid w:val="009C10A9"/>
    <w:rsid w:val="009C112C"/>
    <w:rsid w:val="009C15CC"/>
    <w:rsid w:val="009C163A"/>
    <w:rsid w:val="009C1725"/>
    <w:rsid w:val="009C1851"/>
    <w:rsid w:val="009C1955"/>
    <w:rsid w:val="009C1A59"/>
    <w:rsid w:val="009C1ABB"/>
    <w:rsid w:val="009C1ACA"/>
    <w:rsid w:val="009C1B6B"/>
    <w:rsid w:val="009C1D09"/>
    <w:rsid w:val="009C1D42"/>
    <w:rsid w:val="009C1DA6"/>
    <w:rsid w:val="009C1DFF"/>
    <w:rsid w:val="009C1EDE"/>
    <w:rsid w:val="009C1F87"/>
    <w:rsid w:val="009C1FBD"/>
    <w:rsid w:val="009C2114"/>
    <w:rsid w:val="009C21B1"/>
    <w:rsid w:val="009C21B5"/>
    <w:rsid w:val="009C236B"/>
    <w:rsid w:val="009C2467"/>
    <w:rsid w:val="009C24EC"/>
    <w:rsid w:val="009C27CB"/>
    <w:rsid w:val="009C2897"/>
    <w:rsid w:val="009C29B9"/>
    <w:rsid w:val="009C2CBD"/>
    <w:rsid w:val="009C2CFC"/>
    <w:rsid w:val="009C2D01"/>
    <w:rsid w:val="009C2E25"/>
    <w:rsid w:val="009C2E30"/>
    <w:rsid w:val="009C31CB"/>
    <w:rsid w:val="009C3205"/>
    <w:rsid w:val="009C3262"/>
    <w:rsid w:val="009C32A3"/>
    <w:rsid w:val="009C34C7"/>
    <w:rsid w:val="009C37ED"/>
    <w:rsid w:val="009C3AB3"/>
    <w:rsid w:val="009C3B24"/>
    <w:rsid w:val="009C3BD0"/>
    <w:rsid w:val="009C3DF2"/>
    <w:rsid w:val="009C3E2F"/>
    <w:rsid w:val="009C3E6A"/>
    <w:rsid w:val="009C400D"/>
    <w:rsid w:val="009C40EB"/>
    <w:rsid w:val="009C4226"/>
    <w:rsid w:val="009C42AA"/>
    <w:rsid w:val="009C4301"/>
    <w:rsid w:val="009C44AB"/>
    <w:rsid w:val="009C450E"/>
    <w:rsid w:val="009C4588"/>
    <w:rsid w:val="009C458B"/>
    <w:rsid w:val="009C45BA"/>
    <w:rsid w:val="009C46B4"/>
    <w:rsid w:val="009C4872"/>
    <w:rsid w:val="009C490D"/>
    <w:rsid w:val="009C49ED"/>
    <w:rsid w:val="009C4B4C"/>
    <w:rsid w:val="009C4B79"/>
    <w:rsid w:val="009C4D7B"/>
    <w:rsid w:val="009C509C"/>
    <w:rsid w:val="009C51B4"/>
    <w:rsid w:val="009C52D4"/>
    <w:rsid w:val="009C543A"/>
    <w:rsid w:val="009C54D2"/>
    <w:rsid w:val="009C54D4"/>
    <w:rsid w:val="009C553B"/>
    <w:rsid w:val="009C5712"/>
    <w:rsid w:val="009C5714"/>
    <w:rsid w:val="009C57D9"/>
    <w:rsid w:val="009C594F"/>
    <w:rsid w:val="009C5A00"/>
    <w:rsid w:val="009C5B77"/>
    <w:rsid w:val="009C5B9F"/>
    <w:rsid w:val="009C5CE7"/>
    <w:rsid w:val="009C5E9D"/>
    <w:rsid w:val="009C601C"/>
    <w:rsid w:val="009C6075"/>
    <w:rsid w:val="009C60AD"/>
    <w:rsid w:val="009C62A3"/>
    <w:rsid w:val="009C62FB"/>
    <w:rsid w:val="009C64A4"/>
    <w:rsid w:val="009C6536"/>
    <w:rsid w:val="009C661A"/>
    <w:rsid w:val="009C6844"/>
    <w:rsid w:val="009C684B"/>
    <w:rsid w:val="009C685D"/>
    <w:rsid w:val="009C68F5"/>
    <w:rsid w:val="009C69D5"/>
    <w:rsid w:val="009C6A40"/>
    <w:rsid w:val="009C6B5B"/>
    <w:rsid w:val="009C6CF0"/>
    <w:rsid w:val="009C6DAB"/>
    <w:rsid w:val="009C6DC8"/>
    <w:rsid w:val="009C6E23"/>
    <w:rsid w:val="009C70B2"/>
    <w:rsid w:val="009C7103"/>
    <w:rsid w:val="009C7117"/>
    <w:rsid w:val="009C7155"/>
    <w:rsid w:val="009C7204"/>
    <w:rsid w:val="009C7251"/>
    <w:rsid w:val="009C73FF"/>
    <w:rsid w:val="009C7565"/>
    <w:rsid w:val="009C7567"/>
    <w:rsid w:val="009C757D"/>
    <w:rsid w:val="009C75DF"/>
    <w:rsid w:val="009C7679"/>
    <w:rsid w:val="009C773A"/>
    <w:rsid w:val="009C78B1"/>
    <w:rsid w:val="009C791B"/>
    <w:rsid w:val="009C7A24"/>
    <w:rsid w:val="009C7B94"/>
    <w:rsid w:val="009C7E3D"/>
    <w:rsid w:val="009C7E57"/>
    <w:rsid w:val="009C7E6C"/>
    <w:rsid w:val="009D01BD"/>
    <w:rsid w:val="009D03D3"/>
    <w:rsid w:val="009D03DE"/>
    <w:rsid w:val="009D0468"/>
    <w:rsid w:val="009D04C0"/>
    <w:rsid w:val="009D05F7"/>
    <w:rsid w:val="009D0633"/>
    <w:rsid w:val="009D06B0"/>
    <w:rsid w:val="009D08E0"/>
    <w:rsid w:val="009D0B11"/>
    <w:rsid w:val="009D0B1E"/>
    <w:rsid w:val="009D0B26"/>
    <w:rsid w:val="009D0BB7"/>
    <w:rsid w:val="009D0E94"/>
    <w:rsid w:val="009D10DD"/>
    <w:rsid w:val="009D10F1"/>
    <w:rsid w:val="009D1235"/>
    <w:rsid w:val="009D1256"/>
    <w:rsid w:val="009D12E1"/>
    <w:rsid w:val="009D1329"/>
    <w:rsid w:val="009D149A"/>
    <w:rsid w:val="009D16C0"/>
    <w:rsid w:val="009D1907"/>
    <w:rsid w:val="009D19CF"/>
    <w:rsid w:val="009D1A6A"/>
    <w:rsid w:val="009D1B2D"/>
    <w:rsid w:val="009D1C69"/>
    <w:rsid w:val="009D1E41"/>
    <w:rsid w:val="009D1ED5"/>
    <w:rsid w:val="009D1FD5"/>
    <w:rsid w:val="009D2001"/>
    <w:rsid w:val="009D2058"/>
    <w:rsid w:val="009D2230"/>
    <w:rsid w:val="009D2419"/>
    <w:rsid w:val="009D242B"/>
    <w:rsid w:val="009D25CA"/>
    <w:rsid w:val="009D263B"/>
    <w:rsid w:val="009D2662"/>
    <w:rsid w:val="009D26BF"/>
    <w:rsid w:val="009D2741"/>
    <w:rsid w:val="009D27F6"/>
    <w:rsid w:val="009D28D8"/>
    <w:rsid w:val="009D2A52"/>
    <w:rsid w:val="009D2BE9"/>
    <w:rsid w:val="009D2C36"/>
    <w:rsid w:val="009D2C74"/>
    <w:rsid w:val="009D2CEC"/>
    <w:rsid w:val="009D2FD2"/>
    <w:rsid w:val="009D32EA"/>
    <w:rsid w:val="009D3364"/>
    <w:rsid w:val="009D33F6"/>
    <w:rsid w:val="009D3494"/>
    <w:rsid w:val="009D34E6"/>
    <w:rsid w:val="009D3572"/>
    <w:rsid w:val="009D360C"/>
    <w:rsid w:val="009D3703"/>
    <w:rsid w:val="009D3718"/>
    <w:rsid w:val="009D3722"/>
    <w:rsid w:val="009D3726"/>
    <w:rsid w:val="009D3919"/>
    <w:rsid w:val="009D3965"/>
    <w:rsid w:val="009D3A13"/>
    <w:rsid w:val="009D3BA4"/>
    <w:rsid w:val="009D3D08"/>
    <w:rsid w:val="009D3D82"/>
    <w:rsid w:val="009D3DC7"/>
    <w:rsid w:val="009D3DF2"/>
    <w:rsid w:val="009D3E6F"/>
    <w:rsid w:val="009D3FEA"/>
    <w:rsid w:val="009D4061"/>
    <w:rsid w:val="009D4135"/>
    <w:rsid w:val="009D41BB"/>
    <w:rsid w:val="009D41DB"/>
    <w:rsid w:val="009D423A"/>
    <w:rsid w:val="009D42ED"/>
    <w:rsid w:val="009D436D"/>
    <w:rsid w:val="009D4540"/>
    <w:rsid w:val="009D46A3"/>
    <w:rsid w:val="009D46DA"/>
    <w:rsid w:val="009D4796"/>
    <w:rsid w:val="009D4803"/>
    <w:rsid w:val="009D4864"/>
    <w:rsid w:val="009D4B43"/>
    <w:rsid w:val="009D4C73"/>
    <w:rsid w:val="009D4E58"/>
    <w:rsid w:val="009D4F03"/>
    <w:rsid w:val="009D4FC0"/>
    <w:rsid w:val="009D4FE2"/>
    <w:rsid w:val="009D5051"/>
    <w:rsid w:val="009D5132"/>
    <w:rsid w:val="009D52CC"/>
    <w:rsid w:val="009D5401"/>
    <w:rsid w:val="009D5598"/>
    <w:rsid w:val="009D559E"/>
    <w:rsid w:val="009D56A2"/>
    <w:rsid w:val="009D56BA"/>
    <w:rsid w:val="009D57CF"/>
    <w:rsid w:val="009D5851"/>
    <w:rsid w:val="009D5AE4"/>
    <w:rsid w:val="009D5B7E"/>
    <w:rsid w:val="009D5B8A"/>
    <w:rsid w:val="009D5C9B"/>
    <w:rsid w:val="009D5DA3"/>
    <w:rsid w:val="009D60CC"/>
    <w:rsid w:val="009D61FA"/>
    <w:rsid w:val="009D6223"/>
    <w:rsid w:val="009D6388"/>
    <w:rsid w:val="009D664B"/>
    <w:rsid w:val="009D684D"/>
    <w:rsid w:val="009D6950"/>
    <w:rsid w:val="009D6975"/>
    <w:rsid w:val="009D69B2"/>
    <w:rsid w:val="009D6C1B"/>
    <w:rsid w:val="009D6C55"/>
    <w:rsid w:val="009D6C7B"/>
    <w:rsid w:val="009D6D92"/>
    <w:rsid w:val="009D6E4A"/>
    <w:rsid w:val="009D6F1B"/>
    <w:rsid w:val="009D6FAC"/>
    <w:rsid w:val="009D7013"/>
    <w:rsid w:val="009D72CB"/>
    <w:rsid w:val="009D736C"/>
    <w:rsid w:val="009D742B"/>
    <w:rsid w:val="009D7487"/>
    <w:rsid w:val="009D7527"/>
    <w:rsid w:val="009D7804"/>
    <w:rsid w:val="009D78A9"/>
    <w:rsid w:val="009D7996"/>
    <w:rsid w:val="009D7AC0"/>
    <w:rsid w:val="009D7B09"/>
    <w:rsid w:val="009D7B37"/>
    <w:rsid w:val="009D7B78"/>
    <w:rsid w:val="009D7BC6"/>
    <w:rsid w:val="009D7EC3"/>
    <w:rsid w:val="009D7EE8"/>
    <w:rsid w:val="009D7F49"/>
    <w:rsid w:val="009D7F87"/>
    <w:rsid w:val="009E0151"/>
    <w:rsid w:val="009E023B"/>
    <w:rsid w:val="009E0336"/>
    <w:rsid w:val="009E0371"/>
    <w:rsid w:val="009E0389"/>
    <w:rsid w:val="009E04D6"/>
    <w:rsid w:val="009E05CE"/>
    <w:rsid w:val="009E0721"/>
    <w:rsid w:val="009E074F"/>
    <w:rsid w:val="009E0788"/>
    <w:rsid w:val="009E07FB"/>
    <w:rsid w:val="009E08A8"/>
    <w:rsid w:val="009E0965"/>
    <w:rsid w:val="009E0A64"/>
    <w:rsid w:val="009E0A7A"/>
    <w:rsid w:val="009E0ACA"/>
    <w:rsid w:val="009E0BEA"/>
    <w:rsid w:val="009E0DEF"/>
    <w:rsid w:val="009E0F92"/>
    <w:rsid w:val="009E104D"/>
    <w:rsid w:val="009E107C"/>
    <w:rsid w:val="009E110B"/>
    <w:rsid w:val="009E1302"/>
    <w:rsid w:val="009E1341"/>
    <w:rsid w:val="009E1359"/>
    <w:rsid w:val="009E137F"/>
    <w:rsid w:val="009E1476"/>
    <w:rsid w:val="009E14C8"/>
    <w:rsid w:val="009E1642"/>
    <w:rsid w:val="009E17BA"/>
    <w:rsid w:val="009E17EA"/>
    <w:rsid w:val="009E186D"/>
    <w:rsid w:val="009E192C"/>
    <w:rsid w:val="009E19AD"/>
    <w:rsid w:val="009E1A1D"/>
    <w:rsid w:val="009E1AE2"/>
    <w:rsid w:val="009E1B6C"/>
    <w:rsid w:val="009E1BC3"/>
    <w:rsid w:val="009E1BDC"/>
    <w:rsid w:val="009E1C05"/>
    <w:rsid w:val="009E1C9A"/>
    <w:rsid w:val="009E20BD"/>
    <w:rsid w:val="009E2129"/>
    <w:rsid w:val="009E21E6"/>
    <w:rsid w:val="009E227F"/>
    <w:rsid w:val="009E22A5"/>
    <w:rsid w:val="009E22FB"/>
    <w:rsid w:val="009E2371"/>
    <w:rsid w:val="009E24FF"/>
    <w:rsid w:val="009E250F"/>
    <w:rsid w:val="009E2539"/>
    <w:rsid w:val="009E2618"/>
    <w:rsid w:val="009E2627"/>
    <w:rsid w:val="009E26CF"/>
    <w:rsid w:val="009E2A2C"/>
    <w:rsid w:val="009E2ACA"/>
    <w:rsid w:val="009E2ACE"/>
    <w:rsid w:val="009E2BEB"/>
    <w:rsid w:val="009E2C6F"/>
    <w:rsid w:val="009E2D45"/>
    <w:rsid w:val="009E2E3D"/>
    <w:rsid w:val="009E2E7A"/>
    <w:rsid w:val="009E3022"/>
    <w:rsid w:val="009E30A2"/>
    <w:rsid w:val="009E3157"/>
    <w:rsid w:val="009E31C0"/>
    <w:rsid w:val="009E3291"/>
    <w:rsid w:val="009E35F8"/>
    <w:rsid w:val="009E378B"/>
    <w:rsid w:val="009E38A9"/>
    <w:rsid w:val="009E3905"/>
    <w:rsid w:val="009E3ABA"/>
    <w:rsid w:val="009E3B1E"/>
    <w:rsid w:val="009E3B2D"/>
    <w:rsid w:val="009E3CDD"/>
    <w:rsid w:val="009E3E49"/>
    <w:rsid w:val="009E4191"/>
    <w:rsid w:val="009E4242"/>
    <w:rsid w:val="009E42D2"/>
    <w:rsid w:val="009E4448"/>
    <w:rsid w:val="009E44EE"/>
    <w:rsid w:val="009E457F"/>
    <w:rsid w:val="009E45A9"/>
    <w:rsid w:val="009E45C2"/>
    <w:rsid w:val="009E47EE"/>
    <w:rsid w:val="009E4821"/>
    <w:rsid w:val="009E4841"/>
    <w:rsid w:val="009E488D"/>
    <w:rsid w:val="009E4901"/>
    <w:rsid w:val="009E4A21"/>
    <w:rsid w:val="009E4A6F"/>
    <w:rsid w:val="009E4B9F"/>
    <w:rsid w:val="009E4C1A"/>
    <w:rsid w:val="009E4C39"/>
    <w:rsid w:val="009E4C9B"/>
    <w:rsid w:val="009E4CD1"/>
    <w:rsid w:val="009E4CD3"/>
    <w:rsid w:val="009E4E7E"/>
    <w:rsid w:val="009E4E9E"/>
    <w:rsid w:val="009E4F29"/>
    <w:rsid w:val="009E500C"/>
    <w:rsid w:val="009E5102"/>
    <w:rsid w:val="009E51E3"/>
    <w:rsid w:val="009E5253"/>
    <w:rsid w:val="009E555D"/>
    <w:rsid w:val="009E55ED"/>
    <w:rsid w:val="009E56CF"/>
    <w:rsid w:val="009E56FA"/>
    <w:rsid w:val="009E570A"/>
    <w:rsid w:val="009E570E"/>
    <w:rsid w:val="009E5851"/>
    <w:rsid w:val="009E5948"/>
    <w:rsid w:val="009E59A1"/>
    <w:rsid w:val="009E5A2E"/>
    <w:rsid w:val="009E5AB2"/>
    <w:rsid w:val="009E5B0E"/>
    <w:rsid w:val="009E5B9E"/>
    <w:rsid w:val="009E5BA0"/>
    <w:rsid w:val="009E5C38"/>
    <w:rsid w:val="009E5CC8"/>
    <w:rsid w:val="009E5D2E"/>
    <w:rsid w:val="009E5EF8"/>
    <w:rsid w:val="009E5FCC"/>
    <w:rsid w:val="009E60BF"/>
    <w:rsid w:val="009E6143"/>
    <w:rsid w:val="009E61CB"/>
    <w:rsid w:val="009E61D3"/>
    <w:rsid w:val="009E6217"/>
    <w:rsid w:val="009E6249"/>
    <w:rsid w:val="009E62E7"/>
    <w:rsid w:val="009E64E4"/>
    <w:rsid w:val="009E679A"/>
    <w:rsid w:val="009E67AD"/>
    <w:rsid w:val="009E67EF"/>
    <w:rsid w:val="009E6954"/>
    <w:rsid w:val="009E6955"/>
    <w:rsid w:val="009E69C1"/>
    <w:rsid w:val="009E6B8A"/>
    <w:rsid w:val="009E6D52"/>
    <w:rsid w:val="009E6E7C"/>
    <w:rsid w:val="009E6FF7"/>
    <w:rsid w:val="009E711C"/>
    <w:rsid w:val="009E71A8"/>
    <w:rsid w:val="009E720D"/>
    <w:rsid w:val="009E7233"/>
    <w:rsid w:val="009E7288"/>
    <w:rsid w:val="009E7323"/>
    <w:rsid w:val="009E7363"/>
    <w:rsid w:val="009E75B4"/>
    <w:rsid w:val="009E76FF"/>
    <w:rsid w:val="009E7898"/>
    <w:rsid w:val="009E78C6"/>
    <w:rsid w:val="009E7A32"/>
    <w:rsid w:val="009E7BE3"/>
    <w:rsid w:val="009E7BED"/>
    <w:rsid w:val="009E7C54"/>
    <w:rsid w:val="009E7D31"/>
    <w:rsid w:val="009F001C"/>
    <w:rsid w:val="009F008C"/>
    <w:rsid w:val="009F02B3"/>
    <w:rsid w:val="009F0385"/>
    <w:rsid w:val="009F0438"/>
    <w:rsid w:val="009F05A5"/>
    <w:rsid w:val="009F0696"/>
    <w:rsid w:val="009F0705"/>
    <w:rsid w:val="009F08C6"/>
    <w:rsid w:val="009F0A28"/>
    <w:rsid w:val="009F0B43"/>
    <w:rsid w:val="009F0B83"/>
    <w:rsid w:val="009F0BDB"/>
    <w:rsid w:val="009F0C18"/>
    <w:rsid w:val="009F0C69"/>
    <w:rsid w:val="009F0CED"/>
    <w:rsid w:val="009F10E8"/>
    <w:rsid w:val="009F13E9"/>
    <w:rsid w:val="009F1427"/>
    <w:rsid w:val="009F1568"/>
    <w:rsid w:val="009F1838"/>
    <w:rsid w:val="009F18C3"/>
    <w:rsid w:val="009F19BD"/>
    <w:rsid w:val="009F1E28"/>
    <w:rsid w:val="009F1FFF"/>
    <w:rsid w:val="009F2131"/>
    <w:rsid w:val="009F2190"/>
    <w:rsid w:val="009F21E7"/>
    <w:rsid w:val="009F2426"/>
    <w:rsid w:val="009F2590"/>
    <w:rsid w:val="009F25CF"/>
    <w:rsid w:val="009F278D"/>
    <w:rsid w:val="009F27B5"/>
    <w:rsid w:val="009F2936"/>
    <w:rsid w:val="009F2AAE"/>
    <w:rsid w:val="009F2E55"/>
    <w:rsid w:val="009F307C"/>
    <w:rsid w:val="009F30B5"/>
    <w:rsid w:val="009F32A9"/>
    <w:rsid w:val="009F339C"/>
    <w:rsid w:val="009F3455"/>
    <w:rsid w:val="009F359B"/>
    <w:rsid w:val="009F3629"/>
    <w:rsid w:val="009F363A"/>
    <w:rsid w:val="009F3718"/>
    <w:rsid w:val="009F37B8"/>
    <w:rsid w:val="009F37F0"/>
    <w:rsid w:val="009F3896"/>
    <w:rsid w:val="009F3C58"/>
    <w:rsid w:val="009F3DF1"/>
    <w:rsid w:val="009F3DFB"/>
    <w:rsid w:val="009F3EED"/>
    <w:rsid w:val="009F404D"/>
    <w:rsid w:val="009F4117"/>
    <w:rsid w:val="009F4134"/>
    <w:rsid w:val="009F428C"/>
    <w:rsid w:val="009F42E2"/>
    <w:rsid w:val="009F432C"/>
    <w:rsid w:val="009F4346"/>
    <w:rsid w:val="009F43E5"/>
    <w:rsid w:val="009F442C"/>
    <w:rsid w:val="009F4535"/>
    <w:rsid w:val="009F45D4"/>
    <w:rsid w:val="009F4626"/>
    <w:rsid w:val="009F463F"/>
    <w:rsid w:val="009F4684"/>
    <w:rsid w:val="009F4821"/>
    <w:rsid w:val="009F483B"/>
    <w:rsid w:val="009F4867"/>
    <w:rsid w:val="009F486C"/>
    <w:rsid w:val="009F4998"/>
    <w:rsid w:val="009F4B66"/>
    <w:rsid w:val="009F4CC1"/>
    <w:rsid w:val="009F4D3B"/>
    <w:rsid w:val="009F4D8A"/>
    <w:rsid w:val="009F4E7D"/>
    <w:rsid w:val="009F4F64"/>
    <w:rsid w:val="009F4F67"/>
    <w:rsid w:val="009F502E"/>
    <w:rsid w:val="009F507D"/>
    <w:rsid w:val="009F5092"/>
    <w:rsid w:val="009F51B7"/>
    <w:rsid w:val="009F535A"/>
    <w:rsid w:val="009F5377"/>
    <w:rsid w:val="009F5598"/>
    <w:rsid w:val="009F560A"/>
    <w:rsid w:val="009F56A7"/>
    <w:rsid w:val="009F58F7"/>
    <w:rsid w:val="009F5903"/>
    <w:rsid w:val="009F59FC"/>
    <w:rsid w:val="009F59FF"/>
    <w:rsid w:val="009F5AF4"/>
    <w:rsid w:val="009F5CC2"/>
    <w:rsid w:val="009F5CD3"/>
    <w:rsid w:val="009F5CFD"/>
    <w:rsid w:val="009F5D78"/>
    <w:rsid w:val="009F5D94"/>
    <w:rsid w:val="009F6035"/>
    <w:rsid w:val="009F6101"/>
    <w:rsid w:val="009F6228"/>
    <w:rsid w:val="009F62F9"/>
    <w:rsid w:val="009F631C"/>
    <w:rsid w:val="009F63E0"/>
    <w:rsid w:val="009F6453"/>
    <w:rsid w:val="009F64A2"/>
    <w:rsid w:val="009F655F"/>
    <w:rsid w:val="009F658D"/>
    <w:rsid w:val="009F666F"/>
    <w:rsid w:val="009F667D"/>
    <w:rsid w:val="009F66E5"/>
    <w:rsid w:val="009F679C"/>
    <w:rsid w:val="009F688C"/>
    <w:rsid w:val="009F689B"/>
    <w:rsid w:val="009F697B"/>
    <w:rsid w:val="009F69B3"/>
    <w:rsid w:val="009F6B2B"/>
    <w:rsid w:val="009F6B4A"/>
    <w:rsid w:val="009F6B74"/>
    <w:rsid w:val="009F6C46"/>
    <w:rsid w:val="009F6CE4"/>
    <w:rsid w:val="009F6D55"/>
    <w:rsid w:val="009F6D61"/>
    <w:rsid w:val="009F6E07"/>
    <w:rsid w:val="009F6E7B"/>
    <w:rsid w:val="009F6ED9"/>
    <w:rsid w:val="009F706A"/>
    <w:rsid w:val="009F70A2"/>
    <w:rsid w:val="009F70F8"/>
    <w:rsid w:val="009F713B"/>
    <w:rsid w:val="009F71C2"/>
    <w:rsid w:val="009F7241"/>
    <w:rsid w:val="009F724C"/>
    <w:rsid w:val="009F7268"/>
    <w:rsid w:val="009F72E2"/>
    <w:rsid w:val="009F7387"/>
    <w:rsid w:val="009F74DF"/>
    <w:rsid w:val="009F750C"/>
    <w:rsid w:val="009F75B8"/>
    <w:rsid w:val="009F75F6"/>
    <w:rsid w:val="009F76FD"/>
    <w:rsid w:val="009F792E"/>
    <w:rsid w:val="009F7FBE"/>
    <w:rsid w:val="00A00060"/>
    <w:rsid w:val="00A00128"/>
    <w:rsid w:val="00A0015E"/>
    <w:rsid w:val="00A002DD"/>
    <w:rsid w:val="00A0053F"/>
    <w:rsid w:val="00A0060E"/>
    <w:rsid w:val="00A0064D"/>
    <w:rsid w:val="00A00721"/>
    <w:rsid w:val="00A00849"/>
    <w:rsid w:val="00A008A0"/>
    <w:rsid w:val="00A00A63"/>
    <w:rsid w:val="00A00AB8"/>
    <w:rsid w:val="00A00AE8"/>
    <w:rsid w:val="00A00B90"/>
    <w:rsid w:val="00A00D10"/>
    <w:rsid w:val="00A00E2A"/>
    <w:rsid w:val="00A00E9A"/>
    <w:rsid w:val="00A01137"/>
    <w:rsid w:val="00A01343"/>
    <w:rsid w:val="00A01655"/>
    <w:rsid w:val="00A01724"/>
    <w:rsid w:val="00A01798"/>
    <w:rsid w:val="00A01B00"/>
    <w:rsid w:val="00A01B0C"/>
    <w:rsid w:val="00A01BE0"/>
    <w:rsid w:val="00A01BE7"/>
    <w:rsid w:val="00A01D24"/>
    <w:rsid w:val="00A01DC9"/>
    <w:rsid w:val="00A01E59"/>
    <w:rsid w:val="00A01E6F"/>
    <w:rsid w:val="00A01EF2"/>
    <w:rsid w:val="00A01F5A"/>
    <w:rsid w:val="00A02040"/>
    <w:rsid w:val="00A02047"/>
    <w:rsid w:val="00A020DC"/>
    <w:rsid w:val="00A024A0"/>
    <w:rsid w:val="00A024AC"/>
    <w:rsid w:val="00A02532"/>
    <w:rsid w:val="00A0260A"/>
    <w:rsid w:val="00A026C2"/>
    <w:rsid w:val="00A0274F"/>
    <w:rsid w:val="00A0277E"/>
    <w:rsid w:val="00A027C3"/>
    <w:rsid w:val="00A028A7"/>
    <w:rsid w:val="00A02981"/>
    <w:rsid w:val="00A029B1"/>
    <w:rsid w:val="00A029BF"/>
    <w:rsid w:val="00A02CB1"/>
    <w:rsid w:val="00A02E6F"/>
    <w:rsid w:val="00A02EF8"/>
    <w:rsid w:val="00A03130"/>
    <w:rsid w:val="00A031A0"/>
    <w:rsid w:val="00A03255"/>
    <w:rsid w:val="00A03267"/>
    <w:rsid w:val="00A03899"/>
    <w:rsid w:val="00A03B29"/>
    <w:rsid w:val="00A03B6D"/>
    <w:rsid w:val="00A03C22"/>
    <w:rsid w:val="00A03C79"/>
    <w:rsid w:val="00A03CC1"/>
    <w:rsid w:val="00A03FDB"/>
    <w:rsid w:val="00A0402D"/>
    <w:rsid w:val="00A04342"/>
    <w:rsid w:val="00A04404"/>
    <w:rsid w:val="00A044F6"/>
    <w:rsid w:val="00A04540"/>
    <w:rsid w:val="00A0462E"/>
    <w:rsid w:val="00A04658"/>
    <w:rsid w:val="00A046FA"/>
    <w:rsid w:val="00A0482E"/>
    <w:rsid w:val="00A04875"/>
    <w:rsid w:val="00A04904"/>
    <w:rsid w:val="00A04B21"/>
    <w:rsid w:val="00A04BE8"/>
    <w:rsid w:val="00A04D6A"/>
    <w:rsid w:val="00A04D8C"/>
    <w:rsid w:val="00A04E17"/>
    <w:rsid w:val="00A0521D"/>
    <w:rsid w:val="00A05528"/>
    <w:rsid w:val="00A055EB"/>
    <w:rsid w:val="00A05630"/>
    <w:rsid w:val="00A056F9"/>
    <w:rsid w:val="00A057CA"/>
    <w:rsid w:val="00A05802"/>
    <w:rsid w:val="00A05820"/>
    <w:rsid w:val="00A0597E"/>
    <w:rsid w:val="00A059EA"/>
    <w:rsid w:val="00A05A3A"/>
    <w:rsid w:val="00A05A6A"/>
    <w:rsid w:val="00A05AEA"/>
    <w:rsid w:val="00A05CC1"/>
    <w:rsid w:val="00A05F33"/>
    <w:rsid w:val="00A06060"/>
    <w:rsid w:val="00A06172"/>
    <w:rsid w:val="00A06220"/>
    <w:rsid w:val="00A0626D"/>
    <w:rsid w:val="00A063CF"/>
    <w:rsid w:val="00A063F9"/>
    <w:rsid w:val="00A0660A"/>
    <w:rsid w:val="00A0680D"/>
    <w:rsid w:val="00A068C4"/>
    <w:rsid w:val="00A06B09"/>
    <w:rsid w:val="00A06B7E"/>
    <w:rsid w:val="00A06C61"/>
    <w:rsid w:val="00A06F5F"/>
    <w:rsid w:val="00A07304"/>
    <w:rsid w:val="00A07351"/>
    <w:rsid w:val="00A07412"/>
    <w:rsid w:val="00A074C1"/>
    <w:rsid w:val="00A0750E"/>
    <w:rsid w:val="00A075DC"/>
    <w:rsid w:val="00A07629"/>
    <w:rsid w:val="00A0768C"/>
    <w:rsid w:val="00A076D6"/>
    <w:rsid w:val="00A077BB"/>
    <w:rsid w:val="00A078A9"/>
    <w:rsid w:val="00A078E8"/>
    <w:rsid w:val="00A07986"/>
    <w:rsid w:val="00A0798E"/>
    <w:rsid w:val="00A079B4"/>
    <w:rsid w:val="00A07D63"/>
    <w:rsid w:val="00A07E77"/>
    <w:rsid w:val="00A07FAE"/>
    <w:rsid w:val="00A07FD6"/>
    <w:rsid w:val="00A10266"/>
    <w:rsid w:val="00A10354"/>
    <w:rsid w:val="00A106C7"/>
    <w:rsid w:val="00A10711"/>
    <w:rsid w:val="00A108C3"/>
    <w:rsid w:val="00A108D1"/>
    <w:rsid w:val="00A1098F"/>
    <w:rsid w:val="00A109D5"/>
    <w:rsid w:val="00A10BFA"/>
    <w:rsid w:val="00A10CB8"/>
    <w:rsid w:val="00A10D5A"/>
    <w:rsid w:val="00A10E6E"/>
    <w:rsid w:val="00A10EE1"/>
    <w:rsid w:val="00A10F28"/>
    <w:rsid w:val="00A1128C"/>
    <w:rsid w:val="00A112BB"/>
    <w:rsid w:val="00A116A1"/>
    <w:rsid w:val="00A1174F"/>
    <w:rsid w:val="00A1185A"/>
    <w:rsid w:val="00A11861"/>
    <w:rsid w:val="00A119B4"/>
    <w:rsid w:val="00A11B9C"/>
    <w:rsid w:val="00A11C65"/>
    <w:rsid w:val="00A11D4A"/>
    <w:rsid w:val="00A11D76"/>
    <w:rsid w:val="00A11E68"/>
    <w:rsid w:val="00A11F49"/>
    <w:rsid w:val="00A11F7B"/>
    <w:rsid w:val="00A11F81"/>
    <w:rsid w:val="00A12055"/>
    <w:rsid w:val="00A12130"/>
    <w:rsid w:val="00A1213A"/>
    <w:rsid w:val="00A122B3"/>
    <w:rsid w:val="00A123E8"/>
    <w:rsid w:val="00A1247D"/>
    <w:rsid w:val="00A124CC"/>
    <w:rsid w:val="00A126FE"/>
    <w:rsid w:val="00A12A7E"/>
    <w:rsid w:val="00A12E46"/>
    <w:rsid w:val="00A12E88"/>
    <w:rsid w:val="00A12F84"/>
    <w:rsid w:val="00A131DC"/>
    <w:rsid w:val="00A131F1"/>
    <w:rsid w:val="00A1323B"/>
    <w:rsid w:val="00A13332"/>
    <w:rsid w:val="00A1335D"/>
    <w:rsid w:val="00A134C3"/>
    <w:rsid w:val="00A135FB"/>
    <w:rsid w:val="00A13788"/>
    <w:rsid w:val="00A1388E"/>
    <w:rsid w:val="00A1394F"/>
    <w:rsid w:val="00A13A32"/>
    <w:rsid w:val="00A13A9A"/>
    <w:rsid w:val="00A13C01"/>
    <w:rsid w:val="00A13C2E"/>
    <w:rsid w:val="00A13D9E"/>
    <w:rsid w:val="00A13E67"/>
    <w:rsid w:val="00A14085"/>
    <w:rsid w:val="00A140C6"/>
    <w:rsid w:val="00A140DD"/>
    <w:rsid w:val="00A14329"/>
    <w:rsid w:val="00A14379"/>
    <w:rsid w:val="00A144D8"/>
    <w:rsid w:val="00A14512"/>
    <w:rsid w:val="00A1452C"/>
    <w:rsid w:val="00A14564"/>
    <w:rsid w:val="00A146DA"/>
    <w:rsid w:val="00A1484B"/>
    <w:rsid w:val="00A14858"/>
    <w:rsid w:val="00A14B43"/>
    <w:rsid w:val="00A14CCA"/>
    <w:rsid w:val="00A14D72"/>
    <w:rsid w:val="00A14DA8"/>
    <w:rsid w:val="00A14E13"/>
    <w:rsid w:val="00A14E20"/>
    <w:rsid w:val="00A14EC0"/>
    <w:rsid w:val="00A14F96"/>
    <w:rsid w:val="00A15098"/>
    <w:rsid w:val="00A1514F"/>
    <w:rsid w:val="00A15301"/>
    <w:rsid w:val="00A15321"/>
    <w:rsid w:val="00A1539A"/>
    <w:rsid w:val="00A15445"/>
    <w:rsid w:val="00A1583A"/>
    <w:rsid w:val="00A1593C"/>
    <w:rsid w:val="00A159E0"/>
    <w:rsid w:val="00A15A21"/>
    <w:rsid w:val="00A15FB7"/>
    <w:rsid w:val="00A16026"/>
    <w:rsid w:val="00A16092"/>
    <w:rsid w:val="00A160B6"/>
    <w:rsid w:val="00A160D1"/>
    <w:rsid w:val="00A16122"/>
    <w:rsid w:val="00A161B9"/>
    <w:rsid w:val="00A16298"/>
    <w:rsid w:val="00A162D5"/>
    <w:rsid w:val="00A163FC"/>
    <w:rsid w:val="00A16935"/>
    <w:rsid w:val="00A16CB7"/>
    <w:rsid w:val="00A16D5A"/>
    <w:rsid w:val="00A16EB3"/>
    <w:rsid w:val="00A16F05"/>
    <w:rsid w:val="00A16F83"/>
    <w:rsid w:val="00A1703E"/>
    <w:rsid w:val="00A170D8"/>
    <w:rsid w:val="00A170E7"/>
    <w:rsid w:val="00A17114"/>
    <w:rsid w:val="00A1738E"/>
    <w:rsid w:val="00A173AE"/>
    <w:rsid w:val="00A174C8"/>
    <w:rsid w:val="00A176AD"/>
    <w:rsid w:val="00A176B0"/>
    <w:rsid w:val="00A176DE"/>
    <w:rsid w:val="00A17767"/>
    <w:rsid w:val="00A177DD"/>
    <w:rsid w:val="00A1782C"/>
    <w:rsid w:val="00A178D5"/>
    <w:rsid w:val="00A17958"/>
    <w:rsid w:val="00A17B6D"/>
    <w:rsid w:val="00A17C62"/>
    <w:rsid w:val="00A17D6B"/>
    <w:rsid w:val="00A20074"/>
    <w:rsid w:val="00A2036F"/>
    <w:rsid w:val="00A203A1"/>
    <w:rsid w:val="00A2045B"/>
    <w:rsid w:val="00A2056F"/>
    <w:rsid w:val="00A206E4"/>
    <w:rsid w:val="00A20800"/>
    <w:rsid w:val="00A208C5"/>
    <w:rsid w:val="00A20A67"/>
    <w:rsid w:val="00A20BD5"/>
    <w:rsid w:val="00A20F78"/>
    <w:rsid w:val="00A20F99"/>
    <w:rsid w:val="00A2126A"/>
    <w:rsid w:val="00A21305"/>
    <w:rsid w:val="00A21666"/>
    <w:rsid w:val="00A21778"/>
    <w:rsid w:val="00A217C2"/>
    <w:rsid w:val="00A217F4"/>
    <w:rsid w:val="00A218C8"/>
    <w:rsid w:val="00A219A6"/>
    <w:rsid w:val="00A21A92"/>
    <w:rsid w:val="00A21AC7"/>
    <w:rsid w:val="00A21B92"/>
    <w:rsid w:val="00A21BD0"/>
    <w:rsid w:val="00A21C6A"/>
    <w:rsid w:val="00A21D0F"/>
    <w:rsid w:val="00A21DA1"/>
    <w:rsid w:val="00A21E9C"/>
    <w:rsid w:val="00A21F0E"/>
    <w:rsid w:val="00A220BA"/>
    <w:rsid w:val="00A220C0"/>
    <w:rsid w:val="00A220C3"/>
    <w:rsid w:val="00A2246D"/>
    <w:rsid w:val="00A228C0"/>
    <w:rsid w:val="00A22A1B"/>
    <w:rsid w:val="00A22B24"/>
    <w:rsid w:val="00A22C41"/>
    <w:rsid w:val="00A22D72"/>
    <w:rsid w:val="00A22DDD"/>
    <w:rsid w:val="00A22DDE"/>
    <w:rsid w:val="00A22E52"/>
    <w:rsid w:val="00A22F97"/>
    <w:rsid w:val="00A231A9"/>
    <w:rsid w:val="00A23275"/>
    <w:rsid w:val="00A23344"/>
    <w:rsid w:val="00A233CF"/>
    <w:rsid w:val="00A234B2"/>
    <w:rsid w:val="00A235AB"/>
    <w:rsid w:val="00A23654"/>
    <w:rsid w:val="00A23770"/>
    <w:rsid w:val="00A2390C"/>
    <w:rsid w:val="00A2391F"/>
    <w:rsid w:val="00A23A19"/>
    <w:rsid w:val="00A23B43"/>
    <w:rsid w:val="00A23B7B"/>
    <w:rsid w:val="00A23C69"/>
    <w:rsid w:val="00A23D24"/>
    <w:rsid w:val="00A23E34"/>
    <w:rsid w:val="00A23F71"/>
    <w:rsid w:val="00A23F8C"/>
    <w:rsid w:val="00A24079"/>
    <w:rsid w:val="00A24143"/>
    <w:rsid w:val="00A244FC"/>
    <w:rsid w:val="00A24592"/>
    <w:rsid w:val="00A245A8"/>
    <w:rsid w:val="00A246C7"/>
    <w:rsid w:val="00A2479D"/>
    <w:rsid w:val="00A247C0"/>
    <w:rsid w:val="00A24952"/>
    <w:rsid w:val="00A24A0B"/>
    <w:rsid w:val="00A24AC4"/>
    <w:rsid w:val="00A24B07"/>
    <w:rsid w:val="00A24E0B"/>
    <w:rsid w:val="00A24E46"/>
    <w:rsid w:val="00A24F8A"/>
    <w:rsid w:val="00A24FBE"/>
    <w:rsid w:val="00A25021"/>
    <w:rsid w:val="00A2507E"/>
    <w:rsid w:val="00A250C5"/>
    <w:rsid w:val="00A25478"/>
    <w:rsid w:val="00A255F5"/>
    <w:rsid w:val="00A2572B"/>
    <w:rsid w:val="00A25737"/>
    <w:rsid w:val="00A2575C"/>
    <w:rsid w:val="00A257C1"/>
    <w:rsid w:val="00A2588B"/>
    <w:rsid w:val="00A25C82"/>
    <w:rsid w:val="00A25D8F"/>
    <w:rsid w:val="00A25E0D"/>
    <w:rsid w:val="00A25F88"/>
    <w:rsid w:val="00A26178"/>
    <w:rsid w:val="00A26183"/>
    <w:rsid w:val="00A262ED"/>
    <w:rsid w:val="00A263AE"/>
    <w:rsid w:val="00A26573"/>
    <w:rsid w:val="00A265C2"/>
    <w:rsid w:val="00A26605"/>
    <w:rsid w:val="00A26721"/>
    <w:rsid w:val="00A26816"/>
    <w:rsid w:val="00A2687B"/>
    <w:rsid w:val="00A269D3"/>
    <w:rsid w:val="00A26A12"/>
    <w:rsid w:val="00A26A76"/>
    <w:rsid w:val="00A26A83"/>
    <w:rsid w:val="00A26C06"/>
    <w:rsid w:val="00A26E41"/>
    <w:rsid w:val="00A26EE7"/>
    <w:rsid w:val="00A26FA8"/>
    <w:rsid w:val="00A271FF"/>
    <w:rsid w:val="00A2731B"/>
    <w:rsid w:val="00A27559"/>
    <w:rsid w:val="00A275B1"/>
    <w:rsid w:val="00A275DB"/>
    <w:rsid w:val="00A2771C"/>
    <w:rsid w:val="00A27848"/>
    <w:rsid w:val="00A27884"/>
    <w:rsid w:val="00A2788C"/>
    <w:rsid w:val="00A27894"/>
    <w:rsid w:val="00A278E3"/>
    <w:rsid w:val="00A27A51"/>
    <w:rsid w:val="00A27B29"/>
    <w:rsid w:val="00A27BF9"/>
    <w:rsid w:val="00A27D1E"/>
    <w:rsid w:val="00A30010"/>
    <w:rsid w:val="00A302B7"/>
    <w:rsid w:val="00A302E5"/>
    <w:rsid w:val="00A307BF"/>
    <w:rsid w:val="00A307F6"/>
    <w:rsid w:val="00A30901"/>
    <w:rsid w:val="00A30929"/>
    <w:rsid w:val="00A30B21"/>
    <w:rsid w:val="00A30B6E"/>
    <w:rsid w:val="00A30CB4"/>
    <w:rsid w:val="00A30D15"/>
    <w:rsid w:val="00A30D98"/>
    <w:rsid w:val="00A30DE9"/>
    <w:rsid w:val="00A310AC"/>
    <w:rsid w:val="00A31254"/>
    <w:rsid w:val="00A312BA"/>
    <w:rsid w:val="00A31479"/>
    <w:rsid w:val="00A314AB"/>
    <w:rsid w:val="00A3154F"/>
    <w:rsid w:val="00A3163D"/>
    <w:rsid w:val="00A31646"/>
    <w:rsid w:val="00A31680"/>
    <w:rsid w:val="00A316E5"/>
    <w:rsid w:val="00A317CB"/>
    <w:rsid w:val="00A31917"/>
    <w:rsid w:val="00A319B4"/>
    <w:rsid w:val="00A31BE3"/>
    <w:rsid w:val="00A31DD9"/>
    <w:rsid w:val="00A31E19"/>
    <w:rsid w:val="00A31EB9"/>
    <w:rsid w:val="00A31EEC"/>
    <w:rsid w:val="00A31F49"/>
    <w:rsid w:val="00A32097"/>
    <w:rsid w:val="00A3225A"/>
    <w:rsid w:val="00A323EE"/>
    <w:rsid w:val="00A32604"/>
    <w:rsid w:val="00A32737"/>
    <w:rsid w:val="00A327A7"/>
    <w:rsid w:val="00A3289E"/>
    <w:rsid w:val="00A32963"/>
    <w:rsid w:val="00A329D2"/>
    <w:rsid w:val="00A32AF7"/>
    <w:rsid w:val="00A32BA5"/>
    <w:rsid w:val="00A32D83"/>
    <w:rsid w:val="00A32DE9"/>
    <w:rsid w:val="00A32F0D"/>
    <w:rsid w:val="00A33083"/>
    <w:rsid w:val="00A330AF"/>
    <w:rsid w:val="00A3318F"/>
    <w:rsid w:val="00A3322E"/>
    <w:rsid w:val="00A332AC"/>
    <w:rsid w:val="00A33602"/>
    <w:rsid w:val="00A3391D"/>
    <w:rsid w:val="00A33A23"/>
    <w:rsid w:val="00A33C1A"/>
    <w:rsid w:val="00A33D4D"/>
    <w:rsid w:val="00A33DA4"/>
    <w:rsid w:val="00A33E15"/>
    <w:rsid w:val="00A33E44"/>
    <w:rsid w:val="00A34024"/>
    <w:rsid w:val="00A34031"/>
    <w:rsid w:val="00A340FA"/>
    <w:rsid w:val="00A34310"/>
    <w:rsid w:val="00A344AB"/>
    <w:rsid w:val="00A344C8"/>
    <w:rsid w:val="00A34597"/>
    <w:rsid w:val="00A345E0"/>
    <w:rsid w:val="00A346C8"/>
    <w:rsid w:val="00A34896"/>
    <w:rsid w:val="00A3491D"/>
    <w:rsid w:val="00A34B0D"/>
    <w:rsid w:val="00A34F03"/>
    <w:rsid w:val="00A34FB0"/>
    <w:rsid w:val="00A3515C"/>
    <w:rsid w:val="00A35196"/>
    <w:rsid w:val="00A3521C"/>
    <w:rsid w:val="00A35392"/>
    <w:rsid w:val="00A353FC"/>
    <w:rsid w:val="00A3555D"/>
    <w:rsid w:val="00A3576D"/>
    <w:rsid w:val="00A357DA"/>
    <w:rsid w:val="00A3582F"/>
    <w:rsid w:val="00A35878"/>
    <w:rsid w:val="00A358DC"/>
    <w:rsid w:val="00A35AA6"/>
    <w:rsid w:val="00A35AF4"/>
    <w:rsid w:val="00A35B61"/>
    <w:rsid w:val="00A35D53"/>
    <w:rsid w:val="00A35DD4"/>
    <w:rsid w:val="00A35E6D"/>
    <w:rsid w:val="00A3601C"/>
    <w:rsid w:val="00A3609F"/>
    <w:rsid w:val="00A36115"/>
    <w:rsid w:val="00A36224"/>
    <w:rsid w:val="00A36228"/>
    <w:rsid w:val="00A3639F"/>
    <w:rsid w:val="00A3665B"/>
    <w:rsid w:val="00A3667C"/>
    <w:rsid w:val="00A3678E"/>
    <w:rsid w:val="00A36793"/>
    <w:rsid w:val="00A367E9"/>
    <w:rsid w:val="00A367FC"/>
    <w:rsid w:val="00A36800"/>
    <w:rsid w:val="00A3686B"/>
    <w:rsid w:val="00A368E9"/>
    <w:rsid w:val="00A3696D"/>
    <w:rsid w:val="00A36A12"/>
    <w:rsid w:val="00A36B88"/>
    <w:rsid w:val="00A36BA6"/>
    <w:rsid w:val="00A36BB2"/>
    <w:rsid w:val="00A36F68"/>
    <w:rsid w:val="00A37050"/>
    <w:rsid w:val="00A370EE"/>
    <w:rsid w:val="00A3726E"/>
    <w:rsid w:val="00A3739D"/>
    <w:rsid w:val="00A37433"/>
    <w:rsid w:val="00A37450"/>
    <w:rsid w:val="00A3747A"/>
    <w:rsid w:val="00A3759B"/>
    <w:rsid w:val="00A3766D"/>
    <w:rsid w:val="00A37922"/>
    <w:rsid w:val="00A3793E"/>
    <w:rsid w:val="00A37981"/>
    <w:rsid w:val="00A37A1C"/>
    <w:rsid w:val="00A37A65"/>
    <w:rsid w:val="00A37AF7"/>
    <w:rsid w:val="00A37B24"/>
    <w:rsid w:val="00A37C7F"/>
    <w:rsid w:val="00A37D75"/>
    <w:rsid w:val="00A37E18"/>
    <w:rsid w:val="00A37FB4"/>
    <w:rsid w:val="00A400A5"/>
    <w:rsid w:val="00A40120"/>
    <w:rsid w:val="00A40252"/>
    <w:rsid w:val="00A4046A"/>
    <w:rsid w:val="00A404FC"/>
    <w:rsid w:val="00A40598"/>
    <w:rsid w:val="00A40747"/>
    <w:rsid w:val="00A40766"/>
    <w:rsid w:val="00A40B19"/>
    <w:rsid w:val="00A40BAC"/>
    <w:rsid w:val="00A40BE8"/>
    <w:rsid w:val="00A40C1B"/>
    <w:rsid w:val="00A40C30"/>
    <w:rsid w:val="00A40C66"/>
    <w:rsid w:val="00A40CF1"/>
    <w:rsid w:val="00A40D3D"/>
    <w:rsid w:val="00A40F18"/>
    <w:rsid w:val="00A40F23"/>
    <w:rsid w:val="00A41013"/>
    <w:rsid w:val="00A4127B"/>
    <w:rsid w:val="00A413BF"/>
    <w:rsid w:val="00A41435"/>
    <w:rsid w:val="00A41494"/>
    <w:rsid w:val="00A41540"/>
    <w:rsid w:val="00A41565"/>
    <w:rsid w:val="00A41594"/>
    <w:rsid w:val="00A41599"/>
    <w:rsid w:val="00A416AB"/>
    <w:rsid w:val="00A417B2"/>
    <w:rsid w:val="00A418B9"/>
    <w:rsid w:val="00A41938"/>
    <w:rsid w:val="00A41A1D"/>
    <w:rsid w:val="00A41A51"/>
    <w:rsid w:val="00A41C9F"/>
    <w:rsid w:val="00A41D01"/>
    <w:rsid w:val="00A41F6E"/>
    <w:rsid w:val="00A41FCC"/>
    <w:rsid w:val="00A42024"/>
    <w:rsid w:val="00A420FE"/>
    <w:rsid w:val="00A42139"/>
    <w:rsid w:val="00A42345"/>
    <w:rsid w:val="00A42422"/>
    <w:rsid w:val="00A4242B"/>
    <w:rsid w:val="00A42546"/>
    <w:rsid w:val="00A42735"/>
    <w:rsid w:val="00A427E4"/>
    <w:rsid w:val="00A4284F"/>
    <w:rsid w:val="00A429DF"/>
    <w:rsid w:val="00A42CCA"/>
    <w:rsid w:val="00A42DA8"/>
    <w:rsid w:val="00A42E56"/>
    <w:rsid w:val="00A42E77"/>
    <w:rsid w:val="00A42FBC"/>
    <w:rsid w:val="00A43227"/>
    <w:rsid w:val="00A43344"/>
    <w:rsid w:val="00A433D3"/>
    <w:rsid w:val="00A433D9"/>
    <w:rsid w:val="00A434F1"/>
    <w:rsid w:val="00A435AE"/>
    <w:rsid w:val="00A43664"/>
    <w:rsid w:val="00A43B7A"/>
    <w:rsid w:val="00A43B88"/>
    <w:rsid w:val="00A43BA3"/>
    <w:rsid w:val="00A43D5E"/>
    <w:rsid w:val="00A43D78"/>
    <w:rsid w:val="00A43F32"/>
    <w:rsid w:val="00A44155"/>
    <w:rsid w:val="00A4421A"/>
    <w:rsid w:val="00A442B1"/>
    <w:rsid w:val="00A442CA"/>
    <w:rsid w:val="00A442EE"/>
    <w:rsid w:val="00A4438F"/>
    <w:rsid w:val="00A44466"/>
    <w:rsid w:val="00A44629"/>
    <w:rsid w:val="00A4463E"/>
    <w:rsid w:val="00A447BF"/>
    <w:rsid w:val="00A4488B"/>
    <w:rsid w:val="00A44C9C"/>
    <w:rsid w:val="00A44D10"/>
    <w:rsid w:val="00A44DA7"/>
    <w:rsid w:val="00A44E4F"/>
    <w:rsid w:val="00A44EC5"/>
    <w:rsid w:val="00A44EDC"/>
    <w:rsid w:val="00A44F87"/>
    <w:rsid w:val="00A44FEC"/>
    <w:rsid w:val="00A45040"/>
    <w:rsid w:val="00A45085"/>
    <w:rsid w:val="00A452B2"/>
    <w:rsid w:val="00A452C3"/>
    <w:rsid w:val="00A452E2"/>
    <w:rsid w:val="00A4533B"/>
    <w:rsid w:val="00A45624"/>
    <w:rsid w:val="00A45687"/>
    <w:rsid w:val="00A45759"/>
    <w:rsid w:val="00A45820"/>
    <w:rsid w:val="00A458D7"/>
    <w:rsid w:val="00A45988"/>
    <w:rsid w:val="00A459B0"/>
    <w:rsid w:val="00A45B77"/>
    <w:rsid w:val="00A45D1F"/>
    <w:rsid w:val="00A45EA5"/>
    <w:rsid w:val="00A45FA6"/>
    <w:rsid w:val="00A4601F"/>
    <w:rsid w:val="00A4606F"/>
    <w:rsid w:val="00A460B9"/>
    <w:rsid w:val="00A4618D"/>
    <w:rsid w:val="00A4621B"/>
    <w:rsid w:val="00A46227"/>
    <w:rsid w:val="00A4641D"/>
    <w:rsid w:val="00A464D4"/>
    <w:rsid w:val="00A465FE"/>
    <w:rsid w:val="00A4662F"/>
    <w:rsid w:val="00A46759"/>
    <w:rsid w:val="00A467AA"/>
    <w:rsid w:val="00A4682C"/>
    <w:rsid w:val="00A4692B"/>
    <w:rsid w:val="00A46962"/>
    <w:rsid w:val="00A46D08"/>
    <w:rsid w:val="00A46F91"/>
    <w:rsid w:val="00A4710F"/>
    <w:rsid w:val="00A471CB"/>
    <w:rsid w:val="00A471F9"/>
    <w:rsid w:val="00A47212"/>
    <w:rsid w:val="00A473AD"/>
    <w:rsid w:val="00A473AF"/>
    <w:rsid w:val="00A47498"/>
    <w:rsid w:val="00A475E8"/>
    <w:rsid w:val="00A47813"/>
    <w:rsid w:val="00A47B17"/>
    <w:rsid w:val="00A47B55"/>
    <w:rsid w:val="00A47B70"/>
    <w:rsid w:val="00A47B8F"/>
    <w:rsid w:val="00A47B94"/>
    <w:rsid w:val="00A47C02"/>
    <w:rsid w:val="00A47C42"/>
    <w:rsid w:val="00A47C51"/>
    <w:rsid w:val="00A47CB8"/>
    <w:rsid w:val="00A47D51"/>
    <w:rsid w:val="00A47E80"/>
    <w:rsid w:val="00A47F80"/>
    <w:rsid w:val="00A50003"/>
    <w:rsid w:val="00A501AA"/>
    <w:rsid w:val="00A501AC"/>
    <w:rsid w:val="00A501DC"/>
    <w:rsid w:val="00A501E6"/>
    <w:rsid w:val="00A50231"/>
    <w:rsid w:val="00A5030F"/>
    <w:rsid w:val="00A5031B"/>
    <w:rsid w:val="00A50459"/>
    <w:rsid w:val="00A504FC"/>
    <w:rsid w:val="00A50503"/>
    <w:rsid w:val="00A505EE"/>
    <w:rsid w:val="00A50745"/>
    <w:rsid w:val="00A50874"/>
    <w:rsid w:val="00A5088F"/>
    <w:rsid w:val="00A508E7"/>
    <w:rsid w:val="00A50953"/>
    <w:rsid w:val="00A5096F"/>
    <w:rsid w:val="00A50BB4"/>
    <w:rsid w:val="00A50D0A"/>
    <w:rsid w:val="00A50E4D"/>
    <w:rsid w:val="00A50FE7"/>
    <w:rsid w:val="00A51015"/>
    <w:rsid w:val="00A5102E"/>
    <w:rsid w:val="00A51074"/>
    <w:rsid w:val="00A51089"/>
    <w:rsid w:val="00A510E2"/>
    <w:rsid w:val="00A51621"/>
    <w:rsid w:val="00A516F0"/>
    <w:rsid w:val="00A51867"/>
    <w:rsid w:val="00A518B7"/>
    <w:rsid w:val="00A518D7"/>
    <w:rsid w:val="00A51990"/>
    <w:rsid w:val="00A51A3F"/>
    <w:rsid w:val="00A51B83"/>
    <w:rsid w:val="00A51C8A"/>
    <w:rsid w:val="00A51E82"/>
    <w:rsid w:val="00A51ED6"/>
    <w:rsid w:val="00A51F95"/>
    <w:rsid w:val="00A52201"/>
    <w:rsid w:val="00A525A9"/>
    <w:rsid w:val="00A52819"/>
    <w:rsid w:val="00A52899"/>
    <w:rsid w:val="00A52981"/>
    <w:rsid w:val="00A529CF"/>
    <w:rsid w:val="00A52A32"/>
    <w:rsid w:val="00A52D47"/>
    <w:rsid w:val="00A52D77"/>
    <w:rsid w:val="00A52DB0"/>
    <w:rsid w:val="00A52E6B"/>
    <w:rsid w:val="00A52E74"/>
    <w:rsid w:val="00A52EED"/>
    <w:rsid w:val="00A52FCB"/>
    <w:rsid w:val="00A53128"/>
    <w:rsid w:val="00A531C7"/>
    <w:rsid w:val="00A5325E"/>
    <w:rsid w:val="00A534F7"/>
    <w:rsid w:val="00A53596"/>
    <w:rsid w:val="00A5373A"/>
    <w:rsid w:val="00A537BC"/>
    <w:rsid w:val="00A5388D"/>
    <w:rsid w:val="00A539C3"/>
    <w:rsid w:val="00A53A84"/>
    <w:rsid w:val="00A53B34"/>
    <w:rsid w:val="00A53CD1"/>
    <w:rsid w:val="00A53CD5"/>
    <w:rsid w:val="00A53D0F"/>
    <w:rsid w:val="00A53DED"/>
    <w:rsid w:val="00A53F19"/>
    <w:rsid w:val="00A53F4E"/>
    <w:rsid w:val="00A53F97"/>
    <w:rsid w:val="00A53FE8"/>
    <w:rsid w:val="00A53FE9"/>
    <w:rsid w:val="00A54078"/>
    <w:rsid w:val="00A541A8"/>
    <w:rsid w:val="00A5428F"/>
    <w:rsid w:val="00A54326"/>
    <w:rsid w:val="00A5440B"/>
    <w:rsid w:val="00A54580"/>
    <w:rsid w:val="00A54586"/>
    <w:rsid w:val="00A546E4"/>
    <w:rsid w:val="00A54D1B"/>
    <w:rsid w:val="00A54D38"/>
    <w:rsid w:val="00A54EA4"/>
    <w:rsid w:val="00A54F38"/>
    <w:rsid w:val="00A54FC8"/>
    <w:rsid w:val="00A5504F"/>
    <w:rsid w:val="00A550CE"/>
    <w:rsid w:val="00A550E0"/>
    <w:rsid w:val="00A55145"/>
    <w:rsid w:val="00A55239"/>
    <w:rsid w:val="00A5543E"/>
    <w:rsid w:val="00A554D9"/>
    <w:rsid w:val="00A55595"/>
    <w:rsid w:val="00A5563C"/>
    <w:rsid w:val="00A5571F"/>
    <w:rsid w:val="00A5572A"/>
    <w:rsid w:val="00A558BF"/>
    <w:rsid w:val="00A55B3A"/>
    <w:rsid w:val="00A55D99"/>
    <w:rsid w:val="00A55E0B"/>
    <w:rsid w:val="00A55E32"/>
    <w:rsid w:val="00A55EA2"/>
    <w:rsid w:val="00A55FA6"/>
    <w:rsid w:val="00A55FCA"/>
    <w:rsid w:val="00A56014"/>
    <w:rsid w:val="00A5614F"/>
    <w:rsid w:val="00A561AF"/>
    <w:rsid w:val="00A562C2"/>
    <w:rsid w:val="00A56463"/>
    <w:rsid w:val="00A56509"/>
    <w:rsid w:val="00A566BD"/>
    <w:rsid w:val="00A5671C"/>
    <w:rsid w:val="00A569BA"/>
    <w:rsid w:val="00A56A19"/>
    <w:rsid w:val="00A56A81"/>
    <w:rsid w:val="00A56BF0"/>
    <w:rsid w:val="00A56C06"/>
    <w:rsid w:val="00A56DC6"/>
    <w:rsid w:val="00A56E63"/>
    <w:rsid w:val="00A56FA7"/>
    <w:rsid w:val="00A56FC1"/>
    <w:rsid w:val="00A56FF9"/>
    <w:rsid w:val="00A5721D"/>
    <w:rsid w:val="00A57240"/>
    <w:rsid w:val="00A5725F"/>
    <w:rsid w:val="00A5739E"/>
    <w:rsid w:val="00A573E8"/>
    <w:rsid w:val="00A57505"/>
    <w:rsid w:val="00A576C2"/>
    <w:rsid w:val="00A577BC"/>
    <w:rsid w:val="00A577E2"/>
    <w:rsid w:val="00A57A38"/>
    <w:rsid w:val="00A57A81"/>
    <w:rsid w:val="00A57C7F"/>
    <w:rsid w:val="00A57DD6"/>
    <w:rsid w:val="00A57DF1"/>
    <w:rsid w:val="00A57E7A"/>
    <w:rsid w:val="00A57EDE"/>
    <w:rsid w:val="00A60029"/>
    <w:rsid w:val="00A600C2"/>
    <w:rsid w:val="00A600C4"/>
    <w:rsid w:val="00A601CE"/>
    <w:rsid w:val="00A601DC"/>
    <w:rsid w:val="00A602B1"/>
    <w:rsid w:val="00A60321"/>
    <w:rsid w:val="00A603F4"/>
    <w:rsid w:val="00A60406"/>
    <w:rsid w:val="00A6072A"/>
    <w:rsid w:val="00A607C8"/>
    <w:rsid w:val="00A60821"/>
    <w:rsid w:val="00A6089E"/>
    <w:rsid w:val="00A608AE"/>
    <w:rsid w:val="00A60BD5"/>
    <w:rsid w:val="00A60D54"/>
    <w:rsid w:val="00A60DF8"/>
    <w:rsid w:val="00A60F09"/>
    <w:rsid w:val="00A60F90"/>
    <w:rsid w:val="00A61005"/>
    <w:rsid w:val="00A6114C"/>
    <w:rsid w:val="00A61408"/>
    <w:rsid w:val="00A61545"/>
    <w:rsid w:val="00A615C2"/>
    <w:rsid w:val="00A616E5"/>
    <w:rsid w:val="00A617BB"/>
    <w:rsid w:val="00A6183F"/>
    <w:rsid w:val="00A61917"/>
    <w:rsid w:val="00A61B40"/>
    <w:rsid w:val="00A61C61"/>
    <w:rsid w:val="00A61D2F"/>
    <w:rsid w:val="00A61D86"/>
    <w:rsid w:val="00A61E63"/>
    <w:rsid w:val="00A61E84"/>
    <w:rsid w:val="00A62007"/>
    <w:rsid w:val="00A62021"/>
    <w:rsid w:val="00A62129"/>
    <w:rsid w:val="00A621FA"/>
    <w:rsid w:val="00A626BB"/>
    <w:rsid w:val="00A62715"/>
    <w:rsid w:val="00A627B9"/>
    <w:rsid w:val="00A627D0"/>
    <w:rsid w:val="00A627F9"/>
    <w:rsid w:val="00A628EA"/>
    <w:rsid w:val="00A62931"/>
    <w:rsid w:val="00A62A1C"/>
    <w:rsid w:val="00A62ADB"/>
    <w:rsid w:val="00A62ADE"/>
    <w:rsid w:val="00A62B34"/>
    <w:rsid w:val="00A62B7B"/>
    <w:rsid w:val="00A62BE5"/>
    <w:rsid w:val="00A62C70"/>
    <w:rsid w:val="00A62DF3"/>
    <w:rsid w:val="00A62E72"/>
    <w:rsid w:val="00A63049"/>
    <w:rsid w:val="00A630C9"/>
    <w:rsid w:val="00A63338"/>
    <w:rsid w:val="00A63349"/>
    <w:rsid w:val="00A63384"/>
    <w:rsid w:val="00A6352E"/>
    <w:rsid w:val="00A636A2"/>
    <w:rsid w:val="00A636BF"/>
    <w:rsid w:val="00A636E1"/>
    <w:rsid w:val="00A63779"/>
    <w:rsid w:val="00A638F7"/>
    <w:rsid w:val="00A63956"/>
    <w:rsid w:val="00A63A62"/>
    <w:rsid w:val="00A63E7B"/>
    <w:rsid w:val="00A63F52"/>
    <w:rsid w:val="00A63FAD"/>
    <w:rsid w:val="00A64000"/>
    <w:rsid w:val="00A64016"/>
    <w:rsid w:val="00A640C3"/>
    <w:rsid w:val="00A640D1"/>
    <w:rsid w:val="00A64126"/>
    <w:rsid w:val="00A641C1"/>
    <w:rsid w:val="00A641E6"/>
    <w:rsid w:val="00A642AA"/>
    <w:rsid w:val="00A6431D"/>
    <w:rsid w:val="00A6435C"/>
    <w:rsid w:val="00A6437B"/>
    <w:rsid w:val="00A643DC"/>
    <w:rsid w:val="00A645BC"/>
    <w:rsid w:val="00A646C8"/>
    <w:rsid w:val="00A64CD4"/>
    <w:rsid w:val="00A64D37"/>
    <w:rsid w:val="00A64D4D"/>
    <w:rsid w:val="00A65267"/>
    <w:rsid w:val="00A6531C"/>
    <w:rsid w:val="00A65385"/>
    <w:rsid w:val="00A65457"/>
    <w:rsid w:val="00A65607"/>
    <w:rsid w:val="00A65794"/>
    <w:rsid w:val="00A6585D"/>
    <w:rsid w:val="00A658EF"/>
    <w:rsid w:val="00A6598F"/>
    <w:rsid w:val="00A65A1A"/>
    <w:rsid w:val="00A65A71"/>
    <w:rsid w:val="00A65C79"/>
    <w:rsid w:val="00A65DBB"/>
    <w:rsid w:val="00A65EDA"/>
    <w:rsid w:val="00A65EF4"/>
    <w:rsid w:val="00A65F15"/>
    <w:rsid w:val="00A6602A"/>
    <w:rsid w:val="00A6612C"/>
    <w:rsid w:val="00A662DA"/>
    <w:rsid w:val="00A6630B"/>
    <w:rsid w:val="00A667E1"/>
    <w:rsid w:val="00A668D1"/>
    <w:rsid w:val="00A668DC"/>
    <w:rsid w:val="00A66957"/>
    <w:rsid w:val="00A669E4"/>
    <w:rsid w:val="00A66AF0"/>
    <w:rsid w:val="00A66D4D"/>
    <w:rsid w:val="00A66E55"/>
    <w:rsid w:val="00A670F5"/>
    <w:rsid w:val="00A671B2"/>
    <w:rsid w:val="00A672B6"/>
    <w:rsid w:val="00A6730B"/>
    <w:rsid w:val="00A6730D"/>
    <w:rsid w:val="00A67446"/>
    <w:rsid w:val="00A674D5"/>
    <w:rsid w:val="00A67553"/>
    <w:rsid w:val="00A6764C"/>
    <w:rsid w:val="00A676C2"/>
    <w:rsid w:val="00A676DC"/>
    <w:rsid w:val="00A67819"/>
    <w:rsid w:val="00A679CD"/>
    <w:rsid w:val="00A67EDD"/>
    <w:rsid w:val="00A67F18"/>
    <w:rsid w:val="00A70069"/>
    <w:rsid w:val="00A7007B"/>
    <w:rsid w:val="00A70101"/>
    <w:rsid w:val="00A702B9"/>
    <w:rsid w:val="00A7030D"/>
    <w:rsid w:val="00A70370"/>
    <w:rsid w:val="00A70378"/>
    <w:rsid w:val="00A70455"/>
    <w:rsid w:val="00A70529"/>
    <w:rsid w:val="00A705E0"/>
    <w:rsid w:val="00A70616"/>
    <w:rsid w:val="00A70694"/>
    <w:rsid w:val="00A706B6"/>
    <w:rsid w:val="00A70745"/>
    <w:rsid w:val="00A7090E"/>
    <w:rsid w:val="00A709B0"/>
    <w:rsid w:val="00A70B63"/>
    <w:rsid w:val="00A70BFF"/>
    <w:rsid w:val="00A70DF3"/>
    <w:rsid w:val="00A70FFF"/>
    <w:rsid w:val="00A71093"/>
    <w:rsid w:val="00A7127D"/>
    <w:rsid w:val="00A712A1"/>
    <w:rsid w:val="00A71471"/>
    <w:rsid w:val="00A715A7"/>
    <w:rsid w:val="00A71656"/>
    <w:rsid w:val="00A7165E"/>
    <w:rsid w:val="00A718A0"/>
    <w:rsid w:val="00A719EE"/>
    <w:rsid w:val="00A71A91"/>
    <w:rsid w:val="00A71B5E"/>
    <w:rsid w:val="00A71DFE"/>
    <w:rsid w:val="00A71E00"/>
    <w:rsid w:val="00A71EEF"/>
    <w:rsid w:val="00A71F09"/>
    <w:rsid w:val="00A71F36"/>
    <w:rsid w:val="00A721ED"/>
    <w:rsid w:val="00A721F5"/>
    <w:rsid w:val="00A72338"/>
    <w:rsid w:val="00A723FC"/>
    <w:rsid w:val="00A7249F"/>
    <w:rsid w:val="00A72516"/>
    <w:rsid w:val="00A7251F"/>
    <w:rsid w:val="00A726CF"/>
    <w:rsid w:val="00A726D0"/>
    <w:rsid w:val="00A72721"/>
    <w:rsid w:val="00A727BF"/>
    <w:rsid w:val="00A72947"/>
    <w:rsid w:val="00A729FE"/>
    <w:rsid w:val="00A72B15"/>
    <w:rsid w:val="00A72B98"/>
    <w:rsid w:val="00A72C3C"/>
    <w:rsid w:val="00A72C6B"/>
    <w:rsid w:val="00A72C6F"/>
    <w:rsid w:val="00A72DB1"/>
    <w:rsid w:val="00A72DEC"/>
    <w:rsid w:val="00A72EA7"/>
    <w:rsid w:val="00A72F33"/>
    <w:rsid w:val="00A72F84"/>
    <w:rsid w:val="00A72FA5"/>
    <w:rsid w:val="00A72FE4"/>
    <w:rsid w:val="00A730E9"/>
    <w:rsid w:val="00A731F1"/>
    <w:rsid w:val="00A732C9"/>
    <w:rsid w:val="00A73387"/>
    <w:rsid w:val="00A733C1"/>
    <w:rsid w:val="00A73414"/>
    <w:rsid w:val="00A73662"/>
    <w:rsid w:val="00A73752"/>
    <w:rsid w:val="00A738D8"/>
    <w:rsid w:val="00A7390B"/>
    <w:rsid w:val="00A73C82"/>
    <w:rsid w:val="00A73DC4"/>
    <w:rsid w:val="00A73E51"/>
    <w:rsid w:val="00A73E95"/>
    <w:rsid w:val="00A740E7"/>
    <w:rsid w:val="00A74103"/>
    <w:rsid w:val="00A741F3"/>
    <w:rsid w:val="00A74218"/>
    <w:rsid w:val="00A7451C"/>
    <w:rsid w:val="00A746A8"/>
    <w:rsid w:val="00A749DF"/>
    <w:rsid w:val="00A749FB"/>
    <w:rsid w:val="00A749FF"/>
    <w:rsid w:val="00A74A0B"/>
    <w:rsid w:val="00A74C98"/>
    <w:rsid w:val="00A74D35"/>
    <w:rsid w:val="00A74E18"/>
    <w:rsid w:val="00A74EB0"/>
    <w:rsid w:val="00A74EB5"/>
    <w:rsid w:val="00A74F88"/>
    <w:rsid w:val="00A750F1"/>
    <w:rsid w:val="00A75243"/>
    <w:rsid w:val="00A755FC"/>
    <w:rsid w:val="00A75645"/>
    <w:rsid w:val="00A7564F"/>
    <w:rsid w:val="00A75802"/>
    <w:rsid w:val="00A75907"/>
    <w:rsid w:val="00A75950"/>
    <w:rsid w:val="00A75A08"/>
    <w:rsid w:val="00A75C1E"/>
    <w:rsid w:val="00A75C81"/>
    <w:rsid w:val="00A75D05"/>
    <w:rsid w:val="00A75E70"/>
    <w:rsid w:val="00A75FE9"/>
    <w:rsid w:val="00A75FFD"/>
    <w:rsid w:val="00A7611D"/>
    <w:rsid w:val="00A7628C"/>
    <w:rsid w:val="00A762EF"/>
    <w:rsid w:val="00A7650A"/>
    <w:rsid w:val="00A76589"/>
    <w:rsid w:val="00A7675E"/>
    <w:rsid w:val="00A7685C"/>
    <w:rsid w:val="00A76A77"/>
    <w:rsid w:val="00A76A82"/>
    <w:rsid w:val="00A76AA2"/>
    <w:rsid w:val="00A76BF0"/>
    <w:rsid w:val="00A76C89"/>
    <w:rsid w:val="00A76D57"/>
    <w:rsid w:val="00A76D65"/>
    <w:rsid w:val="00A76D70"/>
    <w:rsid w:val="00A76EB5"/>
    <w:rsid w:val="00A76EEB"/>
    <w:rsid w:val="00A76F03"/>
    <w:rsid w:val="00A770E3"/>
    <w:rsid w:val="00A771B4"/>
    <w:rsid w:val="00A772B7"/>
    <w:rsid w:val="00A7732A"/>
    <w:rsid w:val="00A77338"/>
    <w:rsid w:val="00A774D8"/>
    <w:rsid w:val="00A776BF"/>
    <w:rsid w:val="00A777C9"/>
    <w:rsid w:val="00A77851"/>
    <w:rsid w:val="00A779A9"/>
    <w:rsid w:val="00A77A52"/>
    <w:rsid w:val="00A77AA3"/>
    <w:rsid w:val="00A77AB7"/>
    <w:rsid w:val="00A77B44"/>
    <w:rsid w:val="00A77BAA"/>
    <w:rsid w:val="00A77C94"/>
    <w:rsid w:val="00A77CE4"/>
    <w:rsid w:val="00A77E8E"/>
    <w:rsid w:val="00A8002E"/>
    <w:rsid w:val="00A800FB"/>
    <w:rsid w:val="00A80164"/>
    <w:rsid w:val="00A802C0"/>
    <w:rsid w:val="00A803BF"/>
    <w:rsid w:val="00A80470"/>
    <w:rsid w:val="00A804BC"/>
    <w:rsid w:val="00A8050E"/>
    <w:rsid w:val="00A8059B"/>
    <w:rsid w:val="00A8062E"/>
    <w:rsid w:val="00A80656"/>
    <w:rsid w:val="00A8072C"/>
    <w:rsid w:val="00A8078A"/>
    <w:rsid w:val="00A80792"/>
    <w:rsid w:val="00A80917"/>
    <w:rsid w:val="00A809D7"/>
    <w:rsid w:val="00A80B7F"/>
    <w:rsid w:val="00A80C02"/>
    <w:rsid w:val="00A80C73"/>
    <w:rsid w:val="00A80C8C"/>
    <w:rsid w:val="00A80CD0"/>
    <w:rsid w:val="00A80D72"/>
    <w:rsid w:val="00A80DAB"/>
    <w:rsid w:val="00A80E52"/>
    <w:rsid w:val="00A80E58"/>
    <w:rsid w:val="00A80F64"/>
    <w:rsid w:val="00A80F68"/>
    <w:rsid w:val="00A80FA2"/>
    <w:rsid w:val="00A80FAF"/>
    <w:rsid w:val="00A80FC5"/>
    <w:rsid w:val="00A81049"/>
    <w:rsid w:val="00A81159"/>
    <w:rsid w:val="00A8123C"/>
    <w:rsid w:val="00A812C9"/>
    <w:rsid w:val="00A813E7"/>
    <w:rsid w:val="00A813FA"/>
    <w:rsid w:val="00A8148F"/>
    <w:rsid w:val="00A81847"/>
    <w:rsid w:val="00A81A59"/>
    <w:rsid w:val="00A81B75"/>
    <w:rsid w:val="00A81B90"/>
    <w:rsid w:val="00A81BF1"/>
    <w:rsid w:val="00A81D81"/>
    <w:rsid w:val="00A81E5E"/>
    <w:rsid w:val="00A81E95"/>
    <w:rsid w:val="00A81ED6"/>
    <w:rsid w:val="00A81F07"/>
    <w:rsid w:val="00A81F1D"/>
    <w:rsid w:val="00A820D1"/>
    <w:rsid w:val="00A820FC"/>
    <w:rsid w:val="00A821EF"/>
    <w:rsid w:val="00A822FC"/>
    <w:rsid w:val="00A8247A"/>
    <w:rsid w:val="00A82661"/>
    <w:rsid w:val="00A826D1"/>
    <w:rsid w:val="00A82710"/>
    <w:rsid w:val="00A82780"/>
    <w:rsid w:val="00A82853"/>
    <w:rsid w:val="00A8287D"/>
    <w:rsid w:val="00A82919"/>
    <w:rsid w:val="00A8295F"/>
    <w:rsid w:val="00A82B30"/>
    <w:rsid w:val="00A82B3B"/>
    <w:rsid w:val="00A82CC6"/>
    <w:rsid w:val="00A82DA8"/>
    <w:rsid w:val="00A82EC7"/>
    <w:rsid w:val="00A82F47"/>
    <w:rsid w:val="00A82F5A"/>
    <w:rsid w:val="00A82F65"/>
    <w:rsid w:val="00A82FB5"/>
    <w:rsid w:val="00A82FBF"/>
    <w:rsid w:val="00A83158"/>
    <w:rsid w:val="00A8327A"/>
    <w:rsid w:val="00A83483"/>
    <w:rsid w:val="00A8362C"/>
    <w:rsid w:val="00A836DF"/>
    <w:rsid w:val="00A83871"/>
    <w:rsid w:val="00A83902"/>
    <w:rsid w:val="00A8391F"/>
    <w:rsid w:val="00A83A8C"/>
    <w:rsid w:val="00A83B08"/>
    <w:rsid w:val="00A83E42"/>
    <w:rsid w:val="00A83F3B"/>
    <w:rsid w:val="00A8402C"/>
    <w:rsid w:val="00A84064"/>
    <w:rsid w:val="00A840C4"/>
    <w:rsid w:val="00A840DD"/>
    <w:rsid w:val="00A84115"/>
    <w:rsid w:val="00A8439D"/>
    <w:rsid w:val="00A8447B"/>
    <w:rsid w:val="00A844E0"/>
    <w:rsid w:val="00A84535"/>
    <w:rsid w:val="00A84545"/>
    <w:rsid w:val="00A845AE"/>
    <w:rsid w:val="00A8460C"/>
    <w:rsid w:val="00A84639"/>
    <w:rsid w:val="00A847B4"/>
    <w:rsid w:val="00A847B9"/>
    <w:rsid w:val="00A84820"/>
    <w:rsid w:val="00A848BE"/>
    <w:rsid w:val="00A8492D"/>
    <w:rsid w:val="00A84985"/>
    <w:rsid w:val="00A849B7"/>
    <w:rsid w:val="00A84C87"/>
    <w:rsid w:val="00A84D00"/>
    <w:rsid w:val="00A84DF9"/>
    <w:rsid w:val="00A84FA5"/>
    <w:rsid w:val="00A85147"/>
    <w:rsid w:val="00A851B7"/>
    <w:rsid w:val="00A8528A"/>
    <w:rsid w:val="00A852B7"/>
    <w:rsid w:val="00A8562E"/>
    <w:rsid w:val="00A85723"/>
    <w:rsid w:val="00A857D3"/>
    <w:rsid w:val="00A85886"/>
    <w:rsid w:val="00A858B5"/>
    <w:rsid w:val="00A85A9F"/>
    <w:rsid w:val="00A85D1F"/>
    <w:rsid w:val="00A85D96"/>
    <w:rsid w:val="00A85EAF"/>
    <w:rsid w:val="00A85EF4"/>
    <w:rsid w:val="00A86235"/>
    <w:rsid w:val="00A862D5"/>
    <w:rsid w:val="00A863DB"/>
    <w:rsid w:val="00A86411"/>
    <w:rsid w:val="00A86472"/>
    <w:rsid w:val="00A86499"/>
    <w:rsid w:val="00A86817"/>
    <w:rsid w:val="00A86826"/>
    <w:rsid w:val="00A868C1"/>
    <w:rsid w:val="00A868FC"/>
    <w:rsid w:val="00A86924"/>
    <w:rsid w:val="00A86951"/>
    <w:rsid w:val="00A86A1F"/>
    <w:rsid w:val="00A86B1B"/>
    <w:rsid w:val="00A86C55"/>
    <w:rsid w:val="00A86DB9"/>
    <w:rsid w:val="00A86DC5"/>
    <w:rsid w:val="00A86E24"/>
    <w:rsid w:val="00A86EF2"/>
    <w:rsid w:val="00A86F4B"/>
    <w:rsid w:val="00A86F9E"/>
    <w:rsid w:val="00A8706E"/>
    <w:rsid w:val="00A87094"/>
    <w:rsid w:val="00A87194"/>
    <w:rsid w:val="00A871C4"/>
    <w:rsid w:val="00A87264"/>
    <w:rsid w:val="00A87412"/>
    <w:rsid w:val="00A875E8"/>
    <w:rsid w:val="00A87716"/>
    <w:rsid w:val="00A87741"/>
    <w:rsid w:val="00A877FD"/>
    <w:rsid w:val="00A87821"/>
    <w:rsid w:val="00A879E2"/>
    <w:rsid w:val="00A87ADE"/>
    <w:rsid w:val="00A87BA4"/>
    <w:rsid w:val="00A87BC0"/>
    <w:rsid w:val="00A87D12"/>
    <w:rsid w:val="00A87F54"/>
    <w:rsid w:val="00A87F6A"/>
    <w:rsid w:val="00A900D5"/>
    <w:rsid w:val="00A901C4"/>
    <w:rsid w:val="00A902E4"/>
    <w:rsid w:val="00A90435"/>
    <w:rsid w:val="00A90528"/>
    <w:rsid w:val="00A9054D"/>
    <w:rsid w:val="00A906D2"/>
    <w:rsid w:val="00A908C8"/>
    <w:rsid w:val="00A90A92"/>
    <w:rsid w:val="00A90BB0"/>
    <w:rsid w:val="00A90C9C"/>
    <w:rsid w:val="00A90E08"/>
    <w:rsid w:val="00A90E61"/>
    <w:rsid w:val="00A90FB9"/>
    <w:rsid w:val="00A91068"/>
    <w:rsid w:val="00A9108A"/>
    <w:rsid w:val="00A9112B"/>
    <w:rsid w:val="00A911FF"/>
    <w:rsid w:val="00A91354"/>
    <w:rsid w:val="00A915DC"/>
    <w:rsid w:val="00A915EA"/>
    <w:rsid w:val="00A9175A"/>
    <w:rsid w:val="00A917C3"/>
    <w:rsid w:val="00A917D8"/>
    <w:rsid w:val="00A917F9"/>
    <w:rsid w:val="00A9189C"/>
    <w:rsid w:val="00A9189F"/>
    <w:rsid w:val="00A9197B"/>
    <w:rsid w:val="00A91B90"/>
    <w:rsid w:val="00A91C92"/>
    <w:rsid w:val="00A91D61"/>
    <w:rsid w:val="00A91DDD"/>
    <w:rsid w:val="00A91F51"/>
    <w:rsid w:val="00A91F69"/>
    <w:rsid w:val="00A91F9B"/>
    <w:rsid w:val="00A92052"/>
    <w:rsid w:val="00A920D8"/>
    <w:rsid w:val="00A9216C"/>
    <w:rsid w:val="00A921DA"/>
    <w:rsid w:val="00A92552"/>
    <w:rsid w:val="00A92937"/>
    <w:rsid w:val="00A9298C"/>
    <w:rsid w:val="00A929AF"/>
    <w:rsid w:val="00A92A6A"/>
    <w:rsid w:val="00A92B4B"/>
    <w:rsid w:val="00A92D49"/>
    <w:rsid w:val="00A92E78"/>
    <w:rsid w:val="00A92E9C"/>
    <w:rsid w:val="00A93010"/>
    <w:rsid w:val="00A9316A"/>
    <w:rsid w:val="00A9341B"/>
    <w:rsid w:val="00A93596"/>
    <w:rsid w:val="00A93833"/>
    <w:rsid w:val="00A938C5"/>
    <w:rsid w:val="00A9395C"/>
    <w:rsid w:val="00A939AB"/>
    <w:rsid w:val="00A93AD7"/>
    <w:rsid w:val="00A93ADD"/>
    <w:rsid w:val="00A93AE0"/>
    <w:rsid w:val="00A93AE3"/>
    <w:rsid w:val="00A93B11"/>
    <w:rsid w:val="00A93B63"/>
    <w:rsid w:val="00A93BCB"/>
    <w:rsid w:val="00A93D4E"/>
    <w:rsid w:val="00A93DED"/>
    <w:rsid w:val="00A93E17"/>
    <w:rsid w:val="00A93F33"/>
    <w:rsid w:val="00A94049"/>
    <w:rsid w:val="00A9405A"/>
    <w:rsid w:val="00A940F4"/>
    <w:rsid w:val="00A941C2"/>
    <w:rsid w:val="00A9430A"/>
    <w:rsid w:val="00A944F8"/>
    <w:rsid w:val="00A944FE"/>
    <w:rsid w:val="00A94583"/>
    <w:rsid w:val="00A94604"/>
    <w:rsid w:val="00A94786"/>
    <w:rsid w:val="00A94787"/>
    <w:rsid w:val="00A9483D"/>
    <w:rsid w:val="00A94958"/>
    <w:rsid w:val="00A94992"/>
    <w:rsid w:val="00A949D0"/>
    <w:rsid w:val="00A949DC"/>
    <w:rsid w:val="00A949EA"/>
    <w:rsid w:val="00A94A5F"/>
    <w:rsid w:val="00A94B42"/>
    <w:rsid w:val="00A94C38"/>
    <w:rsid w:val="00A94D69"/>
    <w:rsid w:val="00A94DC4"/>
    <w:rsid w:val="00A94EAC"/>
    <w:rsid w:val="00A94EEB"/>
    <w:rsid w:val="00A94EF6"/>
    <w:rsid w:val="00A95193"/>
    <w:rsid w:val="00A951E9"/>
    <w:rsid w:val="00A953B4"/>
    <w:rsid w:val="00A953E7"/>
    <w:rsid w:val="00A95523"/>
    <w:rsid w:val="00A95669"/>
    <w:rsid w:val="00A9569C"/>
    <w:rsid w:val="00A9569F"/>
    <w:rsid w:val="00A956C1"/>
    <w:rsid w:val="00A956E8"/>
    <w:rsid w:val="00A95A7C"/>
    <w:rsid w:val="00A95A8A"/>
    <w:rsid w:val="00A95AE9"/>
    <w:rsid w:val="00A95B95"/>
    <w:rsid w:val="00A95E72"/>
    <w:rsid w:val="00A95F0A"/>
    <w:rsid w:val="00A95FE5"/>
    <w:rsid w:val="00A960E0"/>
    <w:rsid w:val="00A96237"/>
    <w:rsid w:val="00A9625F"/>
    <w:rsid w:val="00A96260"/>
    <w:rsid w:val="00A962C2"/>
    <w:rsid w:val="00A962FC"/>
    <w:rsid w:val="00A96479"/>
    <w:rsid w:val="00A9667B"/>
    <w:rsid w:val="00A966FF"/>
    <w:rsid w:val="00A9697D"/>
    <w:rsid w:val="00A96BEC"/>
    <w:rsid w:val="00A96D94"/>
    <w:rsid w:val="00A96EC6"/>
    <w:rsid w:val="00A96F0A"/>
    <w:rsid w:val="00A96F94"/>
    <w:rsid w:val="00A96FA0"/>
    <w:rsid w:val="00A9702C"/>
    <w:rsid w:val="00A9705A"/>
    <w:rsid w:val="00A9731E"/>
    <w:rsid w:val="00A973A4"/>
    <w:rsid w:val="00A97629"/>
    <w:rsid w:val="00A97730"/>
    <w:rsid w:val="00A97784"/>
    <w:rsid w:val="00A977D7"/>
    <w:rsid w:val="00A97857"/>
    <w:rsid w:val="00A97A2C"/>
    <w:rsid w:val="00A97C00"/>
    <w:rsid w:val="00A97C0D"/>
    <w:rsid w:val="00AA0020"/>
    <w:rsid w:val="00AA009B"/>
    <w:rsid w:val="00AA00E0"/>
    <w:rsid w:val="00AA0290"/>
    <w:rsid w:val="00AA02BA"/>
    <w:rsid w:val="00AA02E5"/>
    <w:rsid w:val="00AA04AF"/>
    <w:rsid w:val="00AA05B2"/>
    <w:rsid w:val="00AA05C8"/>
    <w:rsid w:val="00AA0643"/>
    <w:rsid w:val="00AA08E7"/>
    <w:rsid w:val="00AA0A54"/>
    <w:rsid w:val="00AA0BB9"/>
    <w:rsid w:val="00AA0BE3"/>
    <w:rsid w:val="00AA0CD2"/>
    <w:rsid w:val="00AA0E84"/>
    <w:rsid w:val="00AA1058"/>
    <w:rsid w:val="00AA109A"/>
    <w:rsid w:val="00AA110C"/>
    <w:rsid w:val="00AA114E"/>
    <w:rsid w:val="00AA12B4"/>
    <w:rsid w:val="00AA132D"/>
    <w:rsid w:val="00AA13F0"/>
    <w:rsid w:val="00AA14B3"/>
    <w:rsid w:val="00AA1542"/>
    <w:rsid w:val="00AA1575"/>
    <w:rsid w:val="00AA158D"/>
    <w:rsid w:val="00AA1692"/>
    <w:rsid w:val="00AA16D6"/>
    <w:rsid w:val="00AA17E2"/>
    <w:rsid w:val="00AA17F2"/>
    <w:rsid w:val="00AA17F5"/>
    <w:rsid w:val="00AA185D"/>
    <w:rsid w:val="00AA1864"/>
    <w:rsid w:val="00AA1899"/>
    <w:rsid w:val="00AA1A68"/>
    <w:rsid w:val="00AA1BA7"/>
    <w:rsid w:val="00AA1C86"/>
    <w:rsid w:val="00AA1C99"/>
    <w:rsid w:val="00AA1D00"/>
    <w:rsid w:val="00AA1E52"/>
    <w:rsid w:val="00AA20FC"/>
    <w:rsid w:val="00AA236E"/>
    <w:rsid w:val="00AA23B6"/>
    <w:rsid w:val="00AA23F9"/>
    <w:rsid w:val="00AA24E0"/>
    <w:rsid w:val="00AA255F"/>
    <w:rsid w:val="00AA261A"/>
    <w:rsid w:val="00AA2992"/>
    <w:rsid w:val="00AA2A82"/>
    <w:rsid w:val="00AA2CC7"/>
    <w:rsid w:val="00AA2E60"/>
    <w:rsid w:val="00AA2E74"/>
    <w:rsid w:val="00AA2FEA"/>
    <w:rsid w:val="00AA3057"/>
    <w:rsid w:val="00AA3084"/>
    <w:rsid w:val="00AA31D6"/>
    <w:rsid w:val="00AA3291"/>
    <w:rsid w:val="00AA32AA"/>
    <w:rsid w:val="00AA348A"/>
    <w:rsid w:val="00AA35D5"/>
    <w:rsid w:val="00AA382F"/>
    <w:rsid w:val="00AA387B"/>
    <w:rsid w:val="00AA3C26"/>
    <w:rsid w:val="00AA3C50"/>
    <w:rsid w:val="00AA3D30"/>
    <w:rsid w:val="00AA3DAF"/>
    <w:rsid w:val="00AA3F80"/>
    <w:rsid w:val="00AA3FF7"/>
    <w:rsid w:val="00AA4092"/>
    <w:rsid w:val="00AA40CC"/>
    <w:rsid w:val="00AA41A1"/>
    <w:rsid w:val="00AA4315"/>
    <w:rsid w:val="00AA4850"/>
    <w:rsid w:val="00AA4924"/>
    <w:rsid w:val="00AA4968"/>
    <w:rsid w:val="00AA4B30"/>
    <w:rsid w:val="00AA4E0A"/>
    <w:rsid w:val="00AA4F1A"/>
    <w:rsid w:val="00AA4F90"/>
    <w:rsid w:val="00AA4FF8"/>
    <w:rsid w:val="00AA50E2"/>
    <w:rsid w:val="00AA5154"/>
    <w:rsid w:val="00AA52DF"/>
    <w:rsid w:val="00AA5334"/>
    <w:rsid w:val="00AA5344"/>
    <w:rsid w:val="00AA541F"/>
    <w:rsid w:val="00AA54C7"/>
    <w:rsid w:val="00AA54D1"/>
    <w:rsid w:val="00AA5682"/>
    <w:rsid w:val="00AA56C5"/>
    <w:rsid w:val="00AA5743"/>
    <w:rsid w:val="00AA5752"/>
    <w:rsid w:val="00AA5789"/>
    <w:rsid w:val="00AA588C"/>
    <w:rsid w:val="00AA58A1"/>
    <w:rsid w:val="00AA5A3E"/>
    <w:rsid w:val="00AA5A55"/>
    <w:rsid w:val="00AA5BE2"/>
    <w:rsid w:val="00AA5C15"/>
    <w:rsid w:val="00AA5CC5"/>
    <w:rsid w:val="00AA5E0D"/>
    <w:rsid w:val="00AA61A5"/>
    <w:rsid w:val="00AA6382"/>
    <w:rsid w:val="00AA65D1"/>
    <w:rsid w:val="00AA6687"/>
    <w:rsid w:val="00AA67A4"/>
    <w:rsid w:val="00AA68A1"/>
    <w:rsid w:val="00AA69C5"/>
    <w:rsid w:val="00AA69EA"/>
    <w:rsid w:val="00AA6D7E"/>
    <w:rsid w:val="00AA6EC3"/>
    <w:rsid w:val="00AA6F5B"/>
    <w:rsid w:val="00AA6F6E"/>
    <w:rsid w:val="00AA7073"/>
    <w:rsid w:val="00AA714C"/>
    <w:rsid w:val="00AA7252"/>
    <w:rsid w:val="00AA732E"/>
    <w:rsid w:val="00AA73AC"/>
    <w:rsid w:val="00AA746E"/>
    <w:rsid w:val="00AA7A78"/>
    <w:rsid w:val="00AA7D90"/>
    <w:rsid w:val="00AB0187"/>
    <w:rsid w:val="00AB03BA"/>
    <w:rsid w:val="00AB0550"/>
    <w:rsid w:val="00AB05AC"/>
    <w:rsid w:val="00AB0728"/>
    <w:rsid w:val="00AB0771"/>
    <w:rsid w:val="00AB07AC"/>
    <w:rsid w:val="00AB08D0"/>
    <w:rsid w:val="00AB097E"/>
    <w:rsid w:val="00AB0A1A"/>
    <w:rsid w:val="00AB0AB4"/>
    <w:rsid w:val="00AB0AC2"/>
    <w:rsid w:val="00AB0BA3"/>
    <w:rsid w:val="00AB0CB1"/>
    <w:rsid w:val="00AB0CF0"/>
    <w:rsid w:val="00AB0D3D"/>
    <w:rsid w:val="00AB0E0C"/>
    <w:rsid w:val="00AB0E84"/>
    <w:rsid w:val="00AB0F47"/>
    <w:rsid w:val="00AB0F88"/>
    <w:rsid w:val="00AB1193"/>
    <w:rsid w:val="00AB128E"/>
    <w:rsid w:val="00AB13AB"/>
    <w:rsid w:val="00AB13CE"/>
    <w:rsid w:val="00AB146B"/>
    <w:rsid w:val="00AB14B8"/>
    <w:rsid w:val="00AB14DB"/>
    <w:rsid w:val="00AB14E8"/>
    <w:rsid w:val="00AB15BE"/>
    <w:rsid w:val="00AB16C8"/>
    <w:rsid w:val="00AB1731"/>
    <w:rsid w:val="00AB17A0"/>
    <w:rsid w:val="00AB189D"/>
    <w:rsid w:val="00AB18B3"/>
    <w:rsid w:val="00AB1903"/>
    <w:rsid w:val="00AB19F7"/>
    <w:rsid w:val="00AB1AA2"/>
    <w:rsid w:val="00AB1E6A"/>
    <w:rsid w:val="00AB1FE7"/>
    <w:rsid w:val="00AB2107"/>
    <w:rsid w:val="00AB23D7"/>
    <w:rsid w:val="00AB2408"/>
    <w:rsid w:val="00AB2471"/>
    <w:rsid w:val="00AB2597"/>
    <w:rsid w:val="00AB2609"/>
    <w:rsid w:val="00AB2624"/>
    <w:rsid w:val="00AB27A7"/>
    <w:rsid w:val="00AB28B2"/>
    <w:rsid w:val="00AB28E6"/>
    <w:rsid w:val="00AB2B39"/>
    <w:rsid w:val="00AB2D53"/>
    <w:rsid w:val="00AB2E0B"/>
    <w:rsid w:val="00AB2E1A"/>
    <w:rsid w:val="00AB2F26"/>
    <w:rsid w:val="00AB300A"/>
    <w:rsid w:val="00AB3078"/>
    <w:rsid w:val="00AB30F0"/>
    <w:rsid w:val="00AB3153"/>
    <w:rsid w:val="00AB31A0"/>
    <w:rsid w:val="00AB31C0"/>
    <w:rsid w:val="00AB323F"/>
    <w:rsid w:val="00AB328E"/>
    <w:rsid w:val="00AB3397"/>
    <w:rsid w:val="00AB34DF"/>
    <w:rsid w:val="00AB3553"/>
    <w:rsid w:val="00AB358B"/>
    <w:rsid w:val="00AB35D1"/>
    <w:rsid w:val="00AB378D"/>
    <w:rsid w:val="00AB3867"/>
    <w:rsid w:val="00AB38AF"/>
    <w:rsid w:val="00AB38E6"/>
    <w:rsid w:val="00AB3AEC"/>
    <w:rsid w:val="00AB3B45"/>
    <w:rsid w:val="00AB3CC7"/>
    <w:rsid w:val="00AB3CD2"/>
    <w:rsid w:val="00AB4057"/>
    <w:rsid w:val="00AB4195"/>
    <w:rsid w:val="00AB42E3"/>
    <w:rsid w:val="00AB4431"/>
    <w:rsid w:val="00AB44F5"/>
    <w:rsid w:val="00AB4525"/>
    <w:rsid w:val="00AB4538"/>
    <w:rsid w:val="00AB45FC"/>
    <w:rsid w:val="00AB461B"/>
    <w:rsid w:val="00AB46BB"/>
    <w:rsid w:val="00AB4757"/>
    <w:rsid w:val="00AB47CA"/>
    <w:rsid w:val="00AB48C2"/>
    <w:rsid w:val="00AB4916"/>
    <w:rsid w:val="00AB4988"/>
    <w:rsid w:val="00AB498B"/>
    <w:rsid w:val="00AB4AB1"/>
    <w:rsid w:val="00AB4AC7"/>
    <w:rsid w:val="00AB4B96"/>
    <w:rsid w:val="00AB4C47"/>
    <w:rsid w:val="00AB4CD5"/>
    <w:rsid w:val="00AB4CE6"/>
    <w:rsid w:val="00AB4E05"/>
    <w:rsid w:val="00AB4E1A"/>
    <w:rsid w:val="00AB4ED9"/>
    <w:rsid w:val="00AB4EE4"/>
    <w:rsid w:val="00AB5372"/>
    <w:rsid w:val="00AB545A"/>
    <w:rsid w:val="00AB548C"/>
    <w:rsid w:val="00AB559D"/>
    <w:rsid w:val="00AB565E"/>
    <w:rsid w:val="00AB572E"/>
    <w:rsid w:val="00AB586D"/>
    <w:rsid w:val="00AB5983"/>
    <w:rsid w:val="00AB5B0A"/>
    <w:rsid w:val="00AB5C83"/>
    <w:rsid w:val="00AB5ED2"/>
    <w:rsid w:val="00AB6089"/>
    <w:rsid w:val="00AB6286"/>
    <w:rsid w:val="00AB6362"/>
    <w:rsid w:val="00AB64E0"/>
    <w:rsid w:val="00AB6536"/>
    <w:rsid w:val="00AB6629"/>
    <w:rsid w:val="00AB6648"/>
    <w:rsid w:val="00AB671B"/>
    <w:rsid w:val="00AB672B"/>
    <w:rsid w:val="00AB68F4"/>
    <w:rsid w:val="00AB6A8F"/>
    <w:rsid w:val="00AB6A9F"/>
    <w:rsid w:val="00AB6B7A"/>
    <w:rsid w:val="00AB6C00"/>
    <w:rsid w:val="00AB6DB1"/>
    <w:rsid w:val="00AB6E99"/>
    <w:rsid w:val="00AB6F36"/>
    <w:rsid w:val="00AB706F"/>
    <w:rsid w:val="00AB7112"/>
    <w:rsid w:val="00AB71F0"/>
    <w:rsid w:val="00AB74BC"/>
    <w:rsid w:val="00AB74E6"/>
    <w:rsid w:val="00AB7576"/>
    <w:rsid w:val="00AB75E6"/>
    <w:rsid w:val="00AB7630"/>
    <w:rsid w:val="00AB76DB"/>
    <w:rsid w:val="00AB776A"/>
    <w:rsid w:val="00AB785F"/>
    <w:rsid w:val="00AB799D"/>
    <w:rsid w:val="00AB79EC"/>
    <w:rsid w:val="00AB7AE8"/>
    <w:rsid w:val="00AB7D04"/>
    <w:rsid w:val="00AB7E47"/>
    <w:rsid w:val="00AB7EEA"/>
    <w:rsid w:val="00AB7F62"/>
    <w:rsid w:val="00AB7F7D"/>
    <w:rsid w:val="00AC003B"/>
    <w:rsid w:val="00AC0044"/>
    <w:rsid w:val="00AC0194"/>
    <w:rsid w:val="00AC01BA"/>
    <w:rsid w:val="00AC0342"/>
    <w:rsid w:val="00AC0353"/>
    <w:rsid w:val="00AC04BE"/>
    <w:rsid w:val="00AC0592"/>
    <w:rsid w:val="00AC05E7"/>
    <w:rsid w:val="00AC05F8"/>
    <w:rsid w:val="00AC069C"/>
    <w:rsid w:val="00AC093F"/>
    <w:rsid w:val="00AC0960"/>
    <w:rsid w:val="00AC09BD"/>
    <w:rsid w:val="00AC0A13"/>
    <w:rsid w:val="00AC0CA6"/>
    <w:rsid w:val="00AC0D6A"/>
    <w:rsid w:val="00AC1042"/>
    <w:rsid w:val="00AC111F"/>
    <w:rsid w:val="00AC114D"/>
    <w:rsid w:val="00AC122A"/>
    <w:rsid w:val="00AC1390"/>
    <w:rsid w:val="00AC13E8"/>
    <w:rsid w:val="00AC1508"/>
    <w:rsid w:val="00AC17A3"/>
    <w:rsid w:val="00AC1BB5"/>
    <w:rsid w:val="00AC1C51"/>
    <w:rsid w:val="00AC1F2B"/>
    <w:rsid w:val="00AC1F8C"/>
    <w:rsid w:val="00AC1FEC"/>
    <w:rsid w:val="00AC20DF"/>
    <w:rsid w:val="00AC2129"/>
    <w:rsid w:val="00AC2221"/>
    <w:rsid w:val="00AC2266"/>
    <w:rsid w:val="00AC23EA"/>
    <w:rsid w:val="00AC24C9"/>
    <w:rsid w:val="00AC24E1"/>
    <w:rsid w:val="00AC2617"/>
    <w:rsid w:val="00AC26B3"/>
    <w:rsid w:val="00AC2766"/>
    <w:rsid w:val="00AC2B0E"/>
    <w:rsid w:val="00AC2BC2"/>
    <w:rsid w:val="00AC2CE5"/>
    <w:rsid w:val="00AC2D75"/>
    <w:rsid w:val="00AC2E18"/>
    <w:rsid w:val="00AC2E8F"/>
    <w:rsid w:val="00AC3006"/>
    <w:rsid w:val="00AC3100"/>
    <w:rsid w:val="00AC3354"/>
    <w:rsid w:val="00AC3491"/>
    <w:rsid w:val="00AC34EE"/>
    <w:rsid w:val="00AC34F4"/>
    <w:rsid w:val="00AC3531"/>
    <w:rsid w:val="00AC3564"/>
    <w:rsid w:val="00AC365B"/>
    <w:rsid w:val="00AC3713"/>
    <w:rsid w:val="00AC38D7"/>
    <w:rsid w:val="00AC39AA"/>
    <w:rsid w:val="00AC3B41"/>
    <w:rsid w:val="00AC3B73"/>
    <w:rsid w:val="00AC3BB0"/>
    <w:rsid w:val="00AC3C04"/>
    <w:rsid w:val="00AC3C6E"/>
    <w:rsid w:val="00AC3CD6"/>
    <w:rsid w:val="00AC3D09"/>
    <w:rsid w:val="00AC3E93"/>
    <w:rsid w:val="00AC3EC9"/>
    <w:rsid w:val="00AC3ECE"/>
    <w:rsid w:val="00AC3EE8"/>
    <w:rsid w:val="00AC3F53"/>
    <w:rsid w:val="00AC3F92"/>
    <w:rsid w:val="00AC3FA9"/>
    <w:rsid w:val="00AC3FF9"/>
    <w:rsid w:val="00AC402A"/>
    <w:rsid w:val="00AC4121"/>
    <w:rsid w:val="00AC42B0"/>
    <w:rsid w:val="00AC4339"/>
    <w:rsid w:val="00AC43C0"/>
    <w:rsid w:val="00AC442E"/>
    <w:rsid w:val="00AC4457"/>
    <w:rsid w:val="00AC45EC"/>
    <w:rsid w:val="00AC479A"/>
    <w:rsid w:val="00AC4A91"/>
    <w:rsid w:val="00AC4C49"/>
    <w:rsid w:val="00AC4E2D"/>
    <w:rsid w:val="00AC4E31"/>
    <w:rsid w:val="00AC4EF3"/>
    <w:rsid w:val="00AC4F6C"/>
    <w:rsid w:val="00AC5024"/>
    <w:rsid w:val="00AC5064"/>
    <w:rsid w:val="00AC5069"/>
    <w:rsid w:val="00AC5274"/>
    <w:rsid w:val="00AC52C6"/>
    <w:rsid w:val="00AC532E"/>
    <w:rsid w:val="00AC534E"/>
    <w:rsid w:val="00AC55FE"/>
    <w:rsid w:val="00AC5604"/>
    <w:rsid w:val="00AC575D"/>
    <w:rsid w:val="00AC5774"/>
    <w:rsid w:val="00AC5899"/>
    <w:rsid w:val="00AC5A4C"/>
    <w:rsid w:val="00AC5A65"/>
    <w:rsid w:val="00AC5AA5"/>
    <w:rsid w:val="00AC5C50"/>
    <w:rsid w:val="00AC5FC6"/>
    <w:rsid w:val="00AC6025"/>
    <w:rsid w:val="00AC60AE"/>
    <w:rsid w:val="00AC61FA"/>
    <w:rsid w:val="00AC631D"/>
    <w:rsid w:val="00AC6633"/>
    <w:rsid w:val="00AC668D"/>
    <w:rsid w:val="00AC682A"/>
    <w:rsid w:val="00AC694A"/>
    <w:rsid w:val="00AC69AE"/>
    <w:rsid w:val="00AC69CD"/>
    <w:rsid w:val="00AC6A86"/>
    <w:rsid w:val="00AC6CD9"/>
    <w:rsid w:val="00AC6E78"/>
    <w:rsid w:val="00AC7071"/>
    <w:rsid w:val="00AC70FB"/>
    <w:rsid w:val="00AC7113"/>
    <w:rsid w:val="00AC73B0"/>
    <w:rsid w:val="00AC7413"/>
    <w:rsid w:val="00AC7552"/>
    <w:rsid w:val="00AC75A4"/>
    <w:rsid w:val="00AC7725"/>
    <w:rsid w:val="00AC7B08"/>
    <w:rsid w:val="00AC7B1C"/>
    <w:rsid w:val="00AC7C1A"/>
    <w:rsid w:val="00AC7C60"/>
    <w:rsid w:val="00AC7CB4"/>
    <w:rsid w:val="00AC7E08"/>
    <w:rsid w:val="00AC7E8B"/>
    <w:rsid w:val="00AD00B7"/>
    <w:rsid w:val="00AD0159"/>
    <w:rsid w:val="00AD01BA"/>
    <w:rsid w:val="00AD020A"/>
    <w:rsid w:val="00AD033B"/>
    <w:rsid w:val="00AD03B6"/>
    <w:rsid w:val="00AD044A"/>
    <w:rsid w:val="00AD0614"/>
    <w:rsid w:val="00AD063E"/>
    <w:rsid w:val="00AD064E"/>
    <w:rsid w:val="00AD06AD"/>
    <w:rsid w:val="00AD06BE"/>
    <w:rsid w:val="00AD06C5"/>
    <w:rsid w:val="00AD07A5"/>
    <w:rsid w:val="00AD08A7"/>
    <w:rsid w:val="00AD0937"/>
    <w:rsid w:val="00AD0BF0"/>
    <w:rsid w:val="00AD0BFA"/>
    <w:rsid w:val="00AD0D94"/>
    <w:rsid w:val="00AD0F3E"/>
    <w:rsid w:val="00AD11D3"/>
    <w:rsid w:val="00AD1314"/>
    <w:rsid w:val="00AD13E5"/>
    <w:rsid w:val="00AD1400"/>
    <w:rsid w:val="00AD14A7"/>
    <w:rsid w:val="00AD15A3"/>
    <w:rsid w:val="00AD15E2"/>
    <w:rsid w:val="00AD15E7"/>
    <w:rsid w:val="00AD15F6"/>
    <w:rsid w:val="00AD1613"/>
    <w:rsid w:val="00AD1635"/>
    <w:rsid w:val="00AD17BD"/>
    <w:rsid w:val="00AD1899"/>
    <w:rsid w:val="00AD198E"/>
    <w:rsid w:val="00AD1ABA"/>
    <w:rsid w:val="00AD1CB6"/>
    <w:rsid w:val="00AD1D71"/>
    <w:rsid w:val="00AD1DDD"/>
    <w:rsid w:val="00AD1EAF"/>
    <w:rsid w:val="00AD1F46"/>
    <w:rsid w:val="00AD2007"/>
    <w:rsid w:val="00AD232E"/>
    <w:rsid w:val="00AD23B6"/>
    <w:rsid w:val="00AD2484"/>
    <w:rsid w:val="00AD254B"/>
    <w:rsid w:val="00AD25FA"/>
    <w:rsid w:val="00AD2630"/>
    <w:rsid w:val="00AD279A"/>
    <w:rsid w:val="00AD27FD"/>
    <w:rsid w:val="00AD28F3"/>
    <w:rsid w:val="00AD2B5D"/>
    <w:rsid w:val="00AD2BC8"/>
    <w:rsid w:val="00AD2BD1"/>
    <w:rsid w:val="00AD2BEF"/>
    <w:rsid w:val="00AD2ED5"/>
    <w:rsid w:val="00AD2F32"/>
    <w:rsid w:val="00AD3041"/>
    <w:rsid w:val="00AD32A1"/>
    <w:rsid w:val="00AD32F7"/>
    <w:rsid w:val="00AD331D"/>
    <w:rsid w:val="00AD3453"/>
    <w:rsid w:val="00AD345D"/>
    <w:rsid w:val="00AD34C6"/>
    <w:rsid w:val="00AD3542"/>
    <w:rsid w:val="00AD3556"/>
    <w:rsid w:val="00AD37D5"/>
    <w:rsid w:val="00AD38D5"/>
    <w:rsid w:val="00AD38F2"/>
    <w:rsid w:val="00AD39D5"/>
    <w:rsid w:val="00AD3C55"/>
    <w:rsid w:val="00AD3C88"/>
    <w:rsid w:val="00AD3C95"/>
    <w:rsid w:val="00AD4043"/>
    <w:rsid w:val="00AD405C"/>
    <w:rsid w:val="00AD417B"/>
    <w:rsid w:val="00AD41AF"/>
    <w:rsid w:val="00AD42EB"/>
    <w:rsid w:val="00AD434B"/>
    <w:rsid w:val="00AD4374"/>
    <w:rsid w:val="00AD44B9"/>
    <w:rsid w:val="00AD45B0"/>
    <w:rsid w:val="00AD4603"/>
    <w:rsid w:val="00AD4618"/>
    <w:rsid w:val="00AD47A8"/>
    <w:rsid w:val="00AD48D5"/>
    <w:rsid w:val="00AD497E"/>
    <w:rsid w:val="00AD4B05"/>
    <w:rsid w:val="00AD4C78"/>
    <w:rsid w:val="00AD4E50"/>
    <w:rsid w:val="00AD4E70"/>
    <w:rsid w:val="00AD4FD5"/>
    <w:rsid w:val="00AD4FEF"/>
    <w:rsid w:val="00AD505F"/>
    <w:rsid w:val="00AD535A"/>
    <w:rsid w:val="00AD537A"/>
    <w:rsid w:val="00AD5388"/>
    <w:rsid w:val="00AD5392"/>
    <w:rsid w:val="00AD53CC"/>
    <w:rsid w:val="00AD54B0"/>
    <w:rsid w:val="00AD55BC"/>
    <w:rsid w:val="00AD560A"/>
    <w:rsid w:val="00AD561E"/>
    <w:rsid w:val="00AD5820"/>
    <w:rsid w:val="00AD59A2"/>
    <w:rsid w:val="00AD59C5"/>
    <w:rsid w:val="00AD5A8C"/>
    <w:rsid w:val="00AD5ABF"/>
    <w:rsid w:val="00AD5ADA"/>
    <w:rsid w:val="00AD5B31"/>
    <w:rsid w:val="00AD5C6C"/>
    <w:rsid w:val="00AD5C7E"/>
    <w:rsid w:val="00AD5E5C"/>
    <w:rsid w:val="00AD5EB2"/>
    <w:rsid w:val="00AD5ECF"/>
    <w:rsid w:val="00AD5F02"/>
    <w:rsid w:val="00AD5F9E"/>
    <w:rsid w:val="00AD6069"/>
    <w:rsid w:val="00AD60AE"/>
    <w:rsid w:val="00AD61B8"/>
    <w:rsid w:val="00AD62E5"/>
    <w:rsid w:val="00AD62FD"/>
    <w:rsid w:val="00AD6443"/>
    <w:rsid w:val="00AD6506"/>
    <w:rsid w:val="00AD6640"/>
    <w:rsid w:val="00AD67D9"/>
    <w:rsid w:val="00AD6870"/>
    <w:rsid w:val="00AD6878"/>
    <w:rsid w:val="00AD6A76"/>
    <w:rsid w:val="00AD6A96"/>
    <w:rsid w:val="00AD6C0A"/>
    <w:rsid w:val="00AD6EC1"/>
    <w:rsid w:val="00AD6FFD"/>
    <w:rsid w:val="00AD708B"/>
    <w:rsid w:val="00AD7153"/>
    <w:rsid w:val="00AD7345"/>
    <w:rsid w:val="00AD737F"/>
    <w:rsid w:val="00AD74AA"/>
    <w:rsid w:val="00AD755C"/>
    <w:rsid w:val="00AD7911"/>
    <w:rsid w:val="00AD7AA4"/>
    <w:rsid w:val="00AD7AAF"/>
    <w:rsid w:val="00AD7B32"/>
    <w:rsid w:val="00AD7B8F"/>
    <w:rsid w:val="00AD7BBF"/>
    <w:rsid w:val="00AD7C3B"/>
    <w:rsid w:val="00AD7CA1"/>
    <w:rsid w:val="00AD7F84"/>
    <w:rsid w:val="00AE0010"/>
    <w:rsid w:val="00AE01DD"/>
    <w:rsid w:val="00AE01EF"/>
    <w:rsid w:val="00AE0244"/>
    <w:rsid w:val="00AE03A5"/>
    <w:rsid w:val="00AE0466"/>
    <w:rsid w:val="00AE050D"/>
    <w:rsid w:val="00AE0522"/>
    <w:rsid w:val="00AE0523"/>
    <w:rsid w:val="00AE058A"/>
    <w:rsid w:val="00AE0693"/>
    <w:rsid w:val="00AE0A4E"/>
    <w:rsid w:val="00AE0D3F"/>
    <w:rsid w:val="00AE0E34"/>
    <w:rsid w:val="00AE0E41"/>
    <w:rsid w:val="00AE0E6C"/>
    <w:rsid w:val="00AE0EBA"/>
    <w:rsid w:val="00AE0F23"/>
    <w:rsid w:val="00AE0F37"/>
    <w:rsid w:val="00AE103A"/>
    <w:rsid w:val="00AE1137"/>
    <w:rsid w:val="00AE122E"/>
    <w:rsid w:val="00AE1232"/>
    <w:rsid w:val="00AE1233"/>
    <w:rsid w:val="00AE132B"/>
    <w:rsid w:val="00AE1341"/>
    <w:rsid w:val="00AE1556"/>
    <w:rsid w:val="00AE165E"/>
    <w:rsid w:val="00AE167A"/>
    <w:rsid w:val="00AE18A7"/>
    <w:rsid w:val="00AE18D1"/>
    <w:rsid w:val="00AE1900"/>
    <w:rsid w:val="00AE19EB"/>
    <w:rsid w:val="00AE1C7E"/>
    <w:rsid w:val="00AE1E52"/>
    <w:rsid w:val="00AE1E85"/>
    <w:rsid w:val="00AE2061"/>
    <w:rsid w:val="00AE2276"/>
    <w:rsid w:val="00AE24A2"/>
    <w:rsid w:val="00AE2702"/>
    <w:rsid w:val="00AE2729"/>
    <w:rsid w:val="00AE284D"/>
    <w:rsid w:val="00AE28B4"/>
    <w:rsid w:val="00AE2910"/>
    <w:rsid w:val="00AE2A08"/>
    <w:rsid w:val="00AE2A8E"/>
    <w:rsid w:val="00AE2BA2"/>
    <w:rsid w:val="00AE2C88"/>
    <w:rsid w:val="00AE2E63"/>
    <w:rsid w:val="00AE2E82"/>
    <w:rsid w:val="00AE2EFF"/>
    <w:rsid w:val="00AE2F2B"/>
    <w:rsid w:val="00AE303F"/>
    <w:rsid w:val="00AE304C"/>
    <w:rsid w:val="00AE3097"/>
    <w:rsid w:val="00AE31A5"/>
    <w:rsid w:val="00AE3228"/>
    <w:rsid w:val="00AE326F"/>
    <w:rsid w:val="00AE32D3"/>
    <w:rsid w:val="00AE3363"/>
    <w:rsid w:val="00AE338C"/>
    <w:rsid w:val="00AE35B4"/>
    <w:rsid w:val="00AE376C"/>
    <w:rsid w:val="00AE389C"/>
    <w:rsid w:val="00AE38F3"/>
    <w:rsid w:val="00AE3AED"/>
    <w:rsid w:val="00AE3BBD"/>
    <w:rsid w:val="00AE3D73"/>
    <w:rsid w:val="00AE3DB5"/>
    <w:rsid w:val="00AE3E2D"/>
    <w:rsid w:val="00AE3E43"/>
    <w:rsid w:val="00AE404B"/>
    <w:rsid w:val="00AE40FE"/>
    <w:rsid w:val="00AE422B"/>
    <w:rsid w:val="00AE42AF"/>
    <w:rsid w:val="00AE43BD"/>
    <w:rsid w:val="00AE46B4"/>
    <w:rsid w:val="00AE471B"/>
    <w:rsid w:val="00AE4724"/>
    <w:rsid w:val="00AE47D3"/>
    <w:rsid w:val="00AE4973"/>
    <w:rsid w:val="00AE498B"/>
    <w:rsid w:val="00AE499E"/>
    <w:rsid w:val="00AE4A0E"/>
    <w:rsid w:val="00AE4A64"/>
    <w:rsid w:val="00AE4AF0"/>
    <w:rsid w:val="00AE4B0B"/>
    <w:rsid w:val="00AE4B8F"/>
    <w:rsid w:val="00AE4ED6"/>
    <w:rsid w:val="00AE4FE2"/>
    <w:rsid w:val="00AE51EA"/>
    <w:rsid w:val="00AE52A4"/>
    <w:rsid w:val="00AE5378"/>
    <w:rsid w:val="00AE5478"/>
    <w:rsid w:val="00AE5606"/>
    <w:rsid w:val="00AE5641"/>
    <w:rsid w:val="00AE57D6"/>
    <w:rsid w:val="00AE57E8"/>
    <w:rsid w:val="00AE5905"/>
    <w:rsid w:val="00AE5931"/>
    <w:rsid w:val="00AE5A73"/>
    <w:rsid w:val="00AE5C6C"/>
    <w:rsid w:val="00AE5CE5"/>
    <w:rsid w:val="00AE5DF2"/>
    <w:rsid w:val="00AE5E08"/>
    <w:rsid w:val="00AE5EE3"/>
    <w:rsid w:val="00AE6058"/>
    <w:rsid w:val="00AE61E1"/>
    <w:rsid w:val="00AE64B2"/>
    <w:rsid w:val="00AE678D"/>
    <w:rsid w:val="00AE6B5E"/>
    <w:rsid w:val="00AE6BB9"/>
    <w:rsid w:val="00AE6C75"/>
    <w:rsid w:val="00AE6DEF"/>
    <w:rsid w:val="00AE6E7F"/>
    <w:rsid w:val="00AE709A"/>
    <w:rsid w:val="00AE71FE"/>
    <w:rsid w:val="00AE720F"/>
    <w:rsid w:val="00AE7298"/>
    <w:rsid w:val="00AE7356"/>
    <w:rsid w:val="00AE73F1"/>
    <w:rsid w:val="00AE7844"/>
    <w:rsid w:val="00AE792A"/>
    <w:rsid w:val="00AE7952"/>
    <w:rsid w:val="00AE7A23"/>
    <w:rsid w:val="00AE7AD3"/>
    <w:rsid w:val="00AE7BA1"/>
    <w:rsid w:val="00AE7C3E"/>
    <w:rsid w:val="00AE7CC5"/>
    <w:rsid w:val="00AE7D7F"/>
    <w:rsid w:val="00AE7E61"/>
    <w:rsid w:val="00AE7FAE"/>
    <w:rsid w:val="00AF0364"/>
    <w:rsid w:val="00AF0770"/>
    <w:rsid w:val="00AF0A06"/>
    <w:rsid w:val="00AF0AE2"/>
    <w:rsid w:val="00AF0D37"/>
    <w:rsid w:val="00AF0DD4"/>
    <w:rsid w:val="00AF0E93"/>
    <w:rsid w:val="00AF1074"/>
    <w:rsid w:val="00AF114F"/>
    <w:rsid w:val="00AF1213"/>
    <w:rsid w:val="00AF1250"/>
    <w:rsid w:val="00AF1254"/>
    <w:rsid w:val="00AF135F"/>
    <w:rsid w:val="00AF1367"/>
    <w:rsid w:val="00AF14A8"/>
    <w:rsid w:val="00AF14AC"/>
    <w:rsid w:val="00AF14AD"/>
    <w:rsid w:val="00AF15A3"/>
    <w:rsid w:val="00AF15DF"/>
    <w:rsid w:val="00AF1817"/>
    <w:rsid w:val="00AF1DFA"/>
    <w:rsid w:val="00AF2079"/>
    <w:rsid w:val="00AF2082"/>
    <w:rsid w:val="00AF214A"/>
    <w:rsid w:val="00AF21C2"/>
    <w:rsid w:val="00AF2262"/>
    <w:rsid w:val="00AF242B"/>
    <w:rsid w:val="00AF251B"/>
    <w:rsid w:val="00AF2754"/>
    <w:rsid w:val="00AF2955"/>
    <w:rsid w:val="00AF295B"/>
    <w:rsid w:val="00AF298E"/>
    <w:rsid w:val="00AF2A51"/>
    <w:rsid w:val="00AF2ABF"/>
    <w:rsid w:val="00AF2B5C"/>
    <w:rsid w:val="00AF2D36"/>
    <w:rsid w:val="00AF2D46"/>
    <w:rsid w:val="00AF2E05"/>
    <w:rsid w:val="00AF3014"/>
    <w:rsid w:val="00AF3053"/>
    <w:rsid w:val="00AF312F"/>
    <w:rsid w:val="00AF3359"/>
    <w:rsid w:val="00AF369C"/>
    <w:rsid w:val="00AF36BF"/>
    <w:rsid w:val="00AF36F8"/>
    <w:rsid w:val="00AF37BE"/>
    <w:rsid w:val="00AF37C4"/>
    <w:rsid w:val="00AF398B"/>
    <w:rsid w:val="00AF3B79"/>
    <w:rsid w:val="00AF3D20"/>
    <w:rsid w:val="00AF3DFB"/>
    <w:rsid w:val="00AF3E86"/>
    <w:rsid w:val="00AF3E87"/>
    <w:rsid w:val="00AF3F5E"/>
    <w:rsid w:val="00AF3F8A"/>
    <w:rsid w:val="00AF4032"/>
    <w:rsid w:val="00AF4060"/>
    <w:rsid w:val="00AF4340"/>
    <w:rsid w:val="00AF438F"/>
    <w:rsid w:val="00AF450C"/>
    <w:rsid w:val="00AF45F9"/>
    <w:rsid w:val="00AF460A"/>
    <w:rsid w:val="00AF4661"/>
    <w:rsid w:val="00AF4738"/>
    <w:rsid w:val="00AF4834"/>
    <w:rsid w:val="00AF4890"/>
    <w:rsid w:val="00AF48E1"/>
    <w:rsid w:val="00AF48F6"/>
    <w:rsid w:val="00AF49CA"/>
    <w:rsid w:val="00AF4A2E"/>
    <w:rsid w:val="00AF4F04"/>
    <w:rsid w:val="00AF4F75"/>
    <w:rsid w:val="00AF5041"/>
    <w:rsid w:val="00AF50A3"/>
    <w:rsid w:val="00AF50A5"/>
    <w:rsid w:val="00AF52A6"/>
    <w:rsid w:val="00AF5342"/>
    <w:rsid w:val="00AF53BE"/>
    <w:rsid w:val="00AF54C5"/>
    <w:rsid w:val="00AF54EA"/>
    <w:rsid w:val="00AF55BF"/>
    <w:rsid w:val="00AF560D"/>
    <w:rsid w:val="00AF563A"/>
    <w:rsid w:val="00AF5983"/>
    <w:rsid w:val="00AF5A92"/>
    <w:rsid w:val="00AF5B0E"/>
    <w:rsid w:val="00AF5BCD"/>
    <w:rsid w:val="00AF5C1D"/>
    <w:rsid w:val="00AF5CB5"/>
    <w:rsid w:val="00AF5CBC"/>
    <w:rsid w:val="00AF5ED5"/>
    <w:rsid w:val="00AF5EDD"/>
    <w:rsid w:val="00AF6101"/>
    <w:rsid w:val="00AF6179"/>
    <w:rsid w:val="00AF61A0"/>
    <w:rsid w:val="00AF61E7"/>
    <w:rsid w:val="00AF6234"/>
    <w:rsid w:val="00AF6258"/>
    <w:rsid w:val="00AF62A9"/>
    <w:rsid w:val="00AF62F1"/>
    <w:rsid w:val="00AF659F"/>
    <w:rsid w:val="00AF65CB"/>
    <w:rsid w:val="00AF6611"/>
    <w:rsid w:val="00AF6771"/>
    <w:rsid w:val="00AF6B30"/>
    <w:rsid w:val="00AF6BA7"/>
    <w:rsid w:val="00AF6C38"/>
    <w:rsid w:val="00AF6E54"/>
    <w:rsid w:val="00AF6EAE"/>
    <w:rsid w:val="00AF7138"/>
    <w:rsid w:val="00AF716E"/>
    <w:rsid w:val="00AF720F"/>
    <w:rsid w:val="00AF739F"/>
    <w:rsid w:val="00AF75D9"/>
    <w:rsid w:val="00AF7745"/>
    <w:rsid w:val="00AF7924"/>
    <w:rsid w:val="00AF7992"/>
    <w:rsid w:val="00AF7AC2"/>
    <w:rsid w:val="00AF7AC4"/>
    <w:rsid w:val="00AF7BE6"/>
    <w:rsid w:val="00AF7C57"/>
    <w:rsid w:val="00AF7C83"/>
    <w:rsid w:val="00AF7D70"/>
    <w:rsid w:val="00AF7DCD"/>
    <w:rsid w:val="00B00063"/>
    <w:rsid w:val="00B00098"/>
    <w:rsid w:val="00B00107"/>
    <w:rsid w:val="00B00B47"/>
    <w:rsid w:val="00B00BF1"/>
    <w:rsid w:val="00B00BF7"/>
    <w:rsid w:val="00B00C33"/>
    <w:rsid w:val="00B00C56"/>
    <w:rsid w:val="00B00DB3"/>
    <w:rsid w:val="00B00DEF"/>
    <w:rsid w:val="00B00E0B"/>
    <w:rsid w:val="00B00E29"/>
    <w:rsid w:val="00B00E46"/>
    <w:rsid w:val="00B01096"/>
    <w:rsid w:val="00B010F3"/>
    <w:rsid w:val="00B0113A"/>
    <w:rsid w:val="00B01374"/>
    <w:rsid w:val="00B014A9"/>
    <w:rsid w:val="00B01544"/>
    <w:rsid w:val="00B0178B"/>
    <w:rsid w:val="00B0181B"/>
    <w:rsid w:val="00B01888"/>
    <w:rsid w:val="00B01BCA"/>
    <w:rsid w:val="00B01DF0"/>
    <w:rsid w:val="00B01FF0"/>
    <w:rsid w:val="00B0200E"/>
    <w:rsid w:val="00B02133"/>
    <w:rsid w:val="00B021DE"/>
    <w:rsid w:val="00B022D0"/>
    <w:rsid w:val="00B0252F"/>
    <w:rsid w:val="00B025CE"/>
    <w:rsid w:val="00B02615"/>
    <w:rsid w:val="00B0263A"/>
    <w:rsid w:val="00B0264F"/>
    <w:rsid w:val="00B026C5"/>
    <w:rsid w:val="00B027BA"/>
    <w:rsid w:val="00B02B6C"/>
    <w:rsid w:val="00B02C17"/>
    <w:rsid w:val="00B02C62"/>
    <w:rsid w:val="00B02D30"/>
    <w:rsid w:val="00B02D5C"/>
    <w:rsid w:val="00B02D98"/>
    <w:rsid w:val="00B02DBC"/>
    <w:rsid w:val="00B02DFF"/>
    <w:rsid w:val="00B02E2F"/>
    <w:rsid w:val="00B02E6C"/>
    <w:rsid w:val="00B02FCB"/>
    <w:rsid w:val="00B03093"/>
    <w:rsid w:val="00B03161"/>
    <w:rsid w:val="00B0326E"/>
    <w:rsid w:val="00B032D9"/>
    <w:rsid w:val="00B032E1"/>
    <w:rsid w:val="00B03307"/>
    <w:rsid w:val="00B033AF"/>
    <w:rsid w:val="00B03451"/>
    <w:rsid w:val="00B034C2"/>
    <w:rsid w:val="00B03671"/>
    <w:rsid w:val="00B0367F"/>
    <w:rsid w:val="00B036AD"/>
    <w:rsid w:val="00B0374F"/>
    <w:rsid w:val="00B03A90"/>
    <w:rsid w:val="00B03D01"/>
    <w:rsid w:val="00B03FDE"/>
    <w:rsid w:val="00B03FE0"/>
    <w:rsid w:val="00B042E9"/>
    <w:rsid w:val="00B04301"/>
    <w:rsid w:val="00B043DA"/>
    <w:rsid w:val="00B04549"/>
    <w:rsid w:val="00B0457E"/>
    <w:rsid w:val="00B04721"/>
    <w:rsid w:val="00B04A28"/>
    <w:rsid w:val="00B04A42"/>
    <w:rsid w:val="00B04B11"/>
    <w:rsid w:val="00B04CBC"/>
    <w:rsid w:val="00B04D5D"/>
    <w:rsid w:val="00B04DCF"/>
    <w:rsid w:val="00B04E1F"/>
    <w:rsid w:val="00B04E84"/>
    <w:rsid w:val="00B04F79"/>
    <w:rsid w:val="00B04F8F"/>
    <w:rsid w:val="00B0515A"/>
    <w:rsid w:val="00B05199"/>
    <w:rsid w:val="00B051BE"/>
    <w:rsid w:val="00B0534F"/>
    <w:rsid w:val="00B05361"/>
    <w:rsid w:val="00B053F9"/>
    <w:rsid w:val="00B05441"/>
    <w:rsid w:val="00B055BC"/>
    <w:rsid w:val="00B05640"/>
    <w:rsid w:val="00B05836"/>
    <w:rsid w:val="00B059F2"/>
    <w:rsid w:val="00B05A5A"/>
    <w:rsid w:val="00B05ACE"/>
    <w:rsid w:val="00B05B6B"/>
    <w:rsid w:val="00B05D8B"/>
    <w:rsid w:val="00B05DEA"/>
    <w:rsid w:val="00B05E6E"/>
    <w:rsid w:val="00B060B3"/>
    <w:rsid w:val="00B0611D"/>
    <w:rsid w:val="00B06217"/>
    <w:rsid w:val="00B06307"/>
    <w:rsid w:val="00B0648B"/>
    <w:rsid w:val="00B06490"/>
    <w:rsid w:val="00B0649E"/>
    <w:rsid w:val="00B0649F"/>
    <w:rsid w:val="00B064DE"/>
    <w:rsid w:val="00B0667D"/>
    <w:rsid w:val="00B0669E"/>
    <w:rsid w:val="00B06829"/>
    <w:rsid w:val="00B06872"/>
    <w:rsid w:val="00B0699B"/>
    <w:rsid w:val="00B06A70"/>
    <w:rsid w:val="00B06AA0"/>
    <w:rsid w:val="00B06AEB"/>
    <w:rsid w:val="00B06B68"/>
    <w:rsid w:val="00B06B91"/>
    <w:rsid w:val="00B06D9F"/>
    <w:rsid w:val="00B06DE0"/>
    <w:rsid w:val="00B06E7E"/>
    <w:rsid w:val="00B06E83"/>
    <w:rsid w:val="00B07074"/>
    <w:rsid w:val="00B070F7"/>
    <w:rsid w:val="00B0725C"/>
    <w:rsid w:val="00B07299"/>
    <w:rsid w:val="00B07303"/>
    <w:rsid w:val="00B07426"/>
    <w:rsid w:val="00B074E4"/>
    <w:rsid w:val="00B074EB"/>
    <w:rsid w:val="00B07500"/>
    <w:rsid w:val="00B07501"/>
    <w:rsid w:val="00B07607"/>
    <w:rsid w:val="00B07630"/>
    <w:rsid w:val="00B07633"/>
    <w:rsid w:val="00B07682"/>
    <w:rsid w:val="00B0775C"/>
    <w:rsid w:val="00B077A4"/>
    <w:rsid w:val="00B07857"/>
    <w:rsid w:val="00B07912"/>
    <w:rsid w:val="00B07954"/>
    <w:rsid w:val="00B07A14"/>
    <w:rsid w:val="00B07AA9"/>
    <w:rsid w:val="00B07B5D"/>
    <w:rsid w:val="00B07CCA"/>
    <w:rsid w:val="00B07D17"/>
    <w:rsid w:val="00B07DB1"/>
    <w:rsid w:val="00B07DBB"/>
    <w:rsid w:val="00B07EA9"/>
    <w:rsid w:val="00B1001B"/>
    <w:rsid w:val="00B1006C"/>
    <w:rsid w:val="00B100C6"/>
    <w:rsid w:val="00B100DE"/>
    <w:rsid w:val="00B1012B"/>
    <w:rsid w:val="00B1015C"/>
    <w:rsid w:val="00B10184"/>
    <w:rsid w:val="00B10341"/>
    <w:rsid w:val="00B10467"/>
    <w:rsid w:val="00B105CC"/>
    <w:rsid w:val="00B105EB"/>
    <w:rsid w:val="00B106BB"/>
    <w:rsid w:val="00B1070C"/>
    <w:rsid w:val="00B1090C"/>
    <w:rsid w:val="00B10B3E"/>
    <w:rsid w:val="00B10B79"/>
    <w:rsid w:val="00B10C11"/>
    <w:rsid w:val="00B10D3F"/>
    <w:rsid w:val="00B10E35"/>
    <w:rsid w:val="00B10E55"/>
    <w:rsid w:val="00B10EDC"/>
    <w:rsid w:val="00B10EE7"/>
    <w:rsid w:val="00B10FE1"/>
    <w:rsid w:val="00B11109"/>
    <w:rsid w:val="00B111D2"/>
    <w:rsid w:val="00B112E1"/>
    <w:rsid w:val="00B113BB"/>
    <w:rsid w:val="00B113C9"/>
    <w:rsid w:val="00B11493"/>
    <w:rsid w:val="00B1167D"/>
    <w:rsid w:val="00B116BF"/>
    <w:rsid w:val="00B11788"/>
    <w:rsid w:val="00B11A9C"/>
    <w:rsid w:val="00B11A9E"/>
    <w:rsid w:val="00B11AEF"/>
    <w:rsid w:val="00B11C3B"/>
    <w:rsid w:val="00B11E80"/>
    <w:rsid w:val="00B11ED3"/>
    <w:rsid w:val="00B11F55"/>
    <w:rsid w:val="00B1225D"/>
    <w:rsid w:val="00B12529"/>
    <w:rsid w:val="00B12569"/>
    <w:rsid w:val="00B12584"/>
    <w:rsid w:val="00B126CC"/>
    <w:rsid w:val="00B1276B"/>
    <w:rsid w:val="00B1284F"/>
    <w:rsid w:val="00B12862"/>
    <w:rsid w:val="00B129FF"/>
    <w:rsid w:val="00B12BE3"/>
    <w:rsid w:val="00B12BE6"/>
    <w:rsid w:val="00B12CB7"/>
    <w:rsid w:val="00B12D47"/>
    <w:rsid w:val="00B12D79"/>
    <w:rsid w:val="00B132D7"/>
    <w:rsid w:val="00B13300"/>
    <w:rsid w:val="00B13342"/>
    <w:rsid w:val="00B133DD"/>
    <w:rsid w:val="00B13682"/>
    <w:rsid w:val="00B139DF"/>
    <w:rsid w:val="00B13A80"/>
    <w:rsid w:val="00B13B0C"/>
    <w:rsid w:val="00B13B9C"/>
    <w:rsid w:val="00B13BB6"/>
    <w:rsid w:val="00B13CA8"/>
    <w:rsid w:val="00B13CF6"/>
    <w:rsid w:val="00B13D51"/>
    <w:rsid w:val="00B13DB3"/>
    <w:rsid w:val="00B13EA3"/>
    <w:rsid w:val="00B13F29"/>
    <w:rsid w:val="00B13FA8"/>
    <w:rsid w:val="00B140EB"/>
    <w:rsid w:val="00B14261"/>
    <w:rsid w:val="00B1451A"/>
    <w:rsid w:val="00B1451E"/>
    <w:rsid w:val="00B14798"/>
    <w:rsid w:val="00B147BC"/>
    <w:rsid w:val="00B1489F"/>
    <w:rsid w:val="00B14A33"/>
    <w:rsid w:val="00B14C04"/>
    <w:rsid w:val="00B14D37"/>
    <w:rsid w:val="00B14E73"/>
    <w:rsid w:val="00B15141"/>
    <w:rsid w:val="00B152FB"/>
    <w:rsid w:val="00B15317"/>
    <w:rsid w:val="00B1550D"/>
    <w:rsid w:val="00B15521"/>
    <w:rsid w:val="00B156B2"/>
    <w:rsid w:val="00B1571D"/>
    <w:rsid w:val="00B15729"/>
    <w:rsid w:val="00B15771"/>
    <w:rsid w:val="00B158D1"/>
    <w:rsid w:val="00B15967"/>
    <w:rsid w:val="00B15993"/>
    <w:rsid w:val="00B15A7E"/>
    <w:rsid w:val="00B15AC5"/>
    <w:rsid w:val="00B15ADE"/>
    <w:rsid w:val="00B15BCF"/>
    <w:rsid w:val="00B15D13"/>
    <w:rsid w:val="00B15D48"/>
    <w:rsid w:val="00B15DC6"/>
    <w:rsid w:val="00B15EDA"/>
    <w:rsid w:val="00B15FAB"/>
    <w:rsid w:val="00B16102"/>
    <w:rsid w:val="00B16185"/>
    <w:rsid w:val="00B161A7"/>
    <w:rsid w:val="00B1623B"/>
    <w:rsid w:val="00B1625B"/>
    <w:rsid w:val="00B16535"/>
    <w:rsid w:val="00B16636"/>
    <w:rsid w:val="00B16639"/>
    <w:rsid w:val="00B167BB"/>
    <w:rsid w:val="00B16841"/>
    <w:rsid w:val="00B168BE"/>
    <w:rsid w:val="00B168F0"/>
    <w:rsid w:val="00B16979"/>
    <w:rsid w:val="00B16A1F"/>
    <w:rsid w:val="00B16A7A"/>
    <w:rsid w:val="00B16AF6"/>
    <w:rsid w:val="00B16CF9"/>
    <w:rsid w:val="00B16D3A"/>
    <w:rsid w:val="00B16DB3"/>
    <w:rsid w:val="00B16DD7"/>
    <w:rsid w:val="00B16E03"/>
    <w:rsid w:val="00B16F5E"/>
    <w:rsid w:val="00B16FA7"/>
    <w:rsid w:val="00B16FF4"/>
    <w:rsid w:val="00B1700A"/>
    <w:rsid w:val="00B172DD"/>
    <w:rsid w:val="00B1737E"/>
    <w:rsid w:val="00B1742E"/>
    <w:rsid w:val="00B17544"/>
    <w:rsid w:val="00B1759C"/>
    <w:rsid w:val="00B176ED"/>
    <w:rsid w:val="00B17816"/>
    <w:rsid w:val="00B17933"/>
    <w:rsid w:val="00B17C33"/>
    <w:rsid w:val="00B17CA4"/>
    <w:rsid w:val="00B17E7A"/>
    <w:rsid w:val="00B17F3D"/>
    <w:rsid w:val="00B17FAD"/>
    <w:rsid w:val="00B2003A"/>
    <w:rsid w:val="00B20129"/>
    <w:rsid w:val="00B20192"/>
    <w:rsid w:val="00B20235"/>
    <w:rsid w:val="00B20270"/>
    <w:rsid w:val="00B204DC"/>
    <w:rsid w:val="00B2082F"/>
    <w:rsid w:val="00B20889"/>
    <w:rsid w:val="00B20891"/>
    <w:rsid w:val="00B20925"/>
    <w:rsid w:val="00B20A6D"/>
    <w:rsid w:val="00B20ADC"/>
    <w:rsid w:val="00B20C55"/>
    <w:rsid w:val="00B20D63"/>
    <w:rsid w:val="00B20D97"/>
    <w:rsid w:val="00B20E8C"/>
    <w:rsid w:val="00B20E9B"/>
    <w:rsid w:val="00B20EE4"/>
    <w:rsid w:val="00B2108E"/>
    <w:rsid w:val="00B211C4"/>
    <w:rsid w:val="00B21217"/>
    <w:rsid w:val="00B2122E"/>
    <w:rsid w:val="00B2125B"/>
    <w:rsid w:val="00B2127E"/>
    <w:rsid w:val="00B21353"/>
    <w:rsid w:val="00B214EB"/>
    <w:rsid w:val="00B2151B"/>
    <w:rsid w:val="00B2153F"/>
    <w:rsid w:val="00B21561"/>
    <w:rsid w:val="00B21858"/>
    <w:rsid w:val="00B2192B"/>
    <w:rsid w:val="00B2195C"/>
    <w:rsid w:val="00B2195E"/>
    <w:rsid w:val="00B21983"/>
    <w:rsid w:val="00B21AF2"/>
    <w:rsid w:val="00B21B30"/>
    <w:rsid w:val="00B21C1C"/>
    <w:rsid w:val="00B21CD9"/>
    <w:rsid w:val="00B21D23"/>
    <w:rsid w:val="00B21D4A"/>
    <w:rsid w:val="00B21E51"/>
    <w:rsid w:val="00B21E8F"/>
    <w:rsid w:val="00B21EF7"/>
    <w:rsid w:val="00B21F03"/>
    <w:rsid w:val="00B21F2C"/>
    <w:rsid w:val="00B21FA3"/>
    <w:rsid w:val="00B2218B"/>
    <w:rsid w:val="00B221D6"/>
    <w:rsid w:val="00B2254D"/>
    <w:rsid w:val="00B2268F"/>
    <w:rsid w:val="00B226F0"/>
    <w:rsid w:val="00B2272E"/>
    <w:rsid w:val="00B227D2"/>
    <w:rsid w:val="00B2289D"/>
    <w:rsid w:val="00B2292F"/>
    <w:rsid w:val="00B22DCA"/>
    <w:rsid w:val="00B22E20"/>
    <w:rsid w:val="00B2327C"/>
    <w:rsid w:val="00B233AA"/>
    <w:rsid w:val="00B233F4"/>
    <w:rsid w:val="00B23525"/>
    <w:rsid w:val="00B2357A"/>
    <w:rsid w:val="00B235F4"/>
    <w:rsid w:val="00B235FA"/>
    <w:rsid w:val="00B23637"/>
    <w:rsid w:val="00B2367D"/>
    <w:rsid w:val="00B236B0"/>
    <w:rsid w:val="00B23798"/>
    <w:rsid w:val="00B238C9"/>
    <w:rsid w:val="00B23952"/>
    <w:rsid w:val="00B239BD"/>
    <w:rsid w:val="00B239EB"/>
    <w:rsid w:val="00B23A46"/>
    <w:rsid w:val="00B23A70"/>
    <w:rsid w:val="00B23CB6"/>
    <w:rsid w:val="00B23CE5"/>
    <w:rsid w:val="00B23D19"/>
    <w:rsid w:val="00B23D5B"/>
    <w:rsid w:val="00B23ED4"/>
    <w:rsid w:val="00B23F9E"/>
    <w:rsid w:val="00B23FF4"/>
    <w:rsid w:val="00B24147"/>
    <w:rsid w:val="00B24173"/>
    <w:rsid w:val="00B242B8"/>
    <w:rsid w:val="00B24392"/>
    <w:rsid w:val="00B243D8"/>
    <w:rsid w:val="00B24422"/>
    <w:rsid w:val="00B2449F"/>
    <w:rsid w:val="00B245D5"/>
    <w:rsid w:val="00B2477B"/>
    <w:rsid w:val="00B248DA"/>
    <w:rsid w:val="00B24988"/>
    <w:rsid w:val="00B24A4D"/>
    <w:rsid w:val="00B24A64"/>
    <w:rsid w:val="00B24A68"/>
    <w:rsid w:val="00B24BB2"/>
    <w:rsid w:val="00B24C42"/>
    <w:rsid w:val="00B24D00"/>
    <w:rsid w:val="00B24D3D"/>
    <w:rsid w:val="00B24DCC"/>
    <w:rsid w:val="00B24E6E"/>
    <w:rsid w:val="00B251DD"/>
    <w:rsid w:val="00B252DF"/>
    <w:rsid w:val="00B25338"/>
    <w:rsid w:val="00B2535D"/>
    <w:rsid w:val="00B25360"/>
    <w:rsid w:val="00B25448"/>
    <w:rsid w:val="00B25504"/>
    <w:rsid w:val="00B2551F"/>
    <w:rsid w:val="00B25558"/>
    <w:rsid w:val="00B2556C"/>
    <w:rsid w:val="00B25581"/>
    <w:rsid w:val="00B256B0"/>
    <w:rsid w:val="00B2571E"/>
    <w:rsid w:val="00B257F2"/>
    <w:rsid w:val="00B25876"/>
    <w:rsid w:val="00B258DF"/>
    <w:rsid w:val="00B25936"/>
    <w:rsid w:val="00B25A8F"/>
    <w:rsid w:val="00B25B25"/>
    <w:rsid w:val="00B25C10"/>
    <w:rsid w:val="00B25C6A"/>
    <w:rsid w:val="00B25C9A"/>
    <w:rsid w:val="00B25CFA"/>
    <w:rsid w:val="00B25DF7"/>
    <w:rsid w:val="00B25E21"/>
    <w:rsid w:val="00B25ED9"/>
    <w:rsid w:val="00B25EE3"/>
    <w:rsid w:val="00B25F42"/>
    <w:rsid w:val="00B25F85"/>
    <w:rsid w:val="00B25F89"/>
    <w:rsid w:val="00B2619E"/>
    <w:rsid w:val="00B261D2"/>
    <w:rsid w:val="00B2628D"/>
    <w:rsid w:val="00B2647A"/>
    <w:rsid w:val="00B26549"/>
    <w:rsid w:val="00B2654A"/>
    <w:rsid w:val="00B26850"/>
    <w:rsid w:val="00B26988"/>
    <w:rsid w:val="00B26A44"/>
    <w:rsid w:val="00B26BAB"/>
    <w:rsid w:val="00B26E7B"/>
    <w:rsid w:val="00B26FAF"/>
    <w:rsid w:val="00B26FB0"/>
    <w:rsid w:val="00B27149"/>
    <w:rsid w:val="00B272E8"/>
    <w:rsid w:val="00B272EA"/>
    <w:rsid w:val="00B273C3"/>
    <w:rsid w:val="00B273F8"/>
    <w:rsid w:val="00B275AE"/>
    <w:rsid w:val="00B275E8"/>
    <w:rsid w:val="00B27605"/>
    <w:rsid w:val="00B276F2"/>
    <w:rsid w:val="00B2772B"/>
    <w:rsid w:val="00B27789"/>
    <w:rsid w:val="00B278F1"/>
    <w:rsid w:val="00B27A20"/>
    <w:rsid w:val="00B27BE2"/>
    <w:rsid w:val="00B27F4E"/>
    <w:rsid w:val="00B30058"/>
    <w:rsid w:val="00B30168"/>
    <w:rsid w:val="00B30289"/>
    <w:rsid w:val="00B3045B"/>
    <w:rsid w:val="00B30505"/>
    <w:rsid w:val="00B305F7"/>
    <w:rsid w:val="00B306E7"/>
    <w:rsid w:val="00B309E2"/>
    <w:rsid w:val="00B30A9A"/>
    <w:rsid w:val="00B30B52"/>
    <w:rsid w:val="00B30BEF"/>
    <w:rsid w:val="00B30D31"/>
    <w:rsid w:val="00B30D4D"/>
    <w:rsid w:val="00B30DFC"/>
    <w:rsid w:val="00B310A4"/>
    <w:rsid w:val="00B31291"/>
    <w:rsid w:val="00B3147A"/>
    <w:rsid w:val="00B3148D"/>
    <w:rsid w:val="00B314FA"/>
    <w:rsid w:val="00B3165B"/>
    <w:rsid w:val="00B3167F"/>
    <w:rsid w:val="00B3182A"/>
    <w:rsid w:val="00B3182E"/>
    <w:rsid w:val="00B31953"/>
    <w:rsid w:val="00B319DD"/>
    <w:rsid w:val="00B319EB"/>
    <w:rsid w:val="00B31B5D"/>
    <w:rsid w:val="00B31BED"/>
    <w:rsid w:val="00B31D39"/>
    <w:rsid w:val="00B32084"/>
    <w:rsid w:val="00B32291"/>
    <w:rsid w:val="00B32294"/>
    <w:rsid w:val="00B32382"/>
    <w:rsid w:val="00B32412"/>
    <w:rsid w:val="00B325B1"/>
    <w:rsid w:val="00B326A6"/>
    <w:rsid w:val="00B32811"/>
    <w:rsid w:val="00B32853"/>
    <w:rsid w:val="00B32A38"/>
    <w:rsid w:val="00B32E89"/>
    <w:rsid w:val="00B33031"/>
    <w:rsid w:val="00B3323D"/>
    <w:rsid w:val="00B3323E"/>
    <w:rsid w:val="00B33273"/>
    <w:rsid w:val="00B338D4"/>
    <w:rsid w:val="00B33AD6"/>
    <w:rsid w:val="00B33B25"/>
    <w:rsid w:val="00B33B45"/>
    <w:rsid w:val="00B33B59"/>
    <w:rsid w:val="00B33BF6"/>
    <w:rsid w:val="00B33D63"/>
    <w:rsid w:val="00B33E95"/>
    <w:rsid w:val="00B33EB4"/>
    <w:rsid w:val="00B33ECF"/>
    <w:rsid w:val="00B33F0A"/>
    <w:rsid w:val="00B34011"/>
    <w:rsid w:val="00B3414E"/>
    <w:rsid w:val="00B3420D"/>
    <w:rsid w:val="00B342D7"/>
    <w:rsid w:val="00B342ED"/>
    <w:rsid w:val="00B3434F"/>
    <w:rsid w:val="00B34364"/>
    <w:rsid w:val="00B343AF"/>
    <w:rsid w:val="00B343B4"/>
    <w:rsid w:val="00B344D5"/>
    <w:rsid w:val="00B3459B"/>
    <w:rsid w:val="00B3469D"/>
    <w:rsid w:val="00B346C2"/>
    <w:rsid w:val="00B34968"/>
    <w:rsid w:val="00B34970"/>
    <w:rsid w:val="00B34B46"/>
    <w:rsid w:val="00B34CE0"/>
    <w:rsid w:val="00B34F4C"/>
    <w:rsid w:val="00B35076"/>
    <w:rsid w:val="00B3508A"/>
    <w:rsid w:val="00B35090"/>
    <w:rsid w:val="00B35448"/>
    <w:rsid w:val="00B35475"/>
    <w:rsid w:val="00B355DC"/>
    <w:rsid w:val="00B35615"/>
    <w:rsid w:val="00B35786"/>
    <w:rsid w:val="00B358EE"/>
    <w:rsid w:val="00B35AD9"/>
    <w:rsid w:val="00B35D9E"/>
    <w:rsid w:val="00B35FCF"/>
    <w:rsid w:val="00B35FD3"/>
    <w:rsid w:val="00B36078"/>
    <w:rsid w:val="00B36115"/>
    <w:rsid w:val="00B361C2"/>
    <w:rsid w:val="00B36206"/>
    <w:rsid w:val="00B36231"/>
    <w:rsid w:val="00B36395"/>
    <w:rsid w:val="00B36448"/>
    <w:rsid w:val="00B3644F"/>
    <w:rsid w:val="00B364B7"/>
    <w:rsid w:val="00B364C5"/>
    <w:rsid w:val="00B365F0"/>
    <w:rsid w:val="00B365F2"/>
    <w:rsid w:val="00B36962"/>
    <w:rsid w:val="00B369E9"/>
    <w:rsid w:val="00B36BAE"/>
    <w:rsid w:val="00B36BED"/>
    <w:rsid w:val="00B36CEC"/>
    <w:rsid w:val="00B36D4E"/>
    <w:rsid w:val="00B36E59"/>
    <w:rsid w:val="00B36ED5"/>
    <w:rsid w:val="00B36F0E"/>
    <w:rsid w:val="00B3702F"/>
    <w:rsid w:val="00B373DC"/>
    <w:rsid w:val="00B37663"/>
    <w:rsid w:val="00B377BC"/>
    <w:rsid w:val="00B377D8"/>
    <w:rsid w:val="00B37882"/>
    <w:rsid w:val="00B3789F"/>
    <w:rsid w:val="00B37920"/>
    <w:rsid w:val="00B37ADD"/>
    <w:rsid w:val="00B37B4A"/>
    <w:rsid w:val="00B37BEC"/>
    <w:rsid w:val="00B37CD3"/>
    <w:rsid w:val="00B37D55"/>
    <w:rsid w:val="00B400F0"/>
    <w:rsid w:val="00B40180"/>
    <w:rsid w:val="00B401A4"/>
    <w:rsid w:val="00B402C7"/>
    <w:rsid w:val="00B402CD"/>
    <w:rsid w:val="00B4033C"/>
    <w:rsid w:val="00B40346"/>
    <w:rsid w:val="00B404A9"/>
    <w:rsid w:val="00B40821"/>
    <w:rsid w:val="00B40A27"/>
    <w:rsid w:val="00B40A28"/>
    <w:rsid w:val="00B40A3A"/>
    <w:rsid w:val="00B40A40"/>
    <w:rsid w:val="00B40C46"/>
    <w:rsid w:val="00B40DA4"/>
    <w:rsid w:val="00B40ECE"/>
    <w:rsid w:val="00B40EEC"/>
    <w:rsid w:val="00B41052"/>
    <w:rsid w:val="00B411B7"/>
    <w:rsid w:val="00B4136C"/>
    <w:rsid w:val="00B413E4"/>
    <w:rsid w:val="00B4168C"/>
    <w:rsid w:val="00B41822"/>
    <w:rsid w:val="00B41852"/>
    <w:rsid w:val="00B418B0"/>
    <w:rsid w:val="00B418CA"/>
    <w:rsid w:val="00B418E0"/>
    <w:rsid w:val="00B41971"/>
    <w:rsid w:val="00B41AC3"/>
    <w:rsid w:val="00B41AF3"/>
    <w:rsid w:val="00B41D7F"/>
    <w:rsid w:val="00B41ECB"/>
    <w:rsid w:val="00B41F07"/>
    <w:rsid w:val="00B41F4F"/>
    <w:rsid w:val="00B4208C"/>
    <w:rsid w:val="00B42178"/>
    <w:rsid w:val="00B42298"/>
    <w:rsid w:val="00B423FC"/>
    <w:rsid w:val="00B42484"/>
    <w:rsid w:val="00B425D2"/>
    <w:rsid w:val="00B42A22"/>
    <w:rsid w:val="00B42AB1"/>
    <w:rsid w:val="00B42E2F"/>
    <w:rsid w:val="00B42E73"/>
    <w:rsid w:val="00B42F6B"/>
    <w:rsid w:val="00B43163"/>
    <w:rsid w:val="00B431E2"/>
    <w:rsid w:val="00B4333D"/>
    <w:rsid w:val="00B435F0"/>
    <w:rsid w:val="00B43807"/>
    <w:rsid w:val="00B4380A"/>
    <w:rsid w:val="00B438DF"/>
    <w:rsid w:val="00B43952"/>
    <w:rsid w:val="00B43B6F"/>
    <w:rsid w:val="00B43C97"/>
    <w:rsid w:val="00B43CAC"/>
    <w:rsid w:val="00B43D79"/>
    <w:rsid w:val="00B43E1C"/>
    <w:rsid w:val="00B43F72"/>
    <w:rsid w:val="00B43FB1"/>
    <w:rsid w:val="00B43FC0"/>
    <w:rsid w:val="00B4426D"/>
    <w:rsid w:val="00B44278"/>
    <w:rsid w:val="00B444C4"/>
    <w:rsid w:val="00B444EC"/>
    <w:rsid w:val="00B4478A"/>
    <w:rsid w:val="00B44837"/>
    <w:rsid w:val="00B44979"/>
    <w:rsid w:val="00B449B2"/>
    <w:rsid w:val="00B449BF"/>
    <w:rsid w:val="00B44A17"/>
    <w:rsid w:val="00B44A91"/>
    <w:rsid w:val="00B44AE3"/>
    <w:rsid w:val="00B44C43"/>
    <w:rsid w:val="00B44CAE"/>
    <w:rsid w:val="00B44CBA"/>
    <w:rsid w:val="00B44D33"/>
    <w:rsid w:val="00B44F6F"/>
    <w:rsid w:val="00B450A4"/>
    <w:rsid w:val="00B4518F"/>
    <w:rsid w:val="00B451B9"/>
    <w:rsid w:val="00B45866"/>
    <w:rsid w:val="00B45884"/>
    <w:rsid w:val="00B458AF"/>
    <w:rsid w:val="00B458F0"/>
    <w:rsid w:val="00B459D5"/>
    <w:rsid w:val="00B45A27"/>
    <w:rsid w:val="00B45A32"/>
    <w:rsid w:val="00B45B71"/>
    <w:rsid w:val="00B45C20"/>
    <w:rsid w:val="00B45CE2"/>
    <w:rsid w:val="00B45CEA"/>
    <w:rsid w:val="00B45DEF"/>
    <w:rsid w:val="00B45FEB"/>
    <w:rsid w:val="00B461BC"/>
    <w:rsid w:val="00B4627B"/>
    <w:rsid w:val="00B462E5"/>
    <w:rsid w:val="00B46370"/>
    <w:rsid w:val="00B46494"/>
    <w:rsid w:val="00B465B9"/>
    <w:rsid w:val="00B46622"/>
    <w:rsid w:val="00B46656"/>
    <w:rsid w:val="00B467F3"/>
    <w:rsid w:val="00B46B93"/>
    <w:rsid w:val="00B46BD6"/>
    <w:rsid w:val="00B46E8B"/>
    <w:rsid w:val="00B46FB9"/>
    <w:rsid w:val="00B472FB"/>
    <w:rsid w:val="00B473F4"/>
    <w:rsid w:val="00B47496"/>
    <w:rsid w:val="00B47498"/>
    <w:rsid w:val="00B4754E"/>
    <w:rsid w:val="00B47630"/>
    <w:rsid w:val="00B4767F"/>
    <w:rsid w:val="00B4770B"/>
    <w:rsid w:val="00B477B3"/>
    <w:rsid w:val="00B47975"/>
    <w:rsid w:val="00B47CD4"/>
    <w:rsid w:val="00B47D2F"/>
    <w:rsid w:val="00B47D33"/>
    <w:rsid w:val="00B47E33"/>
    <w:rsid w:val="00B47E86"/>
    <w:rsid w:val="00B500EE"/>
    <w:rsid w:val="00B50138"/>
    <w:rsid w:val="00B5019F"/>
    <w:rsid w:val="00B501A7"/>
    <w:rsid w:val="00B501BE"/>
    <w:rsid w:val="00B501C4"/>
    <w:rsid w:val="00B501CF"/>
    <w:rsid w:val="00B501FB"/>
    <w:rsid w:val="00B5020F"/>
    <w:rsid w:val="00B50225"/>
    <w:rsid w:val="00B502D3"/>
    <w:rsid w:val="00B502E7"/>
    <w:rsid w:val="00B50300"/>
    <w:rsid w:val="00B5047D"/>
    <w:rsid w:val="00B504A0"/>
    <w:rsid w:val="00B50737"/>
    <w:rsid w:val="00B50871"/>
    <w:rsid w:val="00B50960"/>
    <w:rsid w:val="00B50C38"/>
    <w:rsid w:val="00B50D1C"/>
    <w:rsid w:val="00B50DAA"/>
    <w:rsid w:val="00B50E9A"/>
    <w:rsid w:val="00B50F6F"/>
    <w:rsid w:val="00B51001"/>
    <w:rsid w:val="00B51089"/>
    <w:rsid w:val="00B51091"/>
    <w:rsid w:val="00B512D6"/>
    <w:rsid w:val="00B512DE"/>
    <w:rsid w:val="00B513B2"/>
    <w:rsid w:val="00B51426"/>
    <w:rsid w:val="00B5143E"/>
    <w:rsid w:val="00B51496"/>
    <w:rsid w:val="00B515EB"/>
    <w:rsid w:val="00B515F3"/>
    <w:rsid w:val="00B516C8"/>
    <w:rsid w:val="00B516D9"/>
    <w:rsid w:val="00B5183F"/>
    <w:rsid w:val="00B51861"/>
    <w:rsid w:val="00B518A1"/>
    <w:rsid w:val="00B518BF"/>
    <w:rsid w:val="00B5196D"/>
    <w:rsid w:val="00B519F7"/>
    <w:rsid w:val="00B51A15"/>
    <w:rsid w:val="00B51AA2"/>
    <w:rsid w:val="00B51ADF"/>
    <w:rsid w:val="00B51B1B"/>
    <w:rsid w:val="00B51B2D"/>
    <w:rsid w:val="00B51BCC"/>
    <w:rsid w:val="00B51C16"/>
    <w:rsid w:val="00B51CA6"/>
    <w:rsid w:val="00B51EBA"/>
    <w:rsid w:val="00B520D4"/>
    <w:rsid w:val="00B520D8"/>
    <w:rsid w:val="00B52190"/>
    <w:rsid w:val="00B52214"/>
    <w:rsid w:val="00B522B0"/>
    <w:rsid w:val="00B525E8"/>
    <w:rsid w:val="00B527AE"/>
    <w:rsid w:val="00B52A15"/>
    <w:rsid w:val="00B52A87"/>
    <w:rsid w:val="00B52E55"/>
    <w:rsid w:val="00B52E84"/>
    <w:rsid w:val="00B52F23"/>
    <w:rsid w:val="00B52F3D"/>
    <w:rsid w:val="00B5302A"/>
    <w:rsid w:val="00B53207"/>
    <w:rsid w:val="00B53216"/>
    <w:rsid w:val="00B5337C"/>
    <w:rsid w:val="00B533B2"/>
    <w:rsid w:val="00B53412"/>
    <w:rsid w:val="00B5343D"/>
    <w:rsid w:val="00B535AC"/>
    <w:rsid w:val="00B536CE"/>
    <w:rsid w:val="00B5370C"/>
    <w:rsid w:val="00B5381C"/>
    <w:rsid w:val="00B538F4"/>
    <w:rsid w:val="00B53937"/>
    <w:rsid w:val="00B539D4"/>
    <w:rsid w:val="00B53B71"/>
    <w:rsid w:val="00B53BC2"/>
    <w:rsid w:val="00B53BF4"/>
    <w:rsid w:val="00B53CC6"/>
    <w:rsid w:val="00B53CD8"/>
    <w:rsid w:val="00B53D22"/>
    <w:rsid w:val="00B53D56"/>
    <w:rsid w:val="00B53F02"/>
    <w:rsid w:val="00B5448A"/>
    <w:rsid w:val="00B545A6"/>
    <w:rsid w:val="00B546BC"/>
    <w:rsid w:val="00B5470E"/>
    <w:rsid w:val="00B547D7"/>
    <w:rsid w:val="00B54887"/>
    <w:rsid w:val="00B54AFB"/>
    <w:rsid w:val="00B54B27"/>
    <w:rsid w:val="00B54C61"/>
    <w:rsid w:val="00B54F8D"/>
    <w:rsid w:val="00B5528D"/>
    <w:rsid w:val="00B5534D"/>
    <w:rsid w:val="00B5556F"/>
    <w:rsid w:val="00B555B7"/>
    <w:rsid w:val="00B55604"/>
    <w:rsid w:val="00B55789"/>
    <w:rsid w:val="00B55893"/>
    <w:rsid w:val="00B5591F"/>
    <w:rsid w:val="00B55966"/>
    <w:rsid w:val="00B559E3"/>
    <w:rsid w:val="00B55A1A"/>
    <w:rsid w:val="00B55A1F"/>
    <w:rsid w:val="00B55A71"/>
    <w:rsid w:val="00B55A8F"/>
    <w:rsid w:val="00B55B37"/>
    <w:rsid w:val="00B55B69"/>
    <w:rsid w:val="00B55B76"/>
    <w:rsid w:val="00B55BAE"/>
    <w:rsid w:val="00B55BC6"/>
    <w:rsid w:val="00B55C5F"/>
    <w:rsid w:val="00B55D33"/>
    <w:rsid w:val="00B55F2D"/>
    <w:rsid w:val="00B55FD0"/>
    <w:rsid w:val="00B5608F"/>
    <w:rsid w:val="00B560DD"/>
    <w:rsid w:val="00B56115"/>
    <w:rsid w:val="00B5642A"/>
    <w:rsid w:val="00B5648A"/>
    <w:rsid w:val="00B5654B"/>
    <w:rsid w:val="00B565E2"/>
    <w:rsid w:val="00B5672A"/>
    <w:rsid w:val="00B56AC9"/>
    <w:rsid w:val="00B56AF1"/>
    <w:rsid w:val="00B56B48"/>
    <w:rsid w:val="00B56BD3"/>
    <w:rsid w:val="00B56C81"/>
    <w:rsid w:val="00B56CC4"/>
    <w:rsid w:val="00B56D80"/>
    <w:rsid w:val="00B56EFC"/>
    <w:rsid w:val="00B56F0F"/>
    <w:rsid w:val="00B56F62"/>
    <w:rsid w:val="00B571CD"/>
    <w:rsid w:val="00B5737E"/>
    <w:rsid w:val="00B573A9"/>
    <w:rsid w:val="00B573FF"/>
    <w:rsid w:val="00B574CD"/>
    <w:rsid w:val="00B575A0"/>
    <w:rsid w:val="00B5767B"/>
    <w:rsid w:val="00B576C2"/>
    <w:rsid w:val="00B57A40"/>
    <w:rsid w:val="00B57A52"/>
    <w:rsid w:val="00B57A5F"/>
    <w:rsid w:val="00B57C21"/>
    <w:rsid w:val="00B57C9F"/>
    <w:rsid w:val="00B57CB3"/>
    <w:rsid w:val="00B57D55"/>
    <w:rsid w:val="00B57ECC"/>
    <w:rsid w:val="00B60071"/>
    <w:rsid w:val="00B600A5"/>
    <w:rsid w:val="00B60163"/>
    <w:rsid w:val="00B60264"/>
    <w:rsid w:val="00B6027A"/>
    <w:rsid w:val="00B602E4"/>
    <w:rsid w:val="00B60346"/>
    <w:rsid w:val="00B603C5"/>
    <w:rsid w:val="00B6054C"/>
    <w:rsid w:val="00B60588"/>
    <w:rsid w:val="00B606F0"/>
    <w:rsid w:val="00B607D9"/>
    <w:rsid w:val="00B60862"/>
    <w:rsid w:val="00B6098F"/>
    <w:rsid w:val="00B609B2"/>
    <w:rsid w:val="00B60A7B"/>
    <w:rsid w:val="00B60C5E"/>
    <w:rsid w:val="00B60C6F"/>
    <w:rsid w:val="00B60E2E"/>
    <w:rsid w:val="00B60E48"/>
    <w:rsid w:val="00B60E54"/>
    <w:rsid w:val="00B6105A"/>
    <w:rsid w:val="00B61084"/>
    <w:rsid w:val="00B610BD"/>
    <w:rsid w:val="00B61438"/>
    <w:rsid w:val="00B61770"/>
    <w:rsid w:val="00B6178F"/>
    <w:rsid w:val="00B617FE"/>
    <w:rsid w:val="00B618D2"/>
    <w:rsid w:val="00B618D7"/>
    <w:rsid w:val="00B61902"/>
    <w:rsid w:val="00B61BD8"/>
    <w:rsid w:val="00B61CFA"/>
    <w:rsid w:val="00B61DE3"/>
    <w:rsid w:val="00B61E9D"/>
    <w:rsid w:val="00B61F15"/>
    <w:rsid w:val="00B61F43"/>
    <w:rsid w:val="00B61FBD"/>
    <w:rsid w:val="00B6202D"/>
    <w:rsid w:val="00B621B7"/>
    <w:rsid w:val="00B621CA"/>
    <w:rsid w:val="00B62383"/>
    <w:rsid w:val="00B623D8"/>
    <w:rsid w:val="00B625F3"/>
    <w:rsid w:val="00B6261B"/>
    <w:rsid w:val="00B62738"/>
    <w:rsid w:val="00B627B2"/>
    <w:rsid w:val="00B627E0"/>
    <w:rsid w:val="00B62852"/>
    <w:rsid w:val="00B62876"/>
    <w:rsid w:val="00B628BE"/>
    <w:rsid w:val="00B628C3"/>
    <w:rsid w:val="00B6290B"/>
    <w:rsid w:val="00B629ED"/>
    <w:rsid w:val="00B62AE4"/>
    <w:rsid w:val="00B62C79"/>
    <w:rsid w:val="00B62C98"/>
    <w:rsid w:val="00B62D2B"/>
    <w:rsid w:val="00B62D5F"/>
    <w:rsid w:val="00B62EC5"/>
    <w:rsid w:val="00B62F6F"/>
    <w:rsid w:val="00B63130"/>
    <w:rsid w:val="00B6339F"/>
    <w:rsid w:val="00B633E6"/>
    <w:rsid w:val="00B633FA"/>
    <w:rsid w:val="00B6345A"/>
    <w:rsid w:val="00B63565"/>
    <w:rsid w:val="00B63593"/>
    <w:rsid w:val="00B6360F"/>
    <w:rsid w:val="00B6364D"/>
    <w:rsid w:val="00B636BA"/>
    <w:rsid w:val="00B636D2"/>
    <w:rsid w:val="00B636EA"/>
    <w:rsid w:val="00B6371D"/>
    <w:rsid w:val="00B63763"/>
    <w:rsid w:val="00B63833"/>
    <w:rsid w:val="00B638D9"/>
    <w:rsid w:val="00B639F9"/>
    <w:rsid w:val="00B63EF2"/>
    <w:rsid w:val="00B63FB0"/>
    <w:rsid w:val="00B64035"/>
    <w:rsid w:val="00B6434B"/>
    <w:rsid w:val="00B6444D"/>
    <w:rsid w:val="00B64489"/>
    <w:rsid w:val="00B6453A"/>
    <w:rsid w:val="00B645E7"/>
    <w:rsid w:val="00B646C9"/>
    <w:rsid w:val="00B64891"/>
    <w:rsid w:val="00B64970"/>
    <w:rsid w:val="00B64AFE"/>
    <w:rsid w:val="00B64B2E"/>
    <w:rsid w:val="00B64BBC"/>
    <w:rsid w:val="00B64D8F"/>
    <w:rsid w:val="00B64E27"/>
    <w:rsid w:val="00B64E3C"/>
    <w:rsid w:val="00B64E6F"/>
    <w:rsid w:val="00B64EE8"/>
    <w:rsid w:val="00B6502F"/>
    <w:rsid w:val="00B6505E"/>
    <w:rsid w:val="00B65060"/>
    <w:rsid w:val="00B6508F"/>
    <w:rsid w:val="00B6513C"/>
    <w:rsid w:val="00B65146"/>
    <w:rsid w:val="00B65158"/>
    <w:rsid w:val="00B653CA"/>
    <w:rsid w:val="00B655A0"/>
    <w:rsid w:val="00B6587E"/>
    <w:rsid w:val="00B65997"/>
    <w:rsid w:val="00B65A9B"/>
    <w:rsid w:val="00B65BCB"/>
    <w:rsid w:val="00B65C57"/>
    <w:rsid w:val="00B65D07"/>
    <w:rsid w:val="00B65E7B"/>
    <w:rsid w:val="00B65F85"/>
    <w:rsid w:val="00B65FBD"/>
    <w:rsid w:val="00B660AE"/>
    <w:rsid w:val="00B6629A"/>
    <w:rsid w:val="00B663E6"/>
    <w:rsid w:val="00B6663E"/>
    <w:rsid w:val="00B666C1"/>
    <w:rsid w:val="00B66734"/>
    <w:rsid w:val="00B6675B"/>
    <w:rsid w:val="00B6687B"/>
    <w:rsid w:val="00B66A39"/>
    <w:rsid w:val="00B66A84"/>
    <w:rsid w:val="00B66A8F"/>
    <w:rsid w:val="00B66AF7"/>
    <w:rsid w:val="00B66BDC"/>
    <w:rsid w:val="00B66CA4"/>
    <w:rsid w:val="00B66CB4"/>
    <w:rsid w:val="00B66D03"/>
    <w:rsid w:val="00B66D2B"/>
    <w:rsid w:val="00B66D4D"/>
    <w:rsid w:val="00B66E7D"/>
    <w:rsid w:val="00B66EC9"/>
    <w:rsid w:val="00B670C3"/>
    <w:rsid w:val="00B67169"/>
    <w:rsid w:val="00B671C4"/>
    <w:rsid w:val="00B6733F"/>
    <w:rsid w:val="00B6739A"/>
    <w:rsid w:val="00B673AF"/>
    <w:rsid w:val="00B67510"/>
    <w:rsid w:val="00B67716"/>
    <w:rsid w:val="00B67770"/>
    <w:rsid w:val="00B6782E"/>
    <w:rsid w:val="00B6785E"/>
    <w:rsid w:val="00B67889"/>
    <w:rsid w:val="00B67924"/>
    <w:rsid w:val="00B67A03"/>
    <w:rsid w:val="00B67E81"/>
    <w:rsid w:val="00B67EE0"/>
    <w:rsid w:val="00B70182"/>
    <w:rsid w:val="00B7022E"/>
    <w:rsid w:val="00B70243"/>
    <w:rsid w:val="00B702DC"/>
    <w:rsid w:val="00B7035D"/>
    <w:rsid w:val="00B70593"/>
    <w:rsid w:val="00B70633"/>
    <w:rsid w:val="00B706C5"/>
    <w:rsid w:val="00B7079B"/>
    <w:rsid w:val="00B70816"/>
    <w:rsid w:val="00B709E6"/>
    <w:rsid w:val="00B709EB"/>
    <w:rsid w:val="00B70B18"/>
    <w:rsid w:val="00B70C9D"/>
    <w:rsid w:val="00B70D31"/>
    <w:rsid w:val="00B70D93"/>
    <w:rsid w:val="00B70DC6"/>
    <w:rsid w:val="00B70DCD"/>
    <w:rsid w:val="00B70E5F"/>
    <w:rsid w:val="00B70E81"/>
    <w:rsid w:val="00B70E97"/>
    <w:rsid w:val="00B70F54"/>
    <w:rsid w:val="00B70FD4"/>
    <w:rsid w:val="00B7107A"/>
    <w:rsid w:val="00B71206"/>
    <w:rsid w:val="00B7139D"/>
    <w:rsid w:val="00B713F2"/>
    <w:rsid w:val="00B7181B"/>
    <w:rsid w:val="00B7187D"/>
    <w:rsid w:val="00B71AB5"/>
    <w:rsid w:val="00B71B9E"/>
    <w:rsid w:val="00B71BA7"/>
    <w:rsid w:val="00B71BAC"/>
    <w:rsid w:val="00B71BEF"/>
    <w:rsid w:val="00B71D89"/>
    <w:rsid w:val="00B71DC8"/>
    <w:rsid w:val="00B71F00"/>
    <w:rsid w:val="00B71F9B"/>
    <w:rsid w:val="00B72013"/>
    <w:rsid w:val="00B72035"/>
    <w:rsid w:val="00B72202"/>
    <w:rsid w:val="00B7222B"/>
    <w:rsid w:val="00B722E9"/>
    <w:rsid w:val="00B722EE"/>
    <w:rsid w:val="00B7233D"/>
    <w:rsid w:val="00B7237F"/>
    <w:rsid w:val="00B72415"/>
    <w:rsid w:val="00B7241F"/>
    <w:rsid w:val="00B72546"/>
    <w:rsid w:val="00B72612"/>
    <w:rsid w:val="00B72724"/>
    <w:rsid w:val="00B72A38"/>
    <w:rsid w:val="00B72A84"/>
    <w:rsid w:val="00B72AB7"/>
    <w:rsid w:val="00B72BA8"/>
    <w:rsid w:val="00B72C64"/>
    <w:rsid w:val="00B72C68"/>
    <w:rsid w:val="00B72C88"/>
    <w:rsid w:val="00B72C9F"/>
    <w:rsid w:val="00B72CDF"/>
    <w:rsid w:val="00B72D62"/>
    <w:rsid w:val="00B72DC0"/>
    <w:rsid w:val="00B72FE0"/>
    <w:rsid w:val="00B72FEF"/>
    <w:rsid w:val="00B7300B"/>
    <w:rsid w:val="00B73087"/>
    <w:rsid w:val="00B730CE"/>
    <w:rsid w:val="00B73104"/>
    <w:rsid w:val="00B73116"/>
    <w:rsid w:val="00B7314C"/>
    <w:rsid w:val="00B73282"/>
    <w:rsid w:val="00B73297"/>
    <w:rsid w:val="00B732E9"/>
    <w:rsid w:val="00B73383"/>
    <w:rsid w:val="00B7339B"/>
    <w:rsid w:val="00B733B6"/>
    <w:rsid w:val="00B733FE"/>
    <w:rsid w:val="00B7349F"/>
    <w:rsid w:val="00B73609"/>
    <w:rsid w:val="00B7372E"/>
    <w:rsid w:val="00B7372F"/>
    <w:rsid w:val="00B737A7"/>
    <w:rsid w:val="00B7384E"/>
    <w:rsid w:val="00B739DF"/>
    <w:rsid w:val="00B73B01"/>
    <w:rsid w:val="00B73CB5"/>
    <w:rsid w:val="00B73D16"/>
    <w:rsid w:val="00B73DA4"/>
    <w:rsid w:val="00B7410F"/>
    <w:rsid w:val="00B7425B"/>
    <w:rsid w:val="00B743F6"/>
    <w:rsid w:val="00B74644"/>
    <w:rsid w:val="00B74646"/>
    <w:rsid w:val="00B747FF"/>
    <w:rsid w:val="00B7485E"/>
    <w:rsid w:val="00B7487C"/>
    <w:rsid w:val="00B7496F"/>
    <w:rsid w:val="00B749AE"/>
    <w:rsid w:val="00B74ADB"/>
    <w:rsid w:val="00B74B5D"/>
    <w:rsid w:val="00B74CB3"/>
    <w:rsid w:val="00B74CD4"/>
    <w:rsid w:val="00B75066"/>
    <w:rsid w:val="00B750F0"/>
    <w:rsid w:val="00B751A9"/>
    <w:rsid w:val="00B75259"/>
    <w:rsid w:val="00B755EE"/>
    <w:rsid w:val="00B756DA"/>
    <w:rsid w:val="00B75706"/>
    <w:rsid w:val="00B7570F"/>
    <w:rsid w:val="00B7590F"/>
    <w:rsid w:val="00B75991"/>
    <w:rsid w:val="00B75A67"/>
    <w:rsid w:val="00B75A98"/>
    <w:rsid w:val="00B75AB7"/>
    <w:rsid w:val="00B75C7B"/>
    <w:rsid w:val="00B75D14"/>
    <w:rsid w:val="00B75EC9"/>
    <w:rsid w:val="00B75ECB"/>
    <w:rsid w:val="00B75EE2"/>
    <w:rsid w:val="00B75F86"/>
    <w:rsid w:val="00B7607F"/>
    <w:rsid w:val="00B7623B"/>
    <w:rsid w:val="00B763B6"/>
    <w:rsid w:val="00B7648F"/>
    <w:rsid w:val="00B76496"/>
    <w:rsid w:val="00B766B6"/>
    <w:rsid w:val="00B768B8"/>
    <w:rsid w:val="00B768F9"/>
    <w:rsid w:val="00B769EE"/>
    <w:rsid w:val="00B76B74"/>
    <w:rsid w:val="00B76C10"/>
    <w:rsid w:val="00B76C69"/>
    <w:rsid w:val="00B76D2D"/>
    <w:rsid w:val="00B76D87"/>
    <w:rsid w:val="00B76DCD"/>
    <w:rsid w:val="00B76E67"/>
    <w:rsid w:val="00B76E6B"/>
    <w:rsid w:val="00B77068"/>
    <w:rsid w:val="00B77137"/>
    <w:rsid w:val="00B7716E"/>
    <w:rsid w:val="00B771CC"/>
    <w:rsid w:val="00B771EE"/>
    <w:rsid w:val="00B77250"/>
    <w:rsid w:val="00B772CB"/>
    <w:rsid w:val="00B7739A"/>
    <w:rsid w:val="00B7754C"/>
    <w:rsid w:val="00B777A7"/>
    <w:rsid w:val="00B77870"/>
    <w:rsid w:val="00B778E1"/>
    <w:rsid w:val="00B77983"/>
    <w:rsid w:val="00B77B78"/>
    <w:rsid w:val="00B77C79"/>
    <w:rsid w:val="00B77C84"/>
    <w:rsid w:val="00B77C96"/>
    <w:rsid w:val="00B77D0D"/>
    <w:rsid w:val="00B77DC9"/>
    <w:rsid w:val="00B77DFB"/>
    <w:rsid w:val="00B800D6"/>
    <w:rsid w:val="00B8018B"/>
    <w:rsid w:val="00B801F9"/>
    <w:rsid w:val="00B8023D"/>
    <w:rsid w:val="00B80288"/>
    <w:rsid w:val="00B804C0"/>
    <w:rsid w:val="00B8051E"/>
    <w:rsid w:val="00B80533"/>
    <w:rsid w:val="00B805F1"/>
    <w:rsid w:val="00B805FD"/>
    <w:rsid w:val="00B80749"/>
    <w:rsid w:val="00B80786"/>
    <w:rsid w:val="00B80794"/>
    <w:rsid w:val="00B807BE"/>
    <w:rsid w:val="00B80A3E"/>
    <w:rsid w:val="00B80B17"/>
    <w:rsid w:val="00B80CFA"/>
    <w:rsid w:val="00B80FD5"/>
    <w:rsid w:val="00B8102D"/>
    <w:rsid w:val="00B810BE"/>
    <w:rsid w:val="00B813F4"/>
    <w:rsid w:val="00B81622"/>
    <w:rsid w:val="00B8190B"/>
    <w:rsid w:val="00B81B87"/>
    <w:rsid w:val="00B81D66"/>
    <w:rsid w:val="00B81DC4"/>
    <w:rsid w:val="00B82098"/>
    <w:rsid w:val="00B8209A"/>
    <w:rsid w:val="00B821D2"/>
    <w:rsid w:val="00B822AE"/>
    <w:rsid w:val="00B82326"/>
    <w:rsid w:val="00B82371"/>
    <w:rsid w:val="00B823CC"/>
    <w:rsid w:val="00B824A2"/>
    <w:rsid w:val="00B824AB"/>
    <w:rsid w:val="00B824D1"/>
    <w:rsid w:val="00B826ED"/>
    <w:rsid w:val="00B8277C"/>
    <w:rsid w:val="00B82844"/>
    <w:rsid w:val="00B8284C"/>
    <w:rsid w:val="00B82943"/>
    <w:rsid w:val="00B82957"/>
    <w:rsid w:val="00B829CB"/>
    <w:rsid w:val="00B82A3C"/>
    <w:rsid w:val="00B82D7F"/>
    <w:rsid w:val="00B82DD7"/>
    <w:rsid w:val="00B82DEC"/>
    <w:rsid w:val="00B82ECD"/>
    <w:rsid w:val="00B82F36"/>
    <w:rsid w:val="00B82F38"/>
    <w:rsid w:val="00B82F5F"/>
    <w:rsid w:val="00B8300F"/>
    <w:rsid w:val="00B83194"/>
    <w:rsid w:val="00B831E2"/>
    <w:rsid w:val="00B832DE"/>
    <w:rsid w:val="00B8342A"/>
    <w:rsid w:val="00B835F5"/>
    <w:rsid w:val="00B8369F"/>
    <w:rsid w:val="00B836E0"/>
    <w:rsid w:val="00B83761"/>
    <w:rsid w:val="00B83856"/>
    <w:rsid w:val="00B83A14"/>
    <w:rsid w:val="00B83C65"/>
    <w:rsid w:val="00B83D13"/>
    <w:rsid w:val="00B83D3F"/>
    <w:rsid w:val="00B83D9E"/>
    <w:rsid w:val="00B8400A"/>
    <w:rsid w:val="00B8403F"/>
    <w:rsid w:val="00B8405E"/>
    <w:rsid w:val="00B84524"/>
    <w:rsid w:val="00B845AB"/>
    <w:rsid w:val="00B845D9"/>
    <w:rsid w:val="00B84634"/>
    <w:rsid w:val="00B84736"/>
    <w:rsid w:val="00B84777"/>
    <w:rsid w:val="00B84797"/>
    <w:rsid w:val="00B84838"/>
    <w:rsid w:val="00B848F8"/>
    <w:rsid w:val="00B8494F"/>
    <w:rsid w:val="00B849AA"/>
    <w:rsid w:val="00B84C92"/>
    <w:rsid w:val="00B84CA8"/>
    <w:rsid w:val="00B84D63"/>
    <w:rsid w:val="00B84E12"/>
    <w:rsid w:val="00B84E1F"/>
    <w:rsid w:val="00B84E86"/>
    <w:rsid w:val="00B84EA1"/>
    <w:rsid w:val="00B84EB3"/>
    <w:rsid w:val="00B85085"/>
    <w:rsid w:val="00B850B1"/>
    <w:rsid w:val="00B8515C"/>
    <w:rsid w:val="00B8534F"/>
    <w:rsid w:val="00B85370"/>
    <w:rsid w:val="00B8539C"/>
    <w:rsid w:val="00B85508"/>
    <w:rsid w:val="00B85582"/>
    <w:rsid w:val="00B855C1"/>
    <w:rsid w:val="00B855D4"/>
    <w:rsid w:val="00B855EA"/>
    <w:rsid w:val="00B8564F"/>
    <w:rsid w:val="00B857DB"/>
    <w:rsid w:val="00B858CE"/>
    <w:rsid w:val="00B85990"/>
    <w:rsid w:val="00B859B0"/>
    <w:rsid w:val="00B85B8B"/>
    <w:rsid w:val="00B85CA9"/>
    <w:rsid w:val="00B85D65"/>
    <w:rsid w:val="00B85DB1"/>
    <w:rsid w:val="00B85FAE"/>
    <w:rsid w:val="00B8600E"/>
    <w:rsid w:val="00B86170"/>
    <w:rsid w:val="00B861FC"/>
    <w:rsid w:val="00B86215"/>
    <w:rsid w:val="00B862B2"/>
    <w:rsid w:val="00B86468"/>
    <w:rsid w:val="00B864B0"/>
    <w:rsid w:val="00B86697"/>
    <w:rsid w:val="00B86853"/>
    <w:rsid w:val="00B868C6"/>
    <w:rsid w:val="00B868FB"/>
    <w:rsid w:val="00B86BC5"/>
    <w:rsid w:val="00B86BD9"/>
    <w:rsid w:val="00B86CDC"/>
    <w:rsid w:val="00B86F15"/>
    <w:rsid w:val="00B86FAF"/>
    <w:rsid w:val="00B870EB"/>
    <w:rsid w:val="00B87135"/>
    <w:rsid w:val="00B87387"/>
    <w:rsid w:val="00B8739B"/>
    <w:rsid w:val="00B8745A"/>
    <w:rsid w:val="00B87779"/>
    <w:rsid w:val="00B877DA"/>
    <w:rsid w:val="00B878BF"/>
    <w:rsid w:val="00B878F2"/>
    <w:rsid w:val="00B879F2"/>
    <w:rsid w:val="00B87AA2"/>
    <w:rsid w:val="00B87AD2"/>
    <w:rsid w:val="00B87B60"/>
    <w:rsid w:val="00B87BD7"/>
    <w:rsid w:val="00B87C8C"/>
    <w:rsid w:val="00B87D77"/>
    <w:rsid w:val="00B87DAA"/>
    <w:rsid w:val="00B87F49"/>
    <w:rsid w:val="00B87F67"/>
    <w:rsid w:val="00B900AB"/>
    <w:rsid w:val="00B9026D"/>
    <w:rsid w:val="00B90354"/>
    <w:rsid w:val="00B9038F"/>
    <w:rsid w:val="00B903EC"/>
    <w:rsid w:val="00B90515"/>
    <w:rsid w:val="00B90579"/>
    <w:rsid w:val="00B9068C"/>
    <w:rsid w:val="00B906CB"/>
    <w:rsid w:val="00B9082C"/>
    <w:rsid w:val="00B908D9"/>
    <w:rsid w:val="00B90978"/>
    <w:rsid w:val="00B90A62"/>
    <w:rsid w:val="00B90ABF"/>
    <w:rsid w:val="00B90B42"/>
    <w:rsid w:val="00B90E5F"/>
    <w:rsid w:val="00B90F83"/>
    <w:rsid w:val="00B91077"/>
    <w:rsid w:val="00B91192"/>
    <w:rsid w:val="00B911F0"/>
    <w:rsid w:val="00B91225"/>
    <w:rsid w:val="00B9131E"/>
    <w:rsid w:val="00B913D6"/>
    <w:rsid w:val="00B913FF"/>
    <w:rsid w:val="00B914BF"/>
    <w:rsid w:val="00B91589"/>
    <w:rsid w:val="00B916AB"/>
    <w:rsid w:val="00B919AB"/>
    <w:rsid w:val="00B91A42"/>
    <w:rsid w:val="00B91AC5"/>
    <w:rsid w:val="00B91B29"/>
    <w:rsid w:val="00B91B40"/>
    <w:rsid w:val="00B91B77"/>
    <w:rsid w:val="00B91D88"/>
    <w:rsid w:val="00B91DEB"/>
    <w:rsid w:val="00B920E9"/>
    <w:rsid w:val="00B920EE"/>
    <w:rsid w:val="00B9210B"/>
    <w:rsid w:val="00B9236A"/>
    <w:rsid w:val="00B9260E"/>
    <w:rsid w:val="00B9266B"/>
    <w:rsid w:val="00B926CD"/>
    <w:rsid w:val="00B92787"/>
    <w:rsid w:val="00B927C5"/>
    <w:rsid w:val="00B9296D"/>
    <w:rsid w:val="00B929CE"/>
    <w:rsid w:val="00B92B6F"/>
    <w:rsid w:val="00B92C1F"/>
    <w:rsid w:val="00B92C23"/>
    <w:rsid w:val="00B92C2A"/>
    <w:rsid w:val="00B92C43"/>
    <w:rsid w:val="00B92D7D"/>
    <w:rsid w:val="00B92D9B"/>
    <w:rsid w:val="00B92DEF"/>
    <w:rsid w:val="00B92EF5"/>
    <w:rsid w:val="00B93056"/>
    <w:rsid w:val="00B931B7"/>
    <w:rsid w:val="00B93304"/>
    <w:rsid w:val="00B933FE"/>
    <w:rsid w:val="00B93497"/>
    <w:rsid w:val="00B9354C"/>
    <w:rsid w:val="00B935C6"/>
    <w:rsid w:val="00B93607"/>
    <w:rsid w:val="00B936F7"/>
    <w:rsid w:val="00B93860"/>
    <w:rsid w:val="00B938BE"/>
    <w:rsid w:val="00B9390A"/>
    <w:rsid w:val="00B9393A"/>
    <w:rsid w:val="00B93960"/>
    <w:rsid w:val="00B939B5"/>
    <w:rsid w:val="00B93A61"/>
    <w:rsid w:val="00B93B71"/>
    <w:rsid w:val="00B93C3C"/>
    <w:rsid w:val="00B93D50"/>
    <w:rsid w:val="00B93DF5"/>
    <w:rsid w:val="00B93E42"/>
    <w:rsid w:val="00B93FCE"/>
    <w:rsid w:val="00B94031"/>
    <w:rsid w:val="00B940BA"/>
    <w:rsid w:val="00B94130"/>
    <w:rsid w:val="00B94137"/>
    <w:rsid w:val="00B94157"/>
    <w:rsid w:val="00B9417F"/>
    <w:rsid w:val="00B9424D"/>
    <w:rsid w:val="00B9425D"/>
    <w:rsid w:val="00B942CB"/>
    <w:rsid w:val="00B942E4"/>
    <w:rsid w:val="00B944AB"/>
    <w:rsid w:val="00B946CD"/>
    <w:rsid w:val="00B9471C"/>
    <w:rsid w:val="00B94ABB"/>
    <w:rsid w:val="00B94B33"/>
    <w:rsid w:val="00B94C2C"/>
    <w:rsid w:val="00B94D37"/>
    <w:rsid w:val="00B95049"/>
    <w:rsid w:val="00B95089"/>
    <w:rsid w:val="00B950FA"/>
    <w:rsid w:val="00B9511C"/>
    <w:rsid w:val="00B9516D"/>
    <w:rsid w:val="00B95265"/>
    <w:rsid w:val="00B9546E"/>
    <w:rsid w:val="00B95478"/>
    <w:rsid w:val="00B9579E"/>
    <w:rsid w:val="00B9581D"/>
    <w:rsid w:val="00B95986"/>
    <w:rsid w:val="00B9598A"/>
    <w:rsid w:val="00B95AAF"/>
    <w:rsid w:val="00B95B63"/>
    <w:rsid w:val="00B95DA9"/>
    <w:rsid w:val="00B95E39"/>
    <w:rsid w:val="00B95E3F"/>
    <w:rsid w:val="00B95EC5"/>
    <w:rsid w:val="00B95F62"/>
    <w:rsid w:val="00B95F65"/>
    <w:rsid w:val="00B95F7F"/>
    <w:rsid w:val="00B96200"/>
    <w:rsid w:val="00B9653B"/>
    <w:rsid w:val="00B966A8"/>
    <w:rsid w:val="00B967D9"/>
    <w:rsid w:val="00B96901"/>
    <w:rsid w:val="00B96905"/>
    <w:rsid w:val="00B96A5C"/>
    <w:rsid w:val="00B96B0C"/>
    <w:rsid w:val="00B96B1F"/>
    <w:rsid w:val="00B96BB6"/>
    <w:rsid w:val="00B96C9D"/>
    <w:rsid w:val="00B96F5A"/>
    <w:rsid w:val="00B96F5D"/>
    <w:rsid w:val="00B97119"/>
    <w:rsid w:val="00B97255"/>
    <w:rsid w:val="00B9727A"/>
    <w:rsid w:val="00B9747E"/>
    <w:rsid w:val="00B97577"/>
    <w:rsid w:val="00B9794C"/>
    <w:rsid w:val="00B97AA9"/>
    <w:rsid w:val="00B97B16"/>
    <w:rsid w:val="00B97C45"/>
    <w:rsid w:val="00B97C5D"/>
    <w:rsid w:val="00B97CE8"/>
    <w:rsid w:val="00B97EC1"/>
    <w:rsid w:val="00B97F2B"/>
    <w:rsid w:val="00BA026B"/>
    <w:rsid w:val="00BA031E"/>
    <w:rsid w:val="00BA03F6"/>
    <w:rsid w:val="00BA049C"/>
    <w:rsid w:val="00BA092D"/>
    <w:rsid w:val="00BA0BC6"/>
    <w:rsid w:val="00BA0BC7"/>
    <w:rsid w:val="00BA0C11"/>
    <w:rsid w:val="00BA0C61"/>
    <w:rsid w:val="00BA0D77"/>
    <w:rsid w:val="00BA10E9"/>
    <w:rsid w:val="00BA120F"/>
    <w:rsid w:val="00BA139E"/>
    <w:rsid w:val="00BA1466"/>
    <w:rsid w:val="00BA14CD"/>
    <w:rsid w:val="00BA16A3"/>
    <w:rsid w:val="00BA1745"/>
    <w:rsid w:val="00BA1804"/>
    <w:rsid w:val="00BA1819"/>
    <w:rsid w:val="00BA195E"/>
    <w:rsid w:val="00BA1A6E"/>
    <w:rsid w:val="00BA1A79"/>
    <w:rsid w:val="00BA1B11"/>
    <w:rsid w:val="00BA1B40"/>
    <w:rsid w:val="00BA1B53"/>
    <w:rsid w:val="00BA1B59"/>
    <w:rsid w:val="00BA1B73"/>
    <w:rsid w:val="00BA1C5A"/>
    <w:rsid w:val="00BA1D57"/>
    <w:rsid w:val="00BA1D83"/>
    <w:rsid w:val="00BA1D99"/>
    <w:rsid w:val="00BA1E87"/>
    <w:rsid w:val="00BA1FAB"/>
    <w:rsid w:val="00BA213C"/>
    <w:rsid w:val="00BA2164"/>
    <w:rsid w:val="00BA2165"/>
    <w:rsid w:val="00BA219D"/>
    <w:rsid w:val="00BA224F"/>
    <w:rsid w:val="00BA2405"/>
    <w:rsid w:val="00BA2479"/>
    <w:rsid w:val="00BA2580"/>
    <w:rsid w:val="00BA2764"/>
    <w:rsid w:val="00BA282D"/>
    <w:rsid w:val="00BA2991"/>
    <w:rsid w:val="00BA2B05"/>
    <w:rsid w:val="00BA2DBB"/>
    <w:rsid w:val="00BA2DC1"/>
    <w:rsid w:val="00BA2E36"/>
    <w:rsid w:val="00BA30CE"/>
    <w:rsid w:val="00BA3108"/>
    <w:rsid w:val="00BA3422"/>
    <w:rsid w:val="00BA3826"/>
    <w:rsid w:val="00BA3906"/>
    <w:rsid w:val="00BA3BD2"/>
    <w:rsid w:val="00BA3C2D"/>
    <w:rsid w:val="00BA3CA2"/>
    <w:rsid w:val="00BA3CE7"/>
    <w:rsid w:val="00BA3DC7"/>
    <w:rsid w:val="00BA3E15"/>
    <w:rsid w:val="00BA3E8D"/>
    <w:rsid w:val="00BA3EA4"/>
    <w:rsid w:val="00BA3FDA"/>
    <w:rsid w:val="00BA404F"/>
    <w:rsid w:val="00BA408E"/>
    <w:rsid w:val="00BA40AA"/>
    <w:rsid w:val="00BA40C5"/>
    <w:rsid w:val="00BA40E7"/>
    <w:rsid w:val="00BA4100"/>
    <w:rsid w:val="00BA410B"/>
    <w:rsid w:val="00BA419D"/>
    <w:rsid w:val="00BA42BC"/>
    <w:rsid w:val="00BA4332"/>
    <w:rsid w:val="00BA434E"/>
    <w:rsid w:val="00BA43A7"/>
    <w:rsid w:val="00BA4457"/>
    <w:rsid w:val="00BA4614"/>
    <w:rsid w:val="00BA4684"/>
    <w:rsid w:val="00BA4760"/>
    <w:rsid w:val="00BA47B8"/>
    <w:rsid w:val="00BA47BF"/>
    <w:rsid w:val="00BA47FF"/>
    <w:rsid w:val="00BA486E"/>
    <w:rsid w:val="00BA48AC"/>
    <w:rsid w:val="00BA4950"/>
    <w:rsid w:val="00BA4996"/>
    <w:rsid w:val="00BA49EA"/>
    <w:rsid w:val="00BA4BD3"/>
    <w:rsid w:val="00BA4C90"/>
    <w:rsid w:val="00BA4DA2"/>
    <w:rsid w:val="00BA4F25"/>
    <w:rsid w:val="00BA4F49"/>
    <w:rsid w:val="00BA503A"/>
    <w:rsid w:val="00BA5126"/>
    <w:rsid w:val="00BA51FC"/>
    <w:rsid w:val="00BA530D"/>
    <w:rsid w:val="00BA54C6"/>
    <w:rsid w:val="00BA5653"/>
    <w:rsid w:val="00BA574C"/>
    <w:rsid w:val="00BA580E"/>
    <w:rsid w:val="00BA5846"/>
    <w:rsid w:val="00BA586C"/>
    <w:rsid w:val="00BA59AA"/>
    <w:rsid w:val="00BA5A5F"/>
    <w:rsid w:val="00BA5B3C"/>
    <w:rsid w:val="00BA5B6A"/>
    <w:rsid w:val="00BA5EC2"/>
    <w:rsid w:val="00BA5F4F"/>
    <w:rsid w:val="00BA5FC6"/>
    <w:rsid w:val="00BA5FCF"/>
    <w:rsid w:val="00BA5FD2"/>
    <w:rsid w:val="00BA5FFC"/>
    <w:rsid w:val="00BA6031"/>
    <w:rsid w:val="00BA6111"/>
    <w:rsid w:val="00BA6211"/>
    <w:rsid w:val="00BA6330"/>
    <w:rsid w:val="00BA63A2"/>
    <w:rsid w:val="00BA6569"/>
    <w:rsid w:val="00BA65C6"/>
    <w:rsid w:val="00BA65FB"/>
    <w:rsid w:val="00BA6894"/>
    <w:rsid w:val="00BA68FD"/>
    <w:rsid w:val="00BA6A6F"/>
    <w:rsid w:val="00BA6B58"/>
    <w:rsid w:val="00BA6C1B"/>
    <w:rsid w:val="00BA6C6C"/>
    <w:rsid w:val="00BA6CD4"/>
    <w:rsid w:val="00BA7007"/>
    <w:rsid w:val="00BA7056"/>
    <w:rsid w:val="00BA7116"/>
    <w:rsid w:val="00BA7216"/>
    <w:rsid w:val="00BA73D6"/>
    <w:rsid w:val="00BA750F"/>
    <w:rsid w:val="00BA7583"/>
    <w:rsid w:val="00BA7594"/>
    <w:rsid w:val="00BA76E2"/>
    <w:rsid w:val="00BA774F"/>
    <w:rsid w:val="00BA77AF"/>
    <w:rsid w:val="00BA787D"/>
    <w:rsid w:val="00BA79FF"/>
    <w:rsid w:val="00BA7A3B"/>
    <w:rsid w:val="00BA7A8E"/>
    <w:rsid w:val="00BA7B79"/>
    <w:rsid w:val="00BA7C6A"/>
    <w:rsid w:val="00BA7D00"/>
    <w:rsid w:val="00BA7DC4"/>
    <w:rsid w:val="00BA7E06"/>
    <w:rsid w:val="00BA7E20"/>
    <w:rsid w:val="00BA7E9F"/>
    <w:rsid w:val="00BA7EC4"/>
    <w:rsid w:val="00BA7FB6"/>
    <w:rsid w:val="00BB009E"/>
    <w:rsid w:val="00BB00D0"/>
    <w:rsid w:val="00BB0125"/>
    <w:rsid w:val="00BB013E"/>
    <w:rsid w:val="00BB019F"/>
    <w:rsid w:val="00BB033F"/>
    <w:rsid w:val="00BB0438"/>
    <w:rsid w:val="00BB04CE"/>
    <w:rsid w:val="00BB06C0"/>
    <w:rsid w:val="00BB076F"/>
    <w:rsid w:val="00BB08B1"/>
    <w:rsid w:val="00BB0931"/>
    <w:rsid w:val="00BB0957"/>
    <w:rsid w:val="00BB0AFC"/>
    <w:rsid w:val="00BB0AFE"/>
    <w:rsid w:val="00BB0BDC"/>
    <w:rsid w:val="00BB0C52"/>
    <w:rsid w:val="00BB0DAA"/>
    <w:rsid w:val="00BB0DDC"/>
    <w:rsid w:val="00BB0E4E"/>
    <w:rsid w:val="00BB0E52"/>
    <w:rsid w:val="00BB0F47"/>
    <w:rsid w:val="00BB1050"/>
    <w:rsid w:val="00BB10A8"/>
    <w:rsid w:val="00BB11E0"/>
    <w:rsid w:val="00BB1278"/>
    <w:rsid w:val="00BB12D1"/>
    <w:rsid w:val="00BB143D"/>
    <w:rsid w:val="00BB15B0"/>
    <w:rsid w:val="00BB15CB"/>
    <w:rsid w:val="00BB163A"/>
    <w:rsid w:val="00BB1662"/>
    <w:rsid w:val="00BB17E4"/>
    <w:rsid w:val="00BB1872"/>
    <w:rsid w:val="00BB194C"/>
    <w:rsid w:val="00BB19BB"/>
    <w:rsid w:val="00BB1AC8"/>
    <w:rsid w:val="00BB1BD8"/>
    <w:rsid w:val="00BB1ECB"/>
    <w:rsid w:val="00BB1F10"/>
    <w:rsid w:val="00BB1FBD"/>
    <w:rsid w:val="00BB1FCF"/>
    <w:rsid w:val="00BB2226"/>
    <w:rsid w:val="00BB2263"/>
    <w:rsid w:val="00BB22A2"/>
    <w:rsid w:val="00BB24C6"/>
    <w:rsid w:val="00BB24EB"/>
    <w:rsid w:val="00BB24FF"/>
    <w:rsid w:val="00BB254C"/>
    <w:rsid w:val="00BB25A3"/>
    <w:rsid w:val="00BB2654"/>
    <w:rsid w:val="00BB2657"/>
    <w:rsid w:val="00BB2673"/>
    <w:rsid w:val="00BB26D3"/>
    <w:rsid w:val="00BB2755"/>
    <w:rsid w:val="00BB2795"/>
    <w:rsid w:val="00BB28D1"/>
    <w:rsid w:val="00BB29EF"/>
    <w:rsid w:val="00BB2B5B"/>
    <w:rsid w:val="00BB2E5C"/>
    <w:rsid w:val="00BB3029"/>
    <w:rsid w:val="00BB31D3"/>
    <w:rsid w:val="00BB3452"/>
    <w:rsid w:val="00BB34AA"/>
    <w:rsid w:val="00BB35E8"/>
    <w:rsid w:val="00BB3797"/>
    <w:rsid w:val="00BB37B2"/>
    <w:rsid w:val="00BB391C"/>
    <w:rsid w:val="00BB39CB"/>
    <w:rsid w:val="00BB3C7A"/>
    <w:rsid w:val="00BB3FC8"/>
    <w:rsid w:val="00BB4017"/>
    <w:rsid w:val="00BB4038"/>
    <w:rsid w:val="00BB41AB"/>
    <w:rsid w:val="00BB4230"/>
    <w:rsid w:val="00BB4241"/>
    <w:rsid w:val="00BB42A1"/>
    <w:rsid w:val="00BB4471"/>
    <w:rsid w:val="00BB459A"/>
    <w:rsid w:val="00BB4643"/>
    <w:rsid w:val="00BB46E3"/>
    <w:rsid w:val="00BB4797"/>
    <w:rsid w:val="00BB47C7"/>
    <w:rsid w:val="00BB4882"/>
    <w:rsid w:val="00BB4A00"/>
    <w:rsid w:val="00BB4BC5"/>
    <w:rsid w:val="00BB4C3A"/>
    <w:rsid w:val="00BB4E2E"/>
    <w:rsid w:val="00BB4F07"/>
    <w:rsid w:val="00BB4F66"/>
    <w:rsid w:val="00BB5064"/>
    <w:rsid w:val="00BB53A8"/>
    <w:rsid w:val="00BB53C9"/>
    <w:rsid w:val="00BB53E0"/>
    <w:rsid w:val="00BB545F"/>
    <w:rsid w:val="00BB55F4"/>
    <w:rsid w:val="00BB579D"/>
    <w:rsid w:val="00BB5802"/>
    <w:rsid w:val="00BB58F1"/>
    <w:rsid w:val="00BB590C"/>
    <w:rsid w:val="00BB5EAA"/>
    <w:rsid w:val="00BB5F28"/>
    <w:rsid w:val="00BB5F32"/>
    <w:rsid w:val="00BB5FFD"/>
    <w:rsid w:val="00BB60E3"/>
    <w:rsid w:val="00BB6123"/>
    <w:rsid w:val="00BB6142"/>
    <w:rsid w:val="00BB614B"/>
    <w:rsid w:val="00BB6256"/>
    <w:rsid w:val="00BB62B2"/>
    <w:rsid w:val="00BB62F5"/>
    <w:rsid w:val="00BB6393"/>
    <w:rsid w:val="00BB63A4"/>
    <w:rsid w:val="00BB64B5"/>
    <w:rsid w:val="00BB64CF"/>
    <w:rsid w:val="00BB657A"/>
    <w:rsid w:val="00BB68FE"/>
    <w:rsid w:val="00BB6AF5"/>
    <w:rsid w:val="00BB6C98"/>
    <w:rsid w:val="00BB6D98"/>
    <w:rsid w:val="00BB6DA0"/>
    <w:rsid w:val="00BB6EB4"/>
    <w:rsid w:val="00BB6EBE"/>
    <w:rsid w:val="00BB700E"/>
    <w:rsid w:val="00BB70B2"/>
    <w:rsid w:val="00BB718C"/>
    <w:rsid w:val="00BB71B6"/>
    <w:rsid w:val="00BB72F9"/>
    <w:rsid w:val="00BB7323"/>
    <w:rsid w:val="00BB743E"/>
    <w:rsid w:val="00BB7683"/>
    <w:rsid w:val="00BB7855"/>
    <w:rsid w:val="00BB787E"/>
    <w:rsid w:val="00BB78D2"/>
    <w:rsid w:val="00BB79E7"/>
    <w:rsid w:val="00BB7BB6"/>
    <w:rsid w:val="00BB7DAD"/>
    <w:rsid w:val="00BB7E9E"/>
    <w:rsid w:val="00BB7EFA"/>
    <w:rsid w:val="00BB7F17"/>
    <w:rsid w:val="00BB7F31"/>
    <w:rsid w:val="00BC0006"/>
    <w:rsid w:val="00BC0183"/>
    <w:rsid w:val="00BC01C9"/>
    <w:rsid w:val="00BC0234"/>
    <w:rsid w:val="00BC04AC"/>
    <w:rsid w:val="00BC0807"/>
    <w:rsid w:val="00BC0A1F"/>
    <w:rsid w:val="00BC0A21"/>
    <w:rsid w:val="00BC0B2D"/>
    <w:rsid w:val="00BC0BDD"/>
    <w:rsid w:val="00BC0D3F"/>
    <w:rsid w:val="00BC0DBC"/>
    <w:rsid w:val="00BC0EDE"/>
    <w:rsid w:val="00BC101A"/>
    <w:rsid w:val="00BC101C"/>
    <w:rsid w:val="00BC11A1"/>
    <w:rsid w:val="00BC1381"/>
    <w:rsid w:val="00BC1400"/>
    <w:rsid w:val="00BC152F"/>
    <w:rsid w:val="00BC15A0"/>
    <w:rsid w:val="00BC163D"/>
    <w:rsid w:val="00BC1774"/>
    <w:rsid w:val="00BC1843"/>
    <w:rsid w:val="00BC1983"/>
    <w:rsid w:val="00BC19A4"/>
    <w:rsid w:val="00BC1A11"/>
    <w:rsid w:val="00BC1A1E"/>
    <w:rsid w:val="00BC1A43"/>
    <w:rsid w:val="00BC1BFF"/>
    <w:rsid w:val="00BC1CBD"/>
    <w:rsid w:val="00BC1CE6"/>
    <w:rsid w:val="00BC1D13"/>
    <w:rsid w:val="00BC1E09"/>
    <w:rsid w:val="00BC1EF4"/>
    <w:rsid w:val="00BC1F7E"/>
    <w:rsid w:val="00BC2064"/>
    <w:rsid w:val="00BC20B6"/>
    <w:rsid w:val="00BC219F"/>
    <w:rsid w:val="00BC2277"/>
    <w:rsid w:val="00BC238C"/>
    <w:rsid w:val="00BC23CF"/>
    <w:rsid w:val="00BC23D9"/>
    <w:rsid w:val="00BC23F8"/>
    <w:rsid w:val="00BC259E"/>
    <w:rsid w:val="00BC2648"/>
    <w:rsid w:val="00BC2736"/>
    <w:rsid w:val="00BC279E"/>
    <w:rsid w:val="00BC2852"/>
    <w:rsid w:val="00BC2854"/>
    <w:rsid w:val="00BC29FB"/>
    <w:rsid w:val="00BC2AE0"/>
    <w:rsid w:val="00BC2CC9"/>
    <w:rsid w:val="00BC2D6E"/>
    <w:rsid w:val="00BC2E32"/>
    <w:rsid w:val="00BC2FB5"/>
    <w:rsid w:val="00BC31EF"/>
    <w:rsid w:val="00BC328E"/>
    <w:rsid w:val="00BC33CC"/>
    <w:rsid w:val="00BC35D0"/>
    <w:rsid w:val="00BC3611"/>
    <w:rsid w:val="00BC36DF"/>
    <w:rsid w:val="00BC37E9"/>
    <w:rsid w:val="00BC38F5"/>
    <w:rsid w:val="00BC3BA6"/>
    <w:rsid w:val="00BC3C03"/>
    <w:rsid w:val="00BC3C3F"/>
    <w:rsid w:val="00BC3CF6"/>
    <w:rsid w:val="00BC3D07"/>
    <w:rsid w:val="00BC3DC1"/>
    <w:rsid w:val="00BC3DCD"/>
    <w:rsid w:val="00BC3E97"/>
    <w:rsid w:val="00BC3EF3"/>
    <w:rsid w:val="00BC3F0C"/>
    <w:rsid w:val="00BC3F87"/>
    <w:rsid w:val="00BC4067"/>
    <w:rsid w:val="00BC4071"/>
    <w:rsid w:val="00BC430A"/>
    <w:rsid w:val="00BC436F"/>
    <w:rsid w:val="00BC44E5"/>
    <w:rsid w:val="00BC44FD"/>
    <w:rsid w:val="00BC47FB"/>
    <w:rsid w:val="00BC490E"/>
    <w:rsid w:val="00BC49C5"/>
    <w:rsid w:val="00BC4A3F"/>
    <w:rsid w:val="00BC4A5D"/>
    <w:rsid w:val="00BC4CF7"/>
    <w:rsid w:val="00BC4DB2"/>
    <w:rsid w:val="00BC4E7C"/>
    <w:rsid w:val="00BC4FDE"/>
    <w:rsid w:val="00BC51AB"/>
    <w:rsid w:val="00BC51C4"/>
    <w:rsid w:val="00BC5281"/>
    <w:rsid w:val="00BC5295"/>
    <w:rsid w:val="00BC5465"/>
    <w:rsid w:val="00BC566B"/>
    <w:rsid w:val="00BC56B7"/>
    <w:rsid w:val="00BC56BC"/>
    <w:rsid w:val="00BC5770"/>
    <w:rsid w:val="00BC599B"/>
    <w:rsid w:val="00BC59BB"/>
    <w:rsid w:val="00BC59C1"/>
    <w:rsid w:val="00BC5ACA"/>
    <w:rsid w:val="00BC5BD4"/>
    <w:rsid w:val="00BC619B"/>
    <w:rsid w:val="00BC6396"/>
    <w:rsid w:val="00BC6410"/>
    <w:rsid w:val="00BC641A"/>
    <w:rsid w:val="00BC6471"/>
    <w:rsid w:val="00BC6560"/>
    <w:rsid w:val="00BC6663"/>
    <w:rsid w:val="00BC6689"/>
    <w:rsid w:val="00BC693B"/>
    <w:rsid w:val="00BC6B25"/>
    <w:rsid w:val="00BC6C0B"/>
    <w:rsid w:val="00BC6CDD"/>
    <w:rsid w:val="00BC6D05"/>
    <w:rsid w:val="00BC6E8D"/>
    <w:rsid w:val="00BC6FEA"/>
    <w:rsid w:val="00BC6FF1"/>
    <w:rsid w:val="00BC7034"/>
    <w:rsid w:val="00BC7197"/>
    <w:rsid w:val="00BC730D"/>
    <w:rsid w:val="00BC73C2"/>
    <w:rsid w:val="00BC7473"/>
    <w:rsid w:val="00BC7486"/>
    <w:rsid w:val="00BC74BC"/>
    <w:rsid w:val="00BC764E"/>
    <w:rsid w:val="00BC783D"/>
    <w:rsid w:val="00BC784E"/>
    <w:rsid w:val="00BC78AE"/>
    <w:rsid w:val="00BC7C1D"/>
    <w:rsid w:val="00BC7CBA"/>
    <w:rsid w:val="00BC7E74"/>
    <w:rsid w:val="00BC7EA9"/>
    <w:rsid w:val="00BC7F21"/>
    <w:rsid w:val="00BC7F31"/>
    <w:rsid w:val="00BC7F6D"/>
    <w:rsid w:val="00BC7FB2"/>
    <w:rsid w:val="00BD0003"/>
    <w:rsid w:val="00BD0143"/>
    <w:rsid w:val="00BD018E"/>
    <w:rsid w:val="00BD01C9"/>
    <w:rsid w:val="00BD01FE"/>
    <w:rsid w:val="00BD02EB"/>
    <w:rsid w:val="00BD031A"/>
    <w:rsid w:val="00BD033E"/>
    <w:rsid w:val="00BD0667"/>
    <w:rsid w:val="00BD069F"/>
    <w:rsid w:val="00BD074E"/>
    <w:rsid w:val="00BD07C6"/>
    <w:rsid w:val="00BD0B85"/>
    <w:rsid w:val="00BD0E1F"/>
    <w:rsid w:val="00BD0F64"/>
    <w:rsid w:val="00BD1150"/>
    <w:rsid w:val="00BD128C"/>
    <w:rsid w:val="00BD1302"/>
    <w:rsid w:val="00BD152C"/>
    <w:rsid w:val="00BD1581"/>
    <w:rsid w:val="00BD161F"/>
    <w:rsid w:val="00BD162B"/>
    <w:rsid w:val="00BD1644"/>
    <w:rsid w:val="00BD16C8"/>
    <w:rsid w:val="00BD172A"/>
    <w:rsid w:val="00BD173C"/>
    <w:rsid w:val="00BD1B61"/>
    <w:rsid w:val="00BD1BAF"/>
    <w:rsid w:val="00BD1C2C"/>
    <w:rsid w:val="00BD1C30"/>
    <w:rsid w:val="00BD1D48"/>
    <w:rsid w:val="00BD1D7E"/>
    <w:rsid w:val="00BD1DEF"/>
    <w:rsid w:val="00BD2063"/>
    <w:rsid w:val="00BD2103"/>
    <w:rsid w:val="00BD22C6"/>
    <w:rsid w:val="00BD23C1"/>
    <w:rsid w:val="00BD23F7"/>
    <w:rsid w:val="00BD2468"/>
    <w:rsid w:val="00BD24D6"/>
    <w:rsid w:val="00BD2772"/>
    <w:rsid w:val="00BD2856"/>
    <w:rsid w:val="00BD2913"/>
    <w:rsid w:val="00BD2965"/>
    <w:rsid w:val="00BD29A3"/>
    <w:rsid w:val="00BD2A20"/>
    <w:rsid w:val="00BD2AC5"/>
    <w:rsid w:val="00BD2AF2"/>
    <w:rsid w:val="00BD2BBA"/>
    <w:rsid w:val="00BD2C45"/>
    <w:rsid w:val="00BD2D6B"/>
    <w:rsid w:val="00BD3027"/>
    <w:rsid w:val="00BD304D"/>
    <w:rsid w:val="00BD339A"/>
    <w:rsid w:val="00BD3753"/>
    <w:rsid w:val="00BD3763"/>
    <w:rsid w:val="00BD386C"/>
    <w:rsid w:val="00BD3B5F"/>
    <w:rsid w:val="00BD3C31"/>
    <w:rsid w:val="00BD3D65"/>
    <w:rsid w:val="00BD3DDD"/>
    <w:rsid w:val="00BD3DE8"/>
    <w:rsid w:val="00BD4051"/>
    <w:rsid w:val="00BD40FC"/>
    <w:rsid w:val="00BD420B"/>
    <w:rsid w:val="00BD429E"/>
    <w:rsid w:val="00BD429F"/>
    <w:rsid w:val="00BD42AE"/>
    <w:rsid w:val="00BD43AE"/>
    <w:rsid w:val="00BD4441"/>
    <w:rsid w:val="00BD4469"/>
    <w:rsid w:val="00BD44A7"/>
    <w:rsid w:val="00BD44F8"/>
    <w:rsid w:val="00BD45D3"/>
    <w:rsid w:val="00BD4692"/>
    <w:rsid w:val="00BD4738"/>
    <w:rsid w:val="00BD47AA"/>
    <w:rsid w:val="00BD49EA"/>
    <w:rsid w:val="00BD4A06"/>
    <w:rsid w:val="00BD4A4B"/>
    <w:rsid w:val="00BD4AF9"/>
    <w:rsid w:val="00BD4CAA"/>
    <w:rsid w:val="00BD4D1E"/>
    <w:rsid w:val="00BD4D39"/>
    <w:rsid w:val="00BD4D89"/>
    <w:rsid w:val="00BD4E86"/>
    <w:rsid w:val="00BD4EB5"/>
    <w:rsid w:val="00BD4F49"/>
    <w:rsid w:val="00BD50B0"/>
    <w:rsid w:val="00BD517B"/>
    <w:rsid w:val="00BD5373"/>
    <w:rsid w:val="00BD538C"/>
    <w:rsid w:val="00BD545F"/>
    <w:rsid w:val="00BD54D5"/>
    <w:rsid w:val="00BD54E5"/>
    <w:rsid w:val="00BD5686"/>
    <w:rsid w:val="00BD5706"/>
    <w:rsid w:val="00BD571D"/>
    <w:rsid w:val="00BD575B"/>
    <w:rsid w:val="00BD57A8"/>
    <w:rsid w:val="00BD5A56"/>
    <w:rsid w:val="00BD5B29"/>
    <w:rsid w:val="00BD5D1B"/>
    <w:rsid w:val="00BD5EB4"/>
    <w:rsid w:val="00BD5FE5"/>
    <w:rsid w:val="00BD614E"/>
    <w:rsid w:val="00BD6170"/>
    <w:rsid w:val="00BD618A"/>
    <w:rsid w:val="00BD61A2"/>
    <w:rsid w:val="00BD61F8"/>
    <w:rsid w:val="00BD6269"/>
    <w:rsid w:val="00BD626C"/>
    <w:rsid w:val="00BD628F"/>
    <w:rsid w:val="00BD63A4"/>
    <w:rsid w:val="00BD63E3"/>
    <w:rsid w:val="00BD63E5"/>
    <w:rsid w:val="00BD641B"/>
    <w:rsid w:val="00BD645D"/>
    <w:rsid w:val="00BD65A2"/>
    <w:rsid w:val="00BD669F"/>
    <w:rsid w:val="00BD678A"/>
    <w:rsid w:val="00BD679B"/>
    <w:rsid w:val="00BD6873"/>
    <w:rsid w:val="00BD68BC"/>
    <w:rsid w:val="00BD6B32"/>
    <w:rsid w:val="00BD6BAF"/>
    <w:rsid w:val="00BD6CD6"/>
    <w:rsid w:val="00BD6D0D"/>
    <w:rsid w:val="00BD6F7D"/>
    <w:rsid w:val="00BD7211"/>
    <w:rsid w:val="00BD7303"/>
    <w:rsid w:val="00BD73D5"/>
    <w:rsid w:val="00BD746C"/>
    <w:rsid w:val="00BD75C6"/>
    <w:rsid w:val="00BD780F"/>
    <w:rsid w:val="00BD784C"/>
    <w:rsid w:val="00BD79AB"/>
    <w:rsid w:val="00BD79DF"/>
    <w:rsid w:val="00BD7A01"/>
    <w:rsid w:val="00BD7ACB"/>
    <w:rsid w:val="00BD7AF3"/>
    <w:rsid w:val="00BD7B39"/>
    <w:rsid w:val="00BD7C64"/>
    <w:rsid w:val="00BD7D03"/>
    <w:rsid w:val="00BD7E61"/>
    <w:rsid w:val="00BD7F28"/>
    <w:rsid w:val="00BD7F9C"/>
    <w:rsid w:val="00BE0046"/>
    <w:rsid w:val="00BE018E"/>
    <w:rsid w:val="00BE03A4"/>
    <w:rsid w:val="00BE04DB"/>
    <w:rsid w:val="00BE050D"/>
    <w:rsid w:val="00BE0649"/>
    <w:rsid w:val="00BE06F6"/>
    <w:rsid w:val="00BE070A"/>
    <w:rsid w:val="00BE0777"/>
    <w:rsid w:val="00BE07A3"/>
    <w:rsid w:val="00BE0843"/>
    <w:rsid w:val="00BE0BF6"/>
    <w:rsid w:val="00BE0BFC"/>
    <w:rsid w:val="00BE0C28"/>
    <w:rsid w:val="00BE0C8E"/>
    <w:rsid w:val="00BE0CC2"/>
    <w:rsid w:val="00BE0EF2"/>
    <w:rsid w:val="00BE106B"/>
    <w:rsid w:val="00BE1207"/>
    <w:rsid w:val="00BE1313"/>
    <w:rsid w:val="00BE14D3"/>
    <w:rsid w:val="00BE15AB"/>
    <w:rsid w:val="00BE1789"/>
    <w:rsid w:val="00BE187F"/>
    <w:rsid w:val="00BE18F1"/>
    <w:rsid w:val="00BE18FA"/>
    <w:rsid w:val="00BE196C"/>
    <w:rsid w:val="00BE19FE"/>
    <w:rsid w:val="00BE1A27"/>
    <w:rsid w:val="00BE1A29"/>
    <w:rsid w:val="00BE1AE1"/>
    <w:rsid w:val="00BE1BE1"/>
    <w:rsid w:val="00BE1CF5"/>
    <w:rsid w:val="00BE1D16"/>
    <w:rsid w:val="00BE1D2D"/>
    <w:rsid w:val="00BE1D30"/>
    <w:rsid w:val="00BE1D4F"/>
    <w:rsid w:val="00BE1D66"/>
    <w:rsid w:val="00BE1DBB"/>
    <w:rsid w:val="00BE1E0C"/>
    <w:rsid w:val="00BE1E16"/>
    <w:rsid w:val="00BE1E3A"/>
    <w:rsid w:val="00BE1EE8"/>
    <w:rsid w:val="00BE20C6"/>
    <w:rsid w:val="00BE225B"/>
    <w:rsid w:val="00BE22E3"/>
    <w:rsid w:val="00BE234E"/>
    <w:rsid w:val="00BE2391"/>
    <w:rsid w:val="00BE2442"/>
    <w:rsid w:val="00BE24A2"/>
    <w:rsid w:val="00BE24D6"/>
    <w:rsid w:val="00BE25B3"/>
    <w:rsid w:val="00BE261A"/>
    <w:rsid w:val="00BE262A"/>
    <w:rsid w:val="00BE263A"/>
    <w:rsid w:val="00BE2675"/>
    <w:rsid w:val="00BE2764"/>
    <w:rsid w:val="00BE2771"/>
    <w:rsid w:val="00BE27DA"/>
    <w:rsid w:val="00BE28DD"/>
    <w:rsid w:val="00BE2B15"/>
    <w:rsid w:val="00BE2BAC"/>
    <w:rsid w:val="00BE2CBA"/>
    <w:rsid w:val="00BE2D28"/>
    <w:rsid w:val="00BE2D5D"/>
    <w:rsid w:val="00BE2F79"/>
    <w:rsid w:val="00BE2FF7"/>
    <w:rsid w:val="00BE3414"/>
    <w:rsid w:val="00BE34C8"/>
    <w:rsid w:val="00BE34DD"/>
    <w:rsid w:val="00BE3600"/>
    <w:rsid w:val="00BE3632"/>
    <w:rsid w:val="00BE376D"/>
    <w:rsid w:val="00BE37C4"/>
    <w:rsid w:val="00BE38D8"/>
    <w:rsid w:val="00BE3A0E"/>
    <w:rsid w:val="00BE3A17"/>
    <w:rsid w:val="00BE3DCE"/>
    <w:rsid w:val="00BE3E0E"/>
    <w:rsid w:val="00BE3F05"/>
    <w:rsid w:val="00BE3F60"/>
    <w:rsid w:val="00BE3FE5"/>
    <w:rsid w:val="00BE4046"/>
    <w:rsid w:val="00BE40B3"/>
    <w:rsid w:val="00BE44FF"/>
    <w:rsid w:val="00BE451F"/>
    <w:rsid w:val="00BE4566"/>
    <w:rsid w:val="00BE45D9"/>
    <w:rsid w:val="00BE470F"/>
    <w:rsid w:val="00BE471E"/>
    <w:rsid w:val="00BE48DA"/>
    <w:rsid w:val="00BE4A52"/>
    <w:rsid w:val="00BE4A6D"/>
    <w:rsid w:val="00BE4B6C"/>
    <w:rsid w:val="00BE4B8F"/>
    <w:rsid w:val="00BE4B9F"/>
    <w:rsid w:val="00BE4C2C"/>
    <w:rsid w:val="00BE4CCA"/>
    <w:rsid w:val="00BE4CE7"/>
    <w:rsid w:val="00BE4DD5"/>
    <w:rsid w:val="00BE4DFB"/>
    <w:rsid w:val="00BE503A"/>
    <w:rsid w:val="00BE5079"/>
    <w:rsid w:val="00BE50DD"/>
    <w:rsid w:val="00BE51A4"/>
    <w:rsid w:val="00BE51A8"/>
    <w:rsid w:val="00BE5210"/>
    <w:rsid w:val="00BE52A6"/>
    <w:rsid w:val="00BE52C8"/>
    <w:rsid w:val="00BE54BB"/>
    <w:rsid w:val="00BE567E"/>
    <w:rsid w:val="00BE57D4"/>
    <w:rsid w:val="00BE57F7"/>
    <w:rsid w:val="00BE58B2"/>
    <w:rsid w:val="00BE58EC"/>
    <w:rsid w:val="00BE593F"/>
    <w:rsid w:val="00BE5AC0"/>
    <w:rsid w:val="00BE5C0A"/>
    <w:rsid w:val="00BE5C65"/>
    <w:rsid w:val="00BE5C75"/>
    <w:rsid w:val="00BE61EA"/>
    <w:rsid w:val="00BE63A7"/>
    <w:rsid w:val="00BE661C"/>
    <w:rsid w:val="00BE66AD"/>
    <w:rsid w:val="00BE66DF"/>
    <w:rsid w:val="00BE675E"/>
    <w:rsid w:val="00BE6CC2"/>
    <w:rsid w:val="00BE6E78"/>
    <w:rsid w:val="00BE6EF5"/>
    <w:rsid w:val="00BE6FD8"/>
    <w:rsid w:val="00BE6FE1"/>
    <w:rsid w:val="00BE7019"/>
    <w:rsid w:val="00BE70CC"/>
    <w:rsid w:val="00BE7143"/>
    <w:rsid w:val="00BE71D8"/>
    <w:rsid w:val="00BE72F7"/>
    <w:rsid w:val="00BE73D5"/>
    <w:rsid w:val="00BE7438"/>
    <w:rsid w:val="00BE750B"/>
    <w:rsid w:val="00BE7616"/>
    <w:rsid w:val="00BE761F"/>
    <w:rsid w:val="00BE76D5"/>
    <w:rsid w:val="00BE771B"/>
    <w:rsid w:val="00BE7816"/>
    <w:rsid w:val="00BE7833"/>
    <w:rsid w:val="00BE7842"/>
    <w:rsid w:val="00BE7AC2"/>
    <w:rsid w:val="00BE7B1F"/>
    <w:rsid w:val="00BE7B91"/>
    <w:rsid w:val="00BE7BDE"/>
    <w:rsid w:val="00BE7CA5"/>
    <w:rsid w:val="00BE7E35"/>
    <w:rsid w:val="00BE7E4C"/>
    <w:rsid w:val="00BE7E55"/>
    <w:rsid w:val="00BE7F1F"/>
    <w:rsid w:val="00BE7F7C"/>
    <w:rsid w:val="00BF00AC"/>
    <w:rsid w:val="00BF00DC"/>
    <w:rsid w:val="00BF00F8"/>
    <w:rsid w:val="00BF0156"/>
    <w:rsid w:val="00BF0220"/>
    <w:rsid w:val="00BF0480"/>
    <w:rsid w:val="00BF0530"/>
    <w:rsid w:val="00BF06EB"/>
    <w:rsid w:val="00BF0778"/>
    <w:rsid w:val="00BF0787"/>
    <w:rsid w:val="00BF0792"/>
    <w:rsid w:val="00BF084A"/>
    <w:rsid w:val="00BF0BCE"/>
    <w:rsid w:val="00BF0BD4"/>
    <w:rsid w:val="00BF0CA8"/>
    <w:rsid w:val="00BF0D82"/>
    <w:rsid w:val="00BF0DA3"/>
    <w:rsid w:val="00BF0DB3"/>
    <w:rsid w:val="00BF0DE7"/>
    <w:rsid w:val="00BF0E0F"/>
    <w:rsid w:val="00BF0EA6"/>
    <w:rsid w:val="00BF0FD9"/>
    <w:rsid w:val="00BF101D"/>
    <w:rsid w:val="00BF10EA"/>
    <w:rsid w:val="00BF111F"/>
    <w:rsid w:val="00BF11F0"/>
    <w:rsid w:val="00BF1239"/>
    <w:rsid w:val="00BF1245"/>
    <w:rsid w:val="00BF13FA"/>
    <w:rsid w:val="00BF153B"/>
    <w:rsid w:val="00BF155D"/>
    <w:rsid w:val="00BF157B"/>
    <w:rsid w:val="00BF161F"/>
    <w:rsid w:val="00BF17B8"/>
    <w:rsid w:val="00BF1A65"/>
    <w:rsid w:val="00BF1B05"/>
    <w:rsid w:val="00BF1B07"/>
    <w:rsid w:val="00BF1B57"/>
    <w:rsid w:val="00BF1C89"/>
    <w:rsid w:val="00BF1C91"/>
    <w:rsid w:val="00BF1ED8"/>
    <w:rsid w:val="00BF1FB9"/>
    <w:rsid w:val="00BF2340"/>
    <w:rsid w:val="00BF2563"/>
    <w:rsid w:val="00BF279B"/>
    <w:rsid w:val="00BF28A5"/>
    <w:rsid w:val="00BF2995"/>
    <w:rsid w:val="00BF2ACF"/>
    <w:rsid w:val="00BF2AE1"/>
    <w:rsid w:val="00BF2B59"/>
    <w:rsid w:val="00BF2B9B"/>
    <w:rsid w:val="00BF2C40"/>
    <w:rsid w:val="00BF2D76"/>
    <w:rsid w:val="00BF2DBC"/>
    <w:rsid w:val="00BF2DF3"/>
    <w:rsid w:val="00BF2E11"/>
    <w:rsid w:val="00BF3114"/>
    <w:rsid w:val="00BF3537"/>
    <w:rsid w:val="00BF37DF"/>
    <w:rsid w:val="00BF3875"/>
    <w:rsid w:val="00BF389C"/>
    <w:rsid w:val="00BF38A9"/>
    <w:rsid w:val="00BF38E0"/>
    <w:rsid w:val="00BF395B"/>
    <w:rsid w:val="00BF396D"/>
    <w:rsid w:val="00BF3AD8"/>
    <w:rsid w:val="00BF3BBC"/>
    <w:rsid w:val="00BF3E5A"/>
    <w:rsid w:val="00BF3E78"/>
    <w:rsid w:val="00BF3F52"/>
    <w:rsid w:val="00BF426E"/>
    <w:rsid w:val="00BF43D7"/>
    <w:rsid w:val="00BF4787"/>
    <w:rsid w:val="00BF47D4"/>
    <w:rsid w:val="00BF4959"/>
    <w:rsid w:val="00BF4CAF"/>
    <w:rsid w:val="00BF4D66"/>
    <w:rsid w:val="00BF4F00"/>
    <w:rsid w:val="00BF4F6A"/>
    <w:rsid w:val="00BF5148"/>
    <w:rsid w:val="00BF523B"/>
    <w:rsid w:val="00BF527F"/>
    <w:rsid w:val="00BF5337"/>
    <w:rsid w:val="00BF5413"/>
    <w:rsid w:val="00BF5430"/>
    <w:rsid w:val="00BF5719"/>
    <w:rsid w:val="00BF57EB"/>
    <w:rsid w:val="00BF5843"/>
    <w:rsid w:val="00BF58A3"/>
    <w:rsid w:val="00BF5929"/>
    <w:rsid w:val="00BF596B"/>
    <w:rsid w:val="00BF59D0"/>
    <w:rsid w:val="00BF59E0"/>
    <w:rsid w:val="00BF5AA7"/>
    <w:rsid w:val="00BF5B50"/>
    <w:rsid w:val="00BF5BF5"/>
    <w:rsid w:val="00BF5EB0"/>
    <w:rsid w:val="00BF5FA8"/>
    <w:rsid w:val="00BF605F"/>
    <w:rsid w:val="00BF60A6"/>
    <w:rsid w:val="00BF6121"/>
    <w:rsid w:val="00BF629B"/>
    <w:rsid w:val="00BF62B4"/>
    <w:rsid w:val="00BF62D2"/>
    <w:rsid w:val="00BF64A4"/>
    <w:rsid w:val="00BF64DE"/>
    <w:rsid w:val="00BF64FF"/>
    <w:rsid w:val="00BF6790"/>
    <w:rsid w:val="00BF67BB"/>
    <w:rsid w:val="00BF67BD"/>
    <w:rsid w:val="00BF680B"/>
    <w:rsid w:val="00BF69A7"/>
    <w:rsid w:val="00BF6C63"/>
    <w:rsid w:val="00BF6DB3"/>
    <w:rsid w:val="00BF6DC7"/>
    <w:rsid w:val="00BF6E2B"/>
    <w:rsid w:val="00BF6ED9"/>
    <w:rsid w:val="00BF6EF5"/>
    <w:rsid w:val="00BF6F43"/>
    <w:rsid w:val="00BF6F64"/>
    <w:rsid w:val="00BF7012"/>
    <w:rsid w:val="00BF7128"/>
    <w:rsid w:val="00BF71DA"/>
    <w:rsid w:val="00BF73FE"/>
    <w:rsid w:val="00BF7638"/>
    <w:rsid w:val="00BF76B7"/>
    <w:rsid w:val="00BF78C4"/>
    <w:rsid w:val="00BF7BB7"/>
    <w:rsid w:val="00BF7BCE"/>
    <w:rsid w:val="00BF7C39"/>
    <w:rsid w:val="00BF7C4A"/>
    <w:rsid w:val="00BF7C51"/>
    <w:rsid w:val="00BF7D20"/>
    <w:rsid w:val="00BF7DBF"/>
    <w:rsid w:val="00C0006A"/>
    <w:rsid w:val="00C000CB"/>
    <w:rsid w:val="00C003BD"/>
    <w:rsid w:val="00C003D4"/>
    <w:rsid w:val="00C0051B"/>
    <w:rsid w:val="00C005B7"/>
    <w:rsid w:val="00C00752"/>
    <w:rsid w:val="00C00813"/>
    <w:rsid w:val="00C0086C"/>
    <w:rsid w:val="00C0089A"/>
    <w:rsid w:val="00C0091E"/>
    <w:rsid w:val="00C0097B"/>
    <w:rsid w:val="00C00B40"/>
    <w:rsid w:val="00C00BB5"/>
    <w:rsid w:val="00C00C55"/>
    <w:rsid w:val="00C00DEE"/>
    <w:rsid w:val="00C00E3F"/>
    <w:rsid w:val="00C00E4D"/>
    <w:rsid w:val="00C00F3E"/>
    <w:rsid w:val="00C00FCC"/>
    <w:rsid w:val="00C0108C"/>
    <w:rsid w:val="00C011CB"/>
    <w:rsid w:val="00C011EE"/>
    <w:rsid w:val="00C0125D"/>
    <w:rsid w:val="00C01364"/>
    <w:rsid w:val="00C01455"/>
    <w:rsid w:val="00C014C8"/>
    <w:rsid w:val="00C01628"/>
    <w:rsid w:val="00C0195E"/>
    <w:rsid w:val="00C01C69"/>
    <w:rsid w:val="00C01E8A"/>
    <w:rsid w:val="00C01FA4"/>
    <w:rsid w:val="00C02185"/>
    <w:rsid w:val="00C02274"/>
    <w:rsid w:val="00C0242E"/>
    <w:rsid w:val="00C02521"/>
    <w:rsid w:val="00C02629"/>
    <w:rsid w:val="00C02907"/>
    <w:rsid w:val="00C0293C"/>
    <w:rsid w:val="00C029C7"/>
    <w:rsid w:val="00C02A09"/>
    <w:rsid w:val="00C02AA4"/>
    <w:rsid w:val="00C02B06"/>
    <w:rsid w:val="00C02B88"/>
    <w:rsid w:val="00C02E90"/>
    <w:rsid w:val="00C03028"/>
    <w:rsid w:val="00C03064"/>
    <w:rsid w:val="00C030CE"/>
    <w:rsid w:val="00C03101"/>
    <w:rsid w:val="00C03217"/>
    <w:rsid w:val="00C0325A"/>
    <w:rsid w:val="00C032FA"/>
    <w:rsid w:val="00C03304"/>
    <w:rsid w:val="00C03387"/>
    <w:rsid w:val="00C034B7"/>
    <w:rsid w:val="00C035CC"/>
    <w:rsid w:val="00C03731"/>
    <w:rsid w:val="00C03ABF"/>
    <w:rsid w:val="00C03AE3"/>
    <w:rsid w:val="00C03BAE"/>
    <w:rsid w:val="00C03D30"/>
    <w:rsid w:val="00C03D84"/>
    <w:rsid w:val="00C03DA6"/>
    <w:rsid w:val="00C03DD5"/>
    <w:rsid w:val="00C03E2D"/>
    <w:rsid w:val="00C03EDA"/>
    <w:rsid w:val="00C04007"/>
    <w:rsid w:val="00C040D9"/>
    <w:rsid w:val="00C04117"/>
    <w:rsid w:val="00C04150"/>
    <w:rsid w:val="00C04233"/>
    <w:rsid w:val="00C042C5"/>
    <w:rsid w:val="00C0445C"/>
    <w:rsid w:val="00C04713"/>
    <w:rsid w:val="00C04840"/>
    <w:rsid w:val="00C0488F"/>
    <w:rsid w:val="00C049D4"/>
    <w:rsid w:val="00C049D7"/>
    <w:rsid w:val="00C04A76"/>
    <w:rsid w:val="00C04C02"/>
    <w:rsid w:val="00C04EAC"/>
    <w:rsid w:val="00C050E7"/>
    <w:rsid w:val="00C0525C"/>
    <w:rsid w:val="00C0532B"/>
    <w:rsid w:val="00C053F0"/>
    <w:rsid w:val="00C0541F"/>
    <w:rsid w:val="00C054AC"/>
    <w:rsid w:val="00C054B4"/>
    <w:rsid w:val="00C05568"/>
    <w:rsid w:val="00C0566F"/>
    <w:rsid w:val="00C0575B"/>
    <w:rsid w:val="00C057E8"/>
    <w:rsid w:val="00C05A1D"/>
    <w:rsid w:val="00C05E1B"/>
    <w:rsid w:val="00C05E7D"/>
    <w:rsid w:val="00C05F5C"/>
    <w:rsid w:val="00C06128"/>
    <w:rsid w:val="00C0627E"/>
    <w:rsid w:val="00C06292"/>
    <w:rsid w:val="00C062E2"/>
    <w:rsid w:val="00C06340"/>
    <w:rsid w:val="00C06397"/>
    <w:rsid w:val="00C06439"/>
    <w:rsid w:val="00C064E2"/>
    <w:rsid w:val="00C06507"/>
    <w:rsid w:val="00C06780"/>
    <w:rsid w:val="00C067D4"/>
    <w:rsid w:val="00C067EB"/>
    <w:rsid w:val="00C06922"/>
    <w:rsid w:val="00C069B8"/>
    <w:rsid w:val="00C069EA"/>
    <w:rsid w:val="00C06A56"/>
    <w:rsid w:val="00C06AA2"/>
    <w:rsid w:val="00C06ADC"/>
    <w:rsid w:val="00C06B14"/>
    <w:rsid w:val="00C06CE8"/>
    <w:rsid w:val="00C06CF0"/>
    <w:rsid w:val="00C06D89"/>
    <w:rsid w:val="00C07182"/>
    <w:rsid w:val="00C071EE"/>
    <w:rsid w:val="00C0727B"/>
    <w:rsid w:val="00C072D6"/>
    <w:rsid w:val="00C0730B"/>
    <w:rsid w:val="00C073B0"/>
    <w:rsid w:val="00C074DA"/>
    <w:rsid w:val="00C07A02"/>
    <w:rsid w:val="00C07A76"/>
    <w:rsid w:val="00C07AF2"/>
    <w:rsid w:val="00C07BAA"/>
    <w:rsid w:val="00C07C6D"/>
    <w:rsid w:val="00C07D02"/>
    <w:rsid w:val="00C07D10"/>
    <w:rsid w:val="00C07EB9"/>
    <w:rsid w:val="00C07F53"/>
    <w:rsid w:val="00C07FF3"/>
    <w:rsid w:val="00C10128"/>
    <w:rsid w:val="00C10185"/>
    <w:rsid w:val="00C102F2"/>
    <w:rsid w:val="00C104F5"/>
    <w:rsid w:val="00C10634"/>
    <w:rsid w:val="00C108CF"/>
    <w:rsid w:val="00C10953"/>
    <w:rsid w:val="00C10BEF"/>
    <w:rsid w:val="00C10CDC"/>
    <w:rsid w:val="00C10D0D"/>
    <w:rsid w:val="00C10D17"/>
    <w:rsid w:val="00C10F92"/>
    <w:rsid w:val="00C110AD"/>
    <w:rsid w:val="00C110BB"/>
    <w:rsid w:val="00C11170"/>
    <w:rsid w:val="00C11181"/>
    <w:rsid w:val="00C111CF"/>
    <w:rsid w:val="00C11244"/>
    <w:rsid w:val="00C11286"/>
    <w:rsid w:val="00C1136C"/>
    <w:rsid w:val="00C1139D"/>
    <w:rsid w:val="00C115B4"/>
    <w:rsid w:val="00C115D9"/>
    <w:rsid w:val="00C11651"/>
    <w:rsid w:val="00C11698"/>
    <w:rsid w:val="00C11733"/>
    <w:rsid w:val="00C11810"/>
    <w:rsid w:val="00C118CF"/>
    <w:rsid w:val="00C118F4"/>
    <w:rsid w:val="00C11959"/>
    <w:rsid w:val="00C119A7"/>
    <w:rsid w:val="00C11A31"/>
    <w:rsid w:val="00C11B26"/>
    <w:rsid w:val="00C11CAC"/>
    <w:rsid w:val="00C11D81"/>
    <w:rsid w:val="00C11E1C"/>
    <w:rsid w:val="00C11F15"/>
    <w:rsid w:val="00C11F27"/>
    <w:rsid w:val="00C1259B"/>
    <w:rsid w:val="00C125D5"/>
    <w:rsid w:val="00C126C4"/>
    <w:rsid w:val="00C126DF"/>
    <w:rsid w:val="00C12A1E"/>
    <w:rsid w:val="00C12A46"/>
    <w:rsid w:val="00C12B18"/>
    <w:rsid w:val="00C12CA3"/>
    <w:rsid w:val="00C12D3D"/>
    <w:rsid w:val="00C12DE1"/>
    <w:rsid w:val="00C12F4B"/>
    <w:rsid w:val="00C13246"/>
    <w:rsid w:val="00C13468"/>
    <w:rsid w:val="00C134EC"/>
    <w:rsid w:val="00C13571"/>
    <w:rsid w:val="00C1359C"/>
    <w:rsid w:val="00C137EA"/>
    <w:rsid w:val="00C137F0"/>
    <w:rsid w:val="00C13803"/>
    <w:rsid w:val="00C13808"/>
    <w:rsid w:val="00C138DB"/>
    <w:rsid w:val="00C13926"/>
    <w:rsid w:val="00C13A2E"/>
    <w:rsid w:val="00C13ABF"/>
    <w:rsid w:val="00C13CF7"/>
    <w:rsid w:val="00C13D66"/>
    <w:rsid w:val="00C13E17"/>
    <w:rsid w:val="00C13E5D"/>
    <w:rsid w:val="00C13EDD"/>
    <w:rsid w:val="00C13F81"/>
    <w:rsid w:val="00C140A0"/>
    <w:rsid w:val="00C14178"/>
    <w:rsid w:val="00C14250"/>
    <w:rsid w:val="00C14278"/>
    <w:rsid w:val="00C1427B"/>
    <w:rsid w:val="00C14325"/>
    <w:rsid w:val="00C14395"/>
    <w:rsid w:val="00C143C8"/>
    <w:rsid w:val="00C1441D"/>
    <w:rsid w:val="00C14437"/>
    <w:rsid w:val="00C144E2"/>
    <w:rsid w:val="00C1458C"/>
    <w:rsid w:val="00C145A3"/>
    <w:rsid w:val="00C14658"/>
    <w:rsid w:val="00C146C4"/>
    <w:rsid w:val="00C146EE"/>
    <w:rsid w:val="00C1481C"/>
    <w:rsid w:val="00C14920"/>
    <w:rsid w:val="00C14B70"/>
    <w:rsid w:val="00C14E79"/>
    <w:rsid w:val="00C14E85"/>
    <w:rsid w:val="00C14E93"/>
    <w:rsid w:val="00C14F2A"/>
    <w:rsid w:val="00C14F87"/>
    <w:rsid w:val="00C15079"/>
    <w:rsid w:val="00C150B0"/>
    <w:rsid w:val="00C150E2"/>
    <w:rsid w:val="00C153B3"/>
    <w:rsid w:val="00C153D6"/>
    <w:rsid w:val="00C154FB"/>
    <w:rsid w:val="00C15603"/>
    <w:rsid w:val="00C1576D"/>
    <w:rsid w:val="00C1577C"/>
    <w:rsid w:val="00C158B9"/>
    <w:rsid w:val="00C158E4"/>
    <w:rsid w:val="00C1597F"/>
    <w:rsid w:val="00C1598D"/>
    <w:rsid w:val="00C159EC"/>
    <w:rsid w:val="00C15A77"/>
    <w:rsid w:val="00C15B11"/>
    <w:rsid w:val="00C15CBD"/>
    <w:rsid w:val="00C15FD1"/>
    <w:rsid w:val="00C16277"/>
    <w:rsid w:val="00C163D3"/>
    <w:rsid w:val="00C163F2"/>
    <w:rsid w:val="00C16544"/>
    <w:rsid w:val="00C166C3"/>
    <w:rsid w:val="00C1687B"/>
    <w:rsid w:val="00C16A09"/>
    <w:rsid w:val="00C16A53"/>
    <w:rsid w:val="00C16A78"/>
    <w:rsid w:val="00C16D85"/>
    <w:rsid w:val="00C16DC9"/>
    <w:rsid w:val="00C16F7E"/>
    <w:rsid w:val="00C17045"/>
    <w:rsid w:val="00C17237"/>
    <w:rsid w:val="00C17253"/>
    <w:rsid w:val="00C172D1"/>
    <w:rsid w:val="00C17415"/>
    <w:rsid w:val="00C17691"/>
    <w:rsid w:val="00C176BF"/>
    <w:rsid w:val="00C1779F"/>
    <w:rsid w:val="00C177DE"/>
    <w:rsid w:val="00C179DD"/>
    <w:rsid w:val="00C179EC"/>
    <w:rsid w:val="00C17AA3"/>
    <w:rsid w:val="00C17B62"/>
    <w:rsid w:val="00C17C98"/>
    <w:rsid w:val="00C17ED5"/>
    <w:rsid w:val="00C17FA1"/>
    <w:rsid w:val="00C201E4"/>
    <w:rsid w:val="00C2046F"/>
    <w:rsid w:val="00C205BD"/>
    <w:rsid w:val="00C20657"/>
    <w:rsid w:val="00C2071A"/>
    <w:rsid w:val="00C20819"/>
    <w:rsid w:val="00C20919"/>
    <w:rsid w:val="00C2099B"/>
    <w:rsid w:val="00C20A27"/>
    <w:rsid w:val="00C20A46"/>
    <w:rsid w:val="00C20DA5"/>
    <w:rsid w:val="00C20ECA"/>
    <w:rsid w:val="00C20F3F"/>
    <w:rsid w:val="00C2101A"/>
    <w:rsid w:val="00C212D3"/>
    <w:rsid w:val="00C213E7"/>
    <w:rsid w:val="00C21491"/>
    <w:rsid w:val="00C215C5"/>
    <w:rsid w:val="00C21741"/>
    <w:rsid w:val="00C2180D"/>
    <w:rsid w:val="00C21D43"/>
    <w:rsid w:val="00C21D89"/>
    <w:rsid w:val="00C21F66"/>
    <w:rsid w:val="00C21FE7"/>
    <w:rsid w:val="00C22024"/>
    <w:rsid w:val="00C220C4"/>
    <w:rsid w:val="00C22165"/>
    <w:rsid w:val="00C22170"/>
    <w:rsid w:val="00C22198"/>
    <w:rsid w:val="00C22208"/>
    <w:rsid w:val="00C22211"/>
    <w:rsid w:val="00C22329"/>
    <w:rsid w:val="00C223C6"/>
    <w:rsid w:val="00C225EA"/>
    <w:rsid w:val="00C2266F"/>
    <w:rsid w:val="00C2299F"/>
    <w:rsid w:val="00C22A99"/>
    <w:rsid w:val="00C22AC5"/>
    <w:rsid w:val="00C22B24"/>
    <w:rsid w:val="00C22B49"/>
    <w:rsid w:val="00C22C98"/>
    <w:rsid w:val="00C22C99"/>
    <w:rsid w:val="00C22E53"/>
    <w:rsid w:val="00C22F8F"/>
    <w:rsid w:val="00C23054"/>
    <w:rsid w:val="00C230A8"/>
    <w:rsid w:val="00C2313C"/>
    <w:rsid w:val="00C23173"/>
    <w:rsid w:val="00C2327E"/>
    <w:rsid w:val="00C2332B"/>
    <w:rsid w:val="00C2341B"/>
    <w:rsid w:val="00C23655"/>
    <w:rsid w:val="00C23783"/>
    <w:rsid w:val="00C237FD"/>
    <w:rsid w:val="00C2387F"/>
    <w:rsid w:val="00C238AC"/>
    <w:rsid w:val="00C239C7"/>
    <w:rsid w:val="00C23C0A"/>
    <w:rsid w:val="00C23D45"/>
    <w:rsid w:val="00C23D6F"/>
    <w:rsid w:val="00C240DC"/>
    <w:rsid w:val="00C24110"/>
    <w:rsid w:val="00C2413D"/>
    <w:rsid w:val="00C243E1"/>
    <w:rsid w:val="00C2455A"/>
    <w:rsid w:val="00C24565"/>
    <w:rsid w:val="00C2459D"/>
    <w:rsid w:val="00C24835"/>
    <w:rsid w:val="00C2489B"/>
    <w:rsid w:val="00C24ABA"/>
    <w:rsid w:val="00C24B9A"/>
    <w:rsid w:val="00C24BD7"/>
    <w:rsid w:val="00C24C20"/>
    <w:rsid w:val="00C24C21"/>
    <w:rsid w:val="00C24DC6"/>
    <w:rsid w:val="00C24E31"/>
    <w:rsid w:val="00C24F8F"/>
    <w:rsid w:val="00C252A2"/>
    <w:rsid w:val="00C252A9"/>
    <w:rsid w:val="00C25998"/>
    <w:rsid w:val="00C25A18"/>
    <w:rsid w:val="00C25AF3"/>
    <w:rsid w:val="00C25B7F"/>
    <w:rsid w:val="00C25C40"/>
    <w:rsid w:val="00C25CD5"/>
    <w:rsid w:val="00C25DEC"/>
    <w:rsid w:val="00C25FD7"/>
    <w:rsid w:val="00C26024"/>
    <w:rsid w:val="00C260CF"/>
    <w:rsid w:val="00C26293"/>
    <w:rsid w:val="00C26490"/>
    <w:rsid w:val="00C2650D"/>
    <w:rsid w:val="00C26709"/>
    <w:rsid w:val="00C26911"/>
    <w:rsid w:val="00C26942"/>
    <w:rsid w:val="00C269E1"/>
    <w:rsid w:val="00C26A89"/>
    <w:rsid w:val="00C26AE1"/>
    <w:rsid w:val="00C26B47"/>
    <w:rsid w:val="00C26BF8"/>
    <w:rsid w:val="00C26BFE"/>
    <w:rsid w:val="00C26C09"/>
    <w:rsid w:val="00C26C61"/>
    <w:rsid w:val="00C26CA0"/>
    <w:rsid w:val="00C26D1E"/>
    <w:rsid w:val="00C26E1A"/>
    <w:rsid w:val="00C26E20"/>
    <w:rsid w:val="00C26FDC"/>
    <w:rsid w:val="00C273A4"/>
    <w:rsid w:val="00C27448"/>
    <w:rsid w:val="00C27505"/>
    <w:rsid w:val="00C275CC"/>
    <w:rsid w:val="00C276E1"/>
    <w:rsid w:val="00C27825"/>
    <w:rsid w:val="00C27891"/>
    <w:rsid w:val="00C279D4"/>
    <w:rsid w:val="00C27A33"/>
    <w:rsid w:val="00C27A70"/>
    <w:rsid w:val="00C27CDC"/>
    <w:rsid w:val="00C27D5B"/>
    <w:rsid w:val="00C27E38"/>
    <w:rsid w:val="00C27E3B"/>
    <w:rsid w:val="00C27E4C"/>
    <w:rsid w:val="00C27EAD"/>
    <w:rsid w:val="00C27FC9"/>
    <w:rsid w:val="00C300C0"/>
    <w:rsid w:val="00C30113"/>
    <w:rsid w:val="00C30228"/>
    <w:rsid w:val="00C3028F"/>
    <w:rsid w:val="00C302A6"/>
    <w:rsid w:val="00C30370"/>
    <w:rsid w:val="00C303CB"/>
    <w:rsid w:val="00C303D1"/>
    <w:rsid w:val="00C30422"/>
    <w:rsid w:val="00C304CB"/>
    <w:rsid w:val="00C3053B"/>
    <w:rsid w:val="00C305EA"/>
    <w:rsid w:val="00C3073F"/>
    <w:rsid w:val="00C308BD"/>
    <w:rsid w:val="00C30FD8"/>
    <w:rsid w:val="00C3101D"/>
    <w:rsid w:val="00C3112F"/>
    <w:rsid w:val="00C31357"/>
    <w:rsid w:val="00C31549"/>
    <w:rsid w:val="00C315BF"/>
    <w:rsid w:val="00C31600"/>
    <w:rsid w:val="00C316EA"/>
    <w:rsid w:val="00C31728"/>
    <w:rsid w:val="00C317A6"/>
    <w:rsid w:val="00C3192D"/>
    <w:rsid w:val="00C31A0D"/>
    <w:rsid w:val="00C31D01"/>
    <w:rsid w:val="00C32051"/>
    <w:rsid w:val="00C32066"/>
    <w:rsid w:val="00C32156"/>
    <w:rsid w:val="00C32164"/>
    <w:rsid w:val="00C321B3"/>
    <w:rsid w:val="00C32254"/>
    <w:rsid w:val="00C32301"/>
    <w:rsid w:val="00C32419"/>
    <w:rsid w:val="00C324C7"/>
    <w:rsid w:val="00C324DD"/>
    <w:rsid w:val="00C32576"/>
    <w:rsid w:val="00C325AC"/>
    <w:rsid w:val="00C32690"/>
    <w:rsid w:val="00C32728"/>
    <w:rsid w:val="00C32774"/>
    <w:rsid w:val="00C329BE"/>
    <w:rsid w:val="00C32A88"/>
    <w:rsid w:val="00C32A9A"/>
    <w:rsid w:val="00C32B9B"/>
    <w:rsid w:val="00C32B9C"/>
    <w:rsid w:val="00C32C19"/>
    <w:rsid w:val="00C32C3B"/>
    <w:rsid w:val="00C32C72"/>
    <w:rsid w:val="00C32CE7"/>
    <w:rsid w:val="00C32D88"/>
    <w:rsid w:val="00C32E2F"/>
    <w:rsid w:val="00C3316A"/>
    <w:rsid w:val="00C331DC"/>
    <w:rsid w:val="00C33282"/>
    <w:rsid w:val="00C333A8"/>
    <w:rsid w:val="00C333F8"/>
    <w:rsid w:val="00C3340B"/>
    <w:rsid w:val="00C3353D"/>
    <w:rsid w:val="00C33552"/>
    <w:rsid w:val="00C33576"/>
    <w:rsid w:val="00C335C6"/>
    <w:rsid w:val="00C33628"/>
    <w:rsid w:val="00C33C3D"/>
    <w:rsid w:val="00C33CE7"/>
    <w:rsid w:val="00C33EB7"/>
    <w:rsid w:val="00C33EE7"/>
    <w:rsid w:val="00C33F94"/>
    <w:rsid w:val="00C34003"/>
    <w:rsid w:val="00C34009"/>
    <w:rsid w:val="00C34135"/>
    <w:rsid w:val="00C3413E"/>
    <w:rsid w:val="00C3452C"/>
    <w:rsid w:val="00C345AA"/>
    <w:rsid w:val="00C34603"/>
    <w:rsid w:val="00C34A44"/>
    <w:rsid w:val="00C34C97"/>
    <w:rsid w:val="00C34CDD"/>
    <w:rsid w:val="00C3503C"/>
    <w:rsid w:val="00C35258"/>
    <w:rsid w:val="00C35302"/>
    <w:rsid w:val="00C35311"/>
    <w:rsid w:val="00C3532E"/>
    <w:rsid w:val="00C353EE"/>
    <w:rsid w:val="00C354C8"/>
    <w:rsid w:val="00C35542"/>
    <w:rsid w:val="00C35558"/>
    <w:rsid w:val="00C356A6"/>
    <w:rsid w:val="00C357CE"/>
    <w:rsid w:val="00C3599B"/>
    <w:rsid w:val="00C35A3E"/>
    <w:rsid w:val="00C35A6F"/>
    <w:rsid w:val="00C35B07"/>
    <w:rsid w:val="00C35B6D"/>
    <w:rsid w:val="00C35E23"/>
    <w:rsid w:val="00C35FE4"/>
    <w:rsid w:val="00C35FF1"/>
    <w:rsid w:val="00C36003"/>
    <w:rsid w:val="00C360C2"/>
    <w:rsid w:val="00C364E8"/>
    <w:rsid w:val="00C3659F"/>
    <w:rsid w:val="00C365E4"/>
    <w:rsid w:val="00C36698"/>
    <w:rsid w:val="00C36A2C"/>
    <w:rsid w:val="00C36A6D"/>
    <w:rsid w:val="00C36ACC"/>
    <w:rsid w:val="00C36B3A"/>
    <w:rsid w:val="00C36CC9"/>
    <w:rsid w:val="00C36D2D"/>
    <w:rsid w:val="00C36D8B"/>
    <w:rsid w:val="00C36E9A"/>
    <w:rsid w:val="00C36EE6"/>
    <w:rsid w:val="00C36F15"/>
    <w:rsid w:val="00C37107"/>
    <w:rsid w:val="00C3716D"/>
    <w:rsid w:val="00C3717B"/>
    <w:rsid w:val="00C373D8"/>
    <w:rsid w:val="00C3753B"/>
    <w:rsid w:val="00C375AA"/>
    <w:rsid w:val="00C378B3"/>
    <w:rsid w:val="00C37996"/>
    <w:rsid w:val="00C37AE2"/>
    <w:rsid w:val="00C37BD9"/>
    <w:rsid w:val="00C37C02"/>
    <w:rsid w:val="00C37C6B"/>
    <w:rsid w:val="00C37E3E"/>
    <w:rsid w:val="00C37F18"/>
    <w:rsid w:val="00C37FF6"/>
    <w:rsid w:val="00C40050"/>
    <w:rsid w:val="00C4008B"/>
    <w:rsid w:val="00C40115"/>
    <w:rsid w:val="00C40127"/>
    <w:rsid w:val="00C4017D"/>
    <w:rsid w:val="00C402E7"/>
    <w:rsid w:val="00C403F1"/>
    <w:rsid w:val="00C408FE"/>
    <w:rsid w:val="00C4092F"/>
    <w:rsid w:val="00C409B7"/>
    <w:rsid w:val="00C40B85"/>
    <w:rsid w:val="00C40C4B"/>
    <w:rsid w:val="00C40CEB"/>
    <w:rsid w:val="00C40EFD"/>
    <w:rsid w:val="00C41163"/>
    <w:rsid w:val="00C41164"/>
    <w:rsid w:val="00C411C1"/>
    <w:rsid w:val="00C41251"/>
    <w:rsid w:val="00C41284"/>
    <w:rsid w:val="00C4129E"/>
    <w:rsid w:val="00C41335"/>
    <w:rsid w:val="00C41478"/>
    <w:rsid w:val="00C418FB"/>
    <w:rsid w:val="00C41A96"/>
    <w:rsid w:val="00C41A98"/>
    <w:rsid w:val="00C41AEC"/>
    <w:rsid w:val="00C41BD6"/>
    <w:rsid w:val="00C41C5D"/>
    <w:rsid w:val="00C41D6D"/>
    <w:rsid w:val="00C41DC8"/>
    <w:rsid w:val="00C41E66"/>
    <w:rsid w:val="00C41E91"/>
    <w:rsid w:val="00C41F8B"/>
    <w:rsid w:val="00C4202B"/>
    <w:rsid w:val="00C42187"/>
    <w:rsid w:val="00C42232"/>
    <w:rsid w:val="00C4229C"/>
    <w:rsid w:val="00C424CF"/>
    <w:rsid w:val="00C42562"/>
    <w:rsid w:val="00C425F5"/>
    <w:rsid w:val="00C42744"/>
    <w:rsid w:val="00C4278D"/>
    <w:rsid w:val="00C42AA7"/>
    <w:rsid w:val="00C42C7F"/>
    <w:rsid w:val="00C42D24"/>
    <w:rsid w:val="00C42E42"/>
    <w:rsid w:val="00C4303E"/>
    <w:rsid w:val="00C43151"/>
    <w:rsid w:val="00C432BF"/>
    <w:rsid w:val="00C4334B"/>
    <w:rsid w:val="00C4345A"/>
    <w:rsid w:val="00C4354F"/>
    <w:rsid w:val="00C4365C"/>
    <w:rsid w:val="00C43672"/>
    <w:rsid w:val="00C436BE"/>
    <w:rsid w:val="00C437AF"/>
    <w:rsid w:val="00C4386B"/>
    <w:rsid w:val="00C438B6"/>
    <w:rsid w:val="00C4393A"/>
    <w:rsid w:val="00C43AF2"/>
    <w:rsid w:val="00C43C11"/>
    <w:rsid w:val="00C43CC6"/>
    <w:rsid w:val="00C43D0F"/>
    <w:rsid w:val="00C43D33"/>
    <w:rsid w:val="00C43D6D"/>
    <w:rsid w:val="00C43D82"/>
    <w:rsid w:val="00C44217"/>
    <w:rsid w:val="00C4431D"/>
    <w:rsid w:val="00C44464"/>
    <w:rsid w:val="00C4446F"/>
    <w:rsid w:val="00C447A2"/>
    <w:rsid w:val="00C447D9"/>
    <w:rsid w:val="00C44917"/>
    <w:rsid w:val="00C44B93"/>
    <w:rsid w:val="00C44BFA"/>
    <w:rsid w:val="00C44C4B"/>
    <w:rsid w:val="00C44C87"/>
    <w:rsid w:val="00C44CF4"/>
    <w:rsid w:val="00C44D03"/>
    <w:rsid w:val="00C45011"/>
    <w:rsid w:val="00C45098"/>
    <w:rsid w:val="00C4522F"/>
    <w:rsid w:val="00C4527C"/>
    <w:rsid w:val="00C452D7"/>
    <w:rsid w:val="00C453F3"/>
    <w:rsid w:val="00C455DA"/>
    <w:rsid w:val="00C4573A"/>
    <w:rsid w:val="00C457E2"/>
    <w:rsid w:val="00C459E5"/>
    <w:rsid w:val="00C45A82"/>
    <w:rsid w:val="00C45B71"/>
    <w:rsid w:val="00C45BA0"/>
    <w:rsid w:val="00C45CC8"/>
    <w:rsid w:val="00C45D90"/>
    <w:rsid w:val="00C45E45"/>
    <w:rsid w:val="00C45F21"/>
    <w:rsid w:val="00C45FE3"/>
    <w:rsid w:val="00C460D3"/>
    <w:rsid w:val="00C4619A"/>
    <w:rsid w:val="00C46242"/>
    <w:rsid w:val="00C4629D"/>
    <w:rsid w:val="00C46341"/>
    <w:rsid w:val="00C46394"/>
    <w:rsid w:val="00C463C7"/>
    <w:rsid w:val="00C464C2"/>
    <w:rsid w:val="00C4667F"/>
    <w:rsid w:val="00C466D4"/>
    <w:rsid w:val="00C466F3"/>
    <w:rsid w:val="00C46737"/>
    <w:rsid w:val="00C46780"/>
    <w:rsid w:val="00C468CD"/>
    <w:rsid w:val="00C46985"/>
    <w:rsid w:val="00C46B6D"/>
    <w:rsid w:val="00C46CC6"/>
    <w:rsid w:val="00C46D8F"/>
    <w:rsid w:val="00C46EB6"/>
    <w:rsid w:val="00C47176"/>
    <w:rsid w:val="00C471EE"/>
    <w:rsid w:val="00C4737B"/>
    <w:rsid w:val="00C47400"/>
    <w:rsid w:val="00C4741C"/>
    <w:rsid w:val="00C47520"/>
    <w:rsid w:val="00C47529"/>
    <w:rsid w:val="00C4752D"/>
    <w:rsid w:val="00C4757E"/>
    <w:rsid w:val="00C476DF"/>
    <w:rsid w:val="00C47748"/>
    <w:rsid w:val="00C477B3"/>
    <w:rsid w:val="00C477C6"/>
    <w:rsid w:val="00C478FA"/>
    <w:rsid w:val="00C47941"/>
    <w:rsid w:val="00C47D30"/>
    <w:rsid w:val="00C50074"/>
    <w:rsid w:val="00C50320"/>
    <w:rsid w:val="00C50329"/>
    <w:rsid w:val="00C5035A"/>
    <w:rsid w:val="00C503EA"/>
    <w:rsid w:val="00C50449"/>
    <w:rsid w:val="00C50511"/>
    <w:rsid w:val="00C50524"/>
    <w:rsid w:val="00C50564"/>
    <w:rsid w:val="00C5059E"/>
    <w:rsid w:val="00C505BD"/>
    <w:rsid w:val="00C50758"/>
    <w:rsid w:val="00C507E6"/>
    <w:rsid w:val="00C507EB"/>
    <w:rsid w:val="00C5081A"/>
    <w:rsid w:val="00C509C0"/>
    <w:rsid w:val="00C50AE0"/>
    <w:rsid w:val="00C50CBC"/>
    <w:rsid w:val="00C50D03"/>
    <w:rsid w:val="00C50D63"/>
    <w:rsid w:val="00C50E66"/>
    <w:rsid w:val="00C50E8D"/>
    <w:rsid w:val="00C50F70"/>
    <w:rsid w:val="00C50F75"/>
    <w:rsid w:val="00C510B9"/>
    <w:rsid w:val="00C51390"/>
    <w:rsid w:val="00C513EE"/>
    <w:rsid w:val="00C513FE"/>
    <w:rsid w:val="00C51575"/>
    <w:rsid w:val="00C517D9"/>
    <w:rsid w:val="00C5182B"/>
    <w:rsid w:val="00C5194B"/>
    <w:rsid w:val="00C519A3"/>
    <w:rsid w:val="00C51DA2"/>
    <w:rsid w:val="00C51E06"/>
    <w:rsid w:val="00C51F2C"/>
    <w:rsid w:val="00C51F67"/>
    <w:rsid w:val="00C52086"/>
    <w:rsid w:val="00C520DD"/>
    <w:rsid w:val="00C5211A"/>
    <w:rsid w:val="00C52246"/>
    <w:rsid w:val="00C5227C"/>
    <w:rsid w:val="00C5237C"/>
    <w:rsid w:val="00C523D1"/>
    <w:rsid w:val="00C52496"/>
    <w:rsid w:val="00C526C4"/>
    <w:rsid w:val="00C52729"/>
    <w:rsid w:val="00C5292F"/>
    <w:rsid w:val="00C529CE"/>
    <w:rsid w:val="00C52AAD"/>
    <w:rsid w:val="00C52BAF"/>
    <w:rsid w:val="00C52C38"/>
    <w:rsid w:val="00C52CF1"/>
    <w:rsid w:val="00C52E1F"/>
    <w:rsid w:val="00C52E22"/>
    <w:rsid w:val="00C53001"/>
    <w:rsid w:val="00C53037"/>
    <w:rsid w:val="00C53100"/>
    <w:rsid w:val="00C532B7"/>
    <w:rsid w:val="00C53361"/>
    <w:rsid w:val="00C5344D"/>
    <w:rsid w:val="00C53538"/>
    <w:rsid w:val="00C5361D"/>
    <w:rsid w:val="00C53635"/>
    <w:rsid w:val="00C53786"/>
    <w:rsid w:val="00C53C23"/>
    <w:rsid w:val="00C53CF4"/>
    <w:rsid w:val="00C53D5A"/>
    <w:rsid w:val="00C53D67"/>
    <w:rsid w:val="00C5424C"/>
    <w:rsid w:val="00C54267"/>
    <w:rsid w:val="00C54292"/>
    <w:rsid w:val="00C542C1"/>
    <w:rsid w:val="00C542E9"/>
    <w:rsid w:val="00C5436D"/>
    <w:rsid w:val="00C54398"/>
    <w:rsid w:val="00C5466C"/>
    <w:rsid w:val="00C54782"/>
    <w:rsid w:val="00C548B8"/>
    <w:rsid w:val="00C548BD"/>
    <w:rsid w:val="00C5492F"/>
    <w:rsid w:val="00C549FB"/>
    <w:rsid w:val="00C54D03"/>
    <w:rsid w:val="00C54D1E"/>
    <w:rsid w:val="00C54D2C"/>
    <w:rsid w:val="00C54ED6"/>
    <w:rsid w:val="00C54FF7"/>
    <w:rsid w:val="00C5533D"/>
    <w:rsid w:val="00C553BB"/>
    <w:rsid w:val="00C5543C"/>
    <w:rsid w:val="00C55454"/>
    <w:rsid w:val="00C55465"/>
    <w:rsid w:val="00C5564B"/>
    <w:rsid w:val="00C556E9"/>
    <w:rsid w:val="00C55703"/>
    <w:rsid w:val="00C5575B"/>
    <w:rsid w:val="00C55B6E"/>
    <w:rsid w:val="00C55B86"/>
    <w:rsid w:val="00C55C08"/>
    <w:rsid w:val="00C55C0F"/>
    <w:rsid w:val="00C55C8B"/>
    <w:rsid w:val="00C55D7B"/>
    <w:rsid w:val="00C55E1A"/>
    <w:rsid w:val="00C55E9A"/>
    <w:rsid w:val="00C55FB6"/>
    <w:rsid w:val="00C5626E"/>
    <w:rsid w:val="00C56287"/>
    <w:rsid w:val="00C5648C"/>
    <w:rsid w:val="00C564BB"/>
    <w:rsid w:val="00C56764"/>
    <w:rsid w:val="00C56932"/>
    <w:rsid w:val="00C569D7"/>
    <w:rsid w:val="00C56B36"/>
    <w:rsid w:val="00C56E2C"/>
    <w:rsid w:val="00C56EE4"/>
    <w:rsid w:val="00C56F1F"/>
    <w:rsid w:val="00C56F4C"/>
    <w:rsid w:val="00C56F90"/>
    <w:rsid w:val="00C56F97"/>
    <w:rsid w:val="00C570CD"/>
    <w:rsid w:val="00C5727B"/>
    <w:rsid w:val="00C572A5"/>
    <w:rsid w:val="00C572FB"/>
    <w:rsid w:val="00C573DF"/>
    <w:rsid w:val="00C5747C"/>
    <w:rsid w:val="00C574B3"/>
    <w:rsid w:val="00C57509"/>
    <w:rsid w:val="00C576A6"/>
    <w:rsid w:val="00C57717"/>
    <w:rsid w:val="00C57891"/>
    <w:rsid w:val="00C5790F"/>
    <w:rsid w:val="00C57990"/>
    <w:rsid w:val="00C57D78"/>
    <w:rsid w:val="00C57EE4"/>
    <w:rsid w:val="00C60043"/>
    <w:rsid w:val="00C6007C"/>
    <w:rsid w:val="00C60181"/>
    <w:rsid w:val="00C601C1"/>
    <w:rsid w:val="00C601DE"/>
    <w:rsid w:val="00C602B7"/>
    <w:rsid w:val="00C60351"/>
    <w:rsid w:val="00C603FC"/>
    <w:rsid w:val="00C6074D"/>
    <w:rsid w:val="00C60991"/>
    <w:rsid w:val="00C609B6"/>
    <w:rsid w:val="00C60CC8"/>
    <w:rsid w:val="00C60D38"/>
    <w:rsid w:val="00C6101F"/>
    <w:rsid w:val="00C61079"/>
    <w:rsid w:val="00C61094"/>
    <w:rsid w:val="00C610DD"/>
    <w:rsid w:val="00C610F1"/>
    <w:rsid w:val="00C611A7"/>
    <w:rsid w:val="00C611D0"/>
    <w:rsid w:val="00C6129D"/>
    <w:rsid w:val="00C612FC"/>
    <w:rsid w:val="00C6130E"/>
    <w:rsid w:val="00C61327"/>
    <w:rsid w:val="00C6177E"/>
    <w:rsid w:val="00C618A9"/>
    <w:rsid w:val="00C61B62"/>
    <w:rsid w:val="00C61C92"/>
    <w:rsid w:val="00C61D94"/>
    <w:rsid w:val="00C61DB2"/>
    <w:rsid w:val="00C61DC0"/>
    <w:rsid w:val="00C61E49"/>
    <w:rsid w:val="00C62235"/>
    <w:rsid w:val="00C6234A"/>
    <w:rsid w:val="00C62582"/>
    <w:rsid w:val="00C62692"/>
    <w:rsid w:val="00C626D6"/>
    <w:rsid w:val="00C62872"/>
    <w:rsid w:val="00C62890"/>
    <w:rsid w:val="00C62918"/>
    <w:rsid w:val="00C629BF"/>
    <w:rsid w:val="00C62B2E"/>
    <w:rsid w:val="00C62D91"/>
    <w:rsid w:val="00C62DE0"/>
    <w:rsid w:val="00C62E50"/>
    <w:rsid w:val="00C62E7A"/>
    <w:rsid w:val="00C62F0D"/>
    <w:rsid w:val="00C63387"/>
    <w:rsid w:val="00C633CE"/>
    <w:rsid w:val="00C63435"/>
    <w:rsid w:val="00C63613"/>
    <w:rsid w:val="00C63886"/>
    <w:rsid w:val="00C6388F"/>
    <w:rsid w:val="00C638A7"/>
    <w:rsid w:val="00C63C56"/>
    <w:rsid w:val="00C63CBA"/>
    <w:rsid w:val="00C63CBF"/>
    <w:rsid w:val="00C63FAD"/>
    <w:rsid w:val="00C64193"/>
    <w:rsid w:val="00C64199"/>
    <w:rsid w:val="00C64272"/>
    <w:rsid w:val="00C64346"/>
    <w:rsid w:val="00C64614"/>
    <w:rsid w:val="00C646E3"/>
    <w:rsid w:val="00C6481F"/>
    <w:rsid w:val="00C64820"/>
    <w:rsid w:val="00C6489F"/>
    <w:rsid w:val="00C649EC"/>
    <w:rsid w:val="00C64B2B"/>
    <w:rsid w:val="00C64B4C"/>
    <w:rsid w:val="00C64B6F"/>
    <w:rsid w:val="00C64BF2"/>
    <w:rsid w:val="00C64D1D"/>
    <w:rsid w:val="00C64D82"/>
    <w:rsid w:val="00C64DAE"/>
    <w:rsid w:val="00C64F1B"/>
    <w:rsid w:val="00C64F1F"/>
    <w:rsid w:val="00C64F57"/>
    <w:rsid w:val="00C65291"/>
    <w:rsid w:val="00C65307"/>
    <w:rsid w:val="00C65364"/>
    <w:rsid w:val="00C65385"/>
    <w:rsid w:val="00C65400"/>
    <w:rsid w:val="00C6549B"/>
    <w:rsid w:val="00C65502"/>
    <w:rsid w:val="00C656A1"/>
    <w:rsid w:val="00C658A7"/>
    <w:rsid w:val="00C658E8"/>
    <w:rsid w:val="00C6594D"/>
    <w:rsid w:val="00C6595B"/>
    <w:rsid w:val="00C659CF"/>
    <w:rsid w:val="00C659D9"/>
    <w:rsid w:val="00C65AA4"/>
    <w:rsid w:val="00C65B32"/>
    <w:rsid w:val="00C65D8A"/>
    <w:rsid w:val="00C66111"/>
    <w:rsid w:val="00C66127"/>
    <w:rsid w:val="00C66234"/>
    <w:rsid w:val="00C662DE"/>
    <w:rsid w:val="00C6635D"/>
    <w:rsid w:val="00C66398"/>
    <w:rsid w:val="00C663D0"/>
    <w:rsid w:val="00C663EA"/>
    <w:rsid w:val="00C6642A"/>
    <w:rsid w:val="00C664B9"/>
    <w:rsid w:val="00C664C1"/>
    <w:rsid w:val="00C665A0"/>
    <w:rsid w:val="00C665C2"/>
    <w:rsid w:val="00C668AB"/>
    <w:rsid w:val="00C669EE"/>
    <w:rsid w:val="00C66A02"/>
    <w:rsid w:val="00C66AA9"/>
    <w:rsid w:val="00C66AF3"/>
    <w:rsid w:val="00C66C7F"/>
    <w:rsid w:val="00C66D86"/>
    <w:rsid w:val="00C66F43"/>
    <w:rsid w:val="00C66FF0"/>
    <w:rsid w:val="00C6718F"/>
    <w:rsid w:val="00C6720C"/>
    <w:rsid w:val="00C67224"/>
    <w:rsid w:val="00C67442"/>
    <w:rsid w:val="00C6753E"/>
    <w:rsid w:val="00C675F1"/>
    <w:rsid w:val="00C6772A"/>
    <w:rsid w:val="00C677A0"/>
    <w:rsid w:val="00C6793B"/>
    <w:rsid w:val="00C67963"/>
    <w:rsid w:val="00C679DD"/>
    <w:rsid w:val="00C67B5D"/>
    <w:rsid w:val="00C67B85"/>
    <w:rsid w:val="00C67B9F"/>
    <w:rsid w:val="00C67CDB"/>
    <w:rsid w:val="00C67D6D"/>
    <w:rsid w:val="00C67E3F"/>
    <w:rsid w:val="00C67E76"/>
    <w:rsid w:val="00C67EE8"/>
    <w:rsid w:val="00C70122"/>
    <w:rsid w:val="00C70135"/>
    <w:rsid w:val="00C701FE"/>
    <w:rsid w:val="00C70275"/>
    <w:rsid w:val="00C702CE"/>
    <w:rsid w:val="00C70313"/>
    <w:rsid w:val="00C7034E"/>
    <w:rsid w:val="00C70356"/>
    <w:rsid w:val="00C7045C"/>
    <w:rsid w:val="00C704A1"/>
    <w:rsid w:val="00C704C4"/>
    <w:rsid w:val="00C70598"/>
    <w:rsid w:val="00C705F9"/>
    <w:rsid w:val="00C708D5"/>
    <w:rsid w:val="00C708D7"/>
    <w:rsid w:val="00C70904"/>
    <w:rsid w:val="00C70BB7"/>
    <w:rsid w:val="00C70C01"/>
    <w:rsid w:val="00C70D49"/>
    <w:rsid w:val="00C70D5A"/>
    <w:rsid w:val="00C70ED7"/>
    <w:rsid w:val="00C70FAF"/>
    <w:rsid w:val="00C70FE1"/>
    <w:rsid w:val="00C71010"/>
    <w:rsid w:val="00C71108"/>
    <w:rsid w:val="00C71118"/>
    <w:rsid w:val="00C712E3"/>
    <w:rsid w:val="00C71365"/>
    <w:rsid w:val="00C71418"/>
    <w:rsid w:val="00C71572"/>
    <w:rsid w:val="00C71592"/>
    <w:rsid w:val="00C715EA"/>
    <w:rsid w:val="00C716AF"/>
    <w:rsid w:val="00C71783"/>
    <w:rsid w:val="00C717C9"/>
    <w:rsid w:val="00C71816"/>
    <w:rsid w:val="00C718E3"/>
    <w:rsid w:val="00C718E5"/>
    <w:rsid w:val="00C718F6"/>
    <w:rsid w:val="00C71A18"/>
    <w:rsid w:val="00C71AA2"/>
    <w:rsid w:val="00C71B32"/>
    <w:rsid w:val="00C71CA4"/>
    <w:rsid w:val="00C71F45"/>
    <w:rsid w:val="00C72013"/>
    <w:rsid w:val="00C7201E"/>
    <w:rsid w:val="00C720C3"/>
    <w:rsid w:val="00C72212"/>
    <w:rsid w:val="00C72307"/>
    <w:rsid w:val="00C7250E"/>
    <w:rsid w:val="00C726C8"/>
    <w:rsid w:val="00C729E6"/>
    <w:rsid w:val="00C72A12"/>
    <w:rsid w:val="00C72A3B"/>
    <w:rsid w:val="00C72A4A"/>
    <w:rsid w:val="00C72B49"/>
    <w:rsid w:val="00C72B57"/>
    <w:rsid w:val="00C72E3B"/>
    <w:rsid w:val="00C72EBA"/>
    <w:rsid w:val="00C730C0"/>
    <w:rsid w:val="00C730E1"/>
    <w:rsid w:val="00C731CE"/>
    <w:rsid w:val="00C73264"/>
    <w:rsid w:val="00C73283"/>
    <w:rsid w:val="00C732F1"/>
    <w:rsid w:val="00C7338F"/>
    <w:rsid w:val="00C733AA"/>
    <w:rsid w:val="00C734B4"/>
    <w:rsid w:val="00C736C5"/>
    <w:rsid w:val="00C73732"/>
    <w:rsid w:val="00C73770"/>
    <w:rsid w:val="00C73879"/>
    <w:rsid w:val="00C739A7"/>
    <w:rsid w:val="00C73A2A"/>
    <w:rsid w:val="00C73AC2"/>
    <w:rsid w:val="00C73B6F"/>
    <w:rsid w:val="00C73BC7"/>
    <w:rsid w:val="00C73C44"/>
    <w:rsid w:val="00C73C4C"/>
    <w:rsid w:val="00C73C69"/>
    <w:rsid w:val="00C73D2A"/>
    <w:rsid w:val="00C73D2D"/>
    <w:rsid w:val="00C73D5E"/>
    <w:rsid w:val="00C73EF7"/>
    <w:rsid w:val="00C74089"/>
    <w:rsid w:val="00C74195"/>
    <w:rsid w:val="00C74326"/>
    <w:rsid w:val="00C743BA"/>
    <w:rsid w:val="00C743CA"/>
    <w:rsid w:val="00C745D2"/>
    <w:rsid w:val="00C74726"/>
    <w:rsid w:val="00C7474D"/>
    <w:rsid w:val="00C748AA"/>
    <w:rsid w:val="00C74A20"/>
    <w:rsid w:val="00C74B0E"/>
    <w:rsid w:val="00C74C55"/>
    <w:rsid w:val="00C74FD2"/>
    <w:rsid w:val="00C750B1"/>
    <w:rsid w:val="00C75127"/>
    <w:rsid w:val="00C75310"/>
    <w:rsid w:val="00C75484"/>
    <w:rsid w:val="00C75556"/>
    <w:rsid w:val="00C756D7"/>
    <w:rsid w:val="00C757F4"/>
    <w:rsid w:val="00C75909"/>
    <w:rsid w:val="00C75AD4"/>
    <w:rsid w:val="00C75B33"/>
    <w:rsid w:val="00C75CF4"/>
    <w:rsid w:val="00C75D5D"/>
    <w:rsid w:val="00C75E87"/>
    <w:rsid w:val="00C76138"/>
    <w:rsid w:val="00C76216"/>
    <w:rsid w:val="00C7642F"/>
    <w:rsid w:val="00C7649E"/>
    <w:rsid w:val="00C764C5"/>
    <w:rsid w:val="00C764F0"/>
    <w:rsid w:val="00C767DF"/>
    <w:rsid w:val="00C767FC"/>
    <w:rsid w:val="00C76801"/>
    <w:rsid w:val="00C76831"/>
    <w:rsid w:val="00C76930"/>
    <w:rsid w:val="00C76A14"/>
    <w:rsid w:val="00C76AAB"/>
    <w:rsid w:val="00C76BC3"/>
    <w:rsid w:val="00C76D9B"/>
    <w:rsid w:val="00C76DEB"/>
    <w:rsid w:val="00C76E37"/>
    <w:rsid w:val="00C76E92"/>
    <w:rsid w:val="00C76EDB"/>
    <w:rsid w:val="00C772E1"/>
    <w:rsid w:val="00C77389"/>
    <w:rsid w:val="00C773BE"/>
    <w:rsid w:val="00C773D0"/>
    <w:rsid w:val="00C77483"/>
    <w:rsid w:val="00C774EC"/>
    <w:rsid w:val="00C77614"/>
    <w:rsid w:val="00C7768F"/>
    <w:rsid w:val="00C776EA"/>
    <w:rsid w:val="00C77814"/>
    <w:rsid w:val="00C77852"/>
    <w:rsid w:val="00C77B6C"/>
    <w:rsid w:val="00C77C08"/>
    <w:rsid w:val="00C77C42"/>
    <w:rsid w:val="00C77D20"/>
    <w:rsid w:val="00C77D25"/>
    <w:rsid w:val="00C77DAD"/>
    <w:rsid w:val="00C77EDC"/>
    <w:rsid w:val="00C77EFF"/>
    <w:rsid w:val="00C77F58"/>
    <w:rsid w:val="00C80108"/>
    <w:rsid w:val="00C802BE"/>
    <w:rsid w:val="00C80318"/>
    <w:rsid w:val="00C8035D"/>
    <w:rsid w:val="00C80469"/>
    <w:rsid w:val="00C804FE"/>
    <w:rsid w:val="00C8057B"/>
    <w:rsid w:val="00C8062C"/>
    <w:rsid w:val="00C80936"/>
    <w:rsid w:val="00C80951"/>
    <w:rsid w:val="00C80AB4"/>
    <w:rsid w:val="00C80C24"/>
    <w:rsid w:val="00C80D5C"/>
    <w:rsid w:val="00C80DBA"/>
    <w:rsid w:val="00C80DD5"/>
    <w:rsid w:val="00C80EF6"/>
    <w:rsid w:val="00C80F26"/>
    <w:rsid w:val="00C80F81"/>
    <w:rsid w:val="00C80FF3"/>
    <w:rsid w:val="00C81016"/>
    <w:rsid w:val="00C8102D"/>
    <w:rsid w:val="00C81036"/>
    <w:rsid w:val="00C8117A"/>
    <w:rsid w:val="00C812B9"/>
    <w:rsid w:val="00C81341"/>
    <w:rsid w:val="00C813A9"/>
    <w:rsid w:val="00C8145B"/>
    <w:rsid w:val="00C8148E"/>
    <w:rsid w:val="00C81514"/>
    <w:rsid w:val="00C81666"/>
    <w:rsid w:val="00C8169C"/>
    <w:rsid w:val="00C81721"/>
    <w:rsid w:val="00C8180F"/>
    <w:rsid w:val="00C8190C"/>
    <w:rsid w:val="00C81E72"/>
    <w:rsid w:val="00C81ED6"/>
    <w:rsid w:val="00C81F07"/>
    <w:rsid w:val="00C81F22"/>
    <w:rsid w:val="00C81F38"/>
    <w:rsid w:val="00C81F5A"/>
    <w:rsid w:val="00C82096"/>
    <w:rsid w:val="00C822D9"/>
    <w:rsid w:val="00C823F9"/>
    <w:rsid w:val="00C8255C"/>
    <w:rsid w:val="00C826BC"/>
    <w:rsid w:val="00C82810"/>
    <w:rsid w:val="00C8284B"/>
    <w:rsid w:val="00C829D6"/>
    <w:rsid w:val="00C829DB"/>
    <w:rsid w:val="00C82A91"/>
    <w:rsid w:val="00C82BDA"/>
    <w:rsid w:val="00C82C6D"/>
    <w:rsid w:val="00C82D9D"/>
    <w:rsid w:val="00C82E2E"/>
    <w:rsid w:val="00C82E59"/>
    <w:rsid w:val="00C82F23"/>
    <w:rsid w:val="00C82FE1"/>
    <w:rsid w:val="00C83081"/>
    <w:rsid w:val="00C83149"/>
    <w:rsid w:val="00C831FB"/>
    <w:rsid w:val="00C83211"/>
    <w:rsid w:val="00C8335C"/>
    <w:rsid w:val="00C833EA"/>
    <w:rsid w:val="00C834F7"/>
    <w:rsid w:val="00C8353E"/>
    <w:rsid w:val="00C83559"/>
    <w:rsid w:val="00C835C4"/>
    <w:rsid w:val="00C835EE"/>
    <w:rsid w:val="00C83627"/>
    <w:rsid w:val="00C83675"/>
    <w:rsid w:val="00C83687"/>
    <w:rsid w:val="00C8372D"/>
    <w:rsid w:val="00C83833"/>
    <w:rsid w:val="00C838D9"/>
    <w:rsid w:val="00C83A91"/>
    <w:rsid w:val="00C83C0B"/>
    <w:rsid w:val="00C83D79"/>
    <w:rsid w:val="00C83DBB"/>
    <w:rsid w:val="00C83E48"/>
    <w:rsid w:val="00C83F1B"/>
    <w:rsid w:val="00C8413A"/>
    <w:rsid w:val="00C841F2"/>
    <w:rsid w:val="00C84307"/>
    <w:rsid w:val="00C84496"/>
    <w:rsid w:val="00C844FA"/>
    <w:rsid w:val="00C846CA"/>
    <w:rsid w:val="00C84719"/>
    <w:rsid w:val="00C84730"/>
    <w:rsid w:val="00C848C9"/>
    <w:rsid w:val="00C84C1A"/>
    <w:rsid w:val="00C84C2C"/>
    <w:rsid w:val="00C84C9B"/>
    <w:rsid w:val="00C84DFD"/>
    <w:rsid w:val="00C84F9E"/>
    <w:rsid w:val="00C8500A"/>
    <w:rsid w:val="00C850CE"/>
    <w:rsid w:val="00C85312"/>
    <w:rsid w:val="00C8533A"/>
    <w:rsid w:val="00C85533"/>
    <w:rsid w:val="00C855A8"/>
    <w:rsid w:val="00C85876"/>
    <w:rsid w:val="00C85930"/>
    <w:rsid w:val="00C85963"/>
    <w:rsid w:val="00C85A87"/>
    <w:rsid w:val="00C861CB"/>
    <w:rsid w:val="00C862AD"/>
    <w:rsid w:val="00C86320"/>
    <w:rsid w:val="00C86338"/>
    <w:rsid w:val="00C8663C"/>
    <w:rsid w:val="00C8668E"/>
    <w:rsid w:val="00C86A42"/>
    <w:rsid w:val="00C86A75"/>
    <w:rsid w:val="00C86B3C"/>
    <w:rsid w:val="00C86BFC"/>
    <w:rsid w:val="00C86D05"/>
    <w:rsid w:val="00C86D16"/>
    <w:rsid w:val="00C86F79"/>
    <w:rsid w:val="00C8712E"/>
    <w:rsid w:val="00C8715C"/>
    <w:rsid w:val="00C871B0"/>
    <w:rsid w:val="00C87552"/>
    <w:rsid w:val="00C87573"/>
    <w:rsid w:val="00C87598"/>
    <w:rsid w:val="00C87889"/>
    <w:rsid w:val="00C87917"/>
    <w:rsid w:val="00C87975"/>
    <w:rsid w:val="00C87BA9"/>
    <w:rsid w:val="00C87C21"/>
    <w:rsid w:val="00C87E65"/>
    <w:rsid w:val="00C87F0B"/>
    <w:rsid w:val="00C87F77"/>
    <w:rsid w:val="00C90071"/>
    <w:rsid w:val="00C9034A"/>
    <w:rsid w:val="00C904DC"/>
    <w:rsid w:val="00C906D5"/>
    <w:rsid w:val="00C90843"/>
    <w:rsid w:val="00C9085A"/>
    <w:rsid w:val="00C90876"/>
    <w:rsid w:val="00C9099C"/>
    <w:rsid w:val="00C909A3"/>
    <w:rsid w:val="00C90A1A"/>
    <w:rsid w:val="00C90A55"/>
    <w:rsid w:val="00C90ACB"/>
    <w:rsid w:val="00C90B9C"/>
    <w:rsid w:val="00C91038"/>
    <w:rsid w:val="00C910BA"/>
    <w:rsid w:val="00C910C3"/>
    <w:rsid w:val="00C91181"/>
    <w:rsid w:val="00C911BD"/>
    <w:rsid w:val="00C9134B"/>
    <w:rsid w:val="00C913CD"/>
    <w:rsid w:val="00C914B2"/>
    <w:rsid w:val="00C914E0"/>
    <w:rsid w:val="00C91557"/>
    <w:rsid w:val="00C91686"/>
    <w:rsid w:val="00C9169E"/>
    <w:rsid w:val="00C91884"/>
    <w:rsid w:val="00C91977"/>
    <w:rsid w:val="00C91C5B"/>
    <w:rsid w:val="00C9207A"/>
    <w:rsid w:val="00C92198"/>
    <w:rsid w:val="00C924F9"/>
    <w:rsid w:val="00C92870"/>
    <w:rsid w:val="00C9288F"/>
    <w:rsid w:val="00C928BA"/>
    <w:rsid w:val="00C929B9"/>
    <w:rsid w:val="00C92AD7"/>
    <w:rsid w:val="00C92B16"/>
    <w:rsid w:val="00C92CE2"/>
    <w:rsid w:val="00C92DEC"/>
    <w:rsid w:val="00C92ECE"/>
    <w:rsid w:val="00C92F00"/>
    <w:rsid w:val="00C93057"/>
    <w:rsid w:val="00C930EA"/>
    <w:rsid w:val="00C930F3"/>
    <w:rsid w:val="00C931D8"/>
    <w:rsid w:val="00C93267"/>
    <w:rsid w:val="00C93281"/>
    <w:rsid w:val="00C93347"/>
    <w:rsid w:val="00C933F1"/>
    <w:rsid w:val="00C935C8"/>
    <w:rsid w:val="00C936B2"/>
    <w:rsid w:val="00C937C7"/>
    <w:rsid w:val="00C93807"/>
    <w:rsid w:val="00C939AE"/>
    <w:rsid w:val="00C93A3E"/>
    <w:rsid w:val="00C93C0D"/>
    <w:rsid w:val="00C93C80"/>
    <w:rsid w:val="00C93CEC"/>
    <w:rsid w:val="00C93CF5"/>
    <w:rsid w:val="00C93D02"/>
    <w:rsid w:val="00C93D4C"/>
    <w:rsid w:val="00C93E35"/>
    <w:rsid w:val="00C93F12"/>
    <w:rsid w:val="00C93FDD"/>
    <w:rsid w:val="00C94012"/>
    <w:rsid w:val="00C940ED"/>
    <w:rsid w:val="00C94448"/>
    <w:rsid w:val="00C9449E"/>
    <w:rsid w:val="00C944E1"/>
    <w:rsid w:val="00C944E2"/>
    <w:rsid w:val="00C945F8"/>
    <w:rsid w:val="00C946ED"/>
    <w:rsid w:val="00C94711"/>
    <w:rsid w:val="00C94862"/>
    <w:rsid w:val="00C948A9"/>
    <w:rsid w:val="00C94AF6"/>
    <w:rsid w:val="00C94D2C"/>
    <w:rsid w:val="00C94FC3"/>
    <w:rsid w:val="00C95159"/>
    <w:rsid w:val="00C95184"/>
    <w:rsid w:val="00C951AE"/>
    <w:rsid w:val="00C951BC"/>
    <w:rsid w:val="00C955E8"/>
    <w:rsid w:val="00C95620"/>
    <w:rsid w:val="00C95761"/>
    <w:rsid w:val="00C9580C"/>
    <w:rsid w:val="00C95A73"/>
    <w:rsid w:val="00C95B10"/>
    <w:rsid w:val="00C95B95"/>
    <w:rsid w:val="00C95CCD"/>
    <w:rsid w:val="00C95E20"/>
    <w:rsid w:val="00C95E2A"/>
    <w:rsid w:val="00C95F4B"/>
    <w:rsid w:val="00C95FCF"/>
    <w:rsid w:val="00C9601E"/>
    <w:rsid w:val="00C96116"/>
    <w:rsid w:val="00C9611D"/>
    <w:rsid w:val="00C96691"/>
    <w:rsid w:val="00C96722"/>
    <w:rsid w:val="00C9674F"/>
    <w:rsid w:val="00C96820"/>
    <w:rsid w:val="00C96A9C"/>
    <w:rsid w:val="00C96B04"/>
    <w:rsid w:val="00C97010"/>
    <w:rsid w:val="00C97031"/>
    <w:rsid w:val="00C97051"/>
    <w:rsid w:val="00C971E0"/>
    <w:rsid w:val="00C9757C"/>
    <w:rsid w:val="00C976A8"/>
    <w:rsid w:val="00C976AB"/>
    <w:rsid w:val="00C97725"/>
    <w:rsid w:val="00C97849"/>
    <w:rsid w:val="00C9789C"/>
    <w:rsid w:val="00C97998"/>
    <w:rsid w:val="00C97B83"/>
    <w:rsid w:val="00C97D22"/>
    <w:rsid w:val="00CA0113"/>
    <w:rsid w:val="00CA01D8"/>
    <w:rsid w:val="00CA01E5"/>
    <w:rsid w:val="00CA01F1"/>
    <w:rsid w:val="00CA021B"/>
    <w:rsid w:val="00CA0247"/>
    <w:rsid w:val="00CA0278"/>
    <w:rsid w:val="00CA03DF"/>
    <w:rsid w:val="00CA03E8"/>
    <w:rsid w:val="00CA03F7"/>
    <w:rsid w:val="00CA0403"/>
    <w:rsid w:val="00CA0647"/>
    <w:rsid w:val="00CA0672"/>
    <w:rsid w:val="00CA096E"/>
    <w:rsid w:val="00CA09C0"/>
    <w:rsid w:val="00CA0B71"/>
    <w:rsid w:val="00CA0BD1"/>
    <w:rsid w:val="00CA0C20"/>
    <w:rsid w:val="00CA0C74"/>
    <w:rsid w:val="00CA0D07"/>
    <w:rsid w:val="00CA0E42"/>
    <w:rsid w:val="00CA0E6D"/>
    <w:rsid w:val="00CA0EA2"/>
    <w:rsid w:val="00CA0F73"/>
    <w:rsid w:val="00CA0FDD"/>
    <w:rsid w:val="00CA0FF8"/>
    <w:rsid w:val="00CA1275"/>
    <w:rsid w:val="00CA1484"/>
    <w:rsid w:val="00CA14DB"/>
    <w:rsid w:val="00CA165C"/>
    <w:rsid w:val="00CA16A9"/>
    <w:rsid w:val="00CA16B7"/>
    <w:rsid w:val="00CA171A"/>
    <w:rsid w:val="00CA1991"/>
    <w:rsid w:val="00CA1BEA"/>
    <w:rsid w:val="00CA1BEE"/>
    <w:rsid w:val="00CA1D2F"/>
    <w:rsid w:val="00CA1D37"/>
    <w:rsid w:val="00CA1D5A"/>
    <w:rsid w:val="00CA1D64"/>
    <w:rsid w:val="00CA1D83"/>
    <w:rsid w:val="00CA1DEB"/>
    <w:rsid w:val="00CA200C"/>
    <w:rsid w:val="00CA2221"/>
    <w:rsid w:val="00CA22CC"/>
    <w:rsid w:val="00CA2517"/>
    <w:rsid w:val="00CA2529"/>
    <w:rsid w:val="00CA2559"/>
    <w:rsid w:val="00CA25A9"/>
    <w:rsid w:val="00CA2682"/>
    <w:rsid w:val="00CA276E"/>
    <w:rsid w:val="00CA2799"/>
    <w:rsid w:val="00CA27D3"/>
    <w:rsid w:val="00CA27E3"/>
    <w:rsid w:val="00CA27E9"/>
    <w:rsid w:val="00CA2811"/>
    <w:rsid w:val="00CA2895"/>
    <w:rsid w:val="00CA28CC"/>
    <w:rsid w:val="00CA28D3"/>
    <w:rsid w:val="00CA29A7"/>
    <w:rsid w:val="00CA29A9"/>
    <w:rsid w:val="00CA2A41"/>
    <w:rsid w:val="00CA2ADE"/>
    <w:rsid w:val="00CA2BC7"/>
    <w:rsid w:val="00CA2CC1"/>
    <w:rsid w:val="00CA2D6D"/>
    <w:rsid w:val="00CA2E32"/>
    <w:rsid w:val="00CA2E68"/>
    <w:rsid w:val="00CA2F67"/>
    <w:rsid w:val="00CA2F9E"/>
    <w:rsid w:val="00CA3015"/>
    <w:rsid w:val="00CA3028"/>
    <w:rsid w:val="00CA3152"/>
    <w:rsid w:val="00CA3247"/>
    <w:rsid w:val="00CA3250"/>
    <w:rsid w:val="00CA339D"/>
    <w:rsid w:val="00CA365A"/>
    <w:rsid w:val="00CA3893"/>
    <w:rsid w:val="00CA38C7"/>
    <w:rsid w:val="00CA38C9"/>
    <w:rsid w:val="00CA38ED"/>
    <w:rsid w:val="00CA3AB8"/>
    <w:rsid w:val="00CA3B3F"/>
    <w:rsid w:val="00CA3BB5"/>
    <w:rsid w:val="00CA3E41"/>
    <w:rsid w:val="00CA3F17"/>
    <w:rsid w:val="00CA3F18"/>
    <w:rsid w:val="00CA3F62"/>
    <w:rsid w:val="00CA402D"/>
    <w:rsid w:val="00CA403E"/>
    <w:rsid w:val="00CA40AB"/>
    <w:rsid w:val="00CA40FF"/>
    <w:rsid w:val="00CA43BF"/>
    <w:rsid w:val="00CA4401"/>
    <w:rsid w:val="00CA4442"/>
    <w:rsid w:val="00CA446C"/>
    <w:rsid w:val="00CA447C"/>
    <w:rsid w:val="00CA4587"/>
    <w:rsid w:val="00CA46B7"/>
    <w:rsid w:val="00CA46EE"/>
    <w:rsid w:val="00CA4766"/>
    <w:rsid w:val="00CA47C4"/>
    <w:rsid w:val="00CA4877"/>
    <w:rsid w:val="00CA48FF"/>
    <w:rsid w:val="00CA4AC5"/>
    <w:rsid w:val="00CA4E10"/>
    <w:rsid w:val="00CA4E52"/>
    <w:rsid w:val="00CA4FF0"/>
    <w:rsid w:val="00CA5056"/>
    <w:rsid w:val="00CA50DF"/>
    <w:rsid w:val="00CA51F8"/>
    <w:rsid w:val="00CA5289"/>
    <w:rsid w:val="00CA52C6"/>
    <w:rsid w:val="00CA533D"/>
    <w:rsid w:val="00CA5393"/>
    <w:rsid w:val="00CA57A8"/>
    <w:rsid w:val="00CA582F"/>
    <w:rsid w:val="00CA5933"/>
    <w:rsid w:val="00CA59A3"/>
    <w:rsid w:val="00CA59F7"/>
    <w:rsid w:val="00CA5A3F"/>
    <w:rsid w:val="00CA5B99"/>
    <w:rsid w:val="00CA5BBE"/>
    <w:rsid w:val="00CA5BD6"/>
    <w:rsid w:val="00CA5BFC"/>
    <w:rsid w:val="00CA5C28"/>
    <w:rsid w:val="00CA5EEA"/>
    <w:rsid w:val="00CA5FF1"/>
    <w:rsid w:val="00CA601B"/>
    <w:rsid w:val="00CA6088"/>
    <w:rsid w:val="00CA60AF"/>
    <w:rsid w:val="00CA60E5"/>
    <w:rsid w:val="00CA6231"/>
    <w:rsid w:val="00CA6264"/>
    <w:rsid w:val="00CA6340"/>
    <w:rsid w:val="00CA6448"/>
    <w:rsid w:val="00CA64E3"/>
    <w:rsid w:val="00CA6568"/>
    <w:rsid w:val="00CA6664"/>
    <w:rsid w:val="00CA6773"/>
    <w:rsid w:val="00CA67BF"/>
    <w:rsid w:val="00CA6869"/>
    <w:rsid w:val="00CA6A68"/>
    <w:rsid w:val="00CA6DA4"/>
    <w:rsid w:val="00CA6DC2"/>
    <w:rsid w:val="00CA6DDD"/>
    <w:rsid w:val="00CA6E0C"/>
    <w:rsid w:val="00CA6EE1"/>
    <w:rsid w:val="00CA6FB5"/>
    <w:rsid w:val="00CA701F"/>
    <w:rsid w:val="00CA71DB"/>
    <w:rsid w:val="00CA72C1"/>
    <w:rsid w:val="00CA72CA"/>
    <w:rsid w:val="00CA73A3"/>
    <w:rsid w:val="00CA73BE"/>
    <w:rsid w:val="00CA7425"/>
    <w:rsid w:val="00CA765E"/>
    <w:rsid w:val="00CA7665"/>
    <w:rsid w:val="00CA76E2"/>
    <w:rsid w:val="00CA770D"/>
    <w:rsid w:val="00CA7840"/>
    <w:rsid w:val="00CA78D0"/>
    <w:rsid w:val="00CA78DE"/>
    <w:rsid w:val="00CA7A29"/>
    <w:rsid w:val="00CA7DF3"/>
    <w:rsid w:val="00CA7EEE"/>
    <w:rsid w:val="00CA7F34"/>
    <w:rsid w:val="00CB0026"/>
    <w:rsid w:val="00CB00AC"/>
    <w:rsid w:val="00CB00CD"/>
    <w:rsid w:val="00CB0211"/>
    <w:rsid w:val="00CB02D6"/>
    <w:rsid w:val="00CB0340"/>
    <w:rsid w:val="00CB04D8"/>
    <w:rsid w:val="00CB0637"/>
    <w:rsid w:val="00CB0651"/>
    <w:rsid w:val="00CB0717"/>
    <w:rsid w:val="00CB0940"/>
    <w:rsid w:val="00CB09BB"/>
    <w:rsid w:val="00CB0AC2"/>
    <w:rsid w:val="00CB0B24"/>
    <w:rsid w:val="00CB0BA5"/>
    <w:rsid w:val="00CB0C5F"/>
    <w:rsid w:val="00CB0CA7"/>
    <w:rsid w:val="00CB0D53"/>
    <w:rsid w:val="00CB0D8B"/>
    <w:rsid w:val="00CB0E80"/>
    <w:rsid w:val="00CB0FEA"/>
    <w:rsid w:val="00CB0FF8"/>
    <w:rsid w:val="00CB0FFC"/>
    <w:rsid w:val="00CB107C"/>
    <w:rsid w:val="00CB1092"/>
    <w:rsid w:val="00CB10BB"/>
    <w:rsid w:val="00CB1235"/>
    <w:rsid w:val="00CB12AA"/>
    <w:rsid w:val="00CB138A"/>
    <w:rsid w:val="00CB148E"/>
    <w:rsid w:val="00CB14A1"/>
    <w:rsid w:val="00CB156E"/>
    <w:rsid w:val="00CB1581"/>
    <w:rsid w:val="00CB15DC"/>
    <w:rsid w:val="00CB15E7"/>
    <w:rsid w:val="00CB1609"/>
    <w:rsid w:val="00CB1624"/>
    <w:rsid w:val="00CB1667"/>
    <w:rsid w:val="00CB16A8"/>
    <w:rsid w:val="00CB18AE"/>
    <w:rsid w:val="00CB1949"/>
    <w:rsid w:val="00CB1985"/>
    <w:rsid w:val="00CB1AB7"/>
    <w:rsid w:val="00CB1B64"/>
    <w:rsid w:val="00CB1C45"/>
    <w:rsid w:val="00CB1D1C"/>
    <w:rsid w:val="00CB1E7B"/>
    <w:rsid w:val="00CB1EB5"/>
    <w:rsid w:val="00CB1ED4"/>
    <w:rsid w:val="00CB1F81"/>
    <w:rsid w:val="00CB1FEC"/>
    <w:rsid w:val="00CB20CF"/>
    <w:rsid w:val="00CB20EA"/>
    <w:rsid w:val="00CB21E5"/>
    <w:rsid w:val="00CB2226"/>
    <w:rsid w:val="00CB23EB"/>
    <w:rsid w:val="00CB2439"/>
    <w:rsid w:val="00CB246B"/>
    <w:rsid w:val="00CB2493"/>
    <w:rsid w:val="00CB2720"/>
    <w:rsid w:val="00CB275A"/>
    <w:rsid w:val="00CB2AD2"/>
    <w:rsid w:val="00CB2BD1"/>
    <w:rsid w:val="00CB2DF9"/>
    <w:rsid w:val="00CB2E22"/>
    <w:rsid w:val="00CB2F1A"/>
    <w:rsid w:val="00CB3125"/>
    <w:rsid w:val="00CB33F3"/>
    <w:rsid w:val="00CB3430"/>
    <w:rsid w:val="00CB3513"/>
    <w:rsid w:val="00CB3701"/>
    <w:rsid w:val="00CB3726"/>
    <w:rsid w:val="00CB37BD"/>
    <w:rsid w:val="00CB391B"/>
    <w:rsid w:val="00CB3A41"/>
    <w:rsid w:val="00CB3AB8"/>
    <w:rsid w:val="00CB3AE8"/>
    <w:rsid w:val="00CB3AEC"/>
    <w:rsid w:val="00CB3B47"/>
    <w:rsid w:val="00CB3D1E"/>
    <w:rsid w:val="00CB3D6C"/>
    <w:rsid w:val="00CB3EDF"/>
    <w:rsid w:val="00CB3F4A"/>
    <w:rsid w:val="00CB3FBD"/>
    <w:rsid w:val="00CB403D"/>
    <w:rsid w:val="00CB40C6"/>
    <w:rsid w:val="00CB4101"/>
    <w:rsid w:val="00CB41DB"/>
    <w:rsid w:val="00CB43D8"/>
    <w:rsid w:val="00CB43EB"/>
    <w:rsid w:val="00CB44E4"/>
    <w:rsid w:val="00CB470E"/>
    <w:rsid w:val="00CB49AA"/>
    <w:rsid w:val="00CB4A3E"/>
    <w:rsid w:val="00CB4A5C"/>
    <w:rsid w:val="00CB4AEE"/>
    <w:rsid w:val="00CB4BD2"/>
    <w:rsid w:val="00CB4C87"/>
    <w:rsid w:val="00CB4CA4"/>
    <w:rsid w:val="00CB50A3"/>
    <w:rsid w:val="00CB50E2"/>
    <w:rsid w:val="00CB517F"/>
    <w:rsid w:val="00CB5291"/>
    <w:rsid w:val="00CB5615"/>
    <w:rsid w:val="00CB5658"/>
    <w:rsid w:val="00CB56B9"/>
    <w:rsid w:val="00CB56E1"/>
    <w:rsid w:val="00CB57AF"/>
    <w:rsid w:val="00CB57E8"/>
    <w:rsid w:val="00CB5803"/>
    <w:rsid w:val="00CB586C"/>
    <w:rsid w:val="00CB59C4"/>
    <w:rsid w:val="00CB5A0B"/>
    <w:rsid w:val="00CB5A55"/>
    <w:rsid w:val="00CB5BA1"/>
    <w:rsid w:val="00CB5BCD"/>
    <w:rsid w:val="00CB5BF2"/>
    <w:rsid w:val="00CB5C3A"/>
    <w:rsid w:val="00CB5C62"/>
    <w:rsid w:val="00CB5DF4"/>
    <w:rsid w:val="00CB5FA3"/>
    <w:rsid w:val="00CB6123"/>
    <w:rsid w:val="00CB62E1"/>
    <w:rsid w:val="00CB6306"/>
    <w:rsid w:val="00CB6418"/>
    <w:rsid w:val="00CB6516"/>
    <w:rsid w:val="00CB6530"/>
    <w:rsid w:val="00CB65B3"/>
    <w:rsid w:val="00CB65C8"/>
    <w:rsid w:val="00CB6847"/>
    <w:rsid w:val="00CB6881"/>
    <w:rsid w:val="00CB6889"/>
    <w:rsid w:val="00CB68D2"/>
    <w:rsid w:val="00CB6953"/>
    <w:rsid w:val="00CB6B54"/>
    <w:rsid w:val="00CB6B8C"/>
    <w:rsid w:val="00CB6C30"/>
    <w:rsid w:val="00CB6DA2"/>
    <w:rsid w:val="00CB6E3D"/>
    <w:rsid w:val="00CB6E6F"/>
    <w:rsid w:val="00CB6EA6"/>
    <w:rsid w:val="00CB7015"/>
    <w:rsid w:val="00CB7172"/>
    <w:rsid w:val="00CB73B7"/>
    <w:rsid w:val="00CB765D"/>
    <w:rsid w:val="00CB769A"/>
    <w:rsid w:val="00CB793E"/>
    <w:rsid w:val="00CB79B7"/>
    <w:rsid w:val="00CB79C0"/>
    <w:rsid w:val="00CB7A2B"/>
    <w:rsid w:val="00CB7B20"/>
    <w:rsid w:val="00CB7C14"/>
    <w:rsid w:val="00CB7C6E"/>
    <w:rsid w:val="00CB7EC2"/>
    <w:rsid w:val="00CB7F9E"/>
    <w:rsid w:val="00CC0007"/>
    <w:rsid w:val="00CC02CD"/>
    <w:rsid w:val="00CC02DE"/>
    <w:rsid w:val="00CC035C"/>
    <w:rsid w:val="00CC03E9"/>
    <w:rsid w:val="00CC0422"/>
    <w:rsid w:val="00CC0474"/>
    <w:rsid w:val="00CC0476"/>
    <w:rsid w:val="00CC0719"/>
    <w:rsid w:val="00CC076E"/>
    <w:rsid w:val="00CC0815"/>
    <w:rsid w:val="00CC0850"/>
    <w:rsid w:val="00CC087B"/>
    <w:rsid w:val="00CC0902"/>
    <w:rsid w:val="00CC0982"/>
    <w:rsid w:val="00CC0A0B"/>
    <w:rsid w:val="00CC0CD8"/>
    <w:rsid w:val="00CC0D16"/>
    <w:rsid w:val="00CC0DA3"/>
    <w:rsid w:val="00CC10B8"/>
    <w:rsid w:val="00CC1148"/>
    <w:rsid w:val="00CC1263"/>
    <w:rsid w:val="00CC1286"/>
    <w:rsid w:val="00CC12B1"/>
    <w:rsid w:val="00CC12B9"/>
    <w:rsid w:val="00CC1363"/>
    <w:rsid w:val="00CC1524"/>
    <w:rsid w:val="00CC1578"/>
    <w:rsid w:val="00CC165B"/>
    <w:rsid w:val="00CC165E"/>
    <w:rsid w:val="00CC1884"/>
    <w:rsid w:val="00CC188E"/>
    <w:rsid w:val="00CC18FA"/>
    <w:rsid w:val="00CC1A61"/>
    <w:rsid w:val="00CC1AD4"/>
    <w:rsid w:val="00CC1BE5"/>
    <w:rsid w:val="00CC1BEF"/>
    <w:rsid w:val="00CC1C0D"/>
    <w:rsid w:val="00CC1C16"/>
    <w:rsid w:val="00CC1C50"/>
    <w:rsid w:val="00CC1CE8"/>
    <w:rsid w:val="00CC1D2B"/>
    <w:rsid w:val="00CC1DC3"/>
    <w:rsid w:val="00CC1E71"/>
    <w:rsid w:val="00CC1EEF"/>
    <w:rsid w:val="00CC1F09"/>
    <w:rsid w:val="00CC1F74"/>
    <w:rsid w:val="00CC208A"/>
    <w:rsid w:val="00CC209B"/>
    <w:rsid w:val="00CC213E"/>
    <w:rsid w:val="00CC228E"/>
    <w:rsid w:val="00CC22FC"/>
    <w:rsid w:val="00CC23AE"/>
    <w:rsid w:val="00CC23B5"/>
    <w:rsid w:val="00CC2459"/>
    <w:rsid w:val="00CC257D"/>
    <w:rsid w:val="00CC2592"/>
    <w:rsid w:val="00CC2699"/>
    <w:rsid w:val="00CC27F9"/>
    <w:rsid w:val="00CC2AC4"/>
    <w:rsid w:val="00CC2B05"/>
    <w:rsid w:val="00CC2B85"/>
    <w:rsid w:val="00CC2C21"/>
    <w:rsid w:val="00CC2D2F"/>
    <w:rsid w:val="00CC2D3E"/>
    <w:rsid w:val="00CC3025"/>
    <w:rsid w:val="00CC31C7"/>
    <w:rsid w:val="00CC3227"/>
    <w:rsid w:val="00CC3260"/>
    <w:rsid w:val="00CC32EA"/>
    <w:rsid w:val="00CC349D"/>
    <w:rsid w:val="00CC3558"/>
    <w:rsid w:val="00CC35E3"/>
    <w:rsid w:val="00CC3636"/>
    <w:rsid w:val="00CC373E"/>
    <w:rsid w:val="00CC38FA"/>
    <w:rsid w:val="00CC3A7A"/>
    <w:rsid w:val="00CC3A87"/>
    <w:rsid w:val="00CC3AB6"/>
    <w:rsid w:val="00CC3AC4"/>
    <w:rsid w:val="00CC3B00"/>
    <w:rsid w:val="00CC3B3F"/>
    <w:rsid w:val="00CC3D60"/>
    <w:rsid w:val="00CC3E88"/>
    <w:rsid w:val="00CC3EB9"/>
    <w:rsid w:val="00CC3EEF"/>
    <w:rsid w:val="00CC3F78"/>
    <w:rsid w:val="00CC3F7F"/>
    <w:rsid w:val="00CC3FA5"/>
    <w:rsid w:val="00CC430C"/>
    <w:rsid w:val="00CC4368"/>
    <w:rsid w:val="00CC441C"/>
    <w:rsid w:val="00CC44D4"/>
    <w:rsid w:val="00CC44EC"/>
    <w:rsid w:val="00CC45F1"/>
    <w:rsid w:val="00CC481D"/>
    <w:rsid w:val="00CC4952"/>
    <w:rsid w:val="00CC4A70"/>
    <w:rsid w:val="00CC4A9C"/>
    <w:rsid w:val="00CC4ABA"/>
    <w:rsid w:val="00CC4B35"/>
    <w:rsid w:val="00CC4C1C"/>
    <w:rsid w:val="00CC4CD2"/>
    <w:rsid w:val="00CC4D4D"/>
    <w:rsid w:val="00CC4DA4"/>
    <w:rsid w:val="00CC4E59"/>
    <w:rsid w:val="00CC5055"/>
    <w:rsid w:val="00CC50FE"/>
    <w:rsid w:val="00CC51C9"/>
    <w:rsid w:val="00CC5304"/>
    <w:rsid w:val="00CC5387"/>
    <w:rsid w:val="00CC53D3"/>
    <w:rsid w:val="00CC5458"/>
    <w:rsid w:val="00CC5529"/>
    <w:rsid w:val="00CC584F"/>
    <w:rsid w:val="00CC5A6A"/>
    <w:rsid w:val="00CC5C36"/>
    <w:rsid w:val="00CC5CCF"/>
    <w:rsid w:val="00CC5D87"/>
    <w:rsid w:val="00CC5E17"/>
    <w:rsid w:val="00CC5E3A"/>
    <w:rsid w:val="00CC5E6F"/>
    <w:rsid w:val="00CC5F8B"/>
    <w:rsid w:val="00CC5FC8"/>
    <w:rsid w:val="00CC63BC"/>
    <w:rsid w:val="00CC6489"/>
    <w:rsid w:val="00CC64CA"/>
    <w:rsid w:val="00CC65C6"/>
    <w:rsid w:val="00CC66D3"/>
    <w:rsid w:val="00CC67C8"/>
    <w:rsid w:val="00CC6809"/>
    <w:rsid w:val="00CC697C"/>
    <w:rsid w:val="00CC698F"/>
    <w:rsid w:val="00CC6ACC"/>
    <w:rsid w:val="00CC6AE3"/>
    <w:rsid w:val="00CC6B2C"/>
    <w:rsid w:val="00CC6C30"/>
    <w:rsid w:val="00CC6E22"/>
    <w:rsid w:val="00CC6ECF"/>
    <w:rsid w:val="00CC6F43"/>
    <w:rsid w:val="00CC7244"/>
    <w:rsid w:val="00CC733F"/>
    <w:rsid w:val="00CC735D"/>
    <w:rsid w:val="00CC744E"/>
    <w:rsid w:val="00CC7653"/>
    <w:rsid w:val="00CC767C"/>
    <w:rsid w:val="00CC7837"/>
    <w:rsid w:val="00CC786A"/>
    <w:rsid w:val="00CC786E"/>
    <w:rsid w:val="00CC798C"/>
    <w:rsid w:val="00CC7A22"/>
    <w:rsid w:val="00CC7BD1"/>
    <w:rsid w:val="00CC7C26"/>
    <w:rsid w:val="00CC7E33"/>
    <w:rsid w:val="00CD0092"/>
    <w:rsid w:val="00CD02BC"/>
    <w:rsid w:val="00CD0314"/>
    <w:rsid w:val="00CD0419"/>
    <w:rsid w:val="00CD0755"/>
    <w:rsid w:val="00CD092E"/>
    <w:rsid w:val="00CD0979"/>
    <w:rsid w:val="00CD09A7"/>
    <w:rsid w:val="00CD09DF"/>
    <w:rsid w:val="00CD0AB6"/>
    <w:rsid w:val="00CD0B1D"/>
    <w:rsid w:val="00CD0BA4"/>
    <w:rsid w:val="00CD0D5A"/>
    <w:rsid w:val="00CD0DAF"/>
    <w:rsid w:val="00CD0DBE"/>
    <w:rsid w:val="00CD0F0D"/>
    <w:rsid w:val="00CD0F59"/>
    <w:rsid w:val="00CD0FB1"/>
    <w:rsid w:val="00CD1229"/>
    <w:rsid w:val="00CD1262"/>
    <w:rsid w:val="00CD1571"/>
    <w:rsid w:val="00CD1583"/>
    <w:rsid w:val="00CD15E5"/>
    <w:rsid w:val="00CD188B"/>
    <w:rsid w:val="00CD189B"/>
    <w:rsid w:val="00CD18EE"/>
    <w:rsid w:val="00CD1B3C"/>
    <w:rsid w:val="00CD1D32"/>
    <w:rsid w:val="00CD1D82"/>
    <w:rsid w:val="00CD1E23"/>
    <w:rsid w:val="00CD1E30"/>
    <w:rsid w:val="00CD1EF8"/>
    <w:rsid w:val="00CD1F52"/>
    <w:rsid w:val="00CD2085"/>
    <w:rsid w:val="00CD214A"/>
    <w:rsid w:val="00CD217D"/>
    <w:rsid w:val="00CD2197"/>
    <w:rsid w:val="00CD21C8"/>
    <w:rsid w:val="00CD21D0"/>
    <w:rsid w:val="00CD21DC"/>
    <w:rsid w:val="00CD2258"/>
    <w:rsid w:val="00CD22EC"/>
    <w:rsid w:val="00CD234C"/>
    <w:rsid w:val="00CD2362"/>
    <w:rsid w:val="00CD252D"/>
    <w:rsid w:val="00CD2606"/>
    <w:rsid w:val="00CD29B2"/>
    <w:rsid w:val="00CD2B2D"/>
    <w:rsid w:val="00CD2B3A"/>
    <w:rsid w:val="00CD2C3D"/>
    <w:rsid w:val="00CD2CA1"/>
    <w:rsid w:val="00CD2D1E"/>
    <w:rsid w:val="00CD2D7F"/>
    <w:rsid w:val="00CD2DA0"/>
    <w:rsid w:val="00CD2F5E"/>
    <w:rsid w:val="00CD2F60"/>
    <w:rsid w:val="00CD2F69"/>
    <w:rsid w:val="00CD302C"/>
    <w:rsid w:val="00CD3064"/>
    <w:rsid w:val="00CD311B"/>
    <w:rsid w:val="00CD3169"/>
    <w:rsid w:val="00CD32F5"/>
    <w:rsid w:val="00CD32FE"/>
    <w:rsid w:val="00CD33DA"/>
    <w:rsid w:val="00CD34B2"/>
    <w:rsid w:val="00CD3507"/>
    <w:rsid w:val="00CD3595"/>
    <w:rsid w:val="00CD35DF"/>
    <w:rsid w:val="00CD3629"/>
    <w:rsid w:val="00CD3718"/>
    <w:rsid w:val="00CD3740"/>
    <w:rsid w:val="00CD3768"/>
    <w:rsid w:val="00CD3891"/>
    <w:rsid w:val="00CD38A6"/>
    <w:rsid w:val="00CD38C5"/>
    <w:rsid w:val="00CD3AD4"/>
    <w:rsid w:val="00CD3BE8"/>
    <w:rsid w:val="00CD3C4C"/>
    <w:rsid w:val="00CD3DA9"/>
    <w:rsid w:val="00CD3DB0"/>
    <w:rsid w:val="00CD3DCD"/>
    <w:rsid w:val="00CD3E84"/>
    <w:rsid w:val="00CD3F3F"/>
    <w:rsid w:val="00CD3F47"/>
    <w:rsid w:val="00CD4178"/>
    <w:rsid w:val="00CD432A"/>
    <w:rsid w:val="00CD43E0"/>
    <w:rsid w:val="00CD4472"/>
    <w:rsid w:val="00CD4530"/>
    <w:rsid w:val="00CD4539"/>
    <w:rsid w:val="00CD4595"/>
    <w:rsid w:val="00CD4664"/>
    <w:rsid w:val="00CD475C"/>
    <w:rsid w:val="00CD4A58"/>
    <w:rsid w:val="00CD4BC3"/>
    <w:rsid w:val="00CD4BF3"/>
    <w:rsid w:val="00CD4CCB"/>
    <w:rsid w:val="00CD4E68"/>
    <w:rsid w:val="00CD4F98"/>
    <w:rsid w:val="00CD50CD"/>
    <w:rsid w:val="00CD5118"/>
    <w:rsid w:val="00CD5255"/>
    <w:rsid w:val="00CD52C5"/>
    <w:rsid w:val="00CD532F"/>
    <w:rsid w:val="00CD561A"/>
    <w:rsid w:val="00CD572C"/>
    <w:rsid w:val="00CD5828"/>
    <w:rsid w:val="00CD5936"/>
    <w:rsid w:val="00CD59B9"/>
    <w:rsid w:val="00CD5AD1"/>
    <w:rsid w:val="00CD5BB9"/>
    <w:rsid w:val="00CD5C53"/>
    <w:rsid w:val="00CD5ED6"/>
    <w:rsid w:val="00CD60D2"/>
    <w:rsid w:val="00CD6211"/>
    <w:rsid w:val="00CD6407"/>
    <w:rsid w:val="00CD64C1"/>
    <w:rsid w:val="00CD6681"/>
    <w:rsid w:val="00CD6694"/>
    <w:rsid w:val="00CD66CA"/>
    <w:rsid w:val="00CD66DB"/>
    <w:rsid w:val="00CD68FE"/>
    <w:rsid w:val="00CD6A8D"/>
    <w:rsid w:val="00CD6B79"/>
    <w:rsid w:val="00CD6CA0"/>
    <w:rsid w:val="00CD6DAB"/>
    <w:rsid w:val="00CD6E9F"/>
    <w:rsid w:val="00CD7150"/>
    <w:rsid w:val="00CD7233"/>
    <w:rsid w:val="00CD7244"/>
    <w:rsid w:val="00CD72B2"/>
    <w:rsid w:val="00CD735B"/>
    <w:rsid w:val="00CD75A3"/>
    <w:rsid w:val="00CD75B2"/>
    <w:rsid w:val="00CD7602"/>
    <w:rsid w:val="00CD7769"/>
    <w:rsid w:val="00CD77B7"/>
    <w:rsid w:val="00CD7822"/>
    <w:rsid w:val="00CD7980"/>
    <w:rsid w:val="00CD7A27"/>
    <w:rsid w:val="00CD7A70"/>
    <w:rsid w:val="00CD7A83"/>
    <w:rsid w:val="00CD7A8B"/>
    <w:rsid w:val="00CD7ABB"/>
    <w:rsid w:val="00CD7B0E"/>
    <w:rsid w:val="00CD7B82"/>
    <w:rsid w:val="00CD7F02"/>
    <w:rsid w:val="00CE00B2"/>
    <w:rsid w:val="00CE012D"/>
    <w:rsid w:val="00CE019B"/>
    <w:rsid w:val="00CE0246"/>
    <w:rsid w:val="00CE03D1"/>
    <w:rsid w:val="00CE0412"/>
    <w:rsid w:val="00CE05E6"/>
    <w:rsid w:val="00CE05F9"/>
    <w:rsid w:val="00CE065F"/>
    <w:rsid w:val="00CE066A"/>
    <w:rsid w:val="00CE0841"/>
    <w:rsid w:val="00CE099A"/>
    <w:rsid w:val="00CE0BE3"/>
    <w:rsid w:val="00CE0C83"/>
    <w:rsid w:val="00CE0E50"/>
    <w:rsid w:val="00CE0F5C"/>
    <w:rsid w:val="00CE0FBE"/>
    <w:rsid w:val="00CE1055"/>
    <w:rsid w:val="00CE1056"/>
    <w:rsid w:val="00CE10B8"/>
    <w:rsid w:val="00CE1169"/>
    <w:rsid w:val="00CE11F1"/>
    <w:rsid w:val="00CE135B"/>
    <w:rsid w:val="00CE1528"/>
    <w:rsid w:val="00CE169B"/>
    <w:rsid w:val="00CE16D2"/>
    <w:rsid w:val="00CE170F"/>
    <w:rsid w:val="00CE1722"/>
    <w:rsid w:val="00CE176A"/>
    <w:rsid w:val="00CE17CD"/>
    <w:rsid w:val="00CE17E3"/>
    <w:rsid w:val="00CE1A66"/>
    <w:rsid w:val="00CE1C85"/>
    <w:rsid w:val="00CE1D32"/>
    <w:rsid w:val="00CE1F0B"/>
    <w:rsid w:val="00CE1F38"/>
    <w:rsid w:val="00CE1FD2"/>
    <w:rsid w:val="00CE212C"/>
    <w:rsid w:val="00CE215F"/>
    <w:rsid w:val="00CE2191"/>
    <w:rsid w:val="00CE21EA"/>
    <w:rsid w:val="00CE21EF"/>
    <w:rsid w:val="00CE22CD"/>
    <w:rsid w:val="00CE2500"/>
    <w:rsid w:val="00CE264D"/>
    <w:rsid w:val="00CE2980"/>
    <w:rsid w:val="00CE2ABA"/>
    <w:rsid w:val="00CE2D32"/>
    <w:rsid w:val="00CE3109"/>
    <w:rsid w:val="00CE319F"/>
    <w:rsid w:val="00CE31D7"/>
    <w:rsid w:val="00CE3615"/>
    <w:rsid w:val="00CE36A5"/>
    <w:rsid w:val="00CE3883"/>
    <w:rsid w:val="00CE3999"/>
    <w:rsid w:val="00CE39AA"/>
    <w:rsid w:val="00CE3A1C"/>
    <w:rsid w:val="00CE3BEA"/>
    <w:rsid w:val="00CE3D8D"/>
    <w:rsid w:val="00CE3DE6"/>
    <w:rsid w:val="00CE3DEC"/>
    <w:rsid w:val="00CE3E74"/>
    <w:rsid w:val="00CE4052"/>
    <w:rsid w:val="00CE40F0"/>
    <w:rsid w:val="00CE429A"/>
    <w:rsid w:val="00CE4314"/>
    <w:rsid w:val="00CE4326"/>
    <w:rsid w:val="00CE433A"/>
    <w:rsid w:val="00CE4353"/>
    <w:rsid w:val="00CE44A8"/>
    <w:rsid w:val="00CE44C1"/>
    <w:rsid w:val="00CE44E4"/>
    <w:rsid w:val="00CE4570"/>
    <w:rsid w:val="00CE45E5"/>
    <w:rsid w:val="00CE45FC"/>
    <w:rsid w:val="00CE4700"/>
    <w:rsid w:val="00CE470B"/>
    <w:rsid w:val="00CE4816"/>
    <w:rsid w:val="00CE48E4"/>
    <w:rsid w:val="00CE4B13"/>
    <w:rsid w:val="00CE4C1F"/>
    <w:rsid w:val="00CE4D40"/>
    <w:rsid w:val="00CE4D46"/>
    <w:rsid w:val="00CE4E39"/>
    <w:rsid w:val="00CE4E66"/>
    <w:rsid w:val="00CE4F9C"/>
    <w:rsid w:val="00CE4FBE"/>
    <w:rsid w:val="00CE5075"/>
    <w:rsid w:val="00CE5195"/>
    <w:rsid w:val="00CE5373"/>
    <w:rsid w:val="00CE54EF"/>
    <w:rsid w:val="00CE55EE"/>
    <w:rsid w:val="00CE57E0"/>
    <w:rsid w:val="00CE5908"/>
    <w:rsid w:val="00CE5A07"/>
    <w:rsid w:val="00CE5A8D"/>
    <w:rsid w:val="00CE5AD2"/>
    <w:rsid w:val="00CE5BBC"/>
    <w:rsid w:val="00CE5DDC"/>
    <w:rsid w:val="00CE5E19"/>
    <w:rsid w:val="00CE5E36"/>
    <w:rsid w:val="00CE5E7C"/>
    <w:rsid w:val="00CE5FAF"/>
    <w:rsid w:val="00CE6038"/>
    <w:rsid w:val="00CE629E"/>
    <w:rsid w:val="00CE650A"/>
    <w:rsid w:val="00CE65B2"/>
    <w:rsid w:val="00CE6657"/>
    <w:rsid w:val="00CE6717"/>
    <w:rsid w:val="00CE67A3"/>
    <w:rsid w:val="00CE6855"/>
    <w:rsid w:val="00CE69CB"/>
    <w:rsid w:val="00CE6AB5"/>
    <w:rsid w:val="00CE6C1B"/>
    <w:rsid w:val="00CE6CC4"/>
    <w:rsid w:val="00CE6D53"/>
    <w:rsid w:val="00CE6E9D"/>
    <w:rsid w:val="00CE6FEE"/>
    <w:rsid w:val="00CE7033"/>
    <w:rsid w:val="00CE70A4"/>
    <w:rsid w:val="00CE70A8"/>
    <w:rsid w:val="00CE70E4"/>
    <w:rsid w:val="00CE70FF"/>
    <w:rsid w:val="00CE7125"/>
    <w:rsid w:val="00CE712B"/>
    <w:rsid w:val="00CE716D"/>
    <w:rsid w:val="00CE732E"/>
    <w:rsid w:val="00CE74B9"/>
    <w:rsid w:val="00CE74C2"/>
    <w:rsid w:val="00CE75D9"/>
    <w:rsid w:val="00CE77D3"/>
    <w:rsid w:val="00CE780D"/>
    <w:rsid w:val="00CE78DC"/>
    <w:rsid w:val="00CE792A"/>
    <w:rsid w:val="00CE7942"/>
    <w:rsid w:val="00CE7A0A"/>
    <w:rsid w:val="00CE7CD3"/>
    <w:rsid w:val="00CE7D1A"/>
    <w:rsid w:val="00CE7E0B"/>
    <w:rsid w:val="00CE7EE0"/>
    <w:rsid w:val="00CE7F8D"/>
    <w:rsid w:val="00CF007A"/>
    <w:rsid w:val="00CF0095"/>
    <w:rsid w:val="00CF012B"/>
    <w:rsid w:val="00CF0175"/>
    <w:rsid w:val="00CF04F3"/>
    <w:rsid w:val="00CF0590"/>
    <w:rsid w:val="00CF059A"/>
    <w:rsid w:val="00CF05FE"/>
    <w:rsid w:val="00CF0730"/>
    <w:rsid w:val="00CF0991"/>
    <w:rsid w:val="00CF0C56"/>
    <w:rsid w:val="00CF0CF2"/>
    <w:rsid w:val="00CF0D62"/>
    <w:rsid w:val="00CF0D6D"/>
    <w:rsid w:val="00CF0E4B"/>
    <w:rsid w:val="00CF0E4C"/>
    <w:rsid w:val="00CF0EA6"/>
    <w:rsid w:val="00CF0F5B"/>
    <w:rsid w:val="00CF11B6"/>
    <w:rsid w:val="00CF12CB"/>
    <w:rsid w:val="00CF13CB"/>
    <w:rsid w:val="00CF15A0"/>
    <w:rsid w:val="00CF1685"/>
    <w:rsid w:val="00CF17A5"/>
    <w:rsid w:val="00CF1872"/>
    <w:rsid w:val="00CF194B"/>
    <w:rsid w:val="00CF199B"/>
    <w:rsid w:val="00CF1BE0"/>
    <w:rsid w:val="00CF1BEB"/>
    <w:rsid w:val="00CF1C3D"/>
    <w:rsid w:val="00CF1C9A"/>
    <w:rsid w:val="00CF1DCF"/>
    <w:rsid w:val="00CF1DF7"/>
    <w:rsid w:val="00CF1E9B"/>
    <w:rsid w:val="00CF1EC5"/>
    <w:rsid w:val="00CF1ECE"/>
    <w:rsid w:val="00CF1F1E"/>
    <w:rsid w:val="00CF2145"/>
    <w:rsid w:val="00CF21B5"/>
    <w:rsid w:val="00CF21E6"/>
    <w:rsid w:val="00CF231F"/>
    <w:rsid w:val="00CF24C9"/>
    <w:rsid w:val="00CF24FB"/>
    <w:rsid w:val="00CF25EC"/>
    <w:rsid w:val="00CF261E"/>
    <w:rsid w:val="00CF2632"/>
    <w:rsid w:val="00CF264A"/>
    <w:rsid w:val="00CF274B"/>
    <w:rsid w:val="00CF2942"/>
    <w:rsid w:val="00CF29E2"/>
    <w:rsid w:val="00CF29E8"/>
    <w:rsid w:val="00CF2A43"/>
    <w:rsid w:val="00CF2A7B"/>
    <w:rsid w:val="00CF2BCA"/>
    <w:rsid w:val="00CF2BEC"/>
    <w:rsid w:val="00CF2F36"/>
    <w:rsid w:val="00CF2F78"/>
    <w:rsid w:val="00CF3021"/>
    <w:rsid w:val="00CF30B7"/>
    <w:rsid w:val="00CF3190"/>
    <w:rsid w:val="00CF31FC"/>
    <w:rsid w:val="00CF323B"/>
    <w:rsid w:val="00CF326E"/>
    <w:rsid w:val="00CF3370"/>
    <w:rsid w:val="00CF3389"/>
    <w:rsid w:val="00CF33E4"/>
    <w:rsid w:val="00CF36F0"/>
    <w:rsid w:val="00CF37E1"/>
    <w:rsid w:val="00CF3808"/>
    <w:rsid w:val="00CF38AD"/>
    <w:rsid w:val="00CF39B1"/>
    <w:rsid w:val="00CF39DB"/>
    <w:rsid w:val="00CF39E2"/>
    <w:rsid w:val="00CF3AA0"/>
    <w:rsid w:val="00CF3AE3"/>
    <w:rsid w:val="00CF3BB1"/>
    <w:rsid w:val="00CF3BF5"/>
    <w:rsid w:val="00CF3C12"/>
    <w:rsid w:val="00CF3C39"/>
    <w:rsid w:val="00CF3D9B"/>
    <w:rsid w:val="00CF3EFB"/>
    <w:rsid w:val="00CF3FAE"/>
    <w:rsid w:val="00CF4136"/>
    <w:rsid w:val="00CF4159"/>
    <w:rsid w:val="00CF421D"/>
    <w:rsid w:val="00CF43CF"/>
    <w:rsid w:val="00CF4427"/>
    <w:rsid w:val="00CF4445"/>
    <w:rsid w:val="00CF4479"/>
    <w:rsid w:val="00CF45A5"/>
    <w:rsid w:val="00CF4613"/>
    <w:rsid w:val="00CF4747"/>
    <w:rsid w:val="00CF4919"/>
    <w:rsid w:val="00CF4B43"/>
    <w:rsid w:val="00CF4B44"/>
    <w:rsid w:val="00CF4BBD"/>
    <w:rsid w:val="00CF4C38"/>
    <w:rsid w:val="00CF4DF8"/>
    <w:rsid w:val="00CF4E52"/>
    <w:rsid w:val="00CF4E88"/>
    <w:rsid w:val="00CF4E8F"/>
    <w:rsid w:val="00CF4F43"/>
    <w:rsid w:val="00CF4F8F"/>
    <w:rsid w:val="00CF4FA9"/>
    <w:rsid w:val="00CF5013"/>
    <w:rsid w:val="00CF5015"/>
    <w:rsid w:val="00CF50B2"/>
    <w:rsid w:val="00CF51C5"/>
    <w:rsid w:val="00CF526C"/>
    <w:rsid w:val="00CF5428"/>
    <w:rsid w:val="00CF54E3"/>
    <w:rsid w:val="00CF54E5"/>
    <w:rsid w:val="00CF55E5"/>
    <w:rsid w:val="00CF5645"/>
    <w:rsid w:val="00CF568C"/>
    <w:rsid w:val="00CF5839"/>
    <w:rsid w:val="00CF5852"/>
    <w:rsid w:val="00CF598C"/>
    <w:rsid w:val="00CF5AE5"/>
    <w:rsid w:val="00CF5B03"/>
    <w:rsid w:val="00CF5B57"/>
    <w:rsid w:val="00CF5C23"/>
    <w:rsid w:val="00CF5C4E"/>
    <w:rsid w:val="00CF5C8C"/>
    <w:rsid w:val="00CF5DA7"/>
    <w:rsid w:val="00CF5EA9"/>
    <w:rsid w:val="00CF5F12"/>
    <w:rsid w:val="00CF6011"/>
    <w:rsid w:val="00CF601E"/>
    <w:rsid w:val="00CF60AA"/>
    <w:rsid w:val="00CF61C1"/>
    <w:rsid w:val="00CF61D4"/>
    <w:rsid w:val="00CF6385"/>
    <w:rsid w:val="00CF63F3"/>
    <w:rsid w:val="00CF64B5"/>
    <w:rsid w:val="00CF65AC"/>
    <w:rsid w:val="00CF6683"/>
    <w:rsid w:val="00CF66F2"/>
    <w:rsid w:val="00CF6760"/>
    <w:rsid w:val="00CF678F"/>
    <w:rsid w:val="00CF68EB"/>
    <w:rsid w:val="00CF68EF"/>
    <w:rsid w:val="00CF69C2"/>
    <w:rsid w:val="00CF69C4"/>
    <w:rsid w:val="00CF6A83"/>
    <w:rsid w:val="00CF6B9B"/>
    <w:rsid w:val="00CF6C4A"/>
    <w:rsid w:val="00CF6CC7"/>
    <w:rsid w:val="00CF6DF4"/>
    <w:rsid w:val="00CF6DFB"/>
    <w:rsid w:val="00CF6E46"/>
    <w:rsid w:val="00CF6ED2"/>
    <w:rsid w:val="00CF6F24"/>
    <w:rsid w:val="00CF7364"/>
    <w:rsid w:val="00CF73BA"/>
    <w:rsid w:val="00CF75DD"/>
    <w:rsid w:val="00CF761C"/>
    <w:rsid w:val="00CF764C"/>
    <w:rsid w:val="00CF76D2"/>
    <w:rsid w:val="00CF7751"/>
    <w:rsid w:val="00CF783F"/>
    <w:rsid w:val="00CF78FD"/>
    <w:rsid w:val="00CF79DF"/>
    <w:rsid w:val="00CF79F3"/>
    <w:rsid w:val="00CF7A15"/>
    <w:rsid w:val="00CF7C6B"/>
    <w:rsid w:val="00CF7DD3"/>
    <w:rsid w:val="00CF7E59"/>
    <w:rsid w:val="00CF7F1F"/>
    <w:rsid w:val="00CF7F46"/>
    <w:rsid w:val="00CF7F5D"/>
    <w:rsid w:val="00CF7FCD"/>
    <w:rsid w:val="00D000F0"/>
    <w:rsid w:val="00D000F5"/>
    <w:rsid w:val="00D0010B"/>
    <w:rsid w:val="00D001B2"/>
    <w:rsid w:val="00D002A2"/>
    <w:rsid w:val="00D002CD"/>
    <w:rsid w:val="00D0040F"/>
    <w:rsid w:val="00D00439"/>
    <w:rsid w:val="00D00453"/>
    <w:rsid w:val="00D0072C"/>
    <w:rsid w:val="00D007BA"/>
    <w:rsid w:val="00D00873"/>
    <w:rsid w:val="00D009C1"/>
    <w:rsid w:val="00D00A9A"/>
    <w:rsid w:val="00D00C13"/>
    <w:rsid w:val="00D00C47"/>
    <w:rsid w:val="00D00D02"/>
    <w:rsid w:val="00D00D75"/>
    <w:rsid w:val="00D00DEB"/>
    <w:rsid w:val="00D0103B"/>
    <w:rsid w:val="00D010BE"/>
    <w:rsid w:val="00D010E7"/>
    <w:rsid w:val="00D013C2"/>
    <w:rsid w:val="00D014F2"/>
    <w:rsid w:val="00D0163E"/>
    <w:rsid w:val="00D016C0"/>
    <w:rsid w:val="00D01709"/>
    <w:rsid w:val="00D01D1B"/>
    <w:rsid w:val="00D01DAA"/>
    <w:rsid w:val="00D01DE0"/>
    <w:rsid w:val="00D01FBC"/>
    <w:rsid w:val="00D02033"/>
    <w:rsid w:val="00D02167"/>
    <w:rsid w:val="00D02205"/>
    <w:rsid w:val="00D02384"/>
    <w:rsid w:val="00D0257C"/>
    <w:rsid w:val="00D025A3"/>
    <w:rsid w:val="00D025A6"/>
    <w:rsid w:val="00D025DA"/>
    <w:rsid w:val="00D02660"/>
    <w:rsid w:val="00D02674"/>
    <w:rsid w:val="00D026D7"/>
    <w:rsid w:val="00D0275A"/>
    <w:rsid w:val="00D02925"/>
    <w:rsid w:val="00D029BD"/>
    <w:rsid w:val="00D02D47"/>
    <w:rsid w:val="00D02E7A"/>
    <w:rsid w:val="00D02EB3"/>
    <w:rsid w:val="00D02F01"/>
    <w:rsid w:val="00D030A5"/>
    <w:rsid w:val="00D0322D"/>
    <w:rsid w:val="00D034DB"/>
    <w:rsid w:val="00D03661"/>
    <w:rsid w:val="00D036AB"/>
    <w:rsid w:val="00D03831"/>
    <w:rsid w:val="00D03834"/>
    <w:rsid w:val="00D03A87"/>
    <w:rsid w:val="00D03A8D"/>
    <w:rsid w:val="00D03E15"/>
    <w:rsid w:val="00D03E7F"/>
    <w:rsid w:val="00D03FCF"/>
    <w:rsid w:val="00D0400B"/>
    <w:rsid w:val="00D040A8"/>
    <w:rsid w:val="00D040AC"/>
    <w:rsid w:val="00D0417B"/>
    <w:rsid w:val="00D04432"/>
    <w:rsid w:val="00D04468"/>
    <w:rsid w:val="00D04537"/>
    <w:rsid w:val="00D0461C"/>
    <w:rsid w:val="00D046AE"/>
    <w:rsid w:val="00D046DC"/>
    <w:rsid w:val="00D048E8"/>
    <w:rsid w:val="00D04AC6"/>
    <w:rsid w:val="00D04C2F"/>
    <w:rsid w:val="00D04C92"/>
    <w:rsid w:val="00D04CC0"/>
    <w:rsid w:val="00D04D10"/>
    <w:rsid w:val="00D04D69"/>
    <w:rsid w:val="00D04D7E"/>
    <w:rsid w:val="00D04E34"/>
    <w:rsid w:val="00D04E87"/>
    <w:rsid w:val="00D04F89"/>
    <w:rsid w:val="00D04FEF"/>
    <w:rsid w:val="00D0502D"/>
    <w:rsid w:val="00D05098"/>
    <w:rsid w:val="00D051EB"/>
    <w:rsid w:val="00D053C4"/>
    <w:rsid w:val="00D05477"/>
    <w:rsid w:val="00D05536"/>
    <w:rsid w:val="00D05549"/>
    <w:rsid w:val="00D0558B"/>
    <w:rsid w:val="00D05616"/>
    <w:rsid w:val="00D0571E"/>
    <w:rsid w:val="00D057E9"/>
    <w:rsid w:val="00D05AAA"/>
    <w:rsid w:val="00D05AE5"/>
    <w:rsid w:val="00D05B05"/>
    <w:rsid w:val="00D05BB1"/>
    <w:rsid w:val="00D05BD1"/>
    <w:rsid w:val="00D05F64"/>
    <w:rsid w:val="00D05F7D"/>
    <w:rsid w:val="00D05FE8"/>
    <w:rsid w:val="00D06047"/>
    <w:rsid w:val="00D060C7"/>
    <w:rsid w:val="00D06253"/>
    <w:rsid w:val="00D0628E"/>
    <w:rsid w:val="00D063BE"/>
    <w:rsid w:val="00D063FE"/>
    <w:rsid w:val="00D064F7"/>
    <w:rsid w:val="00D06501"/>
    <w:rsid w:val="00D06504"/>
    <w:rsid w:val="00D06725"/>
    <w:rsid w:val="00D06747"/>
    <w:rsid w:val="00D06978"/>
    <w:rsid w:val="00D06A30"/>
    <w:rsid w:val="00D06B88"/>
    <w:rsid w:val="00D06D97"/>
    <w:rsid w:val="00D06DAD"/>
    <w:rsid w:val="00D06DE2"/>
    <w:rsid w:val="00D06DED"/>
    <w:rsid w:val="00D06E16"/>
    <w:rsid w:val="00D06FF6"/>
    <w:rsid w:val="00D0704F"/>
    <w:rsid w:val="00D0729A"/>
    <w:rsid w:val="00D07350"/>
    <w:rsid w:val="00D0746E"/>
    <w:rsid w:val="00D07606"/>
    <w:rsid w:val="00D07739"/>
    <w:rsid w:val="00D0780D"/>
    <w:rsid w:val="00D07852"/>
    <w:rsid w:val="00D07870"/>
    <w:rsid w:val="00D07918"/>
    <w:rsid w:val="00D079C5"/>
    <w:rsid w:val="00D07ACE"/>
    <w:rsid w:val="00D07CAF"/>
    <w:rsid w:val="00D07CB3"/>
    <w:rsid w:val="00D07CCC"/>
    <w:rsid w:val="00D07D0D"/>
    <w:rsid w:val="00D07DD6"/>
    <w:rsid w:val="00D07E0C"/>
    <w:rsid w:val="00D1003E"/>
    <w:rsid w:val="00D10291"/>
    <w:rsid w:val="00D102FD"/>
    <w:rsid w:val="00D1037E"/>
    <w:rsid w:val="00D1038E"/>
    <w:rsid w:val="00D104AB"/>
    <w:rsid w:val="00D10521"/>
    <w:rsid w:val="00D10572"/>
    <w:rsid w:val="00D106AE"/>
    <w:rsid w:val="00D10703"/>
    <w:rsid w:val="00D10902"/>
    <w:rsid w:val="00D109F5"/>
    <w:rsid w:val="00D10A38"/>
    <w:rsid w:val="00D10A50"/>
    <w:rsid w:val="00D10AAE"/>
    <w:rsid w:val="00D10C0E"/>
    <w:rsid w:val="00D10D53"/>
    <w:rsid w:val="00D10D66"/>
    <w:rsid w:val="00D10E32"/>
    <w:rsid w:val="00D10F52"/>
    <w:rsid w:val="00D1104B"/>
    <w:rsid w:val="00D110B0"/>
    <w:rsid w:val="00D110B5"/>
    <w:rsid w:val="00D11180"/>
    <w:rsid w:val="00D1124D"/>
    <w:rsid w:val="00D11308"/>
    <w:rsid w:val="00D11482"/>
    <w:rsid w:val="00D115AB"/>
    <w:rsid w:val="00D11675"/>
    <w:rsid w:val="00D116E0"/>
    <w:rsid w:val="00D11707"/>
    <w:rsid w:val="00D117D3"/>
    <w:rsid w:val="00D118FC"/>
    <w:rsid w:val="00D119B2"/>
    <w:rsid w:val="00D11A3D"/>
    <w:rsid w:val="00D11C56"/>
    <w:rsid w:val="00D11C6E"/>
    <w:rsid w:val="00D11CF7"/>
    <w:rsid w:val="00D11D3C"/>
    <w:rsid w:val="00D11E39"/>
    <w:rsid w:val="00D11E71"/>
    <w:rsid w:val="00D11F20"/>
    <w:rsid w:val="00D11FDF"/>
    <w:rsid w:val="00D1219E"/>
    <w:rsid w:val="00D121B4"/>
    <w:rsid w:val="00D1230F"/>
    <w:rsid w:val="00D1239E"/>
    <w:rsid w:val="00D12443"/>
    <w:rsid w:val="00D1259B"/>
    <w:rsid w:val="00D125B1"/>
    <w:rsid w:val="00D1275A"/>
    <w:rsid w:val="00D1286C"/>
    <w:rsid w:val="00D12A50"/>
    <w:rsid w:val="00D12CD9"/>
    <w:rsid w:val="00D12D17"/>
    <w:rsid w:val="00D12D50"/>
    <w:rsid w:val="00D12DD1"/>
    <w:rsid w:val="00D12DF2"/>
    <w:rsid w:val="00D12F6D"/>
    <w:rsid w:val="00D1329B"/>
    <w:rsid w:val="00D1353A"/>
    <w:rsid w:val="00D13628"/>
    <w:rsid w:val="00D136B1"/>
    <w:rsid w:val="00D137FA"/>
    <w:rsid w:val="00D138A6"/>
    <w:rsid w:val="00D138F9"/>
    <w:rsid w:val="00D1396D"/>
    <w:rsid w:val="00D13A43"/>
    <w:rsid w:val="00D13AD5"/>
    <w:rsid w:val="00D13B0F"/>
    <w:rsid w:val="00D13C7B"/>
    <w:rsid w:val="00D13CE3"/>
    <w:rsid w:val="00D13CF6"/>
    <w:rsid w:val="00D13CFA"/>
    <w:rsid w:val="00D13E9C"/>
    <w:rsid w:val="00D1402E"/>
    <w:rsid w:val="00D1403D"/>
    <w:rsid w:val="00D14042"/>
    <w:rsid w:val="00D14105"/>
    <w:rsid w:val="00D14169"/>
    <w:rsid w:val="00D14175"/>
    <w:rsid w:val="00D141E1"/>
    <w:rsid w:val="00D14326"/>
    <w:rsid w:val="00D1439E"/>
    <w:rsid w:val="00D143DB"/>
    <w:rsid w:val="00D14739"/>
    <w:rsid w:val="00D1478C"/>
    <w:rsid w:val="00D147F8"/>
    <w:rsid w:val="00D148B9"/>
    <w:rsid w:val="00D149D9"/>
    <w:rsid w:val="00D149E1"/>
    <w:rsid w:val="00D14A9D"/>
    <w:rsid w:val="00D14C13"/>
    <w:rsid w:val="00D14DF3"/>
    <w:rsid w:val="00D14DFC"/>
    <w:rsid w:val="00D14E0E"/>
    <w:rsid w:val="00D14ED8"/>
    <w:rsid w:val="00D14F32"/>
    <w:rsid w:val="00D15226"/>
    <w:rsid w:val="00D153BA"/>
    <w:rsid w:val="00D156A1"/>
    <w:rsid w:val="00D15805"/>
    <w:rsid w:val="00D1582B"/>
    <w:rsid w:val="00D1588E"/>
    <w:rsid w:val="00D15941"/>
    <w:rsid w:val="00D15A04"/>
    <w:rsid w:val="00D15A13"/>
    <w:rsid w:val="00D15B8F"/>
    <w:rsid w:val="00D15BB9"/>
    <w:rsid w:val="00D15CBB"/>
    <w:rsid w:val="00D15CC0"/>
    <w:rsid w:val="00D15F46"/>
    <w:rsid w:val="00D16093"/>
    <w:rsid w:val="00D16131"/>
    <w:rsid w:val="00D161DD"/>
    <w:rsid w:val="00D16202"/>
    <w:rsid w:val="00D162DD"/>
    <w:rsid w:val="00D16353"/>
    <w:rsid w:val="00D16564"/>
    <w:rsid w:val="00D168E5"/>
    <w:rsid w:val="00D1695F"/>
    <w:rsid w:val="00D169D2"/>
    <w:rsid w:val="00D16A08"/>
    <w:rsid w:val="00D16C60"/>
    <w:rsid w:val="00D16F0B"/>
    <w:rsid w:val="00D16F6C"/>
    <w:rsid w:val="00D16FEE"/>
    <w:rsid w:val="00D1714D"/>
    <w:rsid w:val="00D17170"/>
    <w:rsid w:val="00D17218"/>
    <w:rsid w:val="00D17435"/>
    <w:rsid w:val="00D17455"/>
    <w:rsid w:val="00D1747A"/>
    <w:rsid w:val="00D175D6"/>
    <w:rsid w:val="00D17784"/>
    <w:rsid w:val="00D17877"/>
    <w:rsid w:val="00D178C7"/>
    <w:rsid w:val="00D17B48"/>
    <w:rsid w:val="00D17DD5"/>
    <w:rsid w:val="00D17EAD"/>
    <w:rsid w:val="00D17F09"/>
    <w:rsid w:val="00D17FC5"/>
    <w:rsid w:val="00D2014E"/>
    <w:rsid w:val="00D20166"/>
    <w:rsid w:val="00D20226"/>
    <w:rsid w:val="00D203C0"/>
    <w:rsid w:val="00D20464"/>
    <w:rsid w:val="00D20517"/>
    <w:rsid w:val="00D20568"/>
    <w:rsid w:val="00D205C1"/>
    <w:rsid w:val="00D2065B"/>
    <w:rsid w:val="00D206CC"/>
    <w:rsid w:val="00D2082D"/>
    <w:rsid w:val="00D208D9"/>
    <w:rsid w:val="00D20C5D"/>
    <w:rsid w:val="00D20CD6"/>
    <w:rsid w:val="00D21186"/>
    <w:rsid w:val="00D212C6"/>
    <w:rsid w:val="00D213C0"/>
    <w:rsid w:val="00D21496"/>
    <w:rsid w:val="00D214B6"/>
    <w:rsid w:val="00D214D0"/>
    <w:rsid w:val="00D21551"/>
    <w:rsid w:val="00D2160E"/>
    <w:rsid w:val="00D216D7"/>
    <w:rsid w:val="00D21999"/>
    <w:rsid w:val="00D21B8B"/>
    <w:rsid w:val="00D21BEE"/>
    <w:rsid w:val="00D21BF5"/>
    <w:rsid w:val="00D21D0D"/>
    <w:rsid w:val="00D21D1B"/>
    <w:rsid w:val="00D21D83"/>
    <w:rsid w:val="00D21E06"/>
    <w:rsid w:val="00D2200F"/>
    <w:rsid w:val="00D22188"/>
    <w:rsid w:val="00D221D4"/>
    <w:rsid w:val="00D22255"/>
    <w:rsid w:val="00D2228C"/>
    <w:rsid w:val="00D222D4"/>
    <w:rsid w:val="00D2236A"/>
    <w:rsid w:val="00D223EF"/>
    <w:rsid w:val="00D224F9"/>
    <w:rsid w:val="00D2261F"/>
    <w:rsid w:val="00D226E1"/>
    <w:rsid w:val="00D22719"/>
    <w:rsid w:val="00D227A5"/>
    <w:rsid w:val="00D228BE"/>
    <w:rsid w:val="00D228C9"/>
    <w:rsid w:val="00D22906"/>
    <w:rsid w:val="00D22AA8"/>
    <w:rsid w:val="00D22BFF"/>
    <w:rsid w:val="00D22C44"/>
    <w:rsid w:val="00D22E8F"/>
    <w:rsid w:val="00D22E96"/>
    <w:rsid w:val="00D22EB5"/>
    <w:rsid w:val="00D22F82"/>
    <w:rsid w:val="00D23091"/>
    <w:rsid w:val="00D2312C"/>
    <w:rsid w:val="00D2318F"/>
    <w:rsid w:val="00D231AD"/>
    <w:rsid w:val="00D23212"/>
    <w:rsid w:val="00D2335A"/>
    <w:rsid w:val="00D2367F"/>
    <w:rsid w:val="00D237CD"/>
    <w:rsid w:val="00D2389C"/>
    <w:rsid w:val="00D23A54"/>
    <w:rsid w:val="00D23B48"/>
    <w:rsid w:val="00D23C59"/>
    <w:rsid w:val="00D23C8C"/>
    <w:rsid w:val="00D23D4D"/>
    <w:rsid w:val="00D23F86"/>
    <w:rsid w:val="00D23FC4"/>
    <w:rsid w:val="00D24070"/>
    <w:rsid w:val="00D240D6"/>
    <w:rsid w:val="00D243DC"/>
    <w:rsid w:val="00D2447E"/>
    <w:rsid w:val="00D24585"/>
    <w:rsid w:val="00D24593"/>
    <w:rsid w:val="00D245B5"/>
    <w:rsid w:val="00D249D2"/>
    <w:rsid w:val="00D24C16"/>
    <w:rsid w:val="00D24CE1"/>
    <w:rsid w:val="00D24EB0"/>
    <w:rsid w:val="00D25012"/>
    <w:rsid w:val="00D25100"/>
    <w:rsid w:val="00D25108"/>
    <w:rsid w:val="00D25146"/>
    <w:rsid w:val="00D251C3"/>
    <w:rsid w:val="00D2520D"/>
    <w:rsid w:val="00D25314"/>
    <w:rsid w:val="00D253CE"/>
    <w:rsid w:val="00D254E1"/>
    <w:rsid w:val="00D25576"/>
    <w:rsid w:val="00D255D1"/>
    <w:rsid w:val="00D2572B"/>
    <w:rsid w:val="00D257AB"/>
    <w:rsid w:val="00D25810"/>
    <w:rsid w:val="00D25829"/>
    <w:rsid w:val="00D25A59"/>
    <w:rsid w:val="00D25A60"/>
    <w:rsid w:val="00D25A6B"/>
    <w:rsid w:val="00D25CD2"/>
    <w:rsid w:val="00D25CDE"/>
    <w:rsid w:val="00D25E28"/>
    <w:rsid w:val="00D2609D"/>
    <w:rsid w:val="00D261EC"/>
    <w:rsid w:val="00D2624B"/>
    <w:rsid w:val="00D26267"/>
    <w:rsid w:val="00D2642D"/>
    <w:rsid w:val="00D2646F"/>
    <w:rsid w:val="00D264E2"/>
    <w:rsid w:val="00D2665D"/>
    <w:rsid w:val="00D266B1"/>
    <w:rsid w:val="00D268BB"/>
    <w:rsid w:val="00D268D8"/>
    <w:rsid w:val="00D26A97"/>
    <w:rsid w:val="00D26B00"/>
    <w:rsid w:val="00D26B15"/>
    <w:rsid w:val="00D26BFD"/>
    <w:rsid w:val="00D26C15"/>
    <w:rsid w:val="00D26C20"/>
    <w:rsid w:val="00D26C6C"/>
    <w:rsid w:val="00D26D79"/>
    <w:rsid w:val="00D26F43"/>
    <w:rsid w:val="00D26F8D"/>
    <w:rsid w:val="00D26F9A"/>
    <w:rsid w:val="00D27010"/>
    <w:rsid w:val="00D27028"/>
    <w:rsid w:val="00D2709C"/>
    <w:rsid w:val="00D2716C"/>
    <w:rsid w:val="00D272B2"/>
    <w:rsid w:val="00D272C8"/>
    <w:rsid w:val="00D272D7"/>
    <w:rsid w:val="00D2741E"/>
    <w:rsid w:val="00D274FD"/>
    <w:rsid w:val="00D275F6"/>
    <w:rsid w:val="00D276D0"/>
    <w:rsid w:val="00D277C9"/>
    <w:rsid w:val="00D27871"/>
    <w:rsid w:val="00D2788C"/>
    <w:rsid w:val="00D278EF"/>
    <w:rsid w:val="00D278FD"/>
    <w:rsid w:val="00D2794B"/>
    <w:rsid w:val="00D2797E"/>
    <w:rsid w:val="00D27A47"/>
    <w:rsid w:val="00D27B3A"/>
    <w:rsid w:val="00D27BB1"/>
    <w:rsid w:val="00D27C6D"/>
    <w:rsid w:val="00D27E0B"/>
    <w:rsid w:val="00D27E53"/>
    <w:rsid w:val="00D27EAE"/>
    <w:rsid w:val="00D27FA3"/>
    <w:rsid w:val="00D30088"/>
    <w:rsid w:val="00D30095"/>
    <w:rsid w:val="00D301DE"/>
    <w:rsid w:val="00D30304"/>
    <w:rsid w:val="00D304F3"/>
    <w:rsid w:val="00D305A4"/>
    <w:rsid w:val="00D30675"/>
    <w:rsid w:val="00D30940"/>
    <w:rsid w:val="00D30A9E"/>
    <w:rsid w:val="00D30AB7"/>
    <w:rsid w:val="00D30AE3"/>
    <w:rsid w:val="00D30C1D"/>
    <w:rsid w:val="00D30C7F"/>
    <w:rsid w:val="00D30D5C"/>
    <w:rsid w:val="00D30ECE"/>
    <w:rsid w:val="00D30EE6"/>
    <w:rsid w:val="00D310EB"/>
    <w:rsid w:val="00D310F0"/>
    <w:rsid w:val="00D310F6"/>
    <w:rsid w:val="00D31105"/>
    <w:rsid w:val="00D31171"/>
    <w:rsid w:val="00D31212"/>
    <w:rsid w:val="00D313FF"/>
    <w:rsid w:val="00D31405"/>
    <w:rsid w:val="00D31795"/>
    <w:rsid w:val="00D31808"/>
    <w:rsid w:val="00D318B5"/>
    <w:rsid w:val="00D318F1"/>
    <w:rsid w:val="00D319ED"/>
    <w:rsid w:val="00D31A4C"/>
    <w:rsid w:val="00D31A72"/>
    <w:rsid w:val="00D31C0C"/>
    <w:rsid w:val="00D31C3F"/>
    <w:rsid w:val="00D31C51"/>
    <w:rsid w:val="00D31DA3"/>
    <w:rsid w:val="00D31ECA"/>
    <w:rsid w:val="00D31ED8"/>
    <w:rsid w:val="00D32020"/>
    <w:rsid w:val="00D320D0"/>
    <w:rsid w:val="00D323C2"/>
    <w:rsid w:val="00D32439"/>
    <w:rsid w:val="00D3258E"/>
    <w:rsid w:val="00D32635"/>
    <w:rsid w:val="00D32804"/>
    <w:rsid w:val="00D3282E"/>
    <w:rsid w:val="00D328BA"/>
    <w:rsid w:val="00D329F8"/>
    <w:rsid w:val="00D32A54"/>
    <w:rsid w:val="00D32ABF"/>
    <w:rsid w:val="00D32C9E"/>
    <w:rsid w:val="00D32DD3"/>
    <w:rsid w:val="00D32E32"/>
    <w:rsid w:val="00D32E3F"/>
    <w:rsid w:val="00D33127"/>
    <w:rsid w:val="00D33133"/>
    <w:rsid w:val="00D335D5"/>
    <w:rsid w:val="00D33775"/>
    <w:rsid w:val="00D339B5"/>
    <w:rsid w:val="00D339C9"/>
    <w:rsid w:val="00D33A71"/>
    <w:rsid w:val="00D33B2A"/>
    <w:rsid w:val="00D33C62"/>
    <w:rsid w:val="00D33C77"/>
    <w:rsid w:val="00D33F4D"/>
    <w:rsid w:val="00D33FC0"/>
    <w:rsid w:val="00D33FDF"/>
    <w:rsid w:val="00D34217"/>
    <w:rsid w:val="00D3423F"/>
    <w:rsid w:val="00D3430F"/>
    <w:rsid w:val="00D34467"/>
    <w:rsid w:val="00D345DE"/>
    <w:rsid w:val="00D3476D"/>
    <w:rsid w:val="00D347ED"/>
    <w:rsid w:val="00D34814"/>
    <w:rsid w:val="00D348D8"/>
    <w:rsid w:val="00D34956"/>
    <w:rsid w:val="00D34A4A"/>
    <w:rsid w:val="00D34A7B"/>
    <w:rsid w:val="00D34B1B"/>
    <w:rsid w:val="00D34C3F"/>
    <w:rsid w:val="00D34FA5"/>
    <w:rsid w:val="00D35033"/>
    <w:rsid w:val="00D3507A"/>
    <w:rsid w:val="00D350D3"/>
    <w:rsid w:val="00D3513E"/>
    <w:rsid w:val="00D351BE"/>
    <w:rsid w:val="00D3524D"/>
    <w:rsid w:val="00D353B3"/>
    <w:rsid w:val="00D35605"/>
    <w:rsid w:val="00D35623"/>
    <w:rsid w:val="00D356FB"/>
    <w:rsid w:val="00D357D1"/>
    <w:rsid w:val="00D3588A"/>
    <w:rsid w:val="00D358AA"/>
    <w:rsid w:val="00D35A17"/>
    <w:rsid w:val="00D35A34"/>
    <w:rsid w:val="00D35A39"/>
    <w:rsid w:val="00D35A84"/>
    <w:rsid w:val="00D35B12"/>
    <w:rsid w:val="00D35DCA"/>
    <w:rsid w:val="00D35EE8"/>
    <w:rsid w:val="00D35F9C"/>
    <w:rsid w:val="00D35FB4"/>
    <w:rsid w:val="00D35FC3"/>
    <w:rsid w:val="00D35FC7"/>
    <w:rsid w:val="00D36038"/>
    <w:rsid w:val="00D36088"/>
    <w:rsid w:val="00D360D1"/>
    <w:rsid w:val="00D36122"/>
    <w:rsid w:val="00D361C5"/>
    <w:rsid w:val="00D361E5"/>
    <w:rsid w:val="00D36388"/>
    <w:rsid w:val="00D36444"/>
    <w:rsid w:val="00D36528"/>
    <w:rsid w:val="00D36674"/>
    <w:rsid w:val="00D36747"/>
    <w:rsid w:val="00D36882"/>
    <w:rsid w:val="00D369C6"/>
    <w:rsid w:val="00D369EC"/>
    <w:rsid w:val="00D36A20"/>
    <w:rsid w:val="00D36A6F"/>
    <w:rsid w:val="00D36B19"/>
    <w:rsid w:val="00D36B7A"/>
    <w:rsid w:val="00D36CC3"/>
    <w:rsid w:val="00D36D1B"/>
    <w:rsid w:val="00D37038"/>
    <w:rsid w:val="00D370C3"/>
    <w:rsid w:val="00D37136"/>
    <w:rsid w:val="00D372ED"/>
    <w:rsid w:val="00D3739F"/>
    <w:rsid w:val="00D374A8"/>
    <w:rsid w:val="00D374C9"/>
    <w:rsid w:val="00D375F9"/>
    <w:rsid w:val="00D3769C"/>
    <w:rsid w:val="00D376CB"/>
    <w:rsid w:val="00D37A36"/>
    <w:rsid w:val="00D37A82"/>
    <w:rsid w:val="00D37B2F"/>
    <w:rsid w:val="00D37BAC"/>
    <w:rsid w:val="00D37C72"/>
    <w:rsid w:val="00D37E61"/>
    <w:rsid w:val="00D40337"/>
    <w:rsid w:val="00D4046F"/>
    <w:rsid w:val="00D4057C"/>
    <w:rsid w:val="00D405A3"/>
    <w:rsid w:val="00D40942"/>
    <w:rsid w:val="00D40A36"/>
    <w:rsid w:val="00D40A54"/>
    <w:rsid w:val="00D40C95"/>
    <w:rsid w:val="00D40D28"/>
    <w:rsid w:val="00D40E4C"/>
    <w:rsid w:val="00D40ED9"/>
    <w:rsid w:val="00D410D5"/>
    <w:rsid w:val="00D410E3"/>
    <w:rsid w:val="00D410FE"/>
    <w:rsid w:val="00D41149"/>
    <w:rsid w:val="00D41316"/>
    <w:rsid w:val="00D41554"/>
    <w:rsid w:val="00D4164E"/>
    <w:rsid w:val="00D417B5"/>
    <w:rsid w:val="00D4194D"/>
    <w:rsid w:val="00D41973"/>
    <w:rsid w:val="00D419C0"/>
    <w:rsid w:val="00D41A91"/>
    <w:rsid w:val="00D41BB6"/>
    <w:rsid w:val="00D41CA2"/>
    <w:rsid w:val="00D41CC5"/>
    <w:rsid w:val="00D41D91"/>
    <w:rsid w:val="00D41EAD"/>
    <w:rsid w:val="00D420BF"/>
    <w:rsid w:val="00D4221D"/>
    <w:rsid w:val="00D422A8"/>
    <w:rsid w:val="00D42336"/>
    <w:rsid w:val="00D42425"/>
    <w:rsid w:val="00D42426"/>
    <w:rsid w:val="00D4247C"/>
    <w:rsid w:val="00D42737"/>
    <w:rsid w:val="00D4277F"/>
    <w:rsid w:val="00D427BE"/>
    <w:rsid w:val="00D42803"/>
    <w:rsid w:val="00D42921"/>
    <w:rsid w:val="00D42BB3"/>
    <w:rsid w:val="00D42D5E"/>
    <w:rsid w:val="00D42D92"/>
    <w:rsid w:val="00D42F7A"/>
    <w:rsid w:val="00D42F95"/>
    <w:rsid w:val="00D42FB4"/>
    <w:rsid w:val="00D430FF"/>
    <w:rsid w:val="00D43168"/>
    <w:rsid w:val="00D43196"/>
    <w:rsid w:val="00D43346"/>
    <w:rsid w:val="00D433DA"/>
    <w:rsid w:val="00D434C5"/>
    <w:rsid w:val="00D434CE"/>
    <w:rsid w:val="00D435B9"/>
    <w:rsid w:val="00D435BD"/>
    <w:rsid w:val="00D4373F"/>
    <w:rsid w:val="00D43856"/>
    <w:rsid w:val="00D4390E"/>
    <w:rsid w:val="00D43A3E"/>
    <w:rsid w:val="00D43BA3"/>
    <w:rsid w:val="00D43CA8"/>
    <w:rsid w:val="00D43E4B"/>
    <w:rsid w:val="00D44094"/>
    <w:rsid w:val="00D440CD"/>
    <w:rsid w:val="00D440E2"/>
    <w:rsid w:val="00D444B3"/>
    <w:rsid w:val="00D44569"/>
    <w:rsid w:val="00D44626"/>
    <w:rsid w:val="00D44682"/>
    <w:rsid w:val="00D44711"/>
    <w:rsid w:val="00D44726"/>
    <w:rsid w:val="00D44747"/>
    <w:rsid w:val="00D44860"/>
    <w:rsid w:val="00D448AA"/>
    <w:rsid w:val="00D44941"/>
    <w:rsid w:val="00D4498C"/>
    <w:rsid w:val="00D449B9"/>
    <w:rsid w:val="00D449F2"/>
    <w:rsid w:val="00D44B14"/>
    <w:rsid w:val="00D44B65"/>
    <w:rsid w:val="00D44B6B"/>
    <w:rsid w:val="00D44BC5"/>
    <w:rsid w:val="00D44D55"/>
    <w:rsid w:val="00D44D5C"/>
    <w:rsid w:val="00D44D72"/>
    <w:rsid w:val="00D44FB9"/>
    <w:rsid w:val="00D45118"/>
    <w:rsid w:val="00D4511A"/>
    <w:rsid w:val="00D453E3"/>
    <w:rsid w:val="00D4543A"/>
    <w:rsid w:val="00D45753"/>
    <w:rsid w:val="00D45777"/>
    <w:rsid w:val="00D45809"/>
    <w:rsid w:val="00D4587F"/>
    <w:rsid w:val="00D459DB"/>
    <w:rsid w:val="00D45A30"/>
    <w:rsid w:val="00D45AA3"/>
    <w:rsid w:val="00D45BB8"/>
    <w:rsid w:val="00D45CF1"/>
    <w:rsid w:val="00D45DF9"/>
    <w:rsid w:val="00D45EEA"/>
    <w:rsid w:val="00D460A6"/>
    <w:rsid w:val="00D4611F"/>
    <w:rsid w:val="00D46135"/>
    <w:rsid w:val="00D46300"/>
    <w:rsid w:val="00D463E5"/>
    <w:rsid w:val="00D46495"/>
    <w:rsid w:val="00D464C1"/>
    <w:rsid w:val="00D46531"/>
    <w:rsid w:val="00D465C4"/>
    <w:rsid w:val="00D465CE"/>
    <w:rsid w:val="00D46992"/>
    <w:rsid w:val="00D469F6"/>
    <w:rsid w:val="00D46A42"/>
    <w:rsid w:val="00D46AEE"/>
    <w:rsid w:val="00D46BB8"/>
    <w:rsid w:val="00D46DF5"/>
    <w:rsid w:val="00D46E4D"/>
    <w:rsid w:val="00D471D6"/>
    <w:rsid w:val="00D47345"/>
    <w:rsid w:val="00D478B0"/>
    <w:rsid w:val="00D47A6E"/>
    <w:rsid w:val="00D47A7C"/>
    <w:rsid w:val="00D47D7E"/>
    <w:rsid w:val="00D47DC0"/>
    <w:rsid w:val="00D47F6B"/>
    <w:rsid w:val="00D500E6"/>
    <w:rsid w:val="00D50186"/>
    <w:rsid w:val="00D501D7"/>
    <w:rsid w:val="00D50275"/>
    <w:rsid w:val="00D502B0"/>
    <w:rsid w:val="00D502FA"/>
    <w:rsid w:val="00D50409"/>
    <w:rsid w:val="00D5042F"/>
    <w:rsid w:val="00D5048B"/>
    <w:rsid w:val="00D504E2"/>
    <w:rsid w:val="00D50538"/>
    <w:rsid w:val="00D5061D"/>
    <w:rsid w:val="00D50647"/>
    <w:rsid w:val="00D508FD"/>
    <w:rsid w:val="00D50978"/>
    <w:rsid w:val="00D50A63"/>
    <w:rsid w:val="00D50AF8"/>
    <w:rsid w:val="00D50C02"/>
    <w:rsid w:val="00D50C26"/>
    <w:rsid w:val="00D50D46"/>
    <w:rsid w:val="00D50F02"/>
    <w:rsid w:val="00D50F35"/>
    <w:rsid w:val="00D50F7E"/>
    <w:rsid w:val="00D511E4"/>
    <w:rsid w:val="00D51227"/>
    <w:rsid w:val="00D5136A"/>
    <w:rsid w:val="00D513A0"/>
    <w:rsid w:val="00D515B0"/>
    <w:rsid w:val="00D518F0"/>
    <w:rsid w:val="00D5195B"/>
    <w:rsid w:val="00D51979"/>
    <w:rsid w:val="00D51A02"/>
    <w:rsid w:val="00D51A6A"/>
    <w:rsid w:val="00D51A7B"/>
    <w:rsid w:val="00D51BF1"/>
    <w:rsid w:val="00D51C0C"/>
    <w:rsid w:val="00D51C8E"/>
    <w:rsid w:val="00D51C9E"/>
    <w:rsid w:val="00D51D86"/>
    <w:rsid w:val="00D51D96"/>
    <w:rsid w:val="00D51F36"/>
    <w:rsid w:val="00D5211F"/>
    <w:rsid w:val="00D521A5"/>
    <w:rsid w:val="00D521B8"/>
    <w:rsid w:val="00D5220A"/>
    <w:rsid w:val="00D52274"/>
    <w:rsid w:val="00D5239C"/>
    <w:rsid w:val="00D523D3"/>
    <w:rsid w:val="00D5240C"/>
    <w:rsid w:val="00D5245B"/>
    <w:rsid w:val="00D52464"/>
    <w:rsid w:val="00D52640"/>
    <w:rsid w:val="00D526EB"/>
    <w:rsid w:val="00D526FA"/>
    <w:rsid w:val="00D527A8"/>
    <w:rsid w:val="00D52997"/>
    <w:rsid w:val="00D52A8D"/>
    <w:rsid w:val="00D52A94"/>
    <w:rsid w:val="00D52B26"/>
    <w:rsid w:val="00D52B89"/>
    <w:rsid w:val="00D52BEE"/>
    <w:rsid w:val="00D52CAF"/>
    <w:rsid w:val="00D52CB8"/>
    <w:rsid w:val="00D52E69"/>
    <w:rsid w:val="00D52EA2"/>
    <w:rsid w:val="00D53139"/>
    <w:rsid w:val="00D53143"/>
    <w:rsid w:val="00D533E4"/>
    <w:rsid w:val="00D5346E"/>
    <w:rsid w:val="00D53763"/>
    <w:rsid w:val="00D5382C"/>
    <w:rsid w:val="00D53B8C"/>
    <w:rsid w:val="00D53DEC"/>
    <w:rsid w:val="00D53DEF"/>
    <w:rsid w:val="00D53E68"/>
    <w:rsid w:val="00D53EBC"/>
    <w:rsid w:val="00D53EF7"/>
    <w:rsid w:val="00D53F54"/>
    <w:rsid w:val="00D53FF1"/>
    <w:rsid w:val="00D5418C"/>
    <w:rsid w:val="00D542C6"/>
    <w:rsid w:val="00D542D4"/>
    <w:rsid w:val="00D543A9"/>
    <w:rsid w:val="00D54487"/>
    <w:rsid w:val="00D545FE"/>
    <w:rsid w:val="00D54658"/>
    <w:rsid w:val="00D54864"/>
    <w:rsid w:val="00D54919"/>
    <w:rsid w:val="00D54A4A"/>
    <w:rsid w:val="00D54B21"/>
    <w:rsid w:val="00D54BA6"/>
    <w:rsid w:val="00D54BE2"/>
    <w:rsid w:val="00D54C0E"/>
    <w:rsid w:val="00D54C16"/>
    <w:rsid w:val="00D54DFD"/>
    <w:rsid w:val="00D54ECA"/>
    <w:rsid w:val="00D54EE5"/>
    <w:rsid w:val="00D54EF9"/>
    <w:rsid w:val="00D55137"/>
    <w:rsid w:val="00D55331"/>
    <w:rsid w:val="00D55418"/>
    <w:rsid w:val="00D5568B"/>
    <w:rsid w:val="00D556EF"/>
    <w:rsid w:val="00D55861"/>
    <w:rsid w:val="00D55948"/>
    <w:rsid w:val="00D5594A"/>
    <w:rsid w:val="00D55AD7"/>
    <w:rsid w:val="00D55AF0"/>
    <w:rsid w:val="00D55B86"/>
    <w:rsid w:val="00D55C05"/>
    <w:rsid w:val="00D55EC2"/>
    <w:rsid w:val="00D55FD5"/>
    <w:rsid w:val="00D5613A"/>
    <w:rsid w:val="00D5624C"/>
    <w:rsid w:val="00D56289"/>
    <w:rsid w:val="00D56348"/>
    <w:rsid w:val="00D5642A"/>
    <w:rsid w:val="00D56433"/>
    <w:rsid w:val="00D56615"/>
    <w:rsid w:val="00D56756"/>
    <w:rsid w:val="00D5677A"/>
    <w:rsid w:val="00D567E1"/>
    <w:rsid w:val="00D56B29"/>
    <w:rsid w:val="00D56BB1"/>
    <w:rsid w:val="00D56BB4"/>
    <w:rsid w:val="00D56D7A"/>
    <w:rsid w:val="00D56DAB"/>
    <w:rsid w:val="00D56E60"/>
    <w:rsid w:val="00D56ED5"/>
    <w:rsid w:val="00D5702E"/>
    <w:rsid w:val="00D57075"/>
    <w:rsid w:val="00D57132"/>
    <w:rsid w:val="00D5715F"/>
    <w:rsid w:val="00D572D5"/>
    <w:rsid w:val="00D572ED"/>
    <w:rsid w:val="00D5773C"/>
    <w:rsid w:val="00D57831"/>
    <w:rsid w:val="00D57A28"/>
    <w:rsid w:val="00D57B2C"/>
    <w:rsid w:val="00D57D75"/>
    <w:rsid w:val="00D60092"/>
    <w:rsid w:val="00D6009D"/>
    <w:rsid w:val="00D60114"/>
    <w:rsid w:val="00D602E4"/>
    <w:rsid w:val="00D60654"/>
    <w:rsid w:val="00D6093C"/>
    <w:rsid w:val="00D60A00"/>
    <w:rsid w:val="00D60AC3"/>
    <w:rsid w:val="00D60B3F"/>
    <w:rsid w:val="00D60B42"/>
    <w:rsid w:val="00D60D3A"/>
    <w:rsid w:val="00D60D73"/>
    <w:rsid w:val="00D60DB9"/>
    <w:rsid w:val="00D60E19"/>
    <w:rsid w:val="00D60E6E"/>
    <w:rsid w:val="00D60E93"/>
    <w:rsid w:val="00D60F38"/>
    <w:rsid w:val="00D60F6D"/>
    <w:rsid w:val="00D61000"/>
    <w:rsid w:val="00D61235"/>
    <w:rsid w:val="00D61270"/>
    <w:rsid w:val="00D61303"/>
    <w:rsid w:val="00D61325"/>
    <w:rsid w:val="00D614DC"/>
    <w:rsid w:val="00D61503"/>
    <w:rsid w:val="00D6152B"/>
    <w:rsid w:val="00D6175D"/>
    <w:rsid w:val="00D6189B"/>
    <w:rsid w:val="00D61937"/>
    <w:rsid w:val="00D6193A"/>
    <w:rsid w:val="00D619DF"/>
    <w:rsid w:val="00D619F5"/>
    <w:rsid w:val="00D61D4B"/>
    <w:rsid w:val="00D61D62"/>
    <w:rsid w:val="00D62044"/>
    <w:rsid w:val="00D62079"/>
    <w:rsid w:val="00D622E0"/>
    <w:rsid w:val="00D623B8"/>
    <w:rsid w:val="00D623E6"/>
    <w:rsid w:val="00D62479"/>
    <w:rsid w:val="00D624DB"/>
    <w:rsid w:val="00D625B2"/>
    <w:rsid w:val="00D6262D"/>
    <w:rsid w:val="00D62865"/>
    <w:rsid w:val="00D628CA"/>
    <w:rsid w:val="00D62949"/>
    <w:rsid w:val="00D62A89"/>
    <w:rsid w:val="00D62B0A"/>
    <w:rsid w:val="00D62B24"/>
    <w:rsid w:val="00D62B66"/>
    <w:rsid w:val="00D62C2D"/>
    <w:rsid w:val="00D62C49"/>
    <w:rsid w:val="00D62C94"/>
    <w:rsid w:val="00D62CEA"/>
    <w:rsid w:val="00D62DA5"/>
    <w:rsid w:val="00D62E81"/>
    <w:rsid w:val="00D62EF8"/>
    <w:rsid w:val="00D62FDA"/>
    <w:rsid w:val="00D630AE"/>
    <w:rsid w:val="00D63208"/>
    <w:rsid w:val="00D6335A"/>
    <w:rsid w:val="00D633BD"/>
    <w:rsid w:val="00D6351B"/>
    <w:rsid w:val="00D636B2"/>
    <w:rsid w:val="00D63717"/>
    <w:rsid w:val="00D637B5"/>
    <w:rsid w:val="00D6380B"/>
    <w:rsid w:val="00D63880"/>
    <w:rsid w:val="00D639DA"/>
    <w:rsid w:val="00D63B8B"/>
    <w:rsid w:val="00D63C8A"/>
    <w:rsid w:val="00D63D72"/>
    <w:rsid w:val="00D63DA6"/>
    <w:rsid w:val="00D63E7C"/>
    <w:rsid w:val="00D64113"/>
    <w:rsid w:val="00D64164"/>
    <w:rsid w:val="00D64396"/>
    <w:rsid w:val="00D643C2"/>
    <w:rsid w:val="00D644DE"/>
    <w:rsid w:val="00D6455E"/>
    <w:rsid w:val="00D645A7"/>
    <w:rsid w:val="00D645ED"/>
    <w:rsid w:val="00D64746"/>
    <w:rsid w:val="00D649C4"/>
    <w:rsid w:val="00D64ACC"/>
    <w:rsid w:val="00D64B01"/>
    <w:rsid w:val="00D64B77"/>
    <w:rsid w:val="00D64B80"/>
    <w:rsid w:val="00D64BB4"/>
    <w:rsid w:val="00D64C24"/>
    <w:rsid w:val="00D64C30"/>
    <w:rsid w:val="00D64D41"/>
    <w:rsid w:val="00D64DF5"/>
    <w:rsid w:val="00D64E5B"/>
    <w:rsid w:val="00D64E61"/>
    <w:rsid w:val="00D64E9B"/>
    <w:rsid w:val="00D65050"/>
    <w:rsid w:val="00D651FF"/>
    <w:rsid w:val="00D65240"/>
    <w:rsid w:val="00D652C3"/>
    <w:rsid w:val="00D652DB"/>
    <w:rsid w:val="00D653E1"/>
    <w:rsid w:val="00D65400"/>
    <w:rsid w:val="00D6553C"/>
    <w:rsid w:val="00D655D3"/>
    <w:rsid w:val="00D656ED"/>
    <w:rsid w:val="00D657CE"/>
    <w:rsid w:val="00D657E5"/>
    <w:rsid w:val="00D65856"/>
    <w:rsid w:val="00D6585D"/>
    <w:rsid w:val="00D65B1E"/>
    <w:rsid w:val="00D65B96"/>
    <w:rsid w:val="00D65BEE"/>
    <w:rsid w:val="00D65D5E"/>
    <w:rsid w:val="00D65E7B"/>
    <w:rsid w:val="00D65F26"/>
    <w:rsid w:val="00D65F62"/>
    <w:rsid w:val="00D66085"/>
    <w:rsid w:val="00D660C9"/>
    <w:rsid w:val="00D66154"/>
    <w:rsid w:val="00D661A5"/>
    <w:rsid w:val="00D661C4"/>
    <w:rsid w:val="00D66306"/>
    <w:rsid w:val="00D665FC"/>
    <w:rsid w:val="00D666B0"/>
    <w:rsid w:val="00D66888"/>
    <w:rsid w:val="00D6691B"/>
    <w:rsid w:val="00D66BD9"/>
    <w:rsid w:val="00D66BFA"/>
    <w:rsid w:val="00D66D24"/>
    <w:rsid w:val="00D66D81"/>
    <w:rsid w:val="00D66F3F"/>
    <w:rsid w:val="00D671CA"/>
    <w:rsid w:val="00D67266"/>
    <w:rsid w:val="00D67362"/>
    <w:rsid w:val="00D6736F"/>
    <w:rsid w:val="00D677CE"/>
    <w:rsid w:val="00D677E9"/>
    <w:rsid w:val="00D67822"/>
    <w:rsid w:val="00D67A86"/>
    <w:rsid w:val="00D67B0A"/>
    <w:rsid w:val="00D67BC7"/>
    <w:rsid w:val="00D67CED"/>
    <w:rsid w:val="00D67FB9"/>
    <w:rsid w:val="00D70023"/>
    <w:rsid w:val="00D701A5"/>
    <w:rsid w:val="00D701BC"/>
    <w:rsid w:val="00D7021D"/>
    <w:rsid w:val="00D702B0"/>
    <w:rsid w:val="00D702E1"/>
    <w:rsid w:val="00D70341"/>
    <w:rsid w:val="00D703E2"/>
    <w:rsid w:val="00D70851"/>
    <w:rsid w:val="00D70972"/>
    <w:rsid w:val="00D70AB5"/>
    <w:rsid w:val="00D70BE1"/>
    <w:rsid w:val="00D70D2C"/>
    <w:rsid w:val="00D70F1A"/>
    <w:rsid w:val="00D71273"/>
    <w:rsid w:val="00D7133A"/>
    <w:rsid w:val="00D71606"/>
    <w:rsid w:val="00D719D8"/>
    <w:rsid w:val="00D719E2"/>
    <w:rsid w:val="00D71B27"/>
    <w:rsid w:val="00D71B46"/>
    <w:rsid w:val="00D71D13"/>
    <w:rsid w:val="00D71D81"/>
    <w:rsid w:val="00D71D8A"/>
    <w:rsid w:val="00D71F57"/>
    <w:rsid w:val="00D71F5C"/>
    <w:rsid w:val="00D71F98"/>
    <w:rsid w:val="00D71FA7"/>
    <w:rsid w:val="00D7222F"/>
    <w:rsid w:val="00D72273"/>
    <w:rsid w:val="00D722B5"/>
    <w:rsid w:val="00D723F8"/>
    <w:rsid w:val="00D724A1"/>
    <w:rsid w:val="00D72536"/>
    <w:rsid w:val="00D725BC"/>
    <w:rsid w:val="00D725D8"/>
    <w:rsid w:val="00D726A7"/>
    <w:rsid w:val="00D7280D"/>
    <w:rsid w:val="00D72A44"/>
    <w:rsid w:val="00D72A74"/>
    <w:rsid w:val="00D72AFB"/>
    <w:rsid w:val="00D72B01"/>
    <w:rsid w:val="00D72C82"/>
    <w:rsid w:val="00D72CCE"/>
    <w:rsid w:val="00D73015"/>
    <w:rsid w:val="00D730F2"/>
    <w:rsid w:val="00D73185"/>
    <w:rsid w:val="00D73205"/>
    <w:rsid w:val="00D7323E"/>
    <w:rsid w:val="00D73486"/>
    <w:rsid w:val="00D736D4"/>
    <w:rsid w:val="00D7388B"/>
    <w:rsid w:val="00D738ED"/>
    <w:rsid w:val="00D73B10"/>
    <w:rsid w:val="00D73BEE"/>
    <w:rsid w:val="00D73C15"/>
    <w:rsid w:val="00D73C53"/>
    <w:rsid w:val="00D73CB3"/>
    <w:rsid w:val="00D73D3D"/>
    <w:rsid w:val="00D73FFB"/>
    <w:rsid w:val="00D74000"/>
    <w:rsid w:val="00D74711"/>
    <w:rsid w:val="00D7478A"/>
    <w:rsid w:val="00D74875"/>
    <w:rsid w:val="00D7494C"/>
    <w:rsid w:val="00D74953"/>
    <w:rsid w:val="00D749D9"/>
    <w:rsid w:val="00D74A69"/>
    <w:rsid w:val="00D74AB8"/>
    <w:rsid w:val="00D74AC1"/>
    <w:rsid w:val="00D74AFE"/>
    <w:rsid w:val="00D74B35"/>
    <w:rsid w:val="00D74BFD"/>
    <w:rsid w:val="00D74C8C"/>
    <w:rsid w:val="00D74D96"/>
    <w:rsid w:val="00D74F42"/>
    <w:rsid w:val="00D74F92"/>
    <w:rsid w:val="00D74F98"/>
    <w:rsid w:val="00D75014"/>
    <w:rsid w:val="00D75050"/>
    <w:rsid w:val="00D75470"/>
    <w:rsid w:val="00D755E6"/>
    <w:rsid w:val="00D7571E"/>
    <w:rsid w:val="00D758BA"/>
    <w:rsid w:val="00D758C8"/>
    <w:rsid w:val="00D758EB"/>
    <w:rsid w:val="00D7594D"/>
    <w:rsid w:val="00D75B70"/>
    <w:rsid w:val="00D75C60"/>
    <w:rsid w:val="00D75CC8"/>
    <w:rsid w:val="00D75CF9"/>
    <w:rsid w:val="00D75DB8"/>
    <w:rsid w:val="00D75F92"/>
    <w:rsid w:val="00D76013"/>
    <w:rsid w:val="00D760F1"/>
    <w:rsid w:val="00D761A9"/>
    <w:rsid w:val="00D7628B"/>
    <w:rsid w:val="00D762FA"/>
    <w:rsid w:val="00D7654C"/>
    <w:rsid w:val="00D76616"/>
    <w:rsid w:val="00D767A1"/>
    <w:rsid w:val="00D76857"/>
    <w:rsid w:val="00D7692D"/>
    <w:rsid w:val="00D76977"/>
    <w:rsid w:val="00D76A2C"/>
    <w:rsid w:val="00D76A3B"/>
    <w:rsid w:val="00D76BD0"/>
    <w:rsid w:val="00D76BFF"/>
    <w:rsid w:val="00D76CE4"/>
    <w:rsid w:val="00D76D33"/>
    <w:rsid w:val="00D76D4B"/>
    <w:rsid w:val="00D76D9C"/>
    <w:rsid w:val="00D77014"/>
    <w:rsid w:val="00D770B4"/>
    <w:rsid w:val="00D77252"/>
    <w:rsid w:val="00D77265"/>
    <w:rsid w:val="00D7731D"/>
    <w:rsid w:val="00D774E5"/>
    <w:rsid w:val="00D77567"/>
    <w:rsid w:val="00D776F4"/>
    <w:rsid w:val="00D77709"/>
    <w:rsid w:val="00D777E0"/>
    <w:rsid w:val="00D7780C"/>
    <w:rsid w:val="00D77943"/>
    <w:rsid w:val="00D77986"/>
    <w:rsid w:val="00D77A83"/>
    <w:rsid w:val="00D77C34"/>
    <w:rsid w:val="00D77C54"/>
    <w:rsid w:val="00D77E16"/>
    <w:rsid w:val="00D77F13"/>
    <w:rsid w:val="00D77F9A"/>
    <w:rsid w:val="00D77FD7"/>
    <w:rsid w:val="00D77FF7"/>
    <w:rsid w:val="00D8001F"/>
    <w:rsid w:val="00D8016C"/>
    <w:rsid w:val="00D80175"/>
    <w:rsid w:val="00D80199"/>
    <w:rsid w:val="00D801BD"/>
    <w:rsid w:val="00D801D7"/>
    <w:rsid w:val="00D801F9"/>
    <w:rsid w:val="00D803B3"/>
    <w:rsid w:val="00D8041F"/>
    <w:rsid w:val="00D80443"/>
    <w:rsid w:val="00D80448"/>
    <w:rsid w:val="00D80462"/>
    <w:rsid w:val="00D804DA"/>
    <w:rsid w:val="00D8054B"/>
    <w:rsid w:val="00D80651"/>
    <w:rsid w:val="00D806ED"/>
    <w:rsid w:val="00D808D2"/>
    <w:rsid w:val="00D80995"/>
    <w:rsid w:val="00D80B77"/>
    <w:rsid w:val="00D80BE3"/>
    <w:rsid w:val="00D80D52"/>
    <w:rsid w:val="00D80DC8"/>
    <w:rsid w:val="00D80E55"/>
    <w:rsid w:val="00D80F66"/>
    <w:rsid w:val="00D80F7B"/>
    <w:rsid w:val="00D80FBC"/>
    <w:rsid w:val="00D81055"/>
    <w:rsid w:val="00D8105A"/>
    <w:rsid w:val="00D810CC"/>
    <w:rsid w:val="00D81406"/>
    <w:rsid w:val="00D8155C"/>
    <w:rsid w:val="00D816AF"/>
    <w:rsid w:val="00D817A6"/>
    <w:rsid w:val="00D818AB"/>
    <w:rsid w:val="00D81AE0"/>
    <w:rsid w:val="00D81BEB"/>
    <w:rsid w:val="00D81C59"/>
    <w:rsid w:val="00D81D7A"/>
    <w:rsid w:val="00D81F9A"/>
    <w:rsid w:val="00D81FF9"/>
    <w:rsid w:val="00D82066"/>
    <w:rsid w:val="00D82257"/>
    <w:rsid w:val="00D822A8"/>
    <w:rsid w:val="00D82329"/>
    <w:rsid w:val="00D8254E"/>
    <w:rsid w:val="00D82616"/>
    <w:rsid w:val="00D8266E"/>
    <w:rsid w:val="00D8273F"/>
    <w:rsid w:val="00D82740"/>
    <w:rsid w:val="00D82759"/>
    <w:rsid w:val="00D827C3"/>
    <w:rsid w:val="00D827DA"/>
    <w:rsid w:val="00D8280A"/>
    <w:rsid w:val="00D829C2"/>
    <w:rsid w:val="00D82A29"/>
    <w:rsid w:val="00D82A6E"/>
    <w:rsid w:val="00D82B59"/>
    <w:rsid w:val="00D82D08"/>
    <w:rsid w:val="00D82D4F"/>
    <w:rsid w:val="00D82D52"/>
    <w:rsid w:val="00D82D78"/>
    <w:rsid w:val="00D82F95"/>
    <w:rsid w:val="00D83083"/>
    <w:rsid w:val="00D8309F"/>
    <w:rsid w:val="00D833A0"/>
    <w:rsid w:val="00D8357B"/>
    <w:rsid w:val="00D8364E"/>
    <w:rsid w:val="00D8382D"/>
    <w:rsid w:val="00D83AFB"/>
    <w:rsid w:val="00D83B4E"/>
    <w:rsid w:val="00D83BDB"/>
    <w:rsid w:val="00D83C18"/>
    <w:rsid w:val="00D83C39"/>
    <w:rsid w:val="00D83C4C"/>
    <w:rsid w:val="00D83D98"/>
    <w:rsid w:val="00D83EB4"/>
    <w:rsid w:val="00D83F01"/>
    <w:rsid w:val="00D83F16"/>
    <w:rsid w:val="00D83F1D"/>
    <w:rsid w:val="00D83F24"/>
    <w:rsid w:val="00D84013"/>
    <w:rsid w:val="00D84032"/>
    <w:rsid w:val="00D8411D"/>
    <w:rsid w:val="00D843AB"/>
    <w:rsid w:val="00D843DD"/>
    <w:rsid w:val="00D84412"/>
    <w:rsid w:val="00D8465B"/>
    <w:rsid w:val="00D84775"/>
    <w:rsid w:val="00D8489B"/>
    <w:rsid w:val="00D84AAE"/>
    <w:rsid w:val="00D84BF5"/>
    <w:rsid w:val="00D84C5E"/>
    <w:rsid w:val="00D84D00"/>
    <w:rsid w:val="00D84EC1"/>
    <w:rsid w:val="00D84EC2"/>
    <w:rsid w:val="00D84EC5"/>
    <w:rsid w:val="00D8505A"/>
    <w:rsid w:val="00D850B9"/>
    <w:rsid w:val="00D85127"/>
    <w:rsid w:val="00D85167"/>
    <w:rsid w:val="00D8557C"/>
    <w:rsid w:val="00D8560E"/>
    <w:rsid w:val="00D85680"/>
    <w:rsid w:val="00D85711"/>
    <w:rsid w:val="00D85785"/>
    <w:rsid w:val="00D857B2"/>
    <w:rsid w:val="00D857E4"/>
    <w:rsid w:val="00D8582B"/>
    <w:rsid w:val="00D858D2"/>
    <w:rsid w:val="00D85A5F"/>
    <w:rsid w:val="00D85AA5"/>
    <w:rsid w:val="00D85B4E"/>
    <w:rsid w:val="00D85B90"/>
    <w:rsid w:val="00D85C16"/>
    <w:rsid w:val="00D85CB7"/>
    <w:rsid w:val="00D85D49"/>
    <w:rsid w:val="00D85D7B"/>
    <w:rsid w:val="00D85F5C"/>
    <w:rsid w:val="00D85FA0"/>
    <w:rsid w:val="00D85FD4"/>
    <w:rsid w:val="00D8603E"/>
    <w:rsid w:val="00D86086"/>
    <w:rsid w:val="00D86117"/>
    <w:rsid w:val="00D8615D"/>
    <w:rsid w:val="00D861ED"/>
    <w:rsid w:val="00D86220"/>
    <w:rsid w:val="00D8622B"/>
    <w:rsid w:val="00D862C8"/>
    <w:rsid w:val="00D8648A"/>
    <w:rsid w:val="00D865B4"/>
    <w:rsid w:val="00D865CB"/>
    <w:rsid w:val="00D866E7"/>
    <w:rsid w:val="00D8695D"/>
    <w:rsid w:val="00D86A2E"/>
    <w:rsid w:val="00D86A6D"/>
    <w:rsid w:val="00D86ABB"/>
    <w:rsid w:val="00D86C4A"/>
    <w:rsid w:val="00D86EEB"/>
    <w:rsid w:val="00D86F02"/>
    <w:rsid w:val="00D870D8"/>
    <w:rsid w:val="00D872F4"/>
    <w:rsid w:val="00D87321"/>
    <w:rsid w:val="00D87395"/>
    <w:rsid w:val="00D874A1"/>
    <w:rsid w:val="00D8753D"/>
    <w:rsid w:val="00D8758C"/>
    <w:rsid w:val="00D8776A"/>
    <w:rsid w:val="00D87936"/>
    <w:rsid w:val="00D87A63"/>
    <w:rsid w:val="00D87B0F"/>
    <w:rsid w:val="00D87D55"/>
    <w:rsid w:val="00D87E24"/>
    <w:rsid w:val="00D87ECF"/>
    <w:rsid w:val="00D87FAF"/>
    <w:rsid w:val="00D900C3"/>
    <w:rsid w:val="00D901DA"/>
    <w:rsid w:val="00D90324"/>
    <w:rsid w:val="00D903EF"/>
    <w:rsid w:val="00D90401"/>
    <w:rsid w:val="00D90450"/>
    <w:rsid w:val="00D9047D"/>
    <w:rsid w:val="00D90572"/>
    <w:rsid w:val="00D905F8"/>
    <w:rsid w:val="00D9066E"/>
    <w:rsid w:val="00D906BB"/>
    <w:rsid w:val="00D90961"/>
    <w:rsid w:val="00D90B41"/>
    <w:rsid w:val="00D90B82"/>
    <w:rsid w:val="00D90B84"/>
    <w:rsid w:val="00D90B87"/>
    <w:rsid w:val="00D90D90"/>
    <w:rsid w:val="00D90EC8"/>
    <w:rsid w:val="00D90FCB"/>
    <w:rsid w:val="00D9103E"/>
    <w:rsid w:val="00D91236"/>
    <w:rsid w:val="00D91268"/>
    <w:rsid w:val="00D912BF"/>
    <w:rsid w:val="00D91535"/>
    <w:rsid w:val="00D9161B"/>
    <w:rsid w:val="00D91752"/>
    <w:rsid w:val="00D918E3"/>
    <w:rsid w:val="00D918E6"/>
    <w:rsid w:val="00D918F8"/>
    <w:rsid w:val="00D91C2D"/>
    <w:rsid w:val="00D91DDF"/>
    <w:rsid w:val="00D91E41"/>
    <w:rsid w:val="00D91EB6"/>
    <w:rsid w:val="00D9223E"/>
    <w:rsid w:val="00D9237F"/>
    <w:rsid w:val="00D92438"/>
    <w:rsid w:val="00D92509"/>
    <w:rsid w:val="00D92735"/>
    <w:rsid w:val="00D927EE"/>
    <w:rsid w:val="00D927F6"/>
    <w:rsid w:val="00D92A70"/>
    <w:rsid w:val="00D92B09"/>
    <w:rsid w:val="00D92C23"/>
    <w:rsid w:val="00D92DBA"/>
    <w:rsid w:val="00D92E3B"/>
    <w:rsid w:val="00D92EEB"/>
    <w:rsid w:val="00D93026"/>
    <w:rsid w:val="00D930D9"/>
    <w:rsid w:val="00D9312C"/>
    <w:rsid w:val="00D9318A"/>
    <w:rsid w:val="00D9319C"/>
    <w:rsid w:val="00D9334F"/>
    <w:rsid w:val="00D933B9"/>
    <w:rsid w:val="00D93463"/>
    <w:rsid w:val="00D936BB"/>
    <w:rsid w:val="00D937B7"/>
    <w:rsid w:val="00D938C4"/>
    <w:rsid w:val="00D9390C"/>
    <w:rsid w:val="00D93A58"/>
    <w:rsid w:val="00D93AB4"/>
    <w:rsid w:val="00D93B13"/>
    <w:rsid w:val="00D93BC7"/>
    <w:rsid w:val="00D93BD5"/>
    <w:rsid w:val="00D93EA8"/>
    <w:rsid w:val="00D93F80"/>
    <w:rsid w:val="00D93F8B"/>
    <w:rsid w:val="00D940A1"/>
    <w:rsid w:val="00D9429C"/>
    <w:rsid w:val="00D9443D"/>
    <w:rsid w:val="00D9448E"/>
    <w:rsid w:val="00D9466E"/>
    <w:rsid w:val="00D94693"/>
    <w:rsid w:val="00D9472C"/>
    <w:rsid w:val="00D94730"/>
    <w:rsid w:val="00D94786"/>
    <w:rsid w:val="00D94B5B"/>
    <w:rsid w:val="00D94B9D"/>
    <w:rsid w:val="00D94CCF"/>
    <w:rsid w:val="00D94D05"/>
    <w:rsid w:val="00D94E37"/>
    <w:rsid w:val="00D94FA8"/>
    <w:rsid w:val="00D94FE1"/>
    <w:rsid w:val="00D950E3"/>
    <w:rsid w:val="00D9516C"/>
    <w:rsid w:val="00D95225"/>
    <w:rsid w:val="00D953E5"/>
    <w:rsid w:val="00D95532"/>
    <w:rsid w:val="00D9561D"/>
    <w:rsid w:val="00D95718"/>
    <w:rsid w:val="00D9575C"/>
    <w:rsid w:val="00D95790"/>
    <w:rsid w:val="00D95935"/>
    <w:rsid w:val="00D959F9"/>
    <w:rsid w:val="00D95A84"/>
    <w:rsid w:val="00D95ACC"/>
    <w:rsid w:val="00D95D45"/>
    <w:rsid w:val="00D95DBF"/>
    <w:rsid w:val="00D95E5A"/>
    <w:rsid w:val="00D95F4E"/>
    <w:rsid w:val="00D9601E"/>
    <w:rsid w:val="00D9616C"/>
    <w:rsid w:val="00D961B2"/>
    <w:rsid w:val="00D961D3"/>
    <w:rsid w:val="00D963CA"/>
    <w:rsid w:val="00D96566"/>
    <w:rsid w:val="00D967A7"/>
    <w:rsid w:val="00D96871"/>
    <w:rsid w:val="00D968DD"/>
    <w:rsid w:val="00D96A41"/>
    <w:rsid w:val="00D96B06"/>
    <w:rsid w:val="00D96C3C"/>
    <w:rsid w:val="00D96CEB"/>
    <w:rsid w:val="00D96D40"/>
    <w:rsid w:val="00D96DBC"/>
    <w:rsid w:val="00D96E6F"/>
    <w:rsid w:val="00D96F31"/>
    <w:rsid w:val="00D9701F"/>
    <w:rsid w:val="00D970AB"/>
    <w:rsid w:val="00D9711C"/>
    <w:rsid w:val="00D9728A"/>
    <w:rsid w:val="00D972E8"/>
    <w:rsid w:val="00D972F5"/>
    <w:rsid w:val="00D97301"/>
    <w:rsid w:val="00D9756E"/>
    <w:rsid w:val="00D975C3"/>
    <w:rsid w:val="00D97607"/>
    <w:rsid w:val="00D977ED"/>
    <w:rsid w:val="00D9795A"/>
    <w:rsid w:val="00D97A44"/>
    <w:rsid w:val="00D97BE5"/>
    <w:rsid w:val="00D97D26"/>
    <w:rsid w:val="00D97EBB"/>
    <w:rsid w:val="00D97F23"/>
    <w:rsid w:val="00D97F6C"/>
    <w:rsid w:val="00D97FBD"/>
    <w:rsid w:val="00DA007A"/>
    <w:rsid w:val="00DA01CB"/>
    <w:rsid w:val="00DA0293"/>
    <w:rsid w:val="00DA029A"/>
    <w:rsid w:val="00DA048A"/>
    <w:rsid w:val="00DA048D"/>
    <w:rsid w:val="00DA0857"/>
    <w:rsid w:val="00DA09AB"/>
    <w:rsid w:val="00DA0AAC"/>
    <w:rsid w:val="00DA0C40"/>
    <w:rsid w:val="00DA0D00"/>
    <w:rsid w:val="00DA0DF1"/>
    <w:rsid w:val="00DA0DF8"/>
    <w:rsid w:val="00DA0E33"/>
    <w:rsid w:val="00DA0ECB"/>
    <w:rsid w:val="00DA0ED4"/>
    <w:rsid w:val="00DA1121"/>
    <w:rsid w:val="00DA12E3"/>
    <w:rsid w:val="00DA1355"/>
    <w:rsid w:val="00DA137E"/>
    <w:rsid w:val="00DA1439"/>
    <w:rsid w:val="00DA148C"/>
    <w:rsid w:val="00DA1598"/>
    <w:rsid w:val="00DA1638"/>
    <w:rsid w:val="00DA179A"/>
    <w:rsid w:val="00DA1857"/>
    <w:rsid w:val="00DA1860"/>
    <w:rsid w:val="00DA18A1"/>
    <w:rsid w:val="00DA1A24"/>
    <w:rsid w:val="00DA1BDB"/>
    <w:rsid w:val="00DA1C4C"/>
    <w:rsid w:val="00DA1E46"/>
    <w:rsid w:val="00DA1E77"/>
    <w:rsid w:val="00DA1EF7"/>
    <w:rsid w:val="00DA1F45"/>
    <w:rsid w:val="00DA1FE0"/>
    <w:rsid w:val="00DA20A2"/>
    <w:rsid w:val="00DA22ED"/>
    <w:rsid w:val="00DA23BB"/>
    <w:rsid w:val="00DA23EC"/>
    <w:rsid w:val="00DA254D"/>
    <w:rsid w:val="00DA2551"/>
    <w:rsid w:val="00DA2689"/>
    <w:rsid w:val="00DA2733"/>
    <w:rsid w:val="00DA27B1"/>
    <w:rsid w:val="00DA288E"/>
    <w:rsid w:val="00DA293F"/>
    <w:rsid w:val="00DA29EE"/>
    <w:rsid w:val="00DA2A48"/>
    <w:rsid w:val="00DA2A78"/>
    <w:rsid w:val="00DA2DFA"/>
    <w:rsid w:val="00DA2E3E"/>
    <w:rsid w:val="00DA2F76"/>
    <w:rsid w:val="00DA3122"/>
    <w:rsid w:val="00DA3228"/>
    <w:rsid w:val="00DA324F"/>
    <w:rsid w:val="00DA3368"/>
    <w:rsid w:val="00DA33A2"/>
    <w:rsid w:val="00DA33F6"/>
    <w:rsid w:val="00DA353A"/>
    <w:rsid w:val="00DA3664"/>
    <w:rsid w:val="00DA3729"/>
    <w:rsid w:val="00DA3816"/>
    <w:rsid w:val="00DA397B"/>
    <w:rsid w:val="00DA39C3"/>
    <w:rsid w:val="00DA39FA"/>
    <w:rsid w:val="00DA3A5E"/>
    <w:rsid w:val="00DA3B8C"/>
    <w:rsid w:val="00DA3B95"/>
    <w:rsid w:val="00DA3E80"/>
    <w:rsid w:val="00DA3EC6"/>
    <w:rsid w:val="00DA3F55"/>
    <w:rsid w:val="00DA3F90"/>
    <w:rsid w:val="00DA4148"/>
    <w:rsid w:val="00DA4300"/>
    <w:rsid w:val="00DA4327"/>
    <w:rsid w:val="00DA454A"/>
    <w:rsid w:val="00DA45EC"/>
    <w:rsid w:val="00DA4614"/>
    <w:rsid w:val="00DA4644"/>
    <w:rsid w:val="00DA4789"/>
    <w:rsid w:val="00DA47BF"/>
    <w:rsid w:val="00DA47F8"/>
    <w:rsid w:val="00DA483B"/>
    <w:rsid w:val="00DA48F8"/>
    <w:rsid w:val="00DA4A7E"/>
    <w:rsid w:val="00DA4A7F"/>
    <w:rsid w:val="00DA4AAA"/>
    <w:rsid w:val="00DA4AB6"/>
    <w:rsid w:val="00DA4B62"/>
    <w:rsid w:val="00DA4BCA"/>
    <w:rsid w:val="00DA4BD5"/>
    <w:rsid w:val="00DA4CC5"/>
    <w:rsid w:val="00DA51A4"/>
    <w:rsid w:val="00DA534C"/>
    <w:rsid w:val="00DA54BD"/>
    <w:rsid w:val="00DA5537"/>
    <w:rsid w:val="00DA5786"/>
    <w:rsid w:val="00DA587D"/>
    <w:rsid w:val="00DA5920"/>
    <w:rsid w:val="00DA5964"/>
    <w:rsid w:val="00DA59C0"/>
    <w:rsid w:val="00DA5BE8"/>
    <w:rsid w:val="00DA5C62"/>
    <w:rsid w:val="00DA5C8B"/>
    <w:rsid w:val="00DA5CBF"/>
    <w:rsid w:val="00DA5CED"/>
    <w:rsid w:val="00DA5F49"/>
    <w:rsid w:val="00DA5F6E"/>
    <w:rsid w:val="00DA5FF5"/>
    <w:rsid w:val="00DA603C"/>
    <w:rsid w:val="00DA6052"/>
    <w:rsid w:val="00DA6097"/>
    <w:rsid w:val="00DA60C1"/>
    <w:rsid w:val="00DA60C2"/>
    <w:rsid w:val="00DA6115"/>
    <w:rsid w:val="00DA620D"/>
    <w:rsid w:val="00DA622B"/>
    <w:rsid w:val="00DA6266"/>
    <w:rsid w:val="00DA62F4"/>
    <w:rsid w:val="00DA6381"/>
    <w:rsid w:val="00DA65A5"/>
    <w:rsid w:val="00DA6609"/>
    <w:rsid w:val="00DA673E"/>
    <w:rsid w:val="00DA6868"/>
    <w:rsid w:val="00DA690F"/>
    <w:rsid w:val="00DA6917"/>
    <w:rsid w:val="00DA69EC"/>
    <w:rsid w:val="00DA6A61"/>
    <w:rsid w:val="00DA6CC0"/>
    <w:rsid w:val="00DA6CEA"/>
    <w:rsid w:val="00DA6D25"/>
    <w:rsid w:val="00DA7026"/>
    <w:rsid w:val="00DA7355"/>
    <w:rsid w:val="00DA73AD"/>
    <w:rsid w:val="00DA7458"/>
    <w:rsid w:val="00DA7508"/>
    <w:rsid w:val="00DA7645"/>
    <w:rsid w:val="00DA77B7"/>
    <w:rsid w:val="00DA77BC"/>
    <w:rsid w:val="00DA7827"/>
    <w:rsid w:val="00DA7878"/>
    <w:rsid w:val="00DA7911"/>
    <w:rsid w:val="00DA79AD"/>
    <w:rsid w:val="00DA7A8E"/>
    <w:rsid w:val="00DA7ABB"/>
    <w:rsid w:val="00DA7BBB"/>
    <w:rsid w:val="00DA7CE8"/>
    <w:rsid w:val="00DA7D20"/>
    <w:rsid w:val="00DA7D8A"/>
    <w:rsid w:val="00DB0084"/>
    <w:rsid w:val="00DB0085"/>
    <w:rsid w:val="00DB01A0"/>
    <w:rsid w:val="00DB01C3"/>
    <w:rsid w:val="00DB01D2"/>
    <w:rsid w:val="00DB0293"/>
    <w:rsid w:val="00DB05D2"/>
    <w:rsid w:val="00DB068F"/>
    <w:rsid w:val="00DB07D6"/>
    <w:rsid w:val="00DB0887"/>
    <w:rsid w:val="00DB0A2E"/>
    <w:rsid w:val="00DB0BEC"/>
    <w:rsid w:val="00DB0E45"/>
    <w:rsid w:val="00DB0F22"/>
    <w:rsid w:val="00DB0F7C"/>
    <w:rsid w:val="00DB0FFE"/>
    <w:rsid w:val="00DB1164"/>
    <w:rsid w:val="00DB1300"/>
    <w:rsid w:val="00DB1360"/>
    <w:rsid w:val="00DB1454"/>
    <w:rsid w:val="00DB14FF"/>
    <w:rsid w:val="00DB16D8"/>
    <w:rsid w:val="00DB1700"/>
    <w:rsid w:val="00DB17E2"/>
    <w:rsid w:val="00DB187A"/>
    <w:rsid w:val="00DB18D4"/>
    <w:rsid w:val="00DB1D23"/>
    <w:rsid w:val="00DB1D99"/>
    <w:rsid w:val="00DB1DBE"/>
    <w:rsid w:val="00DB1DEA"/>
    <w:rsid w:val="00DB1F47"/>
    <w:rsid w:val="00DB1F57"/>
    <w:rsid w:val="00DB1FB3"/>
    <w:rsid w:val="00DB20CB"/>
    <w:rsid w:val="00DB22A5"/>
    <w:rsid w:val="00DB257A"/>
    <w:rsid w:val="00DB25C3"/>
    <w:rsid w:val="00DB2632"/>
    <w:rsid w:val="00DB2785"/>
    <w:rsid w:val="00DB27C0"/>
    <w:rsid w:val="00DB27D9"/>
    <w:rsid w:val="00DB288F"/>
    <w:rsid w:val="00DB2A31"/>
    <w:rsid w:val="00DB2A97"/>
    <w:rsid w:val="00DB2ADE"/>
    <w:rsid w:val="00DB2C41"/>
    <w:rsid w:val="00DB2D57"/>
    <w:rsid w:val="00DB3153"/>
    <w:rsid w:val="00DB3184"/>
    <w:rsid w:val="00DB31CC"/>
    <w:rsid w:val="00DB327D"/>
    <w:rsid w:val="00DB3399"/>
    <w:rsid w:val="00DB33AB"/>
    <w:rsid w:val="00DB3470"/>
    <w:rsid w:val="00DB34EA"/>
    <w:rsid w:val="00DB351A"/>
    <w:rsid w:val="00DB3666"/>
    <w:rsid w:val="00DB366D"/>
    <w:rsid w:val="00DB38DA"/>
    <w:rsid w:val="00DB391E"/>
    <w:rsid w:val="00DB3A1A"/>
    <w:rsid w:val="00DB3A31"/>
    <w:rsid w:val="00DB3A46"/>
    <w:rsid w:val="00DB3AB5"/>
    <w:rsid w:val="00DB3B2C"/>
    <w:rsid w:val="00DB3B79"/>
    <w:rsid w:val="00DB3CBA"/>
    <w:rsid w:val="00DB3D5E"/>
    <w:rsid w:val="00DB3D7C"/>
    <w:rsid w:val="00DB3E70"/>
    <w:rsid w:val="00DB3F14"/>
    <w:rsid w:val="00DB3FA5"/>
    <w:rsid w:val="00DB407D"/>
    <w:rsid w:val="00DB4089"/>
    <w:rsid w:val="00DB42BF"/>
    <w:rsid w:val="00DB42E4"/>
    <w:rsid w:val="00DB43C1"/>
    <w:rsid w:val="00DB445E"/>
    <w:rsid w:val="00DB44FF"/>
    <w:rsid w:val="00DB4525"/>
    <w:rsid w:val="00DB46E1"/>
    <w:rsid w:val="00DB4735"/>
    <w:rsid w:val="00DB478F"/>
    <w:rsid w:val="00DB47D3"/>
    <w:rsid w:val="00DB48C5"/>
    <w:rsid w:val="00DB49BB"/>
    <w:rsid w:val="00DB49D9"/>
    <w:rsid w:val="00DB49E9"/>
    <w:rsid w:val="00DB4A52"/>
    <w:rsid w:val="00DB4C5B"/>
    <w:rsid w:val="00DB4C61"/>
    <w:rsid w:val="00DB4D7A"/>
    <w:rsid w:val="00DB4DC7"/>
    <w:rsid w:val="00DB4E32"/>
    <w:rsid w:val="00DB4EE7"/>
    <w:rsid w:val="00DB5117"/>
    <w:rsid w:val="00DB5119"/>
    <w:rsid w:val="00DB514B"/>
    <w:rsid w:val="00DB5199"/>
    <w:rsid w:val="00DB51BA"/>
    <w:rsid w:val="00DB5239"/>
    <w:rsid w:val="00DB5351"/>
    <w:rsid w:val="00DB546C"/>
    <w:rsid w:val="00DB5569"/>
    <w:rsid w:val="00DB560F"/>
    <w:rsid w:val="00DB57AE"/>
    <w:rsid w:val="00DB57BC"/>
    <w:rsid w:val="00DB57E9"/>
    <w:rsid w:val="00DB5915"/>
    <w:rsid w:val="00DB59D7"/>
    <w:rsid w:val="00DB5C6B"/>
    <w:rsid w:val="00DB5CAE"/>
    <w:rsid w:val="00DB5D04"/>
    <w:rsid w:val="00DB5E5E"/>
    <w:rsid w:val="00DB5EB0"/>
    <w:rsid w:val="00DB5FFF"/>
    <w:rsid w:val="00DB616C"/>
    <w:rsid w:val="00DB617F"/>
    <w:rsid w:val="00DB61C9"/>
    <w:rsid w:val="00DB62FF"/>
    <w:rsid w:val="00DB6555"/>
    <w:rsid w:val="00DB65B9"/>
    <w:rsid w:val="00DB66A2"/>
    <w:rsid w:val="00DB6700"/>
    <w:rsid w:val="00DB6743"/>
    <w:rsid w:val="00DB6848"/>
    <w:rsid w:val="00DB6930"/>
    <w:rsid w:val="00DB69CA"/>
    <w:rsid w:val="00DB6A0E"/>
    <w:rsid w:val="00DB6A51"/>
    <w:rsid w:val="00DB6A76"/>
    <w:rsid w:val="00DB6A99"/>
    <w:rsid w:val="00DB6B16"/>
    <w:rsid w:val="00DB6B30"/>
    <w:rsid w:val="00DB6B4C"/>
    <w:rsid w:val="00DB6B83"/>
    <w:rsid w:val="00DB6D4B"/>
    <w:rsid w:val="00DB6E0B"/>
    <w:rsid w:val="00DB6F6E"/>
    <w:rsid w:val="00DB6FB1"/>
    <w:rsid w:val="00DB707A"/>
    <w:rsid w:val="00DB70C2"/>
    <w:rsid w:val="00DB717B"/>
    <w:rsid w:val="00DB71BC"/>
    <w:rsid w:val="00DB71BE"/>
    <w:rsid w:val="00DB72C2"/>
    <w:rsid w:val="00DB72EC"/>
    <w:rsid w:val="00DB730F"/>
    <w:rsid w:val="00DB7429"/>
    <w:rsid w:val="00DB75FA"/>
    <w:rsid w:val="00DB7861"/>
    <w:rsid w:val="00DB7947"/>
    <w:rsid w:val="00DB7A29"/>
    <w:rsid w:val="00DB7B27"/>
    <w:rsid w:val="00DB7B3A"/>
    <w:rsid w:val="00DB7C90"/>
    <w:rsid w:val="00DB7C92"/>
    <w:rsid w:val="00DB7DB8"/>
    <w:rsid w:val="00DB7E08"/>
    <w:rsid w:val="00DB7EE8"/>
    <w:rsid w:val="00DB7EF2"/>
    <w:rsid w:val="00DB7F22"/>
    <w:rsid w:val="00DB7FD9"/>
    <w:rsid w:val="00DC0029"/>
    <w:rsid w:val="00DC010B"/>
    <w:rsid w:val="00DC0154"/>
    <w:rsid w:val="00DC018A"/>
    <w:rsid w:val="00DC0201"/>
    <w:rsid w:val="00DC02C4"/>
    <w:rsid w:val="00DC0314"/>
    <w:rsid w:val="00DC04F5"/>
    <w:rsid w:val="00DC05CB"/>
    <w:rsid w:val="00DC073F"/>
    <w:rsid w:val="00DC09FD"/>
    <w:rsid w:val="00DC0B30"/>
    <w:rsid w:val="00DC0BA1"/>
    <w:rsid w:val="00DC0BA7"/>
    <w:rsid w:val="00DC0CBD"/>
    <w:rsid w:val="00DC0E7F"/>
    <w:rsid w:val="00DC0EBE"/>
    <w:rsid w:val="00DC0EF2"/>
    <w:rsid w:val="00DC0F36"/>
    <w:rsid w:val="00DC100C"/>
    <w:rsid w:val="00DC10DE"/>
    <w:rsid w:val="00DC1233"/>
    <w:rsid w:val="00DC12B6"/>
    <w:rsid w:val="00DC144D"/>
    <w:rsid w:val="00DC15D9"/>
    <w:rsid w:val="00DC1890"/>
    <w:rsid w:val="00DC19CC"/>
    <w:rsid w:val="00DC1B5F"/>
    <w:rsid w:val="00DC1D28"/>
    <w:rsid w:val="00DC1E3B"/>
    <w:rsid w:val="00DC1E4F"/>
    <w:rsid w:val="00DC1E9D"/>
    <w:rsid w:val="00DC1F2A"/>
    <w:rsid w:val="00DC1FA7"/>
    <w:rsid w:val="00DC1FD5"/>
    <w:rsid w:val="00DC2031"/>
    <w:rsid w:val="00DC20D2"/>
    <w:rsid w:val="00DC210A"/>
    <w:rsid w:val="00DC23BA"/>
    <w:rsid w:val="00DC2664"/>
    <w:rsid w:val="00DC26BF"/>
    <w:rsid w:val="00DC2879"/>
    <w:rsid w:val="00DC297E"/>
    <w:rsid w:val="00DC2C7F"/>
    <w:rsid w:val="00DC2EB0"/>
    <w:rsid w:val="00DC2F59"/>
    <w:rsid w:val="00DC3053"/>
    <w:rsid w:val="00DC309D"/>
    <w:rsid w:val="00DC30D9"/>
    <w:rsid w:val="00DC3497"/>
    <w:rsid w:val="00DC36BA"/>
    <w:rsid w:val="00DC37E6"/>
    <w:rsid w:val="00DC3822"/>
    <w:rsid w:val="00DC3908"/>
    <w:rsid w:val="00DC397D"/>
    <w:rsid w:val="00DC3B16"/>
    <w:rsid w:val="00DC3BE9"/>
    <w:rsid w:val="00DC3C2A"/>
    <w:rsid w:val="00DC3D44"/>
    <w:rsid w:val="00DC3F20"/>
    <w:rsid w:val="00DC3F33"/>
    <w:rsid w:val="00DC3F92"/>
    <w:rsid w:val="00DC4069"/>
    <w:rsid w:val="00DC406C"/>
    <w:rsid w:val="00DC40B5"/>
    <w:rsid w:val="00DC4132"/>
    <w:rsid w:val="00DC417A"/>
    <w:rsid w:val="00DC41B1"/>
    <w:rsid w:val="00DC420B"/>
    <w:rsid w:val="00DC4344"/>
    <w:rsid w:val="00DC43A2"/>
    <w:rsid w:val="00DC43EF"/>
    <w:rsid w:val="00DC447A"/>
    <w:rsid w:val="00DC47FE"/>
    <w:rsid w:val="00DC492B"/>
    <w:rsid w:val="00DC4AAD"/>
    <w:rsid w:val="00DC4BAF"/>
    <w:rsid w:val="00DC4CE9"/>
    <w:rsid w:val="00DC4DDA"/>
    <w:rsid w:val="00DC4DFA"/>
    <w:rsid w:val="00DC4E2C"/>
    <w:rsid w:val="00DC4EFE"/>
    <w:rsid w:val="00DC51E9"/>
    <w:rsid w:val="00DC52A6"/>
    <w:rsid w:val="00DC548A"/>
    <w:rsid w:val="00DC55A6"/>
    <w:rsid w:val="00DC5668"/>
    <w:rsid w:val="00DC5785"/>
    <w:rsid w:val="00DC57D4"/>
    <w:rsid w:val="00DC5958"/>
    <w:rsid w:val="00DC59A2"/>
    <w:rsid w:val="00DC5A1B"/>
    <w:rsid w:val="00DC5A36"/>
    <w:rsid w:val="00DC5B39"/>
    <w:rsid w:val="00DC5BC3"/>
    <w:rsid w:val="00DC5FC2"/>
    <w:rsid w:val="00DC5FD8"/>
    <w:rsid w:val="00DC6158"/>
    <w:rsid w:val="00DC61B4"/>
    <w:rsid w:val="00DC6272"/>
    <w:rsid w:val="00DC62A5"/>
    <w:rsid w:val="00DC63A2"/>
    <w:rsid w:val="00DC63A8"/>
    <w:rsid w:val="00DC63B1"/>
    <w:rsid w:val="00DC6407"/>
    <w:rsid w:val="00DC642B"/>
    <w:rsid w:val="00DC64A2"/>
    <w:rsid w:val="00DC653B"/>
    <w:rsid w:val="00DC6577"/>
    <w:rsid w:val="00DC66C9"/>
    <w:rsid w:val="00DC66CD"/>
    <w:rsid w:val="00DC66E1"/>
    <w:rsid w:val="00DC68CB"/>
    <w:rsid w:val="00DC6AA1"/>
    <w:rsid w:val="00DC6AC5"/>
    <w:rsid w:val="00DC6C18"/>
    <w:rsid w:val="00DC6C41"/>
    <w:rsid w:val="00DC6C47"/>
    <w:rsid w:val="00DC6DA6"/>
    <w:rsid w:val="00DC6DDC"/>
    <w:rsid w:val="00DC6E5C"/>
    <w:rsid w:val="00DC6E72"/>
    <w:rsid w:val="00DC6E7A"/>
    <w:rsid w:val="00DC6ECD"/>
    <w:rsid w:val="00DC701C"/>
    <w:rsid w:val="00DC70C1"/>
    <w:rsid w:val="00DC70CF"/>
    <w:rsid w:val="00DC72AB"/>
    <w:rsid w:val="00DC7354"/>
    <w:rsid w:val="00DC738C"/>
    <w:rsid w:val="00DC74C6"/>
    <w:rsid w:val="00DC76D9"/>
    <w:rsid w:val="00DC77EE"/>
    <w:rsid w:val="00DC790B"/>
    <w:rsid w:val="00DC7A8A"/>
    <w:rsid w:val="00DC7DE6"/>
    <w:rsid w:val="00DC7EF3"/>
    <w:rsid w:val="00DD0039"/>
    <w:rsid w:val="00DD0136"/>
    <w:rsid w:val="00DD0267"/>
    <w:rsid w:val="00DD0281"/>
    <w:rsid w:val="00DD02D2"/>
    <w:rsid w:val="00DD0309"/>
    <w:rsid w:val="00DD03BB"/>
    <w:rsid w:val="00DD03F1"/>
    <w:rsid w:val="00DD0486"/>
    <w:rsid w:val="00DD04C9"/>
    <w:rsid w:val="00DD04E9"/>
    <w:rsid w:val="00DD052B"/>
    <w:rsid w:val="00DD062F"/>
    <w:rsid w:val="00DD06AB"/>
    <w:rsid w:val="00DD06BF"/>
    <w:rsid w:val="00DD0726"/>
    <w:rsid w:val="00DD077B"/>
    <w:rsid w:val="00DD0858"/>
    <w:rsid w:val="00DD088F"/>
    <w:rsid w:val="00DD0D0A"/>
    <w:rsid w:val="00DD0DF5"/>
    <w:rsid w:val="00DD0EA7"/>
    <w:rsid w:val="00DD0F22"/>
    <w:rsid w:val="00DD0F24"/>
    <w:rsid w:val="00DD0FA3"/>
    <w:rsid w:val="00DD0FA9"/>
    <w:rsid w:val="00DD1061"/>
    <w:rsid w:val="00DD10F1"/>
    <w:rsid w:val="00DD124C"/>
    <w:rsid w:val="00DD12A9"/>
    <w:rsid w:val="00DD1393"/>
    <w:rsid w:val="00DD140A"/>
    <w:rsid w:val="00DD1460"/>
    <w:rsid w:val="00DD147A"/>
    <w:rsid w:val="00DD15A6"/>
    <w:rsid w:val="00DD15AF"/>
    <w:rsid w:val="00DD163A"/>
    <w:rsid w:val="00DD166C"/>
    <w:rsid w:val="00DD16B7"/>
    <w:rsid w:val="00DD16D6"/>
    <w:rsid w:val="00DD1701"/>
    <w:rsid w:val="00DD1728"/>
    <w:rsid w:val="00DD1793"/>
    <w:rsid w:val="00DD1796"/>
    <w:rsid w:val="00DD17C4"/>
    <w:rsid w:val="00DD189A"/>
    <w:rsid w:val="00DD1943"/>
    <w:rsid w:val="00DD1995"/>
    <w:rsid w:val="00DD1AB4"/>
    <w:rsid w:val="00DD1B68"/>
    <w:rsid w:val="00DD1B73"/>
    <w:rsid w:val="00DD1C08"/>
    <w:rsid w:val="00DD1E37"/>
    <w:rsid w:val="00DD1F12"/>
    <w:rsid w:val="00DD1F67"/>
    <w:rsid w:val="00DD1F96"/>
    <w:rsid w:val="00DD2299"/>
    <w:rsid w:val="00DD2346"/>
    <w:rsid w:val="00DD24FA"/>
    <w:rsid w:val="00DD2598"/>
    <w:rsid w:val="00DD25B6"/>
    <w:rsid w:val="00DD2830"/>
    <w:rsid w:val="00DD28B6"/>
    <w:rsid w:val="00DD2973"/>
    <w:rsid w:val="00DD2989"/>
    <w:rsid w:val="00DD2A8A"/>
    <w:rsid w:val="00DD2ACA"/>
    <w:rsid w:val="00DD2B17"/>
    <w:rsid w:val="00DD2B53"/>
    <w:rsid w:val="00DD2D5F"/>
    <w:rsid w:val="00DD2E2B"/>
    <w:rsid w:val="00DD2EE1"/>
    <w:rsid w:val="00DD2F4C"/>
    <w:rsid w:val="00DD2F89"/>
    <w:rsid w:val="00DD3043"/>
    <w:rsid w:val="00DD304A"/>
    <w:rsid w:val="00DD3089"/>
    <w:rsid w:val="00DD3165"/>
    <w:rsid w:val="00DD331A"/>
    <w:rsid w:val="00DD3343"/>
    <w:rsid w:val="00DD34A2"/>
    <w:rsid w:val="00DD3649"/>
    <w:rsid w:val="00DD3673"/>
    <w:rsid w:val="00DD378D"/>
    <w:rsid w:val="00DD3791"/>
    <w:rsid w:val="00DD3796"/>
    <w:rsid w:val="00DD38C0"/>
    <w:rsid w:val="00DD3959"/>
    <w:rsid w:val="00DD39CE"/>
    <w:rsid w:val="00DD3A11"/>
    <w:rsid w:val="00DD3A3E"/>
    <w:rsid w:val="00DD3C38"/>
    <w:rsid w:val="00DD3CA0"/>
    <w:rsid w:val="00DD3D1D"/>
    <w:rsid w:val="00DD3E02"/>
    <w:rsid w:val="00DD3E32"/>
    <w:rsid w:val="00DD3E37"/>
    <w:rsid w:val="00DD3EF0"/>
    <w:rsid w:val="00DD400B"/>
    <w:rsid w:val="00DD4347"/>
    <w:rsid w:val="00DD43AB"/>
    <w:rsid w:val="00DD4408"/>
    <w:rsid w:val="00DD4475"/>
    <w:rsid w:val="00DD455A"/>
    <w:rsid w:val="00DD468F"/>
    <w:rsid w:val="00DD469E"/>
    <w:rsid w:val="00DD4700"/>
    <w:rsid w:val="00DD483F"/>
    <w:rsid w:val="00DD487B"/>
    <w:rsid w:val="00DD49ED"/>
    <w:rsid w:val="00DD4CB4"/>
    <w:rsid w:val="00DD4DA0"/>
    <w:rsid w:val="00DD4E42"/>
    <w:rsid w:val="00DD4F5A"/>
    <w:rsid w:val="00DD4FF6"/>
    <w:rsid w:val="00DD4FF8"/>
    <w:rsid w:val="00DD5060"/>
    <w:rsid w:val="00DD5199"/>
    <w:rsid w:val="00DD5237"/>
    <w:rsid w:val="00DD5286"/>
    <w:rsid w:val="00DD5340"/>
    <w:rsid w:val="00DD54BE"/>
    <w:rsid w:val="00DD5586"/>
    <w:rsid w:val="00DD568B"/>
    <w:rsid w:val="00DD56F5"/>
    <w:rsid w:val="00DD5879"/>
    <w:rsid w:val="00DD5A1F"/>
    <w:rsid w:val="00DD5A2F"/>
    <w:rsid w:val="00DD5A5E"/>
    <w:rsid w:val="00DD5AA4"/>
    <w:rsid w:val="00DD5C06"/>
    <w:rsid w:val="00DD5C47"/>
    <w:rsid w:val="00DD5DBE"/>
    <w:rsid w:val="00DD5DE0"/>
    <w:rsid w:val="00DD5EB2"/>
    <w:rsid w:val="00DD6245"/>
    <w:rsid w:val="00DD62E5"/>
    <w:rsid w:val="00DD62F7"/>
    <w:rsid w:val="00DD6379"/>
    <w:rsid w:val="00DD6652"/>
    <w:rsid w:val="00DD678B"/>
    <w:rsid w:val="00DD67FF"/>
    <w:rsid w:val="00DD6C6A"/>
    <w:rsid w:val="00DD6CF4"/>
    <w:rsid w:val="00DD6D9C"/>
    <w:rsid w:val="00DD6DD6"/>
    <w:rsid w:val="00DD6F49"/>
    <w:rsid w:val="00DD6FFB"/>
    <w:rsid w:val="00DD7039"/>
    <w:rsid w:val="00DD726F"/>
    <w:rsid w:val="00DD752A"/>
    <w:rsid w:val="00DD7559"/>
    <w:rsid w:val="00DD7675"/>
    <w:rsid w:val="00DD7858"/>
    <w:rsid w:val="00DD7BD6"/>
    <w:rsid w:val="00DD7D86"/>
    <w:rsid w:val="00DD7D99"/>
    <w:rsid w:val="00DD7DA8"/>
    <w:rsid w:val="00DD7DC2"/>
    <w:rsid w:val="00DD7DF0"/>
    <w:rsid w:val="00DD7E4E"/>
    <w:rsid w:val="00DD7EDA"/>
    <w:rsid w:val="00DD7FAD"/>
    <w:rsid w:val="00DD7FCB"/>
    <w:rsid w:val="00DE0172"/>
    <w:rsid w:val="00DE01B0"/>
    <w:rsid w:val="00DE0205"/>
    <w:rsid w:val="00DE0383"/>
    <w:rsid w:val="00DE0423"/>
    <w:rsid w:val="00DE048F"/>
    <w:rsid w:val="00DE0559"/>
    <w:rsid w:val="00DE057D"/>
    <w:rsid w:val="00DE06E4"/>
    <w:rsid w:val="00DE0720"/>
    <w:rsid w:val="00DE078D"/>
    <w:rsid w:val="00DE082E"/>
    <w:rsid w:val="00DE0840"/>
    <w:rsid w:val="00DE084C"/>
    <w:rsid w:val="00DE08E6"/>
    <w:rsid w:val="00DE0DF8"/>
    <w:rsid w:val="00DE0E1F"/>
    <w:rsid w:val="00DE0F3A"/>
    <w:rsid w:val="00DE0F98"/>
    <w:rsid w:val="00DE10E7"/>
    <w:rsid w:val="00DE11EA"/>
    <w:rsid w:val="00DE12DD"/>
    <w:rsid w:val="00DE132C"/>
    <w:rsid w:val="00DE13EC"/>
    <w:rsid w:val="00DE140E"/>
    <w:rsid w:val="00DE1472"/>
    <w:rsid w:val="00DE1607"/>
    <w:rsid w:val="00DE1758"/>
    <w:rsid w:val="00DE1856"/>
    <w:rsid w:val="00DE18E3"/>
    <w:rsid w:val="00DE1949"/>
    <w:rsid w:val="00DE1A1F"/>
    <w:rsid w:val="00DE1C4A"/>
    <w:rsid w:val="00DE1CBC"/>
    <w:rsid w:val="00DE1F74"/>
    <w:rsid w:val="00DE1F85"/>
    <w:rsid w:val="00DE1FDB"/>
    <w:rsid w:val="00DE21D4"/>
    <w:rsid w:val="00DE2384"/>
    <w:rsid w:val="00DE2444"/>
    <w:rsid w:val="00DE2803"/>
    <w:rsid w:val="00DE28E5"/>
    <w:rsid w:val="00DE2950"/>
    <w:rsid w:val="00DE2978"/>
    <w:rsid w:val="00DE2B18"/>
    <w:rsid w:val="00DE2B40"/>
    <w:rsid w:val="00DE2D95"/>
    <w:rsid w:val="00DE2DD9"/>
    <w:rsid w:val="00DE2EEB"/>
    <w:rsid w:val="00DE2F8A"/>
    <w:rsid w:val="00DE2F99"/>
    <w:rsid w:val="00DE2FCB"/>
    <w:rsid w:val="00DE30FC"/>
    <w:rsid w:val="00DE30FF"/>
    <w:rsid w:val="00DE31E6"/>
    <w:rsid w:val="00DE337E"/>
    <w:rsid w:val="00DE345B"/>
    <w:rsid w:val="00DE34A3"/>
    <w:rsid w:val="00DE359F"/>
    <w:rsid w:val="00DE3672"/>
    <w:rsid w:val="00DE36D0"/>
    <w:rsid w:val="00DE36F6"/>
    <w:rsid w:val="00DE3717"/>
    <w:rsid w:val="00DE3A19"/>
    <w:rsid w:val="00DE3A1F"/>
    <w:rsid w:val="00DE3ABA"/>
    <w:rsid w:val="00DE3AE5"/>
    <w:rsid w:val="00DE3BCB"/>
    <w:rsid w:val="00DE3C9A"/>
    <w:rsid w:val="00DE3D87"/>
    <w:rsid w:val="00DE3DC1"/>
    <w:rsid w:val="00DE3DC8"/>
    <w:rsid w:val="00DE3DCA"/>
    <w:rsid w:val="00DE3FF3"/>
    <w:rsid w:val="00DE4122"/>
    <w:rsid w:val="00DE4190"/>
    <w:rsid w:val="00DE447D"/>
    <w:rsid w:val="00DE448C"/>
    <w:rsid w:val="00DE451D"/>
    <w:rsid w:val="00DE47B1"/>
    <w:rsid w:val="00DE47F2"/>
    <w:rsid w:val="00DE490B"/>
    <w:rsid w:val="00DE491F"/>
    <w:rsid w:val="00DE4999"/>
    <w:rsid w:val="00DE4BA3"/>
    <w:rsid w:val="00DE4C35"/>
    <w:rsid w:val="00DE4D6E"/>
    <w:rsid w:val="00DE4DB2"/>
    <w:rsid w:val="00DE4E15"/>
    <w:rsid w:val="00DE4F40"/>
    <w:rsid w:val="00DE4FE9"/>
    <w:rsid w:val="00DE5077"/>
    <w:rsid w:val="00DE51B0"/>
    <w:rsid w:val="00DE54CE"/>
    <w:rsid w:val="00DE5690"/>
    <w:rsid w:val="00DE57B5"/>
    <w:rsid w:val="00DE587D"/>
    <w:rsid w:val="00DE5920"/>
    <w:rsid w:val="00DE597E"/>
    <w:rsid w:val="00DE5995"/>
    <w:rsid w:val="00DE5A28"/>
    <w:rsid w:val="00DE5AEC"/>
    <w:rsid w:val="00DE5D6E"/>
    <w:rsid w:val="00DE5E93"/>
    <w:rsid w:val="00DE61C9"/>
    <w:rsid w:val="00DE647B"/>
    <w:rsid w:val="00DE64CB"/>
    <w:rsid w:val="00DE6569"/>
    <w:rsid w:val="00DE65CA"/>
    <w:rsid w:val="00DE6642"/>
    <w:rsid w:val="00DE672E"/>
    <w:rsid w:val="00DE6790"/>
    <w:rsid w:val="00DE67FF"/>
    <w:rsid w:val="00DE685E"/>
    <w:rsid w:val="00DE697B"/>
    <w:rsid w:val="00DE6A29"/>
    <w:rsid w:val="00DE6A62"/>
    <w:rsid w:val="00DE6ABE"/>
    <w:rsid w:val="00DE6ACD"/>
    <w:rsid w:val="00DE6AD3"/>
    <w:rsid w:val="00DE6AF5"/>
    <w:rsid w:val="00DE6D1E"/>
    <w:rsid w:val="00DE6D25"/>
    <w:rsid w:val="00DE6E4D"/>
    <w:rsid w:val="00DE6E9C"/>
    <w:rsid w:val="00DE6EEF"/>
    <w:rsid w:val="00DE6F05"/>
    <w:rsid w:val="00DE6F30"/>
    <w:rsid w:val="00DE6FF6"/>
    <w:rsid w:val="00DE701A"/>
    <w:rsid w:val="00DE7021"/>
    <w:rsid w:val="00DE7046"/>
    <w:rsid w:val="00DE706C"/>
    <w:rsid w:val="00DE71D6"/>
    <w:rsid w:val="00DE7275"/>
    <w:rsid w:val="00DE7420"/>
    <w:rsid w:val="00DE742E"/>
    <w:rsid w:val="00DE751A"/>
    <w:rsid w:val="00DE752E"/>
    <w:rsid w:val="00DE7557"/>
    <w:rsid w:val="00DE75BE"/>
    <w:rsid w:val="00DE77CD"/>
    <w:rsid w:val="00DE7902"/>
    <w:rsid w:val="00DE7941"/>
    <w:rsid w:val="00DE7968"/>
    <w:rsid w:val="00DE79FB"/>
    <w:rsid w:val="00DE7BD0"/>
    <w:rsid w:val="00DE7CBE"/>
    <w:rsid w:val="00DE7F0D"/>
    <w:rsid w:val="00DE7F0E"/>
    <w:rsid w:val="00DE7F75"/>
    <w:rsid w:val="00DF00FB"/>
    <w:rsid w:val="00DF00FD"/>
    <w:rsid w:val="00DF010F"/>
    <w:rsid w:val="00DF012E"/>
    <w:rsid w:val="00DF0156"/>
    <w:rsid w:val="00DF018D"/>
    <w:rsid w:val="00DF0261"/>
    <w:rsid w:val="00DF0292"/>
    <w:rsid w:val="00DF0374"/>
    <w:rsid w:val="00DF0430"/>
    <w:rsid w:val="00DF0455"/>
    <w:rsid w:val="00DF04B0"/>
    <w:rsid w:val="00DF068E"/>
    <w:rsid w:val="00DF06CA"/>
    <w:rsid w:val="00DF0778"/>
    <w:rsid w:val="00DF07D4"/>
    <w:rsid w:val="00DF09AF"/>
    <w:rsid w:val="00DF0A69"/>
    <w:rsid w:val="00DF0C0D"/>
    <w:rsid w:val="00DF0D98"/>
    <w:rsid w:val="00DF0DA4"/>
    <w:rsid w:val="00DF0E8F"/>
    <w:rsid w:val="00DF0EA4"/>
    <w:rsid w:val="00DF0EE1"/>
    <w:rsid w:val="00DF0F72"/>
    <w:rsid w:val="00DF0FAF"/>
    <w:rsid w:val="00DF1002"/>
    <w:rsid w:val="00DF11EC"/>
    <w:rsid w:val="00DF1592"/>
    <w:rsid w:val="00DF1836"/>
    <w:rsid w:val="00DF192B"/>
    <w:rsid w:val="00DF1936"/>
    <w:rsid w:val="00DF194D"/>
    <w:rsid w:val="00DF19DB"/>
    <w:rsid w:val="00DF1A2C"/>
    <w:rsid w:val="00DF1BB7"/>
    <w:rsid w:val="00DF1BD3"/>
    <w:rsid w:val="00DF1C5B"/>
    <w:rsid w:val="00DF1DA4"/>
    <w:rsid w:val="00DF1E25"/>
    <w:rsid w:val="00DF1EB2"/>
    <w:rsid w:val="00DF1EC4"/>
    <w:rsid w:val="00DF1ED6"/>
    <w:rsid w:val="00DF2099"/>
    <w:rsid w:val="00DF2219"/>
    <w:rsid w:val="00DF22C5"/>
    <w:rsid w:val="00DF233F"/>
    <w:rsid w:val="00DF236E"/>
    <w:rsid w:val="00DF2505"/>
    <w:rsid w:val="00DF2577"/>
    <w:rsid w:val="00DF266E"/>
    <w:rsid w:val="00DF26AB"/>
    <w:rsid w:val="00DF2701"/>
    <w:rsid w:val="00DF27AC"/>
    <w:rsid w:val="00DF2845"/>
    <w:rsid w:val="00DF28BE"/>
    <w:rsid w:val="00DF294E"/>
    <w:rsid w:val="00DF2C1D"/>
    <w:rsid w:val="00DF2E52"/>
    <w:rsid w:val="00DF2F51"/>
    <w:rsid w:val="00DF2FE5"/>
    <w:rsid w:val="00DF3003"/>
    <w:rsid w:val="00DF32F3"/>
    <w:rsid w:val="00DF3303"/>
    <w:rsid w:val="00DF3398"/>
    <w:rsid w:val="00DF33EF"/>
    <w:rsid w:val="00DF3422"/>
    <w:rsid w:val="00DF3445"/>
    <w:rsid w:val="00DF349B"/>
    <w:rsid w:val="00DF34AF"/>
    <w:rsid w:val="00DF34BC"/>
    <w:rsid w:val="00DF34BE"/>
    <w:rsid w:val="00DF34F7"/>
    <w:rsid w:val="00DF36C5"/>
    <w:rsid w:val="00DF3801"/>
    <w:rsid w:val="00DF38D4"/>
    <w:rsid w:val="00DF39BF"/>
    <w:rsid w:val="00DF39D7"/>
    <w:rsid w:val="00DF3BBA"/>
    <w:rsid w:val="00DF3BBE"/>
    <w:rsid w:val="00DF3D53"/>
    <w:rsid w:val="00DF3D89"/>
    <w:rsid w:val="00DF3D97"/>
    <w:rsid w:val="00DF3DE7"/>
    <w:rsid w:val="00DF3E1F"/>
    <w:rsid w:val="00DF3E54"/>
    <w:rsid w:val="00DF3F4D"/>
    <w:rsid w:val="00DF3FB7"/>
    <w:rsid w:val="00DF4107"/>
    <w:rsid w:val="00DF4108"/>
    <w:rsid w:val="00DF418F"/>
    <w:rsid w:val="00DF4209"/>
    <w:rsid w:val="00DF423D"/>
    <w:rsid w:val="00DF424B"/>
    <w:rsid w:val="00DF43C0"/>
    <w:rsid w:val="00DF444A"/>
    <w:rsid w:val="00DF4587"/>
    <w:rsid w:val="00DF45F4"/>
    <w:rsid w:val="00DF4691"/>
    <w:rsid w:val="00DF46B6"/>
    <w:rsid w:val="00DF486C"/>
    <w:rsid w:val="00DF4906"/>
    <w:rsid w:val="00DF492A"/>
    <w:rsid w:val="00DF497C"/>
    <w:rsid w:val="00DF4CF3"/>
    <w:rsid w:val="00DF4DE5"/>
    <w:rsid w:val="00DF4E60"/>
    <w:rsid w:val="00DF4E68"/>
    <w:rsid w:val="00DF4EBF"/>
    <w:rsid w:val="00DF4ED6"/>
    <w:rsid w:val="00DF4F42"/>
    <w:rsid w:val="00DF4FDC"/>
    <w:rsid w:val="00DF5014"/>
    <w:rsid w:val="00DF5038"/>
    <w:rsid w:val="00DF504F"/>
    <w:rsid w:val="00DF508F"/>
    <w:rsid w:val="00DF50A2"/>
    <w:rsid w:val="00DF51D4"/>
    <w:rsid w:val="00DF530E"/>
    <w:rsid w:val="00DF549D"/>
    <w:rsid w:val="00DF5598"/>
    <w:rsid w:val="00DF55CE"/>
    <w:rsid w:val="00DF5677"/>
    <w:rsid w:val="00DF569C"/>
    <w:rsid w:val="00DF570E"/>
    <w:rsid w:val="00DF5951"/>
    <w:rsid w:val="00DF59CA"/>
    <w:rsid w:val="00DF5AB8"/>
    <w:rsid w:val="00DF5B0D"/>
    <w:rsid w:val="00DF5BC8"/>
    <w:rsid w:val="00DF5C47"/>
    <w:rsid w:val="00DF5C6F"/>
    <w:rsid w:val="00DF5CE0"/>
    <w:rsid w:val="00DF5D12"/>
    <w:rsid w:val="00DF5D3B"/>
    <w:rsid w:val="00DF5F98"/>
    <w:rsid w:val="00DF603E"/>
    <w:rsid w:val="00DF60C5"/>
    <w:rsid w:val="00DF60DA"/>
    <w:rsid w:val="00DF62B7"/>
    <w:rsid w:val="00DF62CB"/>
    <w:rsid w:val="00DF63C1"/>
    <w:rsid w:val="00DF63D1"/>
    <w:rsid w:val="00DF6505"/>
    <w:rsid w:val="00DF6746"/>
    <w:rsid w:val="00DF67AD"/>
    <w:rsid w:val="00DF6943"/>
    <w:rsid w:val="00DF696E"/>
    <w:rsid w:val="00DF6AFA"/>
    <w:rsid w:val="00DF6C39"/>
    <w:rsid w:val="00DF6CCF"/>
    <w:rsid w:val="00DF6CFD"/>
    <w:rsid w:val="00DF6D07"/>
    <w:rsid w:val="00DF6DD7"/>
    <w:rsid w:val="00DF6E33"/>
    <w:rsid w:val="00DF6E50"/>
    <w:rsid w:val="00DF6F8B"/>
    <w:rsid w:val="00DF7025"/>
    <w:rsid w:val="00DF712D"/>
    <w:rsid w:val="00DF7224"/>
    <w:rsid w:val="00DF7265"/>
    <w:rsid w:val="00DF74D8"/>
    <w:rsid w:val="00DF76C6"/>
    <w:rsid w:val="00DF78FE"/>
    <w:rsid w:val="00DF7991"/>
    <w:rsid w:val="00DF7A57"/>
    <w:rsid w:val="00DF7A81"/>
    <w:rsid w:val="00DF7AC4"/>
    <w:rsid w:val="00DF7ADE"/>
    <w:rsid w:val="00DF7AFC"/>
    <w:rsid w:val="00DF7B4D"/>
    <w:rsid w:val="00DF7CAD"/>
    <w:rsid w:val="00DF7D82"/>
    <w:rsid w:val="00DF7FD1"/>
    <w:rsid w:val="00E0000E"/>
    <w:rsid w:val="00E000B2"/>
    <w:rsid w:val="00E00244"/>
    <w:rsid w:val="00E0057C"/>
    <w:rsid w:val="00E005C0"/>
    <w:rsid w:val="00E006A6"/>
    <w:rsid w:val="00E0071B"/>
    <w:rsid w:val="00E0075D"/>
    <w:rsid w:val="00E008E8"/>
    <w:rsid w:val="00E00962"/>
    <w:rsid w:val="00E009BB"/>
    <w:rsid w:val="00E009F6"/>
    <w:rsid w:val="00E00BA2"/>
    <w:rsid w:val="00E00C24"/>
    <w:rsid w:val="00E00C9F"/>
    <w:rsid w:val="00E00D44"/>
    <w:rsid w:val="00E00D4D"/>
    <w:rsid w:val="00E00DBF"/>
    <w:rsid w:val="00E00DCA"/>
    <w:rsid w:val="00E00F11"/>
    <w:rsid w:val="00E01063"/>
    <w:rsid w:val="00E01095"/>
    <w:rsid w:val="00E010D3"/>
    <w:rsid w:val="00E010E0"/>
    <w:rsid w:val="00E01121"/>
    <w:rsid w:val="00E0120A"/>
    <w:rsid w:val="00E01212"/>
    <w:rsid w:val="00E01238"/>
    <w:rsid w:val="00E01395"/>
    <w:rsid w:val="00E013CA"/>
    <w:rsid w:val="00E01421"/>
    <w:rsid w:val="00E0152A"/>
    <w:rsid w:val="00E01763"/>
    <w:rsid w:val="00E017B1"/>
    <w:rsid w:val="00E017E4"/>
    <w:rsid w:val="00E018D1"/>
    <w:rsid w:val="00E019C3"/>
    <w:rsid w:val="00E01B5E"/>
    <w:rsid w:val="00E01BE0"/>
    <w:rsid w:val="00E01BFC"/>
    <w:rsid w:val="00E01D0B"/>
    <w:rsid w:val="00E01F01"/>
    <w:rsid w:val="00E01F10"/>
    <w:rsid w:val="00E01F5B"/>
    <w:rsid w:val="00E01FE8"/>
    <w:rsid w:val="00E02187"/>
    <w:rsid w:val="00E0220C"/>
    <w:rsid w:val="00E0220D"/>
    <w:rsid w:val="00E02222"/>
    <w:rsid w:val="00E02278"/>
    <w:rsid w:val="00E022E6"/>
    <w:rsid w:val="00E023E0"/>
    <w:rsid w:val="00E0268E"/>
    <w:rsid w:val="00E026DB"/>
    <w:rsid w:val="00E027DA"/>
    <w:rsid w:val="00E027F3"/>
    <w:rsid w:val="00E02892"/>
    <w:rsid w:val="00E02924"/>
    <w:rsid w:val="00E02B2F"/>
    <w:rsid w:val="00E02BC0"/>
    <w:rsid w:val="00E02F26"/>
    <w:rsid w:val="00E02F47"/>
    <w:rsid w:val="00E02FC0"/>
    <w:rsid w:val="00E030D7"/>
    <w:rsid w:val="00E031AC"/>
    <w:rsid w:val="00E031CB"/>
    <w:rsid w:val="00E0330F"/>
    <w:rsid w:val="00E034F4"/>
    <w:rsid w:val="00E035FD"/>
    <w:rsid w:val="00E03625"/>
    <w:rsid w:val="00E03658"/>
    <w:rsid w:val="00E0367B"/>
    <w:rsid w:val="00E036C7"/>
    <w:rsid w:val="00E0381B"/>
    <w:rsid w:val="00E0383C"/>
    <w:rsid w:val="00E03BAD"/>
    <w:rsid w:val="00E03E1E"/>
    <w:rsid w:val="00E03E9B"/>
    <w:rsid w:val="00E04117"/>
    <w:rsid w:val="00E041B0"/>
    <w:rsid w:val="00E0428C"/>
    <w:rsid w:val="00E04370"/>
    <w:rsid w:val="00E04459"/>
    <w:rsid w:val="00E04490"/>
    <w:rsid w:val="00E04567"/>
    <w:rsid w:val="00E04631"/>
    <w:rsid w:val="00E04797"/>
    <w:rsid w:val="00E04801"/>
    <w:rsid w:val="00E0485C"/>
    <w:rsid w:val="00E0487F"/>
    <w:rsid w:val="00E04A29"/>
    <w:rsid w:val="00E04A61"/>
    <w:rsid w:val="00E04C5B"/>
    <w:rsid w:val="00E04E35"/>
    <w:rsid w:val="00E04F3C"/>
    <w:rsid w:val="00E04F50"/>
    <w:rsid w:val="00E05026"/>
    <w:rsid w:val="00E0506F"/>
    <w:rsid w:val="00E05113"/>
    <w:rsid w:val="00E051B4"/>
    <w:rsid w:val="00E05313"/>
    <w:rsid w:val="00E053C7"/>
    <w:rsid w:val="00E054A2"/>
    <w:rsid w:val="00E054E6"/>
    <w:rsid w:val="00E056F2"/>
    <w:rsid w:val="00E05767"/>
    <w:rsid w:val="00E05BBF"/>
    <w:rsid w:val="00E05DD9"/>
    <w:rsid w:val="00E05E52"/>
    <w:rsid w:val="00E06020"/>
    <w:rsid w:val="00E06027"/>
    <w:rsid w:val="00E06039"/>
    <w:rsid w:val="00E06048"/>
    <w:rsid w:val="00E06056"/>
    <w:rsid w:val="00E06057"/>
    <w:rsid w:val="00E061B7"/>
    <w:rsid w:val="00E062B5"/>
    <w:rsid w:val="00E0647D"/>
    <w:rsid w:val="00E064A2"/>
    <w:rsid w:val="00E0667D"/>
    <w:rsid w:val="00E066D3"/>
    <w:rsid w:val="00E067E3"/>
    <w:rsid w:val="00E06890"/>
    <w:rsid w:val="00E068C4"/>
    <w:rsid w:val="00E068CF"/>
    <w:rsid w:val="00E06903"/>
    <w:rsid w:val="00E06BE9"/>
    <w:rsid w:val="00E06CD5"/>
    <w:rsid w:val="00E06D2F"/>
    <w:rsid w:val="00E06E4E"/>
    <w:rsid w:val="00E070D3"/>
    <w:rsid w:val="00E07127"/>
    <w:rsid w:val="00E0720C"/>
    <w:rsid w:val="00E07266"/>
    <w:rsid w:val="00E072FC"/>
    <w:rsid w:val="00E0732A"/>
    <w:rsid w:val="00E0734D"/>
    <w:rsid w:val="00E0754C"/>
    <w:rsid w:val="00E075CE"/>
    <w:rsid w:val="00E07618"/>
    <w:rsid w:val="00E0789B"/>
    <w:rsid w:val="00E078B5"/>
    <w:rsid w:val="00E07AD9"/>
    <w:rsid w:val="00E07AE7"/>
    <w:rsid w:val="00E07C9B"/>
    <w:rsid w:val="00E07D7E"/>
    <w:rsid w:val="00E07DA8"/>
    <w:rsid w:val="00E07DEA"/>
    <w:rsid w:val="00E07E62"/>
    <w:rsid w:val="00E07F6B"/>
    <w:rsid w:val="00E10189"/>
    <w:rsid w:val="00E102CA"/>
    <w:rsid w:val="00E1039A"/>
    <w:rsid w:val="00E103F0"/>
    <w:rsid w:val="00E10430"/>
    <w:rsid w:val="00E10471"/>
    <w:rsid w:val="00E104B4"/>
    <w:rsid w:val="00E1059D"/>
    <w:rsid w:val="00E10705"/>
    <w:rsid w:val="00E1075F"/>
    <w:rsid w:val="00E10764"/>
    <w:rsid w:val="00E10804"/>
    <w:rsid w:val="00E10806"/>
    <w:rsid w:val="00E10853"/>
    <w:rsid w:val="00E108C1"/>
    <w:rsid w:val="00E109B9"/>
    <w:rsid w:val="00E10C7E"/>
    <w:rsid w:val="00E10EA0"/>
    <w:rsid w:val="00E11044"/>
    <w:rsid w:val="00E11094"/>
    <w:rsid w:val="00E110B3"/>
    <w:rsid w:val="00E1113B"/>
    <w:rsid w:val="00E112EA"/>
    <w:rsid w:val="00E1138C"/>
    <w:rsid w:val="00E11646"/>
    <w:rsid w:val="00E1179C"/>
    <w:rsid w:val="00E117B2"/>
    <w:rsid w:val="00E11955"/>
    <w:rsid w:val="00E11A10"/>
    <w:rsid w:val="00E11AF0"/>
    <w:rsid w:val="00E11B1E"/>
    <w:rsid w:val="00E11C0A"/>
    <w:rsid w:val="00E11D74"/>
    <w:rsid w:val="00E11DBF"/>
    <w:rsid w:val="00E11DFF"/>
    <w:rsid w:val="00E11EA6"/>
    <w:rsid w:val="00E11EE2"/>
    <w:rsid w:val="00E12001"/>
    <w:rsid w:val="00E12011"/>
    <w:rsid w:val="00E1201E"/>
    <w:rsid w:val="00E12026"/>
    <w:rsid w:val="00E1202D"/>
    <w:rsid w:val="00E12397"/>
    <w:rsid w:val="00E124EC"/>
    <w:rsid w:val="00E1256F"/>
    <w:rsid w:val="00E129D8"/>
    <w:rsid w:val="00E12BA4"/>
    <w:rsid w:val="00E12CE1"/>
    <w:rsid w:val="00E12CEB"/>
    <w:rsid w:val="00E12E0D"/>
    <w:rsid w:val="00E12EB8"/>
    <w:rsid w:val="00E12F11"/>
    <w:rsid w:val="00E12F31"/>
    <w:rsid w:val="00E12FD8"/>
    <w:rsid w:val="00E1310E"/>
    <w:rsid w:val="00E1316B"/>
    <w:rsid w:val="00E131FC"/>
    <w:rsid w:val="00E13231"/>
    <w:rsid w:val="00E13504"/>
    <w:rsid w:val="00E135D0"/>
    <w:rsid w:val="00E13784"/>
    <w:rsid w:val="00E13AAF"/>
    <w:rsid w:val="00E13D76"/>
    <w:rsid w:val="00E13E05"/>
    <w:rsid w:val="00E13E0C"/>
    <w:rsid w:val="00E13E34"/>
    <w:rsid w:val="00E13F3A"/>
    <w:rsid w:val="00E14151"/>
    <w:rsid w:val="00E14268"/>
    <w:rsid w:val="00E142EF"/>
    <w:rsid w:val="00E143A0"/>
    <w:rsid w:val="00E143BA"/>
    <w:rsid w:val="00E14564"/>
    <w:rsid w:val="00E14591"/>
    <w:rsid w:val="00E14598"/>
    <w:rsid w:val="00E145B6"/>
    <w:rsid w:val="00E145E8"/>
    <w:rsid w:val="00E1482B"/>
    <w:rsid w:val="00E1485D"/>
    <w:rsid w:val="00E148E6"/>
    <w:rsid w:val="00E14933"/>
    <w:rsid w:val="00E14962"/>
    <w:rsid w:val="00E14973"/>
    <w:rsid w:val="00E14A74"/>
    <w:rsid w:val="00E14A94"/>
    <w:rsid w:val="00E14AFA"/>
    <w:rsid w:val="00E14B17"/>
    <w:rsid w:val="00E14B3E"/>
    <w:rsid w:val="00E14C5B"/>
    <w:rsid w:val="00E14CA7"/>
    <w:rsid w:val="00E14D1B"/>
    <w:rsid w:val="00E14D75"/>
    <w:rsid w:val="00E14D99"/>
    <w:rsid w:val="00E14E6D"/>
    <w:rsid w:val="00E14F5E"/>
    <w:rsid w:val="00E151FF"/>
    <w:rsid w:val="00E1566B"/>
    <w:rsid w:val="00E156FE"/>
    <w:rsid w:val="00E15729"/>
    <w:rsid w:val="00E15742"/>
    <w:rsid w:val="00E15890"/>
    <w:rsid w:val="00E15FEA"/>
    <w:rsid w:val="00E160A6"/>
    <w:rsid w:val="00E1616D"/>
    <w:rsid w:val="00E16178"/>
    <w:rsid w:val="00E1627B"/>
    <w:rsid w:val="00E163C5"/>
    <w:rsid w:val="00E16478"/>
    <w:rsid w:val="00E165B3"/>
    <w:rsid w:val="00E16755"/>
    <w:rsid w:val="00E16793"/>
    <w:rsid w:val="00E1682E"/>
    <w:rsid w:val="00E1689B"/>
    <w:rsid w:val="00E168C8"/>
    <w:rsid w:val="00E168FB"/>
    <w:rsid w:val="00E16941"/>
    <w:rsid w:val="00E16A21"/>
    <w:rsid w:val="00E16ABB"/>
    <w:rsid w:val="00E16B63"/>
    <w:rsid w:val="00E16B7A"/>
    <w:rsid w:val="00E16B91"/>
    <w:rsid w:val="00E16BED"/>
    <w:rsid w:val="00E16D4E"/>
    <w:rsid w:val="00E16D6F"/>
    <w:rsid w:val="00E16E50"/>
    <w:rsid w:val="00E16E94"/>
    <w:rsid w:val="00E17044"/>
    <w:rsid w:val="00E17201"/>
    <w:rsid w:val="00E17275"/>
    <w:rsid w:val="00E172EC"/>
    <w:rsid w:val="00E17427"/>
    <w:rsid w:val="00E17434"/>
    <w:rsid w:val="00E17480"/>
    <w:rsid w:val="00E1798A"/>
    <w:rsid w:val="00E17C17"/>
    <w:rsid w:val="00E17C4C"/>
    <w:rsid w:val="00E17CF4"/>
    <w:rsid w:val="00E17D5C"/>
    <w:rsid w:val="00E17E83"/>
    <w:rsid w:val="00E200FC"/>
    <w:rsid w:val="00E204C5"/>
    <w:rsid w:val="00E204F1"/>
    <w:rsid w:val="00E2052D"/>
    <w:rsid w:val="00E205DF"/>
    <w:rsid w:val="00E20661"/>
    <w:rsid w:val="00E20711"/>
    <w:rsid w:val="00E209EB"/>
    <w:rsid w:val="00E20AA8"/>
    <w:rsid w:val="00E20B38"/>
    <w:rsid w:val="00E20C5C"/>
    <w:rsid w:val="00E20D7D"/>
    <w:rsid w:val="00E20E7D"/>
    <w:rsid w:val="00E20EEA"/>
    <w:rsid w:val="00E20FBE"/>
    <w:rsid w:val="00E21041"/>
    <w:rsid w:val="00E212C9"/>
    <w:rsid w:val="00E21320"/>
    <w:rsid w:val="00E21359"/>
    <w:rsid w:val="00E213B7"/>
    <w:rsid w:val="00E214BC"/>
    <w:rsid w:val="00E21657"/>
    <w:rsid w:val="00E21727"/>
    <w:rsid w:val="00E217A7"/>
    <w:rsid w:val="00E218CC"/>
    <w:rsid w:val="00E21969"/>
    <w:rsid w:val="00E21A6A"/>
    <w:rsid w:val="00E21DF8"/>
    <w:rsid w:val="00E21E70"/>
    <w:rsid w:val="00E21FA4"/>
    <w:rsid w:val="00E22016"/>
    <w:rsid w:val="00E2227F"/>
    <w:rsid w:val="00E222CD"/>
    <w:rsid w:val="00E222E9"/>
    <w:rsid w:val="00E223F8"/>
    <w:rsid w:val="00E225FC"/>
    <w:rsid w:val="00E226F1"/>
    <w:rsid w:val="00E2283D"/>
    <w:rsid w:val="00E22841"/>
    <w:rsid w:val="00E229A4"/>
    <w:rsid w:val="00E22AF4"/>
    <w:rsid w:val="00E22B18"/>
    <w:rsid w:val="00E22C21"/>
    <w:rsid w:val="00E22C5E"/>
    <w:rsid w:val="00E22E2D"/>
    <w:rsid w:val="00E22FFB"/>
    <w:rsid w:val="00E23060"/>
    <w:rsid w:val="00E231D2"/>
    <w:rsid w:val="00E2337D"/>
    <w:rsid w:val="00E233A8"/>
    <w:rsid w:val="00E234D7"/>
    <w:rsid w:val="00E2353F"/>
    <w:rsid w:val="00E23594"/>
    <w:rsid w:val="00E236DE"/>
    <w:rsid w:val="00E23803"/>
    <w:rsid w:val="00E238F7"/>
    <w:rsid w:val="00E23914"/>
    <w:rsid w:val="00E239BD"/>
    <w:rsid w:val="00E23A66"/>
    <w:rsid w:val="00E23AA9"/>
    <w:rsid w:val="00E23B8D"/>
    <w:rsid w:val="00E23BF3"/>
    <w:rsid w:val="00E23BF8"/>
    <w:rsid w:val="00E23C08"/>
    <w:rsid w:val="00E23C5E"/>
    <w:rsid w:val="00E23DBC"/>
    <w:rsid w:val="00E24020"/>
    <w:rsid w:val="00E24028"/>
    <w:rsid w:val="00E240F9"/>
    <w:rsid w:val="00E2411E"/>
    <w:rsid w:val="00E24128"/>
    <w:rsid w:val="00E24129"/>
    <w:rsid w:val="00E24202"/>
    <w:rsid w:val="00E24413"/>
    <w:rsid w:val="00E24489"/>
    <w:rsid w:val="00E244B6"/>
    <w:rsid w:val="00E2452F"/>
    <w:rsid w:val="00E245BE"/>
    <w:rsid w:val="00E2465B"/>
    <w:rsid w:val="00E246E6"/>
    <w:rsid w:val="00E246F0"/>
    <w:rsid w:val="00E24765"/>
    <w:rsid w:val="00E247AD"/>
    <w:rsid w:val="00E24821"/>
    <w:rsid w:val="00E24864"/>
    <w:rsid w:val="00E2487E"/>
    <w:rsid w:val="00E24914"/>
    <w:rsid w:val="00E24989"/>
    <w:rsid w:val="00E249C8"/>
    <w:rsid w:val="00E24A1D"/>
    <w:rsid w:val="00E24CB7"/>
    <w:rsid w:val="00E24DF1"/>
    <w:rsid w:val="00E24EDD"/>
    <w:rsid w:val="00E24F60"/>
    <w:rsid w:val="00E2504F"/>
    <w:rsid w:val="00E250FE"/>
    <w:rsid w:val="00E2522D"/>
    <w:rsid w:val="00E2529A"/>
    <w:rsid w:val="00E2534D"/>
    <w:rsid w:val="00E25362"/>
    <w:rsid w:val="00E2548F"/>
    <w:rsid w:val="00E2549E"/>
    <w:rsid w:val="00E25583"/>
    <w:rsid w:val="00E25652"/>
    <w:rsid w:val="00E25706"/>
    <w:rsid w:val="00E258D5"/>
    <w:rsid w:val="00E258F1"/>
    <w:rsid w:val="00E2592E"/>
    <w:rsid w:val="00E259B7"/>
    <w:rsid w:val="00E259DB"/>
    <w:rsid w:val="00E25A82"/>
    <w:rsid w:val="00E25B21"/>
    <w:rsid w:val="00E25C65"/>
    <w:rsid w:val="00E25D74"/>
    <w:rsid w:val="00E25DB4"/>
    <w:rsid w:val="00E25F88"/>
    <w:rsid w:val="00E2609E"/>
    <w:rsid w:val="00E261BE"/>
    <w:rsid w:val="00E26317"/>
    <w:rsid w:val="00E26340"/>
    <w:rsid w:val="00E263B5"/>
    <w:rsid w:val="00E26478"/>
    <w:rsid w:val="00E2669C"/>
    <w:rsid w:val="00E2675B"/>
    <w:rsid w:val="00E26805"/>
    <w:rsid w:val="00E268E2"/>
    <w:rsid w:val="00E26ADC"/>
    <w:rsid w:val="00E26B84"/>
    <w:rsid w:val="00E26CC2"/>
    <w:rsid w:val="00E26CCC"/>
    <w:rsid w:val="00E26D4F"/>
    <w:rsid w:val="00E26D72"/>
    <w:rsid w:val="00E26DC7"/>
    <w:rsid w:val="00E26ED2"/>
    <w:rsid w:val="00E26F0D"/>
    <w:rsid w:val="00E26F59"/>
    <w:rsid w:val="00E27039"/>
    <w:rsid w:val="00E2707D"/>
    <w:rsid w:val="00E271CC"/>
    <w:rsid w:val="00E2735B"/>
    <w:rsid w:val="00E273AB"/>
    <w:rsid w:val="00E2747F"/>
    <w:rsid w:val="00E2769F"/>
    <w:rsid w:val="00E27807"/>
    <w:rsid w:val="00E27AB4"/>
    <w:rsid w:val="00E27B08"/>
    <w:rsid w:val="00E27BAD"/>
    <w:rsid w:val="00E27BE2"/>
    <w:rsid w:val="00E27C11"/>
    <w:rsid w:val="00E27C35"/>
    <w:rsid w:val="00E27D19"/>
    <w:rsid w:val="00E27E06"/>
    <w:rsid w:val="00E27E19"/>
    <w:rsid w:val="00E27E4E"/>
    <w:rsid w:val="00E27E86"/>
    <w:rsid w:val="00E30108"/>
    <w:rsid w:val="00E30240"/>
    <w:rsid w:val="00E3029B"/>
    <w:rsid w:val="00E30339"/>
    <w:rsid w:val="00E303E5"/>
    <w:rsid w:val="00E304AC"/>
    <w:rsid w:val="00E3054B"/>
    <w:rsid w:val="00E30702"/>
    <w:rsid w:val="00E30890"/>
    <w:rsid w:val="00E308C0"/>
    <w:rsid w:val="00E30AE4"/>
    <w:rsid w:val="00E30B3F"/>
    <w:rsid w:val="00E30D32"/>
    <w:rsid w:val="00E30E84"/>
    <w:rsid w:val="00E30F12"/>
    <w:rsid w:val="00E30F31"/>
    <w:rsid w:val="00E31018"/>
    <w:rsid w:val="00E310FB"/>
    <w:rsid w:val="00E3110A"/>
    <w:rsid w:val="00E31830"/>
    <w:rsid w:val="00E31989"/>
    <w:rsid w:val="00E31A69"/>
    <w:rsid w:val="00E31C29"/>
    <w:rsid w:val="00E31C7A"/>
    <w:rsid w:val="00E31CC0"/>
    <w:rsid w:val="00E31CCE"/>
    <w:rsid w:val="00E31E53"/>
    <w:rsid w:val="00E31E7A"/>
    <w:rsid w:val="00E31F18"/>
    <w:rsid w:val="00E3210E"/>
    <w:rsid w:val="00E32125"/>
    <w:rsid w:val="00E325FF"/>
    <w:rsid w:val="00E32634"/>
    <w:rsid w:val="00E32698"/>
    <w:rsid w:val="00E3275B"/>
    <w:rsid w:val="00E3281D"/>
    <w:rsid w:val="00E3285D"/>
    <w:rsid w:val="00E328F4"/>
    <w:rsid w:val="00E329D2"/>
    <w:rsid w:val="00E32A36"/>
    <w:rsid w:val="00E32B07"/>
    <w:rsid w:val="00E32B35"/>
    <w:rsid w:val="00E32B3F"/>
    <w:rsid w:val="00E32B55"/>
    <w:rsid w:val="00E32C6A"/>
    <w:rsid w:val="00E32D06"/>
    <w:rsid w:val="00E32D17"/>
    <w:rsid w:val="00E32D7C"/>
    <w:rsid w:val="00E32DC5"/>
    <w:rsid w:val="00E32DDB"/>
    <w:rsid w:val="00E32E41"/>
    <w:rsid w:val="00E32E50"/>
    <w:rsid w:val="00E32F32"/>
    <w:rsid w:val="00E32F59"/>
    <w:rsid w:val="00E32F5E"/>
    <w:rsid w:val="00E3312B"/>
    <w:rsid w:val="00E33321"/>
    <w:rsid w:val="00E333CA"/>
    <w:rsid w:val="00E333F4"/>
    <w:rsid w:val="00E335F5"/>
    <w:rsid w:val="00E336AC"/>
    <w:rsid w:val="00E33826"/>
    <w:rsid w:val="00E338B9"/>
    <w:rsid w:val="00E339E5"/>
    <w:rsid w:val="00E33B44"/>
    <w:rsid w:val="00E33C56"/>
    <w:rsid w:val="00E33CC5"/>
    <w:rsid w:val="00E33E96"/>
    <w:rsid w:val="00E33EA6"/>
    <w:rsid w:val="00E33EEA"/>
    <w:rsid w:val="00E34083"/>
    <w:rsid w:val="00E34155"/>
    <w:rsid w:val="00E34204"/>
    <w:rsid w:val="00E3426B"/>
    <w:rsid w:val="00E3434B"/>
    <w:rsid w:val="00E34419"/>
    <w:rsid w:val="00E34526"/>
    <w:rsid w:val="00E345DC"/>
    <w:rsid w:val="00E3468C"/>
    <w:rsid w:val="00E346D3"/>
    <w:rsid w:val="00E3470E"/>
    <w:rsid w:val="00E347D7"/>
    <w:rsid w:val="00E34818"/>
    <w:rsid w:val="00E34A32"/>
    <w:rsid w:val="00E34B2F"/>
    <w:rsid w:val="00E34BF0"/>
    <w:rsid w:val="00E34CAA"/>
    <w:rsid w:val="00E34CAC"/>
    <w:rsid w:val="00E34FC8"/>
    <w:rsid w:val="00E34FCC"/>
    <w:rsid w:val="00E34FE5"/>
    <w:rsid w:val="00E351A0"/>
    <w:rsid w:val="00E35282"/>
    <w:rsid w:val="00E35413"/>
    <w:rsid w:val="00E3541A"/>
    <w:rsid w:val="00E3548D"/>
    <w:rsid w:val="00E3558E"/>
    <w:rsid w:val="00E35687"/>
    <w:rsid w:val="00E3588C"/>
    <w:rsid w:val="00E35ED4"/>
    <w:rsid w:val="00E35ED9"/>
    <w:rsid w:val="00E35F3C"/>
    <w:rsid w:val="00E35F7E"/>
    <w:rsid w:val="00E36016"/>
    <w:rsid w:val="00E36095"/>
    <w:rsid w:val="00E360FC"/>
    <w:rsid w:val="00E3628A"/>
    <w:rsid w:val="00E362FD"/>
    <w:rsid w:val="00E36325"/>
    <w:rsid w:val="00E363C4"/>
    <w:rsid w:val="00E364B2"/>
    <w:rsid w:val="00E364D3"/>
    <w:rsid w:val="00E365AB"/>
    <w:rsid w:val="00E367C0"/>
    <w:rsid w:val="00E36864"/>
    <w:rsid w:val="00E36996"/>
    <w:rsid w:val="00E369AE"/>
    <w:rsid w:val="00E36A10"/>
    <w:rsid w:val="00E36B80"/>
    <w:rsid w:val="00E36B86"/>
    <w:rsid w:val="00E36BAC"/>
    <w:rsid w:val="00E36BBB"/>
    <w:rsid w:val="00E36CEA"/>
    <w:rsid w:val="00E36F42"/>
    <w:rsid w:val="00E36F7E"/>
    <w:rsid w:val="00E36F87"/>
    <w:rsid w:val="00E3706C"/>
    <w:rsid w:val="00E370E3"/>
    <w:rsid w:val="00E37109"/>
    <w:rsid w:val="00E37149"/>
    <w:rsid w:val="00E37158"/>
    <w:rsid w:val="00E37212"/>
    <w:rsid w:val="00E37299"/>
    <w:rsid w:val="00E372B9"/>
    <w:rsid w:val="00E3743A"/>
    <w:rsid w:val="00E37489"/>
    <w:rsid w:val="00E375F5"/>
    <w:rsid w:val="00E3764D"/>
    <w:rsid w:val="00E37793"/>
    <w:rsid w:val="00E377DB"/>
    <w:rsid w:val="00E37A0E"/>
    <w:rsid w:val="00E37AB1"/>
    <w:rsid w:val="00E37B8B"/>
    <w:rsid w:val="00E37C57"/>
    <w:rsid w:val="00E37F7F"/>
    <w:rsid w:val="00E37FAC"/>
    <w:rsid w:val="00E400AB"/>
    <w:rsid w:val="00E400C8"/>
    <w:rsid w:val="00E402F8"/>
    <w:rsid w:val="00E40311"/>
    <w:rsid w:val="00E40471"/>
    <w:rsid w:val="00E404D5"/>
    <w:rsid w:val="00E4077F"/>
    <w:rsid w:val="00E4078E"/>
    <w:rsid w:val="00E407DC"/>
    <w:rsid w:val="00E4082C"/>
    <w:rsid w:val="00E40882"/>
    <w:rsid w:val="00E408B9"/>
    <w:rsid w:val="00E40929"/>
    <w:rsid w:val="00E40964"/>
    <w:rsid w:val="00E40981"/>
    <w:rsid w:val="00E40993"/>
    <w:rsid w:val="00E40A13"/>
    <w:rsid w:val="00E40A4B"/>
    <w:rsid w:val="00E40A9E"/>
    <w:rsid w:val="00E40BF8"/>
    <w:rsid w:val="00E40E21"/>
    <w:rsid w:val="00E40F0C"/>
    <w:rsid w:val="00E40F5C"/>
    <w:rsid w:val="00E41000"/>
    <w:rsid w:val="00E41060"/>
    <w:rsid w:val="00E41186"/>
    <w:rsid w:val="00E413B1"/>
    <w:rsid w:val="00E4144E"/>
    <w:rsid w:val="00E415B8"/>
    <w:rsid w:val="00E41632"/>
    <w:rsid w:val="00E41776"/>
    <w:rsid w:val="00E417C1"/>
    <w:rsid w:val="00E418BB"/>
    <w:rsid w:val="00E41955"/>
    <w:rsid w:val="00E41AC7"/>
    <w:rsid w:val="00E41B12"/>
    <w:rsid w:val="00E41B2C"/>
    <w:rsid w:val="00E41CA3"/>
    <w:rsid w:val="00E41D2A"/>
    <w:rsid w:val="00E41DB2"/>
    <w:rsid w:val="00E41E31"/>
    <w:rsid w:val="00E41F93"/>
    <w:rsid w:val="00E4207B"/>
    <w:rsid w:val="00E421DB"/>
    <w:rsid w:val="00E422EC"/>
    <w:rsid w:val="00E423A9"/>
    <w:rsid w:val="00E423AC"/>
    <w:rsid w:val="00E423DE"/>
    <w:rsid w:val="00E424EE"/>
    <w:rsid w:val="00E4250D"/>
    <w:rsid w:val="00E42523"/>
    <w:rsid w:val="00E4253F"/>
    <w:rsid w:val="00E4256F"/>
    <w:rsid w:val="00E42587"/>
    <w:rsid w:val="00E42817"/>
    <w:rsid w:val="00E4298E"/>
    <w:rsid w:val="00E429BA"/>
    <w:rsid w:val="00E42A93"/>
    <w:rsid w:val="00E42E83"/>
    <w:rsid w:val="00E430E0"/>
    <w:rsid w:val="00E431DC"/>
    <w:rsid w:val="00E431EF"/>
    <w:rsid w:val="00E43224"/>
    <w:rsid w:val="00E4339F"/>
    <w:rsid w:val="00E4342E"/>
    <w:rsid w:val="00E43431"/>
    <w:rsid w:val="00E43498"/>
    <w:rsid w:val="00E43734"/>
    <w:rsid w:val="00E43749"/>
    <w:rsid w:val="00E438AF"/>
    <w:rsid w:val="00E438BF"/>
    <w:rsid w:val="00E43999"/>
    <w:rsid w:val="00E43A55"/>
    <w:rsid w:val="00E43DD2"/>
    <w:rsid w:val="00E43E2B"/>
    <w:rsid w:val="00E43E56"/>
    <w:rsid w:val="00E44043"/>
    <w:rsid w:val="00E44177"/>
    <w:rsid w:val="00E44204"/>
    <w:rsid w:val="00E44282"/>
    <w:rsid w:val="00E4429B"/>
    <w:rsid w:val="00E442F3"/>
    <w:rsid w:val="00E442F7"/>
    <w:rsid w:val="00E4456E"/>
    <w:rsid w:val="00E4457D"/>
    <w:rsid w:val="00E44606"/>
    <w:rsid w:val="00E446F8"/>
    <w:rsid w:val="00E44819"/>
    <w:rsid w:val="00E4482B"/>
    <w:rsid w:val="00E448A1"/>
    <w:rsid w:val="00E448C3"/>
    <w:rsid w:val="00E448D2"/>
    <w:rsid w:val="00E4491A"/>
    <w:rsid w:val="00E44986"/>
    <w:rsid w:val="00E449CA"/>
    <w:rsid w:val="00E45015"/>
    <w:rsid w:val="00E4508D"/>
    <w:rsid w:val="00E4509C"/>
    <w:rsid w:val="00E45186"/>
    <w:rsid w:val="00E4519A"/>
    <w:rsid w:val="00E4520C"/>
    <w:rsid w:val="00E452BA"/>
    <w:rsid w:val="00E45454"/>
    <w:rsid w:val="00E45464"/>
    <w:rsid w:val="00E45526"/>
    <w:rsid w:val="00E4560D"/>
    <w:rsid w:val="00E45740"/>
    <w:rsid w:val="00E45882"/>
    <w:rsid w:val="00E458CD"/>
    <w:rsid w:val="00E4592F"/>
    <w:rsid w:val="00E45B68"/>
    <w:rsid w:val="00E45F7C"/>
    <w:rsid w:val="00E45FD5"/>
    <w:rsid w:val="00E460E4"/>
    <w:rsid w:val="00E461F8"/>
    <w:rsid w:val="00E463C9"/>
    <w:rsid w:val="00E465C2"/>
    <w:rsid w:val="00E46834"/>
    <w:rsid w:val="00E469C5"/>
    <w:rsid w:val="00E46A15"/>
    <w:rsid w:val="00E46A88"/>
    <w:rsid w:val="00E46B02"/>
    <w:rsid w:val="00E46B25"/>
    <w:rsid w:val="00E46C53"/>
    <w:rsid w:val="00E46CCF"/>
    <w:rsid w:val="00E46D83"/>
    <w:rsid w:val="00E47150"/>
    <w:rsid w:val="00E4728B"/>
    <w:rsid w:val="00E475B0"/>
    <w:rsid w:val="00E47646"/>
    <w:rsid w:val="00E4766A"/>
    <w:rsid w:val="00E47785"/>
    <w:rsid w:val="00E478DE"/>
    <w:rsid w:val="00E47B03"/>
    <w:rsid w:val="00E47CE0"/>
    <w:rsid w:val="00E47D0D"/>
    <w:rsid w:val="00E47E1E"/>
    <w:rsid w:val="00E47E29"/>
    <w:rsid w:val="00E47F07"/>
    <w:rsid w:val="00E50114"/>
    <w:rsid w:val="00E503D1"/>
    <w:rsid w:val="00E504B2"/>
    <w:rsid w:val="00E50558"/>
    <w:rsid w:val="00E50617"/>
    <w:rsid w:val="00E50642"/>
    <w:rsid w:val="00E506AC"/>
    <w:rsid w:val="00E50814"/>
    <w:rsid w:val="00E508E1"/>
    <w:rsid w:val="00E50A3A"/>
    <w:rsid w:val="00E50A56"/>
    <w:rsid w:val="00E50AE7"/>
    <w:rsid w:val="00E50C3F"/>
    <w:rsid w:val="00E50C6B"/>
    <w:rsid w:val="00E50D1D"/>
    <w:rsid w:val="00E50D82"/>
    <w:rsid w:val="00E50E2F"/>
    <w:rsid w:val="00E50E70"/>
    <w:rsid w:val="00E510FE"/>
    <w:rsid w:val="00E5134E"/>
    <w:rsid w:val="00E51434"/>
    <w:rsid w:val="00E5155C"/>
    <w:rsid w:val="00E515CA"/>
    <w:rsid w:val="00E517D7"/>
    <w:rsid w:val="00E5182A"/>
    <w:rsid w:val="00E51908"/>
    <w:rsid w:val="00E51954"/>
    <w:rsid w:val="00E5198B"/>
    <w:rsid w:val="00E51D37"/>
    <w:rsid w:val="00E522DC"/>
    <w:rsid w:val="00E522F0"/>
    <w:rsid w:val="00E522F8"/>
    <w:rsid w:val="00E5231A"/>
    <w:rsid w:val="00E52515"/>
    <w:rsid w:val="00E5254E"/>
    <w:rsid w:val="00E52555"/>
    <w:rsid w:val="00E525D0"/>
    <w:rsid w:val="00E525E4"/>
    <w:rsid w:val="00E52657"/>
    <w:rsid w:val="00E52908"/>
    <w:rsid w:val="00E529F6"/>
    <w:rsid w:val="00E52A81"/>
    <w:rsid w:val="00E52C34"/>
    <w:rsid w:val="00E52C38"/>
    <w:rsid w:val="00E52D6C"/>
    <w:rsid w:val="00E52E42"/>
    <w:rsid w:val="00E52EC6"/>
    <w:rsid w:val="00E52EDB"/>
    <w:rsid w:val="00E52F23"/>
    <w:rsid w:val="00E52FBB"/>
    <w:rsid w:val="00E52FEA"/>
    <w:rsid w:val="00E5309D"/>
    <w:rsid w:val="00E530F7"/>
    <w:rsid w:val="00E53175"/>
    <w:rsid w:val="00E5319B"/>
    <w:rsid w:val="00E532F2"/>
    <w:rsid w:val="00E534EB"/>
    <w:rsid w:val="00E535C4"/>
    <w:rsid w:val="00E535F3"/>
    <w:rsid w:val="00E5372F"/>
    <w:rsid w:val="00E5383B"/>
    <w:rsid w:val="00E539A3"/>
    <w:rsid w:val="00E53C5C"/>
    <w:rsid w:val="00E53CB0"/>
    <w:rsid w:val="00E53E74"/>
    <w:rsid w:val="00E53E85"/>
    <w:rsid w:val="00E53FDE"/>
    <w:rsid w:val="00E53FDF"/>
    <w:rsid w:val="00E54108"/>
    <w:rsid w:val="00E5435B"/>
    <w:rsid w:val="00E543A5"/>
    <w:rsid w:val="00E546C6"/>
    <w:rsid w:val="00E546F1"/>
    <w:rsid w:val="00E54708"/>
    <w:rsid w:val="00E547B0"/>
    <w:rsid w:val="00E54A00"/>
    <w:rsid w:val="00E54A3D"/>
    <w:rsid w:val="00E54B03"/>
    <w:rsid w:val="00E54B09"/>
    <w:rsid w:val="00E54D15"/>
    <w:rsid w:val="00E54E2A"/>
    <w:rsid w:val="00E54EA0"/>
    <w:rsid w:val="00E54F27"/>
    <w:rsid w:val="00E54FE7"/>
    <w:rsid w:val="00E55157"/>
    <w:rsid w:val="00E55244"/>
    <w:rsid w:val="00E552B8"/>
    <w:rsid w:val="00E552CA"/>
    <w:rsid w:val="00E55321"/>
    <w:rsid w:val="00E55378"/>
    <w:rsid w:val="00E55399"/>
    <w:rsid w:val="00E553CD"/>
    <w:rsid w:val="00E555A4"/>
    <w:rsid w:val="00E556BB"/>
    <w:rsid w:val="00E5577B"/>
    <w:rsid w:val="00E557BF"/>
    <w:rsid w:val="00E55987"/>
    <w:rsid w:val="00E55B2F"/>
    <w:rsid w:val="00E55B66"/>
    <w:rsid w:val="00E55F80"/>
    <w:rsid w:val="00E560E1"/>
    <w:rsid w:val="00E5613C"/>
    <w:rsid w:val="00E561B4"/>
    <w:rsid w:val="00E562BF"/>
    <w:rsid w:val="00E56358"/>
    <w:rsid w:val="00E563B2"/>
    <w:rsid w:val="00E563D0"/>
    <w:rsid w:val="00E563FD"/>
    <w:rsid w:val="00E566BD"/>
    <w:rsid w:val="00E56749"/>
    <w:rsid w:val="00E567DC"/>
    <w:rsid w:val="00E568F6"/>
    <w:rsid w:val="00E56A04"/>
    <w:rsid w:val="00E56CF3"/>
    <w:rsid w:val="00E56E06"/>
    <w:rsid w:val="00E56E4C"/>
    <w:rsid w:val="00E56E98"/>
    <w:rsid w:val="00E56EBA"/>
    <w:rsid w:val="00E56EE2"/>
    <w:rsid w:val="00E5702F"/>
    <w:rsid w:val="00E5716D"/>
    <w:rsid w:val="00E57467"/>
    <w:rsid w:val="00E57507"/>
    <w:rsid w:val="00E576A1"/>
    <w:rsid w:val="00E576CD"/>
    <w:rsid w:val="00E57A2B"/>
    <w:rsid w:val="00E57B42"/>
    <w:rsid w:val="00E57E0E"/>
    <w:rsid w:val="00E57EAC"/>
    <w:rsid w:val="00E57EB4"/>
    <w:rsid w:val="00E57EFC"/>
    <w:rsid w:val="00E57F14"/>
    <w:rsid w:val="00E602A5"/>
    <w:rsid w:val="00E60336"/>
    <w:rsid w:val="00E6037D"/>
    <w:rsid w:val="00E604CD"/>
    <w:rsid w:val="00E6068C"/>
    <w:rsid w:val="00E60838"/>
    <w:rsid w:val="00E60871"/>
    <w:rsid w:val="00E608C6"/>
    <w:rsid w:val="00E60925"/>
    <w:rsid w:val="00E60B1F"/>
    <w:rsid w:val="00E60B99"/>
    <w:rsid w:val="00E60C29"/>
    <w:rsid w:val="00E60DFB"/>
    <w:rsid w:val="00E61091"/>
    <w:rsid w:val="00E61164"/>
    <w:rsid w:val="00E612B1"/>
    <w:rsid w:val="00E613CB"/>
    <w:rsid w:val="00E613E9"/>
    <w:rsid w:val="00E61461"/>
    <w:rsid w:val="00E6151E"/>
    <w:rsid w:val="00E61594"/>
    <w:rsid w:val="00E61600"/>
    <w:rsid w:val="00E6176F"/>
    <w:rsid w:val="00E61820"/>
    <w:rsid w:val="00E61887"/>
    <w:rsid w:val="00E618B3"/>
    <w:rsid w:val="00E61900"/>
    <w:rsid w:val="00E61909"/>
    <w:rsid w:val="00E61997"/>
    <w:rsid w:val="00E62266"/>
    <w:rsid w:val="00E6238F"/>
    <w:rsid w:val="00E62488"/>
    <w:rsid w:val="00E625A2"/>
    <w:rsid w:val="00E626DE"/>
    <w:rsid w:val="00E627CA"/>
    <w:rsid w:val="00E62913"/>
    <w:rsid w:val="00E62926"/>
    <w:rsid w:val="00E62CA6"/>
    <w:rsid w:val="00E62DB5"/>
    <w:rsid w:val="00E62DDE"/>
    <w:rsid w:val="00E62EB4"/>
    <w:rsid w:val="00E6333C"/>
    <w:rsid w:val="00E63426"/>
    <w:rsid w:val="00E6354C"/>
    <w:rsid w:val="00E635BE"/>
    <w:rsid w:val="00E636AA"/>
    <w:rsid w:val="00E63754"/>
    <w:rsid w:val="00E639CF"/>
    <w:rsid w:val="00E63CD2"/>
    <w:rsid w:val="00E63FCD"/>
    <w:rsid w:val="00E64127"/>
    <w:rsid w:val="00E641A2"/>
    <w:rsid w:val="00E64306"/>
    <w:rsid w:val="00E64314"/>
    <w:rsid w:val="00E64344"/>
    <w:rsid w:val="00E64350"/>
    <w:rsid w:val="00E64379"/>
    <w:rsid w:val="00E64465"/>
    <w:rsid w:val="00E6448C"/>
    <w:rsid w:val="00E64504"/>
    <w:rsid w:val="00E6478B"/>
    <w:rsid w:val="00E64862"/>
    <w:rsid w:val="00E64984"/>
    <w:rsid w:val="00E649CB"/>
    <w:rsid w:val="00E64ACA"/>
    <w:rsid w:val="00E64B52"/>
    <w:rsid w:val="00E64E48"/>
    <w:rsid w:val="00E64EC8"/>
    <w:rsid w:val="00E64F71"/>
    <w:rsid w:val="00E6506B"/>
    <w:rsid w:val="00E6513B"/>
    <w:rsid w:val="00E65159"/>
    <w:rsid w:val="00E65361"/>
    <w:rsid w:val="00E65479"/>
    <w:rsid w:val="00E654AA"/>
    <w:rsid w:val="00E655A9"/>
    <w:rsid w:val="00E655C3"/>
    <w:rsid w:val="00E655C9"/>
    <w:rsid w:val="00E65976"/>
    <w:rsid w:val="00E65A0D"/>
    <w:rsid w:val="00E65B77"/>
    <w:rsid w:val="00E65CC5"/>
    <w:rsid w:val="00E65D82"/>
    <w:rsid w:val="00E65E8D"/>
    <w:rsid w:val="00E6604D"/>
    <w:rsid w:val="00E662B4"/>
    <w:rsid w:val="00E663F0"/>
    <w:rsid w:val="00E66444"/>
    <w:rsid w:val="00E66474"/>
    <w:rsid w:val="00E666FA"/>
    <w:rsid w:val="00E66787"/>
    <w:rsid w:val="00E6680A"/>
    <w:rsid w:val="00E66824"/>
    <w:rsid w:val="00E668AE"/>
    <w:rsid w:val="00E668FE"/>
    <w:rsid w:val="00E669DC"/>
    <w:rsid w:val="00E669E7"/>
    <w:rsid w:val="00E66AAA"/>
    <w:rsid w:val="00E66B4D"/>
    <w:rsid w:val="00E66C43"/>
    <w:rsid w:val="00E66DA7"/>
    <w:rsid w:val="00E66E40"/>
    <w:rsid w:val="00E66FA2"/>
    <w:rsid w:val="00E66FA3"/>
    <w:rsid w:val="00E6701A"/>
    <w:rsid w:val="00E670C2"/>
    <w:rsid w:val="00E67256"/>
    <w:rsid w:val="00E672E4"/>
    <w:rsid w:val="00E67360"/>
    <w:rsid w:val="00E67648"/>
    <w:rsid w:val="00E67649"/>
    <w:rsid w:val="00E6770B"/>
    <w:rsid w:val="00E67749"/>
    <w:rsid w:val="00E67751"/>
    <w:rsid w:val="00E677A7"/>
    <w:rsid w:val="00E677C5"/>
    <w:rsid w:val="00E677CF"/>
    <w:rsid w:val="00E677D6"/>
    <w:rsid w:val="00E67A84"/>
    <w:rsid w:val="00E67C26"/>
    <w:rsid w:val="00E67DE1"/>
    <w:rsid w:val="00E70065"/>
    <w:rsid w:val="00E70131"/>
    <w:rsid w:val="00E702C4"/>
    <w:rsid w:val="00E7037B"/>
    <w:rsid w:val="00E70590"/>
    <w:rsid w:val="00E705D1"/>
    <w:rsid w:val="00E708F6"/>
    <w:rsid w:val="00E70907"/>
    <w:rsid w:val="00E70A08"/>
    <w:rsid w:val="00E70A2D"/>
    <w:rsid w:val="00E70C39"/>
    <w:rsid w:val="00E70E11"/>
    <w:rsid w:val="00E70E9F"/>
    <w:rsid w:val="00E70EFF"/>
    <w:rsid w:val="00E7106C"/>
    <w:rsid w:val="00E71203"/>
    <w:rsid w:val="00E71282"/>
    <w:rsid w:val="00E7132B"/>
    <w:rsid w:val="00E713F1"/>
    <w:rsid w:val="00E71544"/>
    <w:rsid w:val="00E7155F"/>
    <w:rsid w:val="00E715AF"/>
    <w:rsid w:val="00E715E6"/>
    <w:rsid w:val="00E71600"/>
    <w:rsid w:val="00E71667"/>
    <w:rsid w:val="00E71683"/>
    <w:rsid w:val="00E71975"/>
    <w:rsid w:val="00E71C9C"/>
    <w:rsid w:val="00E71CC0"/>
    <w:rsid w:val="00E71EDF"/>
    <w:rsid w:val="00E71F7D"/>
    <w:rsid w:val="00E72165"/>
    <w:rsid w:val="00E721BC"/>
    <w:rsid w:val="00E721C6"/>
    <w:rsid w:val="00E721FB"/>
    <w:rsid w:val="00E722AE"/>
    <w:rsid w:val="00E72325"/>
    <w:rsid w:val="00E72466"/>
    <w:rsid w:val="00E7262A"/>
    <w:rsid w:val="00E72707"/>
    <w:rsid w:val="00E72735"/>
    <w:rsid w:val="00E727BC"/>
    <w:rsid w:val="00E72841"/>
    <w:rsid w:val="00E7292B"/>
    <w:rsid w:val="00E72C80"/>
    <w:rsid w:val="00E72C89"/>
    <w:rsid w:val="00E72CC0"/>
    <w:rsid w:val="00E72E15"/>
    <w:rsid w:val="00E72E71"/>
    <w:rsid w:val="00E72F5D"/>
    <w:rsid w:val="00E730A2"/>
    <w:rsid w:val="00E730EE"/>
    <w:rsid w:val="00E73263"/>
    <w:rsid w:val="00E732A5"/>
    <w:rsid w:val="00E7344E"/>
    <w:rsid w:val="00E734D2"/>
    <w:rsid w:val="00E734FE"/>
    <w:rsid w:val="00E7357B"/>
    <w:rsid w:val="00E736A0"/>
    <w:rsid w:val="00E7372A"/>
    <w:rsid w:val="00E7375C"/>
    <w:rsid w:val="00E73820"/>
    <w:rsid w:val="00E738A2"/>
    <w:rsid w:val="00E738C8"/>
    <w:rsid w:val="00E738D5"/>
    <w:rsid w:val="00E739AC"/>
    <w:rsid w:val="00E73A36"/>
    <w:rsid w:val="00E73BD6"/>
    <w:rsid w:val="00E73C26"/>
    <w:rsid w:val="00E73E09"/>
    <w:rsid w:val="00E73E85"/>
    <w:rsid w:val="00E73F6E"/>
    <w:rsid w:val="00E74147"/>
    <w:rsid w:val="00E74161"/>
    <w:rsid w:val="00E74177"/>
    <w:rsid w:val="00E742A8"/>
    <w:rsid w:val="00E74394"/>
    <w:rsid w:val="00E744AA"/>
    <w:rsid w:val="00E7452F"/>
    <w:rsid w:val="00E745FD"/>
    <w:rsid w:val="00E746C5"/>
    <w:rsid w:val="00E74949"/>
    <w:rsid w:val="00E7496A"/>
    <w:rsid w:val="00E749FD"/>
    <w:rsid w:val="00E74AB1"/>
    <w:rsid w:val="00E74BC7"/>
    <w:rsid w:val="00E74CE0"/>
    <w:rsid w:val="00E74D1D"/>
    <w:rsid w:val="00E74E5A"/>
    <w:rsid w:val="00E75066"/>
    <w:rsid w:val="00E75101"/>
    <w:rsid w:val="00E7521B"/>
    <w:rsid w:val="00E752D5"/>
    <w:rsid w:val="00E75408"/>
    <w:rsid w:val="00E7547C"/>
    <w:rsid w:val="00E755B3"/>
    <w:rsid w:val="00E755F1"/>
    <w:rsid w:val="00E7563F"/>
    <w:rsid w:val="00E75649"/>
    <w:rsid w:val="00E756C2"/>
    <w:rsid w:val="00E7579E"/>
    <w:rsid w:val="00E758F5"/>
    <w:rsid w:val="00E75917"/>
    <w:rsid w:val="00E7599A"/>
    <w:rsid w:val="00E75A00"/>
    <w:rsid w:val="00E75B45"/>
    <w:rsid w:val="00E75BBE"/>
    <w:rsid w:val="00E75C43"/>
    <w:rsid w:val="00E75F81"/>
    <w:rsid w:val="00E75F88"/>
    <w:rsid w:val="00E7604A"/>
    <w:rsid w:val="00E760EE"/>
    <w:rsid w:val="00E7658A"/>
    <w:rsid w:val="00E76590"/>
    <w:rsid w:val="00E7660B"/>
    <w:rsid w:val="00E76673"/>
    <w:rsid w:val="00E766C5"/>
    <w:rsid w:val="00E766E6"/>
    <w:rsid w:val="00E766FC"/>
    <w:rsid w:val="00E7670B"/>
    <w:rsid w:val="00E76765"/>
    <w:rsid w:val="00E767B3"/>
    <w:rsid w:val="00E76813"/>
    <w:rsid w:val="00E768C3"/>
    <w:rsid w:val="00E768D3"/>
    <w:rsid w:val="00E76951"/>
    <w:rsid w:val="00E769A5"/>
    <w:rsid w:val="00E769EF"/>
    <w:rsid w:val="00E76A67"/>
    <w:rsid w:val="00E76B50"/>
    <w:rsid w:val="00E76B67"/>
    <w:rsid w:val="00E76BD8"/>
    <w:rsid w:val="00E76C02"/>
    <w:rsid w:val="00E76C06"/>
    <w:rsid w:val="00E76EA4"/>
    <w:rsid w:val="00E76FAD"/>
    <w:rsid w:val="00E76FFA"/>
    <w:rsid w:val="00E77249"/>
    <w:rsid w:val="00E77250"/>
    <w:rsid w:val="00E772D3"/>
    <w:rsid w:val="00E77444"/>
    <w:rsid w:val="00E774C1"/>
    <w:rsid w:val="00E774D6"/>
    <w:rsid w:val="00E77550"/>
    <w:rsid w:val="00E77555"/>
    <w:rsid w:val="00E77583"/>
    <w:rsid w:val="00E7764F"/>
    <w:rsid w:val="00E7766B"/>
    <w:rsid w:val="00E776B3"/>
    <w:rsid w:val="00E7772F"/>
    <w:rsid w:val="00E7776A"/>
    <w:rsid w:val="00E77879"/>
    <w:rsid w:val="00E779AC"/>
    <w:rsid w:val="00E77C88"/>
    <w:rsid w:val="00E77E59"/>
    <w:rsid w:val="00E77FBD"/>
    <w:rsid w:val="00E800B4"/>
    <w:rsid w:val="00E800B7"/>
    <w:rsid w:val="00E800BB"/>
    <w:rsid w:val="00E800FA"/>
    <w:rsid w:val="00E8012A"/>
    <w:rsid w:val="00E801A1"/>
    <w:rsid w:val="00E801D0"/>
    <w:rsid w:val="00E80207"/>
    <w:rsid w:val="00E8054B"/>
    <w:rsid w:val="00E80627"/>
    <w:rsid w:val="00E80641"/>
    <w:rsid w:val="00E80742"/>
    <w:rsid w:val="00E807C2"/>
    <w:rsid w:val="00E807D8"/>
    <w:rsid w:val="00E80838"/>
    <w:rsid w:val="00E8085E"/>
    <w:rsid w:val="00E8094C"/>
    <w:rsid w:val="00E80A2E"/>
    <w:rsid w:val="00E80B3F"/>
    <w:rsid w:val="00E80B52"/>
    <w:rsid w:val="00E80C89"/>
    <w:rsid w:val="00E80DAA"/>
    <w:rsid w:val="00E80DD2"/>
    <w:rsid w:val="00E80EDC"/>
    <w:rsid w:val="00E80EE1"/>
    <w:rsid w:val="00E80F5E"/>
    <w:rsid w:val="00E81071"/>
    <w:rsid w:val="00E81273"/>
    <w:rsid w:val="00E81285"/>
    <w:rsid w:val="00E8153F"/>
    <w:rsid w:val="00E8155A"/>
    <w:rsid w:val="00E815B4"/>
    <w:rsid w:val="00E816A9"/>
    <w:rsid w:val="00E819C5"/>
    <w:rsid w:val="00E81AA5"/>
    <w:rsid w:val="00E81ABE"/>
    <w:rsid w:val="00E81B4A"/>
    <w:rsid w:val="00E81CBD"/>
    <w:rsid w:val="00E81D86"/>
    <w:rsid w:val="00E81E6A"/>
    <w:rsid w:val="00E81E76"/>
    <w:rsid w:val="00E820C7"/>
    <w:rsid w:val="00E8216B"/>
    <w:rsid w:val="00E823EB"/>
    <w:rsid w:val="00E825D0"/>
    <w:rsid w:val="00E826B7"/>
    <w:rsid w:val="00E827BC"/>
    <w:rsid w:val="00E828FA"/>
    <w:rsid w:val="00E82C31"/>
    <w:rsid w:val="00E82C59"/>
    <w:rsid w:val="00E82CA8"/>
    <w:rsid w:val="00E82CEB"/>
    <w:rsid w:val="00E82F97"/>
    <w:rsid w:val="00E8308B"/>
    <w:rsid w:val="00E83090"/>
    <w:rsid w:val="00E8319F"/>
    <w:rsid w:val="00E833F8"/>
    <w:rsid w:val="00E8340F"/>
    <w:rsid w:val="00E8349E"/>
    <w:rsid w:val="00E8353C"/>
    <w:rsid w:val="00E835A9"/>
    <w:rsid w:val="00E835DF"/>
    <w:rsid w:val="00E83726"/>
    <w:rsid w:val="00E837F4"/>
    <w:rsid w:val="00E83804"/>
    <w:rsid w:val="00E83827"/>
    <w:rsid w:val="00E83AC1"/>
    <w:rsid w:val="00E83B5A"/>
    <w:rsid w:val="00E83B5B"/>
    <w:rsid w:val="00E83D41"/>
    <w:rsid w:val="00E83E9D"/>
    <w:rsid w:val="00E840C4"/>
    <w:rsid w:val="00E84105"/>
    <w:rsid w:val="00E841E9"/>
    <w:rsid w:val="00E8429F"/>
    <w:rsid w:val="00E8433D"/>
    <w:rsid w:val="00E8452D"/>
    <w:rsid w:val="00E846CC"/>
    <w:rsid w:val="00E848C2"/>
    <w:rsid w:val="00E848DE"/>
    <w:rsid w:val="00E84B5B"/>
    <w:rsid w:val="00E84C09"/>
    <w:rsid w:val="00E84DF7"/>
    <w:rsid w:val="00E84E96"/>
    <w:rsid w:val="00E85008"/>
    <w:rsid w:val="00E8518F"/>
    <w:rsid w:val="00E85200"/>
    <w:rsid w:val="00E8523C"/>
    <w:rsid w:val="00E85525"/>
    <w:rsid w:val="00E85552"/>
    <w:rsid w:val="00E85554"/>
    <w:rsid w:val="00E855C3"/>
    <w:rsid w:val="00E855E7"/>
    <w:rsid w:val="00E85699"/>
    <w:rsid w:val="00E856BD"/>
    <w:rsid w:val="00E85702"/>
    <w:rsid w:val="00E8570B"/>
    <w:rsid w:val="00E857F2"/>
    <w:rsid w:val="00E85989"/>
    <w:rsid w:val="00E859E5"/>
    <w:rsid w:val="00E85B79"/>
    <w:rsid w:val="00E85B7A"/>
    <w:rsid w:val="00E85E32"/>
    <w:rsid w:val="00E85EE4"/>
    <w:rsid w:val="00E85F0A"/>
    <w:rsid w:val="00E8606D"/>
    <w:rsid w:val="00E8620B"/>
    <w:rsid w:val="00E86232"/>
    <w:rsid w:val="00E86392"/>
    <w:rsid w:val="00E864D5"/>
    <w:rsid w:val="00E8654E"/>
    <w:rsid w:val="00E865EA"/>
    <w:rsid w:val="00E866AD"/>
    <w:rsid w:val="00E866F5"/>
    <w:rsid w:val="00E866FA"/>
    <w:rsid w:val="00E8670C"/>
    <w:rsid w:val="00E867AD"/>
    <w:rsid w:val="00E867E3"/>
    <w:rsid w:val="00E8681F"/>
    <w:rsid w:val="00E86AB5"/>
    <w:rsid w:val="00E86ACD"/>
    <w:rsid w:val="00E86B15"/>
    <w:rsid w:val="00E86CB0"/>
    <w:rsid w:val="00E86EB2"/>
    <w:rsid w:val="00E86FE0"/>
    <w:rsid w:val="00E8715D"/>
    <w:rsid w:val="00E872D9"/>
    <w:rsid w:val="00E873EB"/>
    <w:rsid w:val="00E8752C"/>
    <w:rsid w:val="00E87801"/>
    <w:rsid w:val="00E87861"/>
    <w:rsid w:val="00E878D5"/>
    <w:rsid w:val="00E87932"/>
    <w:rsid w:val="00E87980"/>
    <w:rsid w:val="00E87B03"/>
    <w:rsid w:val="00E87B72"/>
    <w:rsid w:val="00E87B9A"/>
    <w:rsid w:val="00E87C08"/>
    <w:rsid w:val="00E87C0C"/>
    <w:rsid w:val="00E87C30"/>
    <w:rsid w:val="00E87CF6"/>
    <w:rsid w:val="00E87DA3"/>
    <w:rsid w:val="00E87DC3"/>
    <w:rsid w:val="00E87EF0"/>
    <w:rsid w:val="00E900EC"/>
    <w:rsid w:val="00E90351"/>
    <w:rsid w:val="00E9087E"/>
    <w:rsid w:val="00E9091E"/>
    <w:rsid w:val="00E909DE"/>
    <w:rsid w:val="00E90AF2"/>
    <w:rsid w:val="00E90B08"/>
    <w:rsid w:val="00E90BCF"/>
    <w:rsid w:val="00E90BD4"/>
    <w:rsid w:val="00E90DD3"/>
    <w:rsid w:val="00E90E94"/>
    <w:rsid w:val="00E90F60"/>
    <w:rsid w:val="00E91092"/>
    <w:rsid w:val="00E91289"/>
    <w:rsid w:val="00E9129C"/>
    <w:rsid w:val="00E912A1"/>
    <w:rsid w:val="00E91519"/>
    <w:rsid w:val="00E91524"/>
    <w:rsid w:val="00E9162F"/>
    <w:rsid w:val="00E916A4"/>
    <w:rsid w:val="00E9173E"/>
    <w:rsid w:val="00E91761"/>
    <w:rsid w:val="00E917AC"/>
    <w:rsid w:val="00E9192C"/>
    <w:rsid w:val="00E9196C"/>
    <w:rsid w:val="00E91A23"/>
    <w:rsid w:val="00E91AE1"/>
    <w:rsid w:val="00E91B9E"/>
    <w:rsid w:val="00E91DD2"/>
    <w:rsid w:val="00E91EBF"/>
    <w:rsid w:val="00E9215F"/>
    <w:rsid w:val="00E921D7"/>
    <w:rsid w:val="00E921DD"/>
    <w:rsid w:val="00E923B3"/>
    <w:rsid w:val="00E9258A"/>
    <w:rsid w:val="00E926C3"/>
    <w:rsid w:val="00E92870"/>
    <w:rsid w:val="00E92AA6"/>
    <w:rsid w:val="00E92ACD"/>
    <w:rsid w:val="00E92B2C"/>
    <w:rsid w:val="00E92B59"/>
    <w:rsid w:val="00E92BBD"/>
    <w:rsid w:val="00E92BCC"/>
    <w:rsid w:val="00E92BF1"/>
    <w:rsid w:val="00E92CCA"/>
    <w:rsid w:val="00E92DC3"/>
    <w:rsid w:val="00E92EC4"/>
    <w:rsid w:val="00E930B9"/>
    <w:rsid w:val="00E93137"/>
    <w:rsid w:val="00E93188"/>
    <w:rsid w:val="00E93190"/>
    <w:rsid w:val="00E93233"/>
    <w:rsid w:val="00E9323C"/>
    <w:rsid w:val="00E933B7"/>
    <w:rsid w:val="00E933E7"/>
    <w:rsid w:val="00E933F7"/>
    <w:rsid w:val="00E93520"/>
    <w:rsid w:val="00E93582"/>
    <w:rsid w:val="00E9362E"/>
    <w:rsid w:val="00E937A5"/>
    <w:rsid w:val="00E937D0"/>
    <w:rsid w:val="00E93807"/>
    <w:rsid w:val="00E93B43"/>
    <w:rsid w:val="00E93B94"/>
    <w:rsid w:val="00E93C16"/>
    <w:rsid w:val="00E93C1D"/>
    <w:rsid w:val="00E93C27"/>
    <w:rsid w:val="00E93D56"/>
    <w:rsid w:val="00E93DD0"/>
    <w:rsid w:val="00E93DEE"/>
    <w:rsid w:val="00E93E30"/>
    <w:rsid w:val="00E9407F"/>
    <w:rsid w:val="00E940C2"/>
    <w:rsid w:val="00E9422B"/>
    <w:rsid w:val="00E94247"/>
    <w:rsid w:val="00E943BB"/>
    <w:rsid w:val="00E9446D"/>
    <w:rsid w:val="00E9459E"/>
    <w:rsid w:val="00E9469B"/>
    <w:rsid w:val="00E946A3"/>
    <w:rsid w:val="00E946CB"/>
    <w:rsid w:val="00E946FB"/>
    <w:rsid w:val="00E94ADD"/>
    <w:rsid w:val="00E94BD5"/>
    <w:rsid w:val="00E94C10"/>
    <w:rsid w:val="00E94EE4"/>
    <w:rsid w:val="00E94F19"/>
    <w:rsid w:val="00E950AA"/>
    <w:rsid w:val="00E9521C"/>
    <w:rsid w:val="00E9548A"/>
    <w:rsid w:val="00E95565"/>
    <w:rsid w:val="00E956EC"/>
    <w:rsid w:val="00E95743"/>
    <w:rsid w:val="00E957C3"/>
    <w:rsid w:val="00E957F4"/>
    <w:rsid w:val="00E95866"/>
    <w:rsid w:val="00E95970"/>
    <w:rsid w:val="00E95AF3"/>
    <w:rsid w:val="00E95BD1"/>
    <w:rsid w:val="00E95BE6"/>
    <w:rsid w:val="00E95BF0"/>
    <w:rsid w:val="00E95D5B"/>
    <w:rsid w:val="00E95E77"/>
    <w:rsid w:val="00E9607B"/>
    <w:rsid w:val="00E96164"/>
    <w:rsid w:val="00E96190"/>
    <w:rsid w:val="00E961CA"/>
    <w:rsid w:val="00E96290"/>
    <w:rsid w:val="00E9636C"/>
    <w:rsid w:val="00E96782"/>
    <w:rsid w:val="00E96909"/>
    <w:rsid w:val="00E969CB"/>
    <w:rsid w:val="00E96AF4"/>
    <w:rsid w:val="00E96C48"/>
    <w:rsid w:val="00E96C69"/>
    <w:rsid w:val="00E96D18"/>
    <w:rsid w:val="00E96D9B"/>
    <w:rsid w:val="00E96D9E"/>
    <w:rsid w:val="00E96F77"/>
    <w:rsid w:val="00E97011"/>
    <w:rsid w:val="00E9706D"/>
    <w:rsid w:val="00E971C6"/>
    <w:rsid w:val="00E97337"/>
    <w:rsid w:val="00E97381"/>
    <w:rsid w:val="00E9746B"/>
    <w:rsid w:val="00E974C4"/>
    <w:rsid w:val="00E974EB"/>
    <w:rsid w:val="00E97525"/>
    <w:rsid w:val="00E9774E"/>
    <w:rsid w:val="00E977D2"/>
    <w:rsid w:val="00E977D4"/>
    <w:rsid w:val="00E97876"/>
    <w:rsid w:val="00E979B2"/>
    <w:rsid w:val="00E97AC2"/>
    <w:rsid w:val="00E97CC5"/>
    <w:rsid w:val="00E97DF1"/>
    <w:rsid w:val="00E97E6A"/>
    <w:rsid w:val="00E97EB5"/>
    <w:rsid w:val="00E97EB6"/>
    <w:rsid w:val="00E97F03"/>
    <w:rsid w:val="00E97F1E"/>
    <w:rsid w:val="00E97FE6"/>
    <w:rsid w:val="00EA0004"/>
    <w:rsid w:val="00EA0126"/>
    <w:rsid w:val="00EA01D0"/>
    <w:rsid w:val="00EA0333"/>
    <w:rsid w:val="00EA03A6"/>
    <w:rsid w:val="00EA03C1"/>
    <w:rsid w:val="00EA05FA"/>
    <w:rsid w:val="00EA0601"/>
    <w:rsid w:val="00EA0628"/>
    <w:rsid w:val="00EA0787"/>
    <w:rsid w:val="00EA078C"/>
    <w:rsid w:val="00EA0814"/>
    <w:rsid w:val="00EA081C"/>
    <w:rsid w:val="00EA0839"/>
    <w:rsid w:val="00EA08AE"/>
    <w:rsid w:val="00EA090D"/>
    <w:rsid w:val="00EA0929"/>
    <w:rsid w:val="00EA0942"/>
    <w:rsid w:val="00EA0C2D"/>
    <w:rsid w:val="00EA0C5C"/>
    <w:rsid w:val="00EA0DE3"/>
    <w:rsid w:val="00EA0F72"/>
    <w:rsid w:val="00EA132E"/>
    <w:rsid w:val="00EA133B"/>
    <w:rsid w:val="00EA13AB"/>
    <w:rsid w:val="00EA13ED"/>
    <w:rsid w:val="00EA14AE"/>
    <w:rsid w:val="00EA166A"/>
    <w:rsid w:val="00EA17C4"/>
    <w:rsid w:val="00EA1911"/>
    <w:rsid w:val="00EA1A00"/>
    <w:rsid w:val="00EA1B25"/>
    <w:rsid w:val="00EA1B92"/>
    <w:rsid w:val="00EA1C46"/>
    <w:rsid w:val="00EA1E74"/>
    <w:rsid w:val="00EA1ECB"/>
    <w:rsid w:val="00EA2026"/>
    <w:rsid w:val="00EA203F"/>
    <w:rsid w:val="00EA2053"/>
    <w:rsid w:val="00EA219D"/>
    <w:rsid w:val="00EA2248"/>
    <w:rsid w:val="00EA23DB"/>
    <w:rsid w:val="00EA2485"/>
    <w:rsid w:val="00EA25BE"/>
    <w:rsid w:val="00EA27B4"/>
    <w:rsid w:val="00EA2868"/>
    <w:rsid w:val="00EA2A32"/>
    <w:rsid w:val="00EA2AA1"/>
    <w:rsid w:val="00EA2B30"/>
    <w:rsid w:val="00EA2C96"/>
    <w:rsid w:val="00EA2D17"/>
    <w:rsid w:val="00EA2D55"/>
    <w:rsid w:val="00EA2DB1"/>
    <w:rsid w:val="00EA2DC0"/>
    <w:rsid w:val="00EA2F36"/>
    <w:rsid w:val="00EA3002"/>
    <w:rsid w:val="00EA304B"/>
    <w:rsid w:val="00EA30CE"/>
    <w:rsid w:val="00EA3214"/>
    <w:rsid w:val="00EA34E1"/>
    <w:rsid w:val="00EA3565"/>
    <w:rsid w:val="00EA35C8"/>
    <w:rsid w:val="00EA3610"/>
    <w:rsid w:val="00EA3790"/>
    <w:rsid w:val="00EA37A8"/>
    <w:rsid w:val="00EA38DC"/>
    <w:rsid w:val="00EA38EA"/>
    <w:rsid w:val="00EA3B4C"/>
    <w:rsid w:val="00EA3BA9"/>
    <w:rsid w:val="00EA3BEC"/>
    <w:rsid w:val="00EA3BF4"/>
    <w:rsid w:val="00EA3D2B"/>
    <w:rsid w:val="00EA3E07"/>
    <w:rsid w:val="00EA3E0D"/>
    <w:rsid w:val="00EA3E13"/>
    <w:rsid w:val="00EA3F66"/>
    <w:rsid w:val="00EA4067"/>
    <w:rsid w:val="00EA407F"/>
    <w:rsid w:val="00EA4108"/>
    <w:rsid w:val="00EA4115"/>
    <w:rsid w:val="00EA4289"/>
    <w:rsid w:val="00EA43C3"/>
    <w:rsid w:val="00EA440A"/>
    <w:rsid w:val="00EA4437"/>
    <w:rsid w:val="00EA4531"/>
    <w:rsid w:val="00EA45A4"/>
    <w:rsid w:val="00EA460D"/>
    <w:rsid w:val="00EA463F"/>
    <w:rsid w:val="00EA4640"/>
    <w:rsid w:val="00EA48E4"/>
    <w:rsid w:val="00EA4B57"/>
    <w:rsid w:val="00EA4B93"/>
    <w:rsid w:val="00EA4C4D"/>
    <w:rsid w:val="00EA4CD3"/>
    <w:rsid w:val="00EA4D09"/>
    <w:rsid w:val="00EA4FA5"/>
    <w:rsid w:val="00EA500F"/>
    <w:rsid w:val="00EA51C5"/>
    <w:rsid w:val="00EA5249"/>
    <w:rsid w:val="00EA5277"/>
    <w:rsid w:val="00EA549B"/>
    <w:rsid w:val="00EA54AD"/>
    <w:rsid w:val="00EA5651"/>
    <w:rsid w:val="00EA5823"/>
    <w:rsid w:val="00EA5A11"/>
    <w:rsid w:val="00EA5A3E"/>
    <w:rsid w:val="00EA5A6C"/>
    <w:rsid w:val="00EA5BDF"/>
    <w:rsid w:val="00EA5E17"/>
    <w:rsid w:val="00EA5FFC"/>
    <w:rsid w:val="00EA609C"/>
    <w:rsid w:val="00EA616A"/>
    <w:rsid w:val="00EA6290"/>
    <w:rsid w:val="00EA629C"/>
    <w:rsid w:val="00EA63F3"/>
    <w:rsid w:val="00EA647D"/>
    <w:rsid w:val="00EA64C1"/>
    <w:rsid w:val="00EA65DE"/>
    <w:rsid w:val="00EA6645"/>
    <w:rsid w:val="00EA6697"/>
    <w:rsid w:val="00EA69E2"/>
    <w:rsid w:val="00EA6A93"/>
    <w:rsid w:val="00EA6ADB"/>
    <w:rsid w:val="00EA6DBE"/>
    <w:rsid w:val="00EA6F2C"/>
    <w:rsid w:val="00EA70F3"/>
    <w:rsid w:val="00EA7110"/>
    <w:rsid w:val="00EA72E9"/>
    <w:rsid w:val="00EA7367"/>
    <w:rsid w:val="00EA73B7"/>
    <w:rsid w:val="00EA76B5"/>
    <w:rsid w:val="00EA76C8"/>
    <w:rsid w:val="00EA775F"/>
    <w:rsid w:val="00EA7843"/>
    <w:rsid w:val="00EA78D3"/>
    <w:rsid w:val="00EA7A48"/>
    <w:rsid w:val="00EA7B32"/>
    <w:rsid w:val="00EA7B64"/>
    <w:rsid w:val="00EA7C3A"/>
    <w:rsid w:val="00EA7CF9"/>
    <w:rsid w:val="00EA7DF1"/>
    <w:rsid w:val="00EA7F37"/>
    <w:rsid w:val="00EA7F97"/>
    <w:rsid w:val="00EB001E"/>
    <w:rsid w:val="00EB00AB"/>
    <w:rsid w:val="00EB040F"/>
    <w:rsid w:val="00EB04EE"/>
    <w:rsid w:val="00EB0509"/>
    <w:rsid w:val="00EB0787"/>
    <w:rsid w:val="00EB0839"/>
    <w:rsid w:val="00EB0B85"/>
    <w:rsid w:val="00EB0D36"/>
    <w:rsid w:val="00EB0DB0"/>
    <w:rsid w:val="00EB0DC3"/>
    <w:rsid w:val="00EB0E54"/>
    <w:rsid w:val="00EB0F44"/>
    <w:rsid w:val="00EB1026"/>
    <w:rsid w:val="00EB1030"/>
    <w:rsid w:val="00EB106B"/>
    <w:rsid w:val="00EB112B"/>
    <w:rsid w:val="00EB122B"/>
    <w:rsid w:val="00EB1424"/>
    <w:rsid w:val="00EB1505"/>
    <w:rsid w:val="00EB1507"/>
    <w:rsid w:val="00EB1557"/>
    <w:rsid w:val="00EB1647"/>
    <w:rsid w:val="00EB1659"/>
    <w:rsid w:val="00EB16D7"/>
    <w:rsid w:val="00EB1710"/>
    <w:rsid w:val="00EB17A7"/>
    <w:rsid w:val="00EB1961"/>
    <w:rsid w:val="00EB1C1E"/>
    <w:rsid w:val="00EB1E22"/>
    <w:rsid w:val="00EB1E9D"/>
    <w:rsid w:val="00EB1FA3"/>
    <w:rsid w:val="00EB1FC6"/>
    <w:rsid w:val="00EB1FEC"/>
    <w:rsid w:val="00EB210C"/>
    <w:rsid w:val="00EB21AE"/>
    <w:rsid w:val="00EB21C9"/>
    <w:rsid w:val="00EB223D"/>
    <w:rsid w:val="00EB2330"/>
    <w:rsid w:val="00EB251A"/>
    <w:rsid w:val="00EB2633"/>
    <w:rsid w:val="00EB26B1"/>
    <w:rsid w:val="00EB2772"/>
    <w:rsid w:val="00EB27F3"/>
    <w:rsid w:val="00EB284F"/>
    <w:rsid w:val="00EB2966"/>
    <w:rsid w:val="00EB29A1"/>
    <w:rsid w:val="00EB2A64"/>
    <w:rsid w:val="00EB2B27"/>
    <w:rsid w:val="00EB2B63"/>
    <w:rsid w:val="00EB2CF6"/>
    <w:rsid w:val="00EB2D49"/>
    <w:rsid w:val="00EB2FBC"/>
    <w:rsid w:val="00EB3093"/>
    <w:rsid w:val="00EB31A8"/>
    <w:rsid w:val="00EB322C"/>
    <w:rsid w:val="00EB3319"/>
    <w:rsid w:val="00EB3457"/>
    <w:rsid w:val="00EB350B"/>
    <w:rsid w:val="00EB356E"/>
    <w:rsid w:val="00EB36C7"/>
    <w:rsid w:val="00EB378C"/>
    <w:rsid w:val="00EB38CD"/>
    <w:rsid w:val="00EB38E0"/>
    <w:rsid w:val="00EB395A"/>
    <w:rsid w:val="00EB3A4A"/>
    <w:rsid w:val="00EB3A97"/>
    <w:rsid w:val="00EB3B91"/>
    <w:rsid w:val="00EB3C20"/>
    <w:rsid w:val="00EB3C4D"/>
    <w:rsid w:val="00EB3C79"/>
    <w:rsid w:val="00EB3CD9"/>
    <w:rsid w:val="00EB3DB1"/>
    <w:rsid w:val="00EB3EEB"/>
    <w:rsid w:val="00EB3F1F"/>
    <w:rsid w:val="00EB3F4D"/>
    <w:rsid w:val="00EB3F65"/>
    <w:rsid w:val="00EB403B"/>
    <w:rsid w:val="00EB4554"/>
    <w:rsid w:val="00EB4568"/>
    <w:rsid w:val="00EB4641"/>
    <w:rsid w:val="00EB4665"/>
    <w:rsid w:val="00EB4884"/>
    <w:rsid w:val="00EB4A35"/>
    <w:rsid w:val="00EB4B5A"/>
    <w:rsid w:val="00EB4B73"/>
    <w:rsid w:val="00EB50FA"/>
    <w:rsid w:val="00EB51DA"/>
    <w:rsid w:val="00EB5208"/>
    <w:rsid w:val="00EB5248"/>
    <w:rsid w:val="00EB53AA"/>
    <w:rsid w:val="00EB552A"/>
    <w:rsid w:val="00EB5544"/>
    <w:rsid w:val="00EB556E"/>
    <w:rsid w:val="00EB560F"/>
    <w:rsid w:val="00EB5662"/>
    <w:rsid w:val="00EB567B"/>
    <w:rsid w:val="00EB573B"/>
    <w:rsid w:val="00EB58EA"/>
    <w:rsid w:val="00EB58FE"/>
    <w:rsid w:val="00EB5A5D"/>
    <w:rsid w:val="00EB5A9A"/>
    <w:rsid w:val="00EB5B26"/>
    <w:rsid w:val="00EB5BBC"/>
    <w:rsid w:val="00EB5CC2"/>
    <w:rsid w:val="00EB5DA6"/>
    <w:rsid w:val="00EB5DD6"/>
    <w:rsid w:val="00EB5F07"/>
    <w:rsid w:val="00EB5F75"/>
    <w:rsid w:val="00EB6148"/>
    <w:rsid w:val="00EB61CF"/>
    <w:rsid w:val="00EB61EC"/>
    <w:rsid w:val="00EB6302"/>
    <w:rsid w:val="00EB6392"/>
    <w:rsid w:val="00EB6404"/>
    <w:rsid w:val="00EB651C"/>
    <w:rsid w:val="00EB6731"/>
    <w:rsid w:val="00EB678E"/>
    <w:rsid w:val="00EB6927"/>
    <w:rsid w:val="00EB69AB"/>
    <w:rsid w:val="00EB6BCC"/>
    <w:rsid w:val="00EB6D80"/>
    <w:rsid w:val="00EB6E33"/>
    <w:rsid w:val="00EB6E89"/>
    <w:rsid w:val="00EB6F27"/>
    <w:rsid w:val="00EB6F8F"/>
    <w:rsid w:val="00EB6FE3"/>
    <w:rsid w:val="00EB6FE5"/>
    <w:rsid w:val="00EB6FF0"/>
    <w:rsid w:val="00EB7081"/>
    <w:rsid w:val="00EB7121"/>
    <w:rsid w:val="00EB736F"/>
    <w:rsid w:val="00EB73A3"/>
    <w:rsid w:val="00EB7771"/>
    <w:rsid w:val="00EB792A"/>
    <w:rsid w:val="00EB7B8B"/>
    <w:rsid w:val="00EB7C76"/>
    <w:rsid w:val="00EB7D5D"/>
    <w:rsid w:val="00EB7E8B"/>
    <w:rsid w:val="00EB7EE2"/>
    <w:rsid w:val="00EB7FD5"/>
    <w:rsid w:val="00EC01F5"/>
    <w:rsid w:val="00EC0230"/>
    <w:rsid w:val="00EC0322"/>
    <w:rsid w:val="00EC03F0"/>
    <w:rsid w:val="00EC042E"/>
    <w:rsid w:val="00EC0577"/>
    <w:rsid w:val="00EC0677"/>
    <w:rsid w:val="00EC076E"/>
    <w:rsid w:val="00EC0A63"/>
    <w:rsid w:val="00EC0D86"/>
    <w:rsid w:val="00EC0D8A"/>
    <w:rsid w:val="00EC12DF"/>
    <w:rsid w:val="00EC1368"/>
    <w:rsid w:val="00EC1385"/>
    <w:rsid w:val="00EC1732"/>
    <w:rsid w:val="00EC1789"/>
    <w:rsid w:val="00EC1804"/>
    <w:rsid w:val="00EC1857"/>
    <w:rsid w:val="00EC18BF"/>
    <w:rsid w:val="00EC1A93"/>
    <w:rsid w:val="00EC1D46"/>
    <w:rsid w:val="00EC1FD9"/>
    <w:rsid w:val="00EC2161"/>
    <w:rsid w:val="00EC2181"/>
    <w:rsid w:val="00EC2302"/>
    <w:rsid w:val="00EC232E"/>
    <w:rsid w:val="00EC233F"/>
    <w:rsid w:val="00EC23ED"/>
    <w:rsid w:val="00EC2544"/>
    <w:rsid w:val="00EC260D"/>
    <w:rsid w:val="00EC2643"/>
    <w:rsid w:val="00EC2786"/>
    <w:rsid w:val="00EC2846"/>
    <w:rsid w:val="00EC2873"/>
    <w:rsid w:val="00EC2B14"/>
    <w:rsid w:val="00EC2C28"/>
    <w:rsid w:val="00EC2D75"/>
    <w:rsid w:val="00EC2EA4"/>
    <w:rsid w:val="00EC300D"/>
    <w:rsid w:val="00EC3012"/>
    <w:rsid w:val="00EC30EC"/>
    <w:rsid w:val="00EC3125"/>
    <w:rsid w:val="00EC31E4"/>
    <w:rsid w:val="00EC31F4"/>
    <w:rsid w:val="00EC327E"/>
    <w:rsid w:val="00EC3346"/>
    <w:rsid w:val="00EC346F"/>
    <w:rsid w:val="00EC34A6"/>
    <w:rsid w:val="00EC35A8"/>
    <w:rsid w:val="00EC3656"/>
    <w:rsid w:val="00EC367B"/>
    <w:rsid w:val="00EC36BF"/>
    <w:rsid w:val="00EC37A3"/>
    <w:rsid w:val="00EC3A78"/>
    <w:rsid w:val="00EC3B73"/>
    <w:rsid w:val="00EC3BA3"/>
    <w:rsid w:val="00EC3BC5"/>
    <w:rsid w:val="00EC3C10"/>
    <w:rsid w:val="00EC3C43"/>
    <w:rsid w:val="00EC3E5C"/>
    <w:rsid w:val="00EC3E7C"/>
    <w:rsid w:val="00EC3F06"/>
    <w:rsid w:val="00EC3F81"/>
    <w:rsid w:val="00EC3FAE"/>
    <w:rsid w:val="00EC4292"/>
    <w:rsid w:val="00EC42A8"/>
    <w:rsid w:val="00EC42DC"/>
    <w:rsid w:val="00EC431F"/>
    <w:rsid w:val="00EC4441"/>
    <w:rsid w:val="00EC44E6"/>
    <w:rsid w:val="00EC454A"/>
    <w:rsid w:val="00EC47AD"/>
    <w:rsid w:val="00EC4933"/>
    <w:rsid w:val="00EC4948"/>
    <w:rsid w:val="00EC4A14"/>
    <w:rsid w:val="00EC4A69"/>
    <w:rsid w:val="00EC4A6D"/>
    <w:rsid w:val="00EC4C60"/>
    <w:rsid w:val="00EC4DD1"/>
    <w:rsid w:val="00EC505E"/>
    <w:rsid w:val="00EC5113"/>
    <w:rsid w:val="00EC5180"/>
    <w:rsid w:val="00EC522D"/>
    <w:rsid w:val="00EC526C"/>
    <w:rsid w:val="00EC526E"/>
    <w:rsid w:val="00EC540B"/>
    <w:rsid w:val="00EC5437"/>
    <w:rsid w:val="00EC54F4"/>
    <w:rsid w:val="00EC553F"/>
    <w:rsid w:val="00EC587C"/>
    <w:rsid w:val="00EC58AF"/>
    <w:rsid w:val="00EC58F8"/>
    <w:rsid w:val="00EC5904"/>
    <w:rsid w:val="00EC595B"/>
    <w:rsid w:val="00EC59B0"/>
    <w:rsid w:val="00EC59BF"/>
    <w:rsid w:val="00EC5A73"/>
    <w:rsid w:val="00EC5E18"/>
    <w:rsid w:val="00EC60F8"/>
    <w:rsid w:val="00EC6211"/>
    <w:rsid w:val="00EC639F"/>
    <w:rsid w:val="00EC64BE"/>
    <w:rsid w:val="00EC6553"/>
    <w:rsid w:val="00EC6746"/>
    <w:rsid w:val="00EC67AE"/>
    <w:rsid w:val="00EC6810"/>
    <w:rsid w:val="00EC6A14"/>
    <w:rsid w:val="00EC6A57"/>
    <w:rsid w:val="00EC6C59"/>
    <w:rsid w:val="00EC6FA9"/>
    <w:rsid w:val="00EC6FD5"/>
    <w:rsid w:val="00EC7150"/>
    <w:rsid w:val="00EC726F"/>
    <w:rsid w:val="00EC75E1"/>
    <w:rsid w:val="00EC763C"/>
    <w:rsid w:val="00EC7666"/>
    <w:rsid w:val="00EC7941"/>
    <w:rsid w:val="00EC7A86"/>
    <w:rsid w:val="00EC7BD3"/>
    <w:rsid w:val="00EC7D94"/>
    <w:rsid w:val="00ED01E7"/>
    <w:rsid w:val="00ED035E"/>
    <w:rsid w:val="00ED0581"/>
    <w:rsid w:val="00ED0645"/>
    <w:rsid w:val="00ED0843"/>
    <w:rsid w:val="00ED0A9F"/>
    <w:rsid w:val="00ED0B90"/>
    <w:rsid w:val="00ED0C4B"/>
    <w:rsid w:val="00ED0C91"/>
    <w:rsid w:val="00ED0E45"/>
    <w:rsid w:val="00ED0E6C"/>
    <w:rsid w:val="00ED0F39"/>
    <w:rsid w:val="00ED1000"/>
    <w:rsid w:val="00ED10F7"/>
    <w:rsid w:val="00ED120C"/>
    <w:rsid w:val="00ED12FA"/>
    <w:rsid w:val="00ED1415"/>
    <w:rsid w:val="00ED1740"/>
    <w:rsid w:val="00ED1774"/>
    <w:rsid w:val="00ED18A9"/>
    <w:rsid w:val="00ED196D"/>
    <w:rsid w:val="00ED19FB"/>
    <w:rsid w:val="00ED1AA1"/>
    <w:rsid w:val="00ED1ADE"/>
    <w:rsid w:val="00ED1CAF"/>
    <w:rsid w:val="00ED1CE6"/>
    <w:rsid w:val="00ED1FB5"/>
    <w:rsid w:val="00ED1FDB"/>
    <w:rsid w:val="00ED21FC"/>
    <w:rsid w:val="00ED2295"/>
    <w:rsid w:val="00ED235F"/>
    <w:rsid w:val="00ED23CA"/>
    <w:rsid w:val="00ED251F"/>
    <w:rsid w:val="00ED2684"/>
    <w:rsid w:val="00ED26A6"/>
    <w:rsid w:val="00ED26E8"/>
    <w:rsid w:val="00ED27E0"/>
    <w:rsid w:val="00ED2881"/>
    <w:rsid w:val="00ED2906"/>
    <w:rsid w:val="00ED293F"/>
    <w:rsid w:val="00ED2990"/>
    <w:rsid w:val="00ED2AD4"/>
    <w:rsid w:val="00ED2B62"/>
    <w:rsid w:val="00ED2EEF"/>
    <w:rsid w:val="00ED2EF5"/>
    <w:rsid w:val="00ED2F81"/>
    <w:rsid w:val="00ED2FE3"/>
    <w:rsid w:val="00ED303B"/>
    <w:rsid w:val="00ED30CF"/>
    <w:rsid w:val="00ED31DE"/>
    <w:rsid w:val="00ED3237"/>
    <w:rsid w:val="00ED341F"/>
    <w:rsid w:val="00ED3422"/>
    <w:rsid w:val="00ED348B"/>
    <w:rsid w:val="00ED360B"/>
    <w:rsid w:val="00ED37C1"/>
    <w:rsid w:val="00ED37C9"/>
    <w:rsid w:val="00ED3DE5"/>
    <w:rsid w:val="00ED3E71"/>
    <w:rsid w:val="00ED3FDD"/>
    <w:rsid w:val="00ED4232"/>
    <w:rsid w:val="00ED423A"/>
    <w:rsid w:val="00ED4288"/>
    <w:rsid w:val="00ED42F2"/>
    <w:rsid w:val="00ED462F"/>
    <w:rsid w:val="00ED49AA"/>
    <w:rsid w:val="00ED49D7"/>
    <w:rsid w:val="00ED4A56"/>
    <w:rsid w:val="00ED4AC6"/>
    <w:rsid w:val="00ED4BFD"/>
    <w:rsid w:val="00ED4C20"/>
    <w:rsid w:val="00ED4CF5"/>
    <w:rsid w:val="00ED4CF6"/>
    <w:rsid w:val="00ED4DBD"/>
    <w:rsid w:val="00ED4EB4"/>
    <w:rsid w:val="00ED4F65"/>
    <w:rsid w:val="00ED501B"/>
    <w:rsid w:val="00ED5077"/>
    <w:rsid w:val="00ED50E4"/>
    <w:rsid w:val="00ED52DF"/>
    <w:rsid w:val="00ED52F9"/>
    <w:rsid w:val="00ED5525"/>
    <w:rsid w:val="00ED5541"/>
    <w:rsid w:val="00ED559A"/>
    <w:rsid w:val="00ED5696"/>
    <w:rsid w:val="00ED5697"/>
    <w:rsid w:val="00ED57D0"/>
    <w:rsid w:val="00ED585D"/>
    <w:rsid w:val="00ED595D"/>
    <w:rsid w:val="00ED59B0"/>
    <w:rsid w:val="00ED59DF"/>
    <w:rsid w:val="00ED5B87"/>
    <w:rsid w:val="00ED5E53"/>
    <w:rsid w:val="00ED5E9B"/>
    <w:rsid w:val="00ED6041"/>
    <w:rsid w:val="00ED60B5"/>
    <w:rsid w:val="00ED60DC"/>
    <w:rsid w:val="00ED6202"/>
    <w:rsid w:val="00ED6226"/>
    <w:rsid w:val="00ED629E"/>
    <w:rsid w:val="00ED6395"/>
    <w:rsid w:val="00ED643A"/>
    <w:rsid w:val="00ED646F"/>
    <w:rsid w:val="00ED659C"/>
    <w:rsid w:val="00ED666B"/>
    <w:rsid w:val="00ED67C5"/>
    <w:rsid w:val="00ED6992"/>
    <w:rsid w:val="00ED6AE7"/>
    <w:rsid w:val="00ED6B7F"/>
    <w:rsid w:val="00ED6CF2"/>
    <w:rsid w:val="00ED6EAA"/>
    <w:rsid w:val="00ED6F4C"/>
    <w:rsid w:val="00ED6FC0"/>
    <w:rsid w:val="00ED7219"/>
    <w:rsid w:val="00ED72E5"/>
    <w:rsid w:val="00ED7370"/>
    <w:rsid w:val="00ED74DB"/>
    <w:rsid w:val="00ED7593"/>
    <w:rsid w:val="00ED75E9"/>
    <w:rsid w:val="00ED77EA"/>
    <w:rsid w:val="00ED7884"/>
    <w:rsid w:val="00ED7893"/>
    <w:rsid w:val="00ED78C9"/>
    <w:rsid w:val="00ED7937"/>
    <w:rsid w:val="00ED7972"/>
    <w:rsid w:val="00ED7982"/>
    <w:rsid w:val="00ED79CA"/>
    <w:rsid w:val="00ED7A4A"/>
    <w:rsid w:val="00ED7B39"/>
    <w:rsid w:val="00ED7BEA"/>
    <w:rsid w:val="00ED7C0B"/>
    <w:rsid w:val="00ED7EA0"/>
    <w:rsid w:val="00EE0082"/>
    <w:rsid w:val="00EE008D"/>
    <w:rsid w:val="00EE011E"/>
    <w:rsid w:val="00EE02B5"/>
    <w:rsid w:val="00EE0343"/>
    <w:rsid w:val="00EE0544"/>
    <w:rsid w:val="00EE05F0"/>
    <w:rsid w:val="00EE0612"/>
    <w:rsid w:val="00EE0854"/>
    <w:rsid w:val="00EE09AC"/>
    <w:rsid w:val="00EE0A44"/>
    <w:rsid w:val="00EE0E60"/>
    <w:rsid w:val="00EE0EA8"/>
    <w:rsid w:val="00EE0ED5"/>
    <w:rsid w:val="00EE0EFC"/>
    <w:rsid w:val="00EE0FF0"/>
    <w:rsid w:val="00EE1033"/>
    <w:rsid w:val="00EE10AC"/>
    <w:rsid w:val="00EE128B"/>
    <w:rsid w:val="00EE130C"/>
    <w:rsid w:val="00EE1434"/>
    <w:rsid w:val="00EE165A"/>
    <w:rsid w:val="00EE173F"/>
    <w:rsid w:val="00EE1826"/>
    <w:rsid w:val="00EE187F"/>
    <w:rsid w:val="00EE18BF"/>
    <w:rsid w:val="00EE18C9"/>
    <w:rsid w:val="00EE196D"/>
    <w:rsid w:val="00EE1A3C"/>
    <w:rsid w:val="00EE1A8E"/>
    <w:rsid w:val="00EE1AE1"/>
    <w:rsid w:val="00EE1DD1"/>
    <w:rsid w:val="00EE1EAE"/>
    <w:rsid w:val="00EE1F64"/>
    <w:rsid w:val="00EE208B"/>
    <w:rsid w:val="00EE20B6"/>
    <w:rsid w:val="00EE2123"/>
    <w:rsid w:val="00EE21AB"/>
    <w:rsid w:val="00EE21F1"/>
    <w:rsid w:val="00EE2213"/>
    <w:rsid w:val="00EE2239"/>
    <w:rsid w:val="00EE22CD"/>
    <w:rsid w:val="00EE22DC"/>
    <w:rsid w:val="00EE22E9"/>
    <w:rsid w:val="00EE2424"/>
    <w:rsid w:val="00EE2542"/>
    <w:rsid w:val="00EE25E0"/>
    <w:rsid w:val="00EE2675"/>
    <w:rsid w:val="00EE26E3"/>
    <w:rsid w:val="00EE27EC"/>
    <w:rsid w:val="00EE285D"/>
    <w:rsid w:val="00EE28C2"/>
    <w:rsid w:val="00EE297D"/>
    <w:rsid w:val="00EE298D"/>
    <w:rsid w:val="00EE2A66"/>
    <w:rsid w:val="00EE2B6A"/>
    <w:rsid w:val="00EE2B92"/>
    <w:rsid w:val="00EE301F"/>
    <w:rsid w:val="00EE3052"/>
    <w:rsid w:val="00EE3135"/>
    <w:rsid w:val="00EE31CA"/>
    <w:rsid w:val="00EE3207"/>
    <w:rsid w:val="00EE323D"/>
    <w:rsid w:val="00EE3322"/>
    <w:rsid w:val="00EE33D5"/>
    <w:rsid w:val="00EE33FF"/>
    <w:rsid w:val="00EE340C"/>
    <w:rsid w:val="00EE34EB"/>
    <w:rsid w:val="00EE353A"/>
    <w:rsid w:val="00EE3822"/>
    <w:rsid w:val="00EE383D"/>
    <w:rsid w:val="00EE388F"/>
    <w:rsid w:val="00EE3910"/>
    <w:rsid w:val="00EE3A2E"/>
    <w:rsid w:val="00EE3C05"/>
    <w:rsid w:val="00EE3D8D"/>
    <w:rsid w:val="00EE3DA0"/>
    <w:rsid w:val="00EE3E6A"/>
    <w:rsid w:val="00EE46B9"/>
    <w:rsid w:val="00EE4984"/>
    <w:rsid w:val="00EE4BDE"/>
    <w:rsid w:val="00EE4CD4"/>
    <w:rsid w:val="00EE4D08"/>
    <w:rsid w:val="00EE4E35"/>
    <w:rsid w:val="00EE4FD9"/>
    <w:rsid w:val="00EE4FE7"/>
    <w:rsid w:val="00EE5099"/>
    <w:rsid w:val="00EE5256"/>
    <w:rsid w:val="00EE5348"/>
    <w:rsid w:val="00EE53AB"/>
    <w:rsid w:val="00EE53EA"/>
    <w:rsid w:val="00EE554B"/>
    <w:rsid w:val="00EE55F4"/>
    <w:rsid w:val="00EE5676"/>
    <w:rsid w:val="00EE5679"/>
    <w:rsid w:val="00EE56E9"/>
    <w:rsid w:val="00EE5705"/>
    <w:rsid w:val="00EE57CE"/>
    <w:rsid w:val="00EE59C4"/>
    <w:rsid w:val="00EE5B6D"/>
    <w:rsid w:val="00EE5C57"/>
    <w:rsid w:val="00EE5D2F"/>
    <w:rsid w:val="00EE5E0B"/>
    <w:rsid w:val="00EE5E2C"/>
    <w:rsid w:val="00EE5EA4"/>
    <w:rsid w:val="00EE5F34"/>
    <w:rsid w:val="00EE5F5B"/>
    <w:rsid w:val="00EE6282"/>
    <w:rsid w:val="00EE65E2"/>
    <w:rsid w:val="00EE66FB"/>
    <w:rsid w:val="00EE671F"/>
    <w:rsid w:val="00EE6778"/>
    <w:rsid w:val="00EE67EA"/>
    <w:rsid w:val="00EE6AD3"/>
    <w:rsid w:val="00EE6B47"/>
    <w:rsid w:val="00EE6C8F"/>
    <w:rsid w:val="00EE6D58"/>
    <w:rsid w:val="00EE6DFF"/>
    <w:rsid w:val="00EE6F80"/>
    <w:rsid w:val="00EE6FBD"/>
    <w:rsid w:val="00EE7044"/>
    <w:rsid w:val="00EE7048"/>
    <w:rsid w:val="00EE70BD"/>
    <w:rsid w:val="00EE7162"/>
    <w:rsid w:val="00EE72D3"/>
    <w:rsid w:val="00EE72D9"/>
    <w:rsid w:val="00EE7397"/>
    <w:rsid w:val="00EE73BD"/>
    <w:rsid w:val="00EE73D0"/>
    <w:rsid w:val="00EE7473"/>
    <w:rsid w:val="00EE74E0"/>
    <w:rsid w:val="00EE77AC"/>
    <w:rsid w:val="00EE77B9"/>
    <w:rsid w:val="00EE7806"/>
    <w:rsid w:val="00EE7833"/>
    <w:rsid w:val="00EE7904"/>
    <w:rsid w:val="00EE7948"/>
    <w:rsid w:val="00EE7A5A"/>
    <w:rsid w:val="00EE7B4F"/>
    <w:rsid w:val="00EE7B77"/>
    <w:rsid w:val="00EE7B8F"/>
    <w:rsid w:val="00EE7C66"/>
    <w:rsid w:val="00EE7D81"/>
    <w:rsid w:val="00EE7DD5"/>
    <w:rsid w:val="00EE7DE4"/>
    <w:rsid w:val="00EE7EE0"/>
    <w:rsid w:val="00EF0192"/>
    <w:rsid w:val="00EF0234"/>
    <w:rsid w:val="00EF02BE"/>
    <w:rsid w:val="00EF049C"/>
    <w:rsid w:val="00EF04CF"/>
    <w:rsid w:val="00EF053E"/>
    <w:rsid w:val="00EF05F5"/>
    <w:rsid w:val="00EF0676"/>
    <w:rsid w:val="00EF07A2"/>
    <w:rsid w:val="00EF0805"/>
    <w:rsid w:val="00EF080A"/>
    <w:rsid w:val="00EF087E"/>
    <w:rsid w:val="00EF08CC"/>
    <w:rsid w:val="00EF090B"/>
    <w:rsid w:val="00EF0A2B"/>
    <w:rsid w:val="00EF0A70"/>
    <w:rsid w:val="00EF0C2A"/>
    <w:rsid w:val="00EF0DAB"/>
    <w:rsid w:val="00EF0F79"/>
    <w:rsid w:val="00EF0FE1"/>
    <w:rsid w:val="00EF10EA"/>
    <w:rsid w:val="00EF127C"/>
    <w:rsid w:val="00EF141A"/>
    <w:rsid w:val="00EF1515"/>
    <w:rsid w:val="00EF1700"/>
    <w:rsid w:val="00EF1741"/>
    <w:rsid w:val="00EF1788"/>
    <w:rsid w:val="00EF17DD"/>
    <w:rsid w:val="00EF1899"/>
    <w:rsid w:val="00EF1D74"/>
    <w:rsid w:val="00EF1EF3"/>
    <w:rsid w:val="00EF204A"/>
    <w:rsid w:val="00EF20CD"/>
    <w:rsid w:val="00EF20E4"/>
    <w:rsid w:val="00EF216F"/>
    <w:rsid w:val="00EF231C"/>
    <w:rsid w:val="00EF23F9"/>
    <w:rsid w:val="00EF2469"/>
    <w:rsid w:val="00EF25DC"/>
    <w:rsid w:val="00EF2791"/>
    <w:rsid w:val="00EF27FB"/>
    <w:rsid w:val="00EF289E"/>
    <w:rsid w:val="00EF2981"/>
    <w:rsid w:val="00EF2984"/>
    <w:rsid w:val="00EF2A4C"/>
    <w:rsid w:val="00EF2A73"/>
    <w:rsid w:val="00EF2CA2"/>
    <w:rsid w:val="00EF2D18"/>
    <w:rsid w:val="00EF301C"/>
    <w:rsid w:val="00EF3139"/>
    <w:rsid w:val="00EF3186"/>
    <w:rsid w:val="00EF31CE"/>
    <w:rsid w:val="00EF32D8"/>
    <w:rsid w:val="00EF3366"/>
    <w:rsid w:val="00EF342C"/>
    <w:rsid w:val="00EF34B6"/>
    <w:rsid w:val="00EF3529"/>
    <w:rsid w:val="00EF3561"/>
    <w:rsid w:val="00EF360E"/>
    <w:rsid w:val="00EF397A"/>
    <w:rsid w:val="00EF39C5"/>
    <w:rsid w:val="00EF3A64"/>
    <w:rsid w:val="00EF3C15"/>
    <w:rsid w:val="00EF3C49"/>
    <w:rsid w:val="00EF3C93"/>
    <w:rsid w:val="00EF3CA6"/>
    <w:rsid w:val="00EF3CD7"/>
    <w:rsid w:val="00EF3DAA"/>
    <w:rsid w:val="00EF3EAB"/>
    <w:rsid w:val="00EF3F66"/>
    <w:rsid w:val="00EF3F6C"/>
    <w:rsid w:val="00EF4006"/>
    <w:rsid w:val="00EF4060"/>
    <w:rsid w:val="00EF4228"/>
    <w:rsid w:val="00EF425F"/>
    <w:rsid w:val="00EF43BF"/>
    <w:rsid w:val="00EF45CA"/>
    <w:rsid w:val="00EF45E6"/>
    <w:rsid w:val="00EF4684"/>
    <w:rsid w:val="00EF483B"/>
    <w:rsid w:val="00EF483D"/>
    <w:rsid w:val="00EF4C0F"/>
    <w:rsid w:val="00EF4D3D"/>
    <w:rsid w:val="00EF4E0D"/>
    <w:rsid w:val="00EF4E16"/>
    <w:rsid w:val="00EF4FE6"/>
    <w:rsid w:val="00EF501E"/>
    <w:rsid w:val="00EF5069"/>
    <w:rsid w:val="00EF50EA"/>
    <w:rsid w:val="00EF50F7"/>
    <w:rsid w:val="00EF5679"/>
    <w:rsid w:val="00EF596E"/>
    <w:rsid w:val="00EF5980"/>
    <w:rsid w:val="00EF59A0"/>
    <w:rsid w:val="00EF5B0D"/>
    <w:rsid w:val="00EF5B3D"/>
    <w:rsid w:val="00EF5C43"/>
    <w:rsid w:val="00EF5DFD"/>
    <w:rsid w:val="00EF5FB6"/>
    <w:rsid w:val="00EF6079"/>
    <w:rsid w:val="00EF6162"/>
    <w:rsid w:val="00EF6201"/>
    <w:rsid w:val="00EF636F"/>
    <w:rsid w:val="00EF63C3"/>
    <w:rsid w:val="00EF673A"/>
    <w:rsid w:val="00EF6842"/>
    <w:rsid w:val="00EF6891"/>
    <w:rsid w:val="00EF6947"/>
    <w:rsid w:val="00EF6A06"/>
    <w:rsid w:val="00EF6A6D"/>
    <w:rsid w:val="00EF6A7F"/>
    <w:rsid w:val="00EF6BD9"/>
    <w:rsid w:val="00EF6C45"/>
    <w:rsid w:val="00EF6C63"/>
    <w:rsid w:val="00EF6C94"/>
    <w:rsid w:val="00EF6E20"/>
    <w:rsid w:val="00EF6EE3"/>
    <w:rsid w:val="00EF6EEE"/>
    <w:rsid w:val="00EF6F61"/>
    <w:rsid w:val="00EF708B"/>
    <w:rsid w:val="00EF7091"/>
    <w:rsid w:val="00EF7226"/>
    <w:rsid w:val="00EF724B"/>
    <w:rsid w:val="00EF72A6"/>
    <w:rsid w:val="00EF72BC"/>
    <w:rsid w:val="00EF730D"/>
    <w:rsid w:val="00EF749F"/>
    <w:rsid w:val="00EF7500"/>
    <w:rsid w:val="00EF7720"/>
    <w:rsid w:val="00EF773D"/>
    <w:rsid w:val="00EF776F"/>
    <w:rsid w:val="00EF78E8"/>
    <w:rsid w:val="00EF79E3"/>
    <w:rsid w:val="00EF7AC5"/>
    <w:rsid w:val="00EF7AE3"/>
    <w:rsid w:val="00EF7B05"/>
    <w:rsid w:val="00EF7B4D"/>
    <w:rsid w:val="00EF7BF8"/>
    <w:rsid w:val="00EF7CF1"/>
    <w:rsid w:val="00EF7D6A"/>
    <w:rsid w:val="00EF7E8F"/>
    <w:rsid w:val="00EF7F50"/>
    <w:rsid w:val="00F00151"/>
    <w:rsid w:val="00F00225"/>
    <w:rsid w:val="00F0029D"/>
    <w:rsid w:val="00F00436"/>
    <w:rsid w:val="00F004DD"/>
    <w:rsid w:val="00F0069E"/>
    <w:rsid w:val="00F006A7"/>
    <w:rsid w:val="00F006D8"/>
    <w:rsid w:val="00F00746"/>
    <w:rsid w:val="00F00756"/>
    <w:rsid w:val="00F007F5"/>
    <w:rsid w:val="00F00A39"/>
    <w:rsid w:val="00F00A88"/>
    <w:rsid w:val="00F00CAC"/>
    <w:rsid w:val="00F00CC4"/>
    <w:rsid w:val="00F00D77"/>
    <w:rsid w:val="00F00DDE"/>
    <w:rsid w:val="00F00E29"/>
    <w:rsid w:val="00F0102C"/>
    <w:rsid w:val="00F0103E"/>
    <w:rsid w:val="00F0105D"/>
    <w:rsid w:val="00F0112C"/>
    <w:rsid w:val="00F0126D"/>
    <w:rsid w:val="00F01377"/>
    <w:rsid w:val="00F0144A"/>
    <w:rsid w:val="00F01549"/>
    <w:rsid w:val="00F01671"/>
    <w:rsid w:val="00F01699"/>
    <w:rsid w:val="00F01700"/>
    <w:rsid w:val="00F017B8"/>
    <w:rsid w:val="00F01881"/>
    <w:rsid w:val="00F018F3"/>
    <w:rsid w:val="00F01973"/>
    <w:rsid w:val="00F019A8"/>
    <w:rsid w:val="00F01A25"/>
    <w:rsid w:val="00F01AD6"/>
    <w:rsid w:val="00F01B91"/>
    <w:rsid w:val="00F01BA8"/>
    <w:rsid w:val="00F01BC1"/>
    <w:rsid w:val="00F01C1F"/>
    <w:rsid w:val="00F01C85"/>
    <w:rsid w:val="00F01F9C"/>
    <w:rsid w:val="00F02000"/>
    <w:rsid w:val="00F020D0"/>
    <w:rsid w:val="00F0230F"/>
    <w:rsid w:val="00F02422"/>
    <w:rsid w:val="00F024E1"/>
    <w:rsid w:val="00F0254F"/>
    <w:rsid w:val="00F02703"/>
    <w:rsid w:val="00F0270B"/>
    <w:rsid w:val="00F02781"/>
    <w:rsid w:val="00F0281D"/>
    <w:rsid w:val="00F02850"/>
    <w:rsid w:val="00F02C3A"/>
    <w:rsid w:val="00F02D74"/>
    <w:rsid w:val="00F02E0F"/>
    <w:rsid w:val="00F02FD1"/>
    <w:rsid w:val="00F03016"/>
    <w:rsid w:val="00F0301B"/>
    <w:rsid w:val="00F0318D"/>
    <w:rsid w:val="00F031B5"/>
    <w:rsid w:val="00F03218"/>
    <w:rsid w:val="00F0335C"/>
    <w:rsid w:val="00F03474"/>
    <w:rsid w:val="00F034F5"/>
    <w:rsid w:val="00F03503"/>
    <w:rsid w:val="00F03523"/>
    <w:rsid w:val="00F035C4"/>
    <w:rsid w:val="00F035DF"/>
    <w:rsid w:val="00F03628"/>
    <w:rsid w:val="00F03637"/>
    <w:rsid w:val="00F036D5"/>
    <w:rsid w:val="00F03701"/>
    <w:rsid w:val="00F03AC1"/>
    <w:rsid w:val="00F03AFD"/>
    <w:rsid w:val="00F03B33"/>
    <w:rsid w:val="00F03B89"/>
    <w:rsid w:val="00F03C18"/>
    <w:rsid w:val="00F03DF3"/>
    <w:rsid w:val="00F03EED"/>
    <w:rsid w:val="00F03FDC"/>
    <w:rsid w:val="00F04312"/>
    <w:rsid w:val="00F043FA"/>
    <w:rsid w:val="00F04462"/>
    <w:rsid w:val="00F04488"/>
    <w:rsid w:val="00F0458F"/>
    <w:rsid w:val="00F04700"/>
    <w:rsid w:val="00F048AB"/>
    <w:rsid w:val="00F048EA"/>
    <w:rsid w:val="00F04969"/>
    <w:rsid w:val="00F04BBC"/>
    <w:rsid w:val="00F04BE0"/>
    <w:rsid w:val="00F04C91"/>
    <w:rsid w:val="00F04CB5"/>
    <w:rsid w:val="00F04D81"/>
    <w:rsid w:val="00F04D91"/>
    <w:rsid w:val="00F04DFF"/>
    <w:rsid w:val="00F04F12"/>
    <w:rsid w:val="00F0512B"/>
    <w:rsid w:val="00F052BE"/>
    <w:rsid w:val="00F0532D"/>
    <w:rsid w:val="00F0534C"/>
    <w:rsid w:val="00F053E2"/>
    <w:rsid w:val="00F0550F"/>
    <w:rsid w:val="00F055D1"/>
    <w:rsid w:val="00F0564B"/>
    <w:rsid w:val="00F05833"/>
    <w:rsid w:val="00F059E0"/>
    <w:rsid w:val="00F05B5D"/>
    <w:rsid w:val="00F05BB1"/>
    <w:rsid w:val="00F05BBF"/>
    <w:rsid w:val="00F05CAF"/>
    <w:rsid w:val="00F05D03"/>
    <w:rsid w:val="00F05E49"/>
    <w:rsid w:val="00F05EEF"/>
    <w:rsid w:val="00F06265"/>
    <w:rsid w:val="00F06329"/>
    <w:rsid w:val="00F06364"/>
    <w:rsid w:val="00F0636F"/>
    <w:rsid w:val="00F063DB"/>
    <w:rsid w:val="00F064B0"/>
    <w:rsid w:val="00F064B5"/>
    <w:rsid w:val="00F06554"/>
    <w:rsid w:val="00F06635"/>
    <w:rsid w:val="00F0685A"/>
    <w:rsid w:val="00F06879"/>
    <w:rsid w:val="00F068F7"/>
    <w:rsid w:val="00F0694D"/>
    <w:rsid w:val="00F0695C"/>
    <w:rsid w:val="00F0697F"/>
    <w:rsid w:val="00F06984"/>
    <w:rsid w:val="00F06A44"/>
    <w:rsid w:val="00F06AD3"/>
    <w:rsid w:val="00F06B3B"/>
    <w:rsid w:val="00F06BCC"/>
    <w:rsid w:val="00F06CA3"/>
    <w:rsid w:val="00F06D11"/>
    <w:rsid w:val="00F06E03"/>
    <w:rsid w:val="00F0708C"/>
    <w:rsid w:val="00F07104"/>
    <w:rsid w:val="00F07330"/>
    <w:rsid w:val="00F0736D"/>
    <w:rsid w:val="00F07385"/>
    <w:rsid w:val="00F07429"/>
    <w:rsid w:val="00F07652"/>
    <w:rsid w:val="00F076C1"/>
    <w:rsid w:val="00F076EC"/>
    <w:rsid w:val="00F076F0"/>
    <w:rsid w:val="00F07AAB"/>
    <w:rsid w:val="00F07AB8"/>
    <w:rsid w:val="00F07B7F"/>
    <w:rsid w:val="00F07CE5"/>
    <w:rsid w:val="00F07D47"/>
    <w:rsid w:val="00F07DBF"/>
    <w:rsid w:val="00F1023B"/>
    <w:rsid w:val="00F10584"/>
    <w:rsid w:val="00F105AA"/>
    <w:rsid w:val="00F10600"/>
    <w:rsid w:val="00F1064C"/>
    <w:rsid w:val="00F108D2"/>
    <w:rsid w:val="00F1098C"/>
    <w:rsid w:val="00F10A4E"/>
    <w:rsid w:val="00F10A69"/>
    <w:rsid w:val="00F10B81"/>
    <w:rsid w:val="00F10C1F"/>
    <w:rsid w:val="00F10D62"/>
    <w:rsid w:val="00F10E8E"/>
    <w:rsid w:val="00F110DE"/>
    <w:rsid w:val="00F11272"/>
    <w:rsid w:val="00F112CE"/>
    <w:rsid w:val="00F11347"/>
    <w:rsid w:val="00F11498"/>
    <w:rsid w:val="00F114EC"/>
    <w:rsid w:val="00F11593"/>
    <w:rsid w:val="00F116ED"/>
    <w:rsid w:val="00F1183F"/>
    <w:rsid w:val="00F118C0"/>
    <w:rsid w:val="00F118C7"/>
    <w:rsid w:val="00F119E7"/>
    <w:rsid w:val="00F11B71"/>
    <w:rsid w:val="00F11BAB"/>
    <w:rsid w:val="00F11D1E"/>
    <w:rsid w:val="00F11D5E"/>
    <w:rsid w:val="00F11E4B"/>
    <w:rsid w:val="00F11FFA"/>
    <w:rsid w:val="00F12179"/>
    <w:rsid w:val="00F124CD"/>
    <w:rsid w:val="00F124FB"/>
    <w:rsid w:val="00F1259F"/>
    <w:rsid w:val="00F125C7"/>
    <w:rsid w:val="00F125DD"/>
    <w:rsid w:val="00F12957"/>
    <w:rsid w:val="00F12AD2"/>
    <w:rsid w:val="00F12B50"/>
    <w:rsid w:val="00F12B51"/>
    <w:rsid w:val="00F12C2D"/>
    <w:rsid w:val="00F12D8D"/>
    <w:rsid w:val="00F12DCE"/>
    <w:rsid w:val="00F12E28"/>
    <w:rsid w:val="00F12EC6"/>
    <w:rsid w:val="00F12FCB"/>
    <w:rsid w:val="00F1314E"/>
    <w:rsid w:val="00F13507"/>
    <w:rsid w:val="00F136D6"/>
    <w:rsid w:val="00F136E8"/>
    <w:rsid w:val="00F138C5"/>
    <w:rsid w:val="00F138FE"/>
    <w:rsid w:val="00F13A4F"/>
    <w:rsid w:val="00F13A85"/>
    <w:rsid w:val="00F13AFB"/>
    <w:rsid w:val="00F13B76"/>
    <w:rsid w:val="00F13B94"/>
    <w:rsid w:val="00F13CBC"/>
    <w:rsid w:val="00F13DF9"/>
    <w:rsid w:val="00F13F1A"/>
    <w:rsid w:val="00F13FAC"/>
    <w:rsid w:val="00F140E9"/>
    <w:rsid w:val="00F14120"/>
    <w:rsid w:val="00F14198"/>
    <w:rsid w:val="00F1426F"/>
    <w:rsid w:val="00F1429B"/>
    <w:rsid w:val="00F1429D"/>
    <w:rsid w:val="00F1445E"/>
    <w:rsid w:val="00F144D0"/>
    <w:rsid w:val="00F1462F"/>
    <w:rsid w:val="00F1465D"/>
    <w:rsid w:val="00F146DB"/>
    <w:rsid w:val="00F14750"/>
    <w:rsid w:val="00F14755"/>
    <w:rsid w:val="00F147A0"/>
    <w:rsid w:val="00F147A9"/>
    <w:rsid w:val="00F148A2"/>
    <w:rsid w:val="00F14A1E"/>
    <w:rsid w:val="00F14A84"/>
    <w:rsid w:val="00F14BB5"/>
    <w:rsid w:val="00F14CBF"/>
    <w:rsid w:val="00F14E03"/>
    <w:rsid w:val="00F14F86"/>
    <w:rsid w:val="00F151C2"/>
    <w:rsid w:val="00F153BE"/>
    <w:rsid w:val="00F154AC"/>
    <w:rsid w:val="00F15562"/>
    <w:rsid w:val="00F15580"/>
    <w:rsid w:val="00F15623"/>
    <w:rsid w:val="00F15629"/>
    <w:rsid w:val="00F15747"/>
    <w:rsid w:val="00F15865"/>
    <w:rsid w:val="00F158A1"/>
    <w:rsid w:val="00F158B9"/>
    <w:rsid w:val="00F15BD9"/>
    <w:rsid w:val="00F15D34"/>
    <w:rsid w:val="00F15E25"/>
    <w:rsid w:val="00F15E45"/>
    <w:rsid w:val="00F15F7D"/>
    <w:rsid w:val="00F15FB9"/>
    <w:rsid w:val="00F15FCF"/>
    <w:rsid w:val="00F16091"/>
    <w:rsid w:val="00F1628E"/>
    <w:rsid w:val="00F16360"/>
    <w:rsid w:val="00F16541"/>
    <w:rsid w:val="00F16710"/>
    <w:rsid w:val="00F16795"/>
    <w:rsid w:val="00F16864"/>
    <w:rsid w:val="00F169C7"/>
    <w:rsid w:val="00F169DB"/>
    <w:rsid w:val="00F16A40"/>
    <w:rsid w:val="00F16ABD"/>
    <w:rsid w:val="00F16ACB"/>
    <w:rsid w:val="00F16AE4"/>
    <w:rsid w:val="00F16B4D"/>
    <w:rsid w:val="00F16B6D"/>
    <w:rsid w:val="00F16BAD"/>
    <w:rsid w:val="00F16CC7"/>
    <w:rsid w:val="00F16D2A"/>
    <w:rsid w:val="00F16DD2"/>
    <w:rsid w:val="00F16DF6"/>
    <w:rsid w:val="00F16E6A"/>
    <w:rsid w:val="00F16EB5"/>
    <w:rsid w:val="00F16EB7"/>
    <w:rsid w:val="00F16FA3"/>
    <w:rsid w:val="00F16FB5"/>
    <w:rsid w:val="00F17173"/>
    <w:rsid w:val="00F17283"/>
    <w:rsid w:val="00F172E4"/>
    <w:rsid w:val="00F172EB"/>
    <w:rsid w:val="00F173D5"/>
    <w:rsid w:val="00F17487"/>
    <w:rsid w:val="00F176B9"/>
    <w:rsid w:val="00F177A0"/>
    <w:rsid w:val="00F1789F"/>
    <w:rsid w:val="00F17909"/>
    <w:rsid w:val="00F17A76"/>
    <w:rsid w:val="00F17AF4"/>
    <w:rsid w:val="00F17B3B"/>
    <w:rsid w:val="00F17B4B"/>
    <w:rsid w:val="00F17BFE"/>
    <w:rsid w:val="00F17C62"/>
    <w:rsid w:val="00F17DE3"/>
    <w:rsid w:val="00F17DFF"/>
    <w:rsid w:val="00F17F30"/>
    <w:rsid w:val="00F17FC0"/>
    <w:rsid w:val="00F200A2"/>
    <w:rsid w:val="00F200E6"/>
    <w:rsid w:val="00F20153"/>
    <w:rsid w:val="00F2020C"/>
    <w:rsid w:val="00F20225"/>
    <w:rsid w:val="00F206E6"/>
    <w:rsid w:val="00F2097B"/>
    <w:rsid w:val="00F20BAF"/>
    <w:rsid w:val="00F20BD1"/>
    <w:rsid w:val="00F20D43"/>
    <w:rsid w:val="00F20EC2"/>
    <w:rsid w:val="00F20F6D"/>
    <w:rsid w:val="00F2102F"/>
    <w:rsid w:val="00F210E7"/>
    <w:rsid w:val="00F2124D"/>
    <w:rsid w:val="00F213B1"/>
    <w:rsid w:val="00F2144F"/>
    <w:rsid w:val="00F214FD"/>
    <w:rsid w:val="00F2153E"/>
    <w:rsid w:val="00F21563"/>
    <w:rsid w:val="00F21565"/>
    <w:rsid w:val="00F21B08"/>
    <w:rsid w:val="00F21B72"/>
    <w:rsid w:val="00F21C69"/>
    <w:rsid w:val="00F21D3C"/>
    <w:rsid w:val="00F21DCA"/>
    <w:rsid w:val="00F21E48"/>
    <w:rsid w:val="00F21E9B"/>
    <w:rsid w:val="00F21F6B"/>
    <w:rsid w:val="00F2208D"/>
    <w:rsid w:val="00F220DD"/>
    <w:rsid w:val="00F220FF"/>
    <w:rsid w:val="00F221B6"/>
    <w:rsid w:val="00F222FB"/>
    <w:rsid w:val="00F223F7"/>
    <w:rsid w:val="00F2253D"/>
    <w:rsid w:val="00F22739"/>
    <w:rsid w:val="00F227A6"/>
    <w:rsid w:val="00F22809"/>
    <w:rsid w:val="00F22839"/>
    <w:rsid w:val="00F22861"/>
    <w:rsid w:val="00F22CA3"/>
    <w:rsid w:val="00F22FFE"/>
    <w:rsid w:val="00F23032"/>
    <w:rsid w:val="00F23045"/>
    <w:rsid w:val="00F23066"/>
    <w:rsid w:val="00F230BF"/>
    <w:rsid w:val="00F23147"/>
    <w:rsid w:val="00F23194"/>
    <w:rsid w:val="00F23326"/>
    <w:rsid w:val="00F2353D"/>
    <w:rsid w:val="00F237BF"/>
    <w:rsid w:val="00F238AE"/>
    <w:rsid w:val="00F238E6"/>
    <w:rsid w:val="00F23975"/>
    <w:rsid w:val="00F239BB"/>
    <w:rsid w:val="00F23A16"/>
    <w:rsid w:val="00F23A38"/>
    <w:rsid w:val="00F23B47"/>
    <w:rsid w:val="00F23BAE"/>
    <w:rsid w:val="00F23C66"/>
    <w:rsid w:val="00F23CDD"/>
    <w:rsid w:val="00F23CFB"/>
    <w:rsid w:val="00F23D41"/>
    <w:rsid w:val="00F23D77"/>
    <w:rsid w:val="00F23E20"/>
    <w:rsid w:val="00F23F73"/>
    <w:rsid w:val="00F23FAC"/>
    <w:rsid w:val="00F240C8"/>
    <w:rsid w:val="00F24104"/>
    <w:rsid w:val="00F24132"/>
    <w:rsid w:val="00F24458"/>
    <w:rsid w:val="00F2451C"/>
    <w:rsid w:val="00F24536"/>
    <w:rsid w:val="00F249E2"/>
    <w:rsid w:val="00F24A7A"/>
    <w:rsid w:val="00F24BDD"/>
    <w:rsid w:val="00F24C63"/>
    <w:rsid w:val="00F24DCC"/>
    <w:rsid w:val="00F24DD7"/>
    <w:rsid w:val="00F24E29"/>
    <w:rsid w:val="00F250C4"/>
    <w:rsid w:val="00F250D2"/>
    <w:rsid w:val="00F25169"/>
    <w:rsid w:val="00F25174"/>
    <w:rsid w:val="00F25575"/>
    <w:rsid w:val="00F25616"/>
    <w:rsid w:val="00F25766"/>
    <w:rsid w:val="00F257C8"/>
    <w:rsid w:val="00F25871"/>
    <w:rsid w:val="00F25942"/>
    <w:rsid w:val="00F25AB1"/>
    <w:rsid w:val="00F25E9C"/>
    <w:rsid w:val="00F25ED3"/>
    <w:rsid w:val="00F263D0"/>
    <w:rsid w:val="00F26461"/>
    <w:rsid w:val="00F2649D"/>
    <w:rsid w:val="00F266AC"/>
    <w:rsid w:val="00F266B1"/>
    <w:rsid w:val="00F266E5"/>
    <w:rsid w:val="00F266F8"/>
    <w:rsid w:val="00F26998"/>
    <w:rsid w:val="00F26B52"/>
    <w:rsid w:val="00F26B62"/>
    <w:rsid w:val="00F26BB3"/>
    <w:rsid w:val="00F26CB6"/>
    <w:rsid w:val="00F26DC6"/>
    <w:rsid w:val="00F26EF1"/>
    <w:rsid w:val="00F26F0B"/>
    <w:rsid w:val="00F26F53"/>
    <w:rsid w:val="00F27026"/>
    <w:rsid w:val="00F27183"/>
    <w:rsid w:val="00F27326"/>
    <w:rsid w:val="00F27387"/>
    <w:rsid w:val="00F273AC"/>
    <w:rsid w:val="00F276C4"/>
    <w:rsid w:val="00F279A3"/>
    <w:rsid w:val="00F27AE5"/>
    <w:rsid w:val="00F27BBF"/>
    <w:rsid w:val="00F27BD1"/>
    <w:rsid w:val="00F27C2F"/>
    <w:rsid w:val="00F27CBD"/>
    <w:rsid w:val="00F27EBC"/>
    <w:rsid w:val="00F27ECE"/>
    <w:rsid w:val="00F27FC0"/>
    <w:rsid w:val="00F30026"/>
    <w:rsid w:val="00F300E1"/>
    <w:rsid w:val="00F3026E"/>
    <w:rsid w:val="00F303C7"/>
    <w:rsid w:val="00F3061F"/>
    <w:rsid w:val="00F30796"/>
    <w:rsid w:val="00F30BB0"/>
    <w:rsid w:val="00F30BF3"/>
    <w:rsid w:val="00F30C8B"/>
    <w:rsid w:val="00F30CCB"/>
    <w:rsid w:val="00F30E69"/>
    <w:rsid w:val="00F30ED3"/>
    <w:rsid w:val="00F3109E"/>
    <w:rsid w:val="00F3123D"/>
    <w:rsid w:val="00F31335"/>
    <w:rsid w:val="00F315A3"/>
    <w:rsid w:val="00F316A0"/>
    <w:rsid w:val="00F317C4"/>
    <w:rsid w:val="00F317C7"/>
    <w:rsid w:val="00F317D2"/>
    <w:rsid w:val="00F31828"/>
    <w:rsid w:val="00F3183D"/>
    <w:rsid w:val="00F31869"/>
    <w:rsid w:val="00F318C1"/>
    <w:rsid w:val="00F31B91"/>
    <w:rsid w:val="00F31CD1"/>
    <w:rsid w:val="00F31CF1"/>
    <w:rsid w:val="00F31D0D"/>
    <w:rsid w:val="00F31DE4"/>
    <w:rsid w:val="00F31F93"/>
    <w:rsid w:val="00F320F0"/>
    <w:rsid w:val="00F3220A"/>
    <w:rsid w:val="00F3228D"/>
    <w:rsid w:val="00F322A0"/>
    <w:rsid w:val="00F323F4"/>
    <w:rsid w:val="00F324A1"/>
    <w:rsid w:val="00F324AC"/>
    <w:rsid w:val="00F324E6"/>
    <w:rsid w:val="00F32511"/>
    <w:rsid w:val="00F32573"/>
    <w:rsid w:val="00F325E4"/>
    <w:rsid w:val="00F3263C"/>
    <w:rsid w:val="00F3267E"/>
    <w:rsid w:val="00F326F5"/>
    <w:rsid w:val="00F32709"/>
    <w:rsid w:val="00F327C6"/>
    <w:rsid w:val="00F32885"/>
    <w:rsid w:val="00F3290D"/>
    <w:rsid w:val="00F32ACC"/>
    <w:rsid w:val="00F32B40"/>
    <w:rsid w:val="00F32C72"/>
    <w:rsid w:val="00F32D47"/>
    <w:rsid w:val="00F32D4A"/>
    <w:rsid w:val="00F32D63"/>
    <w:rsid w:val="00F32D93"/>
    <w:rsid w:val="00F32D95"/>
    <w:rsid w:val="00F32ECC"/>
    <w:rsid w:val="00F32FE8"/>
    <w:rsid w:val="00F33074"/>
    <w:rsid w:val="00F33077"/>
    <w:rsid w:val="00F330AF"/>
    <w:rsid w:val="00F330EE"/>
    <w:rsid w:val="00F33126"/>
    <w:rsid w:val="00F3318B"/>
    <w:rsid w:val="00F33663"/>
    <w:rsid w:val="00F337EF"/>
    <w:rsid w:val="00F33BE2"/>
    <w:rsid w:val="00F33C85"/>
    <w:rsid w:val="00F33C89"/>
    <w:rsid w:val="00F33CA3"/>
    <w:rsid w:val="00F33E55"/>
    <w:rsid w:val="00F3404F"/>
    <w:rsid w:val="00F34098"/>
    <w:rsid w:val="00F34099"/>
    <w:rsid w:val="00F343C1"/>
    <w:rsid w:val="00F34496"/>
    <w:rsid w:val="00F344A4"/>
    <w:rsid w:val="00F344AD"/>
    <w:rsid w:val="00F344C7"/>
    <w:rsid w:val="00F3453F"/>
    <w:rsid w:val="00F34631"/>
    <w:rsid w:val="00F34763"/>
    <w:rsid w:val="00F34874"/>
    <w:rsid w:val="00F34880"/>
    <w:rsid w:val="00F348C1"/>
    <w:rsid w:val="00F348D2"/>
    <w:rsid w:val="00F348FF"/>
    <w:rsid w:val="00F34944"/>
    <w:rsid w:val="00F34976"/>
    <w:rsid w:val="00F349AA"/>
    <w:rsid w:val="00F349E3"/>
    <w:rsid w:val="00F34A99"/>
    <w:rsid w:val="00F34B26"/>
    <w:rsid w:val="00F34D16"/>
    <w:rsid w:val="00F34D4E"/>
    <w:rsid w:val="00F34DAF"/>
    <w:rsid w:val="00F34ED0"/>
    <w:rsid w:val="00F34EEC"/>
    <w:rsid w:val="00F34F64"/>
    <w:rsid w:val="00F34F7F"/>
    <w:rsid w:val="00F34FD3"/>
    <w:rsid w:val="00F35192"/>
    <w:rsid w:val="00F35214"/>
    <w:rsid w:val="00F35288"/>
    <w:rsid w:val="00F352CB"/>
    <w:rsid w:val="00F353B2"/>
    <w:rsid w:val="00F35445"/>
    <w:rsid w:val="00F35512"/>
    <w:rsid w:val="00F35723"/>
    <w:rsid w:val="00F3580E"/>
    <w:rsid w:val="00F358BB"/>
    <w:rsid w:val="00F35A00"/>
    <w:rsid w:val="00F35A15"/>
    <w:rsid w:val="00F35BA4"/>
    <w:rsid w:val="00F35C54"/>
    <w:rsid w:val="00F35CBC"/>
    <w:rsid w:val="00F35CC0"/>
    <w:rsid w:val="00F35CDD"/>
    <w:rsid w:val="00F35DD6"/>
    <w:rsid w:val="00F35E72"/>
    <w:rsid w:val="00F35E94"/>
    <w:rsid w:val="00F35F4D"/>
    <w:rsid w:val="00F35F6A"/>
    <w:rsid w:val="00F36102"/>
    <w:rsid w:val="00F36114"/>
    <w:rsid w:val="00F361BC"/>
    <w:rsid w:val="00F361C0"/>
    <w:rsid w:val="00F36215"/>
    <w:rsid w:val="00F362CA"/>
    <w:rsid w:val="00F36341"/>
    <w:rsid w:val="00F363FB"/>
    <w:rsid w:val="00F36488"/>
    <w:rsid w:val="00F364C6"/>
    <w:rsid w:val="00F36652"/>
    <w:rsid w:val="00F3668B"/>
    <w:rsid w:val="00F366DF"/>
    <w:rsid w:val="00F368E0"/>
    <w:rsid w:val="00F36945"/>
    <w:rsid w:val="00F369C5"/>
    <w:rsid w:val="00F36A2F"/>
    <w:rsid w:val="00F36B6D"/>
    <w:rsid w:val="00F36C4B"/>
    <w:rsid w:val="00F36DE4"/>
    <w:rsid w:val="00F36F7B"/>
    <w:rsid w:val="00F37134"/>
    <w:rsid w:val="00F371AD"/>
    <w:rsid w:val="00F37232"/>
    <w:rsid w:val="00F372BE"/>
    <w:rsid w:val="00F372C0"/>
    <w:rsid w:val="00F3737C"/>
    <w:rsid w:val="00F373C4"/>
    <w:rsid w:val="00F37546"/>
    <w:rsid w:val="00F3754C"/>
    <w:rsid w:val="00F376D7"/>
    <w:rsid w:val="00F37704"/>
    <w:rsid w:val="00F3781B"/>
    <w:rsid w:val="00F3787C"/>
    <w:rsid w:val="00F378A3"/>
    <w:rsid w:val="00F3795A"/>
    <w:rsid w:val="00F37A15"/>
    <w:rsid w:val="00F37AF7"/>
    <w:rsid w:val="00F37B09"/>
    <w:rsid w:val="00F37B31"/>
    <w:rsid w:val="00F37B4D"/>
    <w:rsid w:val="00F37C67"/>
    <w:rsid w:val="00F37C7C"/>
    <w:rsid w:val="00F37E7E"/>
    <w:rsid w:val="00F40132"/>
    <w:rsid w:val="00F40156"/>
    <w:rsid w:val="00F40342"/>
    <w:rsid w:val="00F4035C"/>
    <w:rsid w:val="00F40526"/>
    <w:rsid w:val="00F40539"/>
    <w:rsid w:val="00F40795"/>
    <w:rsid w:val="00F407D9"/>
    <w:rsid w:val="00F4080E"/>
    <w:rsid w:val="00F408F6"/>
    <w:rsid w:val="00F40967"/>
    <w:rsid w:val="00F409FD"/>
    <w:rsid w:val="00F40A17"/>
    <w:rsid w:val="00F40A1C"/>
    <w:rsid w:val="00F40A1D"/>
    <w:rsid w:val="00F40A28"/>
    <w:rsid w:val="00F40B1B"/>
    <w:rsid w:val="00F40B88"/>
    <w:rsid w:val="00F40B99"/>
    <w:rsid w:val="00F40BC6"/>
    <w:rsid w:val="00F40CC1"/>
    <w:rsid w:val="00F40CD6"/>
    <w:rsid w:val="00F40CE3"/>
    <w:rsid w:val="00F40CF2"/>
    <w:rsid w:val="00F40DFB"/>
    <w:rsid w:val="00F40EED"/>
    <w:rsid w:val="00F40F5D"/>
    <w:rsid w:val="00F411E7"/>
    <w:rsid w:val="00F4120F"/>
    <w:rsid w:val="00F4125B"/>
    <w:rsid w:val="00F4128C"/>
    <w:rsid w:val="00F41296"/>
    <w:rsid w:val="00F412DC"/>
    <w:rsid w:val="00F41464"/>
    <w:rsid w:val="00F4148C"/>
    <w:rsid w:val="00F414CD"/>
    <w:rsid w:val="00F41511"/>
    <w:rsid w:val="00F41513"/>
    <w:rsid w:val="00F41549"/>
    <w:rsid w:val="00F415EF"/>
    <w:rsid w:val="00F41700"/>
    <w:rsid w:val="00F417AE"/>
    <w:rsid w:val="00F41859"/>
    <w:rsid w:val="00F4198E"/>
    <w:rsid w:val="00F41ACA"/>
    <w:rsid w:val="00F41B29"/>
    <w:rsid w:val="00F41CA3"/>
    <w:rsid w:val="00F41D0F"/>
    <w:rsid w:val="00F41EDD"/>
    <w:rsid w:val="00F4214D"/>
    <w:rsid w:val="00F42150"/>
    <w:rsid w:val="00F4231F"/>
    <w:rsid w:val="00F42509"/>
    <w:rsid w:val="00F4257F"/>
    <w:rsid w:val="00F42673"/>
    <w:rsid w:val="00F428AD"/>
    <w:rsid w:val="00F4294E"/>
    <w:rsid w:val="00F42A18"/>
    <w:rsid w:val="00F42A37"/>
    <w:rsid w:val="00F42A61"/>
    <w:rsid w:val="00F42AD3"/>
    <w:rsid w:val="00F42B9E"/>
    <w:rsid w:val="00F42BB2"/>
    <w:rsid w:val="00F42CAE"/>
    <w:rsid w:val="00F42CB3"/>
    <w:rsid w:val="00F42CEF"/>
    <w:rsid w:val="00F42D67"/>
    <w:rsid w:val="00F42F92"/>
    <w:rsid w:val="00F42FE6"/>
    <w:rsid w:val="00F4318E"/>
    <w:rsid w:val="00F4328C"/>
    <w:rsid w:val="00F43391"/>
    <w:rsid w:val="00F43451"/>
    <w:rsid w:val="00F43457"/>
    <w:rsid w:val="00F43594"/>
    <w:rsid w:val="00F436F2"/>
    <w:rsid w:val="00F436FD"/>
    <w:rsid w:val="00F43814"/>
    <w:rsid w:val="00F43872"/>
    <w:rsid w:val="00F43A0F"/>
    <w:rsid w:val="00F43A4F"/>
    <w:rsid w:val="00F43A6D"/>
    <w:rsid w:val="00F43E68"/>
    <w:rsid w:val="00F43F1E"/>
    <w:rsid w:val="00F43FC0"/>
    <w:rsid w:val="00F44046"/>
    <w:rsid w:val="00F44207"/>
    <w:rsid w:val="00F44375"/>
    <w:rsid w:val="00F4451A"/>
    <w:rsid w:val="00F4458F"/>
    <w:rsid w:val="00F44732"/>
    <w:rsid w:val="00F447AB"/>
    <w:rsid w:val="00F44828"/>
    <w:rsid w:val="00F44837"/>
    <w:rsid w:val="00F44B4D"/>
    <w:rsid w:val="00F44C20"/>
    <w:rsid w:val="00F44D59"/>
    <w:rsid w:val="00F44ED6"/>
    <w:rsid w:val="00F4528E"/>
    <w:rsid w:val="00F4532D"/>
    <w:rsid w:val="00F45500"/>
    <w:rsid w:val="00F456D1"/>
    <w:rsid w:val="00F457E9"/>
    <w:rsid w:val="00F45BC4"/>
    <w:rsid w:val="00F45BDB"/>
    <w:rsid w:val="00F45BE0"/>
    <w:rsid w:val="00F45C3A"/>
    <w:rsid w:val="00F45D2C"/>
    <w:rsid w:val="00F45DF7"/>
    <w:rsid w:val="00F45E5F"/>
    <w:rsid w:val="00F45FDA"/>
    <w:rsid w:val="00F46288"/>
    <w:rsid w:val="00F4641D"/>
    <w:rsid w:val="00F464D0"/>
    <w:rsid w:val="00F4666D"/>
    <w:rsid w:val="00F466E1"/>
    <w:rsid w:val="00F466FF"/>
    <w:rsid w:val="00F46752"/>
    <w:rsid w:val="00F4679B"/>
    <w:rsid w:val="00F467E2"/>
    <w:rsid w:val="00F46819"/>
    <w:rsid w:val="00F468FA"/>
    <w:rsid w:val="00F46939"/>
    <w:rsid w:val="00F469DD"/>
    <w:rsid w:val="00F46A8F"/>
    <w:rsid w:val="00F46AB5"/>
    <w:rsid w:val="00F46B4B"/>
    <w:rsid w:val="00F46C90"/>
    <w:rsid w:val="00F47053"/>
    <w:rsid w:val="00F47095"/>
    <w:rsid w:val="00F471E0"/>
    <w:rsid w:val="00F47542"/>
    <w:rsid w:val="00F47678"/>
    <w:rsid w:val="00F47700"/>
    <w:rsid w:val="00F4784E"/>
    <w:rsid w:val="00F47930"/>
    <w:rsid w:val="00F47941"/>
    <w:rsid w:val="00F47A78"/>
    <w:rsid w:val="00F47AA0"/>
    <w:rsid w:val="00F47D0B"/>
    <w:rsid w:val="00F47DC4"/>
    <w:rsid w:val="00F47F55"/>
    <w:rsid w:val="00F501EC"/>
    <w:rsid w:val="00F5042A"/>
    <w:rsid w:val="00F5051A"/>
    <w:rsid w:val="00F50625"/>
    <w:rsid w:val="00F50751"/>
    <w:rsid w:val="00F50772"/>
    <w:rsid w:val="00F50803"/>
    <w:rsid w:val="00F508AF"/>
    <w:rsid w:val="00F50A10"/>
    <w:rsid w:val="00F50A5C"/>
    <w:rsid w:val="00F50C35"/>
    <w:rsid w:val="00F50D16"/>
    <w:rsid w:val="00F50D27"/>
    <w:rsid w:val="00F50DBD"/>
    <w:rsid w:val="00F50FCC"/>
    <w:rsid w:val="00F51017"/>
    <w:rsid w:val="00F51037"/>
    <w:rsid w:val="00F510C6"/>
    <w:rsid w:val="00F5112D"/>
    <w:rsid w:val="00F5115B"/>
    <w:rsid w:val="00F51185"/>
    <w:rsid w:val="00F5120B"/>
    <w:rsid w:val="00F512D9"/>
    <w:rsid w:val="00F51375"/>
    <w:rsid w:val="00F513E5"/>
    <w:rsid w:val="00F51567"/>
    <w:rsid w:val="00F51653"/>
    <w:rsid w:val="00F5181D"/>
    <w:rsid w:val="00F519AF"/>
    <w:rsid w:val="00F519C2"/>
    <w:rsid w:val="00F519E4"/>
    <w:rsid w:val="00F51B1B"/>
    <w:rsid w:val="00F51B1D"/>
    <w:rsid w:val="00F51F46"/>
    <w:rsid w:val="00F51FE0"/>
    <w:rsid w:val="00F520CD"/>
    <w:rsid w:val="00F522CC"/>
    <w:rsid w:val="00F52336"/>
    <w:rsid w:val="00F523F3"/>
    <w:rsid w:val="00F52416"/>
    <w:rsid w:val="00F524F2"/>
    <w:rsid w:val="00F525A5"/>
    <w:rsid w:val="00F527EA"/>
    <w:rsid w:val="00F52852"/>
    <w:rsid w:val="00F529DB"/>
    <w:rsid w:val="00F52AF3"/>
    <w:rsid w:val="00F52B9D"/>
    <w:rsid w:val="00F52CDD"/>
    <w:rsid w:val="00F52D50"/>
    <w:rsid w:val="00F52E77"/>
    <w:rsid w:val="00F530AB"/>
    <w:rsid w:val="00F53209"/>
    <w:rsid w:val="00F53229"/>
    <w:rsid w:val="00F534DA"/>
    <w:rsid w:val="00F534F4"/>
    <w:rsid w:val="00F535FD"/>
    <w:rsid w:val="00F537A0"/>
    <w:rsid w:val="00F538BD"/>
    <w:rsid w:val="00F5393B"/>
    <w:rsid w:val="00F53A8F"/>
    <w:rsid w:val="00F53AA7"/>
    <w:rsid w:val="00F53C5A"/>
    <w:rsid w:val="00F53C7F"/>
    <w:rsid w:val="00F53CEE"/>
    <w:rsid w:val="00F53EC2"/>
    <w:rsid w:val="00F53EFB"/>
    <w:rsid w:val="00F53F50"/>
    <w:rsid w:val="00F53F81"/>
    <w:rsid w:val="00F5406B"/>
    <w:rsid w:val="00F540D1"/>
    <w:rsid w:val="00F54250"/>
    <w:rsid w:val="00F54429"/>
    <w:rsid w:val="00F545A7"/>
    <w:rsid w:val="00F54643"/>
    <w:rsid w:val="00F54656"/>
    <w:rsid w:val="00F5468B"/>
    <w:rsid w:val="00F5473C"/>
    <w:rsid w:val="00F54757"/>
    <w:rsid w:val="00F54E0A"/>
    <w:rsid w:val="00F54F30"/>
    <w:rsid w:val="00F54F36"/>
    <w:rsid w:val="00F54FA1"/>
    <w:rsid w:val="00F551CA"/>
    <w:rsid w:val="00F551D1"/>
    <w:rsid w:val="00F55217"/>
    <w:rsid w:val="00F55250"/>
    <w:rsid w:val="00F5538D"/>
    <w:rsid w:val="00F554DE"/>
    <w:rsid w:val="00F55567"/>
    <w:rsid w:val="00F555A7"/>
    <w:rsid w:val="00F55628"/>
    <w:rsid w:val="00F55683"/>
    <w:rsid w:val="00F55692"/>
    <w:rsid w:val="00F556B5"/>
    <w:rsid w:val="00F557A2"/>
    <w:rsid w:val="00F558EA"/>
    <w:rsid w:val="00F55AE0"/>
    <w:rsid w:val="00F55B10"/>
    <w:rsid w:val="00F55C09"/>
    <w:rsid w:val="00F55DE9"/>
    <w:rsid w:val="00F55E6B"/>
    <w:rsid w:val="00F55E70"/>
    <w:rsid w:val="00F55EA3"/>
    <w:rsid w:val="00F55EE9"/>
    <w:rsid w:val="00F55F12"/>
    <w:rsid w:val="00F55F8D"/>
    <w:rsid w:val="00F56119"/>
    <w:rsid w:val="00F5614E"/>
    <w:rsid w:val="00F562B3"/>
    <w:rsid w:val="00F563B5"/>
    <w:rsid w:val="00F563F8"/>
    <w:rsid w:val="00F56434"/>
    <w:rsid w:val="00F56520"/>
    <w:rsid w:val="00F567D4"/>
    <w:rsid w:val="00F56823"/>
    <w:rsid w:val="00F5687B"/>
    <w:rsid w:val="00F5695C"/>
    <w:rsid w:val="00F56B14"/>
    <w:rsid w:val="00F56E09"/>
    <w:rsid w:val="00F56F88"/>
    <w:rsid w:val="00F57294"/>
    <w:rsid w:val="00F5729F"/>
    <w:rsid w:val="00F572E4"/>
    <w:rsid w:val="00F57391"/>
    <w:rsid w:val="00F5763F"/>
    <w:rsid w:val="00F576A0"/>
    <w:rsid w:val="00F576D0"/>
    <w:rsid w:val="00F5787E"/>
    <w:rsid w:val="00F578C4"/>
    <w:rsid w:val="00F57948"/>
    <w:rsid w:val="00F57955"/>
    <w:rsid w:val="00F57B34"/>
    <w:rsid w:val="00F57BA1"/>
    <w:rsid w:val="00F57CDF"/>
    <w:rsid w:val="00F57CE1"/>
    <w:rsid w:val="00F57D1F"/>
    <w:rsid w:val="00F57D56"/>
    <w:rsid w:val="00F57F15"/>
    <w:rsid w:val="00F57F43"/>
    <w:rsid w:val="00F57F79"/>
    <w:rsid w:val="00F6031A"/>
    <w:rsid w:val="00F6033C"/>
    <w:rsid w:val="00F60371"/>
    <w:rsid w:val="00F60378"/>
    <w:rsid w:val="00F6046B"/>
    <w:rsid w:val="00F6063A"/>
    <w:rsid w:val="00F607B0"/>
    <w:rsid w:val="00F6092A"/>
    <w:rsid w:val="00F60B2B"/>
    <w:rsid w:val="00F60C14"/>
    <w:rsid w:val="00F60D65"/>
    <w:rsid w:val="00F60DCC"/>
    <w:rsid w:val="00F60F97"/>
    <w:rsid w:val="00F60FC0"/>
    <w:rsid w:val="00F6101A"/>
    <w:rsid w:val="00F61048"/>
    <w:rsid w:val="00F6104E"/>
    <w:rsid w:val="00F61103"/>
    <w:rsid w:val="00F6118D"/>
    <w:rsid w:val="00F61238"/>
    <w:rsid w:val="00F61280"/>
    <w:rsid w:val="00F6141B"/>
    <w:rsid w:val="00F61436"/>
    <w:rsid w:val="00F614BF"/>
    <w:rsid w:val="00F6159E"/>
    <w:rsid w:val="00F616D0"/>
    <w:rsid w:val="00F61735"/>
    <w:rsid w:val="00F619C3"/>
    <w:rsid w:val="00F61A22"/>
    <w:rsid w:val="00F61A7A"/>
    <w:rsid w:val="00F61BD8"/>
    <w:rsid w:val="00F61BEC"/>
    <w:rsid w:val="00F61C25"/>
    <w:rsid w:val="00F61C34"/>
    <w:rsid w:val="00F61C91"/>
    <w:rsid w:val="00F61DC0"/>
    <w:rsid w:val="00F61E8A"/>
    <w:rsid w:val="00F61ED0"/>
    <w:rsid w:val="00F61FF5"/>
    <w:rsid w:val="00F620FF"/>
    <w:rsid w:val="00F6215E"/>
    <w:rsid w:val="00F62292"/>
    <w:rsid w:val="00F623A2"/>
    <w:rsid w:val="00F62445"/>
    <w:rsid w:val="00F624DD"/>
    <w:rsid w:val="00F6260C"/>
    <w:rsid w:val="00F6263B"/>
    <w:rsid w:val="00F62705"/>
    <w:rsid w:val="00F62719"/>
    <w:rsid w:val="00F62775"/>
    <w:rsid w:val="00F62A1C"/>
    <w:rsid w:val="00F62A32"/>
    <w:rsid w:val="00F62A77"/>
    <w:rsid w:val="00F62B23"/>
    <w:rsid w:val="00F62B68"/>
    <w:rsid w:val="00F62C18"/>
    <w:rsid w:val="00F62C1E"/>
    <w:rsid w:val="00F62C31"/>
    <w:rsid w:val="00F62C6A"/>
    <w:rsid w:val="00F62CDD"/>
    <w:rsid w:val="00F62DDE"/>
    <w:rsid w:val="00F62E92"/>
    <w:rsid w:val="00F62FF9"/>
    <w:rsid w:val="00F63005"/>
    <w:rsid w:val="00F6309D"/>
    <w:rsid w:val="00F6312F"/>
    <w:rsid w:val="00F63157"/>
    <w:rsid w:val="00F6355A"/>
    <w:rsid w:val="00F635A8"/>
    <w:rsid w:val="00F6362C"/>
    <w:rsid w:val="00F636F2"/>
    <w:rsid w:val="00F63719"/>
    <w:rsid w:val="00F637EF"/>
    <w:rsid w:val="00F6381F"/>
    <w:rsid w:val="00F6383D"/>
    <w:rsid w:val="00F639B1"/>
    <w:rsid w:val="00F63A05"/>
    <w:rsid w:val="00F63AD8"/>
    <w:rsid w:val="00F63B7B"/>
    <w:rsid w:val="00F63C7E"/>
    <w:rsid w:val="00F63D0F"/>
    <w:rsid w:val="00F63E0D"/>
    <w:rsid w:val="00F63F4F"/>
    <w:rsid w:val="00F63FE9"/>
    <w:rsid w:val="00F640A3"/>
    <w:rsid w:val="00F643A2"/>
    <w:rsid w:val="00F64462"/>
    <w:rsid w:val="00F6449D"/>
    <w:rsid w:val="00F645FC"/>
    <w:rsid w:val="00F64628"/>
    <w:rsid w:val="00F6466C"/>
    <w:rsid w:val="00F6471F"/>
    <w:rsid w:val="00F64798"/>
    <w:rsid w:val="00F64916"/>
    <w:rsid w:val="00F649A8"/>
    <w:rsid w:val="00F64C68"/>
    <w:rsid w:val="00F64D83"/>
    <w:rsid w:val="00F65053"/>
    <w:rsid w:val="00F65183"/>
    <w:rsid w:val="00F652C3"/>
    <w:rsid w:val="00F652DA"/>
    <w:rsid w:val="00F6563B"/>
    <w:rsid w:val="00F656AB"/>
    <w:rsid w:val="00F657CB"/>
    <w:rsid w:val="00F658CC"/>
    <w:rsid w:val="00F65906"/>
    <w:rsid w:val="00F65AF8"/>
    <w:rsid w:val="00F65BDE"/>
    <w:rsid w:val="00F65C20"/>
    <w:rsid w:val="00F65E5C"/>
    <w:rsid w:val="00F65EA0"/>
    <w:rsid w:val="00F65EA9"/>
    <w:rsid w:val="00F65F04"/>
    <w:rsid w:val="00F6603C"/>
    <w:rsid w:val="00F660AB"/>
    <w:rsid w:val="00F6613E"/>
    <w:rsid w:val="00F6614D"/>
    <w:rsid w:val="00F661A6"/>
    <w:rsid w:val="00F661A8"/>
    <w:rsid w:val="00F662D8"/>
    <w:rsid w:val="00F6638D"/>
    <w:rsid w:val="00F663CA"/>
    <w:rsid w:val="00F664D5"/>
    <w:rsid w:val="00F664F3"/>
    <w:rsid w:val="00F66582"/>
    <w:rsid w:val="00F665B7"/>
    <w:rsid w:val="00F66931"/>
    <w:rsid w:val="00F66AB4"/>
    <w:rsid w:val="00F66BE3"/>
    <w:rsid w:val="00F66C74"/>
    <w:rsid w:val="00F66ED5"/>
    <w:rsid w:val="00F67045"/>
    <w:rsid w:val="00F670E1"/>
    <w:rsid w:val="00F67272"/>
    <w:rsid w:val="00F67284"/>
    <w:rsid w:val="00F672B7"/>
    <w:rsid w:val="00F672DE"/>
    <w:rsid w:val="00F67338"/>
    <w:rsid w:val="00F67454"/>
    <w:rsid w:val="00F6748A"/>
    <w:rsid w:val="00F67574"/>
    <w:rsid w:val="00F676EA"/>
    <w:rsid w:val="00F67702"/>
    <w:rsid w:val="00F67776"/>
    <w:rsid w:val="00F6780C"/>
    <w:rsid w:val="00F67868"/>
    <w:rsid w:val="00F67913"/>
    <w:rsid w:val="00F6798A"/>
    <w:rsid w:val="00F67991"/>
    <w:rsid w:val="00F679FE"/>
    <w:rsid w:val="00F67A7E"/>
    <w:rsid w:val="00F67A9A"/>
    <w:rsid w:val="00F67AAA"/>
    <w:rsid w:val="00F67B38"/>
    <w:rsid w:val="00F67D82"/>
    <w:rsid w:val="00F67E91"/>
    <w:rsid w:val="00F67FCD"/>
    <w:rsid w:val="00F701A4"/>
    <w:rsid w:val="00F702D4"/>
    <w:rsid w:val="00F7041A"/>
    <w:rsid w:val="00F7059C"/>
    <w:rsid w:val="00F70634"/>
    <w:rsid w:val="00F7078F"/>
    <w:rsid w:val="00F70803"/>
    <w:rsid w:val="00F708B7"/>
    <w:rsid w:val="00F708E6"/>
    <w:rsid w:val="00F709D3"/>
    <w:rsid w:val="00F70A38"/>
    <w:rsid w:val="00F70A71"/>
    <w:rsid w:val="00F70B4D"/>
    <w:rsid w:val="00F70BDB"/>
    <w:rsid w:val="00F70C46"/>
    <w:rsid w:val="00F70E04"/>
    <w:rsid w:val="00F70E99"/>
    <w:rsid w:val="00F70F17"/>
    <w:rsid w:val="00F70FD9"/>
    <w:rsid w:val="00F710D1"/>
    <w:rsid w:val="00F71116"/>
    <w:rsid w:val="00F711AD"/>
    <w:rsid w:val="00F71215"/>
    <w:rsid w:val="00F712D4"/>
    <w:rsid w:val="00F71359"/>
    <w:rsid w:val="00F7137F"/>
    <w:rsid w:val="00F71383"/>
    <w:rsid w:val="00F714A6"/>
    <w:rsid w:val="00F71674"/>
    <w:rsid w:val="00F7168F"/>
    <w:rsid w:val="00F716F4"/>
    <w:rsid w:val="00F717AC"/>
    <w:rsid w:val="00F7183B"/>
    <w:rsid w:val="00F718AE"/>
    <w:rsid w:val="00F7196E"/>
    <w:rsid w:val="00F71979"/>
    <w:rsid w:val="00F7197C"/>
    <w:rsid w:val="00F71996"/>
    <w:rsid w:val="00F71B77"/>
    <w:rsid w:val="00F71BB6"/>
    <w:rsid w:val="00F71C0D"/>
    <w:rsid w:val="00F71D04"/>
    <w:rsid w:val="00F71D9D"/>
    <w:rsid w:val="00F71EF5"/>
    <w:rsid w:val="00F71F93"/>
    <w:rsid w:val="00F71FAA"/>
    <w:rsid w:val="00F72005"/>
    <w:rsid w:val="00F72188"/>
    <w:rsid w:val="00F72197"/>
    <w:rsid w:val="00F72354"/>
    <w:rsid w:val="00F72453"/>
    <w:rsid w:val="00F724E7"/>
    <w:rsid w:val="00F72618"/>
    <w:rsid w:val="00F7261C"/>
    <w:rsid w:val="00F72749"/>
    <w:rsid w:val="00F7294E"/>
    <w:rsid w:val="00F72C10"/>
    <w:rsid w:val="00F72C1D"/>
    <w:rsid w:val="00F72DA6"/>
    <w:rsid w:val="00F72EA4"/>
    <w:rsid w:val="00F72F0A"/>
    <w:rsid w:val="00F72F48"/>
    <w:rsid w:val="00F72FB9"/>
    <w:rsid w:val="00F731F5"/>
    <w:rsid w:val="00F732A5"/>
    <w:rsid w:val="00F735CE"/>
    <w:rsid w:val="00F73691"/>
    <w:rsid w:val="00F7371A"/>
    <w:rsid w:val="00F737AA"/>
    <w:rsid w:val="00F73828"/>
    <w:rsid w:val="00F738A6"/>
    <w:rsid w:val="00F738C8"/>
    <w:rsid w:val="00F738FB"/>
    <w:rsid w:val="00F73B28"/>
    <w:rsid w:val="00F73BE7"/>
    <w:rsid w:val="00F73D2A"/>
    <w:rsid w:val="00F73E0B"/>
    <w:rsid w:val="00F73F71"/>
    <w:rsid w:val="00F74010"/>
    <w:rsid w:val="00F74262"/>
    <w:rsid w:val="00F7432F"/>
    <w:rsid w:val="00F7453E"/>
    <w:rsid w:val="00F74659"/>
    <w:rsid w:val="00F746AC"/>
    <w:rsid w:val="00F746BE"/>
    <w:rsid w:val="00F74737"/>
    <w:rsid w:val="00F7479E"/>
    <w:rsid w:val="00F747A7"/>
    <w:rsid w:val="00F74822"/>
    <w:rsid w:val="00F74855"/>
    <w:rsid w:val="00F749FC"/>
    <w:rsid w:val="00F74A1C"/>
    <w:rsid w:val="00F74A3A"/>
    <w:rsid w:val="00F74ACC"/>
    <w:rsid w:val="00F74BB2"/>
    <w:rsid w:val="00F74BD1"/>
    <w:rsid w:val="00F74BD8"/>
    <w:rsid w:val="00F74C47"/>
    <w:rsid w:val="00F74D0E"/>
    <w:rsid w:val="00F74D98"/>
    <w:rsid w:val="00F74DBA"/>
    <w:rsid w:val="00F74DF8"/>
    <w:rsid w:val="00F74E72"/>
    <w:rsid w:val="00F74E89"/>
    <w:rsid w:val="00F751A6"/>
    <w:rsid w:val="00F7529A"/>
    <w:rsid w:val="00F7529D"/>
    <w:rsid w:val="00F752B9"/>
    <w:rsid w:val="00F75304"/>
    <w:rsid w:val="00F75371"/>
    <w:rsid w:val="00F75388"/>
    <w:rsid w:val="00F753AB"/>
    <w:rsid w:val="00F7547C"/>
    <w:rsid w:val="00F7563E"/>
    <w:rsid w:val="00F75868"/>
    <w:rsid w:val="00F75890"/>
    <w:rsid w:val="00F75897"/>
    <w:rsid w:val="00F75A8C"/>
    <w:rsid w:val="00F75BB4"/>
    <w:rsid w:val="00F75D1D"/>
    <w:rsid w:val="00F75D3C"/>
    <w:rsid w:val="00F75EFA"/>
    <w:rsid w:val="00F75F20"/>
    <w:rsid w:val="00F76020"/>
    <w:rsid w:val="00F76165"/>
    <w:rsid w:val="00F7620D"/>
    <w:rsid w:val="00F7633B"/>
    <w:rsid w:val="00F7672B"/>
    <w:rsid w:val="00F7677A"/>
    <w:rsid w:val="00F767C2"/>
    <w:rsid w:val="00F76814"/>
    <w:rsid w:val="00F7685D"/>
    <w:rsid w:val="00F7686C"/>
    <w:rsid w:val="00F7686E"/>
    <w:rsid w:val="00F76A82"/>
    <w:rsid w:val="00F76B56"/>
    <w:rsid w:val="00F76C65"/>
    <w:rsid w:val="00F76CB8"/>
    <w:rsid w:val="00F76E19"/>
    <w:rsid w:val="00F76FD3"/>
    <w:rsid w:val="00F77038"/>
    <w:rsid w:val="00F77071"/>
    <w:rsid w:val="00F7713B"/>
    <w:rsid w:val="00F77369"/>
    <w:rsid w:val="00F773DA"/>
    <w:rsid w:val="00F77402"/>
    <w:rsid w:val="00F7740A"/>
    <w:rsid w:val="00F77548"/>
    <w:rsid w:val="00F77574"/>
    <w:rsid w:val="00F775D2"/>
    <w:rsid w:val="00F775ED"/>
    <w:rsid w:val="00F776F5"/>
    <w:rsid w:val="00F779F3"/>
    <w:rsid w:val="00F77B00"/>
    <w:rsid w:val="00F77C50"/>
    <w:rsid w:val="00F77CDC"/>
    <w:rsid w:val="00F77D38"/>
    <w:rsid w:val="00F77F72"/>
    <w:rsid w:val="00F77F87"/>
    <w:rsid w:val="00F80189"/>
    <w:rsid w:val="00F801F3"/>
    <w:rsid w:val="00F80520"/>
    <w:rsid w:val="00F805D1"/>
    <w:rsid w:val="00F80745"/>
    <w:rsid w:val="00F80864"/>
    <w:rsid w:val="00F809FD"/>
    <w:rsid w:val="00F80A2F"/>
    <w:rsid w:val="00F80A73"/>
    <w:rsid w:val="00F80AAB"/>
    <w:rsid w:val="00F80DE3"/>
    <w:rsid w:val="00F80E7C"/>
    <w:rsid w:val="00F80E87"/>
    <w:rsid w:val="00F80EB9"/>
    <w:rsid w:val="00F80FC5"/>
    <w:rsid w:val="00F81059"/>
    <w:rsid w:val="00F812F8"/>
    <w:rsid w:val="00F8137D"/>
    <w:rsid w:val="00F81465"/>
    <w:rsid w:val="00F8149D"/>
    <w:rsid w:val="00F81531"/>
    <w:rsid w:val="00F815D0"/>
    <w:rsid w:val="00F8160B"/>
    <w:rsid w:val="00F81670"/>
    <w:rsid w:val="00F81713"/>
    <w:rsid w:val="00F8185F"/>
    <w:rsid w:val="00F81A9E"/>
    <w:rsid w:val="00F81AD0"/>
    <w:rsid w:val="00F81C23"/>
    <w:rsid w:val="00F81C50"/>
    <w:rsid w:val="00F81C5F"/>
    <w:rsid w:val="00F81D4B"/>
    <w:rsid w:val="00F81F5D"/>
    <w:rsid w:val="00F81F71"/>
    <w:rsid w:val="00F820FE"/>
    <w:rsid w:val="00F82193"/>
    <w:rsid w:val="00F821BD"/>
    <w:rsid w:val="00F82220"/>
    <w:rsid w:val="00F822CC"/>
    <w:rsid w:val="00F82309"/>
    <w:rsid w:val="00F8243F"/>
    <w:rsid w:val="00F82731"/>
    <w:rsid w:val="00F8273C"/>
    <w:rsid w:val="00F82744"/>
    <w:rsid w:val="00F829C4"/>
    <w:rsid w:val="00F82B03"/>
    <w:rsid w:val="00F82B53"/>
    <w:rsid w:val="00F82C01"/>
    <w:rsid w:val="00F82F16"/>
    <w:rsid w:val="00F83055"/>
    <w:rsid w:val="00F8318C"/>
    <w:rsid w:val="00F83364"/>
    <w:rsid w:val="00F8346E"/>
    <w:rsid w:val="00F835C7"/>
    <w:rsid w:val="00F8363D"/>
    <w:rsid w:val="00F8363F"/>
    <w:rsid w:val="00F83663"/>
    <w:rsid w:val="00F83667"/>
    <w:rsid w:val="00F8384C"/>
    <w:rsid w:val="00F83875"/>
    <w:rsid w:val="00F83882"/>
    <w:rsid w:val="00F8397F"/>
    <w:rsid w:val="00F83A53"/>
    <w:rsid w:val="00F83A97"/>
    <w:rsid w:val="00F83AFA"/>
    <w:rsid w:val="00F83C39"/>
    <w:rsid w:val="00F83C57"/>
    <w:rsid w:val="00F83C97"/>
    <w:rsid w:val="00F83EF1"/>
    <w:rsid w:val="00F83F6A"/>
    <w:rsid w:val="00F83FE2"/>
    <w:rsid w:val="00F840A4"/>
    <w:rsid w:val="00F840C0"/>
    <w:rsid w:val="00F8411C"/>
    <w:rsid w:val="00F8420D"/>
    <w:rsid w:val="00F84308"/>
    <w:rsid w:val="00F84355"/>
    <w:rsid w:val="00F84494"/>
    <w:rsid w:val="00F84499"/>
    <w:rsid w:val="00F84572"/>
    <w:rsid w:val="00F84590"/>
    <w:rsid w:val="00F8490D"/>
    <w:rsid w:val="00F8492C"/>
    <w:rsid w:val="00F84A8A"/>
    <w:rsid w:val="00F84B09"/>
    <w:rsid w:val="00F84C2D"/>
    <w:rsid w:val="00F84DE2"/>
    <w:rsid w:val="00F84E40"/>
    <w:rsid w:val="00F84F40"/>
    <w:rsid w:val="00F85089"/>
    <w:rsid w:val="00F853B5"/>
    <w:rsid w:val="00F853F1"/>
    <w:rsid w:val="00F854C0"/>
    <w:rsid w:val="00F85513"/>
    <w:rsid w:val="00F85811"/>
    <w:rsid w:val="00F85834"/>
    <w:rsid w:val="00F85853"/>
    <w:rsid w:val="00F85AA6"/>
    <w:rsid w:val="00F85C2A"/>
    <w:rsid w:val="00F85C2C"/>
    <w:rsid w:val="00F85D43"/>
    <w:rsid w:val="00F85E88"/>
    <w:rsid w:val="00F85ECF"/>
    <w:rsid w:val="00F85EE5"/>
    <w:rsid w:val="00F85EFA"/>
    <w:rsid w:val="00F85F14"/>
    <w:rsid w:val="00F85F18"/>
    <w:rsid w:val="00F85F8C"/>
    <w:rsid w:val="00F8605E"/>
    <w:rsid w:val="00F86064"/>
    <w:rsid w:val="00F860ED"/>
    <w:rsid w:val="00F86127"/>
    <w:rsid w:val="00F86161"/>
    <w:rsid w:val="00F86193"/>
    <w:rsid w:val="00F86440"/>
    <w:rsid w:val="00F86441"/>
    <w:rsid w:val="00F86571"/>
    <w:rsid w:val="00F86581"/>
    <w:rsid w:val="00F8664A"/>
    <w:rsid w:val="00F8668E"/>
    <w:rsid w:val="00F8675D"/>
    <w:rsid w:val="00F867DC"/>
    <w:rsid w:val="00F868AB"/>
    <w:rsid w:val="00F8695D"/>
    <w:rsid w:val="00F869C8"/>
    <w:rsid w:val="00F86A3D"/>
    <w:rsid w:val="00F86A63"/>
    <w:rsid w:val="00F86AC4"/>
    <w:rsid w:val="00F86B3E"/>
    <w:rsid w:val="00F86B44"/>
    <w:rsid w:val="00F86B56"/>
    <w:rsid w:val="00F86E65"/>
    <w:rsid w:val="00F870FA"/>
    <w:rsid w:val="00F87129"/>
    <w:rsid w:val="00F871AA"/>
    <w:rsid w:val="00F872DB"/>
    <w:rsid w:val="00F872FB"/>
    <w:rsid w:val="00F87481"/>
    <w:rsid w:val="00F87557"/>
    <w:rsid w:val="00F875E3"/>
    <w:rsid w:val="00F8767A"/>
    <w:rsid w:val="00F87924"/>
    <w:rsid w:val="00F87962"/>
    <w:rsid w:val="00F87CBF"/>
    <w:rsid w:val="00F87E2D"/>
    <w:rsid w:val="00F87E44"/>
    <w:rsid w:val="00F87EB9"/>
    <w:rsid w:val="00F90019"/>
    <w:rsid w:val="00F90042"/>
    <w:rsid w:val="00F9006B"/>
    <w:rsid w:val="00F90195"/>
    <w:rsid w:val="00F902FA"/>
    <w:rsid w:val="00F90321"/>
    <w:rsid w:val="00F903CA"/>
    <w:rsid w:val="00F904EA"/>
    <w:rsid w:val="00F9070C"/>
    <w:rsid w:val="00F90758"/>
    <w:rsid w:val="00F909B9"/>
    <w:rsid w:val="00F90BBC"/>
    <w:rsid w:val="00F90DBB"/>
    <w:rsid w:val="00F90F1A"/>
    <w:rsid w:val="00F9101F"/>
    <w:rsid w:val="00F91171"/>
    <w:rsid w:val="00F91272"/>
    <w:rsid w:val="00F913F8"/>
    <w:rsid w:val="00F91619"/>
    <w:rsid w:val="00F91719"/>
    <w:rsid w:val="00F91837"/>
    <w:rsid w:val="00F919EA"/>
    <w:rsid w:val="00F91A50"/>
    <w:rsid w:val="00F91C8A"/>
    <w:rsid w:val="00F91CDD"/>
    <w:rsid w:val="00F91D34"/>
    <w:rsid w:val="00F91D44"/>
    <w:rsid w:val="00F91EF6"/>
    <w:rsid w:val="00F91F2D"/>
    <w:rsid w:val="00F92176"/>
    <w:rsid w:val="00F921C5"/>
    <w:rsid w:val="00F921D9"/>
    <w:rsid w:val="00F9225C"/>
    <w:rsid w:val="00F92322"/>
    <w:rsid w:val="00F92389"/>
    <w:rsid w:val="00F9239A"/>
    <w:rsid w:val="00F9248D"/>
    <w:rsid w:val="00F9259D"/>
    <w:rsid w:val="00F9275B"/>
    <w:rsid w:val="00F927F2"/>
    <w:rsid w:val="00F92910"/>
    <w:rsid w:val="00F92920"/>
    <w:rsid w:val="00F92921"/>
    <w:rsid w:val="00F92B61"/>
    <w:rsid w:val="00F92B8C"/>
    <w:rsid w:val="00F92B99"/>
    <w:rsid w:val="00F92BB8"/>
    <w:rsid w:val="00F92C09"/>
    <w:rsid w:val="00F92C12"/>
    <w:rsid w:val="00F92C53"/>
    <w:rsid w:val="00F92F16"/>
    <w:rsid w:val="00F92F59"/>
    <w:rsid w:val="00F93114"/>
    <w:rsid w:val="00F93344"/>
    <w:rsid w:val="00F9334C"/>
    <w:rsid w:val="00F93354"/>
    <w:rsid w:val="00F93397"/>
    <w:rsid w:val="00F93545"/>
    <w:rsid w:val="00F9361C"/>
    <w:rsid w:val="00F9365B"/>
    <w:rsid w:val="00F937F5"/>
    <w:rsid w:val="00F9387C"/>
    <w:rsid w:val="00F93882"/>
    <w:rsid w:val="00F93A57"/>
    <w:rsid w:val="00F93B5E"/>
    <w:rsid w:val="00F93BF7"/>
    <w:rsid w:val="00F93FC4"/>
    <w:rsid w:val="00F9403A"/>
    <w:rsid w:val="00F940A7"/>
    <w:rsid w:val="00F941A5"/>
    <w:rsid w:val="00F941E9"/>
    <w:rsid w:val="00F941EA"/>
    <w:rsid w:val="00F94258"/>
    <w:rsid w:val="00F944C4"/>
    <w:rsid w:val="00F9462D"/>
    <w:rsid w:val="00F9463C"/>
    <w:rsid w:val="00F946FB"/>
    <w:rsid w:val="00F94749"/>
    <w:rsid w:val="00F948FD"/>
    <w:rsid w:val="00F94999"/>
    <w:rsid w:val="00F94BCF"/>
    <w:rsid w:val="00F94CD1"/>
    <w:rsid w:val="00F94D00"/>
    <w:rsid w:val="00F94DA4"/>
    <w:rsid w:val="00F94EF7"/>
    <w:rsid w:val="00F95268"/>
    <w:rsid w:val="00F952FE"/>
    <w:rsid w:val="00F9530B"/>
    <w:rsid w:val="00F953A6"/>
    <w:rsid w:val="00F953E4"/>
    <w:rsid w:val="00F954DE"/>
    <w:rsid w:val="00F954EA"/>
    <w:rsid w:val="00F955A2"/>
    <w:rsid w:val="00F95651"/>
    <w:rsid w:val="00F95667"/>
    <w:rsid w:val="00F95795"/>
    <w:rsid w:val="00F95A2B"/>
    <w:rsid w:val="00F95A69"/>
    <w:rsid w:val="00F95A8D"/>
    <w:rsid w:val="00F95B1D"/>
    <w:rsid w:val="00F95B6D"/>
    <w:rsid w:val="00F95BC8"/>
    <w:rsid w:val="00F95BE6"/>
    <w:rsid w:val="00F95C12"/>
    <w:rsid w:val="00F95C40"/>
    <w:rsid w:val="00F95ED6"/>
    <w:rsid w:val="00F95F13"/>
    <w:rsid w:val="00F95F30"/>
    <w:rsid w:val="00F96060"/>
    <w:rsid w:val="00F96105"/>
    <w:rsid w:val="00F961DE"/>
    <w:rsid w:val="00F96382"/>
    <w:rsid w:val="00F964E1"/>
    <w:rsid w:val="00F9672D"/>
    <w:rsid w:val="00F9673F"/>
    <w:rsid w:val="00F96753"/>
    <w:rsid w:val="00F96811"/>
    <w:rsid w:val="00F96AB6"/>
    <w:rsid w:val="00F96AEB"/>
    <w:rsid w:val="00F96BBF"/>
    <w:rsid w:val="00F96CF2"/>
    <w:rsid w:val="00F96D7C"/>
    <w:rsid w:val="00F96E71"/>
    <w:rsid w:val="00F96EF4"/>
    <w:rsid w:val="00F970F0"/>
    <w:rsid w:val="00F97113"/>
    <w:rsid w:val="00F972A8"/>
    <w:rsid w:val="00F97373"/>
    <w:rsid w:val="00F9752F"/>
    <w:rsid w:val="00F97649"/>
    <w:rsid w:val="00F9777E"/>
    <w:rsid w:val="00F977E8"/>
    <w:rsid w:val="00F9781F"/>
    <w:rsid w:val="00F97A1A"/>
    <w:rsid w:val="00F97A4B"/>
    <w:rsid w:val="00F97AEF"/>
    <w:rsid w:val="00F97CB8"/>
    <w:rsid w:val="00FA015B"/>
    <w:rsid w:val="00FA016A"/>
    <w:rsid w:val="00FA039E"/>
    <w:rsid w:val="00FA04D9"/>
    <w:rsid w:val="00FA060F"/>
    <w:rsid w:val="00FA065C"/>
    <w:rsid w:val="00FA0682"/>
    <w:rsid w:val="00FA06D1"/>
    <w:rsid w:val="00FA079A"/>
    <w:rsid w:val="00FA089C"/>
    <w:rsid w:val="00FA08D4"/>
    <w:rsid w:val="00FA08D6"/>
    <w:rsid w:val="00FA0921"/>
    <w:rsid w:val="00FA0929"/>
    <w:rsid w:val="00FA09BF"/>
    <w:rsid w:val="00FA0ACC"/>
    <w:rsid w:val="00FA0E97"/>
    <w:rsid w:val="00FA0F08"/>
    <w:rsid w:val="00FA0F31"/>
    <w:rsid w:val="00FA0F7A"/>
    <w:rsid w:val="00FA0FD0"/>
    <w:rsid w:val="00FA0FEF"/>
    <w:rsid w:val="00FA1131"/>
    <w:rsid w:val="00FA1132"/>
    <w:rsid w:val="00FA11CE"/>
    <w:rsid w:val="00FA1316"/>
    <w:rsid w:val="00FA135B"/>
    <w:rsid w:val="00FA13A2"/>
    <w:rsid w:val="00FA152E"/>
    <w:rsid w:val="00FA1551"/>
    <w:rsid w:val="00FA180E"/>
    <w:rsid w:val="00FA1902"/>
    <w:rsid w:val="00FA1945"/>
    <w:rsid w:val="00FA1960"/>
    <w:rsid w:val="00FA1ABC"/>
    <w:rsid w:val="00FA1B53"/>
    <w:rsid w:val="00FA1CBC"/>
    <w:rsid w:val="00FA1CC7"/>
    <w:rsid w:val="00FA1CCF"/>
    <w:rsid w:val="00FA1F0C"/>
    <w:rsid w:val="00FA1FD9"/>
    <w:rsid w:val="00FA207B"/>
    <w:rsid w:val="00FA214F"/>
    <w:rsid w:val="00FA21F2"/>
    <w:rsid w:val="00FA2233"/>
    <w:rsid w:val="00FA2270"/>
    <w:rsid w:val="00FA2322"/>
    <w:rsid w:val="00FA25B2"/>
    <w:rsid w:val="00FA271D"/>
    <w:rsid w:val="00FA29CA"/>
    <w:rsid w:val="00FA29F3"/>
    <w:rsid w:val="00FA2AE7"/>
    <w:rsid w:val="00FA2B0B"/>
    <w:rsid w:val="00FA2C41"/>
    <w:rsid w:val="00FA2D55"/>
    <w:rsid w:val="00FA2ED1"/>
    <w:rsid w:val="00FA307B"/>
    <w:rsid w:val="00FA31F8"/>
    <w:rsid w:val="00FA32E7"/>
    <w:rsid w:val="00FA34DC"/>
    <w:rsid w:val="00FA34FC"/>
    <w:rsid w:val="00FA377C"/>
    <w:rsid w:val="00FA37DA"/>
    <w:rsid w:val="00FA37EE"/>
    <w:rsid w:val="00FA3977"/>
    <w:rsid w:val="00FA3996"/>
    <w:rsid w:val="00FA3A9E"/>
    <w:rsid w:val="00FA3B4A"/>
    <w:rsid w:val="00FA3B85"/>
    <w:rsid w:val="00FA3BA5"/>
    <w:rsid w:val="00FA3C6E"/>
    <w:rsid w:val="00FA3D97"/>
    <w:rsid w:val="00FA3DBF"/>
    <w:rsid w:val="00FA3DF0"/>
    <w:rsid w:val="00FA3E44"/>
    <w:rsid w:val="00FA3EBD"/>
    <w:rsid w:val="00FA3ECF"/>
    <w:rsid w:val="00FA3FB8"/>
    <w:rsid w:val="00FA4153"/>
    <w:rsid w:val="00FA4389"/>
    <w:rsid w:val="00FA4738"/>
    <w:rsid w:val="00FA486A"/>
    <w:rsid w:val="00FA4905"/>
    <w:rsid w:val="00FA493B"/>
    <w:rsid w:val="00FA4A30"/>
    <w:rsid w:val="00FA4A51"/>
    <w:rsid w:val="00FA4B9B"/>
    <w:rsid w:val="00FA4C2F"/>
    <w:rsid w:val="00FA4C9E"/>
    <w:rsid w:val="00FA4D03"/>
    <w:rsid w:val="00FA4D21"/>
    <w:rsid w:val="00FA4D2E"/>
    <w:rsid w:val="00FA4DBB"/>
    <w:rsid w:val="00FA4E33"/>
    <w:rsid w:val="00FA4E71"/>
    <w:rsid w:val="00FA4F45"/>
    <w:rsid w:val="00FA4F67"/>
    <w:rsid w:val="00FA50BB"/>
    <w:rsid w:val="00FA517F"/>
    <w:rsid w:val="00FA518C"/>
    <w:rsid w:val="00FA5316"/>
    <w:rsid w:val="00FA5375"/>
    <w:rsid w:val="00FA55E5"/>
    <w:rsid w:val="00FA560D"/>
    <w:rsid w:val="00FA567B"/>
    <w:rsid w:val="00FA5754"/>
    <w:rsid w:val="00FA5812"/>
    <w:rsid w:val="00FA59A8"/>
    <w:rsid w:val="00FA5A4B"/>
    <w:rsid w:val="00FA5C08"/>
    <w:rsid w:val="00FA5C09"/>
    <w:rsid w:val="00FA5C58"/>
    <w:rsid w:val="00FA5CA4"/>
    <w:rsid w:val="00FA5D18"/>
    <w:rsid w:val="00FA5D2A"/>
    <w:rsid w:val="00FA6051"/>
    <w:rsid w:val="00FA612E"/>
    <w:rsid w:val="00FA6130"/>
    <w:rsid w:val="00FA61DB"/>
    <w:rsid w:val="00FA6390"/>
    <w:rsid w:val="00FA63D3"/>
    <w:rsid w:val="00FA6400"/>
    <w:rsid w:val="00FA65BA"/>
    <w:rsid w:val="00FA6663"/>
    <w:rsid w:val="00FA66A4"/>
    <w:rsid w:val="00FA66ED"/>
    <w:rsid w:val="00FA674A"/>
    <w:rsid w:val="00FA675A"/>
    <w:rsid w:val="00FA6821"/>
    <w:rsid w:val="00FA692D"/>
    <w:rsid w:val="00FA6944"/>
    <w:rsid w:val="00FA6977"/>
    <w:rsid w:val="00FA6993"/>
    <w:rsid w:val="00FA6A18"/>
    <w:rsid w:val="00FA6A61"/>
    <w:rsid w:val="00FA6BA7"/>
    <w:rsid w:val="00FA6D49"/>
    <w:rsid w:val="00FA6DF5"/>
    <w:rsid w:val="00FA6EEA"/>
    <w:rsid w:val="00FA6FA2"/>
    <w:rsid w:val="00FA70DD"/>
    <w:rsid w:val="00FA7118"/>
    <w:rsid w:val="00FA71C3"/>
    <w:rsid w:val="00FA7229"/>
    <w:rsid w:val="00FA7277"/>
    <w:rsid w:val="00FA74AD"/>
    <w:rsid w:val="00FA75F7"/>
    <w:rsid w:val="00FA7767"/>
    <w:rsid w:val="00FA7807"/>
    <w:rsid w:val="00FA78C1"/>
    <w:rsid w:val="00FA7BF9"/>
    <w:rsid w:val="00FA7CFE"/>
    <w:rsid w:val="00FA7D83"/>
    <w:rsid w:val="00FA7E66"/>
    <w:rsid w:val="00FA7FCD"/>
    <w:rsid w:val="00FB00E7"/>
    <w:rsid w:val="00FB018D"/>
    <w:rsid w:val="00FB01CC"/>
    <w:rsid w:val="00FB034A"/>
    <w:rsid w:val="00FB05B3"/>
    <w:rsid w:val="00FB0682"/>
    <w:rsid w:val="00FB06BC"/>
    <w:rsid w:val="00FB07F7"/>
    <w:rsid w:val="00FB0A83"/>
    <w:rsid w:val="00FB0B96"/>
    <w:rsid w:val="00FB0BF6"/>
    <w:rsid w:val="00FB0C12"/>
    <w:rsid w:val="00FB0FE7"/>
    <w:rsid w:val="00FB0FF2"/>
    <w:rsid w:val="00FB100B"/>
    <w:rsid w:val="00FB13C5"/>
    <w:rsid w:val="00FB152C"/>
    <w:rsid w:val="00FB153A"/>
    <w:rsid w:val="00FB1630"/>
    <w:rsid w:val="00FB163F"/>
    <w:rsid w:val="00FB1867"/>
    <w:rsid w:val="00FB18F0"/>
    <w:rsid w:val="00FB1974"/>
    <w:rsid w:val="00FB1A24"/>
    <w:rsid w:val="00FB1B13"/>
    <w:rsid w:val="00FB1C5F"/>
    <w:rsid w:val="00FB1D0C"/>
    <w:rsid w:val="00FB1E99"/>
    <w:rsid w:val="00FB1ECE"/>
    <w:rsid w:val="00FB1F8B"/>
    <w:rsid w:val="00FB20DB"/>
    <w:rsid w:val="00FB211E"/>
    <w:rsid w:val="00FB2141"/>
    <w:rsid w:val="00FB2197"/>
    <w:rsid w:val="00FB2262"/>
    <w:rsid w:val="00FB22E9"/>
    <w:rsid w:val="00FB22FF"/>
    <w:rsid w:val="00FB230D"/>
    <w:rsid w:val="00FB234B"/>
    <w:rsid w:val="00FB26F6"/>
    <w:rsid w:val="00FB271A"/>
    <w:rsid w:val="00FB271F"/>
    <w:rsid w:val="00FB274E"/>
    <w:rsid w:val="00FB27A0"/>
    <w:rsid w:val="00FB27EE"/>
    <w:rsid w:val="00FB2954"/>
    <w:rsid w:val="00FB2A77"/>
    <w:rsid w:val="00FB2BD3"/>
    <w:rsid w:val="00FB2C9B"/>
    <w:rsid w:val="00FB30A4"/>
    <w:rsid w:val="00FB30E4"/>
    <w:rsid w:val="00FB31C6"/>
    <w:rsid w:val="00FB31FF"/>
    <w:rsid w:val="00FB3377"/>
    <w:rsid w:val="00FB344E"/>
    <w:rsid w:val="00FB352C"/>
    <w:rsid w:val="00FB367A"/>
    <w:rsid w:val="00FB36AF"/>
    <w:rsid w:val="00FB386B"/>
    <w:rsid w:val="00FB386E"/>
    <w:rsid w:val="00FB39F5"/>
    <w:rsid w:val="00FB3A1B"/>
    <w:rsid w:val="00FB3A89"/>
    <w:rsid w:val="00FB3B10"/>
    <w:rsid w:val="00FB3CB0"/>
    <w:rsid w:val="00FB3E23"/>
    <w:rsid w:val="00FB3EF0"/>
    <w:rsid w:val="00FB40AC"/>
    <w:rsid w:val="00FB414F"/>
    <w:rsid w:val="00FB415B"/>
    <w:rsid w:val="00FB4231"/>
    <w:rsid w:val="00FB4581"/>
    <w:rsid w:val="00FB463C"/>
    <w:rsid w:val="00FB4833"/>
    <w:rsid w:val="00FB48E4"/>
    <w:rsid w:val="00FB4B9C"/>
    <w:rsid w:val="00FB4BEF"/>
    <w:rsid w:val="00FB4C5A"/>
    <w:rsid w:val="00FB4C94"/>
    <w:rsid w:val="00FB4D37"/>
    <w:rsid w:val="00FB4D52"/>
    <w:rsid w:val="00FB4E18"/>
    <w:rsid w:val="00FB4F83"/>
    <w:rsid w:val="00FB51BF"/>
    <w:rsid w:val="00FB51C1"/>
    <w:rsid w:val="00FB5216"/>
    <w:rsid w:val="00FB5365"/>
    <w:rsid w:val="00FB5396"/>
    <w:rsid w:val="00FB53D3"/>
    <w:rsid w:val="00FB5428"/>
    <w:rsid w:val="00FB546F"/>
    <w:rsid w:val="00FB547B"/>
    <w:rsid w:val="00FB559C"/>
    <w:rsid w:val="00FB55AC"/>
    <w:rsid w:val="00FB55BC"/>
    <w:rsid w:val="00FB5985"/>
    <w:rsid w:val="00FB599E"/>
    <w:rsid w:val="00FB5AB2"/>
    <w:rsid w:val="00FB5ACB"/>
    <w:rsid w:val="00FB5AFA"/>
    <w:rsid w:val="00FB5BF2"/>
    <w:rsid w:val="00FB5D2D"/>
    <w:rsid w:val="00FB5EC6"/>
    <w:rsid w:val="00FB5FBE"/>
    <w:rsid w:val="00FB6066"/>
    <w:rsid w:val="00FB61CA"/>
    <w:rsid w:val="00FB69D2"/>
    <w:rsid w:val="00FB6A6D"/>
    <w:rsid w:val="00FB6A6E"/>
    <w:rsid w:val="00FB6C15"/>
    <w:rsid w:val="00FB6C26"/>
    <w:rsid w:val="00FB6CBF"/>
    <w:rsid w:val="00FB6E94"/>
    <w:rsid w:val="00FB6F79"/>
    <w:rsid w:val="00FB70BE"/>
    <w:rsid w:val="00FB71DB"/>
    <w:rsid w:val="00FB72A8"/>
    <w:rsid w:val="00FB72E3"/>
    <w:rsid w:val="00FB73CF"/>
    <w:rsid w:val="00FB73F4"/>
    <w:rsid w:val="00FB7646"/>
    <w:rsid w:val="00FB76D7"/>
    <w:rsid w:val="00FB777E"/>
    <w:rsid w:val="00FB7832"/>
    <w:rsid w:val="00FB7861"/>
    <w:rsid w:val="00FB798F"/>
    <w:rsid w:val="00FB79CE"/>
    <w:rsid w:val="00FB7C2B"/>
    <w:rsid w:val="00FB7C64"/>
    <w:rsid w:val="00FB7F73"/>
    <w:rsid w:val="00FB7F94"/>
    <w:rsid w:val="00FB7FC5"/>
    <w:rsid w:val="00FC02AD"/>
    <w:rsid w:val="00FC054C"/>
    <w:rsid w:val="00FC08C2"/>
    <w:rsid w:val="00FC0947"/>
    <w:rsid w:val="00FC0A2B"/>
    <w:rsid w:val="00FC0B7E"/>
    <w:rsid w:val="00FC0CE9"/>
    <w:rsid w:val="00FC0F0A"/>
    <w:rsid w:val="00FC0FC4"/>
    <w:rsid w:val="00FC0FD3"/>
    <w:rsid w:val="00FC107C"/>
    <w:rsid w:val="00FC10EC"/>
    <w:rsid w:val="00FC1121"/>
    <w:rsid w:val="00FC1188"/>
    <w:rsid w:val="00FC1237"/>
    <w:rsid w:val="00FC1299"/>
    <w:rsid w:val="00FC130A"/>
    <w:rsid w:val="00FC135C"/>
    <w:rsid w:val="00FC1488"/>
    <w:rsid w:val="00FC1500"/>
    <w:rsid w:val="00FC15BD"/>
    <w:rsid w:val="00FC1875"/>
    <w:rsid w:val="00FC1A10"/>
    <w:rsid w:val="00FC1AA6"/>
    <w:rsid w:val="00FC1AAE"/>
    <w:rsid w:val="00FC1B57"/>
    <w:rsid w:val="00FC1E71"/>
    <w:rsid w:val="00FC20D0"/>
    <w:rsid w:val="00FC2107"/>
    <w:rsid w:val="00FC21FB"/>
    <w:rsid w:val="00FC21FD"/>
    <w:rsid w:val="00FC234F"/>
    <w:rsid w:val="00FC23D4"/>
    <w:rsid w:val="00FC23E2"/>
    <w:rsid w:val="00FC2474"/>
    <w:rsid w:val="00FC24C0"/>
    <w:rsid w:val="00FC2523"/>
    <w:rsid w:val="00FC2582"/>
    <w:rsid w:val="00FC2628"/>
    <w:rsid w:val="00FC2667"/>
    <w:rsid w:val="00FC2742"/>
    <w:rsid w:val="00FC2875"/>
    <w:rsid w:val="00FC28BB"/>
    <w:rsid w:val="00FC2B74"/>
    <w:rsid w:val="00FC2BB7"/>
    <w:rsid w:val="00FC2CA0"/>
    <w:rsid w:val="00FC2D86"/>
    <w:rsid w:val="00FC2E7A"/>
    <w:rsid w:val="00FC2FC3"/>
    <w:rsid w:val="00FC3004"/>
    <w:rsid w:val="00FC30AE"/>
    <w:rsid w:val="00FC31D5"/>
    <w:rsid w:val="00FC320D"/>
    <w:rsid w:val="00FC32CA"/>
    <w:rsid w:val="00FC34B1"/>
    <w:rsid w:val="00FC34D2"/>
    <w:rsid w:val="00FC3843"/>
    <w:rsid w:val="00FC390E"/>
    <w:rsid w:val="00FC392D"/>
    <w:rsid w:val="00FC3930"/>
    <w:rsid w:val="00FC3BDF"/>
    <w:rsid w:val="00FC3CC5"/>
    <w:rsid w:val="00FC3CDB"/>
    <w:rsid w:val="00FC3D3A"/>
    <w:rsid w:val="00FC3DE7"/>
    <w:rsid w:val="00FC3E47"/>
    <w:rsid w:val="00FC3E98"/>
    <w:rsid w:val="00FC3F2F"/>
    <w:rsid w:val="00FC3F5C"/>
    <w:rsid w:val="00FC410E"/>
    <w:rsid w:val="00FC4189"/>
    <w:rsid w:val="00FC4273"/>
    <w:rsid w:val="00FC429F"/>
    <w:rsid w:val="00FC42FF"/>
    <w:rsid w:val="00FC436D"/>
    <w:rsid w:val="00FC44CF"/>
    <w:rsid w:val="00FC471B"/>
    <w:rsid w:val="00FC47F6"/>
    <w:rsid w:val="00FC4832"/>
    <w:rsid w:val="00FC48C5"/>
    <w:rsid w:val="00FC48E1"/>
    <w:rsid w:val="00FC498D"/>
    <w:rsid w:val="00FC4A7A"/>
    <w:rsid w:val="00FC4B85"/>
    <w:rsid w:val="00FC4C31"/>
    <w:rsid w:val="00FC4DD8"/>
    <w:rsid w:val="00FC4E52"/>
    <w:rsid w:val="00FC4E88"/>
    <w:rsid w:val="00FC4EC1"/>
    <w:rsid w:val="00FC4F4C"/>
    <w:rsid w:val="00FC4FA6"/>
    <w:rsid w:val="00FC4FF8"/>
    <w:rsid w:val="00FC50D2"/>
    <w:rsid w:val="00FC517A"/>
    <w:rsid w:val="00FC5180"/>
    <w:rsid w:val="00FC5184"/>
    <w:rsid w:val="00FC521B"/>
    <w:rsid w:val="00FC557C"/>
    <w:rsid w:val="00FC5630"/>
    <w:rsid w:val="00FC56AE"/>
    <w:rsid w:val="00FC5953"/>
    <w:rsid w:val="00FC5B27"/>
    <w:rsid w:val="00FC5EAF"/>
    <w:rsid w:val="00FC624F"/>
    <w:rsid w:val="00FC62CA"/>
    <w:rsid w:val="00FC63BB"/>
    <w:rsid w:val="00FC6432"/>
    <w:rsid w:val="00FC6525"/>
    <w:rsid w:val="00FC665A"/>
    <w:rsid w:val="00FC66C1"/>
    <w:rsid w:val="00FC67FD"/>
    <w:rsid w:val="00FC685D"/>
    <w:rsid w:val="00FC6A89"/>
    <w:rsid w:val="00FC6A92"/>
    <w:rsid w:val="00FC6CF5"/>
    <w:rsid w:val="00FC6F70"/>
    <w:rsid w:val="00FC70DD"/>
    <w:rsid w:val="00FC727F"/>
    <w:rsid w:val="00FC73EC"/>
    <w:rsid w:val="00FC76B1"/>
    <w:rsid w:val="00FC7705"/>
    <w:rsid w:val="00FC77C0"/>
    <w:rsid w:val="00FC77F0"/>
    <w:rsid w:val="00FC7948"/>
    <w:rsid w:val="00FC799D"/>
    <w:rsid w:val="00FC79D9"/>
    <w:rsid w:val="00FC7B88"/>
    <w:rsid w:val="00FC7CE5"/>
    <w:rsid w:val="00FC7D28"/>
    <w:rsid w:val="00FC7D49"/>
    <w:rsid w:val="00FC7F4D"/>
    <w:rsid w:val="00FC7F9B"/>
    <w:rsid w:val="00FD00F8"/>
    <w:rsid w:val="00FD01E0"/>
    <w:rsid w:val="00FD0417"/>
    <w:rsid w:val="00FD0432"/>
    <w:rsid w:val="00FD044E"/>
    <w:rsid w:val="00FD0481"/>
    <w:rsid w:val="00FD04EE"/>
    <w:rsid w:val="00FD05C8"/>
    <w:rsid w:val="00FD0652"/>
    <w:rsid w:val="00FD086E"/>
    <w:rsid w:val="00FD0A10"/>
    <w:rsid w:val="00FD0A50"/>
    <w:rsid w:val="00FD0AD6"/>
    <w:rsid w:val="00FD0B02"/>
    <w:rsid w:val="00FD0BC7"/>
    <w:rsid w:val="00FD0BDD"/>
    <w:rsid w:val="00FD0D29"/>
    <w:rsid w:val="00FD0D85"/>
    <w:rsid w:val="00FD0E5F"/>
    <w:rsid w:val="00FD0E79"/>
    <w:rsid w:val="00FD0E82"/>
    <w:rsid w:val="00FD0F44"/>
    <w:rsid w:val="00FD111A"/>
    <w:rsid w:val="00FD1189"/>
    <w:rsid w:val="00FD1236"/>
    <w:rsid w:val="00FD1266"/>
    <w:rsid w:val="00FD1375"/>
    <w:rsid w:val="00FD152F"/>
    <w:rsid w:val="00FD154E"/>
    <w:rsid w:val="00FD1563"/>
    <w:rsid w:val="00FD15DD"/>
    <w:rsid w:val="00FD16B2"/>
    <w:rsid w:val="00FD1732"/>
    <w:rsid w:val="00FD1749"/>
    <w:rsid w:val="00FD1926"/>
    <w:rsid w:val="00FD19F6"/>
    <w:rsid w:val="00FD1A3D"/>
    <w:rsid w:val="00FD1A76"/>
    <w:rsid w:val="00FD1B29"/>
    <w:rsid w:val="00FD1D13"/>
    <w:rsid w:val="00FD1D4C"/>
    <w:rsid w:val="00FD1D77"/>
    <w:rsid w:val="00FD1F9E"/>
    <w:rsid w:val="00FD20C5"/>
    <w:rsid w:val="00FD2129"/>
    <w:rsid w:val="00FD216B"/>
    <w:rsid w:val="00FD21B9"/>
    <w:rsid w:val="00FD223A"/>
    <w:rsid w:val="00FD2308"/>
    <w:rsid w:val="00FD236D"/>
    <w:rsid w:val="00FD236F"/>
    <w:rsid w:val="00FD237D"/>
    <w:rsid w:val="00FD2397"/>
    <w:rsid w:val="00FD23DD"/>
    <w:rsid w:val="00FD23EA"/>
    <w:rsid w:val="00FD23ED"/>
    <w:rsid w:val="00FD2427"/>
    <w:rsid w:val="00FD2521"/>
    <w:rsid w:val="00FD2527"/>
    <w:rsid w:val="00FD2559"/>
    <w:rsid w:val="00FD26DA"/>
    <w:rsid w:val="00FD27B2"/>
    <w:rsid w:val="00FD27DE"/>
    <w:rsid w:val="00FD289F"/>
    <w:rsid w:val="00FD2A16"/>
    <w:rsid w:val="00FD2A72"/>
    <w:rsid w:val="00FD2AE8"/>
    <w:rsid w:val="00FD2DA3"/>
    <w:rsid w:val="00FD2E23"/>
    <w:rsid w:val="00FD2E26"/>
    <w:rsid w:val="00FD30CB"/>
    <w:rsid w:val="00FD3136"/>
    <w:rsid w:val="00FD31F4"/>
    <w:rsid w:val="00FD32DD"/>
    <w:rsid w:val="00FD3348"/>
    <w:rsid w:val="00FD3462"/>
    <w:rsid w:val="00FD34C6"/>
    <w:rsid w:val="00FD3515"/>
    <w:rsid w:val="00FD3569"/>
    <w:rsid w:val="00FD35A4"/>
    <w:rsid w:val="00FD35EB"/>
    <w:rsid w:val="00FD371C"/>
    <w:rsid w:val="00FD3791"/>
    <w:rsid w:val="00FD38B4"/>
    <w:rsid w:val="00FD3958"/>
    <w:rsid w:val="00FD3A8E"/>
    <w:rsid w:val="00FD3AFD"/>
    <w:rsid w:val="00FD3CF3"/>
    <w:rsid w:val="00FD3E82"/>
    <w:rsid w:val="00FD3FA2"/>
    <w:rsid w:val="00FD40D8"/>
    <w:rsid w:val="00FD416E"/>
    <w:rsid w:val="00FD41EC"/>
    <w:rsid w:val="00FD42C1"/>
    <w:rsid w:val="00FD42C7"/>
    <w:rsid w:val="00FD4383"/>
    <w:rsid w:val="00FD4459"/>
    <w:rsid w:val="00FD44CC"/>
    <w:rsid w:val="00FD4597"/>
    <w:rsid w:val="00FD45BB"/>
    <w:rsid w:val="00FD4975"/>
    <w:rsid w:val="00FD4CE0"/>
    <w:rsid w:val="00FD4DBA"/>
    <w:rsid w:val="00FD4E62"/>
    <w:rsid w:val="00FD4E8C"/>
    <w:rsid w:val="00FD4FAE"/>
    <w:rsid w:val="00FD50F3"/>
    <w:rsid w:val="00FD5186"/>
    <w:rsid w:val="00FD533D"/>
    <w:rsid w:val="00FD53D9"/>
    <w:rsid w:val="00FD56FF"/>
    <w:rsid w:val="00FD5754"/>
    <w:rsid w:val="00FD5797"/>
    <w:rsid w:val="00FD57D3"/>
    <w:rsid w:val="00FD58DF"/>
    <w:rsid w:val="00FD5932"/>
    <w:rsid w:val="00FD5BF7"/>
    <w:rsid w:val="00FD5C42"/>
    <w:rsid w:val="00FD5CE4"/>
    <w:rsid w:val="00FD5EC1"/>
    <w:rsid w:val="00FD5ED4"/>
    <w:rsid w:val="00FD5FB4"/>
    <w:rsid w:val="00FD5FC1"/>
    <w:rsid w:val="00FD60AF"/>
    <w:rsid w:val="00FD60F4"/>
    <w:rsid w:val="00FD6164"/>
    <w:rsid w:val="00FD6195"/>
    <w:rsid w:val="00FD61DD"/>
    <w:rsid w:val="00FD629F"/>
    <w:rsid w:val="00FD63C9"/>
    <w:rsid w:val="00FD647E"/>
    <w:rsid w:val="00FD64BC"/>
    <w:rsid w:val="00FD669D"/>
    <w:rsid w:val="00FD69B8"/>
    <w:rsid w:val="00FD6AC4"/>
    <w:rsid w:val="00FD6B87"/>
    <w:rsid w:val="00FD6C9D"/>
    <w:rsid w:val="00FD6CCC"/>
    <w:rsid w:val="00FD6E60"/>
    <w:rsid w:val="00FD6E9A"/>
    <w:rsid w:val="00FD6EBB"/>
    <w:rsid w:val="00FD6F4D"/>
    <w:rsid w:val="00FD707C"/>
    <w:rsid w:val="00FD71A5"/>
    <w:rsid w:val="00FD732C"/>
    <w:rsid w:val="00FD7387"/>
    <w:rsid w:val="00FD73C9"/>
    <w:rsid w:val="00FD75A8"/>
    <w:rsid w:val="00FD75F4"/>
    <w:rsid w:val="00FD7657"/>
    <w:rsid w:val="00FD769A"/>
    <w:rsid w:val="00FD7766"/>
    <w:rsid w:val="00FD77EA"/>
    <w:rsid w:val="00FD798C"/>
    <w:rsid w:val="00FD79C6"/>
    <w:rsid w:val="00FD7A49"/>
    <w:rsid w:val="00FD7B0B"/>
    <w:rsid w:val="00FD7B27"/>
    <w:rsid w:val="00FD7C78"/>
    <w:rsid w:val="00FD7F10"/>
    <w:rsid w:val="00FD7F8B"/>
    <w:rsid w:val="00FE00DA"/>
    <w:rsid w:val="00FE035D"/>
    <w:rsid w:val="00FE03AC"/>
    <w:rsid w:val="00FE03F1"/>
    <w:rsid w:val="00FE0504"/>
    <w:rsid w:val="00FE0672"/>
    <w:rsid w:val="00FE07C2"/>
    <w:rsid w:val="00FE0A01"/>
    <w:rsid w:val="00FE0CD4"/>
    <w:rsid w:val="00FE0EFD"/>
    <w:rsid w:val="00FE0F75"/>
    <w:rsid w:val="00FE0F81"/>
    <w:rsid w:val="00FE102C"/>
    <w:rsid w:val="00FE10DB"/>
    <w:rsid w:val="00FE1126"/>
    <w:rsid w:val="00FE116C"/>
    <w:rsid w:val="00FE12B2"/>
    <w:rsid w:val="00FE1303"/>
    <w:rsid w:val="00FE13BC"/>
    <w:rsid w:val="00FE1520"/>
    <w:rsid w:val="00FE1522"/>
    <w:rsid w:val="00FE157F"/>
    <w:rsid w:val="00FE17A4"/>
    <w:rsid w:val="00FE19EF"/>
    <w:rsid w:val="00FE1AC2"/>
    <w:rsid w:val="00FE1BCE"/>
    <w:rsid w:val="00FE1BF1"/>
    <w:rsid w:val="00FE1C21"/>
    <w:rsid w:val="00FE1C94"/>
    <w:rsid w:val="00FE1DC8"/>
    <w:rsid w:val="00FE1E96"/>
    <w:rsid w:val="00FE1F62"/>
    <w:rsid w:val="00FE1F89"/>
    <w:rsid w:val="00FE2111"/>
    <w:rsid w:val="00FE2179"/>
    <w:rsid w:val="00FE23BC"/>
    <w:rsid w:val="00FE240F"/>
    <w:rsid w:val="00FE25D1"/>
    <w:rsid w:val="00FE2661"/>
    <w:rsid w:val="00FE271D"/>
    <w:rsid w:val="00FE292A"/>
    <w:rsid w:val="00FE2A71"/>
    <w:rsid w:val="00FE2A7F"/>
    <w:rsid w:val="00FE2B1F"/>
    <w:rsid w:val="00FE2B30"/>
    <w:rsid w:val="00FE2BF4"/>
    <w:rsid w:val="00FE2C9E"/>
    <w:rsid w:val="00FE2CE8"/>
    <w:rsid w:val="00FE2DD1"/>
    <w:rsid w:val="00FE2F18"/>
    <w:rsid w:val="00FE3274"/>
    <w:rsid w:val="00FE343C"/>
    <w:rsid w:val="00FE35B5"/>
    <w:rsid w:val="00FE3614"/>
    <w:rsid w:val="00FE38EC"/>
    <w:rsid w:val="00FE395E"/>
    <w:rsid w:val="00FE3B0C"/>
    <w:rsid w:val="00FE3B43"/>
    <w:rsid w:val="00FE3DB5"/>
    <w:rsid w:val="00FE3DDE"/>
    <w:rsid w:val="00FE3EB2"/>
    <w:rsid w:val="00FE3F2A"/>
    <w:rsid w:val="00FE3F69"/>
    <w:rsid w:val="00FE4078"/>
    <w:rsid w:val="00FE40DB"/>
    <w:rsid w:val="00FE4184"/>
    <w:rsid w:val="00FE4361"/>
    <w:rsid w:val="00FE45FB"/>
    <w:rsid w:val="00FE462E"/>
    <w:rsid w:val="00FE46BD"/>
    <w:rsid w:val="00FE46E0"/>
    <w:rsid w:val="00FE4921"/>
    <w:rsid w:val="00FE4B89"/>
    <w:rsid w:val="00FE4BB1"/>
    <w:rsid w:val="00FE4BF2"/>
    <w:rsid w:val="00FE4C08"/>
    <w:rsid w:val="00FE4C1E"/>
    <w:rsid w:val="00FE4CCF"/>
    <w:rsid w:val="00FE504A"/>
    <w:rsid w:val="00FE506C"/>
    <w:rsid w:val="00FE5152"/>
    <w:rsid w:val="00FE53A1"/>
    <w:rsid w:val="00FE53B5"/>
    <w:rsid w:val="00FE5449"/>
    <w:rsid w:val="00FE551F"/>
    <w:rsid w:val="00FE5628"/>
    <w:rsid w:val="00FE5925"/>
    <w:rsid w:val="00FE5A06"/>
    <w:rsid w:val="00FE5C4B"/>
    <w:rsid w:val="00FE5C7A"/>
    <w:rsid w:val="00FE5EC9"/>
    <w:rsid w:val="00FE5F1D"/>
    <w:rsid w:val="00FE60D1"/>
    <w:rsid w:val="00FE60E0"/>
    <w:rsid w:val="00FE60FF"/>
    <w:rsid w:val="00FE61D9"/>
    <w:rsid w:val="00FE625F"/>
    <w:rsid w:val="00FE62ED"/>
    <w:rsid w:val="00FE6354"/>
    <w:rsid w:val="00FE63CB"/>
    <w:rsid w:val="00FE64D7"/>
    <w:rsid w:val="00FE6543"/>
    <w:rsid w:val="00FE6575"/>
    <w:rsid w:val="00FE68CD"/>
    <w:rsid w:val="00FE6964"/>
    <w:rsid w:val="00FE6992"/>
    <w:rsid w:val="00FE69E0"/>
    <w:rsid w:val="00FE6A89"/>
    <w:rsid w:val="00FE6AD2"/>
    <w:rsid w:val="00FE6C84"/>
    <w:rsid w:val="00FE6C99"/>
    <w:rsid w:val="00FE6CAE"/>
    <w:rsid w:val="00FE6D58"/>
    <w:rsid w:val="00FE6F97"/>
    <w:rsid w:val="00FE7076"/>
    <w:rsid w:val="00FE7081"/>
    <w:rsid w:val="00FE70C5"/>
    <w:rsid w:val="00FE7263"/>
    <w:rsid w:val="00FE73C9"/>
    <w:rsid w:val="00FE7412"/>
    <w:rsid w:val="00FE756C"/>
    <w:rsid w:val="00FE756F"/>
    <w:rsid w:val="00FE7716"/>
    <w:rsid w:val="00FE7728"/>
    <w:rsid w:val="00FE787B"/>
    <w:rsid w:val="00FE7887"/>
    <w:rsid w:val="00FE788C"/>
    <w:rsid w:val="00FE7A20"/>
    <w:rsid w:val="00FE7AAD"/>
    <w:rsid w:val="00FE7B6F"/>
    <w:rsid w:val="00FE7BD5"/>
    <w:rsid w:val="00FE7BEC"/>
    <w:rsid w:val="00FE7C06"/>
    <w:rsid w:val="00FE7C23"/>
    <w:rsid w:val="00FE7C28"/>
    <w:rsid w:val="00FE7CCB"/>
    <w:rsid w:val="00FE7D47"/>
    <w:rsid w:val="00FF00DB"/>
    <w:rsid w:val="00FF00E0"/>
    <w:rsid w:val="00FF01F7"/>
    <w:rsid w:val="00FF02E5"/>
    <w:rsid w:val="00FF0373"/>
    <w:rsid w:val="00FF0452"/>
    <w:rsid w:val="00FF0582"/>
    <w:rsid w:val="00FF05C3"/>
    <w:rsid w:val="00FF0624"/>
    <w:rsid w:val="00FF067D"/>
    <w:rsid w:val="00FF0691"/>
    <w:rsid w:val="00FF0818"/>
    <w:rsid w:val="00FF0907"/>
    <w:rsid w:val="00FF09BA"/>
    <w:rsid w:val="00FF0BF8"/>
    <w:rsid w:val="00FF0DC9"/>
    <w:rsid w:val="00FF0E9E"/>
    <w:rsid w:val="00FF0EB0"/>
    <w:rsid w:val="00FF113C"/>
    <w:rsid w:val="00FF12AC"/>
    <w:rsid w:val="00FF12E9"/>
    <w:rsid w:val="00FF1305"/>
    <w:rsid w:val="00FF13CA"/>
    <w:rsid w:val="00FF13FC"/>
    <w:rsid w:val="00FF1644"/>
    <w:rsid w:val="00FF1733"/>
    <w:rsid w:val="00FF18B3"/>
    <w:rsid w:val="00FF18BF"/>
    <w:rsid w:val="00FF18D5"/>
    <w:rsid w:val="00FF194F"/>
    <w:rsid w:val="00FF1ABF"/>
    <w:rsid w:val="00FF1B71"/>
    <w:rsid w:val="00FF1C65"/>
    <w:rsid w:val="00FF1DEE"/>
    <w:rsid w:val="00FF1EA7"/>
    <w:rsid w:val="00FF1FC2"/>
    <w:rsid w:val="00FF1FC9"/>
    <w:rsid w:val="00FF1FEB"/>
    <w:rsid w:val="00FF2058"/>
    <w:rsid w:val="00FF213B"/>
    <w:rsid w:val="00FF21A8"/>
    <w:rsid w:val="00FF2317"/>
    <w:rsid w:val="00FF2391"/>
    <w:rsid w:val="00FF2495"/>
    <w:rsid w:val="00FF24D1"/>
    <w:rsid w:val="00FF25C5"/>
    <w:rsid w:val="00FF2697"/>
    <w:rsid w:val="00FF2705"/>
    <w:rsid w:val="00FF2714"/>
    <w:rsid w:val="00FF282E"/>
    <w:rsid w:val="00FF283E"/>
    <w:rsid w:val="00FF2A84"/>
    <w:rsid w:val="00FF2B79"/>
    <w:rsid w:val="00FF2BEC"/>
    <w:rsid w:val="00FF2E89"/>
    <w:rsid w:val="00FF2F66"/>
    <w:rsid w:val="00FF2F8A"/>
    <w:rsid w:val="00FF30B3"/>
    <w:rsid w:val="00FF30D9"/>
    <w:rsid w:val="00FF30DA"/>
    <w:rsid w:val="00FF3224"/>
    <w:rsid w:val="00FF3235"/>
    <w:rsid w:val="00FF3368"/>
    <w:rsid w:val="00FF3376"/>
    <w:rsid w:val="00FF33E6"/>
    <w:rsid w:val="00FF3495"/>
    <w:rsid w:val="00FF34CE"/>
    <w:rsid w:val="00FF34F6"/>
    <w:rsid w:val="00FF3553"/>
    <w:rsid w:val="00FF3582"/>
    <w:rsid w:val="00FF3801"/>
    <w:rsid w:val="00FF394B"/>
    <w:rsid w:val="00FF3AA5"/>
    <w:rsid w:val="00FF3C00"/>
    <w:rsid w:val="00FF3C06"/>
    <w:rsid w:val="00FF3CBD"/>
    <w:rsid w:val="00FF3CF7"/>
    <w:rsid w:val="00FF3D07"/>
    <w:rsid w:val="00FF3D81"/>
    <w:rsid w:val="00FF3E3F"/>
    <w:rsid w:val="00FF3FCA"/>
    <w:rsid w:val="00FF409F"/>
    <w:rsid w:val="00FF40F7"/>
    <w:rsid w:val="00FF4121"/>
    <w:rsid w:val="00FF420F"/>
    <w:rsid w:val="00FF4296"/>
    <w:rsid w:val="00FF441E"/>
    <w:rsid w:val="00FF45A6"/>
    <w:rsid w:val="00FF4612"/>
    <w:rsid w:val="00FF46D6"/>
    <w:rsid w:val="00FF4761"/>
    <w:rsid w:val="00FF478C"/>
    <w:rsid w:val="00FF4943"/>
    <w:rsid w:val="00FF49FA"/>
    <w:rsid w:val="00FF4AFD"/>
    <w:rsid w:val="00FF4BC1"/>
    <w:rsid w:val="00FF4C99"/>
    <w:rsid w:val="00FF4D67"/>
    <w:rsid w:val="00FF4DA7"/>
    <w:rsid w:val="00FF4E55"/>
    <w:rsid w:val="00FF4E78"/>
    <w:rsid w:val="00FF51A7"/>
    <w:rsid w:val="00FF51C8"/>
    <w:rsid w:val="00FF52D2"/>
    <w:rsid w:val="00FF52D8"/>
    <w:rsid w:val="00FF53A2"/>
    <w:rsid w:val="00FF54FE"/>
    <w:rsid w:val="00FF553C"/>
    <w:rsid w:val="00FF55EE"/>
    <w:rsid w:val="00FF586A"/>
    <w:rsid w:val="00FF5A6F"/>
    <w:rsid w:val="00FF5B70"/>
    <w:rsid w:val="00FF5C37"/>
    <w:rsid w:val="00FF602C"/>
    <w:rsid w:val="00FF6076"/>
    <w:rsid w:val="00FF6395"/>
    <w:rsid w:val="00FF63F9"/>
    <w:rsid w:val="00FF651C"/>
    <w:rsid w:val="00FF6606"/>
    <w:rsid w:val="00FF6623"/>
    <w:rsid w:val="00FF66F4"/>
    <w:rsid w:val="00FF6867"/>
    <w:rsid w:val="00FF693A"/>
    <w:rsid w:val="00FF6982"/>
    <w:rsid w:val="00FF6C24"/>
    <w:rsid w:val="00FF6CCC"/>
    <w:rsid w:val="00FF6D0C"/>
    <w:rsid w:val="00FF6D5B"/>
    <w:rsid w:val="00FF6D7B"/>
    <w:rsid w:val="00FF6E04"/>
    <w:rsid w:val="00FF7040"/>
    <w:rsid w:val="00FF7247"/>
    <w:rsid w:val="00FF72E9"/>
    <w:rsid w:val="00FF7411"/>
    <w:rsid w:val="00FF7699"/>
    <w:rsid w:val="00FF7957"/>
    <w:rsid w:val="00FF7A67"/>
    <w:rsid w:val="00FF7EBF"/>
    <w:rsid w:val="00FF7F86"/>
    <w:rsid w:val="045DD970"/>
    <w:rsid w:val="0574AE75"/>
    <w:rsid w:val="05C98739"/>
    <w:rsid w:val="05CF9380"/>
    <w:rsid w:val="0605754F"/>
    <w:rsid w:val="06DF7538"/>
    <w:rsid w:val="07F99482"/>
    <w:rsid w:val="0A435A97"/>
    <w:rsid w:val="0BA8E61E"/>
    <w:rsid w:val="0C06D176"/>
    <w:rsid w:val="0C614D3D"/>
    <w:rsid w:val="0C9D4AC2"/>
    <w:rsid w:val="0D106086"/>
    <w:rsid w:val="0D41F7DF"/>
    <w:rsid w:val="0E4ACE4E"/>
    <w:rsid w:val="0ED6DC4D"/>
    <w:rsid w:val="0F62A97F"/>
    <w:rsid w:val="0F90C255"/>
    <w:rsid w:val="0FF99DDA"/>
    <w:rsid w:val="10CF16A2"/>
    <w:rsid w:val="1196E892"/>
    <w:rsid w:val="11CC5BBD"/>
    <w:rsid w:val="12EBB6ED"/>
    <w:rsid w:val="131DAD07"/>
    <w:rsid w:val="13465365"/>
    <w:rsid w:val="13DB9222"/>
    <w:rsid w:val="15AB01EE"/>
    <w:rsid w:val="16DDD5E6"/>
    <w:rsid w:val="17CFB994"/>
    <w:rsid w:val="1814430D"/>
    <w:rsid w:val="1837FDA8"/>
    <w:rsid w:val="18FE690B"/>
    <w:rsid w:val="19DDB0C8"/>
    <w:rsid w:val="1AD3D475"/>
    <w:rsid w:val="1AEF17D7"/>
    <w:rsid w:val="1C086ECD"/>
    <w:rsid w:val="1C142F08"/>
    <w:rsid w:val="1CD67214"/>
    <w:rsid w:val="1D207A6A"/>
    <w:rsid w:val="1DACFD48"/>
    <w:rsid w:val="1DCF161C"/>
    <w:rsid w:val="1DF274FA"/>
    <w:rsid w:val="1ECF891F"/>
    <w:rsid w:val="1EF0DD22"/>
    <w:rsid w:val="1EF0E702"/>
    <w:rsid w:val="1F05FA05"/>
    <w:rsid w:val="205325D9"/>
    <w:rsid w:val="20D8BC71"/>
    <w:rsid w:val="2151372F"/>
    <w:rsid w:val="218BDEE4"/>
    <w:rsid w:val="2220349F"/>
    <w:rsid w:val="226CE6CA"/>
    <w:rsid w:val="22D5AE8E"/>
    <w:rsid w:val="23C3FDA7"/>
    <w:rsid w:val="24C55C9D"/>
    <w:rsid w:val="257021DD"/>
    <w:rsid w:val="273882A0"/>
    <w:rsid w:val="2746D7BE"/>
    <w:rsid w:val="279BC0FF"/>
    <w:rsid w:val="295EB8D8"/>
    <w:rsid w:val="295F45E1"/>
    <w:rsid w:val="295FB0AF"/>
    <w:rsid w:val="29A23DA6"/>
    <w:rsid w:val="29E620F9"/>
    <w:rsid w:val="2A1A033E"/>
    <w:rsid w:val="2A3911C6"/>
    <w:rsid w:val="2B2AF63C"/>
    <w:rsid w:val="2B2D91BA"/>
    <w:rsid w:val="2BC244F3"/>
    <w:rsid w:val="2DF3E6E5"/>
    <w:rsid w:val="2EAABDBE"/>
    <w:rsid w:val="2ECB7F73"/>
    <w:rsid w:val="302F7D32"/>
    <w:rsid w:val="30DBC0F5"/>
    <w:rsid w:val="313E5958"/>
    <w:rsid w:val="323E85BB"/>
    <w:rsid w:val="32CD2887"/>
    <w:rsid w:val="32E51042"/>
    <w:rsid w:val="32FF3F60"/>
    <w:rsid w:val="33623C03"/>
    <w:rsid w:val="344C6960"/>
    <w:rsid w:val="3528FB41"/>
    <w:rsid w:val="360FA0E8"/>
    <w:rsid w:val="363160B8"/>
    <w:rsid w:val="37305E20"/>
    <w:rsid w:val="3766BA65"/>
    <w:rsid w:val="378E92F3"/>
    <w:rsid w:val="37F8738E"/>
    <w:rsid w:val="380A6207"/>
    <w:rsid w:val="382508EA"/>
    <w:rsid w:val="38762EDF"/>
    <w:rsid w:val="387F9C2B"/>
    <w:rsid w:val="3881FAEC"/>
    <w:rsid w:val="38A9DAA8"/>
    <w:rsid w:val="39054A6D"/>
    <w:rsid w:val="391078DF"/>
    <w:rsid w:val="398083E9"/>
    <w:rsid w:val="3B37A62F"/>
    <w:rsid w:val="3CDD20E7"/>
    <w:rsid w:val="3D06D9C5"/>
    <w:rsid w:val="3D080424"/>
    <w:rsid w:val="3D10C788"/>
    <w:rsid w:val="3D24DCC5"/>
    <w:rsid w:val="3DEE2862"/>
    <w:rsid w:val="3DF3B4FB"/>
    <w:rsid w:val="3EB31EE8"/>
    <w:rsid w:val="3ECFCC17"/>
    <w:rsid w:val="3F199891"/>
    <w:rsid w:val="3FE17790"/>
    <w:rsid w:val="3FE3CD93"/>
    <w:rsid w:val="404974CA"/>
    <w:rsid w:val="41704153"/>
    <w:rsid w:val="41CC8C02"/>
    <w:rsid w:val="41E51DD9"/>
    <w:rsid w:val="425A445D"/>
    <w:rsid w:val="42630668"/>
    <w:rsid w:val="428F3D01"/>
    <w:rsid w:val="448B08B6"/>
    <w:rsid w:val="46AC0827"/>
    <w:rsid w:val="48229155"/>
    <w:rsid w:val="4866E5AC"/>
    <w:rsid w:val="493C8A31"/>
    <w:rsid w:val="49E88D61"/>
    <w:rsid w:val="4AE442F8"/>
    <w:rsid w:val="4AE731C9"/>
    <w:rsid w:val="4AF02F1D"/>
    <w:rsid w:val="4B51DB4B"/>
    <w:rsid w:val="4D6C46C0"/>
    <w:rsid w:val="4D6F2929"/>
    <w:rsid w:val="4D78378E"/>
    <w:rsid w:val="4DB3F124"/>
    <w:rsid w:val="4DB9CD8C"/>
    <w:rsid w:val="4DBEBEC6"/>
    <w:rsid w:val="4DEDB4CC"/>
    <w:rsid w:val="4E1B4EAA"/>
    <w:rsid w:val="4E5162C9"/>
    <w:rsid w:val="4ECE7E39"/>
    <w:rsid w:val="4FF9D8F0"/>
    <w:rsid w:val="503F53BE"/>
    <w:rsid w:val="5161A984"/>
    <w:rsid w:val="51C7F96E"/>
    <w:rsid w:val="521F09B5"/>
    <w:rsid w:val="525AE71E"/>
    <w:rsid w:val="52DBEDCA"/>
    <w:rsid w:val="5311C682"/>
    <w:rsid w:val="532962A9"/>
    <w:rsid w:val="534162D7"/>
    <w:rsid w:val="5385E27B"/>
    <w:rsid w:val="5478A8E7"/>
    <w:rsid w:val="55BBAAC3"/>
    <w:rsid w:val="566BF2A3"/>
    <w:rsid w:val="56AC8201"/>
    <w:rsid w:val="56D699E0"/>
    <w:rsid w:val="56E6E305"/>
    <w:rsid w:val="56F9727E"/>
    <w:rsid w:val="5709B004"/>
    <w:rsid w:val="57848D1E"/>
    <w:rsid w:val="59912BEC"/>
    <w:rsid w:val="5A178B5C"/>
    <w:rsid w:val="5A449323"/>
    <w:rsid w:val="5A5580D8"/>
    <w:rsid w:val="5A59DC78"/>
    <w:rsid w:val="5A658D39"/>
    <w:rsid w:val="5AAAA87F"/>
    <w:rsid w:val="5AC799B5"/>
    <w:rsid w:val="5AD84203"/>
    <w:rsid w:val="5B4E2530"/>
    <w:rsid w:val="5BCA8785"/>
    <w:rsid w:val="5E818491"/>
    <w:rsid w:val="5EA28A34"/>
    <w:rsid w:val="60D14BB2"/>
    <w:rsid w:val="60D425CD"/>
    <w:rsid w:val="610A9BD7"/>
    <w:rsid w:val="61715D2E"/>
    <w:rsid w:val="6201FEBD"/>
    <w:rsid w:val="6226DBF8"/>
    <w:rsid w:val="62A026EC"/>
    <w:rsid w:val="62F7A396"/>
    <w:rsid w:val="63954BC0"/>
    <w:rsid w:val="6470A091"/>
    <w:rsid w:val="6543756A"/>
    <w:rsid w:val="659418FC"/>
    <w:rsid w:val="65C39CEC"/>
    <w:rsid w:val="66197820"/>
    <w:rsid w:val="6753DE36"/>
    <w:rsid w:val="67C60A3E"/>
    <w:rsid w:val="689EFB7D"/>
    <w:rsid w:val="68AD26B4"/>
    <w:rsid w:val="6A2DD963"/>
    <w:rsid w:val="6A726546"/>
    <w:rsid w:val="6AC4255C"/>
    <w:rsid w:val="6B3F2AA0"/>
    <w:rsid w:val="6C20AFBC"/>
    <w:rsid w:val="6CEF4A59"/>
    <w:rsid w:val="6DB217BC"/>
    <w:rsid w:val="6DF18570"/>
    <w:rsid w:val="6EF121F9"/>
    <w:rsid w:val="6EFE450B"/>
    <w:rsid w:val="70AD9980"/>
    <w:rsid w:val="71162585"/>
    <w:rsid w:val="7175B342"/>
    <w:rsid w:val="71B5C16E"/>
    <w:rsid w:val="73E17D08"/>
    <w:rsid w:val="752167D8"/>
    <w:rsid w:val="75B4D6DA"/>
    <w:rsid w:val="766A1C28"/>
    <w:rsid w:val="76E6D04D"/>
    <w:rsid w:val="77822100"/>
    <w:rsid w:val="78F4511A"/>
    <w:rsid w:val="7925DA28"/>
    <w:rsid w:val="79412371"/>
    <w:rsid w:val="794FE64D"/>
    <w:rsid w:val="79AFAA5F"/>
    <w:rsid w:val="79DBF8E0"/>
    <w:rsid w:val="7A114D5B"/>
    <w:rsid w:val="7ACA4D84"/>
    <w:rsid w:val="7BA4CFCC"/>
    <w:rsid w:val="7C69C0D8"/>
    <w:rsid w:val="7C8E68A0"/>
    <w:rsid w:val="7E08229B"/>
    <w:rsid w:val="7E4000D8"/>
    <w:rsid w:val="7E4C2281"/>
    <w:rsid w:val="7E8B1065"/>
    <w:rsid w:val="7E972F5C"/>
    <w:rsid w:val="7EDD56A0"/>
    <w:rsid w:val="7F3A29D0"/>
    <w:rsid w:val="7F9A627B"/>
    <w:rsid w:val="7FF0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2E26C"/>
  <w15:chartTrackingRefBased/>
  <w15:docId w15:val="{30FF63D1-67D7-4FBF-97BE-4ED75805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A1E"/>
    <w:pPr>
      <w:spacing w:before="120" w:after="12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955A46"/>
    <w:pPr>
      <w:spacing w:line="240" w:lineRule="auto"/>
      <w:outlineLvl w:val="0"/>
    </w:pPr>
    <w:rPr>
      <w:rFonts w:cs="Arial"/>
      <w:b/>
      <w:bCs/>
      <w:color w:val="00285F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955A46"/>
    <w:pPr>
      <w:spacing w:before="240" w:line="240" w:lineRule="auto"/>
      <w:outlineLvl w:val="1"/>
    </w:pPr>
    <w:rPr>
      <w:rFonts w:cs="Arial"/>
      <w:b/>
      <w:bCs/>
      <w:color w:val="00285F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955A46"/>
    <w:pPr>
      <w:spacing w:before="240" w:line="240" w:lineRule="auto"/>
      <w:outlineLvl w:val="2"/>
    </w:pPr>
    <w:rPr>
      <w:rFonts w:cs="Arial"/>
      <w:i/>
      <w:iCs/>
      <w:color w:val="00285F" w:themeColor="text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98D"/>
    <w:pPr>
      <w:spacing w:after="0" w:line="240" w:lineRule="auto"/>
    </w:pPr>
    <w:tblPr/>
  </w:style>
  <w:style w:type="paragraph" w:styleId="Header">
    <w:name w:val="header"/>
    <w:basedOn w:val="Normal"/>
    <w:link w:val="Head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98D"/>
  </w:style>
  <w:style w:type="paragraph" w:styleId="Footer">
    <w:name w:val="footer"/>
    <w:basedOn w:val="Normal"/>
    <w:link w:val="Foot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98D"/>
  </w:style>
  <w:style w:type="paragraph" w:styleId="ListParagraph">
    <w:name w:val="List Paragraph"/>
    <w:basedOn w:val="Normal"/>
    <w:uiPriority w:val="34"/>
    <w:qFormat/>
    <w:rsid w:val="00955A46"/>
    <w:pPr>
      <w:spacing w:line="240" w:lineRule="auto"/>
      <w:jc w:val="both"/>
    </w:pPr>
    <w:rPr>
      <w:rFonts w:cs="Arial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rsid w:val="006E4991"/>
    <w:rPr>
      <w:rFonts w:ascii="Arial" w:hAnsi="Arial" w:cs="Arial"/>
      <w:b/>
      <w:bCs/>
      <w:color w:val="00285F" w:themeColor="text2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40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0E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0E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E7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6E4991"/>
    <w:rPr>
      <w:rFonts w:ascii="Arial" w:hAnsi="Arial" w:cs="Arial"/>
      <w:b/>
      <w:bCs/>
      <w:color w:val="00285F" w:themeColor="text2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E4991"/>
    <w:rPr>
      <w:rFonts w:ascii="Arial" w:hAnsi="Arial" w:cs="Arial"/>
      <w:i/>
      <w:iCs/>
      <w:color w:val="00285F" w:themeColor="text2"/>
      <w:sz w:val="24"/>
      <w:szCs w:val="32"/>
    </w:rPr>
  </w:style>
  <w:style w:type="paragraph" w:styleId="Caption">
    <w:name w:val="caption"/>
    <w:basedOn w:val="Normal"/>
    <w:next w:val="Normal"/>
    <w:uiPriority w:val="4"/>
    <w:unhideWhenUsed/>
    <w:qFormat/>
    <w:rsid w:val="00C17253"/>
    <w:pPr>
      <w:spacing w:line="240" w:lineRule="auto"/>
    </w:pPr>
    <w:rPr>
      <w:b/>
      <w:i/>
      <w:iCs/>
      <w:color w:val="00285F" w:themeColor="text2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4A71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4A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4A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BA76E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A76E2"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64A7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17F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09C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11A4A"/>
    <w:pPr>
      <w:spacing w:after="0" w:line="240" w:lineRule="auto"/>
    </w:pPr>
    <w:rPr>
      <w:rFonts w:ascii="Arial" w:hAnsi="Arial"/>
      <w:sz w:val="24"/>
    </w:rPr>
  </w:style>
  <w:style w:type="character" w:styleId="Mention">
    <w:name w:val="Mention"/>
    <w:basedOn w:val="DefaultParagraphFont"/>
    <w:uiPriority w:val="99"/>
    <w:unhideWhenUsed/>
    <w:rsid w:val="007C2404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2C0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592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1527217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316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6416909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143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8587630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5513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5322628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yperlink" Target="https://www.deloitte.com/uk/en/blogs/monday-briefing/uk-inflation-set-to-plunge.html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ons.gov.uk/employmentandlabourmarket/peopleinwork/employmentandemployeetypes/bulletins/uklabourmarket/latest" TargetMode="External"/><Relationship Id="rId7" Type="http://schemas.openxmlformats.org/officeDocument/2006/relationships/styles" Target="styles.xml"/><Relationship Id="rId12" Type="http://schemas.openxmlformats.org/officeDocument/2006/relationships/hyperlink" Target="https://www.ons.gov.uk/employmentandlabourmarket/peopleinwork/employmentandemployeetypes/bulletins/uklabourmarket/february2026" TargetMode="External"/><Relationship Id="rId17" Type="http://schemas.openxmlformats.org/officeDocument/2006/relationships/hyperlink" Target="https://www.ft.com/content/241a6480-70d6-4780-a8a4-508793e218dc" TargetMode="External"/><Relationship Id="rId25" Type="http://schemas.openxmlformats.org/officeDocument/2006/relationships/hyperlink" Target="https://www.ons.gov.uk/employmentandlabourmarket/peopleinwork/employmentandemployeetypes/bulletins/uklabourmarket/lates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theguardian.com/business/2026/feb/17/uk-unemployment-rate-ons-interest-rates" TargetMode="External"/><Relationship Id="rId20" Type="http://schemas.openxmlformats.org/officeDocument/2006/relationships/hyperlink" Target="https://data-explorer.oecd.org/vis?fs%5b0%5d=Topic%2C1%7CEmployment%23JOB%23%7CUnemployment%20indicators%23JOB_UNEMP%23&amp;fs%5b1%5d=Frequency%20of%20observation%2C0%7CQuarterly%23Q%23&amp;fs%5b2%5d=Measure%2C0%7CUnemployment%23UNE%23&amp;fs%5b3%5d=Measure%2C0%7CUnemployment%20rate%23UNE_LF%23&amp;pg=0&amp;fc=Measure&amp;snb=1&amp;vw=tb&amp;df%5bds%5d=dsDisseminateFinalDMZ&amp;df%5bid%5d=DSD_LFS%40DF_IALFS_INDIC&amp;df%5bag%5d=OECD.SDD.TPS&amp;df%5bvs%5d=1.0&amp;dq=EA20%2BUSA%2BGBR%2BESP%2BJPN%2BITA%2BDEU%2BFRA%2BCAN.UNE_LF.PT_LF_SUB..Y._T.Y_GE15..Q&amp;pd=2024-Q1%2C&amp;to%5bTIME_PERIOD%5d=false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ons.gov.uk/employmentandlabourmarket/peopleinwork/employmentandemployeetypes/bulletins/uklabourmarket/latest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www.bbc.co.uk/news/articles/c1l7pedyzjeo" TargetMode="External"/><Relationship Id="rId23" Type="http://schemas.openxmlformats.org/officeDocument/2006/relationships/chart" Target="charts/chart2.xml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www.bankofengland.co.uk/monetary-policy-report/2025/november-2025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kpmg.com/uk/en/media/press-releases/2026/02/kpmg-rec-uk-report-on-jobs.html" TargetMode="External"/><Relationship Id="rId22" Type="http://schemas.openxmlformats.org/officeDocument/2006/relationships/chart" Target="charts/chart1.xml"/><Relationship Id="rId27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https://dbis.sharepoint.com/sites/AnalysisWagesPolicy/Shared%20Documents/1.%20Strategy,%20Security%20of%20Work%20and%20Data/Statistical%20Briefing/February%202026/February%2026%20LM%20Stats.xlsx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https://dbis.sharepoint.com/sites/AnalysisWagesPolicy/Shared%20Documents/1.%20Strategy,%20Security%20of%20Work%20and%20Data/Statistical%20Briefing/February%202026/February%2026%20LM%20Stats.xlsx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0961423685063607"/>
          <c:y val="4.4604086845466157E-2"/>
          <c:w val="0.85018677686451161"/>
          <c:h val="0.82013188085293498"/>
        </c:manualLayout>
      </c:layout>
      <c:lineChart>
        <c:grouping val="standard"/>
        <c:varyColors val="0"/>
        <c:ser>
          <c:idx val="0"/>
          <c:order val="0"/>
          <c:tx>
            <c:strRef>
              <c:f>'Emp, Unemp &amp; Inac Chart'!$D$1</c:f>
              <c:strCache>
                <c:ptCount val="1"/>
                <c:pt idx="0">
                  <c:v>Unemployment Rate (16-64)</c:v>
                </c:pt>
              </c:strCache>
            </c:strRef>
          </c:tx>
          <c:spPr>
            <a:ln w="28575" cap="rnd">
              <a:solidFill>
                <a:srgbClr val="002060"/>
              </a:solidFill>
              <a:round/>
            </a:ln>
            <a:effectLst/>
          </c:spPr>
          <c:marker>
            <c:symbol val="none"/>
          </c:marker>
          <c:dLbls>
            <c:dLbl>
              <c:idx val="20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separator>.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59C-4583-B30D-E81B65D11277}"/>
                </c:ext>
              </c:extLst>
            </c:dLbl>
            <c:dLbl>
              <c:idx val="129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separator>.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59C-4583-B30D-E81B65D11277}"/>
                </c:ext>
              </c:extLst>
            </c:dLbl>
            <c:dLbl>
              <c:idx val="189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59C-4583-B30D-E81B65D11277}"/>
                </c:ext>
              </c:extLst>
            </c:dLbl>
            <c:numFmt formatCode="#,##0.0" sourceLinked="0"/>
            <c:spPr>
              <a:noFill/>
              <a:ln>
                <a:noFill/>
              </a:ln>
              <a:effectLst/>
            </c:spPr>
            <c:txPr>
              <a:bodyPr rot="0" vert="horz"/>
              <a:lstStyle/>
              <a:p>
                <a:pPr>
                  <a:defRPr/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'Emp, Unemp &amp; Inac Chart'!$B$2:$B$191</c:f>
              <c:strCache>
                <c:ptCount val="190"/>
                <c:pt idx="0">
                  <c:v>2010</c:v>
                </c:pt>
                <c:pt idx="1">
                  <c:v>2010</c:v>
                </c:pt>
                <c:pt idx="2">
                  <c:v>2010</c:v>
                </c:pt>
                <c:pt idx="3">
                  <c:v>2010</c:v>
                </c:pt>
                <c:pt idx="4">
                  <c:v>2010</c:v>
                </c:pt>
                <c:pt idx="5">
                  <c:v>2010</c:v>
                </c:pt>
                <c:pt idx="6">
                  <c:v>2010</c:v>
                </c:pt>
                <c:pt idx="7">
                  <c:v>2010</c:v>
                </c:pt>
                <c:pt idx="8">
                  <c:v>2010</c:v>
                </c:pt>
                <c:pt idx="9">
                  <c:v>2010</c:v>
                </c:pt>
                <c:pt idx="10">
                  <c:v>2011</c:v>
                </c:pt>
                <c:pt idx="11">
                  <c:v>2011</c:v>
                </c:pt>
                <c:pt idx="12">
                  <c:v>2011</c:v>
                </c:pt>
                <c:pt idx="13">
                  <c:v>2011</c:v>
                </c:pt>
                <c:pt idx="14">
                  <c:v>2011</c:v>
                </c:pt>
                <c:pt idx="15">
                  <c:v>2011</c:v>
                </c:pt>
                <c:pt idx="16">
                  <c:v>2011</c:v>
                </c:pt>
                <c:pt idx="17">
                  <c:v>2011</c:v>
                </c:pt>
                <c:pt idx="18">
                  <c:v>2011</c:v>
                </c:pt>
                <c:pt idx="19">
                  <c:v>2011</c:v>
                </c:pt>
                <c:pt idx="20">
                  <c:v>2011</c:v>
                </c:pt>
                <c:pt idx="21">
                  <c:v>2011</c:v>
                </c:pt>
                <c:pt idx="22">
                  <c:v>2012</c:v>
                </c:pt>
                <c:pt idx="23">
                  <c:v>2012</c:v>
                </c:pt>
                <c:pt idx="24">
                  <c:v>2012</c:v>
                </c:pt>
                <c:pt idx="25">
                  <c:v>2012</c:v>
                </c:pt>
                <c:pt idx="26">
                  <c:v>2012</c:v>
                </c:pt>
                <c:pt idx="27">
                  <c:v>2012</c:v>
                </c:pt>
                <c:pt idx="28">
                  <c:v>2012</c:v>
                </c:pt>
                <c:pt idx="29">
                  <c:v>2012</c:v>
                </c:pt>
                <c:pt idx="30">
                  <c:v>2012</c:v>
                </c:pt>
                <c:pt idx="31">
                  <c:v>2012</c:v>
                </c:pt>
                <c:pt idx="32">
                  <c:v>2012</c:v>
                </c:pt>
                <c:pt idx="33">
                  <c:v>2012</c:v>
                </c:pt>
                <c:pt idx="34">
                  <c:v>2013</c:v>
                </c:pt>
                <c:pt idx="35">
                  <c:v>2013</c:v>
                </c:pt>
                <c:pt idx="36">
                  <c:v>2013</c:v>
                </c:pt>
                <c:pt idx="37">
                  <c:v>2013</c:v>
                </c:pt>
                <c:pt idx="38">
                  <c:v>2013</c:v>
                </c:pt>
                <c:pt idx="39">
                  <c:v>2013</c:v>
                </c:pt>
                <c:pt idx="40">
                  <c:v>2013</c:v>
                </c:pt>
                <c:pt idx="41">
                  <c:v>2013</c:v>
                </c:pt>
                <c:pt idx="42">
                  <c:v>2013</c:v>
                </c:pt>
                <c:pt idx="43">
                  <c:v>2013</c:v>
                </c:pt>
                <c:pt idx="44">
                  <c:v>2013</c:v>
                </c:pt>
                <c:pt idx="45">
                  <c:v>2013</c:v>
                </c:pt>
                <c:pt idx="46">
                  <c:v>2014</c:v>
                </c:pt>
                <c:pt idx="47">
                  <c:v>2014</c:v>
                </c:pt>
                <c:pt idx="48">
                  <c:v>2014</c:v>
                </c:pt>
                <c:pt idx="49">
                  <c:v>2014</c:v>
                </c:pt>
                <c:pt idx="50">
                  <c:v>2014</c:v>
                </c:pt>
                <c:pt idx="51">
                  <c:v>2014</c:v>
                </c:pt>
                <c:pt idx="52">
                  <c:v>2014</c:v>
                </c:pt>
                <c:pt idx="53">
                  <c:v>2014</c:v>
                </c:pt>
                <c:pt idx="54">
                  <c:v>2014</c:v>
                </c:pt>
                <c:pt idx="55">
                  <c:v>2014</c:v>
                </c:pt>
                <c:pt idx="56">
                  <c:v>2014</c:v>
                </c:pt>
                <c:pt idx="57">
                  <c:v>2014</c:v>
                </c:pt>
                <c:pt idx="58">
                  <c:v>2015</c:v>
                </c:pt>
                <c:pt idx="59">
                  <c:v>2015</c:v>
                </c:pt>
                <c:pt idx="60">
                  <c:v>2015</c:v>
                </c:pt>
                <c:pt idx="61">
                  <c:v>2015</c:v>
                </c:pt>
                <c:pt idx="62">
                  <c:v>2015</c:v>
                </c:pt>
                <c:pt idx="63">
                  <c:v>2015</c:v>
                </c:pt>
                <c:pt idx="64">
                  <c:v>2015</c:v>
                </c:pt>
                <c:pt idx="65">
                  <c:v>2015</c:v>
                </c:pt>
                <c:pt idx="66">
                  <c:v>2015</c:v>
                </c:pt>
                <c:pt idx="67">
                  <c:v>2015</c:v>
                </c:pt>
                <c:pt idx="68">
                  <c:v>2015</c:v>
                </c:pt>
                <c:pt idx="69">
                  <c:v>2015</c:v>
                </c:pt>
                <c:pt idx="70">
                  <c:v>2016</c:v>
                </c:pt>
                <c:pt idx="71">
                  <c:v>2016</c:v>
                </c:pt>
                <c:pt idx="72">
                  <c:v>2016</c:v>
                </c:pt>
                <c:pt idx="73">
                  <c:v>2016</c:v>
                </c:pt>
                <c:pt idx="74">
                  <c:v>2016</c:v>
                </c:pt>
                <c:pt idx="75">
                  <c:v>2016</c:v>
                </c:pt>
                <c:pt idx="76">
                  <c:v>2016</c:v>
                </c:pt>
                <c:pt idx="77">
                  <c:v>2016</c:v>
                </c:pt>
                <c:pt idx="78">
                  <c:v>2016</c:v>
                </c:pt>
                <c:pt idx="79">
                  <c:v>2016</c:v>
                </c:pt>
                <c:pt idx="80">
                  <c:v>2016</c:v>
                </c:pt>
                <c:pt idx="81">
                  <c:v>2016</c:v>
                </c:pt>
                <c:pt idx="82">
                  <c:v>2017</c:v>
                </c:pt>
                <c:pt idx="83">
                  <c:v>2017</c:v>
                </c:pt>
                <c:pt idx="84">
                  <c:v>2017</c:v>
                </c:pt>
                <c:pt idx="85">
                  <c:v>2017</c:v>
                </c:pt>
                <c:pt idx="86">
                  <c:v>2017</c:v>
                </c:pt>
                <c:pt idx="87">
                  <c:v>2017</c:v>
                </c:pt>
                <c:pt idx="88">
                  <c:v>2017</c:v>
                </c:pt>
                <c:pt idx="89">
                  <c:v>2017</c:v>
                </c:pt>
                <c:pt idx="90">
                  <c:v>2017</c:v>
                </c:pt>
                <c:pt idx="91">
                  <c:v>2017</c:v>
                </c:pt>
                <c:pt idx="92">
                  <c:v>2017</c:v>
                </c:pt>
                <c:pt idx="93">
                  <c:v>2017</c:v>
                </c:pt>
                <c:pt idx="94">
                  <c:v>2018</c:v>
                </c:pt>
                <c:pt idx="95">
                  <c:v>2018</c:v>
                </c:pt>
                <c:pt idx="96">
                  <c:v>2018</c:v>
                </c:pt>
                <c:pt idx="97">
                  <c:v>2018</c:v>
                </c:pt>
                <c:pt idx="98">
                  <c:v>2018</c:v>
                </c:pt>
                <c:pt idx="99">
                  <c:v>2018</c:v>
                </c:pt>
                <c:pt idx="100">
                  <c:v>2018</c:v>
                </c:pt>
                <c:pt idx="101">
                  <c:v>2018</c:v>
                </c:pt>
                <c:pt idx="102">
                  <c:v>2018</c:v>
                </c:pt>
                <c:pt idx="103">
                  <c:v>2018</c:v>
                </c:pt>
                <c:pt idx="104">
                  <c:v>2018</c:v>
                </c:pt>
                <c:pt idx="105">
                  <c:v>2018</c:v>
                </c:pt>
                <c:pt idx="106">
                  <c:v>2019</c:v>
                </c:pt>
                <c:pt idx="107">
                  <c:v>2019</c:v>
                </c:pt>
                <c:pt idx="108">
                  <c:v>2019</c:v>
                </c:pt>
                <c:pt idx="109">
                  <c:v>2019</c:v>
                </c:pt>
                <c:pt idx="110">
                  <c:v>2019</c:v>
                </c:pt>
                <c:pt idx="111">
                  <c:v>2019</c:v>
                </c:pt>
                <c:pt idx="112">
                  <c:v>2019</c:v>
                </c:pt>
                <c:pt idx="113">
                  <c:v>2019</c:v>
                </c:pt>
                <c:pt idx="114">
                  <c:v>2019</c:v>
                </c:pt>
                <c:pt idx="115">
                  <c:v>2019</c:v>
                </c:pt>
                <c:pt idx="116">
                  <c:v>2019</c:v>
                </c:pt>
                <c:pt idx="117">
                  <c:v>2019</c:v>
                </c:pt>
                <c:pt idx="118">
                  <c:v>2020</c:v>
                </c:pt>
                <c:pt idx="119">
                  <c:v>2020</c:v>
                </c:pt>
                <c:pt idx="120">
                  <c:v>2020</c:v>
                </c:pt>
                <c:pt idx="121">
                  <c:v>2020</c:v>
                </c:pt>
                <c:pt idx="122">
                  <c:v>2020</c:v>
                </c:pt>
                <c:pt idx="123">
                  <c:v>2020</c:v>
                </c:pt>
                <c:pt idx="124">
                  <c:v>2020</c:v>
                </c:pt>
                <c:pt idx="125">
                  <c:v>2020</c:v>
                </c:pt>
                <c:pt idx="126">
                  <c:v>2020</c:v>
                </c:pt>
                <c:pt idx="127">
                  <c:v>2020</c:v>
                </c:pt>
                <c:pt idx="128">
                  <c:v>2020</c:v>
                </c:pt>
                <c:pt idx="129">
                  <c:v>2020</c:v>
                </c:pt>
                <c:pt idx="130">
                  <c:v>2021</c:v>
                </c:pt>
                <c:pt idx="131">
                  <c:v>2021</c:v>
                </c:pt>
                <c:pt idx="132">
                  <c:v>2021</c:v>
                </c:pt>
                <c:pt idx="133">
                  <c:v>2021</c:v>
                </c:pt>
                <c:pt idx="134">
                  <c:v>2021</c:v>
                </c:pt>
                <c:pt idx="135">
                  <c:v>2021</c:v>
                </c:pt>
                <c:pt idx="136">
                  <c:v>2021</c:v>
                </c:pt>
                <c:pt idx="137">
                  <c:v>2021</c:v>
                </c:pt>
                <c:pt idx="138">
                  <c:v>2021</c:v>
                </c:pt>
                <c:pt idx="139">
                  <c:v>2021</c:v>
                </c:pt>
                <c:pt idx="140">
                  <c:v>2021</c:v>
                </c:pt>
                <c:pt idx="141">
                  <c:v>2021</c:v>
                </c:pt>
                <c:pt idx="142">
                  <c:v>2022</c:v>
                </c:pt>
                <c:pt idx="143">
                  <c:v>2022</c:v>
                </c:pt>
                <c:pt idx="144">
                  <c:v>2022</c:v>
                </c:pt>
                <c:pt idx="145">
                  <c:v>2022</c:v>
                </c:pt>
                <c:pt idx="146">
                  <c:v>2022</c:v>
                </c:pt>
                <c:pt idx="147">
                  <c:v>2022</c:v>
                </c:pt>
                <c:pt idx="148">
                  <c:v>2022</c:v>
                </c:pt>
                <c:pt idx="149">
                  <c:v>2022</c:v>
                </c:pt>
                <c:pt idx="150">
                  <c:v>2022</c:v>
                </c:pt>
                <c:pt idx="151">
                  <c:v>2022</c:v>
                </c:pt>
                <c:pt idx="152">
                  <c:v>2022</c:v>
                </c:pt>
                <c:pt idx="153">
                  <c:v>2022</c:v>
                </c:pt>
                <c:pt idx="154">
                  <c:v>2023</c:v>
                </c:pt>
                <c:pt idx="155">
                  <c:v>2023</c:v>
                </c:pt>
                <c:pt idx="156">
                  <c:v>2023</c:v>
                </c:pt>
                <c:pt idx="157">
                  <c:v>2023</c:v>
                </c:pt>
                <c:pt idx="158">
                  <c:v>2023</c:v>
                </c:pt>
                <c:pt idx="159">
                  <c:v>2023</c:v>
                </c:pt>
                <c:pt idx="160">
                  <c:v>2023</c:v>
                </c:pt>
                <c:pt idx="161">
                  <c:v>2023</c:v>
                </c:pt>
                <c:pt idx="162">
                  <c:v>2023</c:v>
                </c:pt>
                <c:pt idx="163">
                  <c:v>2023</c:v>
                </c:pt>
                <c:pt idx="164">
                  <c:v>2023</c:v>
                </c:pt>
                <c:pt idx="165">
                  <c:v>2023</c:v>
                </c:pt>
                <c:pt idx="166">
                  <c:v>2024</c:v>
                </c:pt>
                <c:pt idx="167">
                  <c:v>2024</c:v>
                </c:pt>
                <c:pt idx="168">
                  <c:v>2024</c:v>
                </c:pt>
                <c:pt idx="169">
                  <c:v>2024</c:v>
                </c:pt>
                <c:pt idx="170">
                  <c:v>2024</c:v>
                </c:pt>
                <c:pt idx="171">
                  <c:v>2024</c:v>
                </c:pt>
                <c:pt idx="172">
                  <c:v>2024</c:v>
                </c:pt>
                <c:pt idx="173">
                  <c:v>2024</c:v>
                </c:pt>
                <c:pt idx="174">
                  <c:v>2024</c:v>
                </c:pt>
                <c:pt idx="175">
                  <c:v>2024</c:v>
                </c:pt>
                <c:pt idx="176">
                  <c:v>2024</c:v>
                </c:pt>
                <c:pt idx="177">
                  <c:v>2024</c:v>
                </c:pt>
                <c:pt idx="178">
                  <c:v>2025</c:v>
                </c:pt>
                <c:pt idx="179">
                  <c:v>2025</c:v>
                </c:pt>
                <c:pt idx="180">
                  <c:v>2025</c:v>
                </c:pt>
                <c:pt idx="181">
                  <c:v>2025</c:v>
                </c:pt>
                <c:pt idx="182">
                  <c:v>2025</c:v>
                </c:pt>
                <c:pt idx="183">
                  <c:v>2025</c:v>
                </c:pt>
                <c:pt idx="184">
                  <c:v>2025</c:v>
                </c:pt>
                <c:pt idx="185">
                  <c:v>2025</c:v>
                </c:pt>
                <c:pt idx="186">
                  <c:v>2025</c:v>
                </c:pt>
                <c:pt idx="187">
                  <c:v>2025</c:v>
                </c:pt>
                <c:pt idx="188">
                  <c:v>2025</c:v>
                </c:pt>
                <c:pt idx="189">
                  <c:v>2025</c:v>
                </c:pt>
              </c:strCache>
            </c:strRef>
          </c:cat>
          <c:val>
            <c:numRef>
              <c:f>'Emp, Unemp &amp; Inac Chart'!$D$2:$D$191</c:f>
              <c:numCache>
                <c:formatCode>General</c:formatCode>
                <c:ptCount val="190"/>
                <c:pt idx="0">
                  <c:v>8.0095867290250169</c:v>
                </c:pt>
                <c:pt idx="1">
                  <c:v>7.9523754173582288</c:v>
                </c:pt>
                <c:pt idx="2">
                  <c:v>7.9228870150340622</c:v>
                </c:pt>
                <c:pt idx="3">
                  <c:v>7.852351583284964</c:v>
                </c:pt>
                <c:pt idx="4">
                  <c:v>7.8203223928155863</c:v>
                </c:pt>
                <c:pt idx="5">
                  <c:v>7.78201843831829</c:v>
                </c:pt>
                <c:pt idx="6">
                  <c:v>7.7546458334707387</c:v>
                </c:pt>
                <c:pt idx="7">
                  <c:v>7.8971509122355101</c:v>
                </c:pt>
                <c:pt idx="8">
                  <c:v>7.8710966614429081</c:v>
                </c:pt>
                <c:pt idx="9">
                  <c:v>7.8632686303383874</c:v>
                </c:pt>
                <c:pt idx="10">
                  <c:v>7.9086112278527256</c:v>
                </c:pt>
                <c:pt idx="11">
                  <c:v>7.8026593433002533</c:v>
                </c:pt>
                <c:pt idx="12">
                  <c:v>7.7784667069550864</c:v>
                </c:pt>
                <c:pt idx="13">
                  <c:v>7.7169843274925114</c:v>
                </c:pt>
                <c:pt idx="14">
                  <c:v>7.8219590836207713</c:v>
                </c:pt>
                <c:pt idx="15">
                  <c:v>7.9400334263169077</c:v>
                </c:pt>
                <c:pt idx="16">
                  <c:v>8.0128753660777239</c:v>
                </c:pt>
                <c:pt idx="17">
                  <c:v>8.1801279033474277</c:v>
                </c:pt>
                <c:pt idx="18">
                  <c:v>8.3307127378076338</c:v>
                </c:pt>
                <c:pt idx="19">
                  <c:v>8.3686401604244924</c:v>
                </c:pt>
                <c:pt idx="20">
                  <c:v>8.4634699577074333</c:v>
                </c:pt>
                <c:pt idx="21">
                  <c:v>8.3893599735317466</c:v>
                </c:pt>
                <c:pt idx="22">
                  <c:v>8.3466726081469993</c:v>
                </c:pt>
                <c:pt idx="23">
                  <c:v>8.2823017318226579</c:v>
                </c:pt>
                <c:pt idx="24">
                  <c:v>8.2032648119373288</c:v>
                </c:pt>
                <c:pt idx="25">
                  <c:v>8.16584885237374</c:v>
                </c:pt>
                <c:pt idx="26">
                  <c:v>8.0716050484641571</c:v>
                </c:pt>
                <c:pt idx="27">
                  <c:v>7.9823090210007877</c:v>
                </c:pt>
                <c:pt idx="28">
                  <c:v>8.0282220522633754</c:v>
                </c:pt>
                <c:pt idx="29">
                  <c:v>7.8795123615537408</c:v>
                </c:pt>
                <c:pt idx="30">
                  <c:v>7.8497129996822554</c:v>
                </c:pt>
                <c:pt idx="31">
                  <c:v>7.8414557894840726</c:v>
                </c:pt>
                <c:pt idx="32">
                  <c:v>7.8093428008569221</c:v>
                </c:pt>
                <c:pt idx="33">
                  <c:v>7.8030375544778066</c:v>
                </c:pt>
                <c:pt idx="34">
                  <c:v>7.8114802686945906</c:v>
                </c:pt>
                <c:pt idx="35">
                  <c:v>7.9648110603322753</c:v>
                </c:pt>
                <c:pt idx="36">
                  <c:v>7.8338129868913722</c:v>
                </c:pt>
                <c:pt idx="37">
                  <c:v>7.7812082920660659</c:v>
                </c:pt>
                <c:pt idx="38">
                  <c:v>7.7470228551947606</c:v>
                </c:pt>
                <c:pt idx="39">
                  <c:v>7.7370306979520898</c:v>
                </c:pt>
                <c:pt idx="40">
                  <c:v>7.6598766499496378</c:v>
                </c:pt>
                <c:pt idx="41">
                  <c:v>7.6858773151816004</c:v>
                </c:pt>
                <c:pt idx="42">
                  <c:v>7.6062477544599618</c:v>
                </c:pt>
                <c:pt idx="43">
                  <c:v>7.3571121270276381</c:v>
                </c:pt>
                <c:pt idx="44">
                  <c:v>7.1579028371902069</c:v>
                </c:pt>
                <c:pt idx="45">
                  <c:v>7.20847652911353</c:v>
                </c:pt>
                <c:pt idx="46">
                  <c:v>7.1494655735342381</c:v>
                </c:pt>
                <c:pt idx="47">
                  <c:v>6.8775242396329341</c:v>
                </c:pt>
                <c:pt idx="48">
                  <c:v>6.7425944202177268</c:v>
                </c:pt>
                <c:pt idx="49">
                  <c:v>6.5762472391132638</c:v>
                </c:pt>
                <c:pt idx="50">
                  <c:v>6.4168061066226691</c:v>
                </c:pt>
                <c:pt idx="51">
                  <c:v>6.2779527033407394</c:v>
                </c:pt>
                <c:pt idx="52">
                  <c:v>6.1318132866222932</c:v>
                </c:pt>
                <c:pt idx="53">
                  <c:v>6.0077008580585929</c:v>
                </c:pt>
                <c:pt idx="54">
                  <c:v>5.9694533824779308</c:v>
                </c:pt>
                <c:pt idx="55">
                  <c:v>5.9440063034134916</c:v>
                </c:pt>
                <c:pt idx="56">
                  <c:v>5.8596583830101521</c:v>
                </c:pt>
                <c:pt idx="57">
                  <c:v>5.6878340938063063</c:v>
                </c:pt>
                <c:pt idx="58">
                  <c:v>5.6438171146341753</c:v>
                </c:pt>
                <c:pt idx="59">
                  <c:v>5.5719769807455553</c:v>
                </c:pt>
                <c:pt idx="60">
                  <c:v>5.5255424699386779</c:v>
                </c:pt>
                <c:pt idx="61">
                  <c:v>5.4929816105578446</c:v>
                </c:pt>
                <c:pt idx="62">
                  <c:v>5.606200991583524</c:v>
                </c:pt>
                <c:pt idx="63">
                  <c:v>5.5974062566526976</c:v>
                </c:pt>
                <c:pt idx="64">
                  <c:v>5.5076425064847117</c:v>
                </c:pt>
                <c:pt idx="65">
                  <c:v>5.3817285787226634</c:v>
                </c:pt>
                <c:pt idx="66">
                  <c:v>5.3096624695783374</c:v>
                </c:pt>
                <c:pt idx="67">
                  <c:v>5.1653724790444437</c:v>
                </c:pt>
                <c:pt idx="68">
                  <c:v>5.072832725766097</c:v>
                </c:pt>
                <c:pt idx="69">
                  <c:v>5.0706378574414943</c:v>
                </c:pt>
                <c:pt idx="70">
                  <c:v>5.0613092755060274</c:v>
                </c:pt>
                <c:pt idx="71">
                  <c:v>5.1056049651929065</c:v>
                </c:pt>
                <c:pt idx="72">
                  <c:v>5.0640055460106952</c:v>
                </c:pt>
                <c:pt idx="73">
                  <c:v>5.000593637847687</c:v>
                </c:pt>
                <c:pt idx="74">
                  <c:v>4.9329403662493938</c:v>
                </c:pt>
                <c:pt idx="75">
                  <c:v>4.9156124195284452</c:v>
                </c:pt>
                <c:pt idx="76">
                  <c:v>4.8882301971094932</c:v>
                </c:pt>
                <c:pt idx="77">
                  <c:v>4.9776794291068915</c:v>
                </c:pt>
                <c:pt idx="78">
                  <c:v>4.8340296816716037</c:v>
                </c:pt>
                <c:pt idx="79">
                  <c:v>4.8245156826634652</c:v>
                </c:pt>
                <c:pt idx="80">
                  <c:v>4.7899620589803558</c:v>
                </c:pt>
                <c:pt idx="81">
                  <c:v>4.7383292688437564</c:v>
                </c:pt>
                <c:pt idx="82">
                  <c:v>4.7035113927316186</c:v>
                </c:pt>
                <c:pt idx="83">
                  <c:v>4.6375067669631331</c:v>
                </c:pt>
                <c:pt idx="84">
                  <c:v>4.5607956281539135</c:v>
                </c:pt>
                <c:pt idx="85">
                  <c:v>4.538350698114292</c:v>
                </c:pt>
                <c:pt idx="86">
                  <c:v>4.4438861829589031</c:v>
                </c:pt>
                <c:pt idx="87">
                  <c:v>4.4243442579474497</c:v>
                </c:pt>
                <c:pt idx="88">
                  <c:v>4.3374983301895531</c:v>
                </c:pt>
                <c:pt idx="89">
                  <c:v>4.3280991823881072</c:v>
                </c:pt>
                <c:pt idx="90">
                  <c:v>4.2674753271333454</c:v>
                </c:pt>
                <c:pt idx="91">
                  <c:v>4.2444647099264481</c:v>
                </c:pt>
                <c:pt idx="92">
                  <c:v>4.2736047468873259</c:v>
                </c:pt>
                <c:pt idx="93">
                  <c:v>4.354315189462894</c:v>
                </c:pt>
                <c:pt idx="94">
                  <c:v>4.3089610713391435</c:v>
                </c:pt>
                <c:pt idx="95">
                  <c:v>4.2166051833765668</c:v>
                </c:pt>
                <c:pt idx="96">
                  <c:v>4.202200396588367</c:v>
                </c:pt>
                <c:pt idx="97">
                  <c:v>4.1933860148888522</c:v>
                </c:pt>
                <c:pt idx="98">
                  <c:v>4.1702589256730125</c:v>
                </c:pt>
                <c:pt idx="99">
                  <c:v>4.0420492389406304</c:v>
                </c:pt>
                <c:pt idx="100">
                  <c:v>4.0271923743650273</c:v>
                </c:pt>
                <c:pt idx="101">
                  <c:v>4.0411905884859189</c:v>
                </c:pt>
                <c:pt idx="102">
                  <c:v>4.0802006695805542</c:v>
                </c:pt>
                <c:pt idx="103">
                  <c:v>4.0625833370688369</c:v>
                </c:pt>
                <c:pt idx="104">
                  <c:v>4.0469848725974362</c:v>
                </c:pt>
                <c:pt idx="105">
                  <c:v>4.0218132170533094</c:v>
                </c:pt>
                <c:pt idx="106">
                  <c:v>3.9395767730086866</c:v>
                </c:pt>
                <c:pt idx="107">
                  <c:v>3.9507557148809465</c:v>
                </c:pt>
                <c:pt idx="108">
                  <c:v>3.8268889294931756</c:v>
                </c:pt>
                <c:pt idx="109">
                  <c:v>3.8418482361548341</c:v>
                </c:pt>
                <c:pt idx="110">
                  <c:v>3.8034932996297131</c:v>
                </c:pt>
                <c:pt idx="111">
                  <c:v>3.8829636956427325</c:v>
                </c:pt>
                <c:pt idx="112">
                  <c:v>3.8583338507451672</c:v>
                </c:pt>
                <c:pt idx="113">
                  <c:v>3.8835193974875732</c:v>
                </c:pt>
                <c:pt idx="114">
                  <c:v>3.8715189689738567</c:v>
                </c:pt>
                <c:pt idx="115">
                  <c:v>3.8001340385717515</c:v>
                </c:pt>
                <c:pt idx="116">
                  <c:v>3.8262800272978792</c:v>
                </c:pt>
                <c:pt idx="117">
                  <c:v>3.7374516297235849</c:v>
                </c:pt>
                <c:pt idx="118">
                  <c:v>3.8938001596290603</c:v>
                </c:pt>
                <c:pt idx="119">
                  <c:v>3.9476646616136231</c:v>
                </c:pt>
                <c:pt idx="120">
                  <c:v>4.1026955283414734</c:v>
                </c:pt>
                <c:pt idx="121">
                  <c:v>4.0926081296407881</c:v>
                </c:pt>
                <c:pt idx="122">
                  <c:v>4.1279446726760147</c:v>
                </c:pt>
                <c:pt idx="123">
                  <c:v>4.0847424386270115</c:v>
                </c:pt>
                <c:pt idx="124">
                  <c:v>4.3683436198528902</c:v>
                </c:pt>
                <c:pt idx="125">
                  <c:v>4.634425526194625</c:v>
                </c:pt>
                <c:pt idx="126">
                  <c:v>4.9594934208546739</c:v>
                </c:pt>
                <c:pt idx="127">
                  <c:v>5.1579549153736428</c:v>
                </c:pt>
                <c:pt idx="128">
                  <c:v>5.2185427926350414</c:v>
                </c:pt>
                <c:pt idx="129">
                  <c:v>5.2592199118012246</c:v>
                </c:pt>
                <c:pt idx="130">
                  <c:v>5.1751975705243165</c:v>
                </c:pt>
                <c:pt idx="131">
                  <c:v>5.0440505857579572</c:v>
                </c:pt>
                <c:pt idx="132">
                  <c:v>4.9069488659072125</c:v>
                </c:pt>
                <c:pt idx="133">
                  <c:v>4.8309996970655895</c:v>
                </c:pt>
                <c:pt idx="134">
                  <c:v>4.7951178818133906</c:v>
                </c:pt>
                <c:pt idx="135">
                  <c:v>4.6692031402780634</c:v>
                </c:pt>
                <c:pt idx="136">
                  <c:v>4.5893640465654517</c:v>
                </c:pt>
                <c:pt idx="137">
                  <c:v>4.5237123433443083</c:v>
                </c:pt>
                <c:pt idx="138">
                  <c:v>4.3738526055924076</c:v>
                </c:pt>
                <c:pt idx="139">
                  <c:v>4.3103493979130834</c:v>
                </c:pt>
                <c:pt idx="140">
                  <c:v>4.2049765448762564</c:v>
                </c:pt>
                <c:pt idx="141">
                  <c:v>4.1734239495796492</c:v>
                </c:pt>
                <c:pt idx="142">
                  <c:v>4.107599244731837</c:v>
                </c:pt>
                <c:pt idx="143">
                  <c:v>3.9140654887611936</c:v>
                </c:pt>
                <c:pt idx="144">
                  <c:v>3.7902493158819497</c:v>
                </c:pt>
                <c:pt idx="145">
                  <c:v>3.8231944969775746</c:v>
                </c:pt>
                <c:pt idx="146">
                  <c:v>3.7313502788233954</c:v>
                </c:pt>
                <c:pt idx="147">
                  <c:v>3.7837387703404461</c:v>
                </c:pt>
                <c:pt idx="148">
                  <c:v>3.6362339163246871</c:v>
                </c:pt>
                <c:pt idx="149">
                  <c:v>3.6029984304859846</c:v>
                </c:pt>
                <c:pt idx="150">
                  <c:v>3.7286752215901879</c:v>
                </c:pt>
                <c:pt idx="151">
                  <c:v>3.8386141259022071</c:v>
                </c:pt>
                <c:pt idx="152">
                  <c:v>3.8707407804233855</c:v>
                </c:pt>
                <c:pt idx="153">
                  <c:v>3.9158907679146466</c:v>
                </c:pt>
                <c:pt idx="154">
                  <c:v>3.8707204592436288</c:v>
                </c:pt>
                <c:pt idx="155">
                  <c:v>3.9741234620042052</c:v>
                </c:pt>
                <c:pt idx="156">
                  <c:v>3.9999897078455948</c:v>
                </c:pt>
                <c:pt idx="157">
                  <c:v>3.8772438010860837</c:v>
                </c:pt>
                <c:pt idx="158">
                  <c:v>4.0045653181305454</c:v>
                </c:pt>
                <c:pt idx="159">
                  <c:v>4.2259392957509672</c:v>
                </c:pt>
                <c:pt idx="160">
                  <c:v>4.3433358783621268</c:v>
                </c:pt>
                <c:pt idx="161">
                  <c:v>4.2873394544993966</c:v>
                </c:pt>
                <c:pt idx="162">
                  <c:v>4.1046919085926143</c:v>
                </c:pt>
                <c:pt idx="163">
                  <c:v>4.019000372770134</c:v>
                </c:pt>
                <c:pt idx="164">
                  <c:v>3.9543341789130984</c:v>
                </c:pt>
                <c:pt idx="165">
                  <c:v>3.8563577286524824</c:v>
                </c:pt>
                <c:pt idx="166">
                  <c:v>4.0710403182779462</c:v>
                </c:pt>
                <c:pt idx="167">
                  <c:v>4.1998246391203935</c:v>
                </c:pt>
                <c:pt idx="168">
                  <c:v>4.3428724324470567</c:v>
                </c:pt>
                <c:pt idx="169">
                  <c:v>4.371996513796061</c:v>
                </c:pt>
                <c:pt idx="170">
                  <c:v>4.4357695721693098</c:v>
                </c:pt>
                <c:pt idx="171">
                  <c:v>4.1961856860566868</c:v>
                </c:pt>
                <c:pt idx="172">
                  <c:v>4.2211368625185646</c:v>
                </c:pt>
                <c:pt idx="173">
                  <c:v>4.0914589466666396</c:v>
                </c:pt>
                <c:pt idx="174">
                  <c:v>4.270492491739037</c:v>
                </c:pt>
                <c:pt idx="175">
                  <c:v>4.2655424886210422</c:v>
                </c:pt>
                <c:pt idx="176">
                  <c:v>4.4133023671125002</c:v>
                </c:pt>
                <c:pt idx="177">
                  <c:v>4.3820529120988123</c:v>
                </c:pt>
                <c:pt idx="178">
                  <c:v>4.3574884666508638</c:v>
                </c:pt>
                <c:pt idx="179">
                  <c:v>4.4262053663608789</c:v>
                </c:pt>
                <c:pt idx="180">
                  <c:v>4.5345146408207828</c:v>
                </c:pt>
                <c:pt idx="181">
                  <c:v>4.5998840190847341</c:v>
                </c:pt>
                <c:pt idx="182">
                  <c:v>4.6724225923296565</c:v>
                </c:pt>
                <c:pt idx="183">
                  <c:v>4.660112016859193</c:v>
                </c:pt>
                <c:pt idx="184">
                  <c:v>4.6608545890702011</c:v>
                </c:pt>
                <c:pt idx="185">
                  <c:v>4.829894786150752</c:v>
                </c:pt>
                <c:pt idx="186">
                  <c:v>4.9722755847891094</c:v>
                </c:pt>
                <c:pt idx="187">
                  <c:v>5.080366129287464</c:v>
                </c:pt>
                <c:pt idx="188">
                  <c:v>5.0905014640823758</c:v>
                </c:pt>
                <c:pt idx="189">
                  <c:v>5.2118838201003452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59C-4583-B30D-E81B65D112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4969600"/>
        <c:axId val="1454969960"/>
      </c:lineChart>
      <c:catAx>
        <c:axId val="14549696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vert="horz"/>
          <a:lstStyle/>
          <a:p>
            <a:pPr>
              <a:defRPr sz="900"/>
            </a:pPr>
            <a:endParaRPr lang="en-US"/>
          </a:p>
        </c:txPr>
        <c:crossAx val="1454969960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1454969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GB"/>
                  <a:t>Percent</a:t>
                </a:r>
              </a:p>
            </c:rich>
          </c:tx>
          <c:layout>
            <c:manualLayout>
              <c:xMode val="edge"/>
              <c:yMode val="edge"/>
              <c:x val="7.4269005847953217E-3"/>
              <c:y val="0.38466155810983399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solidFill>
              <a:sysClr val="windowText" lastClr="000000"/>
            </a:solidFill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1454969600"/>
        <c:crosses val="autoZero"/>
        <c:crossBetween val="between"/>
      </c:valAx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3513861923386958"/>
          <c:y val="5.9741215254997371E-2"/>
          <c:w val="0.82725948253419612"/>
          <c:h val="0.82831285601762272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rgbClr val="00285F"/>
            </a:solidFill>
            <a:ln>
              <a:noFill/>
            </a:ln>
            <a:effectLst/>
          </c:spPr>
          <c:invertIfNegative val="1"/>
          <c:cat>
            <c:strRef>
              <c:f>'Payrolled Employees Chart'!$M$57:$M$141</c:f>
              <c:strCache>
                <c:ptCount val="85"/>
                <c:pt idx="0">
                  <c:v>Jan-19</c:v>
                </c:pt>
                <c:pt idx="1">
                  <c:v>Feb-19</c:v>
                </c:pt>
                <c:pt idx="2">
                  <c:v>Mar-19</c:v>
                </c:pt>
                <c:pt idx="3">
                  <c:v>Apr-19</c:v>
                </c:pt>
                <c:pt idx="4">
                  <c:v>May-19</c:v>
                </c:pt>
                <c:pt idx="5">
                  <c:v>Jun-19</c:v>
                </c:pt>
                <c:pt idx="6">
                  <c:v>Jul-19</c:v>
                </c:pt>
                <c:pt idx="7">
                  <c:v>Aug-19</c:v>
                </c:pt>
                <c:pt idx="8">
                  <c:v>Sep-19</c:v>
                </c:pt>
                <c:pt idx="9">
                  <c:v>Oct-19</c:v>
                </c:pt>
                <c:pt idx="10">
                  <c:v>Nov-19</c:v>
                </c:pt>
                <c:pt idx="11">
                  <c:v>Dec-19</c:v>
                </c:pt>
                <c:pt idx="12">
                  <c:v>Jan-20</c:v>
                </c:pt>
                <c:pt idx="13">
                  <c:v>Feb-20</c:v>
                </c:pt>
                <c:pt idx="14">
                  <c:v>Mar-20</c:v>
                </c:pt>
                <c:pt idx="15">
                  <c:v>Apr-20</c:v>
                </c:pt>
                <c:pt idx="16">
                  <c:v>May-20</c:v>
                </c:pt>
                <c:pt idx="17">
                  <c:v>Jun-20</c:v>
                </c:pt>
                <c:pt idx="18">
                  <c:v>Jul-20</c:v>
                </c:pt>
                <c:pt idx="19">
                  <c:v>Aug-20</c:v>
                </c:pt>
                <c:pt idx="20">
                  <c:v>Sep-20</c:v>
                </c:pt>
                <c:pt idx="21">
                  <c:v>Oct-20</c:v>
                </c:pt>
                <c:pt idx="22">
                  <c:v>Nov-20</c:v>
                </c:pt>
                <c:pt idx="23">
                  <c:v>Dec-20</c:v>
                </c:pt>
                <c:pt idx="24">
                  <c:v>Jan-21</c:v>
                </c:pt>
                <c:pt idx="25">
                  <c:v>Feb-21</c:v>
                </c:pt>
                <c:pt idx="26">
                  <c:v>Mar-21</c:v>
                </c:pt>
                <c:pt idx="27">
                  <c:v>Apr-21</c:v>
                </c:pt>
                <c:pt idx="28">
                  <c:v>May-21</c:v>
                </c:pt>
                <c:pt idx="29">
                  <c:v>Jun-21</c:v>
                </c:pt>
                <c:pt idx="30">
                  <c:v>Jul-21</c:v>
                </c:pt>
                <c:pt idx="31">
                  <c:v>Aug-21</c:v>
                </c:pt>
                <c:pt idx="32">
                  <c:v>Sep-21</c:v>
                </c:pt>
                <c:pt idx="33">
                  <c:v>Oct-21</c:v>
                </c:pt>
                <c:pt idx="34">
                  <c:v>Nov-21</c:v>
                </c:pt>
                <c:pt idx="35">
                  <c:v>Dec-21</c:v>
                </c:pt>
                <c:pt idx="36">
                  <c:v>Jan-22</c:v>
                </c:pt>
                <c:pt idx="37">
                  <c:v>Feb-22</c:v>
                </c:pt>
                <c:pt idx="38">
                  <c:v>Mar-22</c:v>
                </c:pt>
                <c:pt idx="39">
                  <c:v>Apr-22</c:v>
                </c:pt>
                <c:pt idx="40">
                  <c:v>May-22</c:v>
                </c:pt>
                <c:pt idx="41">
                  <c:v>Jun-22</c:v>
                </c:pt>
                <c:pt idx="42">
                  <c:v>Jul-22</c:v>
                </c:pt>
                <c:pt idx="43">
                  <c:v>Aug-22</c:v>
                </c:pt>
                <c:pt idx="44">
                  <c:v>Sep-22</c:v>
                </c:pt>
                <c:pt idx="45">
                  <c:v>Oct-22</c:v>
                </c:pt>
                <c:pt idx="46">
                  <c:v>Nov-22</c:v>
                </c:pt>
                <c:pt idx="47">
                  <c:v>Dec-22</c:v>
                </c:pt>
                <c:pt idx="48">
                  <c:v>Jan-23</c:v>
                </c:pt>
                <c:pt idx="49">
                  <c:v>Feb-23</c:v>
                </c:pt>
                <c:pt idx="50">
                  <c:v>Mar-23</c:v>
                </c:pt>
                <c:pt idx="51">
                  <c:v>Apr-23</c:v>
                </c:pt>
                <c:pt idx="52">
                  <c:v>May-23</c:v>
                </c:pt>
                <c:pt idx="53">
                  <c:v>Jun-23</c:v>
                </c:pt>
                <c:pt idx="54">
                  <c:v>Jul-23</c:v>
                </c:pt>
                <c:pt idx="55">
                  <c:v>Aug-23</c:v>
                </c:pt>
                <c:pt idx="56">
                  <c:v>Sep-23</c:v>
                </c:pt>
                <c:pt idx="57">
                  <c:v>Oct-23</c:v>
                </c:pt>
                <c:pt idx="58">
                  <c:v>Nov-23</c:v>
                </c:pt>
                <c:pt idx="59">
                  <c:v>Dec-23</c:v>
                </c:pt>
                <c:pt idx="60">
                  <c:v>Jan-24</c:v>
                </c:pt>
                <c:pt idx="61">
                  <c:v>Feb-24</c:v>
                </c:pt>
                <c:pt idx="62">
                  <c:v>Mar-24</c:v>
                </c:pt>
                <c:pt idx="63">
                  <c:v>Apr-24</c:v>
                </c:pt>
                <c:pt idx="64">
                  <c:v>May-24</c:v>
                </c:pt>
                <c:pt idx="65">
                  <c:v>Jun-24</c:v>
                </c:pt>
                <c:pt idx="66">
                  <c:v>Jul-24</c:v>
                </c:pt>
                <c:pt idx="67">
                  <c:v>Aug-24</c:v>
                </c:pt>
                <c:pt idx="68">
                  <c:v>Sep-24</c:v>
                </c:pt>
                <c:pt idx="69">
                  <c:v>Oct-24</c:v>
                </c:pt>
                <c:pt idx="70">
                  <c:v>Nov-24</c:v>
                </c:pt>
                <c:pt idx="71">
                  <c:v>Dec-24</c:v>
                </c:pt>
                <c:pt idx="72">
                  <c:v>Jan-25</c:v>
                </c:pt>
                <c:pt idx="73">
                  <c:v>Feb-25</c:v>
                </c:pt>
                <c:pt idx="74">
                  <c:v>Mar-25</c:v>
                </c:pt>
                <c:pt idx="75">
                  <c:v>Apr-25</c:v>
                </c:pt>
                <c:pt idx="76">
                  <c:v>May-25</c:v>
                </c:pt>
                <c:pt idx="77">
                  <c:v>Jun-25</c:v>
                </c:pt>
                <c:pt idx="78">
                  <c:v>Jul-25</c:v>
                </c:pt>
                <c:pt idx="79">
                  <c:v>Aug-25</c:v>
                </c:pt>
                <c:pt idx="80">
                  <c:v>Sep-25</c:v>
                </c:pt>
                <c:pt idx="81">
                  <c:v>Oct-25</c:v>
                </c:pt>
                <c:pt idx="82">
                  <c:v>Nov-25</c:v>
                </c:pt>
                <c:pt idx="83">
                  <c:v>Dec-25</c:v>
                </c:pt>
                <c:pt idx="84">
                  <c:v>Jan-26</c:v>
                </c:pt>
              </c:strCache>
            </c:strRef>
          </c:cat>
          <c:val>
            <c:numRef>
              <c:f>'Payrolled Employees Chart'!$N$57:$N$141</c:f>
              <c:numCache>
                <c:formatCode>_-* #,##0_-;\-* #,##0_-;_-* "-"??_-;_-@_-</c:formatCode>
                <c:ptCount val="85"/>
                <c:pt idx="0">
                  <c:v>312775</c:v>
                </c:pt>
                <c:pt idx="1">
                  <c:v>331523</c:v>
                </c:pt>
                <c:pt idx="2">
                  <c:v>380843</c:v>
                </c:pt>
                <c:pt idx="3">
                  <c:v>352828</c:v>
                </c:pt>
                <c:pt idx="4">
                  <c:v>338161</c:v>
                </c:pt>
                <c:pt idx="5">
                  <c:v>320634</c:v>
                </c:pt>
                <c:pt idx="6">
                  <c:v>276190</c:v>
                </c:pt>
                <c:pt idx="7">
                  <c:v>271465</c:v>
                </c:pt>
                <c:pt idx="8">
                  <c:v>292289</c:v>
                </c:pt>
                <c:pt idx="9">
                  <c:v>266210</c:v>
                </c:pt>
                <c:pt idx="10">
                  <c:v>217947</c:v>
                </c:pt>
                <c:pt idx="11">
                  <c:v>235709</c:v>
                </c:pt>
                <c:pt idx="12">
                  <c:v>255294</c:v>
                </c:pt>
                <c:pt idx="13">
                  <c:v>214419</c:v>
                </c:pt>
                <c:pt idx="14">
                  <c:v>132482</c:v>
                </c:pt>
                <c:pt idx="15">
                  <c:v>-328720</c:v>
                </c:pt>
                <c:pt idx="16">
                  <c:v>-495384</c:v>
                </c:pt>
                <c:pt idx="17">
                  <c:v>-552421</c:v>
                </c:pt>
                <c:pt idx="18">
                  <c:v>-576449</c:v>
                </c:pt>
                <c:pt idx="19">
                  <c:v>-676277</c:v>
                </c:pt>
                <c:pt idx="20">
                  <c:v>-769794</c:v>
                </c:pt>
                <c:pt idx="21">
                  <c:v>-806308</c:v>
                </c:pt>
                <c:pt idx="22">
                  <c:v>-888762</c:v>
                </c:pt>
                <c:pt idx="23">
                  <c:v>-870274</c:v>
                </c:pt>
                <c:pt idx="24">
                  <c:v>-889739</c:v>
                </c:pt>
                <c:pt idx="25">
                  <c:v>-880879</c:v>
                </c:pt>
                <c:pt idx="26">
                  <c:v>-808680</c:v>
                </c:pt>
                <c:pt idx="27">
                  <c:v>-242725</c:v>
                </c:pt>
                <c:pt idx="28">
                  <c:v>109289</c:v>
                </c:pt>
                <c:pt idx="29">
                  <c:v>328223</c:v>
                </c:pt>
                <c:pt idx="30">
                  <c:v>476233</c:v>
                </c:pt>
                <c:pt idx="31">
                  <c:v>689863</c:v>
                </c:pt>
                <c:pt idx="32">
                  <c:v>857141</c:v>
                </c:pt>
                <c:pt idx="33">
                  <c:v>907890</c:v>
                </c:pt>
                <c:pt idx="34">
                  <c:v>1082945</c:v>
                </c:pt>
                <c:pt idx="35">
                  <c:v>1127962</c:v>
                </c:pt>
                <c:pt idx="36">
                  <c:v>1139808</c:v>
                </c:pt>
                <c:pt idx="37">
                  <c:v>1260374</c:v>
                </c:pt>
                <c:pt idx="38">
                  <c:v>1299600</c:v>
                </c:pt>
                <c:pt idx="39">
                  <c:v>1203713</c:v>
                </c:pt>
                <c:pt idx="40">
                  <c:v>1042926</c:v>
                </c:pt>
                <c:pt idx="41">
                  <c:v>897341</c:v>
                </c:pt>
                <c:pt idx="42">
                  <c:v>854404</c:v>
                </c:pt>
                <c:pt idx="43">
                  <c:v>761042</c:v>
                </c:pt>
                <c:pt idx="44">
                  <c:v>729041</c:v>
                </c:pt>
                <c:pt idx="45">
                  <c:v>746952</c:v>
                </c:pt>
                <c:pt idx="46">
                  <c:v>714091</c:v>
                </c:pt>
                <c:pt idx="47">
                  <c:v>675056</c:v>
                </c:pt>
                <c:pt idx="48">
                  <c:v>652994</c:v>
                </c:pt>
                <c:pt idx="49">
                  <c:v>592213</c:v>
                </c:pt>
                <c:pt idx="50">
                  <c:v>564859</c:v>
                </c:pt>
                <c:pt idx="51">
                  <c:v>585484</c:v>
                </c:pt>
                <c:pt idx="52">
                  <c:v>580671</c:v>
                </c:pt>
                <c:pt idx="53">
                  <c:v>603196</c:v>
                </c:pt>
                <c:pt idx="54">
                  <c:v>536072</c:v>
                </c:pt>
                <c:pt idx="55">
                  <c:v>501331</c:v>
                </c:pt>
                <c:pt idx="56">
                  <c:v>467834</c:v>
                </c:pt>
                <c:pt idx="57">
                  <c:v>458444</c:v>
                </c:pt>
                <c:pt idx="58">
                  <c:v>423868</c:v>
                </c:pt>
                <c:pt idx="59">
                  <c:v>425648</c:v>
                </c:pt>
                <c:pt idx="60">
                  <c:v>410718</c:v>
                </c:pt>
                <c:pt idx="61">
                  <c:v>361877</c:v>
                </c:pt>
                <c:pt idx="62">
                  <c:v>328340</c:v>
                </c:pt>
                <c:pt idx="63">
                  <c:v>290648</c:v>
                </c:pt>
                <c:pt idx="64">
                  <c:v>300076</c:v>
                </c:pt>
                <c:pt idx="65">
                  <c:v>261790</c:v>
                </c:pt>
                <c:pt idx="66">
                  <c:v>261674</c:v>
                </c:pt>
                <c:pt idx="67">
                  <c:v>216814</c:v>
                </c:pt>
                <c:pt idx="68">
                  <c:v>180007</c:v>
                </c:pt>
                <c:pt idx="69">
                  <c:v>175699</c:v>
                </c:pt>
                <c:pt idx="70">
                  <c:v>124054</c:v>
                </c:pt>
                <c:pt idx="71">
                  <c:v>56755</c:v>
                </c:pt>
                <c:pt idx="72">
                  <c:v>44090</c:v>
                </c:pt>
                <c:pt idx="73">
                  <c:v>15034</c:v>
                </c:pt>
                <c:pt idx="74">
                  <c:v>-28379</c:v>
                </c:pt>
                <c:pt idx="75">
                  <c:v>-22532</c:v>
                </c:pt>
                <c:pt idx="76">
                  <c:v>-75726</c:v>
                </c:pt>
                <c:pt idx="77">
                  <c:v>-96827</c:v>
                </c:pt>
                <c:pt idx="78">
                  <c:v>-101817</c:v>
                </c:pt>
                <c:pt idx="79">
                  <c:v>-64216</c:v>
                </c:pt>
                <c:pt idx="80">
                  <c:v>-92897</c:v>
                </c:pt>
                <c:pt idx="81">
                  <c:v>-131510</c:v>
                </c:pt>
                <c:pt idx="82">
                  <c:v>-137232</c:v>
                </c:pt>
                <c:pt idx="83">
                  <c:v>-120947</c:v>
                </c:pt>
                <c:pt idx="84">
                  <c:v>-134127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7B005B"/>
                  </a:solidFill>
                  <a:ln>
                    <a:noFill/>
                  </a:ln>
                  <a:effectLst/>
                </c14:spPr>
              </c14:invertSolidFillFmt>
            </c:ext>
            <c:ext xmlns:c16="http://schemas.microsoft.com/office/drawing/2014/chart" uri="{C3380CC4-5D6E-409C-BE32-E72D297353CC}">
              <c16:uniqueId val="{00000000-8636-4F44-ACD7-B44F9E31D7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-27"/>
        <c:axId val="1330111023"/>
        <c:axId val="1330093743"/>
      </c:barChart>
      <c:catAx>
        <c:axId val="1330111023"/>
        <c:scaling>
          <c:orientation val="minMax"/>
        </c:scaling>
        <c:delete val="0"/>
        <c:axPos val="b"/>
        <c:numFmt formatCode="[$-F800]dddd\,\ mmmm\ dd\,\ yyyy" sourceLinked="0"/>
        <c:majorTickMark val="out"/>
        <c:minorTickMark val="none"/>
        <c:tickLblPos val="low"/>
        <c:spPr>
          <a:noFill/>
          <a:ln w="1270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1330093743"/>
        <c:crosses val="autoZero"/>
        <c:auto val="1"/>
        <c:lblAlgn val="ctr"/>
        <c:lblOffset val="100"/>
        <c:tickLblSkip val="12"/>
        <c:noMultiLvlLbl val="0"/>
      </c:catAx>
      <c:valAx>
        <c:axId val="1330093743"/>
        <c:scaling>
          <c:orientation val="minMax"/>
          <c:min val="-100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1330111023"/>
        <c:crosses val="autoZero"/>
        <c:crossBetween val="between"/>
        <c:dispUnits>
          <c:builtInUnit val="thousands"/>
          <c:dispUnitsLbl>
            <c:spPr>
              <a:noFill/>
              <a:ln>
                <a:noFill/>
              </a:ln>
              <a:effectLst/>
            </c:spPr>
            <c:txPr>
              <a:bodyPr rot="-5400000" vert="horz"/>
              <a:lstStyle/>
              <a:p>
                <a:pPr>
                  <a:defRPr/>
                </a:pPr>
                <a:endParaRPr lang="en-US"/>
              </a:p>
            </c:txPr>
          </c:dispUnitsLbl>
        </c:dispUnits>
      </c:valAx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900">
          <a:solidFill>
            <a:sysClr val="windowText" lastClr="000000"/>
          </a:solidFill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Theme Colour - Word">
  <a:themeElements>
    <a:clrScheme name="Theme">
      <a:dk1>
        <a:srgbClr val="000000"/>
      </a:dk1>
      <a:lt1>
        <a:sysClr val="window" lastClr="FFFFFF"/>
      </a:lt1>
      <a:dk2>
        <a:srgbClr val="00285F"/>
      </a:dk2>
      <a:lt2>
        <a:srgbClr val="E7E6E6"/>
      </a:lt2>
      <a:accent1>
        <a:srgbClr val="0C0E21"/>
      </a:accent1>
      <a:accent2>
        <a:srgbClr val="550137"/>
      </a:accent2>
      <a:accent3>
        <a:srgbClr val="777D96"/>
      </a:accent3>
      <a:accent4>
        <a:srgbClr val="A90083"/>
      </a:accent4>
      <a:accent5>
        <a:srgbClr val="D9DDEA"/>
      </a:accent5>
      <a:accent6>
        <a:srgbClr val="F5DCEC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 Colour - Word" id="{CFC33393-5BB8-476A-8432-21D132EA55C2}" vid="{E0C61DC1-88A2-4E23-8513-53A1CAF5CED4}"/>
    </a:ext>
  </a:extLst>
</a:theme>
</file>

<file path=word/theme/themeOverride1.xml><?xml version="1.0" encoding="utf-8"?>
<a:themeOverride xmlns:a="http://schemas.openxmlformats.org/drawingml/2006/main">
  <a:clrScheme name="Office 2013 - 2022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 2013 - 2022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 2013 - 2022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DBT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00285F"/>
    </a:accent1>
    <a:accent2>
      <a:srgbClr val="7B005B"/>
    </a:accent2>
    <a:accent3>
      <a:srgbClr val="777D96"/>
    </a:accent3>
    <a:accent4>
      <a:srgbClr val="D979B7"/>
    </a:accent4>
    <a:accent5>
      <a:srgbClr val="004D44"/>
    </a:accent5>
    <a:accent6>
      <a:srgbClr val="4F0B7B"/>
    </a:accent6>
    <a:hlink>
      <a:srgbClr val="0063BE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6EFDDA1DB6D84F8186A36A9142E684" ma:contentTypeVersion="29" ma:contentTypeDescription="Create a new document." ma:contentTypeScope="" ma:versionID="610aa973867982d84608275a4af75a18">
  <xsd:schema xmlns:xsd="http://www.w3.org/2001/XMLSchema" xmlns:xs="http://www.w3.org/2001/XMLSchema" xmlns:p="http://schemas.microsoft.com/office/2006/metadata/properties" xmlns:ns2="7f00c598-a3e2-4235-b87e-e28b3c46f5df" xmlns:ns3="0063f72e-ace3-48fb-9c1f-5b513408b31f" xmlns:ns4="b413c3fd-5a3b-4239-b985-69032e371c04" xmlns:ns5="a8f60570-4bd3-4f2b-950b-a996de8ab151" xmlns:ns6="aaacb922-5235-4a66-b188-303b9b46fbd7" xmlns:ns7="1e196f5d-2d9a-4266-9d5f-41fd9c2cd7f2" targetNamespace="http://schemas.microsoft.com/office/2006/metadata/properties" ma:root="true" ma:fieldsID="134df15847825295de6bb9012460b737" ns2:_="" ns3:_="" ns4:_="" ns5:_="" ns6:_="" ns7:_="">
    <xsd:import namespace="7f00c598-a3e2-4235-b87e-e28b3c46f5df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1e196f5d-2d9a-4266-9d5f-41fd9c2cd7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7:MediaServiceMetadata" minOccurs="0"/>
                <xsd:element ref="ns7:MediaServiceFastMetadata" minOccurs="0"/>
                <xsd:element ref="ns2:SharedWithUsers" minOccurs="0"/>
                <xsd:element ref="ns2:SharedWithDetails" minOccurs="0"/>
                <xsd:element ref="ns7:MediaServiceObjectDetectorVersions" minOccurs="0"/>
                <xsd:element ref="ns7:MediaServiceSearchProperties" minOccurs="0"/>
                <xsd:element ref="ns7:MediaServiceGenerationTime" minOccurs="0"/>
                <xsd:element ref="ns7:MediaServiceEventHashCode" minOccurs="0"/>
                <xsd:element ref="ns7:MediaLengthInSeconds" minOccurs="0"/>
                <xsd:element ref="ns7:MediaServiceDateTaken" minOccurs="0"/>
                <xsd:element ref="ns7:lcf76f155ced4ddcb4097134ff3c332f" minOccurs="0"/>
                <xsd:element ref="ns7:MediaServiceOCR" minOccurs="0"/>
                <xsd:element ref="ns7:MediaServiceBillingMetadata" minOccurs="0"/>
                <xsd:element ref="ns7:The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0c598-a3e2-4235-b87e-e28b3c46f5df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9" nillable="true" ma:taxonomy="true" ma:internalName="m975189f4ba442ecbf67d4147307b177" ma:taxonomyFieldName="Business_x0020_Unit" ma:displayName="Business Unit" ma:readOnly="false" ma:default="5;#Analysis and Wages Policy|3eca5654-f339-4e0c-9849-52daed9905a4" ma:fieldId="{6975189f-4ba4-42ec-bf67-d4147307b177}" ma:sspId="07c4ed84-5fe0-43ce-92b1-d76889ed7488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d4b26821-9d63-41c0-b957-41dc47c07fd0}" ma:internalName="TaxCatchAll" ma:showField="CatchAllData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d4b26821-9d63-41c0-b957-41dc47c07fd0}" ma:internalName="TaxCatchAllLabel" ma:readOnly="true" ma:showField="CatchAllDataLabel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7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8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3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Date_x0020_Opened" ma:index="14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5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16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17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96f5d-2d9a-4266-9d5f-41fd9c2cd7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07c4ed84-5fe0-43ce-92b1-d76889ed7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  <xsd:element name="Theme" ma:index="36" nillable="true" ma:displayName="Theme" ma:format="Dropdown" ma:internalName="Them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Data xmlns="aaacb922-5235-4a66-b188-303b9b46fbd7" xsi:nil="true"/>
    <Government_x0020_Body xmlns="b413c3fd-5a3b-4239-b985-69032e371c04">DIT</Government_x0020_Body>
    <Date_x0020_Opened xmlns="b413c3fd-5a3b-4239-b985-69032e371c04">2024-03-02T08:48:52+00:00</Date_x0020_Opened>
    <Descriptor xmlns="0063f72e-ace3-48fb-9c1f-5b513408b31f" xsi:nil="true"/>
    <Security_x0020_Classification xmlns="0063f72e-ace3-48fb-9c1f-5b513408b31f">OFFICIAL</Security_x0020_Classification>
    <Retention_x0020_Label xmlns="a8f60570-4bd3-4f2b-950b-a996de8ab151">Extended Value (BEIS)</Retention_x0020_Label>
    <Date_x0020_Closed xmlns="b413c3fd-5a3b-4239-b985-69032e371c04" xsi:nil="true"/>
    <TaxCatchAll xmlns="7f00c598-a3e2-4235-b87e-e28b3c46f5df">
      <Value>17</Value>
    </TaxCatchAll>
    <lcf76f155ced4ddcb4097134ff3c332f xmlns="1e196f5d-2d9a-4266-9d5f-41fd9c2cd7f2">
      <Terms xmlns="http://schemas.microsoft.com/office/infopath/2007/PartnerControls"/>
    </lcf76f155ced4ddcb4097134ff3c332f>
    <_dlc_DocId xmlns="7f00c598-a3e2-4235-b87e-e28b3c46f5df">F7DWPA4DYRTF-404288843-359818</_dlc_DocId>
    <_dlc_DocIdUrl xmlns="7f00c598-a3e2-4235-b87e-e28b3c46f5df">
      <Url>https://dbis.sharepoint.com/sites/AnalysisWagesPolicy/_layouts/15/DocIdRedir.aspx?ID=F7DWPA4DYRTF-404288843-359818</Url>
      <Description>F7DWPA4DYRTF-404288843-359818</Description>
    </_dlc_DocIdUrl>
    <m975189f4ba442ecbf67d4147307b177 xmlns="7f00c598-a3e2-4235-b87e-e28b3c46f5df">
      <Terms xmlns="http://schemas.microsoft.com/office/infopath/2007/PartnerControls">
        <TermInfo xmlns="http://schemas.microsoft.com/office/infopath/2007/PartnerControls">
          <TermName xmlns="http://schemas.microsoft.com/office/infopath/2007/PartnerControls">Analysts</TermName>
          <TermId xmlns="http://schemas.microsoft.com/office/infopath/2007/PartnerControls">dc030f39-7fae-442b-9d8c-247340d87170</TermId>
        </TermInfo>
      </Terms>
    </m975189f4ba442ecbf67d4147307b177>
    <SharedWithUsers xmlns="7f00c598-a3e2-4235-b87e-e28b3c46f5df">
      <UserInfo>
        <DisplayName>Shaneya PATEL3 (DBT)</DisplayName>
        <AccountId>22</AccountId>
        <AccountType/>
      </UserInfo>
      <UserInfo>
        <DisplayName>SharingLinks.82bb6af6-af4f-4649-a099-8ff79a9e451c.OrganizationEdit.70832139-810b-4efd-9ff9-29fadac41b3d</DisplayName>
        <AccountId>1356</AccountId>
        <AccountType/>
      </UserInfo>
      <UserInfo>
        <DisplayName>zz_Miles, Laurissa (Labour Markets)</DisplayName>
        <AccountId>699</AccountId>
        <AccountType/>
      </UserInfo>
      <UserInfo>
        <DisplayName>Sarah CALLOW (DBT)</DisplayName>
        <AccountId>688</AccountId>
        <AccountType/>
      </UserInfo>
      <UserInfo>
        <DisplayName>Sara WALLIN (DBT)</DisplayName>
        <AccountId>103</AccountId>
        <AccountType/>
      </UserInfo>
      <UserInfo>
        <DisplayName>Weronika REPS (DBT)</DisplayName>
        <AccountId>12</AccountId>
        <AccountType/>
      </UserInfo>
      <UserInfo>
        <DisplayName>Limited Access System Group For Web 3d0276aa-2429-4497-adb5-7d4678a7ad8e</DisplayName>
        <AccountId>18</AccountId>
        <AccountType/>
      </UserInfo>
      <UserInfo>
        <DisplayName>Will HIGGINS (DBT)</DisplayName>
        <AccountId>167</AccountId>
        <AccountType/>
      </UserInfo>
      <UserInfo>
        <DisplayName>Emona GJIKA (DBT)</DisplayName>
        <AccountId>1257</AccountId>
        <AccountType/>
      </UserInfo>
      <UserInfo>
        <DisplayName>Jainni PATEL (DBT)</DisplayName>
        <AccountId>133</AccountId>
        <AccountType/>
      </UserInfo>
      <UserInfo>
        <DisplayName>Michael WARREN2 (DBT)</DisplayName>
        <AccountId>174</AccountId>
        <AccountType/>
      </UserInfo>
    </SharedWithUsers>
    <Theme xmlns="1e196f5d-2d9a-4266-9d5f-41fd9c2cd7f2" xsi:nil="true"/>
  </documentManagement>
</p:properties>
</file>

<file path=customXml/itemProps1.xml><?xml version="1.0" encoding="utf-8"?>
<ds:datastoreItem xmlns:ds="http://schemas.openxmlformats.org/officeDocument/2006/customXml" ds:itemID="{C0F756FB-66C5-4F77-83AF-3FF7F832DC2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32013D76-7646-4538-B60B-92BCE05B63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138C81-4F05-46D1-9BB8-6C068A4DD8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723DD4-F3C0-4C88-B15D-32025AF7D9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0c598-a3e2-4235-b87e-e28b3c46f5df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1e196f5d-2d9a-4266-9d5f-41fd9c2cd7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0B8C5E1-BEFF-4266-85DF-1A2197C4684A}">
  <ds:schemaRefs>
    <ds:schemaRef ds:uri="http://schemas.microsoft.com/office/2006/metadata/properties"/>
    <ds:schemaRef ds:uri="http://schemas.microsoft.com/office/infopath/2007/PartnerControls"/>
    <ds:schemaRef ds:uri="aaacb922-5235-4a66-b188-303b9b46fbd7"/>
    <ds:schemaRef ds:uri="b413c3fd-5a3b-4239-b985-69032e371c04"/>
    <ds:schemaRef ds:uri="0063f72e-ace3-48fb-9c1f-5b513408b31f"/>
    <ds:schemaRef ds:uri="a8f60570-4bd3-4f2b-950b-a996de8ab151"/>
    <ds:schemaRef ds:uri="7f00c598-a3e2-4235-b87e-e28b3c46f5df"/>
    <ds:schemaRef ds:uri="1e196f5d-2d9a-4266-9d5f-41fd9c2cd7f2"/>
  </ds:schemaRefs>
</ds:datastoreItem>
</file>

<file path=docMetadata/LabelInfo.xml><?xml version="1.0" encoding="utf-8"?>
<clbl:labelList xmlns:clbl="http://schemas.microsoft.com/office/2020/mipLabelMetadata">
  <clbl:label id="{deb7b28b-6852-4761-8545-22cc044ea091}" enabled="1" method="Privileged" siteId="{8fa217ec-33aa-46fb-ad96-dfe68006bb86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2159</TotalTime>
  <Pages>4</Pages>
  <Words>1812</Words>
  <Characters>9671</Characters>
  <Application>Microsoft Office Word</Application>
  <DocSecurity>0</DocSecurity>
  <Lines>282</Lines>
  <Paragraphs>175</Paragraphs>
  <ScaleCrop>false</ScaleCrop>
  <Company/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Tishan RABINDIRARAJA (DBT)</dc:creator>
  <cp:keywords/>
  <dc:description/>
  <cp:lastModifiedBy>Jevan REYNOLDS (DBT)</cp:lastModifiedBy>
  <cp:revision>2880</cp:revision>
  <cp:lastPrinted>2026-02-17T12:25:00Z</cp:lastPrinted>
  <dcterms:created xsi:type="dcterms:W3CDTF">2025-10-16T05:57:00Z</dcterms:created>
  <dcterms:modified xsi:type="dcterms:W3CDTF">2026-02-27T17:14:00Z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b7b28b-6852-4761-8545-22cc044ea091_Enabled">
    <vt:lpwstr>true</vt:lpwstr>
  </property>
  <property fmtid="{D5CDD505-2E9C-101B-9397-08002B2CF9AE}" pid="3" name="MSIP_Label_deb7b28b-6852-4761-8545-22cc044ea091_SetDate">
    <vt:lpwstr>2024-01-23T10:52:04Z</vt:lpwstr>
  </property>
  <property fmtid="{D5CDD505-2E9C-101B-9397-08002B2CF9AE}" pid="4" name="MSIP_Label_deb7b28b-6852-4761-8545-22cc044ea091_Method">
    <vt:lpwstr>Privileged</vt:lpwstr>
  </property>
  <property fmtid="{D5CDD505-2E9C-101B-9397-08002B2CF9AE}" pid="5" name="MSIP_Label_deb7b28b-6852-4761-8545-22cc044ea091_Name">
    <vt:lpwstr>OS</vt:lpwstr>
  </property>
  <property fmtid="{D5CDD505-2E9C-101B-9397-08002B2CF9AE}" pid="6" name="MSIP_Label_deb7b28b-6852-4761-8545-22cc044ea091_SiteId">
    <vt:lpwstr>8fa217ec-33aa-46fb-ad96-dfe68006bb86</vt:lpwstr>
  </property>
  <property fmtid="{D5CDD505-2E9C-101B-9397-08002B2CF9AE}" pid="7" name="MSIP_Label_deb7b28b-6852-4761-8545-22cc044ea091_ActionId">
    <vt:lpwstr>ee0e3df1-42c9-4cae-a9aa-2d1690c8982d</vt:lpwstr>
  </property>
  <property fmtid="{D5CDD505-2E9C-101B-9397-08002B2CF9AE}" pid="8" name="MSIP_Label_deb7b28b-6852-4761-8545-22cc044ea091_ContentBits">
    <vt:lpwstr>3</vt:lpwstr>
  </property>
  <property fmtid="{D5CDD505-2E9C-101B-9397-08002B2CF9AE}" pid="9" name="MSIP_Label_763276b7-4862-4157-9b1f-d4a137a1b171_Enabled">
    <vt:lpwstr>true</vt:lpwstr>
  </property>
  <property fmtid="{D5CDD505-2E9C-101B-9397-08002B2CF9AE}" pid="10" name="MSIP_Label_763276b7-4862-4157-9b1f-d4a137a1b171_SetDate">
    <vt:lpwstr>2024-02-26T11:04:51Z</vt:lpwstr>
  </property>
  <property fmtid="{D5CDD505-2E9C-101B-9397-08002B2CF9AE}" pid="11" name="MSIP_Label_763276b7-4862-4157-9b1f-d4a137a1b171_Method">
    <vt:lpwstr>Privileged</vt:lpwstr>
  </property>
  <property fmtid="{D5CDD505-2E9C-101B-9397-08002B2CF9AE}" pid="12" name="MSIP_Label_763276b7-4862-4157-9b1f-d4a137a1b171_Name">
    <vt:lpwstr>OS</vt:lpwstr>
  </property>
  <property fmtid="{D5CDD505-2E9C-101B-9397-08002B2CF9AE}" pid="13" name="MSIP_Label_763276b7-4862-4157-9b1f-d4a137a1b171_SiteId">
    <vt:lpwstr>cbac7005-02c1-43eb-b497-e6492d1b2dd8</vt:lpwstr>
  </property>
  <property fmtid="{D5CDD505-2E9C-101B-9397-08002B2CF9AE}" pid="14" name="MSIP_Label_763276b7-4862-4157-9b1f-d4a137a1b171_ActionId">
    <vt:lpwstr>7c12d556-a35a-425e-b617-6d4351d69481</vt:lpwstr>
  </property>
  <property fmtid="{D5CDD505-2E9C-101B-9397-08002B2CF9AE}" pid="15" name="MSIP_Label_763276b7-4862-4157-9b1f-d4a137a1b171_ContentBits">
    <vt:lpwstr>3</vt:lpwstr>
  </property>
  <property fmtid="{D5CDD505-2E9C-101B-9397-08002B2CF9AE}" pid="16" name="ContentTypeId">
    <vt:lpwstr>0x010100756EFDDA1DB6D84F8186A36A9142E684</vt:lpwstr>
  </property>
  <property fmtid="{D5CDD505-2E9C-101B-9397-08002B2CF9AE}" pid="17" name="KIM_Activity">
    <vt:lpwstr>3;#Economy and Strategic Analysis|37e4cf50-2050-42c3-b95d-f79e0f98f2b2</vt:lpwstr>
  </property>
  <property fmtid="{D5CDD505-2E9C-101B-9397-08002B2CF9AE}" pid="18" name="KIM_GovernmentBody">
    <vt:lpwstr>2;#BEIS|b386cac2-c28c-4db4-8fca-43733d0e74ef</vt:lpwstr>
  </property>
  <property fmtid="{D5CDD505-2E9C-101B-9397-08002B2CF9AE}" pid="19" name="KIM_Function">
    <vt:lpwstr>4;#Analysis|5420a856-8f17-4e25-948c-e763c5b40d4c</vt:lpwstr>
  </property>
  <property fmtid="{D5CDD505-2E9C-101B-9397-08002B2CF9AE}" pid="20" name="Order">
    <vt:r8>37496900</vt:r8>
  </property>
  <property fmtid="{D5CDD505-2E9C-101B-9397-08002B2CF9AE}" pid="21" name="_ExtendedDescription">
    <vt:lpwstr/>
  </property>
  <property fmtid="{D5CDD505-2E9C-101B-9397-08002B2CF9AE}" pid="22" name="MediaServiceImageTags">
    <vt:lpwstr/>
  </property>
  <property fmtid="{D5CDD505-2E9C-101B-9397-08002B2CF9AE}" pid="23" name="Business Unit">
    <vt:lpwstr>17;#Analysts|dc030f39-7fae-442b-9d8c-247340d87170</vt:lpwstr>
  </property>
  <property fmtid="{D5CDD505-2E9C-101B-9397-08002B2CF9AE}" pid="24" name="Business_x0020_Unit">
    <vt:lpwstr>17;#Analysts|dc030f39-7fae-442b-9d8c-247340d87170</vt:lpwstr>
  </property>
  <property fmtid="{D5CDD505-2E9C-101B-9397-08002B2CF9AE}" pid="25" name="docLang">
    <vt:lpwstr>en</vt:lpwstr>
  </property>
  <property fmtid="{D5CDD505-2E9C-101B-9397-08002B2CF9AE}" pid="26" name="_dlc_DocIdItemGuid">
    <vt:lpwstr>41a514ff-3226-4eee-bb28-7fb70bccd306</vt:lpwstr>
  </property>
</Properties>
</file>