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E159" w14:textId="581E5276" w:rsidR="0072311F" w:rsidRDefault="0072311F"/>
    <w:p w14:paraId="1E4E6FB5" w14:textId="14C9940B" w:rsidR="00455B46" w:rsidRDefault="00455B46">
      <w:r>
        <w:t xml:space="preserve">Farklı sunucularda bulunan </w:t>
      </w:r>
      <w:proofErr w:type="spellStart"/>
      <w:r>
        <w:t>database’lere</w:t>
      </w:r>
      <w:proofErr w:type="spellEnd"/>
      <w:r>
        <w:t xml:space="preserve"> </w:t>
      </w:r>
      <w:r w:rsidR="00D11AD9">
        <w:t xml:space="preserve">kendi sunucumuzdan ulaşabilmek için SQL Server </w:t>
      </w:r>
      <w:proofErr w:type="spellStart"/>
      <w:r w:rsidR="00D11AD9">
        <w:t>Linked</w:t>
      </w:r>
      <w:proofErr w:type="spellEnd"/>
      <w:r w:rsidR="00D11AD9">
        <w:t xml:space="preserve"> Server</w:t>
      </w:r>
      <w:r w:rsidR="009A3835">
        <w:t xml:space="preserve"> kullanılmaktadır.</w:t>
      </w:r>
    </w:p>
    <w:p w14:paraId="6462FFF8" w14:textId="3FE540DA" w:rsidR="009A3835" w:rsidRDefault="00534693" w:rsidP="00534693">
      <w:pPr>
        <w:pStyle w:val="ListeParagraf"/>
        <w:numPr>
          <w:ilvl w:val="0"/>
          <w:numId w:val="1"/>
        </w:numPr>
      </w:pPr>
      <w:r>
        <w:t xml:space="preserve">SQL Server Management </w:t>
      </w:r>
      <w:proofErr w:type="spellStart"/>
      <w:r>
        <w:t>Studio</w:t>
      </w:r>
      <w:proofErr w:type="spellEnd"/>
      <w:r>
        <w:t xml:space="preserve"> </w:t>
      </w:r>
      <w:proofErr w:type="spellStart"/>
      <w:r w:rsidR="00730BBC">
        <w:t>arayüzü</w:t>
      </w:r>
      <w:proofErr w:type="spellEnd"/>
      <w:r w:rsidR="00730BBC">
        <w:t xml:space="preserve"> içerisinde Object Explorer</w:t>
      </w:r>
      <w:r w:rsidR="004365D7">
        <w:t>/Server/Server Objects/</w:t>
      </w:r>
      <w:proofErr w:type="spellStart"/>
      <w:r w:rsidR="004365D7">
        <w:t>Linked</w:t>
      </w:r>
      <w:proofErr w:type="spellEnd"/>
      <w:r w:rsidR="004365D7">
        <w:t xml:space="preserve"> </w:t>
      </w:r>
      <w:proofErr w:type="spellStart"/>
      <w:r w:rsidR="004365D7">
        <w:t>Servers</w:t>
      </w:r>
      <w:proofErr w:type="spellEnd"/>
      <w:r w:rsidR="004365D7">
        <w:t xml:space="preserve">/New </w:t>
      </w:r>
      <w:proofErr w:type="spellStart"/>
      <w:r w:rsidR="009404F1">
        <w:t>Linked</w:t>
      </w:r>
      <w:proofErr w:type="spellEnd"/>
      <w:r w:rsidR="009404F1">
        <w:t xml:space="preserve"> Server açılır.</w:t>
      </w:r>
    </w:p>
    <w:p w14:paraId="263698DE" w14:textId="0654FE16" w:rsidR="00534693" w:rsidRDefault="009404F1" w:rsidP="009404F1">
      <w:pPr>
        <w:ind w:left="360"/>
      </w:pPr>
      <w:r>
        <w:rPr>
          <w:noProof/>
        </w:rPr>
        <w:drawing>
          <wp:inline distT="0" distB="0" distL="0" distR="0" wp14:anchorId="59E5640C" wp14:editId="228196B3">
            <wp:extent cx="5191125" cy="5200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531C" w14:textId="0C1506BB" w:rsidR="009404F1" w:rsidRDefault="009404F1" w:rsidP="009404F1">
      <w:pPr>
        <w:ind w:left="360"/>
      </w:pPr>
    </w:p>
    <w:p w14:paraId="1DAFF832" w14:textId="15C5990D" w:rsidR="009404F1" w:rsidRDefault="009404F1" w:rsidP="009404F1">
      <w:pPr>
        <w:pStyle w:val="ListeParagraf"/>
        <w:numPr>
          <w:ilvl w:val="0"/>
          <w:numId w:val="1"/>
        </w:numPr>
      </w:pPr>
      <w:r>
        <w:t>General sekmesinde</w:t>
      </w:r>
      <w:r w:rsidR="000D2A85">
        <w:t xml:space="preserve"> ekran görüntüsünde gösterilen alanlara girişler yapılır.</w:t>
      </w:r>
    </w:p>
    <w:p w14:paraId="588D49E2" w14:textId="1C51020C" w:rsidR="000D2A85" w:rsidRDefault="000D2A85" w:rsidP="000D2A85">
      <w:pPr>
        <w:ind w:left="360"/>
      </w:pPr>
      <w:r>
        <w:rPr>
          <w:noProof/>
        </w:rPr>
        <w:lastRenderedPageBreak/>
        <w:drawing>
          <wp:inline distT="0" distB="0" distL="0" distR="0" wp14:anchorId="06F411D6" wp14:editId="52297A98">
            <wp:extent cx="5760720" cy="545535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5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3E41" w14:textId="0828AD13" w:rsidR="000D2A85" w:rsidRDefault="000D2A85" w:rsidP="000D2A85">
      <w:pPr>
        <w:ind w:left="360"/>
      </w:pPr>
    </w:p>
    <w:p w14:paraId="1B8463CF" w14:textId="52025A25" w:rsidR="000D2A85" w:rsidRDefault="00EE39F2" w:rsidP="000D2A85">
      <w:pPr>
        <w:pStyle w:val="ListeParagraf"/>
        <w:numPr>
          <w:ilvl w:val="0"/>
          <w:numId w:val="1"/>
        </w:numPr>
      </w:pPr>
      <w:r>
        <w:t xml:space="preserve">Security sekmesinde </w:t>
      </w:r>
      <w:r w:rsidR="000D2A85">
        <w:t xml:space="preserve">SQL </w:t>
      </w:r>
      <w:proofErr w:type="spellStart"/>
      <w:r w:rsidR="000D2A85">
        <w:t>Username</w:t>
      </w:r>
      <w:proofErr w:type="spellEnd"/>
      <w:r w:rsidR="000D2A85">
        <w:t xml:space="preserve"> ve </w:t>
      </w:r>
      <w:proofErr w:type="spellStart"/>
      <w:r w:rsidR="000D2A85">
        <w:t>Password</w:t>
      </w:r>
      <w:proofErr w:type="spellEnd"/>
      <w:r w:rsidR="000D2A85">
        <w:t xml:space="preserve"> </w:t>
      </w:r>
      <w:r>
        <w:t>bilgileri</w:t>
      </w:r>
      <w:r w:rsidR="00C36E0D">
        <w:t xml:space="preserve"> </w:t>
      </w:r>
      <w:r>
        <w:t>girilir</w:t>
      </w:r>
      <w:r w:rsidR="00C36E0D">
        <w:t>.</w:t>
      </w:r>
    </w:p>
    <w:p w14:paraId="0E8A6694" w14:textId="0AC48A1F" w:rsidR="00C36E0D" w:rsidRDefault="00C36E0D" w:rsidP="00C36E0D">
      <w:pPr>
        <w:ind w:left="360"/>
      </w:pPr>
      <w:r>
        <w:rPr>
          <w:noProof/>
        </w:rPr>
        <w:lastRenderedPageBreak/>
        <w:drawing>
          <wp:inline distT="0" distB="0" distL="0" distR="0" wp14:anchorId="202A2727" wp14:editId="632E8581">
            <wp:extent cx="5760720" cy="5438846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7C16" w14:textId="72ECB2A3" w:rsidR="00C36E0D" w:rsidRDefault="00C36E0D" w:rsidP="00C36E0D">
      <w:pPr>
        <w:ind w:left="360"/>
      </w:pPr>
    </w:p>
    <w:p w14:paraId="7D8E164A" w14:textId="07E9C0D0" w:rsidR="00C36E0D" w:rsidRDefault="00EE39F2" w:rsidP="00C36E0D">
      <w:pPr>
        <w:pStyle w:val="ListeParagraf"/>
        <w:numPr>
          <w:ilvl w:val="0"/>
          <w:numId w:val="1"/>
        </w:numPr>
      </w:pPr>
      <w:r>
        <w:t xml:space="preserve">Server </w:t>
      </w:r>
      <w:proofErr w:type="spellStart"/>
      <w:r>
        <w:t>Options</w:t>
      </w:r>
      <w:proofErr w:type="spellEnd"/>
      <w:r>
        <w:t xml:space="preserve"> sekmesinde işaretli alanlar True olarak değiştir</w:t>
      </w:r>
      <w:r w:rsidR="005A4C4E">
        <w:t>ilerek OK butonuna tıklanarak kayıt işlemi yapılır.</w:t>
      </w:r>
    </w:p>
    <w:p w14:paraId="2D969DEA" w14:textId="73807302" w:rsidR="005A4C4E" w:rsidRDefault="005A4C4E" w:rsidP="005A4C4E">
      <w:pPr>
        <w:ind w:left="360"/>
      </w:pPr>
      <w:r>
        <w:rPr>
          <w:noProof/>
        </w:rPr>
        <w:lastRenderedPageBreak/>
        <w:drawing>
          <wp:inline distT="0" distB="0" distL="0" distR="0" wp14:anchorId="1C24F16E" wp14:editId="2E4DA35A">
            <wp:extent cx="5760720" cy="5462752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003A" w14:textId="120513F6" w:rsidR="005A4C4E" w:rsidRDefault="005A4C4E" w:rsidP="005A4C4E">
      <w:pPr>
        <w:ind w:left="360"/>
      </w:pPr>
    </w:p>
    <w:p w14:paraId="67DB73F2" w14:textId="36576EF3" w:rsidR="005A4C4E" w:rsidRDefault="00D04A7C" w:rsidP="00D04A7C">
      <w:pPr>
        <w:pStyle w:val="ListeParagraf"/>
        <w:numPr>
          <w:ilvl w:val="0"/>
          <w:numId w:val="1"/>
        </w:numPr>
      </w:pPr>
      <w:r>
        <w:t xml:space="preserve">İşlemler tamamlandıktan sonra </w:t>
      </w:r>
      <w:r w:rsidR="006D7320">
        <w:t xml:space="preserve">aşağıda ki </w:t>
      </w:r>
      <w:proofErr w:type="spellStart"/>
      <w:r w:rsidR="006D7320">
        <w:t>sql</w:t>
      </w:r>
      <w:proofErr w:type="spellEnd"/>
      <w:r w:rsidR="006D7320">
        <w:t xml:space="preserve"> cümlesiyle kendi sunucunuzdan</w:t>
      </w:r>
      <w:r w:rsidR="009C4C8D">
        <w:t xml:space="preserve"> erişeceğiniz sunucu içerisindeki dataları sorgulayabilirsiniz.</w:t>
      </w:r>
    </w:p>
    <w:p w14:paraId="53483F23" w14:textId="7AE675B6" w:rsidR="009C4C8D" w:rsidRDefault="009C4C8D" w:rsidP="009C4C8D">
      <w:pPr>
        <w:ind w:left="360"/>
      </w:pPr>
    </w:p>
    <w:p w14:paraId="763EC5BE" w14:textId="0517E4C9" w:rsidR="009C4C8D" w:rsidRDefault="00D56467" w:rsidP="009C4C8D">
      <w:pPr>
        <w:ind w:left="360"/>
      </w:pPr>
      <w:r>
        <w:t>Örnek Kullanım 1:</w:t>
      </w:r>
    </w:p>
    <w:p w14:paraId="01743F85" w14:textId="2C75955B" w:rsidR="00D56467" w:rsidRDefault="00D56467" w:rsidP="009C4C8D">
      <w:pPr>
        <w:ind w:left="360"/>
      </w:pPr>
      <w:r>
        <w:t>SELECT</w:t>
      </w:r>
      <w:r w:rsidRPr="00D56467">
        <w:t xml:space="preserve"> * </w:t>
      </w:r>
      <w:r>
        <w:t>FROM</w:t>
      </w:r>
      <w:r w:rsidRPr="00D56467">
        <w:t xml:space="preserve"> </w:t>
      </w:r>
      <w:proofErr w:type="spellStart"/>
      <w:r w:rsidRPr="00D56467">
        <w:t>LINKED</w:t>
      </w:r>
      <w:r>
        <w:t>_TEST</w:t>
      </w:r>
      <w:r w:rsidRPr="00D56467">
        <w:t>.</w:t>
      </w:r>
      <w:r w:rsidR="00D36AFD">
        <w:t>TEST_DB</w:t>
      </w:r>
      <w:r w:rsidRPr="00D56467">
        <w:t>.dbo</w:t>
      </w:r>
      <w:proofErr w:type="spellEnd"/>
      <w:r w:rsidRPr="00D56467">
        <w:t>.</w:t>
      </w:r>
      <w:r w:rsidR="00D36AFD" w:rsidRPr="00D36AFD">
        <w:t xml:space="preserve"> </w:t>
      </w:r>
      <w:r w:rsidR="00D36AFD">
        <w:t>TEST_TABLE</w:t>
      </w:r>
    </w:p>
    <w:p w14:paraId="357DA7E7" w14:textId="309F18A5" w:rsidR="00D56467" w:rsidRDefault="00D56467" w:rsidP="009C4C8D">
      <w:pPr>
        <w:ind w:left="360"/>
      </w:pPr>
    </w:p>
    <w:p w14:paraId="62812F9B" w14:textId="37FD80BB" w:rsidR="00D56467" w:rsidRDefault="00D56467" w:rsidP="009C4C8D">
      <w:pPr>
        <w:ind w:left="360"/>
      </w:pPr>
      <w:r>
        <w:t>Örnek Kullanım 2:</w:t>
      </w:r>
    </w:p>
    <w:p w14:paraId="13405B6E" w14:textId="1C48B1E6" w:rsidR="00D56467" w:rsidRDefault="00D56467" w:rsidP="009C4C8D">
      <w:pPr>
        <w:ind w:left="360"/>
      </w:pPr>
      <w:bookmarkStart w:id="0" w:name="_GoBack"/>
      <w:bookmarkEnd w:id="0"/>
      <w:r>
        <w:t>SELECT * FROM</w:t>
      </w:r>
      <w:r w:rsidRPr="00D56467">
        <w:t xml:space="preserve"> </w:t>
      </w:r>
      <w:proofErr w:type="spellStart"/>
      <w:proofErr w:type="gramStart"/>
      <w:r w:rsidRPr="00D56467">
        <w:t>Openquery</w:t>
      </w:r>
      <w:proofErr w:type="spellEnd"/>
      <w:r w:rsidRPr="00D56467">
        <w:t>(</w:t>
      </w:r>
      <w:proofErr w:type="gramEnd"/>
      <w:r w:rsidRPr="00D56467">
        <w:t>LINKED</w:t>
      </w:r>
      <w:r>
        <w:t>_TEST</w:t>
      </w:r>
      <w:r w:rsidRPr="00D56467">
        <w:t>, '</w:t>
      </w:r>
      <w:r w:rsidR="00D36AFD">
        <w:t>SELECT * FROM TEST_TABLE</w:t>
      </w:r>
      <w:r w:rsidRPr="00D56467">
        <w:t>')</w:t>
      </w:r>
    </w:p>
    <w:sectPr w:rsidR="00D56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EA59" w14:textId="77777777" w:rsidR="00D60C8A" w:rsidRDefault="00D60C8A" w:rsidP="009604A2">
      <w:pPr>
        <w:spacing w:after="0" w:line="240" w:lineRule="auto"/>
      </w:pPr>
      <w:r>
        <w:separator/>
      </w:r>
    </w:p>
  </w:endnote>
  <w:endnote w:type="continuationSeparator" w:id="0">
    <w:p w14:paraId="54EEF4E9" w14:textId="77777777" w:rsidR="00D60C8A" w:rsidRDefault="00D60C8A" w:rsidP="0096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B210B" w14:textId="77777777" w:rsidR="00D60C8A" w:rsidRDefault="00D60C8A" w:rsidP="009604A2">
      <w:pPr>
        <w:spacing w:after="0" w:line="240" w:lineRule="auto"/>
      </w:pPr>
      <w:r>
        <w:separator/>
      </w:r>
    </w:p>
  </w:footnote>
  <w:footnote w:type="continuationSeparator" w:id="0">
    <w:p w14:paraId="5DADBA89" w14:textId="77777777" w:rsidR="00D60C8A" w:rsidRDefault="00D60C8A" w:rsidP="00960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A50"/>
    <w:multiLevelType w:val="hybridMultilevel"/>
    <w:tmpl w:val="24E6D2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BB"/>
    <w:rsid w:val="000D2A85"/>
    <w:rsid w:val="001112BB"/>
    <w:rsid w:val="0019707B"/>
    <w:rsid w:val="003A518B"/>
    <w:rsid w:val="004365D7"/>
    <w:rsid w:val="00455B46"/>
    <w:rsid w:val="00534693"/>
    <w:rsid w:val="005A4C4E"/>
    <w:rsid w:val="006D7320"/>
    <w:rsid w:val="006E6EA0"/>
    <w:rsid w:val="0072311F"/>
    <w:rsid w:val="00730BBC"/>
    <w:rsid w:val="00735959"/>
    <w:rsid w:val="009404F1"/>
    <w:rsid w:val="009604A2"/>
    <w:rsid w:val="009A3835"/>
    <w:rsid w:val="009C4C8D"/>
    <w:rsid w:val="00C36E0D"/>
    <w:rsid w:val="00D04A7C"/>
    <w:rsid w:val="00D11AD9"/>
    <w:rsid w:val="00D36AFD"/>
    <w:rsid w:val="00D56467"/>
    <w:rsid w:val="00D60C8A"/>
    <w:rsid w:val="00E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3C2F"/>
  <w15:chartTrackingRefBased/>
  <w15:docId w15:val="{94699600-2775-46B9-A75A-85FB9304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T?rkiye Diyanet Vakf?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İslam MÜEZZİNOĞLU</dc:creator>
  <cp:keywords/>
  <dc:description/>
  <cp:lastModifiedBy>İslam MÜEZZİNOĞLU</cp:lastModifiedBy>
  <cp:revision>3</cp:revision>
  <dcterms:created xsi:type="dcterms:W3CDTF">2022-02-23T13:59:00Z</dcterms:created>
  <dcterms:modified xsi:type="dcterms:W3CDTF">2022-02-23T14:30:00Z</dcterms:modified>
</cp:coreProperties>
</file>