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E37F8" w14:textId="0D84D292" w:rsidR="003164F2" w:rsidRPr="0028544A" w:rsidRDefault="00956291">
      <w:r w:rsidRPr="00956291">
        <w:t>Я выбрал проект калькулятора, потому что эта задача</w:t>
      </w:r>
      <w:r>
        <w:t xml:space="preserve"> </w:t>
      </w:r>
      <w:r w:rsidRPr="00956291">
        <w:t>часто встречается на практике.</w:t>
      </w:r>
    </w:p>
    <w:p w14:paraId="73403C85" w14:textId="7C535EB9" w:rsidR="00956291" w:rsidRPr="0028544A" w:rsidRDefault="00956291">
      <w:r w:rsidRPr="00956291">
        <w:t>Основная сложность была в том, что выражения могут содержать разные операторы и скобки, и их нужно правильно обрабатывать с учётом приоритетов.</w:t>
      </w:r>
    </w:p>
    <w:p w14:paraId="51C0C613" w14:textId="77777777" w:rsidR="00956291" w:rsidRDefault="00956291">
      <w:r>
        <w:t xml:space="preserve">С помощью </w:t>
      </w:r>
      <w:r>
        <w:rPr>
          <w:lang w:val="en-US"/>
        </w:rPr>
        <w:t>AI</w:t>
      </w:r>
      <w:r>
        <w:t xml:space="preserve"> я сделал функцию приоритетов и доработал ошибки с операторами</w:t>
      </w:r>
      <w:r w:rsidRPr="00956291">
        <w:t>.</w:t>
      </w:r>
    </w:p>
    <w:p w14:paraId="6F57942D" w14:textId="01626F98" w:rsidR="00956291" w:rsidRPr="0028544A" w:rsidRDefault="0028544A">
      <w:r w:rsidRPr="0028544A">
        <w:t> AI ускорил работу и подсказал, как сделать решение более аккуратным</w:t>
      </w:r>
      <w:r w:rsidRPr="0028544A">
        <w:t>.</w:t>
      </w:r>
    </w:p>
    <w:sectPr w:rsidR="00956291" w:rsidRPr="00285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F2"/>
    <w:rsid w:val="0028544A"/>
    <w:rsid w:val="003164F2"/>
    <w:rsid w:val="00956291"/>
    <w:rsid w:val="009F1F4F"/>
    <w:rsid w:val="00F3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18259"/>
  <w15:chartTrackingRefBased/>
  <w15:docId w15:val="{F13270D9-9608-4761-8EB2-D3D6C1F70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6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6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64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6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64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6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6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6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6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64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16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164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164F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164F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164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164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164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164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6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6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6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16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16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164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164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164F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164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164F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164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Веселый человек</dc:creator>
  <cp:keywords/>
  <dc:description/>
  <cp:lastModifiedBy>Веселый человек</cp:lastModifiedBy>
  <cp:revision>4</cp:revision>
  <dcterms:created xsi:type="dcterms:W3CDTF">2025-09-05T18:34:00Z</dcterms:created>
  <dcterms:modified xsi:type="dcterms:W3CDTF">2025-09-05T18:54:00Z</dcterms:modified>
</cp:coreProperties>
</file>