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AE" w:rsidRDefault="005236B3">
      <w:r>
        <w:rPr>
          <w:noProof/>
        </w:rPr>
        <w:drawing>
          <wp:inline distT="0" distB="0" distL="0" distR="0" wp14:anchorId="3313DC5B" wp14:editId="49F51454">
            <wp:extent cx="1022350" cy="82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B3" w:rsidRDefault="005236B3"/>
    <w:p w:rsidR="005236B3" w:rsidRDefault="005236B3"/>
    <w:p w:rsidR="005236B3" w:rsidRDefault="005236B3"/>
    <w:p w:rsidR="005236B3" w:rsidRDefault="005236B3"/>
    <w:p w:rsidR="005236B3" w:rsidRPr="00DA7C9E" w:rsidRDefault="00DB5975" w:rsidP="005236B3">
      <w:pPr>
        <w:jc w:val="center"/>
        <w:rPr>
          <w:b/>
          <w:bCs/>
          <w:sz w:val="44"/>
          <w:szCs w:val="44"/>
        </w:rPr>
      </w:pPr>
      <w:proofErr w:type="spellStart"/>
      <w:r w:rsidRPr="00DB5975">
        <w:rPr>
          <w:b/>
          <w:bCs/>
          <w:sz w:val="44"/>
          <w:szCs w:val="44"/>
        </w:rPr>
        <w:t>TP_Seasonal_ADD_OCC</w:t>
      </w:r>
      <w:proofErr w:type="spellEnd"/>
      <w:r w:rsidR="00203A87">
        <w:rPr>
          <w:b/>
          <w:bCs/>
          <w:sz w:val="44"/>
          <w:szCs w:val="44"/>
        </w:rPr>
        <w:t xml:space="preserve"> </w:t>
      </w:r>
      <w:r w:rsidR="00DA7C9E">
        <w:rPr>
          <w:b/>
          <w:bCs/>
          <w:sz w:val="44"/>
          <w:szCs w:val="44"/>
        </w:rPr>
        <w:t>Flow</w:t>
      </w:r>
    </w:p>
    <w:p w:rsidR="00E35D2A" w:rsidRPr="00DA7C9E" w:rsidRDefault="00E35D2A" w:rsidP="005236B3">
      <w:pPr>
        <w:jc w:val="center"/>
        <w:rPr>
          <w:b/>
          <w:bCs/>
          <w:sz w:val="44"/>
          <w:szCs w:val="44"/>
        </w:rPr>
      </w:pPr>
      <w:r w:rsidRPr="00DA7C9E">
        <w:rPr>
          <w:b/>
          <w:bCs/>
          <w:sz w:val="44"/>
          <w:szCs w:val="44"/>
        </w:rPr>
        <w:t>Billing</w:t>
      </w:r>
      <w:r w:rsidR="00DA7C9E">
        <w:rPr>
          <w:b/>
          <w:bCs/>
          <w:sz w:val="44"/>
          <w:szCs w:val="44"/>
        </w:rPr>
        <w:t xml:space="preserve"> adapter (WSF)</w:t>
      </w: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jc w:val="center"/>
        <w:rPr>
          <w:sz w:val="44"/>
          <w:szCs w:val="44"/>
        </w:rPr>
      </w:pPr>
    </w:p>
    <w:p w:rsidR="005236B3" w:rsidRDefault="005236B3" w:rsidP="005236B3">
      <w:pPr>
        <w:rPr>
          <w:sz w:val="28"/>
          <w:szCs w:val="28"/>
        </w:rPr>
      </w:pPr>
    </w:p>
    <w:tbl>
      <w:tblPr>
        <w:tblStyle w:val="MediumShading2-Accent6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7938"/>
      </w:tblGrid>
      <w:tr w:rsidR="005236B3" w:rsidTr="00E35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5236B3" w:rsidRDefault="005236B3" w:rsidP="005236B3">
            <w:pPr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:rsidR="005236B3" w:rsidRDefault="005236B3" w:rsidP="00523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</w:tr>
      <w:tr w:rsidR="005236B3" w:rsidTr="00DE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36B3" w:rsidRDefault="005236B3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7938" w:type="dxa"/>
          </w:tcPr>
          <w:p w:rsidR="00B95892" w:rsidRDefault="00DB5975" w:rsidP="00DB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 w:rsidRPr="00DB5975">
              <w:rPr>
                <w:rFonts w:ascii="Helvetica 55 Roman" w:hAnsi="Helvetica 55 Roman"/>
                <w:color w:val="002060"/>
                <w:sz w:val="20"/>
                <w:szCs w:val="20"/>
              </w:rPr>
              <w:t xml:space="preserve">Add seasonal packages for TP customers. So this API shall </w:t>
            </w:r>
            <w:r w:rsidR="001A5AC9" w:rsidRPr="00DB5975">
              <w:rPr>
                <w:rFonts w:ascii="Helvetica 55 Roman" w:hAnsi="Helvetica 55 Roman"/>
                <w:color w:val="002060"/>
                <w:sz w:val="20"/>
                <w:szCs w:val="20"/>
              </w:rPr>
              <w:t>accept</w:t>
            </w:r>
            <w:r w:rsidRPr="00DB5975">
              <w:rPr>
                <w:rFonts w:ascii="Helvetica 55 Roman" w:hAnsi="Helvetica 55 Roman"/>
                <w:color w:val="002060"/>
                <w:sz w:val="20"/>
                <w:szCs w:val="20"/>
              </w:rPr>
              <w:t xml:space="preserve"> certain inputs to be able to activate/deactivate services and add OCCs.</w:t>
            </w:r>
          </w:p>
          <w:p w:rsidR="00E35D2A" w:rsidRPr="00B95892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  <w:tr w:rsidR="00DB5975" w:rsidTr="00E35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B5975" w:rsidRDefault="00DB5975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</w:t>
            </w:r>
          </w:p>
        </w:tc>
        <w:tc>
          <w:tcPr>
            <w:tcW w:w="7938" w:type="dxa"/>
          </w:tcPr>
          <w:p w:rsidR="00DB5975" w:rsidRDefault="00DB5975" w:rsidP="00DA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 xml:space="preserve">Before adding the OCC, we need to ensure that the OCC amount came in the request </w:t>
            </w:r>
            <w:r w:rsidR="001A5AC9">
              <w:rPr>
                <w:rFonts w:ascii="Helvetica 55 Roman" w:hAnsi="Helvetica 55 Roman"/>
                <w:color w:val="002060"/>
                <w:sz w:val="20"/>
                <w:szCs w:val="20"/>
              </w:rPr>
              <w:t>equivalent</w:t>
            </w: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 xml:space="preserve"> to the customer balance. We can use the below query:</w:t>
            </w:r>
          </w:p>
          <w:p w:rsidR="00DB5975" w:rsidRDefault="00DB5975" w:rsidP="0093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808000"/>
                <w:sz w:val="20"/>
                <w:szCs w:val="20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(</w:t>
            </w:r>
            <w:r w:rsidR="00936F82">
              <w:rPr>
                <w:rFonts w:ascii="Courier" w:hAnsi="Courier" w:cs="Courier"/>
                <w:color w:val="800000"/>
                <w:sz w:val="20"/>
                <w:szCs w:val="20"/>
                <w:highlight w:val="white"/>
              </w:rPr>
              <w:t>OCC_AMOUNT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*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</w:rPr>
              <w:t>1.14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)+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>cscurbalance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</w:rPr>
              <w:t>customer_all</w:t>
            </w:r>
            <w:proofErr w:type="spellEnd"/>
            <w:r w:rsidR="00E57AB4">
              <w:rPr>
                <w:rFonts w:ascii="Courier" w:hAnsi="Courier" w:cs="Courier"/>
                <w:color w:val="808000"/>
                <w:sz w:val="20"/>
                <w:szCs w:val="20"/>
              </w:rPr>
              <w:t xml:space="preserve"> where </w:t>
            </w:r>
            <w:proofErr w:type="spellStart"/>
            <w:r w:rsidR="00E57AB4">
              <w:rPr>
                <w:rFonts w:ascii="Courier" w:hAnsi="Courier" w:cs="Courier"/>
                <w:color w:val="808000"/>
                <w:sz w:val="20"/>
                <w:szCs w:val="20"/>
              </w:rPr>
              <w:t>customer_id</w:t>
            </w:r>
            <w:proofErr w:type="spellEnd"/>
            <w:r w:rsidR="00E57AB4">
              <w:rPr>
                <w:rFonts w:ascii="Courier" w:hAnsi="Courier" w:cs="Courier"/>
                <w:color w:val="808000"/>
                <w:sz w:val="20"/>
                <w:szCs w:val="20"/>
              </w:rPr>
              <w:t xml:space="preserve"> = </w:t>
            </w:r>
            <w:proofErr w:type="spellStart"/>
            <w:r w:rsidR="00E57AB4">
              <w:rPr>
                <w:rFonts w:ascii="Courier" w:hAnsi="Courier" w:cs="Courier"/>
                <w:color w:val="808000"/>
                <w:sz w:val="20"/>
                <w:szCs w:val="20"/>
              </w:rPr>
              <w:t>v_customer_id</w:t>
            </w:r>
            <w:proofErr w:type="spellEnd"/>
            <w:r w:rsidR="00E57AB4">
              <w:rPr>
                <w:rFonts w:ascii="Courier" w:hAnsi="Courier" w:cs="Courier"/>
                <w:color w:val="808000"/>
                <w:sz w:val="20"/>
                <w:szCs w:val="20"/>
              </w:rPr>
              <w:t xml:space="preserve"> </w:t>
            </w:r>
            <w:r w:rsidR="00E57AB4" w:rsidRPr="00E57AB4">
              <w:rPr>
                <w:rFonts w:ascii="Helvetica 55 Roman" w:hAnsi="Helvetica 55 Roman"/>
                <w:color w:val="002060"/>
                <w:sz w:val="20"/>
                <w:szCs w:val="20"/>
              </w:rPr>
              <w:t>(below in the inputs)</w:t>
            </w:r>
          </w:p>
          <w:p w:rsidR="00936F82" w:rsidRPr="00DA7C9E" w:rsidRDefault="001A5AC9" w:rsidP="0093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 w:rsidRPr="00936F82">
              <w:rPr>
                <w:rFonts w:ascii="Helvetica 55 Roman" w:hAnsi="Helvetica 55 Roman"/>
                <w:color w:val="002060"/>
                <w:sz w:val="20"/>
                <w:szCs w:val="20"/>
              </w:rPr>
              <w:t>If</w:t>
            </w:r>
            <w:r w:rsidR="00936F82" w:rsidRPr="00936F82">
              <w:rPr>
                <w:rFonts w:ascii="Helvetica 55 Roman" w:hAnsi="Helvetica 55 Roman"/>
                <w:color w:val="002060"/>
                <w:sz w:val="20"/>
                <w:szCs w:val="20"/>
              </w:rPr>
              <w:t xml:space="preserve"> value returned &lt;= 0, then we can proceed with the request. Else return error with insufficient balance.</w:t>
            </w:r>
          </w:p>
        </w:tc>
      </w:tr>
      <w:tr w:rsidR="005236B3" w:rsidTr="00E35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36B3" w:rsidRDefault="00DA7C9E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938" w:type="dxa"/>
          </w:tcPr>
          <w:p w:rsidR="005236B3" w:rsidRDefault="00DA7C9E" w:rsidP="00DA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7C9E">
              <w:rPr>
                <w:rFonts w:ascii="Helvetica 55 Roman" w:hAnsi="Helvetica 55 Roman"/>
                <w:color w:val="002060"/>
                <w:sz w:val="20"/>
                <w:szCs w:val="20"/>
              </w:rPr>
              <w:t>REST interface</w:t>
            </w:r>
          </w:p>
        </w:tc>
      </w:tr>
      <w:tr w:rsidR="00AB2076" w:rsidTr="00E35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B2076" w:rsidRDefault="00AB2076" w:rsidP="00AB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793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486F1C" w:rsidTr="00486F1C">
              <w:tc>
                <w:tcPr>
                  <w:tcW w:w="3853" w:type="dxa"/>
                  <w:shd w:val="clear" w:color="auto" w:fill="BFBFBF" w:themeFill="background1" w:themeFillShade="BF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Inputs</w:t>
                  </w:r>
                </w:p>
              </w:tc>
              <w:tc>
                <w:tcPr>
                  <w:tcW w:w="3854" w:type="dxa"/>
                  <w:shd w:val="clear" w:color="auto" w:fill="BFBFBF" w:themeFill="background1" w:themeFillShade="BF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Comment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Logged in user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Logged in password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Tranaction_ref01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Reference between systems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CS_ID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Customer ID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Pr="00AB2076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CO_ID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Contract ID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Services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List of services to be activated / deactivated [Check list details in the following table]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Pr="001A5AC9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</w:t>
                  </w:r>
                  <w:r w:rsidRPr="001A5AC9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The OCC amount.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Pr="001A5AC9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</w:t>
                  </w:r>
                  <w:r w:rsidRPr="001A5AC9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The OCC description.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OCC_SNCODE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The OCC SNCODE.</w:t>
                  </w:r>
                </w:p>
              </w:tc>
            </w:tr>
          </w:tbl>
          <w:p w:rsidR="00AB2076" w:rsidRDefault="00AB2076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486F1C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Services List details :</w:t>
            </w:r>
          </w:p>
          <w:p w:rsidR="00486F1C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486F1C" w:rsidTr="001C6651">
              <w:tc>
                <w:tcPr>
                  <w:tcW w:w="3853" w:type="dxa"/>
                  <w:shd w:val="clear" w:color="auto" w:fill="BFBFBF" w:themeFill="background1" w:themeFillShade="BF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Inputs</w:t>
                  </w:r>
                </w:p>
              </w:tc>
              <w:tc>
                <w:tcPr>
                  <w:tcW w:w="3854" w:type="dxa"/>
                  <w:shd w:val="clear" w:color="auto" w:fill="BFBFBF" w:themeFill="background1" w:themeFillShade="BF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Comment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SNCODE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Service code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SPCODE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Service package 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PROFILE_ID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0</w:t>
                  </w:r>
                </w:p>
              </w:tc>
            </w:tr>
            <w:tr w:rsidR="00486F1C" w:rsidTr="001C6651">
              <w:tc>
                <w:tcPr>
                  <w:tcW w:w="3853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COS_PENDING_STATUS</w:t>
                  </w:r>
                </w:p>
              </w:tc>
              <w:tc>
                <w:tcPr>
                  <w:tcW w:w="3854" w:type="dxa"/>
                </w:tcPr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2 </w:t>
                  </w:r>
                  <w:r w:rsidRPr="00486F1C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sym w:font="Wingdings" w:char="F0E0"/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for activation</w:t>
                  </w:r>
                </w:p>
                <w:p w:rsidR="00486F1C" w:rsidRDefault="00486F1C" w:rsidP="001C6651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4 </w:t>
                  </w:r>
                  <w:r w:rsidRPr="00486F1C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sym w:font="Wingdings" w:char="F0E0"/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for Deactivation</w:t>
                  </w:r>
                </w:p>
              </w:tc>
            </w:tr>
          </w:tbl>
          <w:p w:rsidR="00486F1C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486F1C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486F1C" w:rsidRPr="00AB2076" w:rsidRDefault="00486F1C" w:rsidP="00AB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  <w:tr w:rsidR="00AB2076" w:rsidTr="00E35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B2076" w:rsidRDefault="00AB2076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7938" w:type="dxa"/>
          </w:tcPr>
          <w:p w:rsidR="00AB2076" w:rsidRDefault="00AB2076" w:rsidP="00AB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W w:w="7707" w:type="dxa"/>
              <w:tblLayout w:type="fixed"/>
              <w:tblLook w:val="04A0" w:firstRow="1" w:lastRow="0" w:firstColumn="1" w:lastColumn="0" w:noHBand="0" w:noVBand="1"/>
            </w:tblPr>
            <w:tblGrid>
              <w:gridCol w:w="3853"/>
              <w:gridCol w:w="3854"/>
            </w:tblGrid>
            <w:tr w:rsidR="00F86092" w:rsidTr="001A5AC9">
              <w:tc>
                <w:tcPr>
                  <w:tcW w:w="3853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Output</w:t>
                  </w:r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Comment</w:t>
                  </w:r>
                </w:p>
              </w:tc>
            </w:tr>
            <w:tr w:rsidR="00F86092" w:rsidTr="001A5AC9">
              <w:tc>
                <w:tcPr>
                  <w:tcW w:w="3853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TX_ID</w:t>
                  </w:r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Reference output of Adapter transaction</w:t>
                  </w:r>
                </w:p>
              </w:tc>
            </w:tr>
            <w:tr w:rsidR="00F86092" w:rsidTr="001A5AC9">
              <w:tc>
                <w:tcPr>
                  <w:tcW w:w="3853" w:type="dxa"/>
                </w:tcPr>
                <w:p w:rsidR="00F86092" w:rsidRPr="00F86092" w:rsidRDefault="00032551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proofErr w:type="spellStart"/>
                  <w:r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statusCode</w:t>
                  </w:r>
                  <w:proofErr w:type="spellEnd"/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0 for success.</w:t>
                  </w:r>
                </w:p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Others for error.</w:t>
                  </w:r>
                </w:p>
              </w:tc>
            </w:tr>
            <w:tr w:rsidR="00F86092" w:rsidTr="001A5AC9">
              <w:tc>
                <w:tcPr>
                  <w:tcW w:w="3853" w:type="dxa"/>
                </w:tcPr>
                <w:p w:rsidR="00F86092" w:rsidRPr="00F86092" w:rsidRDefault="00032551" w:rsidP="00DA3C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proofErr w:type="spellStart"/>
                  <w:r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statusMessage</w:t>
                  </w:r>
                  <w:proofErr w:type="spellEnd"/>
                </w:p>
              </w:tc>
              <w:tc>
                <w:tcPr>
                  <w:tcW w:w="3854" w:type="dxa"/>
                </w:tcPr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“</w:t>
                  </w: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Success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” for successful action.</w:t>
                  </w:r>
                </w:p>
                <w:p w:rsidR="00F86092" w:rsidRDefault="00F86092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Error message details for errors.</w:t>
                  </w:r>
                </w:p>
              </w:tc>
            </w:tr>
            <w:tr w:rsidR="00203A87" w:rsidTr="001A5AC9">
              <w:tc>
                <w:tcPr>
                  <w:tcW w:w="3853" w:type="dxa"/>
                </w:tcPr>
                <w:p w:rsidR="00203A87" w:rsidRPr="00F86092" w:rsidRDefault="001A5AC9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OCC_SEQNO</w:t>
                  </w:r>
                </w:p>
              </w:tc>
              <w:tc>
                <w:tcPr>
                  <w:tcW w:w="3854" w:type="dxa"/>
                </w:tcPr>
                <w:p w:rsidR="00203A87" w:rsidRDefault="001A5AC9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OCC </w:t>
                  </w:r>
                  <w:proofErr w:type="spellStart"/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seqno</w:t>
                  </w:r>
                  <w:proofErr w:type="spellEnd"/>
                </w:p>
              </w:tc>
            </w:tr>
          </w:tbl>
          <w:p w:rsidR="00F86092" w:rsidRPr="00AB2076" w:rsidRDefault="00F86092" w:rsidP="00AB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  <w:tr w:rsidR="00F86092" w:rsidTr="00E35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F86092" w:rsidRDefault="00F86092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7938" w:type="dxa"/>
          </w:tcPr>
          <w:p w:rsidR="00F86092" w:rsidRDefault="00F86092" w:rsidP="00E35D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Testing</w:t>
            </w:r>
          </w:p>
          <w:p w:rsidR="00F86092" w:rsidRDefault="00F86092" w:rsidP="001A5AC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 w:rsidRPr="00203A87">
              <w:t>http://10.11.214.27:8400/wsf</w:t>
            </w:r>
            <w:r w:rsidR="00203A87">
              <w:t>i/rest/wf/</w:t>
            </w:r>
            <w:r w:rsidR="001A5AC9" w:rsidRPr="001A5AC9">
              <w:t>TP_Seasonal_ADD_OCC</w:t>
            </w:r>
          </w:p>
          <w:p w:rsidR="00F86092" w:rsidRDefault="00F86092" w:rsidP="00F8609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F86092" w:rsidRDefault="00F86092" w:rsidP="00F8609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Production</w:t>
            </w:r>
          </w:p>
          <w:p w:rsidR="00F86092" w:rsidRDefault="00F86092" w:rsidP="00F8609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Under Deployment.</w:t>
            </w:r>
          </w:p>
        </w:tc>
      </w:tr>
      <w:tr w:rsidR="005236B3" w:rsidTr="00E35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236B3" w:rsidRDefault="00E35D2A" w:rsidP="00523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Sample</w:t>
            </w:r>
            <w:r w:rsidR="005236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38" w:type="dxa"/>
          </w:tcPr>
          <w:p w:rsidR="005236B3" w:rsidRDefault="00E35D2A" w:rsidP="00E35D2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Request 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67"/>
            </w:tblGrid>
            <w:tr w:rsidR="00E35D2A" w:rsidTr="00E35D2A">
              <w:tc>
                <w:tcPr>
                  <w:tcW w:w="7167" w:type="dxa"/>
                </w:tcPr>
                <w:p w:rsidR="00AB2076" w:rsidRPr="00AB2076" w:rsidRDefault="00AB2076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{"</w:t>
                  </w:r>
                  <w:proofErr w:type="spellStart"/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username":"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EAI</w:t>
                  </w:r>
                  <w:proofErr w:type="spellEnd"/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</w:t>
                  </w:r>
                </w:p>
                <w:p w:rsidR="00AB2076" w:rsidRPr="00AB2076" w:rsidRDefault="00AB2076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password":"EAI</w:t>
                  </w:r>
                  <w:proofErr w:type="spellEnd"/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AB2076" w:rsidRPr="00AB2076" w:rsidRDefault="00AB2076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"Tranaction_ref01":"TEstSQL1",</w:t>
                  </w:r>
                </w:p>
                <w:p w:rsidR="00AB2076" w:rsidRDefault="00AB2076" w:rsidP="00AB2076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lastRenderedPageBreak/>
                    <w:t>"CS_ID":"1",</w:t>
                  </w:r>
                </w:p>
                <w:p w:rsidR="001A5AC9" w:rsidRDefault="00203A87" w:rsidP="006846D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"C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_ID":"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2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  <w:bookmarkStart w:id="0" w:name="_GoBack"/>
                  <w:bookmarkEnd w:id="0"/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Services":[{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SNCODE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11111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486F1C" w:rsidRPr="00AB2076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SPCODE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123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PROFILE_ID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0",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COS_PENDING_STATUS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2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},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{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SNCODE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 w:rsidRPr="001A5AC9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947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486F1C" w:rsidRPr="00AB2076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SPCODE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123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PROFILE_ID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0",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COS_PENDING_STATUS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4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486F1C" w:rsidRDefault="00486F1C" w:rsidP="00486F1C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}]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,</w:t>
                  </w:r>
                </w:p>
                <w:p w:rsidR="001A5AC9" w:rsidRDefault="001A5AC9" w:rsidP="001A5A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</w:t>
                  </w:r>
                  <w:r w:rsidRPr="001A5AC9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AMOUNT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400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1A5AC9" w:rsidRDefault="001A5AC9" w:rsidP="001A5A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</w:t>
                  </w:r>
                  <w:r w:rsidRPr="001A5AC9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DESCRIPTION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TP_SUBSC_3M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",</w:t>
                  </w:r>
                </w:p>
                <w:p w:rsidR="00E35D2A" w:rsidRDefault="001A5AC9" w:rsidP="001A5A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OCC_SNCODE</w:t>
                  </w:r>
                  <w:r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":"</w:t>
                  </w:r>
                  <w: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111113"</w:t>
                  </w:r>
                  <w:r w:rsidR="00AB2076" w:rsidRPr="00AB207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35D2A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p w:rsidR="00E35D2A" w:rsidRPr="00E35D2A" w:rsidRDefault="00E35D2A" w:rsidP="00E35D2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  <w:r>
              <w:rPr>
                <w:rFonts w:ascii="Helvetica 55 Roman" w:hAnsi="Helvetica 55 Roman"/>
                <w:color w:val="002060"/>
                <w:sz w:val="20"/>
                <w:szCs w:val="20"/>
              </w:rPr>
              <w:t>Response</w:t>
            </w:r>
          </w:p>
          <w:p w:rsidR="00E35D2A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66"/>
            </w:tblGrid>
            <w:tr w:rsidR="00E35D2A" w:rsidTr="00E35D2A">
              <w:tc>
                <w:tcPr>
                  <w:tcW w:w="7966" w:type="dxa"/>
                </w:tcPr>
                <w:p w:rsidR="00F86092" w:rsidRPr="00F86092" w:rsidRDefault="00F86092" w:rsidP="00F86092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{</w:t>
                  </w:r>
                </w:p>
                <w:p w:rsidR="00F86092" w:rsidRPr="00F86092" w:rsidRDefault="00F86092" w:rsidP="00F86092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  "TX_ID": "1639636123389000508",</w:t>
                  </w:r>
                </w:p>
                <w:p w:rsidR="00F86092" w:rsidRPr="00F86092" w:rsidRDefault="00F86092" w:rsidP="00F86092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  "</w:t>
                  </w:r>
                  <w:r w:rsidR="00864806"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64806"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statusCode</w:t>
                  </w:r>
                  <w:proofErr w:type="spellEnd"/>
                  <w:r w:rsidR="00864806"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</w:t>
                  </w: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 0,</w:t>
                  </w:r>
                </w:p>
                <w:p w:rsidR="00F86092" w:rsidRDefault="00F86092" w:rsidP="00DA3C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  "</w:t>
                  </w:r>
                  <w:r w:rsidR="00864806"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64806" w:rsidRPr="00CB2DFA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statusMessage</w:t>
                  </w:r>
                  <w:proofErr w:type="spellEnd"/>
                  <w:r w:rsidR="00864806"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 xml:space="preserve"> </w:t>
                  </w: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 "Success"</w:t>
                  </w:r>
                  <w:r w:rsidR="00DC7786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,</w:t>
                  </w:r>
                </w:p>
                <w:p w:rsidR="00E35D2A" w:rsidRDefault="00DC7786" w:rsidP="001A5AC9">
                  <w:pPr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</w:pP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 w:rsidR="001A5AC9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OCC_SEQNO</w:t>
                  </w: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": "</w:t>
                  </w:r>
                  <w:r w:rsidR="001A5AC9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3432324</w:t>
                  </w:r>
                  <w:r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"</w:t>
                  </w:r>
                  <w:r w:rsidR="00F86092" w:rsidRPr="00F86092">
                    <w:rPr>
                      <w:rFonts w:ascii="Helvetica 55 Roman" w:hAnsi="Helvetica 55 Roman"/>
                      <w:color w:val="00206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35D2A" w:rsidRPr="00E35D2A" w:rsidRDefault="00E35D2A" w:rsidP="00E35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55 Roman" w:hAnsi="Helvetica 55 Roman"/>
                <w:color w:val="002060"/>
                <w:sz w:val="20"/>
                <w:szCs w:val="20"/>
              </w:rPr>
            </w:pPr>
          </w:p>
        </w:tc>
      </w:tr>
    </w:tbl>
    <w:p w:rsidR="005236B3" w:rsidRPr="005236B3" w:rsidRDefault="005236B3" w:rsidP="005236B3">
      <w:pPr>
        <w:rPr>
          <w:sz w:val="28"/>
          <w:szCs w:val="28"/>
        </w:rPr>
      </w:pPr>
    </w:p>
    <w:sectPr w:rsidR="005236B3" w:rsidRPr="0052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Malgun Gothic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6AEA"/>
    <w:multiLevelType w:val="hybridMultilevel"/>
    <w:tmpl w:val="7666B398"/>
    <w:lvl w:ilvl="0" w:tplc="B6AC89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D30C4"/>
    <w:multiLevelType w:val="hybridMultilevel"/>
    <w:tmpl w:val="F39C7380"/>
    <w:lvl w:ilvl="0" w:tplc="B6AC89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12E77"/>
    <w:multiLevelType w:val="hybridMultilevel"/>
    <w:tmpl w:val="B422195A"/>
    <w:lvl w:ilvl="0" w:tplc="421CC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D4692"/>
    <w:multiLevelType w:val="hybridMultilevel"/>
    <w:tmpl w:val="47CA75FC"/>
    <w:lvl w:ilvl="0" w:tplc="EB0E143A">
      <w:start w:val="1"/>
      <w:numFmt w:val="decimal"/>
      <w:lvlText w:val="%1."/>
      <w:lvlJc w:val="left"/>
      <w:pPr>
        <w:ind w:left="720" w:hanging="360"/>
      </w:pPr>
      <w:rPr>
        <w:rFonts w:ascii="Helvetica 55 Roman" w:hAnsi="Helvetica 55 Roman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656AA"/>
    <w:multiLevelType w:val="multilevel"/>
    <w:tmpl w:val="D9D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4B"/>
    <w:rsid w:val="00032551"/>
    <w:rsid w:val="0010653E"/>
    <w:rsid w:val="001A5AC9"/>
    <w:rsid w:val="00203A87"/>
    <w:rsid w:val="00222770"/>
    <w:rsid w:val="002B0332"/>
    <w:rsid w:val="0037274B"/>
    <w:rsid w:val="00486F1C"/>
    <w:rsid w:val="005236B3"/>
    <w:rsid w:val="006846D9"/>
    <w:rsid w:val="007D52AE"/>
    <w:rsid w:val="00864806"/>
    <w:rsid w:val="00936F82"/>
    <w:rsid w:val="00AB2076"/>
    <w:rsid w:val="00AC6754"/>
    <w:rsid w:val="00B95892"/>
    <w:rsid w:val="00C35440"/>
    <w:rsid w:val="00DA3CC9"/>
    <w:rsid w:val="00DA7C9E"/>
    <w:rsid w:val="00DB5975"/>
    <w:rsid w:val="00DC7786"/>
    <w:rsid w:val="00DD0DFC"/>
    <w:rsid w:val="00DE5EAF"/>
    <w:rsid w:val="00E35D2A"/>
    <w:rsid w:val="00E57AB4"/>
    <w:rsid w:val="00E91091"/>
    <w:rsid w:val="00EF53A8"/>
    <w:rsid w:val="00F86092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5236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95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emphasis">
    <w:name w:val="e_emphasis"/>
    <w:basedOn w:val="DefaultParagraphFont"/>
    <w:rsid w:val="00E35D2A"/>
  </w:style>
  <w:style w:type="character" w:styleId="Hyperlink">
    <w:name w:val="Hyperlink"/>
    <w:basedOn w:val="DefaultParagraphFont"/>
    <w:uiPriority w:val="99"/>
    <w:semiHidden/>
    <w:unhideWhenUsed/>
    <w:rsid w:val="00E35D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2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55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6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5236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95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emphasis">
    <w:name w:val="e_emphasis"/>
    <w:basedOn w:val="DefaultParagraphFont"/>
    <w:rsid w:val="00E35D2A"/>
  </w:style>
  <w:style w:type="character" w:styleId="Hyperlink">
    <w:name w:val="Hyperlink"/>
    <w:basedOn w:val="DefaultParagraphFont"/>
    <w:uiPriority w:val="99"/>
    <w:semiHidden/>
    <w:unhideWhenUsed/>
    <w:rsid w:val="00E35D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2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5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Ibrahim El Sweesy</dc:creator>
  <cp:lastModifiedBy>Mohammed Ibrahim El Sweesy</cp:lastModifiedBy>
  <cp:revision>13</cp:revision>
  <dcterms:created xsi:type="dcterms:W3CDTF">2022-01-17T14:57:00Z</dcterms:created>
  <dcterms:modified xsi:type="dcterms:W3CDTF">2022-03-26T10:34:00Z</dcterms:modified>
</cp:coreProperties>
</file>