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7F62" w14:textId="7956C8AE" w:rsidR="00000000" w:rsidRDefault="008C55E8">
      <w:r>
        <w:t>Testing document file</w:t>
      </w:r>
    </w:p>
    <w:sectPr w:rsidR="00D7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4C"/>
    <w:rsid w:val="005E69DD"/>
    <w:rsid w:val="006B727D"/>
    <w:rsid w:val="008B4469"/>
    <w:rsid w:val="008C55E8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F05C"/>
  <w15:chartTrackingRefBased/>
  <w15:docId w15:val="{41D18FC5-1C01-42CD-8142-9B6A60EC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FreeComp</dc:creator>
  <cp:keywords/>
  <dc:description/>
  <cp:lastModifiedBy>FreeComp</cp:lastModifiedBy>
  <cp:revision>2</cp:revision>
  <dcterms:created xsi:type="dcterms:W3CDTF">2023-09-13T22:01:00Z</dcterms:created>
  <dcterms:modified xsi:type="dcterms:W3CDTF">2023-09-13T22:02:00Z</dcterms:modified>
</cp:coreProperties>
</file>