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D5C" w14:textId="5B76ADFC" w:rsidR="00504B7F" w:rsidRDefault="007913DA" w:rsidP="00B711C9">
      <w:pPr>
        <w:rPr>
          <w:sz w:val="52"/>
          <w:szCs w:val="72"/>
        </w:rPr>
      </w:pPr>
      <w:r w:rsidRPr="007913DA">
        <w:rPr>
          <w:sz w:val="52"/>
          <w:szCs w:val="72"/>
        </w:rPr>
        <w:t>Lengkapkan perkataan berdasarkan gambar di bawah.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2925"/>
        <w:gridCol w:w="3052"/>
      </w:tblGrid>
      <w:tr w:rsidR="00B711C9" w14:paraId="4D1EF9FB" w14:textId="77777777" w:rsidTr="00B711C9">
        <w:trPr>
          <w:jc w:val="center"/>
        </w:trPr>
        <w:tc>
          <w:tcPr>
            <w:tcW w:w="3080" w:type="dxa"/>
          </w:tcPr>
          <w:p w14:paraId="373FBA2B" w14:textId="6F17FDF2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6760E79" wp14:editId="0F183FC5">
                  <wp:extent cx="1458747" cy="1440000"/>
                  <wp:effectExtent l="0" t="0" r="0" b="0"/>
                  <wp:docPr id="226560979" name="รูปภาพ 8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560979" name="รูปภาพ 8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24"/>
                          <a:stretch/>
                        </pic:blipFill>
                        <pic:spPr bwMode="auto">
                          <a:xfrm>
                            <a:off x="0" y="0"/>
                            <a:ext cx="145874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22D5C689" w14:textId="77777777" w:rsidR="00B711C9" w:rsidRDefault="00B711C9" w:rsidP="00B711C9">
            <w:pPr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7E2E311C" w14:textId="063FDFDE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5B7BFB0C" wp14:editId="3E5AEC6D">
                  <wp:extent cx="1476000" cy="1430350"/>
                  <wp:effectExtent l="0" t="0" r="0" b="0"/>
                  <wp:docPr id="388623847" name="รูปภาพ 7" descr="รูปภาพประกอบด้วย ศิลปะการใช้เส้น, ร่าง, ภาพตัดปะ, สมุดระบายสี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23847" name="รูปภาพ 7" descr="รูปภาพประกอบด้วย ศิลปะการใช้เส้น, ร่าง, ภาพตัดปะ, สมุดระบายสี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90" t="13534" r="11278" b="15790"/>
                          <a:stretch/>
                        </pic:blipFill>
                        <pic:spPr bwMode="auto">
                          <a:xfrm>
                            <a:off x="0" y="0"/>
                            <a:ext cx="1476000" cy="14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1C9" w14:paraId="517229B5" w14:textId="77777777" w:rsidTr="00B711C9">
        <w:trPr>
          <w:jc w:val="center"/>
        </w:trPr>
        <w:tc>
          <w:tcPr>
            <w:tcW w:w="3080" w:type="dxa"/>
          </w:tcPr>
          <w:p w14:paraId="3868E0EF" w14:textId="00DDEBCD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lar</w:t>
            </w:r>
          </w:p>
        </w:tc>
        <w:tc>
          <w:tcPr>
            <w:tcW w:w="3081" w:type="dxa"/>
          </w:tcPr>
          <w:p w14:paraId="2A8A06FE" w14:textId="77777777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0C3B13C5" w14:textId="75D090A4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tak</w:t>
            </w:r>
          </w:p>
        </w:tc>
      </w:tr>
      <w:tr w:rsidR="00B711C9" w14:paraId="6F516B47" w14:textId="77777777" w:rsidTr="00B711C9">
        <w:trPr>
          <w:jc w:val="center"/>
        </w:trPr>
        <w:tc>
          <w:tcPr>
            <w:tcW w:w="3080" w:type="dxa"/>
          </w:tcPr>
          <w:p w14:paraId="23B6E6FD" w14:textId="682EAE80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61E95A5C" wp14:editId="0E668C12">
                  <wp:extent cx="1440000" cy="1078006"/>
                  <wp:effectExtent l="0" t="0" r="0" b="0"/>
                  <wp:docPr id="1547790411" name="รูปภาพ 6" descr="รูปภาพประกอบด้วย ภาพตัดปะ, ปลา, ภาพประกอบ, ศิลปะ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790411" name="รูปภาพ 6" descr="รูปภาพประกอบด้วย ภาพตัดปะ, ปลา, ภาพประกอบ, ศิลปะ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3AC83068" w14:textId="77777777" w:rsidR="00B711C9" w:rsidRDefault="00B711C9" w:rsidP="00B711C9">
            <w:pPr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2CF5DDF9" w14:textId="012203DD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10FAE671" wp14:editId="04673687">
                  <wp:extent cx="1394043" cy="1440000"/>
                  <wp:effectExtent l="0" t="0" r="0" b="0"/>
                  <wp:docPr id="244939571" name="รูปภาพ 5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39571" name="รูปภาพ 5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6" t="13044" r="11304" b="5218"/>
                          <a:stretch/>
                        </pic:blipFill>
                        <pic:spPr bwMode="auto">
                          <a:xfrm>
                            <a:off x="0" y="0"/>
                            <a:ext cx="139404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1C9" w14:paraId="1FC36928" w14:textId="77777777" w:rsidTr="00B711C9">
        <w:trPr>
          <w:jc w:val="center"/>
        </w:trPr>
        <w:tc>
          <w:tcPr>
            <w:tcW w:w="3080" w:type="dxa"/>
          </w:tcPr>
          <w:p w14:paraId="218D6A1F" w14:textId="30D51E12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kan</w:t>
            </w:r>
          </w:p>
        </w:tc>
        <w:tc>
          <w:tcPr>
            <w:tcW w:w="3081" w:type="dxa"/>
          </w:tcPr>
          <w:p w14:paraId="492CED52" w14:textId="77777777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5B993642" w14:textId="3E4A7316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yam</w:t>
            </w:r>
          </w:p>
        </w:tc>
      </w:tr>
      <w:tr w:rsidR="00B711C9" w14:paraId="3F391B02" w14:textId="77777777" w:rsidTr="00B711C9">
        <w:trPr>
          <w:jc w:val="center"/>
        </w:trPr>
        <w:tc>
          <w:tcPr>
            <w:tcW w:w="3080" w:type="dxa"/>
          </w:tcPr>
          <w:p w14:paraId="26A5DB94" w14:textId="0B887D94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E46502A" wp14:editId="7D750C51">
                  <wp:extent cx="1440000" cy="1398462"/>
                  <wp:effectExtent l="0" t="0" r="0" b="0"/>
                  <wp:docPr id="685150164" name="รูปภาพ 4" descr="รูปภาพประกอบด้วย ร่าง, การวาดภาพ, ไลน์, ออกแบบ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50164" name="รูปภาพ 4" descr="รูปภาพประกอบด้วย ร่าง, การวาดภาพ, ไลน์, ออกแบบ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3" b="7640"/>
                          <a:stretch/>
                        </pic:blipFill>
                        <pic:spPr bwMode="auto">
                          <a:xfrm>
                            <a:off x="0" y="0"/>
                            <a:ext cx="1440000" cy="139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43E59182" w14:textId="77777777" w:rsidR="00B711C9" w:rsidRDefault="00B711C9" w:rsidP="00B711C9">
            <w:pPr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590C12C6" w14:textId="02EE01FD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7FCEFF1A" wp14:editId="431D917E">
                  <wp:extent cx="1440000" cy="1440000"/>
                  <wp:effectExtent l="0" t="0" r="0" b="0"/>
                  <wp:docPr id="982563130" name="รูปภาพ 3" descr="รูปภาพประกอบด้วย การวาดภาพ, ภาพตัดปะ, ร่าง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63130" name="รูปภาพ 3" descr="รูปภาพประกอบด้วย การวาดภาพ, ภาพตัดปะ, ร่าง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1C9" w14:paraId="68A0A2E1" w14:textId="77777777" w:rsidTr="00B711C9">
        <w:trPr>
          <w:jc w:val="center"/>
        </w:trPr>
        <w:tc>
          <w:tcPr>
            <w:tcW w:w="3080" w:type="dxa"/>
          </w:tcPr>
          <w:p w14:paraId="0CCDF6D8" w14:textId="4AE697BA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mas</w:t>
            </w:r>
          </w:p>
        </w:tc>
        <w:tc>
          <w:tcPr>
            <w:tcW w:w="3081" w:type="dxa"/>
          </w:tcPr>
          <w:p w14:paraId="54836B26" w14:textId="77777777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50B270DD" w14:textId="05DBEC21" w:rsidR="00B711C9" w:rsidRDefault="00B711C9" w:rsidP="00B711C9">
            <w:pPr>
              <w:spacing w:after="480"/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tik</w:t>
            </w:r>
          </w:p>
        </w:tc>
      </w:tr>
      <w:tr w:rsidR="00B711C9" w14:paraId="732A6CDD" w14:textId="77777777" w:rsidTr="00B711C9">
        <w:trPr>
          <w:jc w:val="center"/>
        </w:trPr>
        <w:tc>
          <w:tcPr>
            <w:tcW w:w="3080" w:type="dxa"/>
          </w:tcPr>
          <w:p w14:paraId="75956E59" w14:textId="397D4990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167BFB2C" wp14:editId="26754F6F">
                  <wp:extent cx="1440000" cy="1440000"/>
                  <wp:effectExtent l="0" t="0" r="0" b="0"/>
                  <wp:docPr id="1551816510" name="รูปภาพ 2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16510" name="รูปภาพ 2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00B739A8" w14:textId="77777777" w:rsidR="00B711C9" w:rsidRDefault="00B711C9" w:rsidP="00B711C9">
            <w:pPr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102B961C" w14:textId="168181E3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16095FE" wp14:editId="7166F169">
                  <wp:extent cx="1440000" cy="1440000"/>
                  <wp:effectExtent l="0" t="0" r="0" b="0"/>
                  <wp:docPr id="1291980312" name="รูปภาพ 1" descr="รูปภาพประกอบด้วย ภาพตัดปะ, ร่าง, การวาดภาพ, กราฟิก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80312" name="รูปภาพ 1" descr="รูปภาพประกอบด้วย ภาพตัดปะ, ร่าง, การวาดภาพ, กราฟิก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1C9" w14:paraId="1ABAA392" w14:textId="77777777" w:rsidTr="00B711C9">
        <w:trPr>
          <w:jc w:val="center"/>
        </w:trPr>
        <w:tc>
          <w:tcPr>
            <w:tcW w:w="3080" w:type="dxa"/>
          </w:tcPr>
          <w:p w14:paraId="3D9F4492" w14:textId="3139DD97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pal</w:t>
            </w:r>
          </w:p>
        </w:tc>
        <w:tc>
          <w:tcPr>
            <w:tcW w:w="3081" w:type="dxa"/>
          </w:tcPr>
          <w:p w14:paraId="22167506" w14:textId="77777777" w:rsidR="00B711C9" w:rsidRDefault="00B711C9" w:rsidP="00B711C9">
            <w:pPr>
              <w:jc w:val="center"/>
              <w:rPr>
                <w:sz w:val="52"/>
                <w:szCs w:val="72"/>
              </w:rPr>
            </w:pPr>
          </w:p>
        </w:tc>
        <w:tc>
          <w:tcPr>
            <w:tcW w:w="3081" w:type="dxa"/>
          </w:tcPr>
          <w:p w14:paraId="529434CE" w14:textId="442F1074" w:rsidR="00B711C9" w:rsidRDefault="00B711C9" w:rsidP="00B711C9">
            <w:pPr>
              <w:jc w:val="center"/>
              <w:rPr>
                <w:sz w:val="52"/>
                <w:szCs w:val="72"/>
              </w:rPr>
            </w:pPr>
            <w:r>
              <w:rPr>
                <w:sz w:val="52"/>
                <w:szCs w:val="72"/>
              </w:rPr>
              <w:t>___ bat</w:t>
            </w:r>
          </w:p>
        </w:tc>
      </w:tr>
    </w:tbl>
    <w:p w14:paraId="2BE4111A" w14:textId="54C1B623" w:rsidR="00B711C9" w:rsidRPr="007913DA" w:rsidRDefault="00B711C9">
      <w:pPr>
        <w:rPr>
          <w:sz w:val="52"/>
          <w:szCs w:val="72"/>
        </w:rPr>
      </w:pPr>
      <w:r>
        <w:rPr>
          <w:noProof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78C73" wp14:editId="6BFC9A8B">
                <wp:simplePos x="0" y="0"/>
                <wp:positionH relativeFrom="column">
                  <wp:posOffset>-581025</wp:posOffset>
                </wp:positionH>
                <wp:positionV relativeFrom="paragraph">
                  <wp:posOffset>218440</wp:posOffset>
                </wp:positionV>
                <wp:extent cx="6819900" cy="571500"/>
                <wp:effectExtent l="9525" t="9525" r="9525" b="9525"/>
                <wp:wrapNone/>
                <wp:docPr id="15869128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97883" w14:textId="620CAE36" w:rsidR="00B711C9" w:rsidRPr="00B711C9" w:rsidRDefault="00B711C9" w:rsidP="00B711C9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>Nama ………………………………………………… kelas ……… Nombor 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78C73" id="Rectangle 2" o:spid="_x0000_s1026" style="position:absolute;margin-left:-45.75pt;margin-top:17.2pt;width:53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">
                <v:textbox>
                  <w:txbxContent>
                    <w:p w14:paraId="2A097883" w14:textId="620CAE36" w:rsidR="00B711C9" w:rsidRPr="00B711C9" w:rsidRDefault="00B711C9" w:rsidP="00B711C9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>Nama ………………………………………………… kelas ……… Nombor ……..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11C9" w:rsidRPr="007913DA" w:rsidSect="00086C31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DA"/>
    <w:rsid w:val="00033CC2"/>
    <w:rsid w:val="00035F6E"/>
    <w:rsid w:val="00046353"/>
    <w:rsid w:val="00076E03"/>
    <w:rsid w:val="00077A0B"/>
    <w:rsid w:val="00085BFF"/>
    <w:rsid w:val="00086C31"/>
    <w:rsid w:val="000A13C6"/>
    <w:rsid w:val="000B1E8B"/>
    <w:rsid w:val="000C0378"/>
    <w:rsid w:val="000C3BCC"/>
    <w:rsid w:val="000E5EE0"/>
    <w:rsid w:val="000F5DFA"/>
    <w:rsid w:val="0010402C"/>
    <w:rsid w:val="00145025"/>
    <w:rsid w:val="001574E9"/>
    <w:rsid w:val="00162FE7"/>
    <w:rsid w:val="00165E05"/>
    <w:rsid w:val="001818F5"/>
    <w:rsid w:val="00193DBF"/>
    <w:rsid w:val="001F4756"/>
    <w:rsid w:val="0020654C"/>
    <w:rsid w:val="002415D0"/>
    <w:rsid w:val="00282574"/>
    <w:rsid w:val="00290D28"/>
    <w:rsid w:val="00293C8B"/>
    <w:rsid w:val="002978FE"/>
    <w:rsid w:val="002A7986"/>
    <w:rsid w:val="002C2F5A"/>
    <w:rsid w:val="002C3A72"/>
    <w:rsid w:val="002E7119"/>
    <w:rsid w:val="002F5990"/>
    <w:rsid w:val="0031030C"/>
    <w:rsid w:val="0032542C"/>
    <w:rsid w:val="00340F99"/>
    <w:rsid w:val="0034628A"/>
    <w:rsid w:val="00391435"/>
    <w:rsid w:val="003C6FFE"/>
    <w:rsid w:val="003D428E"/>
    <w:rsid w:val="003F0CD0"/>
    <w:rsid w:val="00402C8C"/>
    <w:rsid w:val="0042654D"/>
    <w:rsid w:val="00441A1B"/>
    <w:rsid w:val="00475795"/>
    <w:rsid w:val="00481CE0"/>
    <w:rsid w:val="00496A52"/>
    <w:rsid w:val="004A1EFA"/>
    <w:rsid w:val="004A7737"/>
    <w:rsid w:val="004C4F5D"/>
    <w:rsid w:val="004C78BE"/>
    <w:rsid w:val="004E23F1"/>
    <w:rsid w:val="004E5325"/>
    <w:rsid w:val="004F42D8"/>
    <w:rsid w:val="004F539D"/>
    <w:rsid w:val="004F704D"/>
    <w:rsid w:val="00502B40"/>
    <w:rsid w:val="00504B7F"/>
    <w:rsid w:val="00505B45"/>
    <w:rsid w:val="00521A67"/>
    <w:rsid w:val="00532FA5"/>
    <w:rsid w:val="00533553"/>
    <w:rsid w:val="00541497"/>
    <w:rsid w:val="00564F1E"/>
    <w:rsid w:val="005B14C9"/>
    <w:rsid w:val="005B264F"/>
    <w:rsid w:val="005D5D79"/>
    <w:rsid w:val="005F352B"/>
    <w:rsid w:val="00611466"/>
    <w:rsid w:val="006243B7"/>
    <w:rsid w:val="00625DFC"/>
    <w:rsid w:val="00626387"/>
    <w:rsid w:val="00674607"/>
    <w:rsid w:val="00675D79"/>
    <w:rsid w:val="006A7692"/>
    <w:rsid w:val="006C59F8"/>
    <w:rsid w:val="0071044A"/>
    <w:rsid w:val="00714678"/>
    <w:rsid w:val="00731A3A"/>
    <w:rsid w:val="00735807"/>
    <w:rsid w:val="00747A13"/>
    <w:rsid w:val="007624C4"/>
    <w:rsid w:val="007775B6"/>
    <w:rsid w:val="00787C88"/>
    <w:rsid w:val="007913DA"/>
    <w:rsid w:val="007A3300"/>
    <w:rsid w:val="007E7721"/>
    <w:rsid w:val="00802492"/>
    <w:rsid w:val="008122B5"/>
    <w:rsid w:val="00836499"/>
    <w:rsid w:val="00860B6A"/>
    <w:rsid w:val="008B08B7"/>
    <w:rsid w:val="008C59D3"/>
    <w:rsid w:val="008E3504"/>
    <w:rsid w:val="009224E7"/>
    <w:rsid w:val="00937622"/>
    <w:rsid w:val="0095783E"/>
    <w:rsid w:val="00974514"/>
    <w:rsid w:val="00980161"/>
    <w:rsid w:val="00985391"/>
    <w:rsid w:val="00986516"/>
    <w:rsid w:val="00997245"/>
    <w:rsid w:val="009B5F4E"/>
    <w:rsid w:val="009C73B6"/>
    <w:rsid w:val="009C7A01"/>
    <w:rsid w:val="009D1CE7"/>
    <w:rsid w:val="009E0A96"/>
    <w:rsid w:val="009E7834"/>
    <w:rsid w:val="00A0595A"/>
    <w:rsid w:val="00A16565"/>
    <w:rsid w:val="00A30CEF"/>
    <w:rsid w:val="00A44627"/>
    <w:rsid w:val="00A659BF"/>
    <w:rsid w:val="00A9533D"/>
    <w:rsid w:val="00AA01DB"/>
    <w:rsid w:val="00AD5EE0"/>
    <w:rsid w:val="00B4157C"/>
    <w:rsid w:val="00B43FC0"/>
    <w:rsid w:val="00B51867"/>
    <w:rsid w:val="00B60015"/>
    <w:rsid w:val="00B711C9"/>
    <w:rsid w:val="00B73CD1"/>
    <w:rsid w:val="00B748C0"/>
    <w:rsid w:val="00B91E60"/>
    <w:rsid w:val="00B94778"/>
    <w:rsid w:val="00BD5648"/>
    <w:rsid w:val="00C27888"/>
    <w:rsid w:val="00C531C4"/>
    <w:rsid w:val="00C65959"/>
    <w:rsid w:val="00C92813"/>
    <w:rsid w:val="00C95510"/>
    <w:rsid w:val="00C95DCC"/>
    <w:rsid w:val="00CD4D75"/>
    <w:rsid w:val="00CE0D6B"/>
    <w:rsid w:val="00CF7BA2"/>
    <w:rsid w:val="00D45C88"/>
    <w:rsid w:val="00D5394C"/>
    <w:rsid w:val="00D5678D"/>
    <w:rsid w:val="00D938BC"/>
    <w:rsid w:val="00D9516E"/>
    <w:rsid w:val="00DB79EF"/>
    <w:rsid w:val="00DE18AD"/>
    <w:rsid w:val="00DE42FB"/>
    <w:rsid w:val="00DE483D"/>
    <w:rsid w:val="00E05D7D"/>
    <w:rsid w:val="00E1499C"/>
    <w:rsid w:val="00E21153"/>
    <w:rsid w:val="00E21154"/>
    <w:rsid w:val="00E6148C"/>
    <w:rsid w:val="00E72D5A"/>
    <w:rsid w:val="00F447C4"/>
    <w:rsid w:val="00F50B84"/>
    <w:rsid w:val="00FA25D4"/>
    <w:rsid w:val="00FA283B"/>
    <w:rsid w:val="00FA6792"/>
    <w:rsid w:val="00FB090B"/>
    <w:rsid w:val="00FB3D32"/>
    <w:rsid w:val="00FC0E18"/>
    <w:rsid w:val="00FC27E2"/>
    <w:rsid w:val="00FC5493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E1C9"/>
  <w15:chartTrackingRefBased/>
  <w15:docId w15:val="{8EBAB000-6A70-463B-AD38-9028190D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Abdunloh Dolohmae</dc:creator>
  <cp:keywords/>
  <dc:description/>
  <cp:lastModifiedBy>Abdunloh Dolohmae</cp:lastModifiedBy>
  <cp:revision>1</cp:revision>
  <dcterms:created xsi:type="dcterms:W3CDTF">2024-01-30T01:27:00Z</dcterms:created>
  <dcterms:modified xsi:type="dcterms:W3CDTF">2024-01-30T01:50:00Z</dcterms:modified>
</cp:coreProperties>
</file>