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B1C" w:rsidRPr="00BA4435" w:rsidRDefault="00BA4435">
      <w:pPr>
        <w:rPr>
          <w:b/>
        </w:rPr>
      </w:pPr>
      <w:r w:rsidRPr="00BA4435">
        <w:rPr>
          <w:b/>
        </w:rPr>
        <w:t>Student Management System</w:t>
      </w:r>
    </w:p>
    <w:p w:rsidR="00BA4435" w:rsidRDefault="00BA4435">
      <w:r>
        <w:t>Tools used to develop the application:</w:t>
      </w:r>
    </w:p>
    <w:p w:rsidR="00BA4435" w:rsidRDefault="00BA4435" w:rsidP="00BA4435">
      <w:pPr>
        <w:pStyle w:val="ListParagraph"/>
        <w:numPr>
          <w:ilvl w:val="0"/>
          <w:numId w:val="1"/>
        </w:numPr>
      </w:pPr>
      <w:r>
        <w:t>PHP 5</w:t>
      </w:r>
    </w:p>
    <w:p w:rsidR="00BA4435" w:rsidRDefault="00BA4435" w:rsidP="00BA4435">
      <w:pPr>
        <w:pStyle w:val="ListParagraph"/>
        <w:numPr>
          <w:ilvl w:val="0"/>
          <w:numId w:val="1"/>
        </w:numPr>
      </w:pPr>
      <w:r>
        <w:t>MYSQL</w:t>
      </w:r>
    </w:p>
    <w:p w:rsidR="00BA4435" w:rsidRDefault="00BA4435" w:rsidP="00BA4435">
      <w:pPr>
        <w:pStyle w:val="ListParagraph"/>
        <w:numPr>
          <w:ilvl w:val="0"/>
          <w:numId w:val="1"/>
        </w:numPr>
      </w:pPr>
      <w:r>
        <w:t>DREAMWEAVER CS3</w:t>
      </w:r>
      <w:r>
        <w:tab/>
      </w:r>
    </w:p>
    <w:p w:rsidR="00BA4435" w:rsidRDefault="00BA4435" w:rsidP="00BA4435">
      <w:pPr>
        <w:pStyle w:val="ListParagraph"/>
        <w:numPr>
          <w:ilvl w:val="0"/>
          <w:numId w:val="1"/>
        </w:numPr>
      </w:pPr>
      <w:r>
        <w:t>WAMPSERVER (localhost)</w:t>
      </w:r>
    </w:p>
    <w:p w:rsidR="00BA4435" w:rsidRDefault="00BA4435">
      <w:r>
        <w:t>Development environment</w:t>
      </w:r>
    </w:p>
    <w:p w:rsidR="00BA4435" w:rsidRDefault="00BA4435" w:rsidP="00BA4435">
      <w:pPr>
        <w:pStyle w:val="ListParagraph"/>
        <w:numPr>
          <w:ilvl w:val="0"/>
          <w:numId w:val="2"/>
        </w:numPr>
      </w:pPr>
      <w:r>
        <w:t>HTML</w:t>
      </w:r>
    </w:p>
    <w:p w:rsidR="00BA4435" w:rsidRDefault="00BA4435" w:rsidP="00BA4435">
      <w:pPr>
        <w:pStyle w:val="ListParagraph"/>
        <w:numPr>
          <w:ilvl w:val="0"/>
          <w:numId w:val="2"/>
        </w:numPr>
      </w:pPr>
      <w:r>
        <w:t>CSS</w:t>
      </w:r>
    </w:p>
    <w:p w:rsidR="00BA4435" w:rsidRDefault="00BA4435" w:rsidP="00BA4435">
      <w:r>
        <w:t>Application execution</w:t>
      </w:r>
    </w:p>
    <w:p w:rsidR="00A81B9B" w:rsidRDefault="00A81B9B" w:rsidP="00BA4435">
      <w:r>
        <w:t xml:space="preserve">The database configuration file is in </w:t>
      </w:r>
    </w:p>
    <w:p w:rsidR="00A81B9B" w:rsidRDefault="00A81B9B" w:rsidP="00BA4435">
      <w:r>
        <w:t>Includes/config.ini</w:t>
      </w:r>
    </w:p>
    <w:p w:rsidR="00BA4435" w:rsidRDefault="00BA4435">
      <w:r>
        <w:t>.htaccess is the first file that get executed for every call. It essentially channels the calls accordingly.</w:t>
      </w:r>
    </w:p>
    <w:p w:rsidR="00BA4435" w:rsidRDefault="00BA4435">
      <w:r>
        <w:t>For example : localhost/</w:t>
      </w:r>
      <w:r w:rsidRPr="00BA4435">
        <w:t>77592972</w:t>
      </w:r>
      <w:r>
        <w:t>/index/index/</w:t>
      </w:r>
    </w:p>
    <w:p w:rsidR="00BA4435" w:rsidRDefault="00BA4435">
      <w:r>
        <w:t xml:space="preserve">This link will call the </w:t>
      </w:r>
      <w:r w:rsidRPr="00BA4435">
        <w:t>student_reg.php</w:t>
      </w:r>
      <w:r>
        <w:t xml:space="preserve"> via the .htaccess file and the bootstrap will cut the link and calls the necessary file.</w:t>
      </w:r>
    </w:p>
    <w:p w:rsidR="00BA4435" w:rsidRDefault="00BA4435"/>
    <w:p w:rsidR="00BA4435" w:rsidRDefault="00BA4435">
      <w:r>
        <w:t>localhost/</w:t>
      </w:r>
      <w:r w:rsidRPr="00BA4435">
        <w:t>77592972</w:t>
      </w:r>
      <w:r>
        <w:t>/course_man</w:t>
      </w:r>
    </w:p>
    <w:p w:rsidR="00BA4435" w:rsidRDefault="00BA4435">
      <w:r>
        <w:t>manage courses link is executed via the .htaccess file and the bootstrap.</w:t>
      </w:r>
    </w:p>
    <w:p w:rsidR="00BA4435" w:rsidRDefault="00BA4435"/>
    <w:p w:rsidR="00BA4435" w:rsidRDefault="00BA4435" w:rsidP="00BA4435">
      <w:r>
        <w:t>localhost/</w:t>
      </w:r>
      <w:r w:rsidRPr="00BA4435">
        <w:t>77592972</w:t>
      </w:r>
      <w:r>
        <w:t>/</w:t>
      </w:r>
      <w:r w:rsidR="002245A1">
        <w:t>student_man</w:t>
      </w:r>
    </w:p>
    <w:p w:rsidR="00BA4435" w:rsidRDefault="00BA4435" w:rsidP="00BA4435">
      <w:r>
        <w:t xml:space="preserve">manage </w:t>
      </w:r>
      <w:r w:rsidR="002245A1">
        <w:t>students</w:t>
      </w:r>
      <w:r>
        <w:t xml:space="preserve"> link is executed via the .htaccess file and the bootstrap.</w:t>
      </w:r>
    </w:p>
    <w:p w:rsidR="002245A1" w:rsidRDefault="002245A1" w:rsidP="00BA4435"/>
    <w:p w:rsidR="002245A1" w:rsidRDefault="002245A1" w:rsidP="002245A1">
      <w:r>
        <w:t>localhost/</w:t>
      </w:r>
      <w:r w:rsidRPr="00BA4435">
        <w:t>77592972</w:t>
      </w:r>
      <w:r>
        <w:t>/student_course</w:t>
      </w:r>
    </w:p>
    <w:p w:rsidR="002245A1" w:rsidRDefault="002245A1" w:rsidP="002245A1">
      <w:r>
        <w:t>view registrations link is executed via the .htaccess file and the bootstrap.</w:t>
      </w:r>
    </w:p>
    <w:p w:rsidR="002245A1" w:rsidRDefault="002245A1" w:rsidP="002245A1"/>
    <w:p w:rsidR="002245A1" w:rsidRDefault="002245A1" w:rsidP="002245A1">
      <w:r>
        <w:t>After the calls the layouts will be called as well.</w:t>
      </w:r>
    </w:p>
    <w:p w:rsidR="002245A1" w:rsidRDefault="002245A1" w:rsidP="00BA4435"/>
    <w:p w:rsidR="00BA4435" w:rsidRDefault="00BA4435"/>
    <w:sectPr w:rsidR="00BA4435" w:rsidSect="00C3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83DFB"/>
    <w:multiLevelType w:val="hybridMultilevel"/>
    <w:tmpl w:val="2684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44626A"/>
    <w:multiLevelType w:val="hybridMultilevel"/>
    <w:tmpl w:val="871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4435"/>
    <w:rsid w:val="002245A1"/>
    <w:rsid w:val="009F46AB"/>
    <w:rsid w:val="00A81B9B"/>
    <w:rsid w:val="00BA4435"/>
    <w:rsid w:val="00C3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4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</dc:creator>
  <cp:lastModifiedBy>Innocent</cp:lastModifiedBy>
  <cp:revision>2</cp:revision>
  <dcterms:created xsi:type="dcterms:W3CDTF">2012-05-14T07:07:00Z</dcterms:created>
  <dcterms:modified xsi:type="dcterms:W3CDTF">2012-05-14T07:07:00Z</dcterms:modified>
</cp:coreProperties>
</file>