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IFRN – INSTITUTO FEDERAL DE EDUCAÇÃO, CIÊNCIA E TECNOLOGIA</w:t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CEARÁ-MIRIM/RN</w:t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PROGRAMAÇÃO DE JOGOS DIGITAIS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ENTRADA DOS JOVENS NAS DOENÇAS SEXUALMENTE TRANSMISSÍVEIS </w:t>
      </w:r>
    </w:p>
    <w:p w:rsidR="00000000" w:rsidDel="00000000" w:rsidP="00000000" w:rsidRDefault="00000000" w:rsidRPr="00000000" w14:paraId="00000008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ELBER DOUGLAS DUARTE DA SILVA</w:t>
      </w:r>
    </w:p>
    <w:p w:rsidR="00000000" w:rsidDel="00000000" w:rsidP="00000000" w:rsidRDefault="00000000" w:rsidRPr="00000000" w14:paraId="0000000F">
      <w:pPr>
        <w:spacing w:after="0"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ISLANNE MONTEIRO DE OLIVEIRA</w:t>
      </w:r>
    </w:p>
    <w:p w:rsidR="00000000" w:rsidDel="00000000" w:rsidP="00000000" w:rsidRDefault="00000000" w:rsidRPr="00000000" w14:paraId="00000010">
      <w:pPr>
        <w:spacing w:after="0"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JADSAMIA PEREIRA DE MEDEIROS</w:t>
      </w:r>
    </w:p>
    <w:p w:rsidR="00000000" w:rsidDel="00000000" w:rsidP="00000000" w:rsidRDefault="00000000" w:rsidRPr="00000000" w14:paraId="00000011">
      <w:pPr>
        <w:spacing w:after="0"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RAFAELA PAIVA DAS CHAGAS</w:t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MANOEL SILVA FERNANDES DE SOUZA</w:t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CEARÁ-MIRIM/RN</w:t>
      </w:r>
    </w:p>
    <w:p w:rsidR="00000000" w:rsidDel="00000000" w:rsidP="00000000" w:rsidRDefault="00000000" w:rsidRPr="00000000" w14:paraId="0000001F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16/08/2017</w:t>
      </w:r>
    </w:p>
    <w:p w:rsidR="00000000" w:rsidDel="00000000" w:rsidP="00000000" w:rsidRDefault="00000000" w:rsidRPr="00000000" w14:paraId="0000002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ELBER DOUGLAS DUARTE DA SILVA</w:t>
      </w:r>
    </w:p>
    <w:p w:rsidR="00000000" w:rsidDel="00000000" w:rsidP="00000000" w:rsidRDefault="00000000" w:rsidRPr="00000000" w14:paraId="00000021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ISLANNE MONTEIRO DE OLIVEIRA</w:t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JADSAMIA PEREIRA DE MEDEIROS</w:t>
      </w:r>
    </w:p>
    <w:p w:rsidR="00000000" w:rsidDel="00000000" w:rsidP="00000000" w:rsidRDefault="00000000" w:rsidRPr="00000000" w14:paraId="0000002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RAFAELA PAIVA DAS CHAGAS</w:t>
      </w:r>
    </w:p>
    <w:p w:rsidR="00000000" w:rsidDel="00000000" w:rsidP="00000000" w:rsidRDefault="00000000" w:rsidRPr="00000000" w14:paraId="0000002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MANOEL SILVA FERNANDES DE SOUZA</w:t>
      </w:r>
    </w:p>
    <w:p w:rsidR="00000000" w:rsidDel="00000000" w:rsidP="00000000" w:rsidRDefault="00000000" w:rsidRPr="00000000" w14:paraId="00000025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ENTRADA DOS JOVENS NAS DOENÇAS SEXUALMENTE TRANSMISSÍVEIS </w:t>
      </w:r>
    </w:p>
    <w:p w:rsidR="00000000" w:rsidDel="00000000" w:rsidP="00000000" w:rsidRDefault="00000000" w:rsidRPr="00000000" w14:paraId="00000029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</w:t>
        <w:tab/>
        <w:t xml:space="preserve">                     </w:t>
      </w:r>
    </w:p>
    <w:p w:rsidR="00000000" w:rsidDel="00000000" w:rsidP="00000000" w:rsidRDefault="00000000" w:rsidRPr="00000000" w14:paraId="0000002A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540" w:firstLine="3.9999999999997726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de pesquisa apresentado como requisito parcial para a obtenção de nota do 4º bimestre da disciplina de Biologia I, componente curricular do Curso de Programação de Jogos Digitais do Instituto Federal de Educação, Ciência e Tecnologia do Rio Grande do Norte – IFRN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Ceará-Mirim/RN. </w:t>
      </w:r>
    </w:p>
    <w:p w:rsidR="00000000" w:rsidDel="00000000" w:rsidP="00000000" w:rsidRDefault="00000000" w:rsidRPr="00000000" w14:paraId="0000002E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354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Orientadora: Videanny Videnov Alves dos Santos.</w:t>
      </w:r>
    </w:p>
    <w:p w:rsidR="00000000" w:rsidDel="00000000" w:rsidP="00000000" w:rsidRDefault="00000000" w:rsidRPr="00000000" w14:paraId="00000030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Ceará-Mirim/RN</w:t>
      </w:r>
    </w:p>
    <w:p w:rsidR="00000000" w:rsidDel="00000000" w:rsidP="00000000" w:rsidRDefault="00000000" w:rsidRPr="00000000" w14:paraId="0000003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................................................................................................4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OBJETIVO .......................................................................................................6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OBJETIVO GERAL.......................................................................................6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OBJETIVOS ESPECÍFICOS ........................................................................6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FUNDAMENTAÇÃO TEÓRICA....................................................................7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METODOLOGIA............................................................................................. 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CRONOGRAMA .............................................................................................9</w:t>
      </w:r>
    </w:p>
    <w:p w:rsidR="00000000" w:rsidDel="00000000" w:rsidP="00000000" w:rsidRDefault="00000000" w:rsidRPr="00000000" w14:paraId="00000041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REFERÊNCIAS ...............................................................................................10</w:t>
      </w:r>
    </w:p>
    <w:p w:rsidR="00000000" w:rsidDel="00000000" w:rsidP="00000000" w:rsidRDefault="00000000" w:rsidRPr="00000000" w14:paraId="0000004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Atualmente os jovens estão começando a sua vida sexual cedo por muitos fatores como o do afloramento dos hormônios, curiosidades, status social e entre outros, fora as várias informações que os rodeiam em mídias sociais que ajudam a despertar esse interesse precoce. O Ministério da Saúde constatou que os jovens brasileiros em geral são mais vulneráveis a contrair o vírus do HIV, devido ao mau uso ou não uso de preservativos em suas relações sexuais, isso se torna ainda maior quando o parceiro é fixo, pela confiança que se tem e o achismo de que o vírus HIV não causa morte e de que tem cura.  </w:t>
      </w:r>
    </w:p>
    <w:p w:rsidR="00000000" w:rsidDel="00000000" w:rsidP="00000000" w:rsidRDefault="00000000" w:rsidRPr="00000000" w14:paraId="00000047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OBJETIVO GERAL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7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“Por que os jovens são mais propícios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doenças sexualmente transmissíveis: HIV/aids?”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OBJETIVOS ESPECÍFICOS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Aplicar questionário nas turmas de 9º ano  do ensino fundamental e algumas do ensino médio e nas redes sociais para identificar conhecimento dos </w:t>
      </w:r>
      <w:r w:rsidDel="00000000" w:rsidR="00000000" w:rsidRPr="00000000">
        <w:rPr>
          <w:sz w:val="24"/>
          <w:szCs w:val="24"/>
          <w:rtl w:val="0"/>
        </w:rPr>
        <w:t xml:space="preserve">jovens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acerca do HIV/AIDS;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Levar algum conhecimento aos estudante de escolas públicas, estaduais e municipais, onde esse assunto não é tão abordado.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Investigar o conhecimento que os jovens te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acerca da AIDS e do vírus HIV.</w:t>
      </w:r>
    </w:p>
    <w:p w:rsidR="00000000" w:rsidDel="00000000" w:rsidP="00000000" w:rsidRDefault="00000000" w:rsidRPr="00000000" w14:paraId="00000051">
      <w:pPr>
        <w:spacing w:after="160" w:line="36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Investigar as causas pela qual os jovens brasileiros são alvos de doenças sexualmente transmissíveis.</w:t>
      </w:r>
    </w:p>
    <w:p w:rsidR="00000000" w:rsidDel="00000000" w:rsidP="00000000" w:rsidRDefault="00000000" w:rsidRPr="00000000" w14:paraId="00000052">
      <w:pPr>
        <w:spacing w:after="16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Analisar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ind w:firstLine="708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ind w:firstLine="708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FUNDAMENTAÇÃO TEÓRICA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HIV, é uma sigla para vírus da imunodeficiência humana, que se espalha através de fluídos corporais e afeta células específicas do sistema imunológico. Sem o tratamento antirretroviral, o vírus destrói essas células específicas do sistema imunológico e torna o organismo incapaz de lutar contra infecções e doenças. Quando isso acontece, a infecção por HIV leva à AIDS. Ter o HIV não é a mesma coisa que ter a aids. Há muitos soropositivos que vivem anos sem apresentar sintomas e sem desenvolver a doença. Mas, que podem transmitir o vírus a outros.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Segundo dados da Organização Mundial da Saúde, a grande maioria dos adolescentes inicia a vida sexual cada vez mais cedo, a maioria entre 12 e 17 anos. A Organização Mundial da Saúde divulgou um relatório sobre a juventude, no qual consta que os jovens já representam 18% da população mundial e estão em risco aumentado, sobretudo pela vulnerabilidade à epidemia da HIV/Aids. O documento mostra que 10 milhões de jovens entre 15 a 24 anos estão infectados pelo HIV.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rápida expansão do HIV/Aids na população juvenil, não somente obedece à falta de informação, como é o resultado de fatores culturais que operam contra a sua prevenção, fato que determina que nos países da região de menor desenvolvimento relativo é manifestado um aumento na propagação das doenças de transmissão sexual entre a população mais jovem.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medidas de proteção social e a inserção de adolescentes e jovens no ambiente escolar e no mercado de trabalho diminuem a vulnerabilidade para o HIV. As escolas representam o espaço mais conveniente para a educação sexual abrangente, que fornece aos adolescentes e jovens o conhecimento e as habilidades necessárias para fazer escolhas conscientes, saudáveis ​​e respeitosas sobre relacionamentos e sexualidade, com isso, foi criado o projeto Saúde e Prevenção nas Escolas (SPE), em 2003, em todo Brasil. </w:t>
      </w:r>
    </w:p>
    <w:p w:rsidR="00000000" w:rsidDel="00000000" w:rsidP="00000000" w:rsidRDefault="00000000" w:rsidRPr="00000000" w14:paraId="0000005D">
      <w:pPr>
        <w:shd w:fill="ffffff" w:val="clear"/>
        <w:spacing w:after="0"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o Censo Escolar de 2008, das 99.316 escolas de Ensino Básico brasileiras que responderam às questões do Levantamento das Ações em Promoção à Saúde e Educação Preventiva: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94% trabalham algum tema relacionado à promoção da saúde e educação preventiva; 52 mil (52%) desenvolvem ações relacionadas à prevenção do HIV/aids.</w:t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deste quadro, torna-se visível a necessidade de investigar as causas pela qual os jovens brasileiros na faixa etária entre 12 e 19 anos de idade são alvo de doenças sexualmente transmissíveis com enfoque no HIV. A intenção é tentar justificar porque eles (os jovens entre 12 e 19 anos de idade), ainda com tantos métodos para prevenir, o aumento cresceu mais de 50% em seis anos. (G1, 2014)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Conseguimos usar uma rede social, o Instagram, para fazer um breve questionário, onde 205 pessoas responderam as perguntas, que foram as seguintes, “Você tem entre 12 e 20 anos?” 87% responderam com “SIM”, a segunda pergunta foi “Você sabe o que são as Doenças sexualmente transmissíveis, as DST’S?” tivemos 90% dos entrevistados respondendo “SIM” e a última “Você conhece alguém que possui uma DST?” dessa vez 80% responderam “NÃO”, foi perceptível que os que não sabiam os que são as DST’s são de escolas municipais ou estaduais e muitos dos que conheciam pessoas com as doenças, ficaram com receio de entrar em mais detalhes. (www.instagram.com)</w:t>
      </w:r>
    </w:p>
    <w:p w:rsidR="00000000" w:rsidDel="00000000" w:rsidP="00000000" w:rsidRDefault="00000000" w:rsidRPr="00000000" w14:paraId="00000065">
      <w:pPr>
        <w:spacing w:after="16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nosso projeto de pesquisa adotamos a metodologia documental; buscando informações em documentos/pesquisas em sites da área de saúde, e inferencial; pela nossa própria dedução em vista que também somos jovens e presenciamos essa realidade de muitos jovens que entram na vida sexual precocemente e por descuidos acabam adquirindo alguma DST. O instrumento que também pretendemos usar é a coleta de dados em escolas, redes sociais, onde se há uma concentração maior dos pesquisados, aplicando questionários sobre o tema, sobre ele ou algum conhecido, e em postos de saúde buscando mais informações da área, e se muitas pessoas vão a procura do lugar para se tratar ou fazer exames sobre as doenças, levantando o número de casos.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uma pequena pesquisa no instagram para sabermos alguns dados dos jovens e sobre seus conhecimentos sobre as DST’S.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CRONOGRAMA </w:t>
      </w:r>
      <w:r w:rsidDel="00000000" w:rsidR="00000000" w:rsidRPr="00000000">
        <w:rPr>
          <w:rtl w:val="0"/>
        </w:rPr>
      </w:r>
    </w:p>
    <w:tbl>
      <w:tblPr>
        <w:tblStyle w:val="Table1"/>
        <w:tblW w:w="86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2126"/>
        <w:gridCol w:w="1843"/>
        <w:tblGridChange w:id="0">
          <w:tblGrid>
            <w:gridCol w:w="4680"/>
            <w:gridCol w:w="2126"/>
            <w:gridCol w:w="1843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AÇÕES – do 1º e 2º Bimestre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 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30/05/2017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Estudo do 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04/06/2017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Apresentação da pergunta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05/06/2017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Montar o projeto com o que coletamos e pesquisamos até o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17/06/2017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da 1ª etapa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21/06/2017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Começou a 2ª etapa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10/08/2017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Fez algumas modificações, 90% pronto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14/08/2017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Finalizou a 2ª etapa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16/08/2017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da 2ª etapa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16/08/2017</w:t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1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tblGridChange w:id="0">
          <w:tblGrid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9C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Brêtas, J. R. (12 de 06 de 2009). Fonte SciELO</w:t>
      </w:r>
    </w:p>
    <w:p w:rsidR="00000000" w:rsidDel="00000000" w:rsidP="00000000" w:rsidRDefault="00000000" w:rsidRPr="00000000" w14:paraId="0000009D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http://www.scielo.br/scielo.php?script=sci_arttex&amp;pid=S0103-21002009000600010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 Acessado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em: 17/06/2017.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IST-AIDS HEPATITES VIRAIS. (s.d.). Departamento de vigilância, prevenção e controle das IST, do HIV/Aids e das Hepatites virais, Ministério da Saúde. </w:t>
      </w:r>
    </w:p>
    <w:p w:rsidR="00000000" w:rsidDel="00000000" w:rsidP="00000000" w:rsidRDefault="00000000" w:rsidRPr="00000000" w14:paraId="0000009F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http://www.aids.gov.br/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Acessado em: 17/06/2017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JORNAL G1: FANTASTICO</w:t>
      </w:r>
    </w:p>
    <w:p w:rsidR="00000000" w:rsidDel="00000000" w:rsidP="00000000" w:rsidRDefault="00000000" w:rsidRPr="00000000" w14:paraId="000000A1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single"/>
            <w:rtl w:val="0"/>
          </w:rPr>
          <w:t xml:space="preserve">http://g1.globo.com/fantastico/noticia/2014/11/casos-de-hiv-entre-jovens-aumentam-mais-de-50-em-6-anos-no-brasil.html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Acessado em: 14/08/2017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JORNAL G1: JORNAL HOJE</w:t>
      </w:r>
    </w:p>
    <w:p w:rsidR="00000000" w:rsidDel="00000000" w:rsidP="00000000" w:rsidRDefault="00000000" w:rsidRPr="00000000" w14:paraId="000000A3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http://g1.globo.com/jornal-hoje/noticia/2010/12/jovens-brasileiros-estao-mais-vulneraveis-contrair-aids.html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Acessado em: 14/08/2017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UNAIDS BRASIL. (s.d.). </w:t>
      </w:r>
    </w:p>
    <w:p w:rsidR="00000000" w:rsidDel="00000000" w:rsidP="00000000" w:rsidRDefault="00000000" w:rsidRPr="00000000" w14:paraId="000000A5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http://unaids.gov.br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Acessado em: 17/06/2017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unaids.gov.br" TargetMode="External"/><Relationship Id="rId9" Type="http://schemas.openxmlformats.org/officeDocument/2006/relationships/hyperlink" Target="http://g1.globo.com/jornal-hoje/noticia/2010/12/jovens-brasileiros-estao-mais-vulneraveis-contrair-ai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lo.br/scielo.php?script=sci_arttex&amp;pid=S0103-21002009000600010" TargetMode="External"/><Relationship Id="rId7" Type="http://schemas.openxmlformats.org/officeDocument/2006/relationships/hyperlink" Target="http://www.aids.gov.br/" TargetMode="External"/><Relationship Id="rId8" Type="http://schemas.openxmlformats.org/officeDocument/2006/relationships/hyperlink" Target="http://g1.globo.com/fantastico/noticia/2014/11/casos-de-hiv-entre-jovens-aumentam-mais-de-50-em-6-anos-no-bras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